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5293B" w14:textId="4FB55301" w:rsidR="0007511B" w:rsidRDefault="0007511B" w:rsidP="0007511B">
      <w:pPr>
        <w:pStyle w:val="ListParagraph"/>
        <w:numPr>
          <w:ilvl w:val="0"/>
          <w:numId w:val="1"/>
        </w:numPr>
      </w:pPr>
      <w:r>
        <w:t>Explore SL</w:t>
      </w:r>
    </w:p>
    <w:p w14:paraId="3F10B4F1" w14:textId="42893D2F" w:rsidR="0007511B" w:rsidRDefault="0007511B" w:rsidP="0007511B">
      <w:pPr>
        <w:ind w:left="360"/>
      </w:pPr>
      <w:r>
        <w:rPr>
          <w:noProof/>
        </w:rPr>
        <w:drawing>
          <wp:inline distT="0" distB="0" distL="0" distR="0" wp14:anchorId="25FD17F5" wp14:editId="0EF96C0E">
            <wp:extent cx="5731510" cy="3165475"/>
            <wp:effectExtent l="0" t="0" r="2540" b="0"/>
            <wp:docPr id="128701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14972" name="Picture 12870149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28BE" w14:textId="77777777" w:rsidR="0007511B" w:rsidRDefault="0007511B" w:rsidP="0007511B">
      <w:pPr>
        <w:ind w:left="360"/>
      </w:pPr>
    </w:p>
    <w:p w14:paraId="4B893CE0" w14:textId="77777777" w:rsidR="0007511B" w:rsidRPr="0007511B" w:rsidRDefault="0007511B" w:rsidP="0007511B">
      <w:pPr>
        <w:numPr>
          <w:ilvl w:val="0"/>
          <w:numId w:val="2"/>
        </w:numPr>
      </w:pPr>
      <w:r w:rsidRPr="0007511B">
        <w:t>Browse places categorized into Nature &amp; Wildlife, Coastal &amp; Beaches, Cultural &amp; Historical, and Hill Country &amp; Scenic Spots.</w:t>
      </w:r>
    </w:p>
    <w:p w14:paraId="6AF144C6" w14:textId="77777777" w:rsidR="0007511B" w:rsidRPr="0007511B" w:rsidRDefault="0007511B" w:rsidP="0007511B">
      <w:pPr>
        <w:numPr>
          <w:ilvl w:val="0"/>
          <w:numId w:val="2"/>
        </w:numPr>
      </w:pPr>
      <w:r w:rsidRPr="0007511B">
        <w:t>Detailed descriptions, images, and current weather updates for each location.</w:t>
      </w:r>
    </w:p>
    <w:p w14:paraId="44E8533F" w14:textId="77777777" w:rsidR="0007511B" w:rsidRPr="0007511B" w:rsidRDefault="0007511B" w:rsidP="0007511B">
      <w:pPr>
        <w:numPr>
          <w:ilvl w:val="0"/>
          <w:numId w:val="2"/>
        </w:numPr>
      </w:pPr>
      <w:r w:rsidRPr="0007511B">
        <w:t>Favourite places feature for easy access.</w:t>
      </w:r>
    </w:p>
    <w:p w14:paraId="11E720D0" w14:textId="1FCE6058" w:rsidR="0007511B" w:rsidRDefault="0007511B" w:rsidP="0007511B">
      <w:pPr>
        <w:ind w:left="360"/>
      </w:pPr>
      <w:r w:rsidRPr="0007511B">
        <w:t>Interactive map integration for navigation</w:t>
      </w:r>
    </w:p>
    <w:sectPr w:rsidR="0007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7065"/>
    <w:multiLevelType w:val="multilevel"/>
    <w:tmpl w:val="235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D5557"/>
    <w:multiLevelType w:val="hybridMultilevel"/>
    <w:tmpl w:val="764EF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166960">
    <w:abstractNumId w:val="1"/>
  </w:num>
  <w:num w:numId="2" w16cid:durableId="74587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1B"/>
    <w:rsid w:val="0007511B"/>
    <w:rsid w:val="005A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D4EA"/>
  <w15:chartTrackingRefBased/>
  <w15:docId w15:val="{E4B1D5AD-D044-47D7-B99C-2DA9CD2E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Samara</dc:creator>
  <cp:keywords/>
  <dc:description/>
  <cp:lastModifiedBy>HN Samara</cp:lastModifiedBy>
  <cp:revision>1</cp:revision>
  <dcterms:created xsi:type="dcterms:W3CDTF">2025-02-02T16:37:00Z</dcterms:created>
  <dcterms:modified xsi:type="dcterms:W3CDTF">2025-02-02T16:39:00Z</dcterms:modified>
</cp:coreProperties>
</file>