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4F95" w14:textId="0A292126" w:rsidR="00730C44" w:rsidRDefault="00730C44">
      <w:r>
        <w:t>YDK Soysa -28835</w:t>
      </w:r>
    </w:p>
    <w:p w14:paraId="0958FDC2" w14:textId="77777777" w:rsidR="00730C44" w:rsidRDefault="00730C44"/>
    <w:p w14:paraId="4796661D" w14:textId="39425A1E" w:rsidR="00730C44" w:rsidRDefault="00730C44">
      <w:pPr>
        <w:rPr>
          <w:color w:val="153D63" w:themeColor="text2" w:themeTint="E6"/>
          <w:sz w:val="28"/>
          <w:szCs w:val="28"/>
        </w:rPr>
      </w:pPr>
      <w:r w:rsidRPr="00730C44">
        <w:rPr>
          <w:color w:val="153D63" w:themeColor="text2" w:themeTint="E6"/>
          <w:sz w:val="28"/>
          <w:szCs w:val="28"/>
        </w:rPr>
        <w:t>Wire Frames that I contributed</w:t>
      </w:r>
    </w:p>
    <w:p w14:paraId="257452E9" w14:textId="77777777" w:rsidR="00730C44" w:rsidRPr="00730C44" w:rsidRDefault="00730C44">
      <w:pPr>
        <w:rPr>
          <w:color w:val="153D63" w:themeColor="text2" w:themeTint="E6"/>
          <w:sz w:val="28"/>
          <w:szCs w:val="28"/>
        </w:rPr>
      </w:pPr>
    </w:p>
    <w:p w14:paraId="1C195A4A" w14:textId="487741C7" w:rsidR="00730C44" w:rsidRDefault="00730C44">
      <w:r w:rsidRPr="00730C44">
        <w:drawing>
          <wp:inline distT="0" distB="0" distL="0" distR="0" wp14:anchorId="22235C51" wp14:editId="314EF695">
            <wp:extent cx="5113463" cy="5464013"/>
            <wp:effectExtent l="0" t="0" r="0" b="3810"/>
            <wp:docPr id="1633647852" name="Picture 1" descr="Screens screenshot of a trave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47852" name="Picture 1" descr="Screens screenshot of a travel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FF7" w14:textId="77777777" w:rsidR="00730C44" w:rsidRDefault="00730C44"/>
    <w:p w14:paraId="4BA4D23B" w14:textId="77777777" w:rsidR="00730C44" w:rsidRDefault="00730C44"/>
    <w:p w14:paraId="6AFF461E" w14:textId="77777777" w:rsidR="00730C44" w:rsidRDefault="00730C44"/>
    <w:p w14:paraId="3A5C6779" w14:textId="77777777" w:rsidR="00730C44" w:rsidRDefault="00730C44"/>
    <w:p w14:paraId="6F6F3280" w14:textId="77777777" w:rsidR="00730C44" w:rsidRDefault="00730C44"/>
    <w:p w14:paraId="78692223" w14:textId="77777777" w:rsidR="00730C44" w:rsidRDefault="00730C44"/>
    <w:p w14:paraId="2D8A7708" w14:textId="77777777" w:rsidR="00730C44" w:rsidRDefault="00730C44"/>
    <w:p w14:paraId="342D11CB" w14:textId="3C6192CC" w:rsidR="006F453B" w:rsidRDefault="00730C4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96FBC" wp14:editId="7E64D89E">
                <wp:simplePos x="0" y="0"/>
                <wp:positionH relativeFrom="column">
                  <wp:posOffset>2065020</wp:posOffset>
                </wp:positionH>
                <wp:positionV relativeFrom="paragraph">
                  <wp:posOffset>975360</wp:posOffset>
                </wp:positionV>
                <wp:extent cx="861060" cy="0"/>
                <wp:effectExtent l="0" t="0" r="0" b="0"/>
                <wp:wrapNone/>
                <wp:docPr id="19402410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A89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76.8pt" to="230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B0C6E" wp14:editId="000F3ABF">
                <wp:simplePos x="0" y="0"/>
                <wp:positionH relativeFrom="column">
                  <wp:posOffset>3916680</wp:posOffset>
                </wp:positionH>
                <wp:positionV relativeFrom="paragraph">
                  <wp:posOffset>723900</wp:posOffset>
                </wp:positionV>
                <wp:extent cx="815340" cy="7620"/>
                <wp:effectExtent l="0" t="0" r="22860" b="30480"/>
                <wp:wrapNone/>
                <wp:docPr id="1522960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5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57pt" to="372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" strokecolor="#c00000" strokeweight=".5pt">
                <v:stroke joinstyle="miter"/>
              </v:line>
            </w:pict>
          </mc:Fallback>
        </mc:AlternateContent>
      </w:r>
      <w:r w:rsidRPr="00730C44">
        <w:drawing>
          <wp:inline distT="0" distB="0" distL="0" distR="0" wp14:anchorId="3958CD74" wp14:editId="52BE5530">
            <wp:extent cx="5943600" cy="2257425"/>
            <wp:effectExtent l="0" t="0" r="0" b="9525"/>
            <wp:docPr id="9254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7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44"/>
    <w:rsid w:val="006F453B"/>
    <w:rsid w:val="00730C44"/>
    <w:rsid w:val="00917026"/>
    <w:rsid w:val="00AF21D2"/>
    <w:rsid w:val="00C1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92FF"/>
  <w15:chartTrackingRefBased/>
  <w15:docId w15:val="{59E53E2D-D9D1-4F7C-B6D1-F3CD4665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12" ma:contentTypeDescription="Create a new document." ma:contentTypeScope="" ma:versionID="807c1b8c3a0610988c14300ef4f977fd">
  <xsd:schema xmlns:xsd="http://www.w3.org/2001/XMLSchema" xmlns:xs="http://www.w3.org/2001/XMLSchema" xmlns:p="http://schemas.microsoft.com/office/2006/metadata/properties" xmlns:ns3="15a87654-6684-43f0-beac-70ac57a4665c" targetNamespace="http://schemas.microsoft.com/office/2006/metadata/properties" ma:root="true" ma:fieldsID="03a194b80ddb50fecf6af438c64b1423" ns3:_="">
    <xsd:import namespace="15a87654-6684-43f0-beac-70ac57a46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Props1.xml><?xml version="1.0" encoding="utf-8"?>
<ds:datastoreItem xmlns:ds="http://schemas.openxmlformats.org/officeDocument/2006/customXml" ds:itemID="{2921F617-993A-4233-BF33-5013FA7EE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966C9-59B5-4616-89B1-87A06E45F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D0254-7B01-4E2D-9677-18782D8D07CB}">
  <ds:schemaRefs>
    <ds:schemaRef ds:uri="http://schemas.microsoft.com/office/2006/metadata/properties"/>
    <ds:schemaRef ds:uri="http://purl.org/dc/dcmitype/"/>
    <ds:schemaRef ds:uri="15a87654-6684-43f0-beac-70ac57a4665c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YDK Soysa</dc:creator>
  <cp:keywords/>
  <dc:description/>
  <cp:lastModifiedBy>YDK Soysa</cp:lastModifiedBy>
  <cp:revision>2</cp:revision>
  <dcterms:created xsi:type="dcterms:W3CDTF">2025-02-02T17:07:00Z</dcterms:created>
  <dcterms:modified xsi:type="dcterms:W3CDTF">2025-02-02T17:07:00Z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