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C143B" w14:textId="3F992E8F" w:rsidR="008D7C13" w:rsidRPr="008D7C13" w:rsidRDefault="008D7C13">
      <w:pPr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t>Made in SL</w:t>
      </w:r>
    </w:p>
    <w:p w14:paraId="34B65553" w14:textId="60ED380C" w:rsidR="007F159A" w:rsidRPr="008D7C13" w:rsidRDefault="008D7C13">
      <w:pPr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6CFD4" wp14:editId="06B1ACFD">
            <wp:extent cx="5943600" cy="4315460"/>
            <wp:effectExtent l="0" t="0" r="0" b="8890"/>
            <wp:docPr id="1355871430" name="Picture 1" descr="A screenshot of a mobile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1430" name="Picture 1" descr="A screenshot of a mobile ap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27B3" w14:textId="77777777" w:rsidR="008D7C13" w:rsidRPr="008D7C13" w:rsidRDefault="008D7C13" w:rsidP="008D7C13">
      <w:pPr>
        <w:rPr>
          <w:rFonts w:ascii="Times New Roman" w:hAnsi="Times New Roman" w:cs="Times New Roman"/>
          <w:sz w:val="24"/>
          <w:szCs w:val="24"/>
        </w:rPr>
      </w:pPr>
    </w:p>
    <w:p w14:paraId="1E40C994" w14:textId="77777777" w:rsidR="008D7C13" w:rsidRPr="008D7C13" w:rsidRDefault="008D7C13" w:rsidP="008D7C13">
      <w:pPr>
        <w:rPr>
          <w:rFonts w:ascii="Times New Roman" w:hAnsi="Times New Roman" w:cs="Times New Roman"/>
          <w:sz w:val="24"/>
          <w:szCs w:val="24"/>
        </w:rPr>
      </w:pPr>
    </w:p>
    <w:p w14:paraId="01AC48E0" w14:textId="626D6631" w:rsidR="008D7C13" w:rsidRPr="008D7C13" w:rsidRDefault="008D7C13" w:rsidP="008D7C13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t>App Features</w:t>
      </w:r>
    </w:p>
    <w:p w14:paraId="4974649C" w14:textId="77777777" w:rsidR="008D7C13" w:rsidRPr="008D7C13" w:rsidRDefault="008D7C13" w:rsidP="008D7C13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t xml:space="preserve">Made in Sri Lanka </w:t>
      </w:r>
    </w:p>
    <w:p w14:paraId="11448719" w14:textId="77777777" w:rsidR="008D7C13" w:rsidRPr="008D7C13" w:rsidRDefault="008D7C13" w:rsidP="008D7C13">
      <w:pPr>
        <w:pStyle w:val="ListParagraph"/>
        <w:numPr>
          <w:ilvl w:val="0"/>
          <w:numId w:val="2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t xml:space="preserve">Highlights major Sri Lankan products (e.g., tea, cinnamon). </w:t>
      </w:r>
    </w:p>
    <w:p w14:paraId="0CFF8D12" w14:textId="77777777" w:rsidR="008D7C13" w:rsidRPr="008D7C13" w:rsidRDefault="008D7C13" w:rsidP="008D7C13">
      <w:pPr>
        <w:pStyle w:val="ListParagraph"/>
        <w:numPr>
          <w:ilvl w:val="0"/>
          <w:numId w:val="2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D7C13">
        <w:rPr>
          <w:rFonts w:ascii="Times New Roman" w:hAnsi="Times New Roman" w:cs="Times New Roman"/>
          <w:sz w:val="24"/>
          <w:szCs w:val="24"/>
        </w:rPr>
        <w:t xml:space="preserve">Provides descriptions, images, and nearest store locations on a map. </w:t>
      </w:r>
    </w:p>
    <w:p w14:paraId="00C8FB5D" w14:textId="77777777" w:rsidR="008D7C13" w:rsidRPr="008D7C13" w:rsidRDefault="008D7C13" w:rsidP="008D7C13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sectPr w:rsidR="008D7C13" w:rsidRPr="008D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4BBA4" w14:textId="77777777" w:rsidR="008B1CAC" w:rsidRDefault="008B1CAC" w:rsidP="008D7C13">
      <w:pPr>
        <w:spacing w:after="0" w:line="240" w:lineRule="auto"/>
      </w:pPr>
      <w:r>
        <w:separator/>
      </w:r>
    </w:p>
  </w:endnote>
  <w:endnote w:type="continuationSeparator" w:id="0">
    <w:p w14:paraId="509916C8" w14:textId="77777777" w:rsidR="008B1CAC" w:rsidRDefault="008B1CAC" w:rsidP="008D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0E351" w14:textId="77777777" w:rsidR="008B1CAC" w:rsidRDefault="008B1CAC" w:rsidP="008D7C13">
      <w:pPr>
        <w:spacing w:after="0" w:line="240" w:lineRule="auto"/>
      </w:pPr>
      <w:r>
        <w:separator/>
      </w:r>
    </w:p>
  </w:footnote>
  <w:footnote w:type="continuationSeparator" w:id="0">
    <w:p w14:paraId="212453F5" w14:textId="77777777" w:rsidR="008B1CAC" w:rsidRDefault="008B1CAC" w:rsidP="008D7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3BD0"/>
    <w:multiLevelType w:val="hybridMultilevel"/>
    <w:tmpl w:val="C1E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D7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05393484">
    <w:abstractNumId w:val="1"/>
  </w:num>
  <w:num w:numId="2" w16cid:durableId="45344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67"/>
    <w:rsid w:val="006209C7"/>
    <w:rsid w:val="007F043C"/>
    <w:rsid w:val="007F159A"/>
    <w:rsid w:val="008B1CAC"/>
    <w:rsid w:val="008D7C13"/>
    <w:rsid w:val="009924D7"/>
    <w:rsid w:val="009C1A67"/>
    <w:rsid w:val="00DE0499"/>
    <w:rsid w:val="00F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B05"/>
  <w15:chartTrackingRefBased/>
  <w15:docId w15:val="{F94BD893-6B49-42A1-A009-7AD9394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13"/>
  </w:style>
  <w:style w:type="paragraph" w:styleId="Footer">
    <w:name w:val="footer"/>
    <w:basedOn w:val="Normal"/>
    <w:link w:val="FooterChar"/>
    <w:uiPriority w:val="99"/>
    <w:unhideWhenUsed/>
    <w:rsid w:val="008D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MPL Jayasekara</dc:creator>
  <cp:keywords/>
  <dc:description/>
  <cp:lastModifiedBy>MPL Jayasekara</cp:lastModifiedBy>
  <cp:revision>2</cp:revision>
  <dcterms:created xsi:type="dcterms:W3CDTF">2025-02-02T16:51:00Z</dcterms:created>
  <dcterms:modified xsi:type="dcterms:W3CDTF">2025-02-02T16:55:00Z</dcterms:modified>
</cp:coreProperties>
</file>