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1FA33" w14:textId="5B3087C6" w:rsidR="007F159A" w:rsidRPr="00CD2019" w:rsidRDefault="00B84562">
      <w:pPr>
        <w:rPr>
          <w:rFonts w:ascii="Times New Roman" w:hAnsi="Times New Roman" w:cs="Times New Roman"/>
          <w:sz w:val="24"/>
          <w:szCs w:val="24"/>
        </w:rPr>
      </w:pPr>
      <w:r w:rsidRPr="00CD20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D59E67" wp14:editId="53B427CC">
            <wp:extent cx="5943600" cy="3894455"/>
            <wp:effectExtent l="0" t="0" r="0" b="0"/>
            <wp:docPr id="82884345" name="Picture 1" descr="Screens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4345" name="Picture 1" descr="Screens screenshot of a mobile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1017" w14:textId="77777777" w:rsidR="00B84562" w:rsidRPr="00CD2019" w:rsidRDefault="00B84562" w:rsidP="00B84562">
      <w:pPr>
        <w:rPr>
          <w:rFonts w:ascii="Times New Roman" w:hAnsi="Times New Roman" w:cs="Times New Roman"/>
          <w:sz w:val="24"/>
          <w:szCs w:val="24"/>
        </w:rPr>
      </w:pPr>
    </w:p>
    <w:p w14:paraId="660BCB9D" w14:textId="6CDB593E" w:rsidR="00B84562" w:rsidRPr="00CD2019" w:rsidRDefault="00B84562" w:rsidP="00B84562">
      <w:pPr>
        <w:rPr>
          <w:rFonts w:ascii="Times New Roman" w:hAnsi="Times New Roman" w:cs="Times New Roman"/>
          <w:sz w:val="24"/>
          <w:szCs w:val="24"/>
        </w:rPr>
      </w:pPr>
      <w:r w:rsidRPr="00CD2019">
        <w:rPr>
          <w:rFonts w:ascii="Times New Roman" w:hAnsi="Times New Roman" w:cs="Times New Roman"/>
          <w:sz w:val="24"/>
          <w:szCs w:val="24"/>
        </w:rPr>
        <w:t>App features</w:t>
      </w:r>
    </w:p>
    <w:p w14:paraId="2E471C92" w14:textId="77777777" w:rsidR="00B84562" w:rsidRPr="00CD2019" w:rsidRDefault="00B84562" w:rsidP="00B84562">
      <w:pPr>
        <w:rPr>
          <w:rFonts w:ascii="Times New Roman" w:hAnsi="Times New Roman" w:cs="Times New Roman"/>
          <w:sz w:val="24"/>
          <w:szCs w:val="24"/>
        </w:rPr>
      </w:pPr>
      <w:r w:rsidRPr="00B84562">
        <w:rPr>
          <w:rFonts w:ascii="Times New Roman" w:hAnsi="Times New Roman" w:cs="Times New Roman"/>
          <w:sz w:val="24"/>
          <w:szCs w:val="24"/>
        </w:rPr>
        <w:t xml:space="preserve">Seasonal Experiences </w:t>
      </w:r>
    </w:p>
    <w:p w14:paraId="4DFFE27A" w14:textId="2B3E37D1" w:rsidR="00B84562" w:rsidRPr="00CD2019" w:rsidRDefault="00B84562" w:rsidP="00CD2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2019">
        <w:rPr>
          <w:rFonts w:ascii="Times New Roman" w:hAnsi="Times New Roman" w:cs="Times New Roman"/>
          <w:sz w:val="24"/>
          <w:szCs w:val="24"/>
        </w:rPr>
        <w:t xml:space="preserve">Users input their travel dates to get recommendations on seasonal events, festivals, and </w:t>
      </w:r>
      <w:r w:rsidRPr="00CD201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D2019">
        <w:rPr>
          <w:rFonts w:ascii="Times New Roman" w:hAnsi="Times New Roman" w:cs="Times New Roman"/>
          <w:sz w:val="24"/>
          <w:szCs w:val="24"/>
        </w:rPr>
        <w:t xml:space="preserve">adventures. </w:t>
      </w:r>
    </w:p>
    <w:p w14:paraId="6CA04A3E" w14:textId="31D1C532" w:rsidR="00B84562" w:rsidRPr="00CD2019" w:rsidRDefault="00B84562" w:rsidP="00CD2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2019">
        <w:rPr>
          <w:rFonts w:ascii="Times New Roman" w:hAnsi="Times New Roman" w:cs="Times New Roman"/>
          <w:sz w:val="24"/>
          <w:szCs w:val="24"/>
        </w:rPr>
        <w:t xml:space="preserve">Similar features as the Explore section, including weather updates, maps, and </w:t>
      </w:r>
      <w:r w:rsidR="000B5AE0" w:rsidRPr="00CD2019">
        <w:rPr>
          <w:rFonts w:ascii="Times New Roman" w:hAnsi="Times New Roman" w:cs="Times New Roman"/>
          <w:sz w:val="24"/>
          <w:szCs w:val="24"/>
        </w:rPr>
        <w:t>favorites</w:t>
      </w:r>
      <w:r w:rsidRPr="00CD20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17AC52" w14:textId="77777777" w:rsidR="00B84562" w:rsidRPr="00CD2019" w:rsidRDefault="00B84562" w:rsidP="00B84562">
      <w:pPr>
        <w:rPr>
          <w:rFonts w:ascii="Times New Roman" w:hAnsi="Times New Roman" w:cs="Times New Roman"/>
          <w:sz w:val="24"/>
          <w:szCs w:val="24"/>
        </w:rPr>
      </w:pPr>
    </w:p>
    <w:p w14:paraId="300E12FC" w14:textId="77777777" w:rsidR="00CD2019" w:rsidRPr="00CD2019" w:rsidRDefault="00CD2019" w:rsidP="00CD2019">
      <w:pPr>
        <w:rPr>
          <w:rFonts w:ascii="Times New Roman" w:hAnsi="Times New Roman" w:cs="Times New Roman"/>
          <w:sz w:val="24"/>
          <w:szCs w:val="24"/>
        </w:rPr>
      </w:pPr>
    </w:p>
    <w:p w14:paraId="640DB10C" w14:textId="71BE63F8" w:rsidR="00CD2019" w:rsidRPr="00CD2019" w:rsidRDefault="00CD2019" w:rsidP="00CD20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019">
        <w:rPr>
          <w:rFonts w:ascii="Times New Roman" w:hAnsi="Times New Roman" w:cs="Times New Roman"/>
          <w:b/>
          <w:bCs/>
          <w:sz w:val="28"/>
          <w:szCs w:val="28"/>
        </w:rPr>
        <w:t xml:space="preserve">Problem Definition </w:t>
      </w:r>
    </w:p>
    <w:p w14:paraId="5C0AC865" w14:textId="1AF49248" w:rsidR="00CD2019" w:rsidRPr="00CD2019" w:rsidRDefault="00CD2019" w:rsidP="00CD2019">
      <w:pPr>
        <w:rPr>
          <w:rFonts w:ascii="Times New Roman" w:hAnsi="Times New Roman" w:cs="Times New Roman"/>
          <w:sz w:val="24"/>
          <w:szCs w:val="24"/>
        </w:rPr>
      </w:pPr>
      <w:r w:rsidRPr="00CD2019">
        <w:rPr>
          <w:rFonts w:ascii="Times New Roman" w:hAnsi="Times New Roman" w:cs="Times New Roman"/>
          <w:sz w:val="24"/>
          <w:szCs w:val="24"/>
        </w:rPr>
        <w:t xml:space="preserve">Traveling solo can be both exciting and challenging, especially in an unfamiliar country. </w:t>
      </w:r>
      <w:proofErr w:type="gramStart"/>
      <w:r w:rsidRPr="00CD2019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CD2019">
        <w:rPr>
          <w:rFonts w:ascii="Times New Roman" w:hAnsi="Times New Roman" w:cs="Times New Roman"/>
          <w:sz w:val="24"/>
          <w:szCs w:val="24"/>
        </w:rPr>
        <w:t xml:space="preserve"> </w:t>
      </w:r>
      <w:r w:rsidR="000B5AE0" w:rsidRPr="00CD2019">
        <w:rPr>
          <w:rFonts w:ascii="Times New Roman" w:hAnsi="Times New Roman" w:cs="Times New Roman"/>
          <w:sz w:val="24"/>
          <w:szCs w:val="24"/>
        </w:rPr>
        <w:t>travelers</w:t>
      </w:r>
      <w:r w:rsidRPr="00CD2019">
        <w:rPr>
          <w:rFonts w:ascii="Times New Roman" w:hAnsi="Times New Roman" w:cs="Times New Roman"/>
          <w:sz w:val="24"/>
          <w:szCs w:val="24"/>
        </w:rPr>
        <w:t xml:space="preserve"> visiting Sri Lanka face difficulties in finding the best places to visit, local experiences, transportation options, cultural etiquette, and safety measures. Existing travel apps lack a comprehensive, user-friendly solution tailored specifically for solo tourists. Our proposed mobile application aims to provide a seamless and enriching experience for solo </w:t>
      </w:r>
      <w:r w:rsidR="000B5AE0" w:rsidRPr="00CD2019">
        <w:rPr>
          <w:rFonts w:ascii="Times New Roman" w:hAnsi="Times New Roman" w:cs="Times New Roman"/>
          <w:sz w:val="24"/>
          <w:szCs w:val="24"/>
        </w:rPr>
        <w:t>travelers</w:t>
      </w:r>
      <w:r w:rsidRPr="00CD2019">
        <w:rPr>
          <w:rFonts w:ascii="Times New Roman" w:hAnsi="Times New Roman" w:cs="Times New Roman"/>
          <w:sz w:val="24"/>
          <w:szCs w:val="24"/>
        </w:rPr>
        <w:t xml:space="preserve"> by offering curated travel recommendations, interactive maps, and essential travel tools.</w:t>
      </w:r>
    </w:p>
    <w:sectPr w:rsidR="00CD2019" w:rsidRPr="00CD201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312FA" w14:textId="77777777" w:rsidR="00051374" w:rsidRDefault="00051374" w:rsidP="00B84562">
      <w:pPr>
        <w:spacing w:after="0" w:line="240" w:lineRule="auto"/>
      </w:pPr>
      <w:r>
        <w:separator/>
      </w:r>
    </w:p>
  </w:endnote>
  <w:endnote w:type="continuationSeparator" w:id="0">
    <w:p w14:paraId="70FB9015" w14:textId="77777777" w:rsidR="00051374" w:rsidRDefault="00051374" w:rsidP="00B8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C14FD" w14:textId="77777777" w:rsidR="00051374" w:rsidRDefault="00051374" w:rsidP="00B84562">
      <w:pPr>
        <w:spacing w:after="0" w:line="240" w:lineRule="auto"/>
      </w:pPr>
      <w:r>
        <w:separator/>
      </w:r>
    </w:p>
  </w:footnote>
  <w:footnote w:type="continuationSeparator" w:id="0">
    <w:p w14:paraId="1AE7D7D2" w14:textId="77777777" w:rsidR="00051374" w:rsidRDefault="00051374" w:rsidP="00B84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C4928" w14:textId="6AEBBB36" w:rsidR="00B84562" w:rsidRPr="00B84562" w:rsidRDefault="00B84562">
    <w:pPr>
      <w:pStyle w:val="Header"/>
      <w:rPr>
        <w:rFonts w:ascii="Times New Roman" w:hAnsi="Times New Roman" w:cs="Times New Roman"/>
        <w:sz w:val="28"/>
        <w:szCs w:val="28"/>
      </w:rPr>
    </w:pPr>
    <w:r w:rsidRPr="00B84562">
      <w:rPr>
        <w:rFonts w:ascii="Times New Roman" w:hAnsi="Times New Roman" w:cs="Times New Roman"/>
        <w:sz w:val="28"/>
        <w:szCs w:val="28"/>
      </w:rPr>
      <w:t>Detailed Screen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96265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572EE6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BC2405C"/>
    <w:multiLevelType w:val="hybridMultilevel"/>
    <w:tmpl w:val="9B14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221010">
    <w:abstractNumId w:val="0"/>
  </w:num>
  <w:num w:numId="2" w16cid:durableId="714281133">
    <w:abstractNumId w:val="2"/>
  </w:num>
  <w:num w:numId="3" w16cid:durableId="238059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62"/>
    <w:rsid w:val="00051374"/>
    <w:rsid w:val="000B5AE0"/>
    <w:rsid w:val="006209C7"/>
    <w:rsid w:val="007F043C"/>
    <w:rsid w:val="007F159A"/>
    <w:rsid w:val="009924D7"/>
    <w:rsid w:val="00B25799"/>
    <w:rsid w:val="00B84562"/>
    <w:rsid w:val="00CD2019"/>
    <w:rsid w:val="00DE0499"/>
    <w:rsid w:val="00F4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4008"/>
  <w15:chartTrackingRefBased/>
  <w15:docId w15:val="{6D65AE8C-DFB7-44BD-AA01-8D736D5A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5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4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62"/>
  </w:style>
  <w:style w:type="paragraph" w:styleId="Footer">
    <w:name w:val="footer"/>
    <w:basedOn w:val="Normal"/>
    <w:link w:val="FooterChar"/>
    <w:uiPriority w:val="99"/>
    <w:unhideWhenUsed/>
    <w:rsid w:val="00B84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MPL Jayasekara</dc:creator>
  <cp:keywords/>
  <dc:description/>
  <cp:lastModifiedBy>MPL Jayasekara</cp:lastModifiedBy>
  <cp:revision>2</cp:revision>
  <dcterms:created xsi:type="dcterms:W3CDTF">2025-02-02T16:37:00Z</dcterms:created>
  <dcterms:modified xsi:type="dcterms:W3CDTF">2025-02-02T17:00:00Z</dcterms:modified>
</cp:coreProperties>
</file>