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3DE6" w14:textId="77777777" w:rsidR="0085536C" w:rsidRDefault="0085536C" w:rsidP="00563C50">
      <w:pPr>
        <w:rPr>
          <w:rFonts w:ascii="Times New Roman" w:hAnsi="Times New Roman" w:cs="Times New Roman"/>
          <w:sz w:val="28"/>
          <w:szCs w:val="28"/>
        </w:rPr>
      </w:pPr>
    </w:p>
    <w:p w14:paraId="09A09837" w14:textId="77777777" w:rsidR="0085536C" w:rsidRDefault="0085536C" w:rsidP="00563C50">
      <w:pPr>
        <w:rPr>
          <w:rFonts w:ascii="Times New Roman" w:hAnsi="Times New Roman" w:cs="Times New Roman"/>
          <w:sz w:val="28"/>
          <w:szCs w:val="28"/>
        </w:rPr>
      </w:pPr>
    </w:p>
    <w:p w14:paraId="2C384730" w14:textId="465D700E" w:rsidR="0085536C" w:rsidRDefault="0085536C" w:rsidP="0056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Authentication and Onboarding</w:t>
      </w:r>
    </w:p>
    <w:p w14:paraId="0BF5C319" w14:textId="483DCDE0" w:rsidR="00563C50" w:rsidRPr="0085536C" w:rsidRDefault="00563C50" w:rsidP="00855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536C">
        <w:rPr>
          <w:rFonts w:ascii="Times New Roman" w:hAnsi="Times New Roman" w:cs="Times New Roman"/>
        </w:rPr>
        <w:t>Users log in via username and password after registration.</w:t>
      </w:r>
    </w:p>
    <w:p w14:paraId="2A60E1E2" w14:textId="77777777" w:rsidR="00563C50" w:rsidRPr="00563C50" w:rsidRDefault="00563C50" w:rsidP="00563C50">
      <w:pPr>
        <w:rPr>
          <w:rFonts w:ascii="Times New Roman" w:hAnsi="Times New Roman" w:cs="Times New Roman"/>
        </w:rPr>
      </w:pPr>
    </w:p>
    <w:p w14:paraId="11FD5BB4" w14:textId="382339AE" w:rsidR="00563C50" w:rsidRPr="00563C50" w:rsidRDefault="00563C50" w:rsidP="00563C50">
      <w:pPr>
        <w:rPr>
          <w:rFonts w:ascii="Times New Roman" w:hAnsi="Times New Roman" w:cs="Times New Roman"/>
        </w:rPr>
      </w:pPr>
      <w:r w:rsidRPr="00563C50">
        <w:rPr>
          <w:rFonts w:ascii="Times New Roman" w:hAnsi="Times New Roman" w:cs="Times New Roman"/>
          <w:sz w:val="28"/>
          <w:szCs w:val="28"/>
        </w:rPr>
        <w:t>Cultural Norms and Safety Section</w:t>
      </w:r>
    </w:p>
    <w:p w14:paraId="1E500CE1" w14:textId="61ED81A7" w:rsidR="00563C50" w:rsidRPr="0085536C" w:rsidRDefault="0085536C" w:rsidP="00855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536C">
        <w:rPr>
          <w:rFonts w:ascii="Times New Roman" w:hAnsi="Times New Roman" w:cs="Times New Roman"/>
        </w:rPr>
        <w:t>Essential cultural etiquette guidelines.</w:t>
      </w:r>
    </w:p>
    <w:p w14:paraId="159FCA73" w14:textId="071F925E" w:rsidR="0085536C" w:rsidRDefault="0085536C" w:rsidP="00855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536C">
        <w:rPr>
          <w:rFonts w:ascii="Times New Roman" w:hAnsi="Times New Roman" w:cs="Times New Roman"/>
        </w:rPr>
        <w:t>Scam Awareness tips for tourists.</w:t>
      </w:r>
    </w:p>
    <w:p w14:paraId="51A8325E" w14:textId="631298AF" w:rsidR="0085536C" w:rsidRPr="0085536C" w:rsidRDefault="0085536C" w:rsidP="00855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5912895" wp14:editId="69607B8E">
            <wp:simplePos x="0" y="0"/>
            <wp:positionH relativeFrom="column">
              <wp:posOffset>1454785</wp:posOffset>
            </wp:positionH>
            <wp:positionV relativeFrom="paragraph">
              <wp:posOffset>977900</wp:posOffset>
            </wp:positionV>
            <wp:extent cx="2024380" cy="3593465"/>
            <wp:effectExtent l="0" t="0" r="0" b="6985"/>
            <wp:wrapSquare wrapText="bothSides"/>
            <wp:docPr id="190714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3786" name="Picture 190714378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03"/>
                    <a:stretch/>
                  </pic:blipFill>
                  <pic:spPr bwMode="auto">
                    <a:xfrm>
                      <a:off x="0" y="0"/>
                      <a:ext cx="2024380" cy="35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536C" w:rsidRPr="0085536C" w:rsidSect="00563C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D244C"/>
    <w:multiLevelType w:val="hybridMultilevel"/>
    <w:tmpl w:val="51D6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F6FDA"/>
    <w:multiLevelType w:val="hybridMultilevel"/>
    <w:tmpl w:val="B5F0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25915">
    <w:abstractNumId w:val="0"/>
  </w:num>
  <w:num w:numId="2" w16cid:durableId="36760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50"/>
    <w:rsid w:val="001A588D"/>
    <w:rsid w:val="001F4897"/>
    <w:rsid w:val="002603DE"/>
    <w:rsid w:val="003F2D72"/>
    <w:rsid w:val="00563C50"/>
    <w:rsid w:val="0085536C"/>
    <w:rsid w:val="00B86145"/>
    <w:rsid w:val="00E5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317A"/>
  <w15:chartTrackingRefBased/>
  <w15:docId w15:val="{7DEEED63-30EC-4917-A00E-B5FB507E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4" ma:contentTypeDescription="Create a new document." ma:contentTypeScope="" ma:versionID="a0c85634db355994f69487aa552cf205">
  <xsd:schema xmlns:xsd="http://www.w3.org/2001/XMLSchema" xmlns:xs="http://www.w3.org/2001/XMLSchema" xmlns:p="http://schemas.microsoft.com/office/2006/metadata/properties" xmlns:ns3="15a87654-6684-43f0-beac-70ac57a4665c" xmlns:ns4="278d754a-544a-4c2a-8162-8a71fc5ed07e" targetNamespace="http://schemas.microsoft.com/office/2006/metadata/properties" ma:root="true" ma:fieldsID="ca2a85409a61f58c7d1714237e0354e9" ns3:_="" ns4:_="">
    <xsd:import namespace="15a87654-6684-43f0-beac-70ac57a4665c"/>
    <xsd:import namespace="278d754a-544a-4c2a-8162-8a71fc5ed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d754a-544a-4c2a-8162-8a71fc5ed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Props1.xml><?xml version="1.0" encoding="utf-8"?>
<ds:datastoreItem xmlns:ds="http://schemas.openxmlformats.org/officeDocument/2006/customXml" ds:itemID="{CD88C352-B5B9-4A19-B738-CEF1705E2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278d754a-544a-4c2a-8162-8a71fc5ed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836FA-4E0C-45F4-9557-17F319C5B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5CDA0-ACEA-4390-942F-CCFCCA480896}">
  <ds:schemaRefs>
    <ds:schemaRef ds:uri="http://schemas.microsoft.com/office/2006/metadata/properties"/>
    <ds:schemaRef ds:uri="http://schemas.microsoft.com/office/infopath/2007/PartnerControls"/>
    <ds:schemaRef ds:uri="15a87654-6684-43f0-beac-70ac57a466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Ruwanthika</dc:creator>
  <cp:keywords/>
  <dc:description/>
  <cp:lastModifiedBy>LD Ruwanthika</cp:lastModifiedBy>
  <cp:revision>4</cp:revision>
  <dcterms:created xsi:type="dcterms:W3CDTF">2025-01-31T17:02:00Z</dcterms:created>
  <dcterms:modified xsi:type="dcterms:W3CDTF">2025-02-02T15:09:00Z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