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2A45" w14:textId="77777777" w:rsidR="00B8151B" w:rsidRPr="000940D7" w:rsidRDefault="00B8151B" w:rsidP="00B8151B">
      <w:pPr>
        <w:pStyle w:val="ListParagraph"/>
        <w:numPr>
          <w:ilvl w:val="0"/>
          <w:numId w:val="13"/>
        </w:numPr>
        <w:spacing w:after="160" w:line="259" w:lineRule="auto"/>
        <w:jc w:val="both"/>
      </w:pPr>
      <w:r w:rsidRPr="000940D7">
        <w:t xml:space="preserve">Select the statement that </w:t>
      </w:r>
      <w:r w:rsidRPr="000940D7">
        <w:rPr>
          <w:b/>
        </w:rPr>
        <w:t>DOES NOT</w:t>
      </w:r>
      <w:r w:rsidRPr="000940D7">
        <w:t xml:space="preserve"> explains the “information Systems” in business:</w:t>
      </w:r>
    </w:p>
    <w:p w14:paraId="610F83EA" w14:textId="6BFD177B" w:rsidR="00B8151B" w:rsidRPr="000940D7" w:rsidRDefault="00B8151B" w:rsidP="00B8151B">
      <w:pPr>
        <w:pStyle w:val="ListParagraph"/>
        <w:numPr>
          <w:ilvl w:val="0"/>
          <w:numId w:val="14"/>
        </w:numPr>
        <w:spacing w:after="160" w:line="259" w:lineRule="auto"/>
        <w:jc w:val="both"/>
      </w:pPr>
      <w:r w:rsidRPr="000940D7">
        <w:t xml:space="preserve">Information Systems collect, process, store, analyze, and disseminate information for a </w:t>
      </w:r>
      <w:r w:rsidR="0007172E" w:rsidRPr="000940D7">
        <w:t>specific purpose</w:t>
      </w:r>
      <w:r w:rsidRPr="000940D7">
        <w:t xml:space="preserve"> in business</w:t>
      </w:r>
    </w:p>
    <w:p w14:paraId="2B448299" w14:textId="77777777" w:rsidR="00B8151B" w:rsidRPr="000940D7" w:rsidRDefault="00B8151B" w:rsidP="00B8151B">
      <w:pPr>
        <w:pStyle w:val="ListParagraph"/>
        <w:numPr>
          <w:ilvl w:val="0"/>
          <w:numId w:val="14"/>
        </w:numPr>
        <w:spacing w:after="160" w:line="259" w:lineRule="auto"/>
        <w:jc w:val="both"/>
      </w:pPr>
      <w:r w:rsidRPr="000940D7">
        <w:t>Information Systems are arrangements of people, data, processes, information presentation, and IT that interact to support and improve day-to-day operations in an organization</w:t>
      </w:r>
    </w:p>
    <w:p w14:paraId="7E52F235" w14:textId="4782D634" w:rsidR="00B8151B" w:rsidRPr="000940D7" w:rsidRDefault="00B8151B" w:rsidP="00B8151B">
      <w:pPr>
        <w:pStyle w:val="ListParagraph"/>
        <w:numPr>
          <w:ilvl w:val="0"/>
          <w:numId w:val="14"/>
        </w:numPr>
        <w:spacing w:after="160" w:line="259" w:lineRule="auto"/>
        <w:jc w:val="both"/>
      </w:pPr>
      <w:r w:rsidRPr="000940D7">
        <w:t xml:space="preserve">Information systems support the problem solving and </w:t>
      </w:r>
      <w:r w:rsidR="0007172E" w:rsidRPr="000940D7">
        <w:t>decision-making</w:t>
      </w:r>
      <w:r w:rsidRPr="000940D7">
        <w:t xml:space="preserve"> needs of various people in business organizations</w:t>
      </w:r>
    </w:p>
    <w:p w14:paraId="4F22D829" w14:textId="77777777" w:rsidR="00B8151B" w:rsidRPr="005A6DB7" w:rsidRDefault="00B8151B" w:rsidP="00B8151B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u w:val="single"/>
        </w:rPr>
      </w:pPr>
      <w:r w:rsidRPr="005A6DB7">
        <w:rPr>
          <w:u w:val="single"/>
        </w:rPr>
        <w:t>Information Systems in business organizations must be computerized to facilitate organizational information requirements</w:t>
      </w:r>
    </w:p>
    <w:p w14:paraId="06CB6EF2" w14:textId="77777777" w:rsidR="00B8151B" w:rsidRPr="000940D7" w:rsidRDefault="00B8151B" w:rsidP="00B8151B">
      <w:pPr>
        <w:pStyle w:val="ListParagraph"/>
        <w:numPr>
          <w:ilvl w:val="0"/>
          <w:numId w:val="14"/>
        </w:numPr>
        <w:spacing w:after="160" w:line="259" w:lineRule="auto"/>
        <w:jc w:val="both"/>
      </w:pPr>
      <w:r w:rsidRPr="000940D7">
        <w:t>Information technology plays a pivotal role in effective and efficient information dissemination within business organizations</w:t>
      </w:r>
    </w:p>
    <w:p w14:paraId="456BE96B" w14:textId="77777777" w:rsidR="00B8151B" w:rsidRPr="000940D7" w:rsidRDefault="00B8151B" w:rsidP="00B8151B">
      <w:pPr>
        <w:spacing w:after="200" w:line="276" w:lineRule="auto"/>
        <w:jc w:val="both"/>
      </w:pPr>
    </w:p>
    <w:p w14:paraId="57E68DDA" w14:textId="0145A2DD" w:rsidR="00B8151B" w:rsidRPr="000940D7" w:rsidRDefault="00B8151B" w:rsidP="00B8151B">
      <w:pPr>
        <w:pStyle w:val="ListParagraph"/>
        <w:numPr>
          <w:ilvl w:val="0"/>
          <w:numId w:val="13"/>
        </w:numPr>
        <w:jc w:val="both"/>
      </w:pPr>
      <w:r w:rsidRPr="000940D7">
        <w:t xml:space="preserve">Cargills (Ceylon) PLC buys Anchor </w:t>
      </w:r>
      <w:proofErr w:type="spellStart"/>
      <w:r w:rsidRPr="000940D7">
        <w:t>Newdale</w:t>
      </w:r>
      <w:proofErr w:type="spellEnd"/>
      <w:r w:rsidRPr="000940D7">
        <w:t xml:space="preserve"> Yogurt from Fonterra to be sold at all Cargills </w:t>
      </w:r>
      <w:r w:rsidR="0007172E" w:rsidRPr="000940D7">
        <w:t>Food cities</w:t>
      </w:r>
      <w:r w:rsidRPr="000940D7">
        <w:t xml:space="preserve">. The inventory control system at Cargills </w:t>
      </w:r>
      <w:proofErr w:type="spellStart"/>
      <w:r w:rsidRPr="000940D7">
        <w:t>Foodcity</w:t>
      </w:r>
      <w:proofErr w:type="spellEnd"/>
      <w:r w:rsidRPr="000940D7">
        <w:t xml:space="preserve"> records the availability of items. At the end of each month the system will be generating reports on items available in the inventory and the sales made. Once a sale or a purchase is made the item availability will be updated. In case of a credit card payment the amount will be transferred from the customer’s bank account to </w:t>
      </w:r>
      <w:proofErr w:type="spellStart"/>
      <w:r w:rsidRPr="000940D7">
        <w:t>Foodcity’s</w:t>
      </w:r>
      <w:proofErr w:type="spellEnd"/>
      <w:r w:rsidRPr="000940D7">
        <w:t xml:space="preserve"> bank account. </w:t>
      </w:r>
    </w:p>
    <w:p w14:paraId="42DCD82F" w14:textId="77777777" w:rsidR="00B8151B" w:rsidRPr="000940D7" w:rsidRDefault="00B8151B" w:rsidP="00B8151B">
      <w:pPr>
        <w:pStyle w:val="ListParagraph"/>
        <w:ind w:left="360"/>
        <w:jc w:val="both"/>
      </w:pPr>
    </w:p>
    <w:p w14:paraId="2D5E63CF" w14:textId="77777777" w:rsidR="00B8151B" w:rsidRPr="000940D7" w:rsidRDefault="00B8151B" w:rsidP="00B8151B">
      <w:pPr>
        <w:pStyle w:val="ListParagraph"/>
        <w:ind w:left="360"/>
        <w:jc w:val="both"/>
      </w:pPr>
      <w:r w:rsidRPr="000940D7">
        <w:t>The inputs captured by the input function of the inventory control system are:</w:t>
      </w:r>
    </w:p>
    <w:p w14:paraId="1927C2C9" w14:textId="77777777" w:rsidR="00B8151B" w:rsidRPr="000940D7" w:rsidRDefault="00B8151B" w:rsidP="00B8151B">
      <w:pPr>
        <w:pStyle w:val="ListParagraph"/>
        <w:numPr>
          <w:ilvl w:val="0"/>
          <w:numId w:val="22"/>
        </w:numPr>
        <w:jc w:val="both"/>
      </w:pPr>
      <w:r w:rsidRPr="000940D7">
        <w:t>Items purchased and items available</w:t>
      </w:r>
    </w:p>
    <w:p w14:paraId="2568508B" w14:textId="77777777" w:rsidR="00B8151B" w:rsidRPr="003778C6" w:rsidRDefault="00B8151B" w:rsidP="00B8151B">
      <w:pPr>
        <w:pStyle w:val="ListParagraph"/>
        <w:numPr>
          <w:ilvl w:val="0"/>
          <w:numId w:val="22"/>
        </w:numPr>
        <w:jc w:val="both"/>
        <w:rPr>
          <w:u w:val="single"/>
        </w:rPr>
      </w:pPr>
      <w:r w:rsidRPr="003778C6">
        <w:rPr>
          <w:u w:val="single"/>
        </w:rPr>
        <w:t>Items sold and items purchased</w:t>
      </w:r>
    </w:p>
    <w:p w14:paraId="2DE6AED4" w14:textId="77777777" w:rsidR="00B8151B" w:rsidRPr="00235E31" w:rsidRDefault="00B8151B" w:rsidP="00B8151B">
      <w:pPr>
        <w:pStyle w:val="ListParagraph"/>
        <w:numPr>
          <w:ilvl w:val="0"/>
          <w:numId w:val="22"/>
        </w:numPr>
        <w:jc w:val="both"/>
      </w:pPr>
      <w:r w:rsidRPr="00235E31">
        <w:t>Updated item quantity and items sold</w:t>
      </w:r>
    </w:p>
    <w:p w14:paraId="05CDB5B0" w14:textId="77777777" w:rsidR="00B8151B" w:rsidRPr="000940D7" w:rsidRDefault="00B8151B" w:rsidP="00B8151B">
      <w:pPr>
        <w:pStyle w:val="ListParagraph"/>
        <w:numPr>
          <w:ilvl w:val="0"/>
          <w:numId w:val="22"/>
        </w:numPr>
        <w:jc w:val="both"/>
      </w:pPr>
      <w:r w:rsidRPr="000940D7">
        <w:t>Items sold and items available</w:t>
      </w:r>
    </w:p>
    <w:p w14:paraId="3FBFDD08" w14:textId="77777777" w:rsidR="00B8151B" w:rsidRPr="000940D7" w:rsidRDefault="00B8151B" w:rsidP="00B8151B">
      <w:pPr>
        <w:pStyle w:val="ListParagraph"/>
        <w:numPr>
          <w:ilvl w:val="0"/>
          <w:numId w:val="22"/>
        </w:numPr>
        <w:jc w:val="both"/>
      </w:pPr>
      <w:r w:rsidRPr="000940D7">
        <w:t>Monthly sales and credit card payments</w:t>
      </w:r>
    </w:p>
    <w:p w14:paraId="3E8F494F" w14:textId="77777777" w:rsidR="00B8151B" w:rsidRPr="000940D7" w:rsidRDefault="00B8151B" w:rsidP="00B8151B">
      <w:pPr>
        <w:pStyle w:val="ListParagraph"/>
        <w:ind w:left="360"/>
        <w:jc w:val="both"/>
      </w:pPr>
      <w:r w:rsidRPr="000940D7">
        <w:tab/>
      </w:r>
    </w:p>
    <w:p w14:paraId="19FC2788" w14:textId="77777777" w:rsidR="00B8151B" w:rsidRPr="000940D7" w:rsidRDefault="00B8151B" w:rsidP="00B8151B">
      <w:pPr>
        <w:pStyle w:val="ListParagraph"/>
        <w:numPr>
          <w:ilvl w:val="0"/>
          <w:numId w:val="13"/>
        </w:numPr>
        <w:jc w:val="both"/>
      </w:pPr>
      <w:r w:rsidRPr="000940D7">
        <w:t xml:space="preserve">Cargills (Ceylon) PLC buys Anchor </w:t>
      </w:r>
      <w:proofErr w:type="spellStart"/>
      <w:r w:rsidRPr="000940D7">
        <w:t>Newdale</w:t>
      </w:r>
      <w:proofErr w:type="spellEnd"/>
      <w:r w:rsidRPr="000940D7">
        <w:t xml:space="preserve"> Yogurt from Fonterra to be sold at all Cargills </w:t>
      </w:r>
      <w:proofErr w:type="spellStart"/>
      <w:r w:rsidRPr="000940D7">
        <w:t>Foodcities</w:t>
      </w:r>
      <w:proofErr w:type="spellEnd"/>
      <w:r w:rsidRPr="000940D7">
        <w:t xml:space="preserve">. The inventory control system at Cargills </w:t>
      </w:r>
      <w:proofErr w:type="spellStart"/>
      <w:r w:rsidRPr="000940D7">
        <w:t>Foodcity</w:t>
      </w:r>
      <w:proofErr w:type="spellEnd"/>
      <w:r w:rsidRPr="000940D7">
        <w:t xml:space="preserve"> records the availability of items. At the end of each month the system will be generating reports on items available in the inventory and the sales made. Once a sale or a purchase is made the item availability will be updated. In case of a credit card payment the amount will be transferred from the customer’s bank account to </w:t>
      </w:r>
      <w:proofErr w:type="spellStart"/>
      <w:r w:rsidRPr="000940D7">
        <w:t>Foodcity’s</w:t>
      </w:r>
      <w:proofErr w:type="spellEnd"/>
      <w:r w:rsidRPr="000940D7">
        <w:t xml:space="preserve"> bank account. </w:t>
      </w:r>
    </w:p>
    <w:p w14:paraId="798538FC" w14:textId="77777777" w:rsidR="00B8151B" w:rsidRPr="000940D7" w:rsidRDefault="00B8151B" w:rsidP="00B8151B">
      <w:pPr>
        <w:pStyle w:val="ListParagraph"/>
        <w:ind w:left="360"/>
        <w:jc w:val="both"/>
      </w:pPr>
    </w:p>
    <w:p w14:paraId="06E81EAD" w14:textId="77777777" w:rsidR="00B8151B" w:rsidRPr="000940D7" w:rsidRDefault="00B8151B" w:rsidP="00B8151B">
      <w:pPr>
        <w:pStyle w:val="ListParagraph"/>
        <w:ind w:left="360"/>
        <w:jc w:val="both"/>
      </w:pPr>
      <w:r w:rsidRPr="000940D7">
        <w:t>The outputs presented by the output function of the inventory control system are:</w:t>
      </w:r>
    </w:p>
    <w:p w14:paraId="11ED8188" w14:textId="77777777" w:rsidR="00B8151B" w:rsidRPr="000940D7" w:rsidRDefault="00B8151B" w:rsidP="00B8151B">
      <w:pPr>
        <w:pStyle w:val="ListParagraph"/>
        <w:numPr>
          <w:ilvl w:val="0"/>
          <w:numId w:val="23"/>
        </w:numPr>
        <w:jc w:val="both"/>
      </w:pPr>
      <w:r w:rsidRPr="000940D7">
        <w:t>Items sold and items purchased</w:t>
      </w:r>
    </w:p>
    <w:p w14:paraId="5F8EF819" w14:textId="77777777" w:rsidR="00B8151B" w:rsidRPr="000940D7" w:rsidRDefault="00B8151B" w:rsidP="00B8151B">
      <w:pPr>
        <w:pStyle w:val="ListParagraph"/>
        <w:numPr>
          <w:ilvl w:val="0"/>
          <w:numId w:val="23"/>
        </w:numPr>
        <w:jc w:val="both"/>
      </w:pPr>
      <w:r w:rsidRPr="000940D7">
        <w:t>Updated item quantity and monthly sales</w:t>
      </w:r>
    </w:p>
    <w:p w14:paraId="0AD0D20B" w14:textId="77777777" w:rsidR="00B8151B" w:rsidRPr="003778C6" w:rsidRDefault="00B8151B" w:rsidP="00B8151B">
      <w:pPr>
        <w:pStyle w:val="ListParagraph"/>
        <w:numPr>
          <w:ilvl w:val="0"/>
          <w:numId w:val="23"/>
        </w:numPr>
        <w:jc w:val="both"/>
        <w:rPr>
          <w:u w:val="single"/>
        </w:rPr>
      </w:pPr>
      <w:r w:rsidRPr="003778C6">
        <w:rPr>
          <w:u w:val="single"/>
        </w:rPr>
        <w:t>Monthly sales and items available</w:t>
      </w:r>
    </w:p>
    <w:p w14:paraId="0816A63F" w14:textId="77777777" w:rsidR="00B8151B" w:rsidRPr="000940D7" w:rsidRDefault="00B8151B" w:rsidP="00B8151B">
      <w:pPr>
        <w:pStyle w:val="ListParagraph"/>
        <w:numPr>
          <w:ilvl w:val="0"/>
          <w:numId w:val="23"/>
        </w:numPr>
        <w:jc w:val="both"/>
      </w:pPr>
      <w:r w:rsidRPr="000940D7">
        <w:t>Items purchased and items available</w:t>
      </w:r>
    </w:p>
    <w:p w14:paraId="67F485D7" w14:textId="77777777" w:rsidR="00B8151B" w:rsidRPr="000940D7" w:rsidRDefault="00B8151B" w:rsidP="00B8151B">
      <w:pPr>
        <w:pStyle w:val="ListParagraph"/>
        <w:numPr>
          <w:ilvl w:val="0"/>
          <w:numId w:val="23"/>
        </w:numPr>
        <w:jc w:val="both"/>
      </w:pPr>
      <w:r w:rsidRPr="000940D7">
        <w:t>Items sold and employee salaries</w:t>
      </w:r>
    </w:p>
    <w:p w14:paraId="2ABF89D5" w14:textId="77777777" w:rsidR="00B8151B" w:rsidRPr="000940D7" w:rsidRDefault="00B8151B" w:rsidP="00B8151B">
      <w:pPr>
        <w:pStyle w:val="ListParagraph"/>
        <w:ind w:left="360"/>
        <w:jc w:val="both"/>
      </w:pPr>
      <w:r w:rsidRPr="000940D7">
        <w:tab/>
      </w:r>
    </w:p>
    <w:p w14:paraId="11178C78" w14:textId="77777777" w:rsidR="00B8151B" w:rsidRPr="000940D7" w:rsidRDefault="00B8151B" w:rsidP="00B8151B">
      <w:pPr>
        <w:pStyle w:val="ListParagraph"/>
        <w:numPr>
          <w:ilvl w:val="0"/>
          <w:numId w:val="13"/>
        </w:numPr>
        <w:jc w:val="both"/>
      </w:pPr>
      <w:r w:rsidRPr="000940D7">
        <w:lastRenderedPageBreak/>
        <w:t xml:space="preserve">Cargills (Ceylon) PLC buys Anchor </w:t>
      </w:r>
      <w:proofErr w:type="spellStart"/>
      <w:r w:rsidRPr="000940D7">
        <w:t>Newdale</w:t>
      </w:r>
      <w:proofErr w:type="spellEnd"/>
      <w:r w:rsidRPr="000940D7">
        <w:t xml:space="preserve"> Yogurt from Fonterra to be sold at all Cargills </w:t>
      </w:r>
      <w:proofErr w:type="spellStart"/>
      <w:r w:rsidRPr="000940D7">
        <w:t>Foodcities</w:t>
      </w:r>
      <w:proofErr w:type="spellEnd"/>
      <w:r w:rsidRPr="000940D7">
        <w:t xml:space="preserve">. The inventory control system at Cargills </w:t>
      </w:r>
      <w:proofErr w:type="spellStart"/>
      <w:r w:rsidRPr="000940D7">
        <w:t>Foodcity</w:t>
      </w:r>
      <w:proofErr w:type="spellEnd"/>
      <w:r w:rsidRPr="000940D7">
        <w:t xml:space="preserve"> records the availability of items. At the end of each month the system will be generating reports on items available in the inventory and the sales made. Once a sale or a purchase is made the item availability will be updated. In case of a credit card payment the amount will be transferred from the customer’s bank account to </w:t>
      </w:r>
      <w:proofErr w:type="spellStart"/>
      <w:r w:rsidRPr="000940D7">
        <w:t>Foodcity’s</w:t>
      </w:r>
      <w:proofErr w:type="spellEnd"/>
      <w:r w:rsidRPr="000940D7">
        <w:t xml:space="preserve"> bank account. </w:t>
      </w:r>
    </w:p>
    <w:p w14:paraId="4F749423" w14:textId="77777777" w:rsidR="00B8151B" w:rsidRPr="000940D7" w:rsidRDefault="00B8151B" w:rsidP="00B8151B">
      <w:pPr>
        <w:spacing w:after="200" w:line="276" w:lineRule="auto"/>
        <w:ind w:left="360"/>
        <w:contextualSpacing/>
        <w:jc w:val="both"/>
      </w:pPr>
      <w:r w:rsidRPr="000940D7">
        <w:t>The subsystems (processes) of the inventory control system described above are:</w:t>
      </w:r>
    </w:p>
    <w:p w14:paraId="4663D390" w14:textId="77777777" w:rsidR="00B8151B" w:rsidRPr="000940D7" w:rsidRDefault="00B8151B" w:rsidP="00B8151B">
      <w:pPr>
        <w:numPr>
          <w:ilvl w:val="0"/>
          <w:numId w:val="15"/>
        </w:numPr>
        <w:spacing w:after="200" w:line="276" w:lineRule="auto"/>
        <w:contextualSpacing/>
        <w:jc w:val="both"/>
      </w:pPr>
      <w:r w:rsidRPr="000940D7">
        <w:t>Recording credit card transaction and updating inventory</w:t>
      </w:r>
    </w:p>
    <w:p w14:paraId="7EB814C6" w14:textId="77777777" w:rsidR="00B8151B" w:rsidRPr="00BC239E" w:rsidRDefault="00B8151B" w:rsidP="00B8151B">
      <w:pPr>
        <w:numPr>
          <w:ilvl w:val="0"/>
          <w:numId w:val="15"/>
        </w:numPr>
        <w:spacing w:after="200" w:line="276" w:lineRule="auto"/>
        <w:contextualSpacing/>
        <w:jc w:val="both"/>
        <w:rPr>
          <w:u w:val="single"/>
        </w:rPr>
      </w:pPr>
      <w:r w:rsidRPr="00BC239E">
        <w:rPr>
          <w:u w:val="single"/>
        </w:rPr>
        <w:t>Updating inventory and generating monthly reports</w:t>
      </w:r>
    </w:p>
    <w:p w14:paraId="7701EB7C" w14:textId="77777777" w:rsidR="00B8151B" w:rsidRPr="000940D7" w:rsidRDefault="00B8151B" w:rsidP="00B8151B">
      <w:pPr>
        <w:numPr>
          <w:ilvl w:val="0"/>
          <w:numId w:val="15"/>
        </w:numPr>
        <w:spacing w:after="200" w:line="276" w:lineRule="auto"/>
        <w:contextualSpacing/>
        <w:jc w:val="both"/>
      </w:pPr>
      <w:r w:rsidRPr="000940D7">
        <w:t xml:space="preserve">Updating the balance of the customer’s account and updating the balance of the Cargills </w:t>
      </w:r>
      <w:proofErr w:type="spellStart"/>
      <w:r w:rsidRPr="000940D7">
        <w:t>Foodcity’s</w:t>
      </w:r>
      <w:proofErr w:type="spellEnd"/>
      <w:r w:rsidRPr="000940D7">
        <w:t xml:space="preserve"> account</w:t>
      </w:r>
    </w:p>
    <w:p w14:paraId="1FB3E21E" w14:textId="77777777" w:rsidR="00B8151B" w:rsidRPr="00235E31" w:rsidRDefault="00B8151B" w:rsidP="00B8151B">
      <w:pPr>
        <w:numPr>
          <w:ilvl w:val="0"/>
          <w:numId w:val="15"/>
        </w:numPr>
        <w:spacing w:after="200" w:line="276" w:lineRule="auto"/>
        <w:contextualSpacing/>
        <w:jc w:val="both"/>
      </w:pPr>
      <w:r w:rsidRPr="00235E31">
        <w:t>Generating monthly reports and replenishing the stock</w:t>
      </w:r>
    </w:p>
    <w:p w14:paraId="52F66C4B" w14:textId="77777777" w:rsidR="00B8151B" w:rsidRPr="000940D7" w:rsidRDefault="00B8151B" w:rsidP="00B8151B">
      <w:pPr>
        <w:numPr>
          <w:ilvl w:val="0"/>
          <w:numId w:val="15"/>
        </w:numPr>
        <w:spacing w:after="200" w:line="276" w:lineRule="auto"/>
        <w:contextualSpacing/>
        <w:jc w:val="both"/>
      </w:pPr>
      <w:r w:rsidRPr="000940D7">
        <w:t>Paying employee salaries and hiring new employees</w:t>
      </w:r>
    </w:p>
    <w:p w14:paraId="52A55974" w14:textId="77777777" w:rsidR="00B8151B" w:rsidRPr="000940D7" w:rsidRDefault="00B8151B" w:rsidP="00B8151B">
      <w:pPr>
        <w:spacing w:after="200" w:line="276" w:lineRule="auto"/>
        <w:jc w:val="both"/>
      </w:pPr>
    </w:p>
    <w:p w14:paraId="2C6599AC" w14:textId="77777777" w:rsidR="00B8151B" w:rsidRPr="000940D7" w:rsidRDefault="00B8151B" w:rsidP="00B8151B">
      <w:pPr>
        <w:pStyle w:val="ListParagraph"/>
        <w:numPr>
          <w:ilvl w:val="0"/>
          <w:numId w:val="13"/>
        </w:numPr>
        <w:jc w:val="both"/>
      </w:pPr>
      <w:r w:rsidRPr="000940D7">
        <w:t xml:space="preserve">Cargills (Ceylon) PLC buys Anchor </w:t>
      </w:r>
      <w:proofErr w:type="spellStart"/>
      <w:r w:rsidRPr="000940D7">
        <w:t>Newdale</w:t>
      </w:r>
      <w:proofErr w:type="spellEnd"/>
      <w:r w:rsidRPr="000940D7">
        <w:t xml:space="preserve"> Yogurt from Fonterra to be sold at all Cargills </w:t>
      </w:r>
      <w:proofErr w:type="spellStart"/>
      <w:r w:rsidRPr="000940D7">
        <w:t>Foodcities</w:t>
      </w:r>
      <w:proofErr w:type="spellEnd"/>
      <w:r w:rsidRPr="000940D7">
        <w:t xml:space="preserve">. The inventory control system at Cargills </w:t>
      </w:r>
      <w:proofErr w:type="spellStart"/>
      <w:r w:rsidRPr="000940D7">
        <w:t>Foodcity</w:t>
      </w:r>
      <w:proofErr w:type="spellEnd"/>
      <w:r w:rsidRPr="000940D7">
        <w:t xml:space="preserve"> records the availability of items. At the end of each month the system will be generating reports on items available in the inventory and the sales made. Once a sale or a purchase is made the item availability will be updated. In case of a credit card payment the amount will be transferred from the customer’s bank account to </w:t>
      </w:r>
      <w:proofErr w:type="spellStart"/>
      <w:r w:rsidRPr="000940D7">
        <w:t>Foodcity’s</w:t>
      </w:r>
      <w:proofErr w:type="spellEnd"/>
      <w:r w:rsidRPr="000940D7">
        <w:t xml:space="preserve"> bank account. </w:t>
      </w:r>
    </w:p>
    <w:p w14:paraId="50C52FDA" w14:textId="77777777" w:rsidR="00B8151B" w:rsidRPr="000940D7" w:rsidRDefault="00B8151B" w:rsidP="00B8151B">
      <w:pPr>
        <w:spacing w:after="200" w:line="276" w:lineRule="auto"/>
        <w:ind w:left="360"/>
        <w:contextualSpacing/>
        <w:jc w:val="both"/>
      </w:pPr>
      <w:r w:rsidRPr="000940D7">
        <w:t>The stored data of the inventory control system would be:</w:t>
      </w:r>
    </w:p>
    <w:p w14:paraId="37C9AC44" w14:textId="77777777" w:rsidR="00B8151B" w:rsidRPr="00CE2953" w:rsidRDefault="00B8151B" w:rsidP="00B8151B">
      <w:pPr>
        <w:numPr>
          <w:ilvl w:val="0"/>
          <w:numId w:val="21"/>
        </w:numPr>
        <w:spacing w:after="200" w:line="276" w:lineRule="auto"/>
        <w:contextualSpacing/>
        <w:jc w:val="both"/>
        <w:rPr>
          <w:u w:val="single"/>
        </w:rPr>
      </w:pPr>
      <w:r w:rsidRPr="00CE2953">
        <w:rPr>
          <w:u w:val="single"/>
        </w:rPr>
        <w:t xml:space="preserve">Details of the Item available at the Cargills </w:t>
      </w:r>
      <w:proofErr w:type="spellStart"/>
      <w:r w:rsidRPr="00CE2953">
        <w:rPr>
          <w:u w:val="single"/>
        </w:rPr>
        <w:t>Foodcity</w:t>
      </w:r>
      <w:proofErr w:type="spellEnd"/>
    </w:p>
    <w:p w14:paraId="4EE28006" w14:textId="77777777" w:rsidR="00B8151B" w:rsidRPr="000940D7" w:rsidRDefault="00B8151B" w:rsidP="00B8151B">
      <w:pPr>
        <w:numPr>
          <w:ilvl w:val="0"/>
          <w:numId w:val="21"/>
        </w:numPr>
        <w:spacing w:after="200" w:line="276" w:lineRule="auto"/>
        <w:contextualSpacing/>
        <w:jc w:val="both"/>
      </w:pPr>
      <w:r w:rsidRPr="000940D7">
        <w:t>Details of the customer’s bank account</w:t>
      </w:r>
    </w:p>
    <w:p w14:paraId="62563F6B" w14:textId="77777777" w:rsidR="00B8151B" w:rsidRPr="00CE2953" w:rsidRDefault="00B8151B" w:rsidP="00B8151B">
      <w:pPr>
        <w:numPr>
          <w:ilvl w:val="0"/>
          <w:numId w:val="21"/>
        </w:numPr>
        <w:spacing w:after="200" w:line="276" w:lineRule="auto"/>
        <w:contextualSpacing/>
        <w:jc w:val="both"/>
      </w:pPr>
      <w:r w:rsidRPr="00CE2953">
        <w:t xml:space="preserve">Details of the Item available at Fonterra </w:t>
      </w:r>
    </w:p>
    <w:p w14:paraId="21CBD286" w14:textId="77777777" w:rsidR="00B8151B" w:rsidRPr="000940D7" w:rsidRDefault="00B8151B" w:rsidP="00B8151B">
      <w:pPr>
        <w:numPr>
          <w:ilvl w:val="0"/>
          <w:numId w:val="21"/>
        </w:numPr>
        <w:spacing w:after="200" w:line="276" w:lineRule="auto"/>
        <w:contextualSpacing/>
        <w:jc w:val="both"/>
      </w:pPr>
      <w:r w:rsidRPr="000940D7">
        <w:t xml:space="preserve">Details of the Cargills </w:t>
      </w:r>
      <w:proofErr w:type="spellStart"/>
      <w:r w:rsidRPr="000940D7">
        <w:t>Foodcity’s</w:t>
      </w:r>
      <w:proofErr w:type="spellEnd"/>
      <w:r w:rsidRPr="000940D7">
        <w:t xml:space="preserve"> bank account</w:t>
      </w:r>
    </w:p>
    <w:p w14:paraId="235832AD" w14:textId="77777777" w:rsidR="00B8151B" w:rsidRPr="000940D7" w:rsidRDefault="00B8151B" w:rsidP="00B8151B">
      <w:pPr>
        <w:numPr>
          <w:ilvl w:val="0"/>
          <w:numId w:val="21"/>
        </w:numPr>
        <w:spacing w:after="200" w:line="276" w:lineRule="auto"/>
        <w:contextualSpacing/>
        <w:jc w:val="both"/>
      </w:pPr>
      <w:r w:rsidRPr="000940D7">
        <w:t xml:space="preserve">Details of the employee’s working at the Cargills </w:t>
      </w:r>
      <w:proofErr w:type="spellStart"/>
      <w:r w:rsidRPr="000940D7">
        <w:t>Foodcity</w:t>
      </w:r>
      <w:proofErr w:type="spellEnd"/>
    </w:p>
    <w:p w14:paraId="099CE214" w14:textId="77777777" w:rsidR="00B8151B" w:rsidRPr="000940D7" w:rsidRDefault="00B8151B" w:rsidP="00B8151B">
      <w:pPr>
        <w:spacing w:after="200" w:line="276" w:lineRule="auto"/>
        <w:jc w:val="both"/>
      </w:pPr>
    </w:p>
    <w:p w14:paraId="6299DAD3" w14:textId="77777777" w:rsidR="00B8151B" w:rsidRPr="000940D7" w:rsidRDefault="00B8151B" w:rsidP="00B8151B">
      <w:pPr>
        <w:pStyle w:val="ListParagraph"/>
        <w:numPr>
          <w:ilvl w:val="0"/>
          <w:numId w:val="13"/>
        </w:numPr>
        <w:jc w:val="both"/>
      </w:pPr>
      <w:r w:rsidRPr="000940D7">
        <w:t xml:space="preserve">Cargills (Ceylon) PLC buys Anchor </w:t>
      </w:r>
      <w:proofErr w:type="spellStart"/>
      <w:r w:rsidRPr="000940D7">
        <w:t>Newdale</w:t>
      </w:r>
      <w:proofErr w:type="spellEnd"/>
      <w:r w:rsidRPr="000940D7">
        <w:t xml:space="preserve"> Yogurt from Fonterra to be sold at all Cargills </w:t>
      </w:r>
      <w:proofErr w:type="spellStart"/>
      <w:r w:rsidRPr="000940D7">
        <w:t>Foodcities</w:t>
      </w:r>
      <w:proofErr w:type="spellEnd"/>
      <w:r w:rsidRPr="000940D7">
        <w:t xml:space="preserve">. The inventory control system at Cargills </w:t>
      </w:r>
      <w:proofErr w:type="spellStart"/>
      <w:r w:rsidRPr="000940D7">
        <w:t>Foodcity</w:t>
      </w:r>
      <w:proofErr w:type="spellEnd"/>
      <w:r w:rsidRPr="000940D7">
        <w:t xml:space="preserve"> records the availability of items. At the end of each month the system will be generating reports on items available in the inventory and the sales made. Once a sale or a purchase is made the item availability will be updated. In case of a credit card payment the amount will be transferred from the customer’s bank account to </w:t>
      </w:r>
      <w:proofErr w:type="spellStart"/>
      <w:r w:rsidRPr="000940D7">
        <w:t>Foodcity’s</w:t>
      </w:r>
      <w:proofErr w:type="spellEnd"/>
      <w:r w:rsidRPr="000940D7">
        <w:t xml:space="preserve"> bank account. </w:t>
      </w:r>
    </w:p>
    <w:p w14:paraId="436CCE62" w14:textId="77777777" w:rsidR="00B8151B" w:rsidRPr="000940D7" w:rsidRDefault="00B8151B" w:rsidP="00B8151B">
      <w:pPr>
        <w:spacing w:after="200" w:line="276" w:lineRule="auto"/>
        <w:ind w:left="720"/>
        <w:contextualSpacing/>
        <w:jc w:val="both"/>
      </w:pPr>
    </w:p>
    <w:p w14:paraId="40365780" w14:textId="77777777" w:rsidR="00B8151B" w:rsidRPr="000940D7" w:rsidRDefault="00B8151B" w:rsidP="00B8151B">
      <w:pPr>
        <w:spacing w:after="200" w:line="276" w:lineRule="auto"/>
        <w:ind w:left="360"/>
        <w:contextualSpacing/>
        <w:jc w:val="both"/>
      </w:pPr>
      <w:r w:rsidRPr="000940D7">
        <w:t>What is NOT considered a component of the inventory control system?</w:t>
      </w:r>
    </w:p>
    <w:p w14:paraId="7FC7916D" w14:textId="77777777" w:rsidR="00B8151B" w:rsidRPr="00CE2953" w:rsidRDefault="00B8151B" w:rsidP="00B8151B">
      <w:pPr>
        <w:numPr>
          <w:ilvl w:val="0"/>
          <w:numId w:val="20"/>
        </w:numPr>
        <w:spacing w:after="200" w:line="276" w:lineRule="auto"/>
        <w:contextualSpacing/>
        <w:jc w:val="both"/>
      </w:pPr>
      <w:r w:rsidRPr="00CE2953">
        <w:t>Inventory controlling software</w:t>
      </w:r>
    </w:p>
    <w:p w14:paraId="26231130" w14:textId="77777777" w:rsidR="00B8151B" w:rsidRPr="000940D7" w:rsidRDefault="00B8151B" w:rsidP="00B8151B">
      <w:pPr>
        <w:numPr>
          <w:ilvl w:val="0"/>
          <w:numId w:val="20"/>
        </w:numPr>
        <w:spacing w:after="200" w:line="276" w:lineRule="auto"/>
        <w:contextualSpacing/>
        <w:jc w:val="both"/>
      </w:pPr>
      <w:r w:rsidRPr="000940D7">
        <w:t>The details of items available in the inventory</w:t>
      </w:r>
    </w:p>
    <w:p w14:paraId="2A572B64" w14:textId="77777777" w:rsidR="00B8151B" w:rsidRPr="00CE2953" w:rsidRDefault="00B8151B" w:rsidP="00B8151B">
      <w:pPr>
        <w:numPr>
          <w:ilvl w:val="0"/>
          <w:numId w:val="20"/>
        </w:numPr>
        <w:spacing w:after="200" w:line="276" w:lineRule="auto"/>
        <w:contextualSpacing/>
        <w:jc w:val="both"/>
        <w:rPr>
          <w:u w:val="single"/>
        </w:rPr>
      </w:pPr>
      <w:r w:rsidRPr="00CE2953">
        <w:rPr>
          <w:u w:val="single"/>
        </w:rPr>
        <w:lastRenderedPageBreak/>
        <w:t xml:space="preserve">The security person at the Cargills </w:t>
      </w:r>
      <w:proofErr w:type="spellStart"/>
      <w:r w:rsidRPr="00CE2953">
        <w:rPr>
          <w:u w:val="single"/>
        </w:rPr>
        <w:t>Foodcity</w:t>
      </w:r>
      <w:proofErr w:type="spellEnd"/>
    </w:p>
    <w:p w14:paraId="6D2863B5" w14:textId="77777777" w:rsidR="00B8151B" w:rsidRPr="00A87D28" w:rsidRDefault="00B8151B" w:rsidP="00B8151B">
      <w:pPr>
        <w:numPr>
          <w:ilvl w:val="0"/>
          <w:numId w:val="20"/>
        </w:numPr>
        <w:spacing w:after="200" w:line="276" w:lineRule="auto"/>
        <w:contextualSpacing/>
        <w:jc w:val="both"/>
      </w:pPr>
      <w:r w:rsidRPr="00A87D28">
        <w:t>The instructions to operate the inventory control system</w:t>
      </w:r>
    </w:p>
    <w:p w14:paraId="4186026D" w14:textId="77777777" w:rsidR="00B8151B" w:rsidRPr="000940D7" w:rsidRDefault="00B8151B" w:rsidP="00B8151B">
      <w:pPr>
        <w:numPr>
          <w:ilvl w:val="0"/>
          <w:numId w:val="20"/>
        </w:numPr>
        <w:spacing w:after="200" w:line="276" w:lineRule="auto"/>
        <w:contextualSpacing/>
        <w:jc w:val="both"/>
      </w:pPr>
      <w:r w:rsidRPr="000940D7">
        <w:t xml:space="preserve">Barcode reader capturing the items sold at the Cargills </w:t>
      </w:r>
      <w:proofErr w:type="spellStart"/>
      <w:r w:rsidRPr="000940D7">
        <w:t>Foodcity</w:t>
      </w:r>
      <w:proofErr w:type="spellEnd"/>
    </w:p>
    <w:p w14:paraId="4D17EA2F" w14:textId="77777777" w:rsidR="00B8151B" w:rsidRPr="000940D7" w:rsidRDefault="00B8151B" w:rsidP="00B8151B">
      <w:pPr>
        <w:pStyle w:val="ListParagraph"/>
        <w:ind w:left="360"/>
        <w:jc w:val="both"/>
      </w:pPr>
    </w:p>
    <w:p w14:paraId="297FFE11" w14:textId="77777777" w:rsidR="00B8151B" w:rsidRPr="000940D7" w:rsidRDefault="00B8151B" w:rsidP="00B8151B">
      <w:pPr>
        <w:pStyle w:val="ListParagraph"/>
        <w:numPr>
          <w:ilvl w:val="0"/>
          <w:numId w:val="13"/>
        </w:numPr>
        <w:jc w:val="both"/>
      </w:pPr>
      <w:r w:rsidRPr="000940D7">
        <w:t xml:space="preserve">Cargills (Ceylon) PLC buys Anchor </w:t>
      </w:r>
      <w:proofErr w:type="spellStart"/>
      <w:r w:rsidRPr="000940D7">
        <w:t>Newdale</w:t>
      </w:r>
      <w:proofErr w:type="spellEnd"/>
      <w:r w:rsidRPr="000940D7">
        <w:t xml:space="preserve"> Yogurt from Fonterra to be sold at all Cargills </w:t>
      </w:r>
      <w:proofErr w:type="spellStart"/>
      <w:r w:rsidRPr="000940D7">
        <w:t>Foodcities</w:t>
      </w:r>
      <w:proofErr w:type="spellEnd"/>
      <w:r w:rsidRPr="000940D7">
        <w:t xml:space="preserve">. The inventory control system at Cargills </w:t>
      </w:r>
      <w:proofErr w:type="spellStart"/>
      <w:r w:rsidRPr="000940D7">
        <w:t>Foodcity</w:t>
      </w:r>
      <w:proofErr w:type="spellEnd"/>
      <w:r w:rsidRPr="000940D7">
        <w:t xml:space="preserve"> records the availability of items. At the end of each month the system will be generating reports on items available in the inventory and the sales made. Once a sale or a purchase is made the item availability will be updated. In case of a credit card payment the amount will be transferred from the customer’s bank account to </w:t>
      </w:r>
      <w:proofErr w:type="spellStart"/>
      <w:r w:rsidRPr="000940D7">
        <w:t>Foodcity’s</w:t>
      </w:r>
      <w:proofErr w:type="spellEnd"/>
      <w:r w:rsidRPr="000940D7">
        <w:t xml:space="preserve"> bank account.</w:t>
      </w:r>
    </w:p>
    <w:p w14:paraId="2E42A8B8" w14:textId="77777777" w:rsidR="00B8151B" w:rsidRPr="000940D7" w:rsidRDefault="00B8151B" w:rsidP="00B8151B">
      <w:pPr>
        <w:spacing w:after="200" w:line="276" w:lineRule="auto"/>
        <w:ind w:left="360"/>
        <w:contextualSpacing/>
        <w:jc w:val="both"/>
      </w:pPr>
      <w:r w:rsidRPr="000940D7">
        <w:t xml:space="preserve">The inventory control system is: </w:t>
      </w:r>
    </w:p>
    <w:p w14:paraId="4E4F6CD1" w14:textId="77777777" w:rsidR="00B8151B" w:rsidRPr="000940D7" w:rsidRDefault="00B8151B" w:rsidP="00B8151B">
      <w:pPr>
        <w:numPr>
          <w:ilvl w:val="0"/>
          <w:numId w:val="16"/>
        </w:numPr>
        <w:spacing w:after="200" w:line="276" w:lineRule="auto"/>
        <w:contextualSpacing/>
        <w:jc w:val="both"/>
      </w:pPr>
      <w:r w:rsidRPr="000940D7">
        <w:t>An individual information system</w:t>
      </w:r>
    </w:p>
    <w:p w14:paraId="580E5CD3" w14:textId="77777777" w:rsidR="00B8151B" w:rsidRPr="009805B8" w:rsidRDefault="00B8151B" w:rsidP="00B8151B">
      <w:pPr>
        <w:numPr>
          <w:ilvl w:val="0"/>
          <w:numId w:val="16"/>
        </w:numPr>
        <w:spacing w:after="200" w:line="276" w:lineRule="auto"/>
        <w:contextualSpacing/>
        <w:jc w:val="both"/>
      </w:pPr>
      <w:r w:rsidRPr="009805B8">
        <w:t>An inter-organizational information system</w:t>
      </w:r>
    </w:p>
    <w:p w14:paraId="3A0BEEC2" w14:textId="77777777" w:rsidR="00B8151B" w:rsidRPr="000940D7" w:rsidRDefault="00B8151B" w:rsidP="00B8151B">
      <w:pPr>
        <w:numPr>
          <w:ilvl w:val="0"/>
          <w:numId w:val="16"/>
        </w:numPr>
        <w:spacing w:after="200" w:line="276" w:lineRule="auto"/>
        <w:contextualSpacing/>
        <w:jc w:val="both"/>
      </w:pPr>
      <w:r w:rsidRPr="000940D7">
        <w:t xml:space="preserve">A specific information system </w:t>
      </w:r>
    </w:p>
    <w:p w14:paraId="76D355BA" w14:textId="77777777" w:rsidR="00B8151B" w:rsidRPr="009805B8" w:rsidRDefault="00B8151B" w:rsidP="00B8151B">
      <w:pPr>
        <w:numPr>
          <w:ilvl w:val="0"/>
          <w:numId w:val="16"/>
        </w:numPr>
        <w:spacing w:after="200" w:line="276" w:lineRule="auto"/>
        <w:contextualSpacing/>
        <w:jc w:val="both"/>
        <w:rPr>
          <w:u w:val="single"/>
        </w:rPr>
      </w:pPr>
      <w:r w:rsidRPr="009805B8">
        <w:rPr>
          <w:u w:val="single"/>
        </w:rPr>
        <w:t>A general information system</w:t>
      </w:r>
    </w:p>
    <w:p w14:paraId="248CA4D4" w14:textId="77777777" w:rsidR="00B8151B" w:rsidRPr="009805B8" w:rsidRDefault="00B8151B" w:rsidP="00B8151B">
      <w:pPr>
        <w:numPr>
          <w:ilvl w:val="0"/>
          <w:numId w:val="16"/>
        </w:numPr>
        <w:spacing w:after="200" w:line="276" w:lineRule="auto"/>
        <w:contextualSpacing/>
        <w:jc w:val="both"/>
      </w:pPr>
      <w:r w:rsidRPr="009805B8">
        <w:t>A workgroup information System</w:t>
      </w:r>
    </w:p>
    <w:p w14:paraId="429C0DFD" w14:textId="77777777" w:rsidR="00B8151B" w:rsidRPr="000940D7" w:rsidRDefault="00B8151B" w:rsidP="00B8151B">
      <w:pPr>
        <w:pStyle w:val="ListParagraph"/>
        <w:ind w:left="360"/>
        <w:jc w:val="both"/>
      </w:pPr>
    </w:p>
    <w:p w14:paraId="77D18CDB" w14:textId="77777777" w:rsidR="00B8151B" w:rsidRPr="000940D7" w:rsidRDefault="00B8151B" w:rsidP="00B8151B">
      <w:pPr>
        <w:pStyle w:val="ListParagraph"/>
        <w:numPr>
          <w:ilvl w:val="0"/>
          <w:numId w:val="13"/>
        </w:numPr>
        <w:jc w:val="both"/>
      </w:pPr>
      <w:r w:rsidRPr="000940D7">
        <w:t xml:space="preserve">Cargills (Ceylon) PLC buys Anchor </w:t>
      </w:r>
      <w:proofErr w:type="spellStart"/>
      <w:r w:rsidRPr="000940D7">
        <w:t>Newdale</w:t>
      </w:r>
      <w:proofErr w:type="spellEnd"/>
      <w:r w:rsidRPr="000940D7">
        <w:t xml:space="preserve"> Yogurt from Fonterra to be sold at all Cargills </w:t>
      </w:r>
      <w:proofErr w:type="spellStart"/>
      <w:r w:rsidRPr="000940D7">
        <w:t>Foodcities</w:t>
      </w:r>
      <w:proofErr w:type="spellEnd"/>
      <w:r w:rsidRPr="000940D7">
        <w:t xml:space="preserve">. The inventory control system at Cargills </w:t>
      </w:r>
      <w:proofErr w:type="spellStart"/>
      <w:r w:rsidRPr="000940D7">
        <w:t>Foodcity</w:t>
      </w:r>
      <w:proofErr w:type="spellEnd"/>
      <w:r w:rsidRPr="000940D7">
        <w:t xml:space="preserve"> records the availability of items. When Anchor </w:t>
      </w:r>
      <w:proofErr w:type="spellStart"/>
      <w:r w:rsidRPr="000940D7">
        <w:t>Newdale</w:t>
      </w:r>
      <w:proofErr w:type="spellEnd"/>
      <w:r w:rsidRPr="000940D7">
        <w:t xml:space="preserve"> Yogurt is running out of stock; the system will automatically send a purchase order informing Fonterra to supply 500 cups to the inventory. Depending on the quantity required the supplier will replenish the stock. </w:t>
      </w:r>
    </w:p>
    <w:p w14:paraId="3D15A79E" w14:textId="77777777" w:rsidR="00B8151B" w:rsidRPr="000940D7" w:rsidRDefault="00B8151B" w:rsidP="00B8151B">
      <w:pPr>
        <w:spacing w:after="200" w:line="276" w:lineRule="auto"/>
        <w:ind w:left="360"/>
        <w:contextualSpacing/>
        <w:jc w:val="both"/>
      </w:pPr>
      <w:r w:rsidRPr="000940D7">
        <w:t xml:space="preserve">The type of system which automatically places the purchase order at the supplier is: </w:t>
      </w:r>
    </w:p>
    <w:p w14:paraId="02CC2E32" w14:textId="77777777" w:rsidR="00B8151B" w:rsidRPr="000940D7" w:rsidRDefault="00B8151B" w:rsidP="00B8151B">
      <w:pPr>
        <w:numPr>
          <w:ilvl w:val="0"/>
          <w:numId w:val="17"/>
        </w:numPr>
        <w:spacing w:after="200" w:line="276" w:lineRule="auto"/>
        <w:contextualSpacing/>
        <w:jc w:val="both"/>
      </w:pPr>
      <w:r w:rsidRPr="000940D7">
        <w:t xml:space="preserve">Electronic File Transfer </w:t>
      </w:r>
    </w:p>
    <w:p w14:paraId="6E14E6D0" w14:textId="77777777" w:rsidR="00B8151B" w:rsidRPr="00BC63F3" w:rsidRDefault="00B8151B" w:rsidP="00B8151B">
      <w:pPr>
        <w:numPr>
          <w:ilvl w:val="0"/>
          <w:numId w:val="17"/>
        </w:numPr>
        <w:spacing w:after="200" w:line="276" w:lineRule="auto"/>
        <w:contextualSpacing/>
        <w:jc w:val="both"/>
        <w:rPr>
          <w:u w:val="single"/>
        </w:rPr>
      </w:pPr>
      <w:r w:rsidRPr="00BC63F3">
        <w:rPr>
          <w:u w:val="single"/>
        </w:rPr>
        <w:t xml:space="preserve">Electronic Data Interchange </w:t>
      </w:r>
    </w:p>
    <w:p w14:paraId="32E7B1AD" w14:textId="77777777" w:rsidR="00B8151B" w:rsidRPr="000940D7" w:rsidRDefault="00B8151B" w:rsidP="00B8151B">
      <w:pPr>
        <w:numPr>
          <w:ilvl w:val="0"/>
          <w:numId w:val="17"/>
        </w:numPr>
        <w:spacing w:after="200" w:line="276" w:lineRule="auto"/>
        <w:contextualSpacing/>
        <w:jc w:val="both"/>
      </w:pPr>
      <w:r w:rsidRPr="000940D7">
        <w:t xml:space="preserve">Inventory Control System </w:t>
      </w:r>
    </w:p>
    <w:p w14:paraId="7D980AD7" w14:textId="77777777" w:rsidR="00B8151B" w:rsidRPr="000940D7" w:rsidRDefault="00B8151B" w:rsidP="00B8151B">
      <w:pPr>
        <w:numPr>
          <w:ilvl w:val="0"/>
          <w:numId w:val="17"/>
        </w:numPr>
        <w:spacing w:after="200" w:line="276" w:lineRule="auto"/>
        <w:contextualSpacing/>
        <w:jc w:val="both"/>
      </w:pPr>
      <w:r w:rsidRPr="000940D7">
        <w:t>Electronic Fund Transfer</w:t>
      </w:r>
    </w:p>
    <w:p w14:paraId="4CE4E7DF" w14:textId="77777777" w:rsidR="00B8151B" w:rsidRPr="00BC63F3" w:rsidRDefault="00B8151B" w:rsidP="00B8151B">
      <w:pPr>
        <w:numPr>
          <w:ilvl w:val="0"/>
          <w:numId w:val="17"/>
        </w:numPr>
        <w:spacing w:after="200" w:line="276" w:lineRule="auto"/>
        <w:contextualSpacing/>
        <w:jc w:val="both"/>
      </w:pPr>
      <w:r w:rsidRPr="00BC63F3">
        <w:t>Intercom system</w:t>
      </w:r>
    </w:p>
    <w:p w14:paraId="04A022F8" w14:textId="77777777" w:rsidR="00B8151B" w:rsidRPr="000940D7" w:rsidRDefault="00B8151B" w:rsidP="00B8151B">
      <w:pPr>
        <w:spacing w:after="200" w:line="276" w:lineRule="auto"/>
        <w:jc w:val="both"/>
      </w:pPr>
    </w:p>
    <w:p w14:paraId="0E6A261D" w14:textId="77777777" w:rsidR="00B8151B" w:rsidRPr="000940D7" w:rsidRDefault="00B8151B" w:rsidP="00B8151B">
      <w:pPr>
        <w:pStyle w:val="ListParagraph"/>
        <w:numPr>
          <w:ilvl w:val="0"/>
          <w:numId w:val="13"/>
        </w:numPr>
        <w:jc w:val="both"/>
      </w:pPr>
      <w:r w:rsidRPr="000940D7">
        <w:t xml:space="preserve">Cargills (Ceylon) PLC buys Anchor </w:t>
      </w:r>
      <w:proofErr w:type="spellStart"/>
      <w:r w:rsidRPr="000940D7">
        <w:t>Newdale</w:t>
      </w:r>
      <w:proofErr w:type="spellEnd"/>
      <w:r w:rsidRPr="000940D7">
        <w:t xml:space="preserve"> Yogurt from Fonterra to be sold at all Cargills </w:t>
      </w:r>
      <w:proofErr w:type="spellStart"/>
      <w:r w:rsidRPr="000940D7">
        <w:t>Foodcities</w:t>
      </w:r>
      <w:proofErr w:type="spellEnd"/>
      <w:r w:rsidRPr="000940D7">
        <w:t xml:space="preserve">. The inventory control system at Cargills </w:t>
      </w:r>
      <w:proofErr w:type="spellStart"/>
      <w:r w:rsidRPr="000940D7">
        <w:t>Foodcity</w:t>
      </w:r>
      <w:proofErr w:type="spellEnd"/>
      <w:r w:rsidRPr="000940D7">
        <w:t xml:space="preserve"> records the availability of items. </w:t>
      </w:r>
    </w:p>
    <w:p w14:paraId="1944EBD9" w14:textId="77777777" w:rsidR="00B8151B" w:rsidRPr="000940D7" w:rsidRDefault="00B8151B" w:rsidP="00B8151B">
      <w:pPr>
        <w:pStyle w:val="ListParagraph"/>
        <w:ind w:left="360"/>
        <w:jc w:val="both"/>
      </w:pPr>
    </w:p>
    <w:p w14:paraId="041897FC" w14:textId="77777777" w:rsidR="00B8151B" w:rsidRPr="00BC63F3" w:rsidRDefault="00B8151B" w:rsidP="00B8151B">
      <w:pPr>
        <w:pStyle w:val="ListParagraph"/>
        <w:ind w:left="360"/>
        <w:jc w:val="both"/>
        <w:rPr>
          <w:u w:val="single"/>
        </w:rPr>
      </w:pPr>
      <w:r w:rsidRPr="000940D7">
        <w:t xml:space="preserve">Supplier (Fonterra) is: </w:t>
      </w:r>
    </w:p>
    <w:p w14:paraId="3E8B6235" w14:textId="77777777" w:rsidR="00B8151B" w:rsidRPr="009805B8" w:rsidRDefault="00B8151B" w:rsidP="00B8151B">
      <w:pPr>
        <w:numPr>
          <w:ilvl w:val="0"/>
          <w:numId w:val="18"/>
        </w:numPr>
        <w:spacing w:after="200" w:line="276" w:lineRule="auto"/>
        <w:contextualSpacing/>
        <w:jc w:val="both"/>
      </w:pPr>
      <w:r w:rsidRPr="009805B8">
        <w:t>A direct user of the inventory control system</w:t>
      </w:r>
    </w:p>
    <w:p w14:paraId="044365EC" w14:textId="77777777" w:rsidR="00B8151B" w:rsidRPr="000940D7" w:rsidRDefault="00B8151B" w:rsidP="00B8151B">
      <w:pPr>
        <w:numPr>
          <w:ilvl w:val="0"/>
          <w:numId w:val="18"/>
        </w:numPr>
        <w:spacing w:after="200" w:line="276" w:lineRule="auto"/>
        <w:contextualSpacing/>
        <w:jc w:val="both"/>
      </w:pPr>
      <w:r w:rsidRPr="000940D7">
        <w:t>An unethical user of the inventory control system</w:t>
      </w:r>
    </w:p>
    <w:p w14:paraId="28A9B9F8" w14:textId="77777777" w:rsidR="00B8151B" w:rsidRPr="009805B8" w:rsidRDefault="00B8151B" w:rsidP="00B8151B">
      <w:pPr>
        <w:numPr>
          <w:ilvl w:val="0"/>
          <w:numId w:val="18"/>
        </w:numPr>
        <w:spacing w:after="200" w:line="276" w:lineRule="auto"/>
        <w:contextualSpacing/>
        <w:jc w:val="both"/>
        <w:rPr>
          <w:u w:val="single"/>
        </w:rPr>
      </w:pPr>
      <w:r w:rsidRPr="009805B8">
        <w:rPr>
          <w:u w:val="single"/>
        </w:rPr>
        <w:t>An indirect user of the inventory control system</w:t>
      </w:r>
    </w:p>
    <w:p w14:paraId="12503185" w14:textId="77777777" w:rsidR="00B8151B" w:rsidRPr="000940D7" w:rsidRDefault="00B8151B" w:rsidP="00B8151B">
      <w:pPr>
        <w:numPr>
          <w:ilvl w:val="0"/>
          <w:numId w:val="18"/>
        </w:numPr>
        <w:spacing w:after="200" w:line="276" w:lineRule="auto"/>
        <w:contextualSpacing/>
        <w:jc w:val="both"/>
      </w:pPr>
      <w:r w:rsidRPr="000940D7">
        <w:lastRenderedPageBreak/>
        <w:t>An informal user of the inventory control system</w:t>
      </w:r>
    </w:p>
    <w:p w14:paraId="2988674D" w14:textId="77777777" w:rsidR="00B8151B" w:rsidRPr="000940D7" w:rsidRDefault="00B8151B" w:rsidP="00B8151B">
      <w:pPr>
        <w:numPr>
          <w:ilvl w:val="0"/>
          <w:numId w:val="18"/>
        </w:numPr>
        <w:spacing w:after="200" w:line="276" w:lineRule="auto"/>
        <w:contextualSpacing/>
        <w:jc w:val="both"/>
      </w:pPr>
      <w:r w:rsidRPr="000940D7">
        <w:t>A common user of the inventory control system</w:t>
      </w:r>
    </w:p>
    <w:p w14:paraId="70EFC059" w14:textId="77777777" w:rsidR="00B8151B" w:rsidRPr="000940D7" w:rsidRDefault="00B8151B" w:rsidP="00B8151B">
      <w:pPr>
        <w:spacing w:after="200" w:line="276" w:lineRule="auto"/>
        <w:ind w:left="720"/>
        <w:contextualSpacing/>
        <w:jc w:val="both"/>
      </w:pPr>
    </w:p>
    <w:p w14:paraId="38B30C32" w14:textId="77777777" w:rsidR="00B8151B" w:rsidRPr="000940D7" w:rsidRDefault="00B8151B" w:rsidP="00B8151B">
      <w:pPr>
        <w:pStyle w:val="ListParagraph"/>
        <w:numPr>
          <w:ilvl w:val="0"/>
          <w:numId w:val="13"/>
        </w:numPr>
        <w:jc w:val="both"/>
      </w:pPr>
      <w:r w:rsidRPr="000940D7">
        <w:t xml:space="preserve">Cargills (Ceylon) PLC buys Anchor </w:t>
      </w:r>
      <w:proofErr w:type="spellStart"/>
      <w:r w:rsidRPr="000940D7">
        <w:t>Newdale</w:t>
      </w:r>
      <w:proofErr w:type="spellEnd"/>
      <w:r w:rsidRPr="000940D7">
        <w:t xml:space="preserve"> Yogurt from Fonterra to be sold at all Cargills </w:t>
      </w:r>
      <w:proofErr w:type="spellStart"/>
      <w:r w:rsidRPr="000940D7">
        <w:t>Foodcities</w:t>
      </w:r>
      <w:proofErr w:type="spellEnd"/>
      <w:r w:rsidRPr="000940D7">
        <w:t xml:space="preserve">. The inventory control system at Cargills </w:t>
      </w:r>
      <w:proofErr w:type="spellStart"/>
      <w:r w:rsidRPr="000940D7">
        <w:t>Foodcity</w:t>
      </w:r>
      <w:proofErr w:type="spellEnd"/>
      <w:r w:rsidRPr="000940D7">
        <w:t xml:space="preserve"> records the availability of items. When Anchor </w:t>
      </w:r>
      <w:proofErr w:type="spellStart"/>
      <w:r w:rsidRPr="000940D7">
        <w:t>Newdale</w:t>
      </w:r>
      <w:proofErr w:type="spellEnd"/>
      <w:r w:rsidRPr="000940D7">
        <w:t xml:space="preserve"> Yogurt is running out of stock; the system will automatically send a purchase order informing Fonterra to supply 500 cups to the inventory. Depending on the quantity required the supplier will replenish the stock. </w:t>
      </w:r>
    </w:p>
    <w:p w14:paraId="47E7A95D" w14:textId="77777777" w:rsidR="00B8151B" w:rsidRPr="000940D7" w:rsidRDefault="00B8151B" w:rsidP="00B8151B">
      <w:pPr>
        <w:pStyle w:val="ListParagraph"/>
        <w:ind w:left="360"/>
        <w:jc w:val="both"/>
      </w:pPr>
      <w:r w:rsidRPr="000940D7">
        <w:t>A benefit of having a system to automatically place the purchase order at the supplier would be:</w:t>
      </w:r>
    </w:p>
    <w:p w14:paraId="1D592E67" w14:textId="77777777" w:rsidR="00B8151B" w:rsidRPr="000940D7" w:rsidRDefault="00B8151B" w:rsidP="00B8151B">
      <w:pPr>
        <w:numPr>
          <w:ilvl w:val="0"/>
          <w:numId w:val="19"/>
        </w:numPr>
        <w:spacing w:after="200" w:line="276" w:lineRule="auto"/>
        <w:contextualSpacing/>
        <w:jc w:val="both"/>
      </w:pPr>
      <w:r w:rsidRPr="000940D7">
        <w:t>The delays in transactions</w:t>
      </w:r>
    </w:p>
    <w:p w14:paraId="0155E230" w14:textId="77777777" w:rsidR="00B8151B" w:rsidRPr="009F5A62" w:rsidRDefault="00B8151B" w:rsidP="00B8151B">
      <w:pPr>
        <w:numPr>
          <w:ilvl w:val="0"/>
          <w:numId w:val="19"/>
        </w:numPr>
        <w:spacing w:after="200" w:line="276" w:lineRule="auto"/>
        <w:contextualSpacing/>
        <w:jc w:val="both"/>
      </w:pPr>
      <w:r w:rsidRPr="009F5A62">
        <w:t>The loss of market share for Fonterra</w:t>
      </w:r>
    </w:p>
    <w:p w14:paraId="56D30AD3" w14:textId="77777777" w:rsidR="00B8151B" w:rsidRPr="000940D7" w:rsidRDefault="00B8151B" w:rsidP="00B8151B">
      <w:pPr>
        <w:numPr>
          <w:ilvl w:val="0"/>
          <w:numId w:val="19"/>
        </w:numPr>
        <w:spacing w:after="200" w:line="276" w:lineRule="auto"/>
        <w:contextualSpacing/>
        <w:jc w:val="both"/>
      </w:pPr>
      <w:r w:rsidRPr="000940D7">
        <w:t xml:space="preserve">The increase in competition for Cargills </w:t>
      </w:r>
      <w:proofErr w:type="spellStart"/>
      <w:r w:rsidRPr="000940D7">
        <w:t>Foodcity</w:t>
      </w:r>
      <w:proofErr w:type="spellEnd"/>
    </w:p>
    <w:p w14:paraId="7953341D" w14:textId="77777777" w:rsidR="00B8151B" w:rsidRPr="000940D7" w:rsidRDefault="00B8151B" w:rsidP="00B8151B">
      <w:pPr>
        <w:numPr>
          <w:ilvl w:val="0"/>
          <w:numId w:val="19"/>
        </w:numPr>
        <w:spacing w:after="200" w:line="276" w:lineRule="auto"/>
        <w:contextualSpacing/>
        <w:jc w:val="both"/>
      </w:pPr>
      <w:r w:rsidRPr="000940D7">
        <w:t>The secure payments by customers</w:t>
      </w:r>
    </w:p>
    <w:p w14:paraId="080344AF" w14:textId="77777777" w:rsidR="00B8151B" w:rsidRPr="00BC63F3" w:rsidRDefault="00B8151B" w:rsidP="00B8151B">
      <w:pPr>
        <w:numPr>
          <w:ilvl w:val="0"/>
          <w:numId w:val="19"/>
        </w:numPr>
        <w:spacing w:after="200" w:line="276" w:lineRule="auto"/>
        <w:contextualSpacing/>
        <w:jc w:val="both"/>
        <w:rPr>
          <w:u w:val="single"/>
        </w:rPr>
      </w:pPr>
      <w:r w:rsidRPr="00BC63F3">
        <w:rPr>
          <w:u w:val="single"/>
        </w:rPr>
        <w:t xml:space="preserve">The improved service for Cargills </w:t>
      </w:r>
      <w:proofErr w:type="spellStart"/>
      <w:r w:rsidRPr="00BC63F3">
        <w:rPr>
          <w:u w:val="single"/>
        </w:rPr>
        <w:t>Foodcity</w:t>
      </w:r>
      <w:proofErr w:type="spellEnd"/>
    </w:p>
    <w:p w14:paraId="006EA2B4" w14:textId="77777777" w:rsidR="00B8151B" w:rsidRDefault="00B8151B" w:rsidP="00B8151B">
      <w:pPr>
        <w:jc w:val="both"/>
      </w:pPr>
    </w:p>
    <w:p w14:paraId="17378545" w14:textId="1A3D60AC" w:rsidR="00E52117" w:rsidRPr="00E52117" w:rsidRDefault="00E52117" w:rsidP="00E52117">
      <w:pPr>
        <w:pStyle w:val="ListParagraph"/>
        <w:numPr>
          <w:ilvl w:val="0"/>
          <w:numId w:val="13"/>
        </w:numPr>
        <w:spacing w:after="0" w:line="360" w:lineRule="auto"/>
        <w:jc w:val="both"/>
      </w:pPr>
      <w:r w:rsidRPr="00E52117">
        <w:t xml:space="preserve">Manual information systems </w:t>
      </w:r>
      <w:r w:rsidRPr="00E52117">
        <w:rPr>
          <w:b/>
        </w:rPr>
        <w:t>are used</w:t>
      </w:r>
      <w:r w:rsidRPr="00E52117">
        <w:t xml:space="preserve"> </w:t>
      </w:r>
      <w:proofErr w:type="gramStart"/>
      <w:r w:rsidR="00C01AEF" w:rsidRPr="00E52117">
        <w:t>when</w:t>
      </w:r>
      <w:r w:rsidR="00C01AEF">
        <w:t>;</w:t>
      </w:r>
      <w:proofErr w:type="gramEnd"/>
    </w:p>
    <w:p w14:paraId="480069DA" w14:textId="77777777" w:rsidR="00E52117" w:rsidRPr="00F82707" w:rsidRDefault="00E52117" w:rsidP="00E5211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Many people access the information system at any given time</w:t>
      </w:r>
    </w:p>
    <w:p w14:paraId="52E9BC77" w14:textId="77777777" w:rsidR="00E52117" w:rsidRPr="00F82707" w:rsidRDefault="00E52117" w:rsidP="00E5211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Hugh amount of information is stored within the information system</w:t>
      </w:r>
    </w:p>
    <w:p w14:paraId="6BF00D20" w14:textId="77777777" w:rsidR="00E52117" w:rsidRPr="00F82707" w:rsidRDefault="00E52117" w:rsidP="00E5211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High speed of information retrieval is expected from the information system</w:t>
      </w:r>
    </w:p>
    <w:p w14:paraId="7334740A" w14:textId="77777777" w:rsidR="00E52117" w:rsidRPr="00F82707" w:rsidRDefault="00E52117" w:rsidP="00E5211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Security and privacy of data is an essential component of the information system</w:t>
      </w:r>
    </w:p>
    <w:p w14:paraId="3E54A7BB" w14:textId="77777777" w:rsidR="00E52117" w:rsidRPr="008121C4" w:rsidRDefault="00E52117" w:rsidP="00E5211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/>
        </w:rPr>
      </w:pPr>
      <w:r w:rsidRPr="008121C4">
        <w:rPr>
          <w:rFonts w:asciiTheme="minorHAnsi" w:hAnsiTheme="minorHAnsi"/>
        </w:rPr>
        <w:t>Cost of the information system is exceeding the benefit gained using it</w:t>
      </w:r>
    </w:p>
    <w:p w14:paraId="50B393C3" w14:textId="77777777" w:rsidR="00E52117" w:rsidRPr="00F82707" w:rsidRDefault="00E52117" w:rsidP="00E52117">
      <w:pPr>
        <w:pStyle w:val="ListParagraph"/>
        <w:spacing w:line="360" w:lineRule="auto"/>
        <w:ind w:left="1080"/>
        <w:jc w:val="both"/>
        <w:rPr>
          <w:rFonts w:asciiTheme="minorHAnsi" w:hAnsiTheme="minorHAnsi"/>
          <w:u w:val="single"/>
        </w:rPr>
      </w:pPr>
    </w:p>
    <w:p w14:paraId="14389016" w14:textId="77777777" w:rsidR="00E52117" w:rsidRPr="00F82707" w:rsidRDefault="00E52117" w:rsidP="00E5211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 xml:space="preserve">For information to be valuable it should have the following characteristics </w:t>
      </w:r>
      <w:proofErr w:type="gramStart"/>
      <w:r w:rsidRPr="00F82707">
        <w:rPr>
          <w:rFonts w:asciiTheme="minorHAnsi" w:hAnsiTheme="minorHAnsi"/>
          <w:b/>
        </w:rPr>
        <w:t>except</w:t>
      </w:r>
      <w:r w:rsidRPr="00F82707">
        <w:rPr>
          <w:rFonts w:asciiTheme="minorHAnsi" w:hAnsiTheme="minorHAnsi"/>
        </w:rPr>
        <w:t>;</w:t>
      </w:r>
      <w:proofErr w:type="gramEnd"/>
    </w:p>
    <w:p w14:paraId="58FC5337" w14:textId="77777777" w:rsidR="00E52117" w:rsidRPr="000F0828" w:rsidRDefault="00E52117" w:rsidP="00E5211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inorHAnsi" w:hAnsiTheme="minorHAnsi"/>
          <w:u w:val="single"/>
        </w:rPr>
      </w:pPr>
      <w:r w:rsidRPr="000F0828">
        <w:rPr>
          <w:rFonts w:asciiTheme="minorHAnsi" w:hAnsiTheme="minorHAnsi"/>
          <w:u w:val="single"/>
        </w:rPr>
        <w:t>Being readily available for everyone as and when needed</w:t>
      </w:r>
    </w:p>
    <w:p w14:paraId="631139CC" w14:textId="77777777" w:rsidR="00E52117" w:rsidRPr="00F82707" w:rsidRDefault="00E52117" w:rsidP="00E5211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Having all relevant information is present once extracted</w:t>
      </w:r>
    </w:p>
    <w:p w14:paraId="26E338A1" w14:textId="77777777" w:rsidR="00E52117" w:rsidRPr="00F82707" w:rsidRDefault="00E52117" w:rsidP="00E5211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Being error free enough to make business decisions</w:t>
      </w:r>
    </w:p>
    <w:p w14:paraId="76003314" w14:textId="77777777" w:rsidR="00E52117" w:rsidRPr="000F0828" w:rsidRDefault="00E52117" w:rsidP="00E5211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inorHAnsi" w:hAnsiTheme="minorHAnsi"/>
        </w:rPr>
      </w:pPr>
      <w:r w:rsidRPr="000F0828">
        <w:rPr>
          <w:rFonts w:asciiTheme="minorHAnsi" w:hAnsiTheme="minorHAnsi"/>
        </w:rPr>
        <w:t>Having benefits of using exceed the cost of information retrieval</w:t>
      </w:r>
    </w:p>
    <w:p w14:paraId="00B4881F" w14:textId="77777777" w:rsidR="00E52117" w:rsidRPr="00F82707" w:rsidRDefault="00E52117" w:rsidP="00E5211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Being able to use in different business scenarios</w:t>
      </w:r>
    </w:p>
    <w:p w14:paraId="28D6B87F" w14:textId="057AFF24" w:rsidR="00E52117" w:rsidRDefault="00E52117" w:rsidP="00E52117">
      <w:pPr>
        <w:pStyle w:val="ListParagraph"/>
        <w:spacing w:after="0" w:line="360" w:lineRule="auto"/>
        <w:ind w:left="1080"/>
        <w:jc w:val="both"/>
        <w:rPr>
          <w:rFonts w:asciiTheme="minorHAnsi" w:hAnsiTheme="minorHAnsi"/>
        </w:rPr>
      </w:pPr>
    </w:p>
    <w:p w14:paraId="5A9ABD5A" w14:textId="7D5F0527" w:rsidR="006B2232" w:rsidRDefault="006B2232" w:rsidP="00E52117">
      <w:pPr>
        <w:pStyle w:val="ListParagraph"/>
        <w:spacing w:after="0" w:line="360" w:lineRule="auto"/>
        <w:ind w:left="1080"/>
        <w:jc w:val="both"/>
        <w:rPr>
          <w:rFonts w:asciiTheme="minorHAnsi" w:hAnsiTheme="minorHAnsi"/>
        </w:rPr>
      </w:pPr>
    </w:p>
    <w:p w14:paraId="415592BE" w14:textId="0AEB5A52" w:rsidR="006B2232" w:rsidRDefault="006B2232" w:rsidP="00E52117">
      <w:pPr>
        <w:pStyle w:val="ListParagraph"/>
        <w:spacing w:after="0" w:line="360" w:lineRule="auto"/>
        <w:ind w:left="1080"/>
        <w:jc w:val="both"/>
        <w:rPr>
          <w:rFonts w:asciiTheme="minorHAnsi" w:hAnsiTheme="minorHAnsi"/>
        </w:rPr>
      </w:pPr>
    </w:p>
    <w:p w14:paraId="01F4A05C" w14:textId="77777777" w:rsidR="006B2232" w:rsidRPr="00F82707" w:rsidRDefault="006B2232" w:rsidP="00E52117">
      <w:pPr>
        <w:pStyle w:val="ListParagraph"/>
        <w:spacing w:after="0" w:line="360" w:lineRule="auto"/>
        <w:ind w:left="1080"/>
        <w:jc w:val="both"/>
        <w:rPr>
          <w:rFonts w:asciiTheme="minorHAnsi" w:hAnsiTheme="minorHAnsi"/>
        </w:rPr>
      </w:pPr>
    </w:p>
    <w:p w14:paraId="5070B28F" w14:textId="77777777" w:rsidR="00E52117" w:rsidRPr="00F82707" w:rsidRDefault="00E52117" w:rsidP="00E5211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lastRenderedPageBreak/>
        <w:t xml:space="preserve">“A sales manager generates a weekly sales report by considering the daily sales figures sent by a sales representative.” </w:t>
      </w:r>
    </w:p>
    <w:p w14:paraId="0E7EF5CD" w14:textId="77777777" w:rsidR="00E52117" w:rsidRPr="00F82707" w:rsidRDefault="00E52117" w:rsidP="00E52117">
      <w:pPr>
        <w:pStyle w:val="ListParagraph"/>
        <w:spacing w:after="0" w:line="360" w:lineRule="auto"/>
        <w:ind w:left="360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 xml:space="preserve">Which of the following is </w:t>
      </w:r>
      <w:r w:rsidRPr="00F82707">
        <w:rPr>
          <w:rFonts w:asciiTheme="minorHAnsi" w:hAnsiTheme="minorHAnsi"/>
          <w:b/>
        </w:rPr>
        <w:t>correct</w:t>
      </w:r>
      <w:r w:rsidRPr="00F82707">
        <w:rPr>
          <w:rFonts w:asciiTheme="minorHAnsi" w:hAnsiTheme="minorHAnsi"/>
        </w:rPr>
        <w:t xml:space="preserve"> regarding the </w:t>
      </w:r>
      <w:proofErr w:type="gramStart"/>
      <w:r w:rsidRPr="00F82707">
        <w:rPr>
          <w:rFonts w:asciiTheme="minorHAnsi" w:hAnsiTheme="minorHAnsi"/>
        </w:rPr>
        <w:t>statement above;</w:t>
      </w:r>
      <w:proofErr w:type="gramEnd"/>
      <w:r w:rsidRPr="00F82707">
        <w:rPr>
          <w:rFonts w:asciiTheme="minorHAnsi" w:hAnsiTheme="minorHAnsi"/>
        </w:rPr>
        <w:t xml:space="preserve"> </w:t>
      </w:r>
    </w:p>
    <w:p w14:paraId="37A86D2D" w14:textId="77777777" w:rsidR="00E52117" w:rsidRPr="00F82707" w:rsidRDefault="00E52117" w:rsidP="00E5211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Data to the sales manager would be each sale made on a given day</w:t>
      </w:r>
    </w:p>
    <w:p w14:paraId="5371178F" w14:textId="77777777" w:rsidR="00E52117" w:rsidRPr="00F82707" w:rsidRDefault="00E52117" w:rsidP="00E5211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 xml:space="preserve">Data to the sales representative would be weekly sales figure </w:t>
      </w:r>
    </w:p>
    <w:p w14:paraId="34A1BC57" w14:textId="77777777" w:rsidR="00E52117" w:rsidRPr="003946D5" w:rsidRDefault="00E52117" w:rsidP="00E5211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inorHAnsi" w:hAnsiTheme="minorHAnsi"/>
          <w:u w:val="single"/>
        </w:rPr>
      </w:pPr>
      <w:r w:rsidRPr="003946D5">
        <w:rPr>
          <w:rFonts w:asciiTheme="minorHAnsi" w:hAnsiTheme="minorHAnsi"/>
          <w:u w:val="single"/>
        </w:rPr>
        <w:t>Data to the sales manager would be daily sales figure</w:t>
      </w:r>
    </w:p>
    <w:p w14:paraId="3BC324F5" w14:textId="77777777" w:rsidR="00E52117" w:rsidRPr="00F82707" w:rsidRDefault="00E52117" w:rsidP="00E5211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Information to the representative would be each sale made on a given day</w:t>
      </w:r>
    </w:p>
    <w:p w14:paraId="486D8C31" w14:textId="77777777" w:rsidR="00E52117" w:rsidRPr="00F82707" w:rsidRDefault="00E52117" w:rsidP="00E5211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Information to the sales manager would be daily sales figures</w:t>
      </w:r>
    </w:p>
    <w:p w14:paraId="2DA80EB1" w14:textId="77777777" w:rsidR="00E52117" w:rsidRDefault="00E52117" w:rsidP="00E52117">
      <w:pPr>
        <w:rPr>
          <w:rFonts w:eastAsia="Calibri" w:cs="Times New Roman"/>
        </w:rPr>
      </w:pPr>
    </w:p>
    <w:p w14:paraId="2A0F211C" w14:textId="6408582D" w:rsidR="00E52117" w:rsidRPr="00E52117" w:rsidRDefault="00E52117" w:rsidP="00E5211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 xml:space="preserve">An </w:t>
      </w:r>
      <w:r w:rsidRPr="00F82707">
        <w:rPr>
          <w:rFonts w:asciiTheme="minorHAnsi" w:hAnsiTheme="minorHAnsi"/>
          <w:b/>
        </w:rPr>
        <w:t>input</w:t>
      </w:r>
      <w:r w:rsidRPr="00F82707">
        <w:rPr>
          <w:rFonts w:asciiTheme="minorHAnsi" w:hAnsiTheme="minorHAnsi"/>
        </w:rPr>
        <w:t xml:space="preserve"> to an attendance management system of employees would </w:t>
      </w:r>
      <w:proofErr w:type="gramStart"/>
      <w:r w:rsidRPr="00F82707">
        <w:rPr>
          <w:rFonts w:asciiTheme="minorHAnsi" w:hAnsiTheme="minorHAnsi"/>
        </w:rPr>
        <w:t>be;</w:t>
      </w:r>
      <w:proofErr w:type="gramEnd"/>
    </w:p>
    <w:p w14:paraId="217602A5" w14:textId="77777777" w:rsidR="00E52117" w:rsidRPr="00F82707" w:rsidRDefault="00E52117" w:rsidP="00E5211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Date of birth of the employee</w:t>
      </w:r>
    </w:p>
    <w:p w14:paraId="475034C1" w14:textId="2162E674" w:rsidR="00E52117" w:rsidRPr="003946D5" w:rsidRDefault="003946D5" w:rsidP="00E5211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HAnsi" w:hAnsiTheme="minorHAnsi"/>
          <w:u w:val="single"/>
        </w:rPr>
      </w:pPr>
      <w:r w:rsidRPr="003946D5">
        <w:rPr>
          <w:rFonts w:asciiTheme="minorHAnsi" w:hAnsiTheme="minorHAnsi"/>
          <w:u w:val="single"/>
        </w:rPr>
        <w:t>Fingerprint</w:t>
      </w:r>
      <w:r w:rsidR="00E52117" w:rsidRPr="003946D5">
        <w:rPr>
          <w:rFonts w:asciiTheme="minorHAnsi" w:hAnsiTheme="minorHAnsi"/>
          <w:u w:val="single"/>
        </w:rPr>
        <w:t xml:space="preserve"> of the employee</w:t>
      </w:r>
    </w:p>
    <w:p w14:paraId="6B04AE85" w14:textId="77777777" w:rsidR="00E52117" w:rsidRPr="00F82707" w:rsidRDefault="00E52117" w:rsidP="00E5211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Contact number of the employee</w:t>
      </w:r>
    </w:p>
    <w:p w14:paraId="2DA81F6D" w14:textId="77777777" w:rsidR="00E52117" w:rsidRPr="00F82707" w:rsidRDefault="00E52117" w:rsidP="00E5211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Department of the employee</w:t>
      </w:r>
    </w:p>
    <w:p w14:paraId="129066A1" w14:textId="77777777" w:rsidR="00E52117" w:rsidRDefault="00E52117" w:rsidP="00E5211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Salary of the employee</w:t>
      </w:r>
    </w:p>
    <w:p w14:paraId="7FB481DC" w14:textId="48BDD959" w:rsidR="00E52117" w:rsidRPr="00E52117" w:rsidRDefault="00E52117" w:rsidP="00E52117">
      <w:pPr>
        <w:pStyle w:val="ListParagraph"/>
        <w:spacing w:after="0" w:line="360" w:lineRule="auto"/>
        <w:jc w:val="both"/>
        <w:rPr>
          <w:rFonts w:asciiTheme="minorHAnsi" w:hAnsiTheme="minorHAnsi"/>
        </w:rPr>
      </w:pPr>
      <w:r w:rsidRPr="00E52117">
        <w:rPr>
          <w:rFonts w:asciiTheme="minorHAnsi" w:eastAsiaTheme="minorHAnsi" w:hAnsiTheme="minorHAnsi" w:cstheme="minorBidi"/>
        </w:rPr>
        <w:t xml:space="preserve">  </w:t>
      </w:r>
      <w:r w:rsidRPr="00E52117">
        <w:rPr>
          <w:rFonts w:asciiTheme="minorHAnsi" w:eastAsiaTheme="minorHAnsi" w:hAnsiTheme="minorHAnsi" w:cstheme="minorBidi"/>
        </w:rPr>
        <w:tab/>
      </w:r>
      <w:r w:rsidRPr="00E52117">
        <w:rPr>
          <w:rFonts w:asciiTheme="minorHAnsi" w:eastAsiaTheme="minorHAnsi" w:hAnsiTheme="minorHAnsi" w:cstheme="minorBidi"/>
        </w:rPr>
        <w:tab/>
      </w:r>
      <w:r w:rsidRPr="00E52117">
        <w:rPr>
          <w:rFonts w:asciiTheme="minorHAnsi" w:eastAsiaTheme="minorHAnsi" w:hAnsiTheme="minorHAnsi" w:cstheme="minorBidi"/>
        </w:rPr>
        <w:tab/>
        <w:t xml:space="preserve"> </w:t>
      </w:r>
    </w:p>
    <w:p w14:paraId="72CDC6B9" w14:textId="7B144C1F" w:rsidR="003946D5" w:rsidRDefault="00E52117" w:rsidP="003946D5">
      <w:pPr>
        <w:pStyle w:val="ListParagraph"/>
        <w:numPr>
          <w:ilvl w:val="0"/>
          <w:numId w:val="13"/>
        </w:numPr>
      </w:pPr>
      <w:r>
        <w:t xml:space="preserve">Explain TWO instances where computer-based information systems (CBIS) are preferred over the manual information systems for a business. </w:t>
      </w:r>
      <w:r>
        <w:tab/>
      </w:r>
    </w:p>
    <w:p w14:paraId="54B92D9B" w14:textId="5F178652" w:rsidR="003946D5" w:rsidRDefault="003946D5" w:rsidP="003946D5">
      <w:pPr>
        <w:pStyle w:val="ListParagraph"/>
        <w:ind w:left="360"/>
      </w:pPr>
    </w:p>
    <w:p w14:paraId="2488F106" w14:textId="26D6807D" w:rsidR="003946D5" w:rsidRDefault="00D14DEF" w:rsidP="003946D5">
      <w:pPr>
        <w:pStyle w:val="ListParagraph"/>
        <w:numPr>
          <w:ilvl w:val="0"/>
          <w:numId w:val="25"/>
        </w:numPr>
      </w:pPr>
      <w:r>
        <w:t xml:space="preserve">Cost </w:t>
      </w:r>
    </w:p>
    <w:p w14:paraId="0E0BFA47" w14:textId="087286EB" w:rsidR="00D14DEF" w:rsidRDefault="00D14DEF" w:rsidP="003946D5">
      <w:pPr>
        <w:pStyle w:val="ListParagraph"/>
        <w:numPr>
          <w:ilvl w:val="0"/>
          <w:numId w:val="25"/>
        </w:numPr>
      </w:pPr>
      <w:r>
        <w:t>Store amount of data</w:t>
      </w:r>
    </w:p>
    <w:p w14:paraId="2CAEA224" w14:textId="22372534" w:rsidR="00D14DEF" w:rsidRDefault="00D14DEF" w:rsidP="003946D5">
      <w:pPr>
        <w:pStyle w:val="ListParagraph"/>
        <w:numPr>
          <w:ilvl w:val="0"/>
          <w:numId w:val="25"/>
        </w:numPr>
      </w:pPr>
      <w:r>
        <w:t>Saves times</w:t>
      </w:r>
    </w:p>
    <w:p w14:paraId="4AE6E1A3" w14:textId="3A6ED862" w:rsidR="00E52117" w:rsidRDefault="00E52117" w:rsidP="003946D5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14:paraId="04B7CC72" w14:textId="77777777" w:rsidR="003D2C02" w:rsidRDefault="00E52117" w:rsidP="00E5211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HAnsi" w:eastAsiaTheme="minorHAnsi" w:hAnsiTheme="minorHAnsi" w:cstheme="minorBidi"/>
        </w:rPr>
      </w:pPr>
      <w:r w:rsidRPr="007E7738">
        <w:rPr>
          <w:rFonts w:asciiTheme="minorHAnsi" w:eastAsiaTheme="minorHAnsi" w:hAnsiTheme="minorHAnsi" w:cstheme="minorBidi"/>
        </w:rPr>
        <w:t>Sales manager explains that “We have ten employees working in our organization. According to my observation we keep few records in the sales information file. There is no need for a computer-based system to handle sales in the business”. Do you agree with this statement? State and explain TWO reasons to justify your answer.</w:t>
      </w:r>
      <w:r w:rsidRPr="007E7738">
        <w:rPr>
          <w:rFonts w:asciiTheme="minorHAnsi" w:eastAsiaTheme="minorHAnsi" w:hAnsiTheme="minorHAnsi" w:cstheme="minorBidi"/>
        </w:rPr>
        <w:tab/>
      </w:r>
      <w:r w:rsidRPr="007E7738">
        <w:rPr>
          <w:rFonts w:asciiTheme="minorHAnsi" w:eastAsiaTheme="minorHAnsi" w:hAnsiTheme="minorHAnsi" w:cstheme="minorBidi"/>
        </w:rPr>
        <w:tab/>
      </w:r>
    </w:p>
    <w:p w14:paraId="64CFB694" w14:textId="77777777" w:rsidR="003D2C02" w:rsidRDefault="003D2C02" w:rsidP="003D2C02">
      <w:pPr>
        <w:pStyle w:val="ListParagraph"/>
        <w:spacing w:line="360" w:lineRule="auto"/>
        <w:ind w:left="36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No. because we can do it fast in </w:t>
      </w:r>
      <w:r w:rsidRPr="007E7738">
        <w:rPr>
          <w:rFonts w:asciiTheme="minorHAnsi" w:eastAsiaTheme="minorHAnsi" w:hAnsiTheme="minorHAnsi" w:cstheme="minorBidi"/>
        </w:rPr>
        <w:t>a computer-based system</w:t>
      </w:r>
      <w:r>
        <w:rPr>
          <w:rFonts w:asciiTheme="minorHAnsi" w:eastAsiaTheme="minorHAnsi" w:hAnsiTheme="minorHAnsi" w:cstheme="minorBidi"/>
        </w:rPr>
        <w:t>.</w:t>
      </w:r>
    </w:p>
    <w:p w14:paraId="166B08DA" w14:textId="6EA02F11" w:rsidR="00E52117" w:rsidRPr="007E7738" w:rsidRDefault="003D2C02" w:rsidP="003D2C02">
      <w:pPr>
        <w:pStyle w:val="ListParagraph"/>
        <w:spacing w:line="360" w:lineRule="auto"/>
        <w:ind w:left="36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If they are using </w:t>
      </w:r>
      <w:r w:rsidRPr="007E7738">
        <w:rPr>
          <w:rFonts w:asciiTheme="minorHAnsi" w:eastAsiaTheme="minorHAnsi" w:hAnsiTheme="minorHAnsi" w:cstheme="minorBidi"/>
        </w:rPr>
        <w:t>handle sales in the business</w:t>
      </w:r>
      <w:r>
        <w:rPr>
          <w:rFonts w:asciiTheme="minorHAnsi" w:eastAsiaTheme="minorHAnsi" w:hAnsiTheme="minorHAnsi" w:cstheme="minorBidi"/>
        </w:rPr>
        <w:t xml:space="preserve">, they should safe data </w:t>
      </w:r>
      <w:proofErr w:type="gramStart"/>
      <w:r>
        <w:rPr>
          <w:rFonts w:asciiTheme="minorHAnsi" w:eastAsiaTheme="minorHAnsi" w:hAnsiTheme="minorHAnsi" w:cstheme="minorBidi"/>
        </w:rPr>
        <w:t>physically .</w:t>
      </w:r>
      <w:proofErr w:type="gramEnd"/>
      <w:r w:rsidR="00E52117" w:rsidRPr="007E7738">
        <w:rPr>
          <w:rFonts w:asciiTheme="minorHAnsi" w:eastAsiaTheme="minorHAnsi" w:hAnsiTheme="minorHAnsi" w:cstheme="minorBidi"/>
        </w:rPr>
        <w:tab/>
      </w:r>
      <w:r w:rsidR="00E52117" w:rsidRPr="007E7738">
        <w:rPr>
          <w:rFonts w:asciiTheme="minorHAnsi" w:eastAsiaTheme="minorHAnsi" w:hAnsiTheme="minorHAnsi" w:cstheme="minorBidi"/>
        </w:rPr>
        <w:tab/>
        <w:t xml:space="preserve">           </w:t>
      </w:r>
    </w:p>
    <w:p w14:paraId="7D4A17BD" w14:textId="5978384D" w:rsidR="00E52117" w:rsidRDefault="00E52117" w:rsidP="00E52117">
      <w:pPr>
        <w:pStyle w:val="ListParagraph"/>
        <w:spacing w:line="360" w:lineRule="auto"/>
        <w:ind w:left="360"/>
        <w:jc w:val="both"/>
        <w:rPr>
          <w:rFonts w:asciiTheme="minorHAnsi" w:eastAsiaTheme="minorHAnsi" w:hAnsiTheme="minorHAnsi" w:cstheme="minorBidi"/>
        </w:rPr>
      </w:pPr>
      <w:r w:rsidRPr="007E7738">
        <w:rPr>
          <w:rFonts w:asciiTheme="minorHAnsi" w:eastAsiaTheme="minorHAnsi" w:hAnsiTheme="minorHAnsi" w:cstheme="minorBidi"/>
        </w:rPr>
        <w:tab/>
      </w:r>
      <w:r w:rsidRPr="007E7738">
        <w:rPr>
          <w:rFonts w:asciiTheme="minorHAnsi" w:eastAsiaTheme="minorHAnsi" w:hAnsiTheme="minorHAnsi" w:cstheme="minorBidi"/>
        </w:rPr>
        <w:tab/>
      </w:r>
      <w:r w:rsidRPr="007E7738">
        <w:rPr>
          <w:rFonts w:asciiTheme="minorHAnsi" w:eastAsiaTheme="minorHAnsi" w:hAnsiTheme="minorHAnsi" w:cstheme="minorBidi"/>
        </w:rPr>
        <w:tab/>
        <w:t xml:space="preserve"> </w:t>
      </w:r>
    </w:p>
    <w:p w14:paraId="7414B72A" w14:textId="77777777" w:rsidR="00A029B6" w:rsidRPr="00E52117" w:rsidRDefault="00A029B6" w:rsidP="00E52117">
      <w:pPr>
        <w:pStyle w:val="ListParagraph"/>
        <w:spacing w:line="360" w:lineRule="auto"/>
        <w:ind w:left="360"/>
        <w:jc w:val="both"/>
        <w:rPr>
          <w:rFonts w:asciiTheme="minorHAnsi" w:eastAsiaTheme="minorHAnsi" w:hAnsiTheme="minorHAnsi" w:cstheme="minorBidi"/>
        </w:rPr>
      </w:pPr>
    </w:p>
    <w:p w14:paraId="43E6EDF7" w14:textId="27C183CC" w:rsidR="00A029B6" w:rsidRPr="009A4EC5" w:rsidRDefault="00E52117" w:rsidP="00E5211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HAnsi" w:hAnsiTheme="minorHAnsi"/>
        </w:rPr>
      </w:pPr>
      <w:r w:rsidRPr="007E7738">
        <w:rPr>
          <w:rFonts w:asciiTheme="minorHAnsi" w:eastAsiaTheme="minorHAnsi" w:hAnsiTheme="minorHAnsi" w:cstheme="minorBidi"/>
        </w:rPr>
        <w:lastRenderedPageBreak/>
        <w:t xml:space="preserve">Entrepreneur explains that “We are running a family business. My wife, </w:t>
      </w:r>
      <w:proofErr w:type="gramStart"/>
      <w:r w:rsidRPr="007E7738">
        <w:rPr>
          <w:rFonts w:asciiTheme="minorHAnsi" w:eastAsiaTheme="minorHAnsi" w:hAnsiTheme="minorHAnsi" w:cstheme="minorBidi"/>
        </w:rPr>
        <w:t>son</w:t>
      </w:r>
      <w:proofErr w:type="gramEnd"/>
      <w:r w:rsidRPr="007E7738">
        <w:rPr>
          <w:rFonts w:asciiTheme="minorHAnsi" w:eastAsiaTheme="minorHAnsi" w:hAnsiTheme="minorHAnsi" w:cstheme="minorBidi"/>
        </w:rPr>
        <w:t xml:space="preserve"> and daughter along with their spouses are running the business. We manufacture scented candles for 5 small and 2 medium scale restaurants for the past 15 years. According to my observation there is need for a computer-based system to handle sales activities in the business”. Do you agree with this statement? State and explain TWO reasons to justify your answer.</w:t>
      </w:r>
      <w:r w:rsidRPr="007E7738">
        <w:rPr>
          <w:rFonts w:asciiTheme="minorHAnsi" w:eastAsiaTheme="minorHAnsi" w:hAnsiTheme="minorHAnsi" w:cstheme="minorBidi"/>
        </w:rPr>
        <w:tab/>
      </w:r>
      <w:r w:rsidRPr="007E7738">
        <w:rPr>
          <w:rFonts w:asciiTheme="minorHAnsi" w:eastAsiaTheme="minorHAnsi" w:hAnsiTheme="minorHAnsi" w:cstheme="minorBidi"/>
        </w:rPr>
        <w:tab/>
      </w:r>
    </w:p>
    <w:p w14:paraId="1E7DB7FB" w14:textId="391ACC54" w:rsidR="00E52117" w:rsidRPr="008121C4" w:rsidRDefault="009A4EC5" w:rsidP="00A029B6">
      <w:pPr>
        <w:pStyle w:val="ListParagraph"/>
        <w:spacing w:line="360" w:lineRule="auto"/>
        <w:ind w:left="360"/>
        <w:jc w:val="both"/>
        <w:rPr>
          <w:rFonts w:asciiTheme="minorHAnsi" w:hAnsiTheme="minorHAnsi"/>
        </w:rPr>
      </w:pPr>
      <w:r>
        <w:rPr>
          <w:rFonts w:asciiTheme="minorHAnsi" w:eastAsiaTheme="minorHAnsi" w:hAnsiTheme="minorHAnsi" w:cstheme="minorBidi"/>
        </w:rPr>
        <w:t xml:space="preserve">No. </w:t>
      </w:r>
      <w:proofErr w:type="spellStart"/>
      <w:r>
        <w:rPr>
          <w:rFonts w:asciiTheme="minorHAnsi" w:eastAsiaTheme="minorHAnsi" w:hAnsiTheme="minorHAnsi" w:cstheme="minorBidi"/>
        </w:rPr>
        <w:t>its</w:t>
      </w:r>
      <w:proofErr w:type="spellEnd"/>
      <w:r>
        <w:rPr>
          <w:rFonts w:asciiTheme="minorHAnsi" w:eastAsiaTheme="minorHAnsi" w:hAnsiTheme="minorHAnsi" w:cstheme="minorBidi"/>
        </w:rPr>
        <w:t xml:space="preserve"> too wasting money.</w:t>
      </w:r>
      <w:r w:rsidR="00E52117" w:rsidRPr="007E7738">
        <w:rPr>
          <w:rFonts w:asciiTheme="minorHAnsi" w:eastAsiaTheme="minorHAnsi" w:hAnsiTheme="minorHAnsi" w:cstheme="minorBidi"/>
        </w:rPr>
        <w:tab/>
      </w:r>
    </w:p>
    <w:p w14:paraId="5807D7A6" w14:textId="77777777" w:rsidR="00E52117" w:rsidRPr="001B4F1E" w:rsidRDefault="00E52117" w:rsidP="00E52117">
      <w:pPr>
        <w:pStyle w:val="ListParagraph"/>
        <w:spacing w:line="360" w:lineRule="auto"/>
        <w:ind w:left="360"/>
        <w:jc w:val="both"/>
        <w:rPr>
          <w:rFonts w:asciiTheme="minorHAnsi" w:hAnsiTheme="minorHAnsi"/>
        </w:rPr>
      </w:pPr>
    </w:p>
    <w:p w14:paraId="3FE8CF60" w14:textId="77777777" w:rsidR="00E52117" w:rsidRPr="001B4F1E" w:rsidRDefault="00E52117" w:rsidP="00E5211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HAnsi" w:hAnsiTheme="minorHAnsi"/>
        </w:rPr>
      </w:pPr>
      <w:r w:rsidRPr="001B4F1E">
        <w:rPr>
          <w:rFonts w:asciiTheme="minorHAnsi" w:hAnsiTheme="minorHAnsi"/>
        </w:rPr>
        <w:t xml:space="preserve">Identify the </w:t>
      </w:r>
      <w:r w:rsidRPr="001B4F1E">
        <w:rPr>
          <w:rFonts w:asciiTheme="minorHAnsi" w:hAnsiTheme="minorHAnsi"/>
          <w:b/>
        </w:rPr>
        <w:t>direct</w:t>
      </w:r>
      <w:r w:rsidRPr="001B4F1E">
        <w:rPr>
          <w:rFonts w:asciiTheme="minorHAnsi" w:hAnsiTheme="minorHAnsi"/>
        </w:rPr>
        <w:t xml:space="preserve"> and </w:t>
      </w:r>
      <w:r w:rsidRPr="001B4F1E">
        <w:rPr>
          <w:rFonts w:asciiTheme="minorHAnsi" w:hAnsiTheme="minorHAnsi"/>
          <w:b/>
        </w:rPr>
        <w:t>indirect</w:t>
      </w:r>
      <w:r w:rsidRPr="001B4F1E">
        <w:rPr>
          <w:rFonts w:asciiTheme="minorHAnsi" w:hAnsiTheme="minorHAnsi"/>
        </w:rPr>
        <w:t xml:space="preserve"> </w:t>
      </w:r>
      <w:r w:rsidRPr="001B4F1E">
        <w:rPr>
          <w:rFonts w:asciiTheme="minorHAnsi" w:hAnsiTheme="minorHAnsi"/>
          <w:b/>
        </w:rPr>
        <w:t xml:space="preserve">users </w:t>
      </w:r>
      <w:r w:rsidRPr="001B4F1E">
        <w:rPr>
          <w:rFonts w:asciiTheme="minorHAnsi" w:hAnsiTheme="minorHAnsi"/>
        </w:rPr>
        <w:t>for the</w:t>
      </w:r>
      <w:r w:rsidRPr="001B4F1E">
        <w:rPr>
          <w:rFonts w:asciiTheme="minorHAnsi" w:hAnsiTheme="minorHAnsi"/>
          <w:b/>
        </w:rPr>
        <w:t xml:space="preserve"> </w:t>
      </w:r>
      <w:r w:rsidRPr="001B4F1E">
        <w:rPr>
          <w:rFonts w:asciiTheme="minorHAnsi" w:hAnsiTheme="minorHAnsi"/>
        </w:rPr>
        <w:t>scenarios given below.</w:t>
      </w:r>
      <w:r w:rsidRPr="001B4F1E">
        <w:rPr>
          <w:rFonts w:asciiTheme="minorHAnsi" w:hAnsiTheme="minorHAnsi"/>
        </w:rPr>
        <w:tab/>
      </w:r>
    </w:p>
    <w:p w14:paraId="0D3F497E" w14:textId="44A19549" w:rsidR="009A4EC5" w:rsidRDefault="00E52117" w:rsidP="009A4EC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/>
        </w:rPr>
      </w:pPr>
      <w:r w:rsidRPr="001B4F1E">
        <w:rPr>
          <w:rFonts w:asciiTheme="minorHAnsi" w:hAnsiTheme="minorHAnsi"/>
        </w:rPr>
        <w:t xml:space="preserve">A student visits the library to borrow an accounting reference book. She </w:t>
      </w:r>
      <w:proofErr w:type="gramStart"/>
      <w:r w:rsidRPr="001B4F1E">
        <w:rPr>
          <w:rFonts w:asciiTheme="minorHAnsi" w:hAnsiTheme="minorHAnsi"/>
        </w:rPr>
        <w:t>is been</w:t>
      </w:r>
      <w:proofErr w:type="gramEnd"/>
      <w:r w:rsidRPr="001B4F1E">
        <w:rPr>
          <w:rFonts w:asciiTheme="minorHAnsi" w:hAnsiTheme="minorHAnsi"/>
        </w:rPr>
        <w:t xml:space="preserve"> assisted by the library assistant by using the library information system. </w:t>
      </w:r>
    </w:p>
    <w:p w14:paraId="05E8E96A" w14:textId="497AB86A" w:rsidR="009A4EC5" w:rsidRDefault="009A4EC5" w:rsidP="009A4EC5">
      <w:pPr>
        <w:pStyle w:val="ListParagraph"/>
        <w:spacing w:line="360" w:lineRule="auto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Library assistant- direct</w:t>
      </w:r>
    </w:p>
    <w:p w14:paraId="0401957A" w14:textId="0A15E876" w:rsidR="009A4EC5" w:rsidRPr="009A4EC5" w:rsidRDefault="009A4EC5" w:rsidP="009A4EC5">
      <w:pPr>
        <w:pStyle w:val="ListParagraph"/>
        <w:spacing w:line="360" w:lineRule="auto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proofErr w:type="gramStart"/>
      <w:r>
        <w:rPr>
          <w:rFonts w:asciiTheme="minorHAnsi" w:hAnsiTheme="minorHAnsi"/>
        </w:rPr>
        <w:t>Student</w:t>
      </w:r>
      <w:proofErr w:type="gramEnd"/>
      <w:r>
        <w:rPr>
          <w:rFonts w:asciiTheme="minorHAnsi" w:hAnsiTheme="minorHAnsi"/>
        </w:rPr>
        <w:t xml:space="preserve"> -indirect</w:t>
      </w:r>
    </w:p>
    <w:p w14:paraId="7D6D5E57" w14:textId="0583BA3B" w:rsidR="00E52117" w:rsidRDefault="00E52117" w:rsidP="00E5211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/>
        </w:rPr>
      </w:pPr>
      <w:r w:rsidRPr="001B4F1E">
        <w:rPr>
          <w:rFonts w:asciiTheme="minorHAnsi" w:hAnsiTheme="minorHAnsi"/>
        </w:rPr>
        <w:t xml:space="preserve">A sales representative enters the daily sales records. A manager is viewing the weekly sales report from the sales information system. </w:t>
      </w:r>
    </w:p>
    <w:p w14:paraId="026C0233" w14:textId="68CBC2E7" w:rsidR="009A4EC5" w:rsidRDefault="009A4EC5" w:rsidP="009A4EC5">
      <w:pPr>
        <w:pStyle w:val="ListParagraph"/>
        <w:spacing w:line="360" w:lineRule="auto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D- the sales representative</w:t>
      </w:r>
    </w:p>
    <w:p w14:paraId="6C010383" w14:textId="238777F7" w:rsidR="009A4EC5" w:rsidRPr="009A4EC5" w:rsidRDefault="009A4EC5" w:rsidP="009A4EC5">
      <w:pPr>
        <w:pStyle w:val="ListParagraph"/>
        <w:spacing w:line="360" w:lineRule="auto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I-the manager</w:t>
      </w:r>
    </w:p>
    <w:p w14:paraId="67C92DB5" w14:textId="1F11F85A" w:rsidR="00E52117" w:rsidRDefault="00E52117" w:rsidP="00E5211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/>
        </w:rPr>
      </w:pPr>
      <w:r w:rsidRPr="001B4F1E">
        <w:rPr>
          <w:rFonts w:asciiTheme="minorHAnsi" w:hAnsiTheme="minorHAnsi"/>
        </w:rPr>
        <w:t xml:space="preserve">A health care worker enters the details of patients visiting a mobile medical clinic. The doctor of the clinic </w:t>
      </w:r>
      <w:proofErr w:type="gramStart"/>
      <w:r w:rsidRPr="001B4F1E">
        <w:rPr>
          <w:rFonts w:asciiTheme="minorHAnsi" w:hAnsiTheme="minorHAnsi"/>
        </w:rPr>
        <w:t>check</w:t>
      </w:r>
      <w:proofErr w:type="gramEnd"/>
      <w:r w:rsidRPr="001B4F1E">
        <w:rPr>
          <w:rFonts w:asciiTheme="minorHAnsi" w:hAnsiTheme="minorHAnsi"/>
        </w:rPr>
        <w:t xml:space="preserve"> the patient information from the medical record keeping system.</w:t>
      </w:r>
    </w:p>
    <w:p w14:paraId="0F716253" w14:textId="54AAD8DB" w:rsidR="009A4EC5" w:rsidRDefault="009A4EC5" w:rsidP="009A4EC5">
      <w:pPr>
        <w:pStyle w:val="ListParagraph"/>
        <w:spacing w:line="360" w:lineRule="auto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D- the health care worker</w:t>
      </w:r>
    </w:p>
    <w:p w14:paraId="394E2D4A" w14:textId="36F81491" w:rsidR="009A4EC5" w:rsidRPr="001B4F1E" w:rsidRDefault="009A4EC5" w:rsidP="009A4EC5">
      <w:pPr>
        <w:pStyle w:val="ListParagraph"/>
        <w:spacing w:line="360" w:lineRule="auto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I-The doctor </w:t>
      </w:r>
    </w:p>
    <w:p w14:paraId="7BFA3A7B" w14:textId="6639C3E8" w:rsidR="00E52117" w:rsidRDefault="00E52117" w:rsidP="00E5211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/>
        </w:rPr>
      </w:pPr>
      <w:proofErr w:type="spellStart"/>
      <w:r w:rsidRPr="001B4F1E">
        <w:rPr>
          <w:rFonts w:asciiTheme="minorHAnsi" w:hAnsiTheme="minorHAnsi"/>
        </w:rPr>
        <w:t>Ashan</w:t>
      </w:r>
      <w:proofErr w:type="spellEnd"/>
      <w:r w:rsidRPr="001B4F1E">
        <w:rPr>
          <w:rFonts w:asciiTheme="minorHAnsi" w:hAnsiTheme="minorHAnsi"/>
        </w:rPr>
        <w:t xml:space="preserve"> books tickets online for a movie. The operations assistant of the theatre </w:t>
      </w:r>
      <w:proofErr w:type="gramStart"/>
      <w:r w:rsidRPr="001B4F1E">
        <w:rPr>
          <w:rFonts w:asciiTheme="minorHAnsi" w:hAnsiTheme="minorHAnsi"/>
        </w:rPr>
        <w:t>view</w:t>
      </w:r>
      <w:proofErr w:type="gramEnd"/>
      <w:r w:rsidRPr="001B4F1E">
        <w:rPr>
          <w:rFonts w:asciiTheme="minorHAnsi" w:hAnsiTheme="minorHAnsi"/>
        </w:rPr>
        <w:t xml:space="preserve"> the booking details from the online booking system and reserve seats.</w:t>
      </w:r>
    </w:p>
    <w:p w14:paraId="511D9530" w14:textId="3575F792" w:rsidR="009A4EC5" w:rsidRDefault="009A4EC5" w:rsidP="009A4EC5">
      <w:pPr>
        <w:pStyle w:val="ListParagraph"/>
        <w:spacing w:line="360" w:lineRule="auto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D- </w:t>
      </w:r>
      <w:proofErr w:type="spellStart"/>
      <w:r>
        <w:rPr>
          <w:rFonts w:asciiTheme="minorHAnsi" w:hAnsiTheme="minorHAnsi"/>
        </w:rPr>
        <w:t>Ashan</w:t>
      </w:r>
      <w:proofErr w:type="spellEnd"/>
    </w:p>
    <w:p w14:paraId="09A76FD0" w14:textId="28623D33" w:rsidR="009A4EC5" w:rsidRDefault="009A4EC5" w:rsidP="009A4EC5">
      <w:pPr>
        <w:pStyle w:val="ListParagraph"/>
        <w:spacing w:line="360" w:lineRule="auto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I-</w:t>
      </w:r>
      <w:r w:rsidR="00276396">
        <w:rPr>
          <w:rFonts w:asciiTheme="minorHAnsi" w:hAnsiTheme="minorHAnsi"/>
        </w:rPr>
        <w:t>the operations assistant</w:t>
      </w:r>
    </w:p>
    <w:p w14:paraId="46BD54E4" w14:textId="5BD2966E" w:rsidR="00F82707" w:rsidRDefault="00E52117" w:rsidP="00E5211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/>
        </w:rPr>
      </w:pPr>
      <w:r w:rsidRPr="00E52117">
        <w:rPr>
          <w:rFonts w:asciiTheme="minorHAnsi" w:hAnsiTheme="minorHAnsi"/>
        </w:rPr>
        <w:t xml:space="preserve">A customer visits a shopping mall and buy a product. His transaction and payment </w:t>
      </w:r>
      <w:proofErr w:type="gramStart"/>
      <w:r w:rsidRPr="00E52117">
        <w:rPr>
          <w:rFonts w:asciiTheme="minorHAnsi" w:hAnsiTheme="minorHAnsi"/>
        </w:rPr>
        <w:t>is</w:t>
      </w:r>
      <w:proofErr w:type="gramEnd"/>
      <w:r w:rsidRPr="00E52117">
        <w:rPr>
          <w:rFonts w:asciiTheme="minorHAnsi" w:hAnsiTheme="minorHAnsi"/>
        </w:rPr>
        <w:t xml:space="preserve"> recorded by the cashier using the billing system.</w:t>
      </w:r>
    </w:p>
    <w:p w14:paraId="160A11E7" w14:textId="374D5B84" w:rsidR="00276396" w:rsidRDefault="00276396" w:rsidP="00276396">
      <w:pPr>
        <w:pStyle w:val="ListParagraph"/>
        <w:spacing w:line="360" w:lineRule="auto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D-the cashier</w:t>
      </w:r>
    </w:p>
    <w:p w14:paraId="2DBCAA20" w14:textId="4DF74B49" w:rsidR="00276396" w:rsidRPr="00276396" w:rsidRDefault="00276396" w:rsidP="00276396">
      <w:pPr>
        <w:pStyle w:val="ListParagraph"/>
        <w:spacing w:line="360" w:lineRule="auto"/>
        <w:ind w:left="108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-A customer </w:t>
      </w:r>
    </w:p>
    <w:sectPr w:rsidR="00276396" w:rsidRPr="00276396" w:rsidSect="00563E00">
      <w:headerReference w:type="default" r:id="rId7"/>
      <w:footerReference w:type="even" r:id="rId8"/>
      <w:footerReference w:type="default" r:id="rId9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BCE4B" w14:textId="77777777" w:rsidR="00F127EA" w:rsidRDefault="00F127EA" w:rsidP="00563E00">
      <w:pPr>
        <w:spacing w:after="0" w:line="240" w:lineRule="auto"/>
      </w:pPr>
      <w:r>
        <w:separator/>
      </w:r>
    </w:p>
  </w:endnote>
  <w:endnote w:type="continuationSeparator" w:id="0">
    <w:p w14:paraId="5AE79401" w14:textId="77777777" w:rsidR="00F127EA" w:rsidRDefault="00F127EA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203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180D5" w14:textId="77777777" w:rsidR="00F127EA" w:rsidRDefault="00F127EA" w:rsidP="00563E00">
      <w:pPr>
        <w:spacing w:after="0" w:line="240" w:lineRule="auto"/>
      </w:pPr>
      <w:r>
        <w:separator/>
      </w:r>
    </w:p>
  </w:footnote>
  <w:footnote w:type="continuationSeparator" w:id="0">
    <w:p w14:paraId="78B5C07A" w14:textId="77777777" w:rsidR="00F127EA" w:rsidRDefault="00F127EA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0D79A" w14:textId="7A62C0E7" w:rsidR="00563E00" w:rsidRPr="00F82707" w:rsidRDefault="00362BB5" w:rsidP="00F82707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2ED32C10" wp14:editId="764E3428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3E00">
      <w:rPr>
        <w:noProof/>
      </w:rPr>
      <w:drawing>
        <wp:anchor distT="0" distB="0" distL="114300" distR="114300" simplePos="0" relativeHeight="251662336" behindDoc="1" locked="0" layoutInCell="1" allowOverlap="1" wp14:anchorId="3133D446" wp14:editId="2C635114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  <w:r w:rsidR="00F82707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F82707">
      <w:rPr>
        <w:b/>
        <w:sz w:val="32"/>
      </w:rPr>
      <w:t>1</w:t>
    </w:r>
  </w:p>
  <w:p w14:paraId="4BEE6F4D" w14:textId="77777777" w:rsidR="00194DFE" w:rsidRDefault="00194DFE" w:rsidP="00563E00">
    <w:pPr>
      <w:pStyle w:val="Header"/>
      <w:jc w:val="center"/>
      <w:rPr>
        <w:b/>
      </w:rPr>
    </w:pPr>
  </w:p>
  <w:p w14:paraId="652BF48D" w14:textId="38BC8778" w:rsidR="00563E00" w:rsidRDefault="00F82707" w:rsidP="00563E00">
    <w:pPr>
      <w:pStyle w:val="Header"/>
      <w:jc w:val="center"/>
      <w:rPr>
        <w:b/>
      </w:rPr>
    </w:pPr>
    <w:r>
      <w:rPr>
        <w:b/>
      </w:rPr>
      <w:t xml:space="preserve">Tutorial </w:t>
    </w:r>
    <w:r w:rsidR="002A7320">
      <w:rPr>
        <w:b/>
      </w:rPr>
      <w:t>2</w:t>
    </w:r>
  </w:p>
  <w:p w14:paraId="3B8EB963" w14:textId="77777777" w:rsidR="00F73BC6" w:rsidRDefault="00F73BC6" w:rsidP="00563E00">
    <w:pPr>
      <w:pStyle w:val="Header"/>
      <w:jc w:val="center"/>
      <w:rPr>
        <w:noProof/>
      </w:rPr>
    </w:pPr>
  </w:p>
  <w:p w14:paraId="6251BB9C" w14:textId="02F4DBD8" w:rsidR="00563E00" w:rsidRDefault="00F82707" w:rsidP="00563E00">
    <w:pPr>
      <w:pStyle w:val="Header"/>
      <w:jc w:val="right"/>
      <w:rPr>
        <w:noProof/>
      </w:rPr>
    </w:pPr>
    <w:r w:rsidRPr="00F82707">
      <w:rPr>
        <w:b/>
        <w:sz w:val="28"/>
      </w:rPr>
      <w:t>IT1090</w:t>
    </w:r>
    <w:r w:rsidR="003B202C">
      <w:rPr>
        <w:b/>
        <w:sz w:val="28"/>
      </w:rPr>
      <w:t xml:space="preserve"> – </w:t>
    </w:r>
    <w:r w:rsidRPr="00F82707">
      <w:rPr>
        <w:b/>
        <w:sz w:val="28"/>
      </w:rPr>
      <w:t>Information Systems and Data Modeling</w:t>
    </w:r>
    <w:r w:rsidR="00563E00">
      <w:rPr>
        <w:b/>
      </w:rPr>
      <w:tab/>
    </w:r>
    <w:r w:rsidR="00563E00">
      <w:rPr>
        <w:b/>
      </w:rPr>
      <w:tab/>
    </w:r>
    <w:r w:rsidR="00563E00">
      <w:rPr>
        <w:b/>
        <w:sz w:val="28"/>
      </w:rPr>
      <w:t xml:space="preserve">Semester </w:t>
    </w:r>
    <w:r>
      <w:rPr>
        <w:b/>
        <w:sz w:val="28"/>
      </w:rPr>
      <w:t>2</w:t>
    </w:r>
    <w:r w:rsidR="00563E00">
      <w:rPr>
        <w:b/>
        <w:sz w:val="28"/>
      </w:rPr>
      <w:t>, 201</w:t>
    </w:r>
    <w:r w:rsidR="00430719">
      <w:rPr>
        <w:b/>
        <w:sz w:val="28"/>
      </w:rPr>
      <w:t>8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38ED6466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11857"/>
    <w:multiLevelType w:val="hybridMultilevel"/>
    <w:tmpl w:val="4A6436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071442"/>
    <w:multiLevelType w:val="hybridMultilevel"/>
    <w:tmpl w:val="BF082AC2"/>
    <w:lvl w:ilvl="0" w:tplc="B27E2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3510"/>
    <w:multiLevelType w:val="hybridMultilevel"/>
    <w:tmpl w:val="BBE82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914287"/>
    <w:multiLevelType w:val="hybridMultilevel"/>
    <w:tmpl w:val="BF082AC2"/>
    <w:lvl w:ilvl="0" w:tplc="B27E2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D3FA6"/>
    <w:multiLevelType w:val="hybridMultilevel"/>
    <w:tmpl w:val="FD64A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8912D1"/>
    <w:multiLevelType w:val="hybridMultilevel"/>
    <w:tmpl w:val="ECC85620"/>
    <w:lvl w:ilvl="0" w:tplc="D0281286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E0DE5"/>
    <w:multiLevelType w:val="hybridMultilevel"/>
    <w:tmpl w:val="64B84A7E"/>
    <w:lvl w:ilvl="0" w:tplc="4CD26C40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5F3918"/>
    <w:multiLevelType w:val="hybridMultilevel"/>
    <w:tmpl w:val="021EA74E"/>
    <w:lvl w:ilvl="0" w:tplc="F1DC03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87595D"/>
    <w:multiLevelType w:val="hybridMultilevel"/>
    <w:tmpl w:val="2EAA7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22B58"/>
    <w:multiLevelType w:val="hybridMultilevel"/>
    <w:tmpl w:val="BF082AC2"/>
    <w:lvl w:ilvl="0" w:tplc="B27E2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424A7E"/>
    <w:multiLevelType w:val="hybridMultilevel"/>
    <w:tmpl w:val="BF082AC2"/>
    <w:lvl w:ilvl="0" w:tplc="B27E2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C55E7"/>
    <w:multiLevelType w:val="hybridMultilevel"/>
    <w:tmpl w:val="BF082AC2"/>
    <w:lvl w:ilvl="0" w:tplc="B27E2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A4EFF"/>
    <w:multiLevelType w:val="hybridMultilevel"/>
    <w:tmpl w:val="8F9846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672A49"/>
    <w:multiLevelType w:val="hybridMultilevel"/>
    <w:tmpl w:val="BF082AC2"/>
    <w:lvl w:ilvl="0" w:tplc="B27E2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FE32BB"/>
    <w:multiLevelType w:val="hybridMultilevel"/>
    <w:tmpl w:val="BCFE1202"/>
    <w:lvl w:ilvl="0" w:tplc="5A644044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DCF7EA7"/>
    <w:multiLevelType w:val="hybridMultilevel"/>
    <w:tmpl w:val="84B48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D70F08"/>
    <w:multiLevelType w:val="hybridMultilevel"/>
    <w:tmpl w:val="BF082AC2"/>
    <w:lvl w:ilvl="0" w:tplc="B27E2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21"/>
  </w:num>
  <w:num w:numId="4">
    <w:abstractNumId w:val="1"/>
  </w:num>
  <w:num w:numId="5">
    <w:abstractNumId w:val="27"/>
  </w:num>
  <w:num w:numId="6">
    <w:abstractNumId w:val="13"/>
  </w:num>
  <w:num w:numId="7">
    <w:abstractNumId w:val="9"/>
  </w:num>
  <w:num w:numId="8">
    <w:abstractNumId w:val="0"/>
  </w:num>
  <w:num w:numId="9">
    <w:abstractNumId w:val="5"/>
  </w:num>
  <w:num w:numId="10">
    <w:abstractNumId w:val="23"/>
  </w:num>
  <w:num w:numId="11">
    <w:abstractNumId w:val="7"/>
  </w:num>
  <w:num w:numId="12">
    <w:abstractNumId w:val="11"/>
  </w:num>
  <w:num w:numId="13">
    <w:abstractNumId w:val="15"/>
  </w:num>
  <w:num w:numId="14">
    <w:abstractNumId w:val="6"/>
  </w:num>
  <w:num w:numId="15">
    <w:abstractNumId w:val="2"/>
  </w:num>
  <w:num w:numId="16">
    <w:abstractNumId w:val="17"/>
  </w:num>
  <w:num w:numId="17">
    <w:abstractNumId w:val="26"/>
  </w:num>
  <w:num w:numId="18">
    <w:abstractNumId w:val="18"/>
  </w:num>
  <w:num w:numId="19">
    <w:abstractNumId w:val="19"/>
  </w:num>
  <w:num w:numId="20">
    <w:abstractNumId w:val="22"/>
  </w:num>
  <w:num w:numId="21">
    <w:abstractNumId w:val="4"/>
  </w:num>
  <w:num w:numId="22">
    <w:abstractNumId w:val="16"/>
  </w:num>
  <w:num w:numId="23">
    <w:abstractNumId w:val="20"/>
  </w:num>
  <w:num w:numId="24">
    <w:abstractNumId w:val="25"/>
  </w:num>
  <w:num w:numId="25">
    <w:abstractNumId w:val="3"/>
  </w:num>
  <w:num w:numId="26">
    <w:abstractNumId w:val="8"/>
  </w:num>
  <w:num w:numId="27">
    <w:abstractNumId w:val="2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00"/>
    <w:rsid w:val="0007172E"/>
    <w:rsid w:val="000940D7"/>
    <w:rsid w:val="000F0828"/>
    <w:rsid w:val="00176D00"/>
    <w:rsid w:val="00194DFE"/>
    <w:rsid w:val="001B4F1E"/>
    <w:rsid w:val="001D4D13"/>
    <w:rsid w:val="00234D5C"/>
    <w:rsid w:val="00235E31"/>
    <w:rsid w:val="00276396"/>
    <w:rsid w:val="002A7320"/>
    <w:rsid w:val="00362BB5"/>
    <w:rsid w:val="003778C6"/>
    <w:rsid w:val="003946D5"/>
    <w:rsid w:val="003B202C"/>
    <w:rsid w:val="003D2C02"/>
    <w:rsid w:val="00430719"/>
    <w:rsid w:val="004E3DE9"/>
    <w:rsid w:val="00563E00"/>
    <w:rsid w:val="005723FE"/>
    <w:rsid w:val="00595EA1"/>
    <w:rsid w:val="005A6DB7"/>
    <w:rsid w:val="0065440A"/>
    <w:rsid w:val="006B2232"/>
    <w:rsid w:val="007A2032"/>
    <w:rsid w:val="007E7738"/>
    <w:rsid w:val="00884701"/>
    <w:rsid w:val="009805B8"/>
    <w:rsid w:val="009A4EC5"/>
    <w:rsid w:val="009F5A62"/>
    <w:rsid w:val="00A029B6"/>
    <w:rsid w:val="00A0764D"/>
    <w:rsid w:val="00A87D28"/>
    <w:rsid w:val="00B8151B"/>
    <w:rsid w:val="00BC239E"/>
    <w:rsid w:val="00BC63F3"/>
    <w:rsid w:val="00C01AEF"/>
    <w:rsid w:val="00CE2953"/>
    <w:rsid w:val="00D14DEF"/>
    <w:rsid w:val="00D34D9C"/>
    <w:rsid w:val="00D558DB"/>
    <w:rsid w:val="00D845D6"/>
    <w:rsid w:val="00DD22B6"/>
    <w:rsid w:val="00E52117"/>
    <w:rsid w:val="00ED6E2A"/>
    <w:rsid w:val="00F127EA"/>
    <w:rsid w:val="00F73BC6"/>
    <w:rsid w:val="00F8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Rajapaksha C.S. it21377280</cp:lastModifiedBy>
  <cp:revision>11</cp:revision>
  <dcterms:created xsi:type="dcterms:W3CDTF">2017-07-04T07:14:00Z</dcterms:created>
  <dcterms:modified xsi:type="dcterms:W3CDTF">2022-03-10T12:20:00Z</dcterms:modified>
</cp:coreProperties>
</file>