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286C" w14:textId="77777777" w:rsidR="004844E6" w:rsidRDefault="004844E6" w:rsidP="004844E6">
      <w:pPr>
        <w:spacing w:line="360" w:lineRule="auto"/>
      </w:pPr>
    </w:p>
    <w:p w14:paraId="3D6DA6F4" w14:textId="24BDC8CD" w:rsidR="004844E6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767125">
        <w:t>What is a database?  Explain briefly</w:t>
      </w:r>
    </w:p>
    <w:p w14:paraId="1FCD2B07" w14:textId="56CDA243" w:rsidR="000178E7" w:rsidRPr="00767125" w:rsidRDefault="00740CE2" w:rsidP="004D645C">
      <w:pPr>
        <w:pStyle w:val="Header"/>
        <w:tabs>
          <w:tab w:val="clear" w:pos="4680"/>
          <w:tab w:val="clear" w:pos="9360"/>
        </w:tabs>
        <w:spacing w:line="360" w:lineRule="auto"/>
        <w:ind w:left="360"/>
      </w:pPr>
      <w:r>
        <w:t>Structured data, meaningful and related relationship among collection of data</w:t>
      </w:r>
    </w:p>
    <w:p w14:paraId="32AAB1D0" w14:textId="29D6C2FA" w:rsidR="004844E6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767125">
        <w:t>Give example situations in which databases are used.</w:t>
      </w:r>
    </w:p>
    <w:p w14:paraId="2F02B41B" w14:textId="276EA11B" w:rsidR="00740CE2" w:rsidRDefault="00740CE2" w:rsidP="00740CE2">
      <w:pPr>
        <w:pStyle w:val="Header"/>
        <w:tabs>
          <w:tab w:val="clear" w:pos="4680"/>
          <w:tab w:val="clear" w:pos="9360"/>
        </w:tabs>
        <w:spacing w:line="360" w:lineRule="auto"/>
        <w:ind w:left="360"/>
      </w:pPr>
      <w:r>
        <w:t>Student information database</w:t>
      </w:r>
    </w:p>
    <w:p w14:paraId="0825A66F" w14:textId="5968D94C" w:rsidR="00740CE2" w:rsidRDefault="00740CE2" w:rsidP="00740CE2">
      <w:pPr>
        <w:pStyle w:val="Header"/>
        <w:tabs>
          <w:tab w:val="clear" w:pos="4680"/>
          <w:tab w:val="clear" w:pos="9360"/>
        </w:tabs>
        <w:spacing w:line="360" w:lineRule="auto"/>
        <w:ind w:left="360"/>
      </w:pPr>
      <w:r>
        <w:t>Library database</w:t>
      </w:r>
    </w:p>
    <w:p w14:paraId="2665124D" w14:textId="38C946CA" w:rsidR="00740CE2" w:rsidRPr="00767125" w:rsidRDefault="00740CE2" w:rsidP="00740CE2">
      <w:pPr>
        <w:pStyle w:val="Header"/>
        <w:tabs>
          <w:tab w:val="clear" w:pos="4680"/>
          <w:tab w:val="clear" w:pos="9360"/>
        </w:tabs>
        <w:spacing w:line="360" w:lineRule="auto"/>
        <w:ind w:left="360"/>
      </w:pPr>
      <w:r>
        <w:t>Airline database</w:t>
      </w:r>
    </w:p>
    <w:p w14:paraId="597443DD" w14:textId="1CAD8B20" w:rsidR="004844E6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BD571A">
        <w:t>What is a database management system (DBMS)?</w:t>
      </w:r>
    </w:p>
    <w:p w14:paraId="212523B3" w14:textId="4202863B" w:rsidR="00344A71" w:rsidRPr="00BD571A" w:rsidRDefault="00740CE2" w:rsidP="00344A71">
      <w:pPr>
        <w:pStyle w:val="Header"/>
        <w:tabs>
          <w:tab w:val="clear" w:pos="4680"/>
          <w:tab w:val="clear" w:pos="9360"/>
        </w:tabs>
        <w:spacing w:line="360" w:lineRule="auto"/>
        <w:ind w:left="360"/>
      </w:pPr>
      <w:r>
        <w:t xml:space="preserve">DBSM </w:t>
      </w:r>
      <w:r w:rsidR="00344A71">
        <w:t xml:space="preserve">is a </w:t>
      </w:r>
      <w:proofErr w:type="gramStart"/>
      <w:r w:rsidR="00344A71">
        <w:t>general purpose</w:t>
      </w:r>
      <w:proofErr w:type="gramEnd"/>
      <w:r w:rsidR="00344A71">
        <w:t xml:space="preserve"> software system that facilitates the process of defining, constructing, manipulate and sharing database among various users and application.</w:t>
      </w:r>
    </w:p>
    <w:p w14:paraId="5C5C642D" w14:textId="7529C9E4" w:rsidR="004844E6" w:rsidRDefault="004844E6" w:rsidP="004844E6">
      <w:pPr>
        <w:numPr>
          <w:ilvl w:val="0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Give example DBMS available</w:t>
      </w:r>
    </w:p>
    <w:p w14:paraId="5F331521" w14:textId="12C3B396" w:rsidR="00344A71" w:rsidRDefault="00344A71" w:rsidP="00344A71">
      <w:pPr>
        <w:spacing w:after="0"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 xml:space="preserve">MySQL, PostgreSQL, Microsoft Access, SQL Server, </w:t>
      </w:r>
      <w:proofErr w:type="spellStart"/>
      <w:r>
        <w:rPr>
          <w:rFonts w:ascii="Calibri" w:hAnsi="Calibri"/>
        </w:rPr>
        <w:t>Filemaker</w:t>
      </w:r>
      <w:proofErr w:type="spellEnd"/>
      <w:r>
        <w:rPr>
          <w:rFonts w:ascii="Calibri" w:hAnsi="Calibri"/>
        </w:rPr>
        <w:t>, Oracle</w:t>
      </w:r>
      <w:r w:rsidR="0059608D">
        <w:rPr>
          <w:rFonts w:ascii="Calibri" w:hAnsi="Calibri"/>
        </w:rPr>
        <w:t xml:space="preserve">, RDBMS, </w:t>
      </w:r>
      <w:proofErr w:type="spellStart"/>
      <w:r w:rsidR="0059608D">
        <w:rPr>
          <w:rFonts w:ascii="Calibri" w:hAnsi="Calibri"/>
        </w:rPr>
        <w:t>dBASE</w:t>
      </w:r>
      <w:proofErr w:type="spellEnd"/>
      <w:r w:rsidR="0059608D">
        <w:rPr>
          <w:rFonts w:ascii="Calibri" w:hAnsi="Calibri"/>
        </w:rPr>
        <w:t>, Clipper, and FoxPro.</w:t>
      </w:r>
    </w:p>
    <w:p w14:paraId="5F7C0BF4" w14:textId="0F678F72" w:rsidR="004844E6" w:rsidRDefault="004844E6" w:rsidP="004844E6">
      <w:pPr>
        <w:numPr>
          <w:ilvl w:val="0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 xml:space="preserve">Compare and contrast different Data storage mechanisms </w:t>
      </w:r>
    </w:p>
    <w:p w14:paraId="12F6C795" w14:textId="6E59A467" w:rsidR="0059608D" w:rsidRDefault="0059608D" w:rsidP="0059608D">
      <w:pPr>
        <w:spacing w:after="0" w:line="360" w:lineRule="auto"/>
        <w:ind w:left="360"/>
        <w:rPr>
          <w:rFonts w:ascii="Calibri" w:hAnsi="Calibri"/>
        </w:rPr>
      </w:pPr>
      <w:proofErr w:type="gramStart"/>
      <w:r>
        <w:rPr>
          <w:rFonts w:ascii="Calibri" w:hAnsi="Calibri"/>
        </w:rPr>
        <w:t>Manual ,</w:t>
      </w:r>
      <w:proofErr w:type="gramEnd"/>
      <w:r>
        <w:rPr>
          <w:rFonts w:ascii="Calibri" w:hAnsi="Calibri"/>
        </w:rPr>
        <w:t xml:space="preserve"> computer file base, database approach, backup , </w:t>
      </w:r>
      <w:proofErr w:type="spellStart"/>
      <w:r w:rsidR="0009167F" w:rsidRPr="0009167F">
        <w:rPr>
          <w:rFonts w:ascii="Calibri" w:hAnsi="Calibri"/>
        </w:rPr>
        <w:t>concurage</w:t>
      </w:r>
      <w:proofErr w:type="spellEnd"/>
      <w:r>
        <w:rPr>
          <w:rFonts w:ascii="Calibri" w:hAnsi="Calibri"/>
        </w:rPr>
        <w:t xml:space="preserve"> data </w:t>
      </w:r>
    </w:p>
    <w:p w14:paraId="3849EDD5" w14:textId="77777777" w:rsidR="0059608D" w:rsidRDefault="0059608D" w:rsidP="0059608D">
      <w:pPr>
        <w:spacing w:after="0" w:line="360" w:lineRule="auto"/>
        <w:ind w:left="360"/>
        <w:rPr>
          <w:rFonts w:ascii="Calibri" w:hAnsi="Calibri"/>
        </w:rPr>
      </w:pPr>
    </w:p>
    <w:p w14:paraId="34E38847" w14:textId="35C178B9" w:rsidR="004844E6" w:rsidRDefault="004844E6" w:rsidP="004844E6">
      <w:pPr>
        <w:spacing w:line="276" w:lineRule="auto"/>
        <w:ind w:left="360" w:hanging="360"/>
      </w:pPr>
      <w:r>
        <w:t xml:space="preserve">6. </w:t>
      </w:r>
      <w:r>
        <w:tab/>
      </w:r>
      <w:r>
        <w:tab/>
      </w:r>
      <w:r w:rsidRPr="00767125">
        <w:t xml:space="preserve">a) What is known as the ANSI/SPARC model? Give another name for the ANSI/SPARC model. </w:t>
      </w:r>
    </w:p>
    <w:p w14:paraId="5A412E91" w14:textId="3DBF5688" w:rsidR="0059608D" w:rsidRPr="00767125" w:rsidRDefault="0059608D" w:rsidP="004844E6">
      <w:pPr>
        <w:spacing w:line="276" w:lineRule="auto"/>
        <w:ind w:left="360" w:hanging="360"/>
      </w:pPr>
      <w:r>
        <w:t xml:space="preserve">               </w:t>
      </w:r>
      <w:r w:rsidR="008D0BA7">
        <w:t xml:space="preserve">      </w:t>
      </w:r>
      <w:r w:rsidR="00B77989" w:rsidRPr="00B77989">
        <w:t>an abstract design standard for a database management system (DBMS)</w:t>
      </w:r>
    </w:p>
    <w:p w14:paraId="17EFD035" w14:textId="428E0507" w:rsidR="004844E6" w:rsidRDefault="004844E6" w:rsidP="004844E6">
      <w:pPr>
        <w:spacing w:line="276" w:lineRule="auto"/>
      </w:pPr>
      <w:r>
        <w:t xml:space="preserve"> </w:t>
      </w:r>
      <w:r>
        <w:tab/>
      </w:r>
      <w:r w:rsidRPr="00767125">
        <w:t>b) Draw the Three Schema Architecture. Name the three schemas.</w:t>
      </w:r>
    </w:p>
    <w:p w14:paraId="5D63C877" w14:textId="2877D197" w:rsidR="00B77989" w:rsidRDefault="00CD1668" w:rsidP="004844E6">
      <w:pPr>
        <w:spacing w:line="276" w:lineRule="auto"/>
      </w:pPr>
      <w:r>
        <w:rPr>
          <w:noProof/>
        </w:rPr>
        <w:pict w14:anchorId="17B04CE9">
          <v:rect id="_x0000_s2053" style="position:absolute;margin-left:100.15pt;margin-top:4.35pt;width:91.6pt;height:31.2pt;z-index:251658240" fillcolor="#5b9bd5 [3204]" strokecolor="#f2f2f2 [3041]" strokeweight="3pt">
            <v:shadow on="t" type="perspective" color="#1f4d78 [1604]" opacity=".5" offset="1pt" offset2="-1pt"/>
            <v:textbox>
              <w:txbxContent>
                <w:p w14:paraId="1246518E" w14:textId="1EF0176E" w:rsidR="008F694F" w:rsidRDefault="008F694F">
                  <w:r>
                    <w:t>External schema</w:t>
                  </w:r>
                </w:p>
              </w:txbxContent>
            </v:textbox>
          </v:rect>
        </w:pict>
      </w:r>
    </w:p>
    <w:p w14:paraId="3A5731E4" w14:textId="7951437B" w:rsidR="00B77989" w:rsidRDefault="00B77989" w:rsidP="004844E6">
      <w:pPr>
        <w:spacing w:line="276" w:lineRule="auto"/>
      </w:pPr>
    </w:p>
    <w:p w14:paraId="320543D6" w14:textId="5E7526BF" w:rsidR="00B77989" w:rsidRDefault="00CD1668" w:rsidP="004844E6">
      <w:pPr>
        <w:spacing w:line="276" w:lineRule="auto"/>
      </w:pPr>
      <w:r>
        <w:rPr>
          <w:noProof/>
        </w:rPr>
        <w:pict w14:anchorId="4F5C62A6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89.65pt;margin-top:6.4pt;width:114.4pt;height:26.2pt;z-index:251659264" fillcolor="#5b9bd5 [3204]" strokecolor="#f2f2f2 [3041]" strokeweight="3pt">
            <v:shadow on="t" type="perspective" color="#1f4d78 [1604]" opacity=".5" offset="1pt" offset2="-1pt"/>
            <v:textbox>
              <w:txbxContent>
                <w:p w14:paraId="34CFAF66" w14:textId="7EDF3B91" w:rsidR="008F694F" w:rsidRDefault="008F694F">
                  <w:r>
                    <w:t xml:space="preserve">Conceptual Schema </w:t>
                  </w:r>
                </w:p>
              </w:txbxContent>
            </v:textbox>
          </v:shape>
        </w:pict>
      </w:r>
    </w:p>
    <w:p w14:paraId="4BF4B408" w14:textId="73E08D62" w:rsidR="00B77989" w:rsidRDefault="00B77989" w:rsidP="004844E6">
      <w:pPr>
        <w:spacing w:line="276" w:lineRule="auto"/>
      </w:pPr>
    </w:p>
    <w:p w14:paraId="1E4A72F7" w14:textId="089CEF07" w:rsidR="00B77989" w:rsidRDefault="00CD1668" w:rsidP="004844E6">
      <w:pPr>
        <w:spacing w:line="276" w:lineRule="auto"/>
      </w:pPr>
      <w:r>
        <w:rPr>
          <w:noProof/>
        </w:rPr>
        <w:pict w14:anchorId="117B549F">
          <v:shape id="_x0000_s2055" type="#_x0000_t202" style="position:absolute;margin-left:103.1pt;margin-top:1.5pt;width:93.25pt;height:26.9pt;z-index:251660288" fillcolor="#5b9bd5 [3204]" strokecolor="#f2f2f2 [3041]" strokeweight="3pt">
            <v:shadow on="t" type="perspective" color="#1f4d78 [1604]" opacity=".5" offset="1pt" offset2="-1pt"/>
            <v:textbox>
              <w:txbxContent>
                <w:p w14:paraId="5A2EE770" w14:textId="530085D7" w:rsidR="008F694F" w:rsidRDefault="008F694F">
                  <w:r>
                    <w:t>Internal schema</w:t>
                  </w:r>
                </w:p>
              </w:txbxContent>
            </v:textbox>
          </v:shape>
        </w:pict>
      </w:r>
    </w:p>
    <w:p w14:paraId="24FADEA4" w14:textId="69738148" w:rsidR="00B77989" w:rsidRPr="00767125" w:rsidRDefault="00B77989" w:rsidP="004844E6">
      <w:pPr>
        <w:spacing w:line="276" w:lineRule="auto"/>
      </w:pPr>
    </w:p>
    <w:p w14:paraId="66132E82" w14:textId="70677A24" w:rsidR="004844E6" w:rsidRDefault="004844E6" w:rsidP="004844E6">
      <w:pPr>
        <w:spacing w:line="276" w:lineRule="auto"/>
        <w:ind w:firstLine="720"/>
      </w:pPr>
      <w:r w:rsidRPr="00767125">
        <w:t>c) Briefly explain the 3 schemas.</w:t>
      </w:r>
    </w:p>
    <w:p w14:paraId="06928123" w14:textId="77777777" w:rsidR="00870018" w:rsidRDefault="008D0BA7" w:rsidP="004844E6">
      <w:pPr>
        <w:spacing w:line="276" w:lineRule="auto"/>
        <w:ind w:firstLine="720"/>
      </w:pPr>
      <w:r>
        <w:t xml:space="preserve">    External s</w:t>
      </w:r>
      <w:r w:rsidR="00870018">
        <w:t>c</w:t>
      </w:r>
      <w:r>
        <w:t>hemas</w:t>
      </w:r>
      <w:r w:rsidR="00870018">
        <w:t>: at the external level to describe the various use views, usually uses the same data model as the conceptual level.</w:t>
      </w:r>
    </w:p>
    <w:p w14:paraId="4CC5B602" w14:textId="72184074" w:rsidR="008D0BA7" w:rsidRDefault="00870018" w:rsidP="004844E6">
      <w:pPr>
        <w:spacing w:line="276" w:lineRule="auto"/>
        <w:ind w:firstLine="720"/>
      </w:pPr>
      <w:r>
        <w:t xml:space="preserve">Conceptual schema: at the conceptual level to describe the structure and constraints for the whole database for a community of users. Uses a conceptual or an implementation data </w:t>
      </w:r>
      <w:proofErr w:type="gramStart"/>
      <w:r>
        <w:t>model</w:t>
      </w:r>
      <w:r w:rsidR="008D0BA7">
        <w:t xml:space="preserve"> </w:t>
      </w:r>
      <w:r>
        <w:t>.</w:t>
      </w:r>
      <w:proofErr w:type="gramEnd"/>
    </w:p>
    <w:p w14:paraId="276D8F17" w14:textId="5677FE63" w:rsidR="00870018" w:rsidRPr="00767125" w:rsidRDefault="00870018" w:rsidP="004844E6">
      <w:pPr>
        <w:spacing w:line="276" w:lineRule="auto"/>
        <w:ind w:firstLine="720"/>
      </w:pPr>
      <w:r>
        <w:t>Internal schema at the internal level to describe physical storage structures and access paths. Typically use</w:t>
      </w:r>
      <w:r w:rsidR="00CE1055">
        <w:t xml:space="preserve">s a physical data model. </w:t>
      </w:r>
    </w:p>
    <w:p w14:paraId="08EC2658" w14:textId="4459B62D" w:rsidR="004844E6" w:rsidRDefault="004844E6" w:rsidP="004844E6">
      <w:pPr>
        <w:spacing w:line="276" w:lineRule="auto"/>
        <w:ind w:firstLine="720"/>
      </w:pPr>
      <w:r w:rsidRPr="00767125">
        <w:lastRenderedPageBreak/>
        <w:t xml:space="preserve">d) What is the advantage of having the </w:t>
      </w:r>
      <w:proofErr w:type="gramStart"/>
      <w:r w:rsidRPr="00767125">
        <w:t>three schema</w:t>
      </w:r>
      <w:proofErr w:type="gramEnd"/>
      <w:r w:rsidRPr="00767125">
        <w:t xml:space="preserve"> architecture?</w:t>
      </w:r>
    </w:p>
    <w:p w14:paraId="40AEC3AD" w14:textId="1F671C41" w:rsidR="00B77989" w:rsidRPr="00767125" w:rsidRDefault="00B77989" w:rsidP="004844E6">
      <w:pPr>
        <w:spacing w:line="276" w:lineRule="auto"/>
        <w:ind w:firstLine="720"/>
      </w:pPr>
      <w:r>
        <w:t xml:space="preserve">Program data independence </w:t>
      </w:r>
    </w:p>
    <w:p w14:paraId="6687ADC5" w14:textId="44439EC7" w:rsidR="004844E6" w:rsidRDefault="004844E6" w:rsidP="004844E6">
      <w:pPr>
        <w:spacing w:line="276" w:lineRule="auto"/>
        <w:ind w:firstLine="720"/>
      </w:pPr>
      <w:r w:rsidRPr="00767125">
        <w:t xml:space="preserve">e) What do you mean by logical data independence and physical data </w:t>
      </w:r>
      <w:r w:rsidR="00E03659" w:rsidRPr="00767125">
        <w:t>independence?</w:t>
      </w:r>
    </w:p>
    <w:p w14:paraId="277A44E4" w14:textId="234B41C2" w:rsidR="009F2CEE" w:rsidRDefault="009F2CEE" w:rsidP="004844E6">
      <w:pPr>
        <w:spacing w:line="276" w:lineRule="auto"/>
        <w:ind w:firstLine="720"/>
      </w:pPr>
      <w:r w:rsidRPr="009F2CEE">
        <w:t>Physical data independence helps you to separate conceptual levels from the internal/physical levels. Logical Data Independence is the ability to change the conceptual scheme without changing. When compared to Physical Data independence, it is challenging to achieve logical data independence.</w:t>
      </w:r>
    </w:p>
    <w:p w14:paraId="192681C0" w14:textId="77777777" w:rsidR="009F2CEE" w:rsidRPr="00767125" w:rsidRDefault="009F2CEE" w:rsidP="004844E6">
      <w:pPr>
        <w:spacing w:line="276" w:lineRule="auto"/>
        <w:ind w:firstLine="720"/>
      </w:pPr>
    </w:p>
    <w:p w14:paraId="7E225A6B" w14:textId="77777777" w:rsidR="004844E6" w:rsidRPr="00767125" w:rsidRDefault="004844E6" w:rsidP="004844E6">
      <w:pPr>
        <w:pStyle w:val="Header"/>
        <w:tabs>
          <w:tab w:val="clear" w:pos="4680"/>
          <w:tab w:val="clear" w:pos="9360"/>
        </w:tabs>
        <w:spacing w:line="360" w:lineRule="auto"/>
      </w:pPr>
      <w:r>
        <w:t xml:space="preserve">7. </w:t>
      </w:r>
      <w:r w:rsidRPr="00767125">
        <w:t xml:space="preserve">‘Sri Lankan Airline is the national carrier’. </w:t>
      </w:r>
    </w:p>
    <w:p w14:paraId="06F3C4BE" w14:textId="414F25EB" w:rsidR="004844E6" w:rsidRDefault="004844E6" w:rsidP="004844E6">
      <w:pPr>
        <w:pStyle w:val="Header"/>
        <w:tabs>
          <w:tab w:val="clear" w:pos="4680"/>
          <w:tab w:val="clear" w:pos="9360"/>
        </w:tabs>
        <w:spacing w:line="360" w:lineRule="auto"/>
      </w:pPr>
      <w:r w:rsidRPr="00767125">
        <w:tab/>
        <w:t xml:space="preserve">a) What are possible data required by an airline system? </w:t>
      </w:r>
    </w:p>
    <w:p w14:paraId="146E7F71" w14:textId="6701BDF5" w:rsidR="0009167F" w:rsidRPr="00767125" w:rsidRDefault="0009167F" w:rsidP="0009167F">
      <w:pPr>
        <w:pStyle w:val="Header"/>
        <w:tabs>
          <w:tab w:val="clear" w:pos="4680"/>
          <w:tab w:val="clear" w:pos="9360"/>
        </w:tabs>
        <w:spacing w:line="360" w:lineRule="auto"/>
        <w:ind w:left="1440"/>
      </w:pPr>
      <w:r>
        <w:t xml:space="preserve">Fight information, plan information, pilot data, passengers </w:t>
      </w:r>
      <w:proofErr w:type="gramStart"/>
      <w:r>
        <w:t>data ,</w:t>
      </w:r>
      <w:proofErr w:type="gramEnd"/>
      <w:r>
        <w:t xml:space="preserve"> seat reservation details </w:t>
      </w:r>
    </w:p>
    <w:p w14:paraId="50CF68E4" w14:textId="48E144A2" w:rsidR="004844E6" w:rsidRDefault="004844E6" w:rsidP="004844E6">
      <w:pPr>
        <w:spacing w:line="360" w:lineRule="auto"/>
        <w:ind w:left="720"/>
      </w:pPr>
      <w:r w:rsidRPr="00767125">
        <w:t xml:space="preserve">b) Is it necessary for them to use a DBMS? </w:t>
      </w:r>
    </w:p>
    <w:p w14:paraId="0512D286" w14:textId="3AE746B9" w:rsidR="0009167F" w:rsidRDefault="0009167F" w:rsidP="004844E6">
      <w:pPr>
        <w:spacing w:line="360" w:lineRule="auto"/>
        <w:ind w:left="720"/>
      </w:pPr>
      <w:r>
        <w:t xml:space="preserve">Yes. </w:t>
      </w:r>
      <w:r w:rsidR="00FD269D">
        <w:t xml:space="preserve">Because </w:t>
      </w:r>
      <w:r>
        <w:t xml:space="preserve">Customers can online reservation, </w:t>
      </w:r>
      <w:proofErr w:type="spellStart"/>
      <w:r w:rsidRPr="0009167F">
        <w:t>concurage</w:t>
      </w:r>
      <w:proofErr w:type="spellEnd"/>
      <w:r>
        <w:t xml:space="preserve"> access </w:t>
      </w:r>
      <w:proofErr w:type="gramStart"/>
      <w:r>
        <w:t xml:space="preserve">necessarily </w:t>
      </w:r>
      <w:r w:rsidR="00FD269D">
        <w:t>,</w:t>
      </w:r>
      <w:proofErr w:type="gramEnd"/>
      <w:r w:rsidR="00FD269D">
        <w:t xml:space="preserve"> number of trance traction daily, many reservation happening </w:t>
      </w:r>
    </w:p>
    <w:p w14:paraId="2AB70F4B" w14:textId="77777777" w:rsidR="0009167F" w:rsidRPr="00767125" w:rsidRDefault="0009167F" w:rsidP="004844E6">
      <w:pPr>
        <w:spacing w:line="360" w:lineRule="auto"/>
        <w:ind w:left="720"/>
      </w:pPr>
    </w:p>
    <w:p w14:paraId="3FF7D1B0" w14:textId="77777777" w:rsidR="004844E6" w:rsidRPr="00767125" w:rsidRDefault="004844E6" w:rsidP="004844E6">
      <w:pPr>
        <w:spacing w:line="360" w:lineRule="auto"/>
      </w:pPr>
      <w:r>
        <w:t xml:space="preserve">8. </w:t>
      </w:r>
      <w:r w:rsidRPr="00767125">
        <w:t>Think of a DB of a bank.</w:t>
      </w:r>
    </w:p>
    <w:p w14:paraId="21342521" w14:textId="55910B76" w:rsidR="004844E6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What type of data would they store in their database? </w:t>
      </w:r>
    </w:p>
    <w:p w14:paraId="3871890E" w14:textId="3DE9C05D" w:rsidR="00FD269D" w:rsidRPr="00767125" w:rsidRDefault="00FD269D" w:rsidP="00FD269D">
      <w:pPr>
        <w:suppressAutoHyphens/>
        <w:spacing w:after="0" w:line="360" w:lineRule="auto"/>
        <w:ind w:left="1440"/>
      </w:pPr>
      <w:r>
        <w:t xml:space="preserve">Customer details, accounts details, staff details, branch details </w:t>
      </w:r>
    </w:p>
    <w:p w14:paraId="688134CF" w14:textId="4B8593F7" w:rsidR="004844E6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 In the </w:t>
      </w:r>
      <w:proofErr w:type="gramStart"/>
      <w:r w:rsidRPr="00767125">
        <w:t>three schema</w:t>
      </w:r>
      <w:proofErr w:type="gramEnd"/>
      <w:r w:rsidRPr="00767125">
        <w:t xml:space="preserve"> architecture where would you put details about above data?</w:t>
      </w:r>
    </w:p>
    <w:p w14:paraId="5E8A3EF3" w14:textId="4592DBB2" w:rsidR="00FD269D" w:rsidRPr="00767125" w:rsidRDefault="00FD269D" w:rsidP="00FD269D">
      <w:pPr>
        <w:suppressAutoHyphens/>
        <w:spacing w:after="0" w:line="360" w:lineRule="auto"/>
        <w:ind w:left="1440"/>
      </w:pPr>
      <w:r>
        <w:t>Conceptual / logical level</w:t>
      </w:r>
    </w:p>
    <w:p w14:paraId="3FD3D087" w14:textId="2E031B59" w:rsidR="004844E6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In the </w:t>
      </w:r>
      <w:proofErr w:type="gramStart"/>
      <w:r w:rsidRPr="00767125">
        <w:t>three schema</w:t>
      </w:r>
      <w:proofErr w:type="gramEnd"/>
      <w:r w:rsidRPr="00767125">
        <w:t xml:space="preserve"> architecture which schema describes details about the type of file organization used to store the above data? </w:t>
      </w:r>
    </w:p>
    <w:p w14:paraId="483CFD73" w14:textId="0C29F3DB" w:rsidR="00FD269D" w:rsidRPr="00767125" w:rsidRDefault="00FD269D" w:rsidP="00FD269D">
      <w:pPr>
        <w:suppressAutoHyphens/>
        <w:spacing w:after="0" w:line="360" w:lineRule="auto"/>
        <w:ind w:left="1440"/>
      </w:pPr>
      <w:r>
        <w:t xml:space="preserve">Physical level/ internal level </w:t>
      </w:r>
    </w:p>
    <w:p w14:paraId="3BF39107" w14:textId="4542F540" w:rsidR="004844E6" w:rsidRDefault="004844E6" w:rsidP="00FD269D">
      <w:pPr>
        <w:pStyle w:val="ListParagraph"/>
        <w:numPr>
          <w:ilvl w:val="0"/>
          <w:numId w:val="14"/>
        </w:numPr>
        <w:spacing w:line="360" w:lineRule="auto"/>
      </w:pPr>
      <w:r w:rsidRPr="00767125">
        <w:t>What is the advantage of using a DBMS for a bank?</w:t>
      </w:r>
    </w:p>
    <w:p w14:paraId="0DD1D0C6" w14:textId="214F0ED9" w:rsidR="00FD269D" w:rsidRPr="00767125" w:rsidRDefault="00FD269D" w:rsidP="00FD269D">
      <w:pPr>
        <w:pStyle w:val="ListParagraph"/>
        <w:spacing w:line="360" w:lineRule="auto"/>
        <w:ind w:left="1440"/>
      </w:pPr>
      <w:r>
        <w:t xml:space="preserve">Large volumes </w:t>
      </w:r>
      <w:proofErr w:type="gramStart"/>
      <w:r>
        <w:t>data ,</w:t>
      </w:r>
      <w:proofErr w:type="gramEnd"/>
      <w:r>
        <w:t xml:space="preserve"> number of </w:t>
      </w:r>
      <w:proofErr w:type="spellStart"/>
      <w:r>
        <w:t>trancesaction</w:t>
      </w:r>
      <w:proofErr w:type="spellEnd"/>
      <w:r>
        <w:t xml:space="preserve"> happened </w:t>
      </w:r>
      <w:r w:rsidR="00317445">
        <w:t>per day</w:t>
      </w:r>
      <w:r>
        <w:t xml:space="preserve"> </w:t>
      </w:r>
      <w:r w:rsidR="00317445">
        <w:t xml:space="preserve">, security </w:t>
      </w:r>
    </w:p>
    <w:p w14:paraId="0A0F860C" w14:textId="77777777" w:rsidR="004844E6" w:rsidRPr="00BD571A" w:rsidRDefault="004844E6" w:rsidP="004844E6">
      <w:pPr>
        <w:ind w:left="1260"/>
      </w:pPr>
    </w:p>
    <w:p w14:paraId="10963F4C" w14:textId="77777777" w:rsidR="004844E6" w:rsidRPr="00BD571A" w:rsidRDefault="004844E6" w:rsidP="004844E6">
      <w:pPr>
        <w:ind w:left="1260"/>
      </w:pPr>
    </w:p>
    <w:p w14:paraId="6F06FE47" w14:textId="77777777" w:rsidR="004844E6" w:rsidRPr="00BD571A" w:rsidRDefault="004844E6" w:rsidP="004844E6">
      <w:pPr>
        <w:spacing w:line="360" w:lineRule="auto"/>
        <w:jc w:val="center"/>
      </w:pPr>
      <w:r w:rsidRPr="00BD571A">
        <w:t>**End of the Tutorial**</w:t>
      </w:r>
    </w:p>
    <w:sectPr w:rsidR="004844E6" w:rsidRPr="00BD571A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6160" w14:textId="77777777" w:rsidR="00CD1668" w:rsidRDefault="00CD1668" w:rsidP="00563E00">
      <w:pPr>
        <w:spacing w:after="0" w:line="240" w:lineRule="auto"/>
      </w:pPr>
      <w:r>
        <w:separator/>
      </w:r>
    </w:p>
  </w:endnote>
  <w:endnote w:type="continuationSeparator" w:id="0">
    <w:p w14:paraId="6244C879" w14:textId="77777777" w:rsidR="00CD1668" w:rsidRDefault="00CD1668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B785" w14:textId="77777777"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624E9E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18A0" w14:textId="77777777"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C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269A47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8FA627" wp14:editId="7AE5E315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0459051" wp14:editId="67BE5EA5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0D41DD60" wp14:editId="32D661E6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2647" w14:textId="77777777" w:rsidR="00CD1668" w:rsidRDefault="00CD1668" w:rsidP="00563E00">
      <w:pPr>
        <w:spacing w:after="0" w:line="240" w:lineRule="auto"/>
      </w:pPr>
      <w:r>
        <w:separator/>
      </w:r>
    </w:p>
  </w:footnote>
  <w:footnote w:type="continuationSeparator" w:id="0">
    <w:p w14:paraId="4C4A7180" w14:textId="77777777" w:rsidR="00CD1668" w:rsidRDefault="00CD1668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830B" w14:textId="77777777" w:rsidR="00563E00" w:rsidRPr="00F82707" w:rsidRDefault="004844E6" w:rsidP="004844E6">
    <w:pPr>
      <w:pStyle w:val="Header"/>
      <w:rPr>
        <w:b/>
        <w:sz w:val="32"/>
      </w:rPr>
    </w:pPr>
    <w:r>
      <w:rPr>
        <w:b/>
        <w:sz w:val="32"/>
      </w:rPr>
      <w:tab/>
      <w:t xml:space="preserve">               </w:t>
    </w:r>
    <w:r w:rsidR="00362BB5">
      <w:rPr>
        <w:noProof/>
      </w:rPr>
      <w:drawing>
        <wp:anchor distT="0" distB="0" distL="114300" distR="114300" simplePos="0" relativeHeight="251657216" behindDoc="1" locked="0" layoutInCell="1" allowOverlap="1" wp14:anchorId="04CBC628" wp14:editId="187DA3D5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2702D7CE" wp14:editId="331DC0DE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51073508" w14:textId="77777777"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193CE8">
      <w:rPr>
        <w:b/>
      </w:rPr>
      <w:t>4</w:t>
    </w:r>
  </w:p>
  <w:p w14:paraId="1C8A4D73" w14:textId="77777777" w:rsidR="00563E00" w:rsidRPr="004844E6" w:rsidRDefault="004844E6" w:rsidP="004844E6">
    <w:pPr>
      <w:pStyle w:val="Header"/>
      <w:jc w:val="right"/>
      <w:rPr>
        <w:b/>
      </w:rPr>
    </w:pPr>
    <w:r>
      <w:rPr>
        <w:b/>
        <w:sz w:val="28"/>
      </w:rPr>
      <w:tab/>
    </w:r>
    <w:r w:rsidR="00F82707"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="00F82707" w:rsidRPr="00F82707">
      <w:rPr>
        <w:b/>
        <w:sz w:val="28"/>
      </w:rPr>
      <w:t>Information Systems and Data Modeling</w:t>
    </w:r>
    <w:r w:rsidR="00563E00">
      <w:rPr>
        <w:b/>
      </w:rPr>
      <w:tab/>
    </w:r>
    <w:r>
      <w:rPr>
        <w:b/>
      </w:rPr>
      <w:t xml:space="preserve">              </w:t>
    </w:r>
  </w:p>
  <w:p w14:paraId="00C9EA94" w14:textId="77777777" w:rsidR="00563E00" w:rsidRDefault="00CD1668">
    <w:pPr>
      <w:pStyle w:val="Header"/>
    </w:pPr>
    <w:r>
      <w:rPr>
        <w:noProof/>
      </w:rPr>
      <w:pict w14:anchorId="177CE5FC">
        <v:line id="Straight Connector 6" o:spid="_x0000_s1025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1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auto"/>
      </w:rPr>
    </w:lvl>
    <w:lvl w:ilvl="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242628">
    <w:abstractNumId w:val="10"/>
  </w:num>
  <w:num w:numId="2" w16cid:durableId="697312936">
    <w:abstractNumId w:val="8"/>
  </w:num>
  <w:num w:numId="3" w16cid:durableId="382407065">
    <w:abstractNumId w:val="11"/>
  </w:num>
  <w:num w:numId="4" w16cid:durableId="385373281">
    <w:abstractNumId w:val="2"/>
  </w:num>
  <w:num w:numId="5" w16cid:durableId="1394722">
    <w:abstractNumId w:val="13"/>
  </w:num>
  <w:num w:numId="6" w16cid:durableId="8026805">
    <w:abstractNumId w:val="9"/>
  </w:num>
  <w:num w:numId="7" w16cid:durableId="1068458154">
    <w:abstractNumId w:val="6"/>
  </w:num>
  <w:num w:numId="8" w16cid:durableId="1513835398">
    <w:abstractNumId w:val="1"/>
  </w:num>
  <w:num w:numId="9" w16cid:durableId="1267932158">
    <w:abstractNumId w:val="3"/>
  </w:num>
  <w:num w:numId="10" w16cid:durableId="592202029">
    <w:abstractNumId w:val="12"/>
  </w:num>
  <w:num w:numId="11" w16cid:durableId="633024844">
    <w:abstractNumId w:val="5"/>
  </w:num>
  <w:num w:numId="12" w16cid:durableId="745155490">
    <w:abstractNumId w:val="7"/>
  </w:num>
  <w:num w:numId="13" w16cid:durableId="539897374">
    <w:abstractNumId w:val="4"/>
  </w:num>
  <w:num w:numId="14" w16cid:durableId="9240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E00"/>
    <w:rsid w:val="000178E7"/>
    <w:rsid w:val="0009167F"/>
    <w:rsid w:val="00176D00"/>
    <w:rsid w:val="00185724"/>
    <w:rsid w:val="00193CE8"/>
    <w:rsid w:val="00194DFE"/>
    <w:rsid w:val="001B4F1E"/>
    <w:rsid w:val="001D4D13"/>
    <w:rsid w:val="002801D5"/>
    <w:rsid w:val="002A7320"/>
    <w:rsid w:val="00307539"/>
    <w:rsid w:val="00317445"/>
    <w:rsid w:val="00344A71"/>
    <w:rsid w:val="00362BB5"/>
    <w:rsid w:val="003B202C"/>
    <w:rsid w:val="004844E6"/>
    <w:rsid w:val="004D645C"/>
    <w:rsid w:val="00563E00"/>
    <w:rsid w:val="0059608D"/>
    <w:rsid w:val="005B2D3E"/>
    <w:rsid w:val="0065440A"/>
    <w:rsid w:val="006714DA"/>
    <w:rsid w:val="00715F13"/>
    <w:rsid w:val="00740CE2"/>
    <w:rsid w:val="00745AF6"/>
    <w:rsid w:val="007E7738"/>
    <w:rsid w:val="00870018"/>
    <w:rsid w:val="008D0BA7"/>
    <w:rsid w:val="008F694F"/>
    <w:rsid w:val="009F2CEE"/>
    <w:rsid w:val="00A0764D"/>
    <w:rsid w:val="00B77989"/>
    <w:rsid w:val="00BF2A76"/>
    <w:rsid w:val="00C50F90"/>
    <w:rsid w:val="00CD1668"/>
    <w:rsid w:val="00CE1055"/>
    <w:rsid w:val="00CF3CFA"/>
    <w:rsid w:val="00D558DB"/>
    <w:rsid w:val="00D845D6"/>
    <w:rsid w:val="00E03659"/>
    <w:rsid w:val="00ED6E2A"/>
    <w:rsid w:val="00F73BC6"/>
    <w:rsid w:val="00F82707"/>
    <w:rsid w:val="00F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00AECD3"/>
  <w15:docId w15:val="{70BBFE34-693E-4BC4-B06A-59FA3240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Rajapaksha C.S. it21377280</cp:lastModifiedBy>
  <cp:revision>10</cp:revision>
  <dcterms:created xsi:type="dcterms:W3CDTF">2017-07-11T10:51:00Z</dcterms:created>
  <dcterms:modified xsi:type="dcterms:W3CDTF">2022-04-23T22:01:00Z</dcterms:modified>
</cp:coreProperties>
</file>