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AE6" w:rsidRPr="003B309A" w:rsidRDefault="003B309A" w:rsidP="003B309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104"/>
          <w:tab w:val="left" w:pos="5508"/>
        </w:tabs>
        <w:spacing w:after="0" w:line="360" w:lineRule="atLeast"/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  <w:tab/>
      </w:r>
      <w:r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  <w:tab/>
      </w:r>
      <w:r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  <w:tab/>
      </w:r>
      <w:r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  <w:tab/>
      </w:r>
      <w:r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  <w:tab/>
      </w:r>
      <w:r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  <w:tab/>
      </w:r>
    </w:p>
    <w:tbl>
      <w:tblPr>
        <w:tblStyle w:val="TableGrid"/>
        <w:tblW w:w="11127" w:type="dxa"/>
        <w:tblInd w:w="-725" w:type="dxa"/>
        <w:tblLook w:val="04A0" w:firstRow="1" w:lastRow="0" w:firstColumn="1" w:lastColumn="0" w:noHBand="0" w:noVBand="1"/>
      </w:tblPr>
      <w:tblGrid>
        <w:gridCol w:w="2368"/>
        <w:gridCol w:w="1721"/>
        <w:gridCol w:w="1740"/>
        <w:gridCol w:w="2630"/>
        <w:gridCol w:w="444"/>
        <w:gridCol w:w="444"/>
        <w:gridCol w:w="445"/>
        <w:gridCol w:w="445"/>
        <w:gridCol w:w="445"/>
        <w:gridCol w:w="445"/>
      </w:tblGrid>
      <w:tr w:rsidR="00166AE6" w:rsidTr="00166AE6">
        <w:trPr>
          <w:trHeight w:val="740"/>
        </w:trPr>
        <w:tc>
          <w:tcPr>
            <w:tcW w:w="2368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  <w:r w:rsidRPr="003B309A"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  <w:t>Categories</w:t>
            </w:r>
          </w:p>
        </w:tc>
        <w:tc>
          <w:tcPr>
            <w:tcW w:w="1721" w:type="dxa"/>
          </w:tcPr>
          <w:p w:rsidR="00166AE6" w:rsidRPr="003B309A" w:rsidRDefault="00166AE6" w:rsidP="00166AE6">
            <w:pPr>
              <w:shd w:val="clear" w:color="auto" w:fill="FFFFFF"/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  <w:r w:rsidRPr="003B309A"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  <w:t>For Clients</w:t>
            </w:r>
          </w:p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1740" w:type="dxa"/>
          </w:tcPr>
          <w:p w:rsidR="00166AE6" w:rsidRPr="003B309A" w:rsidRDefault="00166AE6" w:rsidP="00166AE6">
            <w:pPr>
              <w:shd w:val="clear" w:color="auto" w:fill="FFFFFF"/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  <w:r w:rsidRPr="003B309A"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  <w:t>For Freelancers</w:t>
            </w:r>
          </w:p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2630" w:type="dxa"/>
          </w:tcPr>
          <w:p w:rsidR="00166AE6" w:rsidRPr="003B309A" w:rsidRDefault="00166AE6" w:rsidP="00166AE6">
            <w:pPr>
              <w:shd w:val="clear" w:color="auto" w:fill="FFFFFF"/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  <w:r w:rsidRPr="003B309A"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  <w:t>Business Solutions</w:t>
            </w:r>
          </w:p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4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4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</w:tr>
      <w:tr w:rsidR="00166AE6" w:rsidTr="00166AE6">
        <w:trPr>
          <w:trHeight w:val="4427"/>
        </w:trPr>
        <w:tc>
          <w:tcPr>
            <w:tcW w:w="2368" w:type="dxa"/>
          </w:tcPr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5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Graphics &amp; Design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6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Digital Marketing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7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Writing &amp; Translation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8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Video &amp; Animation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9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Music &amp; Audio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0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Programming &amp; Tech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1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AI Services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2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Consulting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3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Data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4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Business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5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Personal Growth &amp; Hobbies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6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Photography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7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Finance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8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End-to-End Projects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19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Service Catalog</w:t>
              </w:r>
            </w:hyperlink>
          </w:p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1721" w:type="dxa"/>
          </w:tcPr>
          <w:p w:rsidR="00166AE6" w:rsidRPr="003B309A" w:rsidRDefault="00166AE6" w:rsidP="00166AE6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0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How Fiverr Works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1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Customer Success Stories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2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Trust &amp; Safety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3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Quality Guide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4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Fiverr Learn - Online Courses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5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Fiverr Guides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6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Fiverr Answers</w:t>
              </w:r>
            </w:hyperlink>
          </w:p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1740" w:type="dxa"/>
          </w:tcPr>
          <w:p w:rsidR="00166AE6" w:rsidRPr="003B309A" w:rsidRDefault="00166AE6" w:rsidP="00166AE6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7" w:tgtFrame="_self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Become a Fiverr Freelancer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8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Become an Agency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29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Freelancer Equity Program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0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Community Hub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1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Forum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2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Events</w:t>
              </w:r>
            </w:hyperlink>
          </w:p>
          <w:p w:rsidR="00166AE6" w:rsidRDefault="00166AE6" w:rsidP="00166AE6"/>
          <w:p w:rsidR="00166AE6" w:rsidRDefault="00166AE6" w:rsidP="00166AE6"/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2630" w:type="dxa"/>
          </w:tcPr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3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Fiverr Pro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4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Project Management Service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5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Expert Sourcing Service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6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Clear Voice</w:t>
              </w:r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 - Content Marketing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7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Working Not Working - Creative Talent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8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Auto DS</w:t>
              </w:r>
              <w:bookmarkStart w:id="0" w:name="_GoBack"/>
              <w:bookmarkEnd w:id="0"/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 - </w:t>
              </w:r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Drop shipping</w:t>
              </w:r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 xml:space="preserve"> Tool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39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AI store builder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40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Fiverr Logo Maker</w:t>
              </w:r>
            </w:hyperlink>
          </w:p>
          <w:p w:rsidR="00166AE6" w:rsidRPr="003B309A" w:rsidRDefault="00166AE6" w:rsidP="00166AE6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62646A"/>
                <w:sz w:val="24"/>
                <w:szCs w:val="24"/>
              </w:rPr>
            </w:pPr>
            <w:hyperlink r:id="rId41" w:tgtFrame="_blank" w:history="1">
              <w:r w:rsidRPr="003B309A">
                <w:rPr>
                  <w:rFonts w:ascii="Helvetica" w:eastAsia="Times New Roman" w:hAnsi="Helvetica" w:cs="Helvetica"/>
                  <w:color w:val="222325"/>
                  <w:sz w:val="21"/>
                  <w:szCs w:val="21"/>
                  <w:u w:val="single"/>
                </w:rPr>
                <w:t>Contact Sales</w:t>
              </w:r>
            </w:hyperlink>
          </w:p>
          <w:p w:rsidR="00166AE6" w:rsidRDefault="00166AE6" w:rsidP="00166AE6"/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4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4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  <w:tc>
          <w:tcPr>
            <w:tcW w:w="445" w:type="dxa"/>
          </w:tcPr>
          <w:p w:rsidR="00166AE6" w:rsidRDefault="00166AE6" w:rsidP="003B309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104"/>
                <w:tab w:val="left" w:pos="5508"/>
              </w:tabs>
              <w:spacing w:line="360" w:lineRule="atLeast"/>
              <w:rPr>
                <w:rFonts w:ascii="Helvetica" w:eastAsia="Times New Roman" w:hAnsi="Helvetica" w:cs="Helvetica"/>
                <w:b/>
                <w:bCs/>
                <w:color w:val="222325"/>
                <w:sz w:val="24"/>
                <w:szCs w:val="24"/>
              </w:rPr>
            </w:pPr>
          </w:p>
        </w:tc>
      </w:tr>
    </w:tbl>
    <w:p w:rsidR="003B309A" w:rsidRPr="003B309A" w:rsidRDefault="003B309A" w:rsidP="003B309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104"/>
          <w:tab w:val="left" w:pos="5508"/>
        </w:tabs>
        <w:spacing w:after="0" w:line="360" w:lineRule="atLeast"/>
        <w:rPr>
          <w:rFonts w:ascii="Helvetica" w:eastAsia="Times New Roman" w:hAnsi="Helvetica" w:cs="Helvetica"/>
          <w:b/>
          <w:bCs/>
          <w:color w:val="222325"/>
          <w:sz w:val="24"/>
          <w:szCs w:val="24"/>
        </w:rPr>
      </w:pPr>
    </w:p>
    <w:p w:rsidR="00E462BD" w:rsidRDefault="00512502"/>
    <w:p w:rsidR="003B309A" w:rsidRDefault="003B309A"/>
    <w:sectPr w:rsidR="003B3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2B0FC7"/>
    <w:multiLevelType w:val="multilevel"/>
    <w:tmpl w:val="133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233D3"/>
    <w:multiLevelType w:val="multilevel"/>
    <w:tmpl w:val="BF2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E3177"/>
    <w:multiLevelType w:val="multilevel"/>
    <w:tmpl w:val="B35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0726F"/>
    <w:multiLevelType w:val="multilevel"/>
    <w:tmpl w:val="B604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09A"/>
    <w:rsid w:val="00166AE6"/>
    <w:rsid w:val="003B309A"/>
    <w:rsid w:val="004604F5"/>
    <w:rsid w:val="00512502"/>
    <w:rsid w:val="008F6B57"/>
    <w:rsid w:val="00BE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E5662-D895-4820-9656-8533D166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fhvih">
    <w:name w:val="_ifhvih"/>
    <w:basedOn w:val="Normal"/>
    <w:rsid w:val="003B3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309A"/>
    <w:rPr>
      <w:color w:val="0000FF"/>
      <w:u w:val="single"/>
    </w:rPr>
  </w:style>
  <w:style w:type="table" w:styleId="TableGrid">
    <w:name w:val="Table Grid"/>
    <w:basedOn w:val="TableNormal"/>
    <w:uiPriority w:val="39"/>
    <w:rsid w:val="00166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verr.com/categories/data" TargetMode="External"/><Relationship Id="rId18" Type="http://schemas.openxmlformats.org/officeDocument/2006/relationships/hyperlink" Target="https://www.fiverr.com/categories/end-to-end-projects" TargetMode="External"/><Relationship Id="rId26" Type="http://schemas.openxmlformats.org/officeDocument/2006/relationships/hyperlink" Target="https://answers.fiverr.com/" TargetMode="External"/><Relationship Id="rId39" Type="http://schemas.openxmlformats.org/officeDocument/2006/relationships/hyperlink" Target="https://www.buildyourstore.ai/?source=footer" TargetMode="External"/><Relationship Id="rId21" Type="http://schemas.openxmlformats.org/officeDocument/2006/relationships/hyperlink" Target="https://www.fiverr.com/cp/success-spotlights?source=footer" TargetMode="External"/><Relationship Id="rId34" Type="http://schemas.openxmlformats.org/officeDocument/2006/relationships/hyperlink" Target="https://pro.fiverr.com/cp/project-management?source=footer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fiverr.com/categories/writing-transl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verr.com/categories/photography" TargetMode="External"/><Relationship Id="rId20" Type="http://schemas.openxmlformats.org/officeDocument/2006/relationships/hyperlink" Target="https://www.fiverr.com/cp/how-fiverr-works?show_join=true&amp;source=footer" TargetMode="External"/><Relationship Id="rId29" Type="http://schemas.openxmlformats.org/officeDocument/2006/relationships/hyperlink" Target="https://www.fiverr.com/cp/freelancer-equity-program" TargetMode="External"/><Relationship Id="rId41" Type="http://schemas.openxmlformats.org/officeDocument/2006/relationships/hyperlink" Target="https://www.fiverr.com/fbs-contact-us?source=foot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verr.com/categories/online-marketing" TargetMode="External"/><Relationship Id="rId11" Type="http://schemas.openxmlformats.org/officeDocument/2006/relationships/hyperlink" Target="https://www.fiverr.com/categories/ai-services" TargetMode="External"/><Relationship Id="rId24" Type="http://schemas.openxmlformats.org/officeDocument/2006/relationships/hyperlink" Target="https://learn.fiverr.com/" TargetMode="External"/><Relationship Id="rId32" Type="http://schemas.openxmlformats.org/officeDocument/2006/relationships/hyperlink" Target="https://community.fiverr.com/home/events" TargetMode="External"/><Relationship Id="rId37" Type="http://schemas.openxmlformats.org/officeDocument/2006/relationships/hyperlink" Target="https://workingnotworking.com/?source=footer" TargetMode="External"/><Relationship Id="rId40" Type="http://schemas.openxmlformats.org/officeDocument/2006/relationships/hyperlink" Target="https://www.fiverr.com/logo-maker?source=footer" TargetMode="External"/><Relationship Id="rId5" Type="http://schemas.openxmlformats.org/officeDocument/2006/relationships/hyperlink" Target="https://www.fiverr.com/categories/graphics-design" TargetMode="External"/><Relationship Id="rId15" Type="http://schemas.openxmlformats.org/officeDocument/2006/relationships/hyperlink" Target="https://www.fiverr.com/categories/lifestyle" TargetMode="External"/><Relationship Id="rId23" Type="http://schemas.openxmlformats.org/officeDocument/2006/relationships/hyperlink" Target="https://help.fiverr.com/hc/en-us/articles/25616781230481-Fiverr-s-guide-to-quality-and-trust" TargetMode="External"/><Relationship Id="rId28" Type="http://schemas.openxmlformats.org/officeDocument/2006/relationships/hyperlink" Target="https://www.fiverr.com/cp/apply-fiverr-agencies?source=footer" TargetMode="External"/><Relationship Id="rId36" Type="http://schemas.openxmlformats.org/officeDocument/2006/relationships/hyperlink" Target="https://www.clearvoice.com/?source=footer" TargetMode="External"/><Relationship Id="rId10" Type="http://schemas.openxmlformats.org/officeDocument/2006/relationships/hyperlink" Target="https://www.fiverr.com/categories/programming-tech" TargetMode="External"/><Relationship Id="rId19" Type="http://schemas.openxmlformats.org/officeDocument/2006/relationships/hyperlink" Target="https://www.fiverr.com/categories" TargetMode="External"/><Relationship Id="rId31" Type="http://schemas.openxmlformats.org/officeDocument/2006/relationships/hyperlink" Target="https://community.fiverr.com/home/for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verr.com/categories/music-audio" TargetMode="External"/><Relationship Id="rId14" Type="http://schemas.openxmlformats.org/officeDocument/2006/relationships/hyperlink" Target="https://www.fiverr.com/categories/business" TargetMode="External"/><Relationship Id="rId22" Type="http://schemas.openxmlformats.org/officeDocument/2006/relationships/hyperlink" Target="https://www.fiverr.com/trust_safety?source=footer" TargetMode="External"/><Relationship Id="rId27" Type="http://schemas.openxmlformats.org/officeDocument/2006/relationships/hyperlink" Target="https://www.fiverr.com/start_selling?source=footer" TargetMode="External"/><Relationship Id="rId30" Type="http://schemas.openxmlformats.org/officeDocument/2006/relationships/hyperlink" Target="https://community.fiverr.com/home" TargetMode="External"/><Relationship Id="rId35" Type="http://schemas.openxmlformats.org/officeDocument/2006/relationships/hyperlink" Target="https://pro.fiverr.com/pro-solutions/expert-sourcing-services?source=footer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fiverr.com/categories/video-animati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iverr.com/categories/consulting-services" TargetMode="External"/><Relationship Id="rId17" Type="http://schemas.openxmlformats.org/officeDocument/2006/relationships/hyperlink" Target="https://www.fiverr.com/categories/finance" TargetMode="External"/><Relationship Id="rId25" Type="http://schemas.openxmlformats.org/officeDocument/2006/relationships/hyperlink" Target="https://www.fiverr.com/resources/guides?source=footer" TargetMode="External"/><Relationship Id="rId33" Type="http://schemas.openxmlformats.org/officeDocument/2006/relationships/hyperlink" Target="https://pro.fiverr.com/?source=footer" TargetMode="External"/><Relationship Id="rId38" Type="http://schemas.openxmlformats.org/officeDocument/2006/relationships/hyperlink" Target="https://www.autods.com/?source=foo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2025-08-31T11:32:00Z</dcterms:created>
  <dcterms:modified xsi:type="dcterms:W3CDTF">2025-08-31T12:15:00Z</dcterms:modified>
</cp:coreProperties>
</file>