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C14D7" w14:textId="094CCF01" w:rsidR="007A1DFC" w:rsidRDefault="00A70D68" w:rsidP="00A70D68">
      <w:pPr>
        <w:pStyle w:val="Title"/>
        <w:jc w:val="center"/>
      </w:pPr>
      <w:r w:rsidRPr="00A70D68">
        <w:t>Basic Maths</w:t>
      </w:r>
    </w:p>
    <w:p w14:paraId="179AB64C" w14:textId="77777777" w:rsidR="00A70D68" w:rsidRPr="00A70D68" w:rsidRDefault="00A70D68" w:rsidP="00A70D68"/>
    <w:p w14:paraId="4940D083" w14:textId="77777777" w:rsidR="00A70D68" w:rsidRPr="00A70D68" w:rsidRDefault="00A70D68" w:rsidP="00A70D68"/>
    <w:sectPr w:rsidR="00A70D68" w:rsidRPr="00A70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68"/>
    <w:rsid w:val="000243DC"/>
    <w:rsid w:val="007A1DFC"/>
    <w:rsid w:val="00A70D68"/>
    <w:rsid w:val="00D1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52DA1"/>
  <w15:chartTrackingRefBased/>
  <w15:docId w15:val="{883CED8A-5C4A-4B5A-9D66-F480FD2F6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D6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D6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D6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D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D6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D6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D6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D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D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D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D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D6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D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D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D6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D6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D6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D6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Hishita Gupta</dc:creator>
  <cp:keywords/>
  <dc:description/>
  <cp:lastModifiedBy>Hishita Gupta</cp:lastModifiedBy>
  <cp:revision>1</cp:revision>
  <dcterms:created xsi:type="dcterms:W3CDTF">2025-05-07T10:58:00Z</dcterms:created>
  <dcterms:modified xsi:type="dcterms:W3CDTF">2025-05-07T11:20:00Z</dcterms:modified>
</cp:coreProperties>
</file>