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80C7" w14:textId="77777777" w:rsidR="000C00D2" w:rsidRPr="000C00D2" w:rsidRDefault="000C00D2" w:rsidP="000C00D2">
      <w:pPr>
        <w:pStyle w:val="Titre2"/>
      </w:pPr>
      <w:r>
        <w:t>Cahier des charges :</w:t>
      </w:r>
      <w:r>
        <w:br/>
      </w:r>
      <w:r w:rsidRPr="000C00D2">
        <w:rPr>
          <w:rFonts w:ascii="Apple Color Emoji" w:hAnsi="Apple Color Emoji" w:cs="Apple Color Emoji"/>
        </w:rPr>
        <w:t>📄</w:t>
      </w:r>
      <w:r w:rsidRPr="000C00D2">
        <w:t xml:space="preserve"> Cahier des charges — </w:t>
      </w:r>
      <w:r w:rsidRPr="000C00D2">
        <w:rPr>
          <w:i/>
          <w:iCs/>
        </w:rPr>
        <w:t>Site Vitrine pour L'Atelier du Style</w:t>
      </w:r>
    </w:p>
    <w:p w14:paraId="41184396" w14:textId="77777777" w:rsidR="000C00D2" w:rsidRPr="000C00D2" w:rsidRDefault="000C00D2" w:rsidP="000C00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C00D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🎯</w:t>
      </w:r>
      <w:r w:rsidRPr="000C0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Objectif</w:t>
      </w:r>
    </w:p>
    <w:p w14:paraId="5AE59D8B" w14:textId="77777777" w:rsidR="000C00D2" w:rsidRPr="000C00D2" w:rsidRDefault="000C00D2" w:rsidP="000C00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Créer un site vitrine moderne, responsive et esthétique pour </w:t>
      </w:r>
      <w:r w:rsidRPr="000C00D2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L'Atelier du Style</w:t>
      </w: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salon de coiffure mixte (homme/femme/enfant). Le site doit refléter le professionnalisme, l’élégance et la convivialité du salon, et faciliter la prise de rendez-vous.</w:t>
      </w:r>
    </w:p>
    <w:p w14:paraId="35D9C559" w14:textId="77777777" w:rsidR="000C00D2" w:rsidRPr="000C00D2" w:rsidRDefault="00B43920" w:rsidP="000C00D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43920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6437E257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7E74B7BA" w14:textId="77777777" w:rsidR="000C00D2" w:rsidRPr="000C00D2" w:rsidRDefault="000C00D2" w:rsidP="000C00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C00D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🧩</w:t>
      </w:r>
      <w:r w:rsidRPr="000C0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Structure du site (4 pages)</w:t>
      </w:r>
    </w:p>
    <w:p w14:paraId="5EB956F3" w14:textId="77777777" w:rsidR="000C00D2" w:rsidRPr="000C00D2" w:rsidRDefault="000C00D2" w:rsidP="000C00D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1. Accueil (</w:t>
      </w:r>
      <w:r w:rsidRPr="000C00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index.html</w:t>
      </w: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</w:p>
    <w:p w14:paraId="07499633" w14:textId="77777777" w:rsidR="000C00D2" w:rsidRPr="000C00D2" w:rsidRDefault="000C00D2" w:rsidP="000C00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Bannière plein écran avec photo du salon et slogan animé (ex. : </w:t>
      </w:r>
      <w:r w:rsidRPr="000C00D2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"L'Atelier du Style – Révélez votre beauté."</w:t>
      </w: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2D13E7EA" w14:textId="77777777" w:rsidR="000C00D2" w:rsidRPr="000C00D2" w:rsidRDefault="000C00D2" w:rsidP="000C00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Animation légère au scroll (effet fade ou slide-in sur les sections).</w:t>
      </w:r>
    </w:p>
    <w:p w14:paraId="6FB4B720" w14:textId="77777777" w:rsidR="000C00D2" w:rsidRPr="000C00D2" w:rsidRDefault="000C00D2" w:rsidP="000C00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Aperçu rapide des prestations principales avec pictogrammes (homme, femme, enfant).</w:t>
      </w:r>
    </w:p>
    <w:p w14:paraId="02E22C88" w14:textId="77777777" w:rsidR="000C00D2" w:rsidRPr="000C00D2" w:rsidRDefault="000C00D2" w:rsidP="000C00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Bouton call-to-action </w:t>
      </w: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"Prendre rendez-vous"</w:t>
      </w: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qui mène vers la page contact.</w:t>
      </w:r>
    </w:p>
    <w:p w14:paraId="39D31215" w14:textId="77777777" w:rsidR="000C00D2" w:rsidRPr="000C00D2" w:rsidRDefault="000C00D2" w:rsidP="000C00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Témoignages clients sous forme de </w:t>
      </w: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slider avec étoiles</w:t>
      </w: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1697DB4" w14:textId="77777777" w:rsidR="000C00D2" w:rsidRPr="000C00D2" w:rsidRDefault="000C00D2" w:rsidP="000C00D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2. Nos Prestations (</w:t>
      </w:r>
      <w:r w:rsidRPr="000C00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services.html</w:t>
      </w: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</w:p>
    <w:p w14:paraId="77085D92" w14:textId="77777777" w:rsidR="000C00D2" w:rsidRPr="000C00D2" w:rsidRDefault="000C00D2" w:rsidP="000C00D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Liste détaillée des prestations avec </w:t>
      </w: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durée, prix, image illustrative et description courte</w:t>
      </w: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16FA9B8F" w14:textId="77777777" w:rsidR="000C00D2" w:rsidRPr="000C00D2" w:rsidRDefault="000C00D2" w:rsidP="000C00D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Coupe homme (30 min – 20 €)</w:t>
      </w:r>
    </w:p>
    <w:p w14:paraId="272E779F" w14:textId="77777777" w:rsidR="000C00D2" w:rsidRPr="000C00D2" w:rsidRDefault="000C00D2" w:rsidP="000C00D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Coupe femme (45 min – 30 €)</w:t>
      </w:r>
    </w:p>
    <w:p w14:paraId="3CAFCADB" w14:textId="77777777" w:rsidR="000C00D2" w:rsidRPr="000C00D2" w:rsidRDefault="000C00D2" w:rsidP="000C00D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Lissage brésilien, balayage, barbe, etc.</w:t>
      </w:r>
    </w:p>
    <w:p w14:paraId="3F0600F6" w14:textId="77777777" w:rsidR="000C00D2" w:rsidRPr="000C00D2" w:rsidRDefault="000C00D2" w:rsidP="000C00D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Filtrage possible par catégorie (homme / femme / enfant).</w:t>
      </w:r>
    </w:p>
    <w:p w14:paraId="645FA931" w14:textId="77777777" w:rsidR="000C00D2" w:rsidRPr="000C00D2" w:rsidRDefault="000C00D2" w:rsidP="000C00D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Option d’affichage en </w:t>
      </w: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grille ou liste</w:t>
      </w: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via boutons JS.</w:t>
      </w:r>
    </w:p>
    <w:p w14:paraId="44EAB61C" w14:textId="77777777" w:rsidR="000C00D2" w:rsidRPr="000C00D2" w:rsidRDefault="000C00D2" w:rsidP="000C00D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3. Galerie (</w:t>
      </w:r>
      <w:r w:rsidRPr="000C00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galerie.html</w:t>
      </w: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</w:p>
    <w:p w14:paraId="7B592CEE" w14:textId="77777777" w:rsidR="000C00D2" w:rsidRPr="000C00D2" w:rsidRDefault="000C00D2" w:rsidP="000C00D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Grille responsive d'images avant/après avec animation au survol (zoom-in + filtre clair).</w:t>
      </w:r>
    </w:p>
    <w:p w14:paraId="271DA1B8" w14:textId="77777777" w:rsidR="000C00D2" w:rsidRPr="000C00D2" w:rsidRDefault="000C00D2" w:rsidP="000C00D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Chargement dynamique des images avec </w:t>
      </w: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animation de fade-in différé</w:t>
      </w: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36D1E20A" w14:textId="77777777" w:rsidR="000C00D2" w:rsidRPr="000C00D2" w:rsidRDefault="000C00D2" w:rsidP="000C00D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Intégration d’une visionneuse (lightbox) JS pour agrandir les images.</w:t>
      </w:r>
    </w:p>
    <w:p w14:paraId="2CD97D70" w14:textId="77777777" w:rsidR="000C00D2" w:rsidRPr="000C00D2" w:rsidRDefault="000C00D2" w:rsidP="000C00D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4. Contact &amp; Réservation (</w:t>
      </w:r>
      <w:r w:rsidRPr="000C00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contact.html</w:t>
      </w: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</w:p>
    <w:p w14:paraId="2EAE096E" w14:textId="77777777" w:rsidR="000C00D2" w:rsidRPr="000C00D2" w:rsidRDefault="000C00D2" w:rsidP="000C00D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Formulaire complet :</w:t>
      </w:r>
    </w:p>
    <w:p w14:paraId="65AC8F55" w14:textId="77777777" w:rsidR="000C00D2" w:rsidRPr="000C00D2" w:rsidRDefault="000C00D2" w:rsidP="000C00D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Nom, prénom, téléphone, email, prestation souhaitée (menu déroulant), date, message</w:t>
      </w:r>
    </w:p>
    <w:p w14:paraId="2803AFEF" w14:textId="77777777" w:rsidR="000C00D2" w:rsidRPr="000C00D2" w:rsidRDefault="000C00D2" w:rsidP="000C00D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Affichage dynamique d’un message de validation (JS)</w:t>
      </w:r>
    </w:p>
    <w:p w14:paraId="30812790" w14:textId="77777777" w:rsidR="000C00D2" w:rsidRPr="000C00D2" w:rsidRDefault="000C00D2" w:rsidP="000C00D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Carte Google Maps intégrée</w:t>
      </w:r>
    </w:p>
    <w:p w14:paraId="65D77A94" w14:textId="77777777" w:rsidR="000C00D2" w:rsidRPr="000C00D2" w:rsidRDefault="000C00D2" w:rsidP="000C00D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Infos pratiques : adresse, horaires, numéro</w:t>
      </w:r>
    </w:p>
    <w:p w14:paraId="1686739C" w14:textId="77777777" w:rsidR="000C00D2" w:rsidRPr="000C00D2" w:rsidRDefault="000C00D2" w:rsidP="000C00D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Bouton pour appeler directement depuis mobile</w:t>
      </w:r>
    </w:p>
    <w:p w14:paraId="3F0DD41B" w14:textId="77777777" w:rsidR="000C00D2" w:rsidRPr="000C00D2" w:rsidRDefault="000C00D2" w:rsidP="000C00D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Possibilité d’ajouter un </w:t>
      </w: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calendrier JS (type datepicker)</w:t>
      </w: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choisir la date de rendez-vous</w:t>
      </w:r>
    </w:p>
    <w:p w14:paraId="108EDEA3" w14:textId="77777777" w:rsidR="000C00D2" w:rsidRPr="000C00D2" w:rsidRDefault="00B43920" w:rsidP="000C00D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43920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4EF302EA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53FFC9FD" w14:textId="77777777" w:rsidR="000C00D2" w:rsidRPr="000C00D2" w:rsidRDefault="000C00D2" w:rsidP="000C00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C00D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🎨</w:t>
      </w:r>
      <w:r w:rsidRPr="000C0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Identité visuelle</w:t>
      </w:r>
    </w:p>
    <w:p w14:paraId="16F4C049" w14:textId="77777777" w:rsidR="000C00D2" w:rsidRPr="000C00D2" w:rsidRDefault="000C00D2" w:rsidP="000C00D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Palette de couleurs</w:t>
      </w: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46816E09" w14:textId="77777777" w:rsidR="000C00D2" w:rsidRPr="000C00D2" w:rsidRDefault="000C00D2" w:rsidP="000C00D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Noir #1A1A1A (fond)</w:t>
      </w:r>
    </w:p>
    <w:p w14:paraId="6E672DFA" w14:textId="77777777" w:rsidR="000C00D2" w:rsidRPr="000C00D2" w:rsidRDefault="000C00D2" w:rsidP="000C00D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Or rosé #D4AF7F (accents, titres)</w:t>
      </w:r>
    </w:p>
    <w:p w14:paraId="075BC071" w14:textId="77777777" w:rsidR="000C00D2" w:rsidRPr="000C00D2" w:rsidRDefault="000C00D2" w:rsidP="000C00D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Beige clair #F8F5F0 (fonds clairs)</w:t>
      </w:r>
    </w:p>
    <w:p w14:paraId="65F262D3" w14:textId="77777777" w:rsidR="000C00D2" w:rsidRPr="000C00D2" w:rsidRDefault="000C00D2" w:rsidP="000C00D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Blanc cassé #FFFFFA (texte clair)</w:t>
      </w:r>
    </w:p>
    <w:p w14:paraId="1EC62633" w14:textId="77777777" w:rsidR="000C00D2" w:rsidRPr="000C00D2" w:rsidRDefault="000C00D2" w:rsidP="000C00D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Typographies</w:t>
      </w: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32B43B6F" w14:textId="77777777" w:rsidR="000C00D2" w:rsidRPr="000C00D2" w:rsidRDefault="000C00D2" w:rsidP="000C00D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Titre : Playfair Display (élégant et professionnel)</w:t>
      </w:r>
    </w:p>
    <w:p w14:paraId="4758E10C" w14:textId="77777777" w:rsidR="000C00D2" w:rsidRPr="000C00D2" w:rsidRDefault="000C00D2" w:rsidP="000C00D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Texte courant : Lato ou Open Sans (lisible)</w:t>
      </w:r>
    </w:p>
    <w:p w14:paraId="37BE6D64" w14:textId="77777777" w:rsidR="000C00D2" w:rsidRPr="000C00D2" w:rsidRDefault="000C00D2" w:rsidP="000C00D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Icônes/pictos</w:t>
      </w: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Font Awesome ou icônes SVG personnalisées (ex : ciseaux, sèche-cheveux, brosse)</w:t>
      </w:r>
    </w:p>
    <w:p w14:paraId="1F775B9D" w14:textId="77777777" w:rsidR="000C00D2" w:rsidRPr="000C00D2" w:rsidRDefault="00B43920" w:rsidP="000C00D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43920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5BC3A6A5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4102580C" w14:textId="77777777" w:rsidR="000C00D2" w:rsidRPr="000C00D2" w:rsidRDefault="000C00D2" w:rsidP="000C00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C00D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💡</w:t>
      </w:r>
      <w:r w:rsidRPr="000C0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Spécificités techniques</w:t>
      </w:r>
    </w:p>
    <w:p w14:paraId="11F89F2D" w14:textId="77777777" w:rsidR="000C00D2" w:rsidRPr="000C00D2" w:rsidRDefault="000C00D2" w:rsidP="000C00D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Responsive Design</w:t>
      </w: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obligatoire (mobile, tablette, desktop).</w:t>
      </w:r>
    </w:p>
    <w:p w14:paraId="09FF3A86" w14:textId="77777777" w:rsidR="000C00D2" w:rsidRPr="000C00D2" w:rsidRDefault="000C00D2" w:rsidP="000C00D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Animations CSS</w:t>
      </w: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douces au survol et au scroll.</w:t>
      </w:r>
    </w:p>
    <w:p w14:paraId="1F74CA7F" w14:textId="77777777" w:rsidR="000C00D2" w:rsidRPr="000C00D2" w:rsidRDefault="000C00D2" w:rsidP="000C00D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Effets JS</w:t>
      </w: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5E893D3B" w14:textId="77777777" w:rsidR="000C00D2" w:rsidRPr="000C00D2" w:rsidRDefault="000C00D2" w:rsidP="000C00D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Affichage filtré des prestations</w:t>
      </w:r>
    </w:p>
    <w:p w14:paraId="51FEEB21" w14:textId="77777777" w:rsidR="000C00D2" w:rsidRPr="000C00D2" w:rsidRDefault="000C00D2" w:rsidP="000C00D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Slider pour les avis clients</w:t>
      </w:r>
    </w:p>
    <w:p w14:paraId="3B8F4401" w14:textId="77777777" w:rsidR="000C00D2" w:rsidRPr="000C00D2" w:rsidRDefault="000C00D2" w:rsidP="000C00D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Formulaire avec validation dynamique (nom, mail requis, format du mail…)</w:t>
      </w:r>
    </w:p>
    <w:p w14:paraId="0230AD3D" w14:textId="77777777" w:rsidR="000C00D2" w:rsidRPr="000C00D2" w:rsidRDefault="000C00D2" w:rsidP="000C00D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Pas de backend</w:t>
      </w: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les formulaires peuvent utiliser </w:t>
      </w:r>
      <w:r w:rsidRPr="000C00D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mailto:</w:t>
      </w: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simuler l'envoi, ou intégrer ultérieurement un service comme Formspree.</w:t>
      </w:r>
    </w:p>
    <w:p w14:paraId="2072AC98" w14:textId="77777777" w:rsidR="000C00D2" w:rsidRPr="000C00D2" w:rsidRDefault="000C00D2" w:rsidP="000C00D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Prévoir </w:t>
      </w: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 loader animé au chargement du site</w:t>
      </w: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(fade-out après quelques secondes ou dès que le DOM est prêt).</w:t>
      </w:r>
    </w:p>
    <w:p w14:paraId="6A53F5DF" w14:textId="77777777" w:rsidR="000C00D2" w:rsidRPr="000C00D2" w:rsidRDefault="000C00D2" w:rsidP="000C00D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Un favicon personnalisé.</w:t>
      </w:r>
    </w:p>
    <w:p w14:paraId="320C54C3" w14:textId="77777777" w:rsidR="000C00D2" w:rsidRPr="000C00D2" w:rsidRDefault="00B43920" w:rsidP="000C00D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43920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7BDCE766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1E1C9422" w14:textId="77777777" w:rsidR="000C00D2" w:rsidRPr="000C00D2" w:rsidRDefault="000C00D2" w:rsidP="000C00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C00D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📁</w:t>
      </w:r>
      <w:r w:rsidRPr="000C0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Organisation des fichiers</w:t>
      </w:r>
    </w:p>
    <w:p w14:paraId="496BA748" w14:textId="77777777" w:rsidR="000C00D2" w:rsidRPr="000C00D2" w:rsidRDefault="000C00D2" w:rsidP="000C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C00D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CopierModifier</w:t>
      </w:r>
    </w:p>
    <w:p w14:paraId="41FD4135" w14:textId="77777777" w:rsidR="000C00D2" w:rsidRPr="000C00D2" w:rsidRDefault="000C00D2" w:rsidP="000C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C00D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2BBB761B" w14:textId="77777777" w:rsidR="000C00D2" w:rsidRPr="000C00D2" w:rsidRDefault="000C00D2" w:rsidP="000C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C00D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index.html</w:t>
      </w:r>
    </w:p>
    <w:p w14:paraId="51AEBA35" w14:textId="77777777" w:rsidR="000C00D2" w:rsidRPr="000C00D2" w:rsidRDefault="000C00D2" w:rsidP="000C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C00D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services.html</w:t>
      </w:r>
    </w:p>
    <w:p w14:paraId="372A5946" w14:textId="77777777" w:rsidR="000C00D2" w:rsidRPr="000C00D2" w:rsidRDefault="000C00D2" w:rsidP="000C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C00D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galerie.html</w:t>
      </w:r>
    </w:p>
    <w:p w14:paraId="6EAF99FC" w14:textId="77777777" w:rsidR="000C00D2" w:rsidRPr="000C00D2" w:rsidRDefault="000C00D2" w:rsidP="000C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C00D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contact.html</w:t>
      </w:r>
    </w:p>
    <w:p w14:paraId="61B3444B" w14:textId="77777777" w:rsidR="000C00D2" w:rsidRPr="000C00D2" w:rsidRDefault="000C00D2" w:rsidP="000C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C00D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css/</w:t>
      </w:r>
    </w:p>
    <w:p w14:paraId="354FD2BB" w14:textId="77777777" w:rsidR="000C00D2" w:rsidRPr="000C00D2" w:rsidRDefault="000C00D2" w:rsidP="000C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C00D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└── style.css</w:t>
      </w:r>
    </w:p>
    <w:p w14:paraId="52540F79" w14:textId="77777777" w:rsidR="000C00D2" w:rsidRPr="000C00D2" w:rsidRDefault="000C00D2" w:rsidP="000C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C00D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js/</w:t>
      </w:r>
    </w:p>
    <w:p w14:paraId="7DE26FFE" w14:textId="77777777" w:rsidR="000C00D2" w:rsidRPr="000C00D2" w:rsidRDefault="000C00D2" w:rsidP="000C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C00D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└── script.js</w:t>
      </w:r>
    </w:p>
    <w:p w14:paraId="72EF57B6" w14:textId="77777777" w:rsidR="000C00D2" w:rsidRPr="000C00D2" w:rsidRDefault="000C00D2" w:rsidP="000C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C00D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images/</w:t>
      </w:r>
    </w:p>
    <w:p w14:paraId="6304C54B" w14:textId="77777777" w:rsidR="000C00D2" w:rsidRPr="000C00D2" w:rsidRDefault="000C00D2" w:rsidP="000C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C00D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│   ├── salon.jpg</w:t>
      </w:r>
    </w:p>
    <w:p w14:paraId="4911C8E7" w14:textId="77777777" w:rsidR="000C00D2" w:rsidRPr="000C00D2" w:rsidRDefault="000C00D2" w:rsidP="000C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C00D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galerie1.jpg ...</w:t>
      </w:r>
    </w:p>
    <w:p w14:paraId="4A552D05" w14:textId="77777777" w:rsidR="000C00D2" w:rsidRPr="000C00D2" w:rsidRDefault="000C00D2" w:rsidP="000C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C00D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fonts/</w:t>
      </w:r>
    </w:p>
    <w:p w14:paraId="40ACF042" w14:textId="77777777" w:rsidR="000C00D2" w:rsidRPr="000C00D2" w:rsidRDefault="000C00D2" w:rsidP="000C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C00D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└── (si police personnalisée)</w:t>
      </w:r>
    </w:p>
    <w:p w14:paraId="4589ECD7" w14:textId="77777777" w:rsidR="000C00D2" w:rsidRPr="000C00D2" w:rsidRDefault="00B43920" w:rsidP="000C00D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43920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64A61DA0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574FDE47" w14:textId="77777777" w:rsidR="000C00D2" w:rsidRPr="000C00D2" w:rsidRDefault="000C00D2" w:rsidP="000C00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C00D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0C0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Bonus (facultatif)</w:t>
      </w:r>
    </w:p>
    <w:p w14:paraId="2E0F3265" w14:textId="77777777" w:rsidR="000C00D2" w:rsidRPr="000C00D2" w:rsidRDefault="000C00D2" w:rsidP="000C00D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Section </w:t>
      </w: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"Notre équipe"</w:t>
      </w: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(sur la page d'accueil ou une page dédiée), avec photos circulaires et noms des coiffeurs.</w:t>
      </w:r>
    </w:p>
    <w:p w14:paraId="180D160D" w14:textId="77777777" w:rsidR="000C00D2" w:rsidRPr="000C00D2" w:rsidRDefault="000C00D2" w:rsidP="000C00D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Mode sombre / clair</w:t>
      </w: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activable via bouton.</w:t>
      </w:r>
    </w:p>
    <w:p w14:paraId="49139D88" w14:textId="77777777" w:rsidR="000C00D2" w:rsidRPr="000C00D2" w:rsidRDefault="000C00D2" w:rsidP="000C00D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C00D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Badge "Offre du mois"</w:t>
      </w:r>
      <w:r w:rsidRPr="000C00D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animé sur une prestation (via JS ou CSS).</w:t>
      </w:r>
    </w:p>
    <w:p w14:paraId="4FBD1789" w14:textId="108F35B6" w:rsidR="000C00D2" w:rsidRDefault="000C00D2"/>
    <w:sectPr w:rsidR="000C0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BE3"/>
    <w:multiLevelType w:val="multilevel"/>
    <w:tmpl w:val="FBD2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01F8D"/>
    <w:multiLevelType w:val="multilevel"/>
    <w:tmpl w:val="22CA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81AE5"/>
    <w:multiLevelType w:val="multilevel"/>
    <w:tmpl w:val="F684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5679E"/>
    <w:multiLevelType w:val="multilevel"/>
    <w:tmpl w:val="BC74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84E77"/>
    <w:multiLevelType w:val="multilevel"/>
    <w:tmpl w:val="D97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F2A44"/>
    <w:multiLevelType w:val="multilevel"/>
    <w:tmpl w:val="60DC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B589D"/>
    <w:multiLevelType w:val="multilevel"/>
    <w:tmpl w:val="8E74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123224">
    <w:abstractNumId w:val="3"/>
  </w:num>
  <w:num w:numId="2" w16cid:durableId="1247957820">
    <w:abstractNumId w:val="1"/>
  </w:num>
  <w:num w:numId="3" w16cid:durableId="1819153477">
    <w:abstractNumId w:val="5"/>
  </w:num>
  <w:num w:numId="4" w16cid:durableId="1079909949">
    <w:abstractNumId w:val="4"/>
  </w:num>
  <w:num w:numId="5" w16cid:durableId="994181624">
    <w:abstractNumId w:val="0"/>
  </w:num>
  <w:num w:numId="6" w16cid:durableId="1182937145">
    <w:abstractNumId w:val="6"/>
  </w:num>
  <w:num w:numId="7" w16cid:durableId="909000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D2"/>
    <w:rsid w:val="000C00D2"/>
    <w:rsid w:val="00B4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2C7F"/>
  <w15:chartTrackingRefBased/>
  <w15:docId w15:val="{F9E1CF80-0E75-C84C-BC87-7508DD5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C00D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0C00D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0C00D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C00D2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0C00D2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0C00D2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0C00D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C00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C00D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C00D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0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00D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4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yunes errachid</dc:creator>
  <cp:keywords/>
  <dc:description/>
  <cp:lastModifiedBy>yunes errachid</cp:lastModifiedBy>
  <cp:revision>1</cp:revision>
  <dcterms:created xsi:type="dcterms:W3CDTF">2025-05-20T23:41:00Z</dcterms:created>
  <dcterms:modified xsi:type="dcterms:W3CDTF">2025-05-20T23:41:00Z</dcterms:modified>
</cp:coreProperties>
</file>