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1"/>
        </w:rPr>
        <w:tab/>
      </w:r>
      <w:r>
        <w:rPr>
          <w:rStyle w:val="Character1"/>
        </w:rPr>
        <w:tab/>
      </w:r>
      <w:r>
        <w:rPr>
          <w:rStyle w:val="Character1"/>
        </w:rPr>
        <w:t xml:space="preserve">Inspired IT Systems General Meeting with client</w:t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1"/>
        </w:rPr>
        <w:tab/>
      </w:r>
      <w:r>
        <w:rPr>
          <w:rStyle w:val="Character1"/>
        </w:rPr>
        <w:tab/>
      </w:r>
      <w:r>
        <w:rPr>
          <w:rStyle w:val="Character1"/>
        </w:rPr>
        <w:t xml:space="preserve">CTI  Library </w:t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1"/>
        </w:rPr>
        <w:tab/>
      </w:r>
      <w:r>
        <w:rPr>
          <w:rStyle w:val="Character1"/>
        </w:rPr>
        <w:tab/>
      </w:r>
      <w:r>
        <w:rPr>
          <w:rStyle w:val="Character1"/>
        </w:rPr>
        <w:t>22/02/2013</w:t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1"/>
        </w:rPr>
        <w:tab/>
      </w:r>
      <w:r>
        <w:rPr>
          <w:rStyle w:val="Character1"/>
        </w:rPr>
        <w:tab/>
      </w:r>
      <w:r>
        <w:rPr>
          <w:rStyle w:val="Character1"/>
        </w:rPr>
        <w:t>10:30am</w:t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1"/>
        </w:rPr>
        <w:t>Opening:</w:t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1"/>
        </w:rPr>
        <w:t xml:space="preserve">Mr Prince Magagula opened and chaired the meeting.</w:t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1"/>
        </w:rPr>
        <w:t xml:space="preserve">Members who attended:</w:t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1"/>
        </w:rPr>
        <w:t xml:space="preserve">Mrs Leoni Mullets </w:t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1"/>
        </w:rPr>
        <w:t>ChikaneJuleka</w:t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1"/>
        </w:rPr>
        <w:t xml:space="preserve">Magabane Lethabo </w:t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1"/>
        </w:rPr>
        <w:t xml:space="preserve">Magagula Prince</w:t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1"/>
        </w:rPr>
        <w:t xml:space="preserve">Mahlati Sanelisiwe</w:t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1"/>
        </w:rPr>
        <w:t xml:space="preserve">Rust Albert</w:t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1"/>
        </w:rPr>
        <w:t>Agenda:</w:t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1"/>
        </w:rPr>
        <w:t xml:space="preserve">1. Credentials</w:t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1"/>
        </w:rPr>
        <w:t xml:space="preserve">2. Apologies </w:t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1"/>
        </w:rPr>
        <w:t xml:space="preserve">3. Minutes of last meeting</w:t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1"/>
        </w:rPr>
        <w:t xml:space="preserve">4. Background of business </w:t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1"/>
        </w:rPr>
        <w:t xml:space="preserve">5. Requirements</w:t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1"/>
        </w:rPr>
        <w:t xml:space="preserve">6. Any other business</w:t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1"/>
        </w:rPr>
        <w:t xml:space="preserve">7.  Closure </w:t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1"/>
        </w:rPr>
        <w:t xml:space="preserve">Agenda adopted.</w:t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1"/>
        </w:rPr>
        <w:t xml:space="preserve">1. Credentials.</w:t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1"/>
        </w:rPr>
        <w:t xml:space="preserve">Will be attached on the next meeting as per attendance register.</w:t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1"/>
        </w:rPr>
        <w:t xml:space="preserve">2. Apologies. </w:t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1"/>
        </w:rPr>
        <w:t xml:space="preserve">There are no apologies for the meeting.</w:t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1"/>
        </w:rPr>
        <w:t xml:space="preserve">3. Minutes of last meeting.</w:t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1"/>
        </w:rPr>
        <w:t xml:space="preserve">There are no previous minutes as this is the first meeting.</w:t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1"/>
        </w:rPr>
        <w:t xml:space="preserve">4. Background of business.</w:t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1"/>
        </w:rPr>
        <w:t xml:space="preserve">Nelspruit Safari Rentals is a small car rental business in Nelspruit. It is focused on tourists who want to </w:t>
      </w:r>
      <w:r>
        <w:rPr>
          <w:rStyle w:val="Character1"/>
        </w:rPr>
        <w:t xml:space="preserve">bookout 4x4s for safari drives. It is still a fairly small business for now, but it will expand soon.</w:t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1"/>
        </w:rPr>
        <w:t xml:space="preserve">At the moment they are using a hand written system, where everything is paper based, from bookings, </w:t>
      </w:r>
      <w:r>
        <w:rPr>
          <w:rStyle w:val="Character1"/>
        </w:rPr>
        <w:t xml:space="preserve">payment, to returning the car. Nothing is done electronically except for EFT payments.</w:t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1"/>
        </w:rPr>
        <w:t xml:space="preserve">You can get the companies details on the yellowpages and you call to make a booking or visit their </w:t>
      </w:r>
      <w:r>
        <w:rPr>
          <w:rStyle w:val="Character1"/>
        </w:rPr>
        <w:t>offices.</w:t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1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1"/>
        </w:rPr>
        <w:t xml:space="preserve">5. Requirements.</w:t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1"/>
        </w:rPr>
        <w:t xml:space="preserve">~Web based application and maybe with stand alone system, not sure at the moment.</w:t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1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1"/>
        </w:rPr>
        <w:t xml:space="preserve">Website should include the following:</w:t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0"/>
        </w:rPr>
        <w:t xml:space="preserve">~Book online</w:t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0"/>
        </w:rPr>
        <w:t xml:space="preserve">~Show available vehicles</w:t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0"/>
        </w:rPr>
        <w:t xml:space="preserve">~Daily rate</w:t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0"/>
        </w:rPr>
        <w:t xml:space="preserve">~Payment option-this must specify:</w:t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0"/>
        </w:rPr>
        <w:tab/>
      </w:r>
      <w:r>
        <w:rPr>
          <w:rStyle w:val="Character0"/>
        </w:rPr>
        <w:t xml:space="preserve">50% deposit of rate (daily rate x number of days car is rented out)</w:t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0"/>
        </w:rPr>
        <w:tab/>
      </w:r>
      <w:r>
        <w:rPr>
          <w:rStyle w:val="Character0"/>
        </w:rPr>
        <w:t xml:space="preserve">50% balance when car is brought back</w:t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0"/>
        </w:rPr>
        <w:tab/>
      </w:r>
      <w:r>
        <w:rPr>
          <w:rStyle w:val="Character0"/>
        </w:rPr>
        <w:t xml:space="preserve">Responsible for fuel (you get the car with full tank fuel and you return it with full tank fuel)</w:t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0"/>
        </w:rPr>
        <w:tab/>
      </w:r>
      <w:r>
        <w:rPr>
          <w:rStyle w:val="Character0"/>
        </w:rPr>
        <w:t xml:space="preserve">Mandatory insurance (included on daily rate)</w:t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 xml:space="preserve">only the car is insured</w:t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0"/>
        </w:rPr>
        <w:t xml:space="preserve">~Bank details for deposits (no credit card payments)</w:t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0"/>
        </w:rPr>
        <w:t xml:space="preserve">~Option to bookonline and pay cash or EFT </w:t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0"/>
        </w:rPr>
        <w:t xml:space="preserve">~Company details</w:t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0"/>
        </w:rPr>
        <w:tab/>
      </w:r>
      <w:r>
        <w:rPr>
          <w:rStyle w:val="Character0"/>
        </w:rPr>
        <w:t>Name</w:t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0"/>
        </w:rPr>
        <w:tab/>
      </w:r>
      <w:r>
        <w:rPr>
          <w:rStyle w:val="Character0"/>
        </w:rPr>
        <w:t>Number</w:t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0"/>
        </w:rPr>
        <w:tab/>
      </w:r>
      <w:r>
        <w:rPr>
          <w:rStyle w:val="Character0"/>
        </w:rPr>
        <w:t xml:space="preserve">Email address </w:t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0"/>
        </w:rPr>
        <w:tab/>
      </w:r>
      <w:r>
        <w:rPr>
          <w:rStyle w:val="Character0"/>
        </w:rPr>
        <w:t xml:space="preserve">Office address </w:t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0"/>
        </w:rPr>
        <w:t xml:space="preserve">~Online form</w:t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0"/>
        </w:rPr>
        <w:tab/>
      </w:r>
      <w:r>
        <w:rPr>
          <w:rStyle w:val="Character0"/>
        </w:rPr>
        <w:t xml:space="preserve">Name of driver</w:t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0"/>
        </w:rPr>
        <w:tab/>
      </w:r>
      <w:r>
        <w:rPr>
          <w:rStyle w:val="Character0"/>
        </w:rPr>
        <w:t xml:space="preserve">Contact details of driver</w:t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0"/>
        </w:rPr>
        <w:tab/>
      </w:r>
      <w:r>
        <w:rPr>
          <w:rStyle w:val="Character0"/>
        </w:rPr>
        <w:t xml:space="preserve">Drivers licence number or International drivers licence number</w:t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0"/>
        </w:rPr>
        <w:tab/>
      </w:r>
      <w:r>
        <w:rPr>
          <w:rStyle w:val="Character0"/>
        </w:rPr>
        <w:t xml:space="preserve">ID number or Passport number</w:t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0"/>
        </w:rPr>
        <w:t xml:space="preserve">~Interface should have a bushveld/African feel on it, have pictures of safari 4x4s, big 5, etc, anything that </w:t>
      </w:r>
      <w:r>
        <w:rPr>
          <w:rStyle w:val="Character0"/>
        </w:rPr>
        <w:t xml:space="preserve">will attract tourists. Colors should be in accordance with this, colors like green, brown, etc</w:t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0"/>
        </w:rPr>
        <w:t xml:space="preserve">~Can include (but not a prerequisite) different languages like English, Sotho, and Zulu</w:t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0"/>
        </w:rPr>
        <w:t xml:space="preserve">~Show that only the car is insured, there is no personal insurance. There is a small fee though paid out for </w:t>
      </w:r>
      <w:r>
        <w:rPr>
          <w:rStyle w:val="Character0"/>
        </w:rPr>
        <w:t xml:space="preserve">injuries caused.</w:t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0"/>
        </w:rPr>
        <w:t xml:space="preserve">What the client should be able to do on the system:</w:t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0"/>
        </w:rPr>
        <w:t xml:space="preserve">~Add users</w:t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0"/>
        </w:rPr>
        <w:t xml:space="preserve">~See bookings which have been made online, but still need to be approved.</w:t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0"/>
        </w:rPr>
        <w:t xml:space="preserve">~Send approval to the person who made the booking</w:t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0"/>
        </w:rPr>
        <w:t xml:space="preserve">~Change rates</w:t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0"/>
        </w:rPr>
        <w:t xml:space="preserve">~Add/Remove vehicles </w:t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0"/>
        </w:rPr>
        <w:t xml:space="preserve">~Temporarily unavail vehicles</w:t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0"/>
        </w:rPr>
        <w:t xml:space="preserve">~Add photos of vehicles</w:t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0"/>
        </w:rPr>
        <w:t xml:space="preserve">~Option to flag (red flag) bad payers</w:t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0"/>
        </w:rPr>
        <w:t xml:space="preserve">~Summary of transactions per vehicle (weekly and monthly)</w:t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0"/>
        </w:rPr>
        <w:t xml:space="preserve">System should not be fully automatic, client must be able to keep an eye on it.</w:t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0"/>
        </w:rPr>
        <w:t xml:space="preserve">6. Any other business .</w:t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0"/>
        </w:rPr>
        <w:t xml:space="preserve">A contract will have to be made for client, but only after both parties have agreed on what is required of </w:t>
      </w:r>
      <w:r>
        <w:rPr>
          <w:rStyle w:val="Character0"/>
        </w:rPr>
        <w:t xml:space="preserve">the system, after the contract has been signed the client will have to fill in a form if she wants to add </w:t>
      </w:r>
      <w:r>
        <w:rPr>
          <w:rStyle w:val="Character0"/>
        </w:rPr>
        <w:t xml:space="preserve">something later on.</w:t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0"/>
        </w:rPr>
        <w:t xml:space="preserve">7. Closure. </w:t>
      </w:r>
    </w:p>
    <w:p>
      <w:pPr>
        <w:pStyle w:val="Para0"/>
        <w:spacing w:line="313" w:lineRule="auto"/>
        <w:ind w:left="0"/>
        <w:rPr>
          <w:sz w:val="20"/>
          <w:szCs w:val="20"/>
        </w:rPr>
      </w:pPr>
      <w:r>
        <w:rPr>
          <w:rStyle w:val="Character0"/>
        </w:rPr>
        <w:t xml:space="preserve">Meeting was closed. The date of the next meeting will be arranged on Monday the 25th of February by </w:t>
      </w:r>
      <w:r>
        <w:rPr>
          <w:rStyle w:val="Character0"/>
        </w:rPr>
        <w:t xml:space="preserve">Albert. Members will be informed by Albert about the day and time of next meeting.</w:t>
      </w:r>
    </w:p>
    <w:sectPr>
      <w:pgSz w:w="11906" w:h="16838" w:orient="landscape" w:code="9"/>
      <w:pgMar w:top="1134" w:right="1701" w:bottom="850" w:left="1701" w:header="851" w:footer="992" w:gutter="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/>
      <w:widowControl w:val="false"/>
      <w:rPr/>
    </w:pPr>
  </w:style>
  <w:style w:type="character" w:customStyle="1" w:styleId="Character0">
    <w:name w:val="CharAttribute0"/>
    <w:rPr>
      <w:rFonts w:ascii="Times New Roman" w:eastAsia="바탕"/>
    </w:rPr>
  </w:style>
  <w:style w:type="character" w:customStyle="1" w:styleId="Character1">
    <w:name w:val="CharAttribute1"/>
    <w:rPr>
      <w:rFonts w:ascii="Times New Roman"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0</Words>
  <Characters>0</Characters>
  <Lines>1</Lines>
  <Paragraphs>1</Paragraph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0</CharactersWithSpaces>
  <SharedDoc>false</SharedDoc>
  <HyperlinksChanged>false</HyperlinksChanged>
  <Application>Polaris Office</Application>
  <AppVersion>12.0000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revision>2</cp:revision>
  <dcterms:created xsi:type="dcterms:W3CDTF">2010-06-21T07:17:39Z</dcterms:created>
  <dcterms:modified xsi:type="dcterms:W3CDTF">2010-06-21T07:17:39Z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