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8C" w:rsidRDefault="00491B8C" w:rsidP="00703C4E">
      <w:pPr>
        <w:pStyle w:val="a4"/>
      </w:pPr>
      <w:r>
        <w:t>Создать ф</w:t>
      </w:r>
      <w:r w:rsidRPr="00491B8C">
        <w:t>орм</w:t>
      </w:r>
      <w:r>
        <w:t xml:space="preserve">у, с использованием библиотек: </w:t>
      </w:r>
      <w:r>
        <w:rPr>
          <w:lang w:val="en-US"/>
        </w:rPr>
        <w:t>knockout</w:t>
      </w:r>
      <w:r w:rsidRPr="00491B8C">
        <w:t xml:space="preserve">, </w:t>
      </w:r>
      <w:r>
        <w:rPr>
          <w:lang w:val="en-US"/>
        </w:rPr>
        <w:t>durandal</w:t>
      </w:r>
      <w:r>
        <w:t xml:space="preserve">, </w:t>
      </w:r>
      <w:r w:rsidRPr="00491B8C">
        <w:t xml:space="preserve">bootstrap, </w:t>
      </w:r>
      <w:r>
        <w:rPr>
          <w:lang w:val="en-US"/>
        </w:rPr>
        <w:t>select</w:t>
      </w:r>
      <w:r w:rsidRPr="00491B8C">
        <w:t>2,</w:t>
      </w:r>
      <w:bookmarkStart w:id="0" w:name="_GoBack"/>
      <w:bookmarkEnd w:id="0"/>
      <w:r w:rsidRPr="00491B8C">
        <w:t xml:space="preserve"> позволяющ</w:t>
      </w:r>
      <w:r>
        <w:t>ую</w:t>
      </w:r>
      <w:r w:rsidRPr="00491B8C">
        <w:t xml:space="preserve"> формировать запрос по поиску пользователей. </w:t>
      </w:r>
      <w:r>
        <w:t xml:space="preserve">По кнопке отправить – в консоль должен выводиться сформированный </w:t>
      </w:r>
      <w:r>
        <w:rPr>
          <w:lang w:val="en-US"/>
        </w:rPr>
        <w:t>JSON</w:t>
      </w:r>
      <w:r w:rsidR="00851FCB" w:rsidRPr="00851FCB">
        <w:t xml:space="preserve"> </w:t>
      </w:r>
      <w:r w:rsidR="00851FCB">
        <w:t>запроса, в соответствие с протоколом</w:t>
      </w:r>
      <w:r w:rsidRPr="00491B8C">
        <w:t xml:space="preserve">. В качестве образца можно смотреть как это реализовано в ВК. </w:t>
      </w:r>
    </w:p>
    <w:p w:rsidR="00703C4E" w:rsidRPr="00F97BCE" w:rsidRDefault="00703C4E" w:rsidP="00703C4E">
      <w:pPr>
        <w:pStyle w:val="a4"/>
      </w:pPr>
      <w:r>
        <w:t xml:space="preserve">Пусть существуют </w:t>
      </w:r>
      <w:r>
        <w:rPr>
          <w:lang w:val="en-US"/>
        </w:rPr>
        <w:t>rest</w:t>
      </w:r>
      <w:r w:rsidRPr="00703C4E">
        <w:t xml:space="preserve"> </w:t>
      </w:r>
      <w:r>
        <w:t>методы для автодополнения по стране, городу, школе и университету: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F97BCE">
        <w:rPr>
          <w:rFonts w:ascii="Courier New" w:hAnsi="Courier New" w:cs="Courier New"/>
          <w:b/>
          <w:sz w:val="24"/>
          <w:szCs w:val="24"/>
          <w:lang w:val="en-US"/>
        </w:rPr>
        <w:t>searchCountries Request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</w:rPr>
      </w:pPr>
      <w:r w:rsidRPr="00F97BCE">
        <w:rPr>
          <w:rFonts w:ascii="Courier New" w:hAnsi="Courier New" w:cs="Courier New"/>
          <w:sz w:val="24"/>
          <w:szCs w:val="24"/>
        </w:rPr>
        <w:t>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</w:rPr>
      </w:pPr>
      <w:r w:rsidRPr="00F97BCE">
        <w:rPr>
          <w:rFonts w:ascii="Courier New" w:hAnsi="Courier New" w:cs="Courier New"/>
          <w:sz w:val="24"/>
          <w:szCs w:val="24"/>
        </w:rPr>
        <w:t xml:space="preserve">  search: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</w:rPr>
      </w:pPr>
      <w:r w:rsidRPr="00F97BCE">
        <w:rPr>
          <w:rFonts w:ascii="Courier New" w:hAnsi="Courier New" w:cs="Courier New"/>
          <w:sz w:val="24"/>
          <w:szCs w:val="24"/>
        </w:rPr>
        <w:t xml:space="preserve">  start: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</w:rPr>
        <w:t xml:space="preserve">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length: integer</w:t>
      </w:r>
    </w:p>
    <w:p w:rsidR="00703C4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F97BCE">
        <w:rPr>
          <w:rFonts w:ascii="Courier New" w:hAnsi="Courier New" w:cs="Courier New"/>
          <w:b/>
          <w:sz w:val="24"/>
          <w:szCs w:val="24"/>
          <w:lang w:val="en-US"/>
        </w:rPr>
        <w:t>searchCountries Response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data: [{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ab/>
        <w:t>name: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ab/>
        <w:t>id: integer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}, …],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recordsTotal: integer</w:t>
      </w:r>
    </w:p>
    <w:p w:rsidR="00F97BCE" w:rsidRDefault="00F97BCE" w:rsidP="00F97BCE">
      <w:pPr>
        <w:pStyle w:val="a4"/>
        <w:rPr>
          <w:rFonts w:ascii="Courier New" w:hAnsi="Courier New" w:cs="Courier New"/>
          <w:sz w:val="24"/>
          <w:szCs w:val="24"/>
        </w:rPr>
      </w:pPr>
      <w:r w:rsidRPr="00F97BCE">
        <w:rPr>
          <w:rFonts w:ascii="Courier New" w:hAnsi="Courier New" w:cs="Courier New"/>
          <w:sz w:val="24"/>
          <w:szCs w:val="24"/>
        </w:rPr>
        <w:t>}</w:t>
      </w:r>
    </w:p>
    <w:p w:rsidR="00703C4E" w:rsidRPr="00703C4E" w:rsidRDefault="00703C4E" w:rsidP="00F97BCE">
      <w:pPr>
        <w:pStyle w:val="a4"/>
      </w:pPr>
      <w:r>
        <w:t xml:space="preserve">Города могут иметь одинаковое название, но разный регион. Города должны сортироваться по названию, при этом города с флагом </w:t>
      </w:r>
      <w:r>
        <w:rPr>
          <w:lang w:val="en-US"/>
        </w:rPr>
        <w:t>important</w:t>
      </w:r>
      <w:r w:rsidRPr="00703C4E">
        <w:t xml:space="preserve"> </w:t>
      </w:r>
      <w:r>
        <w:t>должны находиться выше.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F97BCE">
        <w:rPr>
          <w:rFonts w:ascii="Courier New" w:hAnsi="Courier New" w:cs="Courier New"/>
          <w:b/>
          <w:sz w:val="24"/>
          <w:szCs w:val="24"/>
          <w:lang w:val="en-US"/>
        </w:rPr>
        <w:t>searchCities Request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countryId: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search: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start: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length: integer</w:t>
      </w:r>
    </w:p>
    <w:p w:rsidR="00703C4E" w:rsidRDefault="00F97BCE" w:rsidP="00F97BCE">
      <w:pPr>
        <w:pStyle w:val="a4"/>
        <w:rPr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F97BCE">
        <w:rPr>
          <w:rFonts w:ascii="Courier New" w:hAnsi="Courier New" w:cs="Courier New"/>
          <w:b/>
          <w:sz w:val="24"/>
          <w:szCs w:val="24"/>
          <w:lang w:val="en-US"/>
        </w:rPr>
        <w:t>searchCities Response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data: [{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id: integer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name: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important: boolean,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area: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region: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country: string, // country code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      countryId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}, …],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97BCE">
        <w:rPr>
          <w:rFonts w:ascii="Courier New" w:hAnsi="Courier New" w:cs="Courier New"/>
          <w:sz w:val="24"/>
          <w:szCs w:val="24"/>
          <w:lang w:val="en-US"/>
        </w:rPr>
        <w:t>recordsTotal: integer</w:t>
      </w:r>
    </w:p>
    <w:p w:rsid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F97BCE">
        <w:rPr>
          <w:rFonts w:ascii="Courier New" w:hAnsi="Courier New" w:cs="Courier New"/>
          <w:b/>
          <w:sz w:val="24"/>
          <w:szCs w:val="24"/>
          <w:lang w:val="en-US"/>
        </w:rPr>
        <w:t>searchUniversities Request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cityId: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search: string,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start: integer,</w:t>
      </w:r>
    </w:p>
    <w:p w:rsidR="00F97BCE" w:rsidRP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 xml:space="preserve">  length: integer</w:t>
      </w:r>
    </w:p>
    <w:p w:rsidR="00F97BCE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F97B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88057B">
        <w:rPr>
          <w:rFonts w:ascii="Courier New" w:hAnsi="Courier New" w:cs="Courier New"/>
          <w:b/>
          <w:sz w:val="24"/>
          <w:szCs w:val="24"/>
          <w:lang w:val="en-US"/>
        </w:rPr>
        <w:t>searchUniversities Response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97BCE" w:rsidRPr="0088057B" w:rsidRDefault="0088057B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F97BCE" w:rsidRPr="0088057B">
        <w:rPr>
          <w:rFonts w:ascii="Courier New" w:hAnsi="Courier New" w:cs="Courier New"/>
          <w:sz w:val="24"/>
          <w:szCs w:val="24"/>
          <w:lang w:val="en-US"/>
        </w:rPr>
        <w:t>data: [{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ab/>
        <w:t>name: string,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ab/>
        <w:t>id: integer,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 xml:space="preserve">        cityId: integer</w:t>
      </w:r>
    </w:p>
    <w:p w:rsidR="00F97BCE" w:rsidRPr="0088057B" w:rsidRDefault="0088057B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F97BCE" w:rsidRPr="0088057B">
        <w:rPr>
          <w:rFonts w:ascii="Courier New" w:hAnsi="Courier New" w:cs="Courier New"/>
          <w:sz w:val="24"/>
          <w:szCs w:val="24"/>
          <w:lang w:val="en-US"/>
        </w:rPr>
        <w:t>}, …],</w:t>
      </w:r>
    </w:p>
    <w:p w:rsidR="00F97BCE" w:rsidRPr="0088057B" w:rsidRDefault="0088057B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 w:rsidR="00F97BCE" w:rsidRPr="0088057B">
        <w:rPr>
          <w:rFonts w:ascii="Courier New" w:hAnsi="Courier New" w:cs="Courier New"/>
          <w:sz w:val="24"/>
          <w:szCs w:val="24"/>
          <w:lang w:val="en-US"/>
        </w:rPr>
        <w:t>recordsTotal: integer</w:t>
      </w:r>
    </w:p>
    <w:p w:rsidR="00F97BCE" w:rsidRPr="0088057B" w:rsidRDefault="00F97BCE" w:rsidP="00F97BCE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88057B">
        <w:rPr>
          <w:rFonts w:ascii="Courier New" w:hAnsi="Courier New" w:cs="Courier New"/>
          <w:b/>
          <w:sz w:val="24"/>
          <w:szCs w:val="24"/>
          <w:lang w:val="en-US"/>
        </w:rPr>
        <w:t>searchSchools Request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 xml:space="preserve">  cityId: integer,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 xml:space="preserve">  search: string,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 xml:space="preserve">  start: integer,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 xml:space="preserve">  length: integer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b/>
          <w:sz w:val="24"/>
          <w:szCs w:val="24"/>
          <w:lang w:val="en-US"/>
        </w:rPr>
      </w:pPr>
      <w:r w:rsidRPr="0088057B">
        <w:rPr>
          <w:rFonts w:ascii="Courier New" w:hAnsi="Courier New" w:cs="Courier New"/>
          <w:b/>
          <w:sz w:val="24"/>
          <w:szCs w:val="24"/>
          <w:lang w:val="en-US"/>
        </w:rPr>
        <w:t>searchSchools Response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8057B" w:rsidRPr="0088057B" w:rsidRDefault="00B3225E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8057B" w:rsidRPr="0088057B">
        <w:rPr>
          <w:rFonts w:ascii="Courier New" w:hAnsi="Courier New" w:cs="Courier New"/>
          <w:sz w:val="24"/>
          <w:szCs w:val="24"/>
          <w:lang w:val="en-US"/>
        </w:rPr>
        <w:t>data: [{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ab/>
        <w:t>name: string,</w:t>
      </w:r>
    </w:p>
    <w:p w:rsidR="0088057B" w:rsidRPr="0088057B" w:rsidRDefault="0088057B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88057B">
        <w:rPr>
          <w:rFonts w:ascii="Courier New" w:hAnsi="Courier New" w:cs="Courier New"/>
          <w:sz w:val="24"/>
          <w:szCs w:val="24"/>
          <w:lang w:val="en-US"/>
        </w:rPr>
        <w:tab/>
        <w:t>id: integer,</w:t>
      </w:r>
    </w:p>
    <w:p w:rsidR="0088057B" w:rsidRPr="0088057B" w:rsidRDefault="00B3225E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88057B" w:rsidRPr="0088057B">
        <w:rPr>
          <w:rFonts w:ascii="Courier New" w:hAnsi="Courier New" w:cs="Courier New"/>
          <w:sz w:val="24"/>
          <w:szCs w:val="24"/>
          <w:lang w:val="en-US"/>
        </w:rPr>
        <w:t>cityId: integer</w:t>
      </w:r>
    </w:p>
    <w:p w:rsidR="0088057B" w:rsidRPr="0088057B" w:rsidRDefault="00B3225E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8057B" w:rsidRPr="0088057B">
        <w:rPr>
          <w:rFonts w:ascii="Courier New" w:hAnsi="Courier New" w:cs="Courier New"/>
          <w:sz w:val="24"/>
          <w:szCs w:val="24"/>
          <w:lang w:val="en-US"/>
        </w:rPr>
        <w:t>}, …],</w:t>
      </w:r>
    </w:p>
    <w:p w:rsidR="0088057B" w:rsidRPr="0088057B" w:rsidRDefault="00B3225E" w:rsidP="0088057B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8057B" w:rsidRPr="0088057B">
        <w:rPr>
          <w:rFonts w:ascii="Courier New" w:hAnsi="Courier New" w:cs="Courier New"/>
          <w:sz w:val="24"/>
          <w:szCs w:val="24"/>
          <w:lang w:val="en-US"/>
        </w:rPr>
        <w:t>recordsTotal: integer</w:t>
      </w:r>
    </w:p>
    <w:p w:rsidR="0088057B" w:rsidRDefault="0088057B" w:rsidP="0088057B">
      <w:pPr>
        <w:pStyle w:val="a4"/>
        <w:rPr>
          <w:rFonts w:ascii="Courier New" w:hAnsi="Courier New" w:cs="Courier New"/>
          <w:sz w:val="24"/>
          <w:szCs w:val="24"/>
        </w:rPr>
      </w:pPr>
      <w:r w:rsidRPr="0088057B">
        <w:rPr>
          <w:rFonts w:ascii="Courier New" w:hAnsi="Courier New" w:cs="Courier New"/>
          <w:sz w:val="24"/>
          <w:szCs w:val="24"/>
        </w:rPr>
        <w:t>}</w:t>
      </w:r>
    </w:p>
    <w:p w:rsidR="00491B8C" w:rsidRDefault="00491B8C" w:rsidP="00703C4E">
      <w:pPr>
        <w:pStyle w:val="a4"/>
      </w:pPr>
      <w:r>
        <w:t xml:space="preserve">Для управления рекурсивностью используется </w:t>
      </w:r>
      <w:r>
        <w:rPr>
          <w:lang w:val="en-US"/>
        </w:rPr>
        <w:t>select</w:t>
      </w:r>
      <w:r w:rsidRPr="00491B8C">
        <w:t xml:space="preserve">, </w:t>
      </w:r>
      <w:r>
        <w:t xml:space="preserve">с опциями: </w:t>
      </w:r>
      <w:r w:rsidRPr="00491B8C">
        <w:t>"</w:t>
      </w:r>
      <w:r>
        <w:t xml:space="preserve">только </w:t>
      </w:r>
      <w:r>
        <w:rPr>
          <w:lang w:val="en-US"/>
        </w:rPr>
        <w:t>id</w:t>
      </w:r>
      <w:r w:rsidRPr="00491B8C">
        <w:t>", "</w:t>
      </w:r>
      <w:r>
        <w:t>профили</w:t>
      </w:r>
      <w:r w:rsidRPr="00491B8C">
        <w:t>"</w:t>
      </w:r>
      <w:r>
        <w:t xml:space="preserve">, </w:t>
      </w:r>
      <w:r w:rsidRPr="00491B8C">
        <w:t>"</w:t>
      </w:r>
      <w:r>
        <w:t>расширенный поиск</w:t>
      </w:r>
      <w:r w:rsidRPr="00491B8C">
        <w:t>"</w:t>
      </w:r>
      <w:r>
        <w:t>. В случае</w:t>
      </w:r>
      <w:r w:rsidRPr="00491B8C">
        <w:t>,</w:t>
      </w:r>
      <w:r>
        <w:t xml:space="preserve"> когда выбран расширенный поиск – отображается дополнительная рекурсивная секция (см. рисунок).</w:t>
      </w:r>
    </w:p>
    <w:p w:rsidR="00491B8C" w:rsidRPr="00491B8C" w:rsidRDefault="00491B8C" w:rsidP="00491B8C">
      <w:pPr>
        <w:pStyle w:val="a4"/>
        <w:ind w:firstLine="0"/>
      </w:pPr>
      <w:r>
        <w:rPr>
          <w:noProof/>
        </w:rPr>
        <w:lastRenderedPageBreak/>
        <w:drawing>
          <wp:inline distT="0" distB="0" distL="0" distR="0" wp14:anchorId="78F0B6E3" wp14:editId="45A52092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4E" w:rsidRPr="00543387" w:rsidRDefault="00703C4E" w:rsidP="00703C4E">
      <w:pPr>
        <w:pStyle w:val="a4"/>
      </w:pPr>
      <w:r w:rsidRPr="00543387">
        <w:t>Выгрузка может производиться либо по идентификаторам, «никам» пользователей, либо по набору критериев:</w:t>
      </w:r>
    </w:p>
    <w:p w:rsidR="00703C4E" w:rsidRPr="00543387" w:rsidRDefault="00703C4E" w:rsidP="00703C4E">
      <w:pPr>
        <w:pStyle w:val="a3"/>
      </w:pPr>
      <w:bookmarkStart w:id="1" w:name="_Ref470184692"/>
      <w:bookmarkStart w:id="2" w:name="_Ref486506942"/>
      <w:r w:rsidRPr="00543387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43387"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43387">
        <w:rPr>
          <w:noProof/>
        </w:rPr>
        <w:t xml:space="preserve"> </w:t>
      </w:r>
      <w:r w:rsidRPr="00543387">
        <w:t>Уточненные критерии выгрузки информации о лицах</w:t>
      </w:r>
      <w:bookmarkEnd w:id="1"/>
      <w:r w:rsidRPr="00543387">
        <w:t xml:space="preserve"> ВК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2349"/>
        <w:gridCol w:w="2358"/>
        <w:gridCol w:w="2393"/>
      </w:tblGrid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itle"/>
              <w:rPr>
                <w:lang w:val="en-US"/>
              </w:rPr>
            </w:pPr>
            <w:r w:rsidRPr="00543387">
              <w:t>Критерий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itle"/>
            </w:pPr>
            <w:r w:rsidRPr="00543387">
              <w:t>Наименование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itle"/>
            </w:pPr>
            <w:r w:rsidRPr="00543387">
              <w:t>Структура данных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t>Идентификаторы</w:t>
            </w:r>
            <w:r w:rsidRPr="00543387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ids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[integer]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Ники пользователей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screenNames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[string]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ФИО, ключевые слова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query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string</w:t>
            </w:r>
          </w:p>
        </w:tc>
      </w:tr>
      <w:tr w:rsidR="00703C4E" w:rsidRPr="00543387" w:rsidTr="00703C4E">
        <w:trPr>
          <w:trHeight w:val="503"/>
        </w:trPr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</w:pPr>
            <w:r w:rsidRPr="00543387">
              <w:t>Географический регион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Код страны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countryCode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ccode</w:t>
            </w:r>
          </w:p>
        </w:tc>
      </w:tr>
      <w:tr w:rsidR="00703C4E" w:rsidRPr="00543387" w:rsidTr="00703C4E">
        <w:trPr>
          <w:trHeight w:val="503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Идентификатор страны (</w:t>
            </w:r>
            <w:r>
              <w:t>код</w:t>
            </w:r>
            <w:r w:rsidRPr="00543387">
              <w:t xml:space="preserve"> игнорируется)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countryId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 xml:space="preserve">Идентификатор города 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cityId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  <w:tr w:rsidR="00703C4E" w:rsidRPr="00543387" w:rsidTr="00703C4E">
        <w:trPr>
          <w:trHeight w:val="537"/>
        </w:trPr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</w:pPr>
            <w:r w:rsidRPr="00543387">
              <w:t>Учебное заведение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Школа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school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fldChar w:fldCharType="begin"/>
            </w:r>
            <w:r w:rsidRPr="00543387">
              <w:rPr>
                <w:lang w:val="en-US"/>
              </w:rPr>
              <w:instrText xml:space="preserve"> REF _Ref473740112 \h </w:instrText>
            </w:r>
            <w:r>
              <w:rPr>
                <w:lang w:val="en-US"/>
              </w:rPr>
              <w:instrText xml:space="preserve"> \* MERGEFORMAT </w:instrText>
            </w:r>
            <w:r w:rsidRPr="00543387">
              <w:rPr>
                <w:lang w:val="en-US"/>
              </w:rPr>
            </w:r>
            <w:r w:rsidRPr="00543387">
              <w:rPr>
                <w:lang w:val="en-US"/>
              </w:rPr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15</w:t>
            </w:r>
            <w:r w:rsidRPr="00543387">
              <w:t xml:space="preserve"> Ш</w:t>
            </w:r>
            <w:r w:rsidRPr="00543387">
              <w:t>к</w:t>
            </w:r>
            <w:r w:rsidRPr="00543387">
              <w:t>ола, университет</w:t>
            </w:r>
            <w:r w:rsidRPr="00543387">
              <w:rPr>
                <w:lang w:val="en-US"/>
              </w:rPr>
              <w:fldChar w:fldCharType="end"/>
            </w:r>
          </w:p>
        </w:tc>
      </w:tr>
      <w:tr w:rsidR="00703C4E" w:rsidRPr="00543387" w:rsidTr="00703C4E">
        <w:trPr>
          <w:trHeight w:val="537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Университет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university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fldChar w:fldCharType="begin"/>
            </w:r>
            <w:r w:rsidRPr="00543387">
              <w:rPr>
                <w:lang w:val="en-US"/>
              </w:rPr>
              <w:instrText xml:space="preserve"> REF _Ref473740112 \h </w:instrText>
            </w:r>
            <w:r>
              <w:rPr>
                <w:lang w:val="en-US"/>
              </w:rPr>
              <w:instrText xml:space="preserve"> \* MERGEFORMAT </w:instrText>
            </w:r>
            <w:r w:rsidRPr="00543387">
              <w:rPr>
                <w:lang w:val="en-US"/>
              </w:rPr>
            </w:r>
            <w:r w:rsidRPr="00543387">
              <w:rPr>
                <w:lang w:val="en-US"/>
              </w:rPr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15</w:t>
            </w:r>
            <w:r w:rsidRPr="00543387">
              <w:t xml:space="preserve"> Школа, университет</w:t>
            </w:r>
            <w:r w:rsidRPr="00543387">
              <w:rPr>
                <w:lang w:val="en-US"/>
              </w:rPr>
              <w:fldChar w:fldCharType="end"/>
            </w: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t>Возраст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Нижняя граница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ageFrom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Верхняя граница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ageTo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</w:pPr>
            <w:r w:rsidRPr="00543387">
              <w:t>Дата рождения</w:t>
            </w:r>
          </w:p>
        </w:tc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birthdate</w:t>
            </w:r>
          </w:p>
        </w:tc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date</w:t>
            </w: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</w:p>
        </w:tc>
      </w:tr>
      <w:tr w:rsidR="00703C4E" w:rsidRPr="00543387" w:rsidTr="00703C4E">
        <w:trPr>
          <w:trHeight w:val="502"/>
        </w:trPr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Пол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gender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_Ref470273042 \h </w:instrText>
            </w:r>
            <w:r>
              <w:instrText xml:space="preserve">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11</w:t>
            </w:r>
            <w:r w:rsidRPr="00543387">
              <w:t xml:space="preserve"> Пол</w:t>
            </w:r>
            <w:r w:rsidRPr="00543387">
              <w:fldChar w:fldCharType="end"/>
            </w:r>
          </w:p>
        </w:tc>
      </w:tr>
      <w:tr w:rsidR="00703C4E" w:rsidRPr="00543387" w:rsidTr="00703C4E">
        <w:tc>
          <w:tcPr>
            <w:tcW w:w="0" w:type="auto"/>
            <w:vMerge w:val="restar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t>Работа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Название компании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r w:rsidRPr="00543387">
              <w:rPr>
                <w:lang w:val="en-US"/>
              </w:rPr>
              <w:t>companyName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rPr>
                <w:lang w:val="en-US"/>
              </w:rPr>
              <w:t>string</w:t>
            </w:r>
          </w:p>
        </w:tc>
      </w:tr>
      <w:tr w:rsidR="00703C4E" w:rsidRPr="00543387" w:rsidTr="00703C4E">
        <w:tc>
          <w:tcPr>
            <w:tcW w:w="0" w:type="auto"/>
            <w:vMerge/>
          </w:tcPr>
          <w:p w:rsidR="00703C4E" w:rsidRPr="00543387" w:rsidRDefault="00703C4E" w:rsidP="00517F1A">
            <w:pPr>
              <w:pStyle w:val="TUtable"/>
            </w:pP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</w:pPr>
            <w:r w:rsidRPr="00543387">
              <w:t>Название должности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jobName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string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Идентификатор группы, в которой состоит пользователь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groupId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списки пользователя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jc w:val="left"/>
              <w:rPr>
                <w:lang w:val="en-US"/>
              </w:rPr>
            </w:pPr>
            <w:bookmarkStart w:id="3" w:name="OLE_LINK1"/>
            <w:bookmarkStart w:id="4" w:name="OLE_LINK2"/>
            <w:r w:rsidRPr="00543387">
              <w:rPr>
                <w:lang w:val="en-US"/>
              </w:rPr>
              <w:t>friendLists</w:t>
            </w:r>
          </w:p>
        </w:tc>
        <w:bookmarkEnd w:id="3"/>
        <w:bookmarkEnd w:id="4"/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boolean</w:t>
            </w:r>
          </w:p>
        </w:tc>
      </w:tr>
      <w:tr w:rsidR="00703C4E" w:rsidRPr="00543387" w:rsidTr="00703C4E">
        <w:tc>
          <w:tcPr>
            <w:tcW w:w="0" w:type="auto"/>
            <w:gridSpan w:val="2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статистику по объектам пользователя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counters</w:t>
            </w:r>
          </w:p>
        </w:tc>
        <w:tc>
          <w:tcPr>
            <w:tcW w:w="0" w:type="auto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boolean</w:t>
            </w:r>
          </w:p>
        </w:tc>
      </w:tr>
      <w:tr w:rsidR="004D0C77" w:rsidRPr="00543387" w:rsidTr="00703C4E">
        <w:tc>
          <w:tcPr>
            <w:tcW w:w="0" w:type="auto"/>
            <w:gridSpan w:val="2"/>
          </w:tcPr>
          <w:p w:rsidR="004D0C77" w:rsidRPr="00543387" w:rsidRDefault="004D0C77" w:rsidP="004D0C77">
            <w:pPr>
              <w:pStyle w:val="TUtable"/>
            </w:pPr>
            <w:r>
              <w:t>Друзья пользователя</w:t>
            </w:r>
          </w:p>
        </w:tc>
        <w:tc>
          <w:tcPr>
            <w:tcW w:w="0" w:type="auto"/>
          </w:tcPr>
          <w:p w:rsidR="004D0C77" w:rsidRPr="00703C4E" w:rsidRDefault="004D0C77" w:rsidP="004D0C77">
            <w:pPr>
              <w:pStyle w:val="TUtable"/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0" w:type="auto"/>
          </w:tcPr>
          <w:p w:rsidR="004D0C77" w:rsidRPr="00543387" w:rsidRDefault="004D0C77" w:rsidP="004D0C77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</w:t>
            </w:r>
            <w:r w:rsidRPr="00543387">
              <w:t>р</w:t>
            </w:r>
            <w:r w:rsidRPr="00543387">
              <w:t>сивной выгрузки для пользователей</w:t>
            </w:r>
            <w:r w:rsidRPr="00543387">
              <w:fldChar w:fldCharType="end"/>
            </w:r>
          </w:p>
        </w:tc>
      </w:tr>
      <w:tr w:rsidR="004D0C77" w:rsidRPr="00543387" w:rsidTr="00703C4E">
        <w:tc>
          <w:tcPr>
            <w:tcW w:w="0" w:type="auto"/>
            <w:gridSpan w:val="2"/>
          </w:tcPr>
          <w:p w:rsidR="004D0C77" w:rsidRPr="00703C4E" w:rsidRDefault="004D0C77" w:rsidP="004D0C77">
            <w:pPr>
              <w:pStyle w:val="TUtable"/>
            </w:pPr>
            <w:r>
              <w:t>Подписчики пользователя</w:t>
            </w:r>
          </w:p>
        </w:tc>
        <w:tc>
          <w:tcPr>
            <w:tcW w:w="0" w:type="auto"/>
          </w:tcPr>
          <w:p w:rsidR="004D0C77" w:rsidRDefault="004D0C77" w:rsidP="004D0C77">
            <w:pPr>
              <w:pStyle w:val="TUtable"/>
              <w:rPr>
                <w:lang w:val="en-US"/>
              </w:rPr>
            </w:pPr>
            <w:r>
              <w:rPr>
                <w:lang w:val="en-US"/>
              </w:rPr>
              <w:t>followers</w:t>
            </w:r>
          </w:p>
        </w:tc>
        <w:tc>
          <w:tcPr>
            <w:tcW w:w="0" w:type="auto"/>
          </w:tcPr>
          <w:p w:rsidR="004D0C77" w:rsidRPr="00543387" w:rsidRDefault="004D0C77" w:rsidP="004D0C77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рекурсивной выгрузки для пользователей</w:t>
            </w:r>
            <w:r w:rsidRPr="00543387">
              <w:fldChar w:fldCharType="end"/>
            </w:r>
          </w:p>
        </w:tc>
      </w:tr>
      <w:tr w:rsidR="004D0C77" w:rsidRPr="00543387" w:rsidTr="00703C4E">
        <w:tc>
          <w:tcPr>
            <w:tcW w:w="0" w:type="auto"/>
            <w:gridSpan w:val="2"/>
          </w:tcPr>
          <w:p w:rsidR="004D0C77" w:rsidRDefault="004D0C77" w:rsidP="004D0C77">
            <w:pPr>
              <w:pStyle w:val="TUtable"/>
            </w:pPr>
            <w:r>
              <w:t>Родственники пользователя</w:t>
            </w:r>
          </w:p>
        </w:tc>
        <w:tc>
          <w:tcPr>
            <w:tcW w:w="0" w:type="auto"/>
          </w:tcPr>
          <w:p w:rsidR="004D0C77" w:rsidRDefault="004D0C77" w:rsidP="004D0C77">
            <w:pPr>
              <w:pStyle w:val="TUtable"/>
              <w:rPr>
                <w:lang w:val="en-US"/>
              </w:rPr>
            </w:pPr>
            <w:r>
              <w:rPr>
                <w:lang w:val="en-US"/>
              </w:rPr>
              <w:t>relatives</w:t>
            </w:r>
          </w:p>
        </w:tc>
        <w:tc>
          <w:tcPr>
            <w:tcW w:w="0" w:type="auto"/>
          </w:tcPr>
          <w:p w:rsidR="004D0C77" w:rsidRPr="00543387" w:rsidRDefault="004D0C77" w:rsidP="004D0C77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рекурсивной выгрузки для пользователей</w:t>
            </w:r>
            <w:r w:rsidRPr="00543387">
              <w:fldChar w:fldCharType="end"/>
            </w:r>
          </w:p>
        </w:tc>
      </w:tr>
    </w:tbl>
    <w:p w:rsidR="00703C4E" w:rsidRPr="00543387" w:rsidRDefault="00703C4E" w:rsidP="00703C4E">
      <w:pPr>
        <w:pStyle w:val="a3"/>
      </w:pPr>
      <w:bookmarkStart w:id="5" w:name="_Ref473740112"/>
      <w:r w:rsidRPr="00543387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43387"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543387">
        <w:t xml:space="preserve"> Школа, университет</w:t>
      </w:r>
      <w:bookmarkEnd w:id="5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03C4E" w:rsidRPr="00543387" w:rsidTr="00517F1A">
        <w:tc>
          <w:tcPr>
            <w:tcW w:w="1667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Поле</w:t>
            </w:r>
          </w:p>
        </w:tc>
        <w:tc>
          <w:tcPr>
            <w:tcW w:w="1667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Наименование</w:t>
            </w:r>
          </w:p>
        </w:tc>
        <w:tc>
          <w:tcPr>
            <w:tcW w:w="1666" w:type="pct"/>
          </w:tcPr>
          <w:p w:rsidR="00703C4E" w:rsidRPr="00543387" w:rsidRDefault="00703C4E" w:rsidP="00517F1A">
            <w:pPr>
              <w:pStyle w:val="TUtitle"/>
            </w:pPr>
            <w:r w:rsidRPr="00543387">
              <w:t>Структура данных</w:t>
            </w:r>
          </w:p>
        </w:tc>
      </w:tr>
      <w:tr w:rsidR="00703C4E" w:rsidRPr="00543387" w:rsidTr="00517F1A">
        <w:tc>
          <w:tcPr>
            <w:tcW w:w="1667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Код страны</w:t>
            </w:r>
          </w:p>
        </w:tc>
        <w:tc>
          <w:tcPr>
            <w:tcW w:w="1667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countryCode</w:t>
            </w:r>
          </w:p>
        </w:tc>
        <w:tc>
          <w:tcPr>
            <w:tcW w:w="166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ccode</w:t>
            </w:r>
          </w:p>
        </w:tc>
      </w:tr>
      <w:tr w:rsidR="00703C4E" w:rsidRPr="00543387" w:rsidTr="00517F1A">
        <w:tc>
          <w:tcPr>
            <w:tcW w:w="1667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Название города</w:t>
            </w:r>
          </w:p>
        </w:tc>
        <w:tc>
          <w:tcPr>
            <w:tcW w:w="1667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cityName</w:t>
            </w:r>
          </w:p>
        </w:tc>
        <w:tc>
          <w:tcPr>
            <w:tcW w:w="166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string</w:t>
            </w:r>
          </w:p>
        </w:tc>
      </w:tr>
      <w:tr w:rsidR="00703C4E" w:rsidRPr="00543387" w:rsidTr="00517F1A">
        <w:tc>
          <w:tcPr>
            <w:tcW w:w="1667" w:type="pct"/>
          </w:tcPr>
          <w:p w:rsidR="00703C4E" w:rsidRPr="00543387" w:rsidRDefault="00703C4E" w:rsidP="00517F1A">
            <w:pPr>
              <w:pStyle w:val="TUtable"/>
            </w:pPr>
            <w:r w:rsidRPr="00543387">
              <w:t xml:space="preserve">Название </w:t>
            </w:r>
          </w:p>
        </w:tc>
        <w:tc>
          <w:tcPr>
            <w:tcW w:w="1667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name</w:t>
            </w:r>
          </w:p>
        </w:tc>
        <w:tc>
          <w:tcPr>
            <w:tcW w:w="166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string</w:t>
            </w:r>
          </w:p>
        </w:tc>
      </w:tr>
      <w:tr w:rsidR="00703C4E" w:rsidRPr="00543387" w:rsidTr="00517F1A">
        <w:tc>
          <w:tcPr>
            <w:tcW w:w="1667" w:type="pct"/>
          </w:tcPr>
          <w:p w:rsidR="00703C4E" w:rsidRPr="00543387" w:rsidRDefault="00703C4E" w:rsidP="00517F1A">
            <w:pPr>
              <w:pStyle w:val="TUtable"/>
            </w:pPr>
            <w:r w:rsidRPr="00543387">
              <w:t xml:space="preserve">Идентификатор (при указании </w:t>
            </w:r>
            <w:r w:rsidRPr="00543387">
              <w:rPr>
                <w:lang w:val="en-US"/>
              </w:rPr>
              <w:t>id</w:t>
            </w:r>
            <w:r w:rsidRPr="00543387">
              <w:t xml:space="preserve"> остальные параметры игнорируются)</w:t>
            </w:r>
          </w:p>
        </w:tc>
        <w:tc>
          <w:tcPr>
            <w:tcW w:w="1667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id</w:t>
            </w:r>
          </w:p>
        </w:tc>
        <w:tc>
          <w:tcPr>
            <w:tcW w:w="166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string</w:t>
            </w:r>
          </w:p>
        </w:tc>
      </w:tr>
    </w:tbl>
    <w:p w:rsidR="00703C4E" w:rsidRPr="00543387" w:rsidRDefault="00703C4E" w:rsidP="00703C4E">
      <w:pPr>
        <w:pStyle w:val="a3"/>
      </w:pPr>
      <w:bookmarkStart w:id="6" w:name="_Ref470273042"/>
      <w:r w:rsidRPr="00543387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43387"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543387">
        <w:t xml:space="preserve"> Пол</w:t>
      </w:r>
      <w:bookmarkEnd w:id="6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03C4E" w:rsidRPr="00543387" w:rsidTr="00517F1A">
        <w:tc>
          <w:tcPr>
            <w:tcW w:w="2500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Наименование</w:t>
            </w:r>
          </w:p>
        </w:tc>
        <w:tc>
          <w:tcPr>
            <w:tcW w:w="2500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Значение</w:t>
            </w:r>
          </w:p>
        </w:tc>
      </w:tr>
      <w:tr w:rsidR="00703C4E" w:rsidRPr="00543387" w:rsidTr="00517F1A">
        <w:tc>
          <w:tcPr>
            <w:tcW w:w="250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Не указан</w:t>
            </w:r>
          </w:p>
        </w:tc>
        <w:tc>
          <w:tcPr>
            <w:tcW w:w="2500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null</w:t>
            </w:r>
          </w:p>
        </w:tc>
      </w:tr>
      <w:tr w:rsidR="00703C4E" w:rsidRPr="00543387" w:rsidTr="00517F1A">
        <w:tc>
          <w:tcPr>
            <w:tcW w:w="250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Мужской</w:t>
            </w:r>
          </w:p>
        </w:tc>
        <w:tc>
          <w:tcPr>
            <w:tcW w:w="2500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m</w:t>
            </w:r>
          </w:p>
        </w:tc>
      </w:tr>
      <w:tr w:rsidR="00703C4E" w:rsidRPr="00543387" w:rsidTr="00517F1A">
        <w:tc>
          <w:tcPr>
            <w:tcW w:w="250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Женский</w:t>
            </w:r>
          </w:p>
        </w:tc>
        <w:tc>
          <w:tcPr>
            <w:tcW w:w="2500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f</w:t>
            </w:r>
          </w:p>
        </w:tc>
      </w:tr>
    </w:tbl>
    <w:p w:rsidR="00703C4E" w:rsidRPr="00543387" w:rsidRDefault="00703C4E" w:rsidP="00703C4E">
      <w:pPr>
        <w:pStyle w:val="a3"/>
      </w:pPr>
      <w:bookmarkStart w:id="7" w:name="_Ref468358236"/>
      <w:r w:rsidRPr="00543387"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43387"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43387">
        <w:rPr>
          <w:noProof/>
        </w:rPr>
        <w:t xml:space="preserve"> </w:t>
      </w:r>
      <w:r w:rsidRPr="00543387">
        <w:t>Критерии рекурсивной выгрузки для пользователей</w:t>
      </w:r>
      <w:bookmarkEnd w:id="7"/>
    </w:p>
    <w:tbl>
      <w:tblPr>
        <w:tblStyle w:val="a8"/>
        <w:tblW w:w="5028" w:type="pct"/>
        <w:tblLook w:val="04A0" w:firstRow="1" w:lastRow="0" w:firstColumn="1" w:lastColumn="0" w:noHBand="0" w:noVBand="1"/>
      </w:tblPr>
      <w:tblGrid>
        <w:gridCol w:w="3402"/>
        <w:gridCol w:w="2830"/>
        <w:gridCol w:w="3165"/>
      </w:tblGrid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Критерий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itle"/>
            </w:pPr>
            <w:r w:rsidRPr="00543387">
              <w:t>Наименование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itle"/>
            </w:pPr>
            <w:r w:rsidRPr="00543387">
              <w:t>Структура данных</w:t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друзей пользователя</w:t>
            </w:r>
          </w:p>
          <w:p w:rsidR="00703C4E" w:rsidRPr="00543387" w:rsidRDefault="00703C4E" w:rsidP="00517F1A">
            <w:pPr>
              <w:pStyle w:val="TUtable"/>
            </w:pPr>
            <w:r w:rsidRPr="00543387">
              <w:t xml:space="preserve">(ВК, ОК, </w:t>
            </w:r>
            <w:r w:rsidRPr="00543387">
              <w:rPr>
                <w:lang w:val="en-US"/>
              </w:rPr>
              <w:t>Twitter</w:t>
            </w:r>
            <w:r w:rsidRPr="00543387">
              <w:t>, ЖЖ)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friends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рекурсивной выгрузки для пользователей</w:t>
            </w:r>
            <w:r w:rsidRPr="00543387">
              <w:fldChar w:fldCharType="end"/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родственников пользователя</w:t>
            </w:r>
          </w:p>
          <w:p w:rsidR="00703C4E" w:rsidRPr="00543387" w:rsidRDefault="00703C4E" w:rsidP="00517F1A">
            <w:pPr>
              <w:pStyle w:val="TUtable"/>
            </w:pPr>
            <w:r w:rsidRPr="00543387">
              <w:t>(ВК, ОК)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relatives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рекурсивной выгрузки для пользователей</w:t>
            </w:r>
            <w:r w:rsidRPr="00543387">
              <w:fldChar w:fldCharType="end"/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 xml:space="preserve">Выгружать подписчиков пользователя (ВК, </w:t>
            </w:r>
            <w:r w:rsidRPr="00543387">
              <w:rPr>
                <w:lang w:val="en-US"/>
              </w:rPr>
              <w:t>Twitter</w:t>
            </w:r>
            <w:r w:rsidRPr="00543387">
              <w:t>, ЖЖ)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followers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</w:pPr>
            <w:r w:rsidRPr="00543387">
              <w:fldChar w:fldCharType="begin"/>
            </w:r>
            <w:r w:rsidRPr="00543387">
              <w:instrText xml:space="preserve"> REF _Ref468358236 \h  \* MERGEFORMAT </w:instrText>
            </w:r>
            <w:r w:rsidRPr="00543387">
              <w:fldChar w:fldCharType="separate"/>
            </w:r>
            <w:r w:rsidRPr="00543387">
              <w:t xml:space="preserve">Таблица </w:t>
            </w:r>
            <w:r>
              <w:rPr>
                <w:noProof/>
              </w:rPr>
              <w:t>1</w:t>
            </w:r>
            <w:r w:rsidRPr="00543387">
              <w:t>.</w:t>
            </w:r>
            <w:r>
              <w:rPr>
                <w:noProof/>
              </w:rPr>
              <w:t>3</w:t>
            </w:r>
            <w:r w:rsidRPr="00543387">
              <w:rPr>
                <w:noProof/>
              </w:rPr>
              <w:t xml:space="preserve"> </w:t>
            </w:r>
            <w:r w:rsidRPr="00543387">
              <w:t>Критерии рекурсивной выгрузки для пользователей</w:t>
            </w:r>
            <w:r w:rsidRPr="00543387">
              <w:fldChar w:fldCharType="end"/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только идентификаторы пользователей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onlyIds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boolean</w:t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Выгружать фотографию пользователя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photo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boolean</w:t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  <w:tabs>
                <w:tab w:val="left" w:pos="1170"/>
              </w:tabs>
            </w:pPr>
            <w:r w:rsidRPr="00543387">
              <w:t>Выгружать большую фотографию пользователя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photoLarge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 xml:space="preserve">boolean </w:t>
            </w:r>
          </w:p>
        </w:tc>
      </w:tr>
      <w:tr w:rsidR="00703C4E" w:rsidRPr="00543387" w:rsidTr="00517F1A">
        <w:tc>
          <w:tcPr>
            <w:tcW w:w="1810" w:type="pct"/>
          </w:tcPr>
          <w:p w:rsidR="00703C4E" w:rsidRPr="00543387" w:rsidRDefault="00703C4E" w:rsidP="00517F1A">
            <w:pPr>
              <w:pStyle w:val="TUtable"/>
            </w:pPr>
            <w:r w:rsidRPr="00543387">
              <w:t>Максимальное количество пользователей, выгружаемых по данному критерию (например, первые 100 друзей или первые 100 членов сообщества)</w:t>
            </w:r>
          </w:p>
        </w:tc>
        <w:tc>
          <w:tcPr>
            <w:tcW w:w="1506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limit</w:t>
            </w:r>
          </w:p>
        </w:tc>
        <w:tc>
          <w:tcPr>
            <w:tcW w:w="1684" w:type="pct"/>
          </w:tcPr>
          <w:p w:rsidR="00703C4E" w:rsidRPr="00543387" w:rsidRDefault="00703C4E" w:rsidP="00517F1A">
            <w:pPr>
              <w:pStyle w:val="TUtable"/>
              <w:rPr>
                <w:lang w:val="en-US"/>
              </w:rPr>
            </w:pPr>
            <w:r w:rsidRPr="00543387">
              <w:rPr>
                <w:lang w:val="en-US"/>
              </w:rPr>
              <w:t>integer</w:t>
            </w:r>
          </w:p>
        </w:tc>
      </w:tr>
    </w:tbl>
    <w:p w:rsidR="007B57EA" w:rsidRDefault="00937FA6"/>
    <w:sectPr w:rsidR="007B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A6" w:rsidRDefault="00937FA6" w:rsidP="00703C4E">
      <w:pPr>
        <w:spacing w:after="0" w:line="240" w:lineRule="auto"/>
      </w:pPr>
      <w:r>
        <w:separator/>
      </w:r>
    </w:p>
  </w:endnote>
  <w:endnote w:type="continuationSeparator" w:id="0">
    <w:p w:rsidR="00937FA6" w:rsidRDefault="00937FA6" w:rsidP="0070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A6" w:rsidRDefault="00937FA6" w:rsidP="00703C4E">
      <w:pPr>
        <w:spacing w:after="0" w:line="240" w:lineRule="auto"/>
      </w:pPr>
      <w:r>
        <w:separator/>
      </w:r>
    </w:p>
  </w:footnote>
  <w:footnote w:type="continuationSeparator" w:id="0">
    <w:p w:rsidR="00937FA6" w:rsidRDefault="00937FA6" w:rsidP="0070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E"/>
    <w:rsid w:val="0001213D"/>
    <w:rsid w:val="000C781E"/>
    <w:rsid w:val="001803DF"/>
    <w:rsid w:val="00265159"/>
    <w:rsid w:val="00491B8C"/>
    <w:rsid w:val="004D0C77"/>
    <w:rsid w:val="00703C4E"/>
    <w:rsid w:val="00766F30"/>
    <w:rsid w:val="00851FCB"/>
    <w:rsid w:val="0088057B"/>
    <w:rsid w:val="00937FA6"/>
    <w:rsid w:val="00B3225E"/>
    <w:rsid w:val="00E84718"/>
    <w:rsid w:val="00F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9B99"/>
  <w15:chartTrackingRefBased/>
  <w15:docId w15:val="{404323BC-C4A5-4C7F-BAFF-CC4F6D8D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Utable">
    <w:name w:val="TU_table"/>
    <w:basedOn w:val="a"/>
    <w:rsid w:val="00703C4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TUtitle">
    <w:name w:val="TU_title"/>
    <w:basedOn w:val="a"/>
    <w:rsid w:val="00703C4E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a3">
    <w:name w:val="Головка таблицы"/>
    <w:basedOn w:val="a"/>
    <w:rsid w:val="00703C4E"/>
    <w:pPr>
      <w:keepNext/>
      <w:spacing w:before="12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4">
    <w:name w:val="Начальный абзац"/>
    <w:basedOn w:val="a"/>
    <w:rsid w:val="00703C4E"/>
    <w:pPr>
      <w:spacing w:after="0" w:line="500" w:lineRule="atLeast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footnote reference"/>
    <w:basedOn w:val="a0"/>
    <w:semiHidden/>
    <w:rsid w:val="00703C4E"/>
    <w:rPr>
      <w:vertAlign w:val="superscript"/>
    </w:rPr>
  </w:style>
  <w:style w:type="paragraph" w:styleId="a6">
    <w:name w:val="footnote text"/>
    <w:basedOn w:val="a"/>
    <w:link w:val="a7"/>
    <w:semiHidden/>
    <w:rsid w:val="00703C4E"/>
    <w:pPr>
      <w:spacing w:after="0" w:line="500" w:lineRule="atLeast"/>
      <w:ind w:firstLine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703C4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39"/>
    <w:rsid w:val="0070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3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Efremov</dc:creator>
  <cp:keywords/>
  <dc:description/>
  <cp:lastModifiedBy>Vladislav Efremov</cp:lastModifiedBy>
  <cp:revision>2</cp:revision>
  <dcterms:created xsi:type="dcterms:W3CDTF">2017-06-29T10:22:00Z</dcterms:created>
  <dcterms:modified xsi:type="dcterms:W3CDTF">2017-08-07T14:20:00Z</dcterms:modified>
</cp:coreProperties>
</file>