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7D75F" w14:textId="77777777" w:rsidR="003209C6" w:rsidRPr="00D52947" w:rsidRDefault="003209C6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383F9B">
        <w:rPr>
          <w:rFonts w:ascii="Times New Roman" w:hAnsi="Times New Roman" w:cs="Times New Roman"/>
          <w:b/>
          <w:sz w:val="28"/>
          <w:szCs w:val="28"/>
        </w:rPr>
        <w:t>ые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383F9B">
        <w:rPr>
          <w:rFonts w:ascii="Times New Roman" w:hAnsi="Times New Roman" w:cs="Times New Roman"/>
          <w:b/>
          <w:sz w:val="28"/>
          <w:szCs w:val="28"/>
        </w:rPr>
        <w:t>ы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F9B">
        <w:rPr>
          <w:rFonts w:ascii="Times New Roman" w:hAnsi="Times New Roman" w:cs="Times New Roman"/>
          <w:b/>
          <w:sz w:val="28"/>
          <w:szCs w:val="28"/>
        </w:rPr>
        <w:br/>
      </w:r>
      <w:r w:rsidRPr="00D52947">
        <w:rPr>
          <w:rFonts w:ascii="Times New Roman" w:hAnsi="Times New Roman" w:cs="Times New Roman"/>
          <w:b/>
          <w:sz w:val="28"/>
          <w:szCs w:val="28"/>
        </w:rPr>
        <w:t>по курсу Алгоритмы и Структуры Данных</w:t>
      </w:r>
    </w:p>
    <w:p w14:paraId="0D8E1961" w14:textId="77777777" w:rsidR="00D52947" w:rsidRPr="00D52947" w:rsidRDefault="00D52947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(второй семестр)</w:t>
      </w:r>
    </w:p>
    <w:p w14:paraId="1F7044C1" w14:textId="77777777" w:rsidR="003209C6" w:rsidRDefault="003209C6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10A6187" w14:textId="77777777" w:rsidR="00F900F7" w:rsidRDefault="00F900F7" w:rsidP="00F900F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F7">
        <w:rPr>
          <w:rFonts w:ascii="Times New Roman" w:hAnsi="Times New Roman" w:cs="Times New Roman"/>
          <w:b/>
          <w:bCs/>
          <w:sz w:val="28"/>
          <w:szCs w:val="28"/>
        </w:rPr>
        <w:t>Нахождение выпуклой оболочки множества точек</w:t>
      </w:r>
    </w:p>
    <w:p w14:paraId="764C4178" w14:textId="77777777" w:rsidR="00F900F7" w:rsidRPr="00F900F7" w:rsidRDefault="00F900F7" w:rsidP="00F900F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требуется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0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своими координатами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0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F900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требуется определить, существует ли </w:t>
      </w:r>
      <w:r w:rsidRPr="00F900F7">
        <w:rPr>
          <w:rFonts w:ascii="Times New Roman" w:hAnsi="Times New Roman" w:cs="Times New Roman"/>
          <w:sz w:val="28"/>
          <w:szCs w:val="28"/>
        </w:rPr>
        <w:t>выпукл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00F7">
        <w:rPr>
          <w:rFonts w:ascii="Times New Roman" w:hAnsi="Times New Roman" w:cs="Times New Roman"/>
          <w:sz w:val="28"/>
          <w:szCs w:val="28"/>
        </w:rPr>
        <w:t xml:space="preserve"> оболочк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00F7">
        <w:rPr>
          <w:rFonts w:ascii="Times New Roman" w:hAnsi="Times New Roman" w:cs="Times New Roman"/>
          <w:sz w:val="28"/>
          <w:szCs w:val="28"/>
        </w:rPr>
        <w:t xml:space="preserve"> заданного множества точек</w:t>
      </w:r>
      <w:r>
        <w:rPr>
          <w:rFonts w:ascii="Times New Roman" w:hAnsi="Times New Roman" w:cs="Times New Roman"/>
          <w:sz w:val="28"/>
          <w:szCs w:val="28"/>
        </w:rPr>
        <w:t>. При этом можно использовать:</w:t>
      </w:r>
    </w:p>
    <w:p w14:paraId="66789918" w14:textId="77777777" w:rsidR="00F900F7" w:rsidRPr="0088703A" w:rsidRDefault="00F900F7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trike/>
          <w:color w:val="00B050"/>
          <w:sz w:val="28"/>
          <w:szCs w:val="28"/>
        </w:rPr>
      </w:pPr>
      <w:r w:rsidRPr="0088703A">
        <w:rPr>
          <w:rFonts w:ascii="Times New Roman" w:hAnsi="Times New Roman" w:cs="Times New Roman"/>
          <w:strike/>
          <w:color w:val="00B050"/>
          <w:sz w:val="28"/>
          <w:szCs w:val="28"/>
        </w:rPr>
        <w:t xml:space="preserve">или </w:t>
      </w:r>
      <w:r w:rsidRPr="0088703A">
        <w:rPr>
          <w:rFonts w:ascii="Times New Roman" w:hAnsi="Times New Roman" w:cs="Times New Roman"/>
          <w:bCs/>
          <w:strike/>
          <w:color w:val="00B050"/>
          <w:sz w:val="28"/>
          <w:szCs w:val="28"/>
        </w:rPr>
        <w:t>алгоритм Грэхема, или алгоритм Джарвиса, или метод «разделяй и властвуй»</w:t>
      </w:r>
    </w:p>
    <w:p w14:paraId="3B961B57" w14:textId="77777777" w:rsidR="00F900F7" w:rsidRDefault="00F900F7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3A87C" w14:textId="77777777" w:rsidR="00F900F7" w:rsidRDefault="004D308C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</w:t>
      </w:r>
      <w:r w:rsidR="00383F9B">
        <w:rPr>
          <w:rFonts w:ascii="Times New Roman" w:hAnsi="Times New Roman" w:cs="Times New Roman"/>
          <w:sz w:val="28"/>
          <w:szCs w:val="28"/>
        </w:rPr>
        <w:t>записывается в итоговый файл.</w:t>
      </w:r>
    </w:p>
    <w:p w14:paraId="0983424A" w14:textId="77777777" w:rsidR="00383F9B" w:rsidRPr="00F900F7" w:rsidRDefault="00383F9B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2CEED" w14:textId="77777777" w:rsidR="003C4FE7" w:rsidRPr="009C5947" w:rsidRDefault="00C50F6C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0F6C">
        <w:rPr>
          <w:rFonts w:ascii="Times New Roman" w:hAnsi="Times New Roman" w:cs="Times New Roman"/>
          <w:b/>
          <w:sz w:val="28"/>
          <w:szCs w:val="28"/>
        </w:rPr>
        <w:t>Поиск в ширину</w:t>
      </w:r>
    </w:p>
    <w:p w14:paraId="1A191CDD" w14:textId="77777777" w:rsidR="003C4FE7" w:rsidRPr="0088703A" w:rsidRDefault="00C50F6C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88703A">
        <w:rPr>
          <w:rFonts w:ascii="Times New Roman" w:hAnsi="Times New Roman" w:cs="Times New Roman"/>
          <w:color w:val="FFC000"/>
          <w:sz w:val="28"/>
          <w:szCs w:val="28"/>
        </w:rPr>
        <w:t>Найти в заданном графе кратчайшие пути из заданной вершины до всех остальных вершин с помощью поиска в ширину</w:t>
      </w:r>
    </w:p>
    <w:p w14:paraId="5074F7B1" w14:textId="77777777" w:rsidR="00C50F6C" w:rsidRPr="0088703A" w:rsidRDefault="00C50F6C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88703A">
        <w:rPr>
          <w:rFonts w:ascii="Times New Roman" w:hAnsi="Times New Roman" w:cs="Times New Roman"/>
          <w:color w:val="FFC000"/>
          <w:sz w:val="28"/>
          <w:szCs w:val="28"/>
        </w:rPr>
        <w:t>Найти в заданном графе количество и состав компонент связности с помощью поиска в ширину.</w:t>
      </w:r>
    </w:p>
    <w:p w14:paraId="324F1DFD" w14:textId="77777777" w:rsidR="003C4FE7" w:rsidRPr="0088703A" w:rsidRDefault="003C4FE7" w:rsidP="00A07456">
      <w:pPr>
        <w:pStyle w:val="a3"/>
        <w:jc w:val="center"/>
        <w:rPr>
          <w:rFonts w:ascii="Times New Roman" w:hAnsi="Times New Roman" w:cs="Times New Roman"/>
          <w:color w:val="FFC000"/>
          <w:sz w:val="28"/>
          <w:szCs w:val="28"/>
        </w:rPr>
      </w:pPr>
    </w:p>
    <w:p w14:paraId="203E40D6" w14:textId="77777777" w:rsidR="003C4FE7" w:rsidRPr="003C4FE7" w:rsidRDefault="0061582E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в глубину</w:t>
      </w:r>
    </w:p>
    <w:p w14:paraId="0F4A27FD" w14:textId="77777777" w:rsidR="003C4FE7" w:rsidRPr="0088703A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88703A">
        <w:rPr>
          <w:rFonts w:ascii="Times New Roman" w:hAnsi="Times New Roman" w:cs="Times New Roman"/>
          <w:color w:val="FFC000"/>
          <w:sz w:val="28"/>
          <w:szCs w:val="28"/>
        </w:rPr>
        <w:t>Найти в заданном графе количество и состав компонент связности с помощью поиска в глубину</w:t>
      </w:r>
    </w:p>
    <w:p w14:paraId="2AECCB03" w14:textId="77777777" w:rsidR="0061582E" w:rsidRPr="0088703A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88703A">
        <w:rPr>
          <w:rFonts w:ascii="Times New Roman" w:hAnsi="Times New Roman" w:cs="Times New Roman"/>
          <w:color w:val="FFC000"/>
          <w:sz w:val="28"/>
          <w:szCs w:val="28"/>
        </w:rPr>
        <w:t>Найти в заданном орграфе количество и состав сильно связных компонент с помощью поиска в глубину.</w:t>
      </w:r>
    </w:p>
    <w:p w14:paraId="5934EB1C" w14:textId="77777777" w:rsidR="003C4FE7" w:rsidRDefault="003C4FE7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E2C73C7" w14:textId="77777777" w:rsidR="006069BD" w:rsidRPr="006069BD" w:rsidRDefault="0061582E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82E">
        <w:rPr>
          <w:rFonts w:ascii="Times New Roman" w:hAnsi="Times New Roman" w:cs="Times New Roman"/>
          <w:b/>
          <w:sz w:val="28"/>
          <w:szCs w:val="28"/>
        </w:rPr>
        <w:t>Минимальные покрывающие деревья</w:t>
      </w:r>
    </w:p>
    <w:p w14:paraId="6A6274A1" w14:textId="77777777" w:rsidR="006069BD" w:rsidRPr="009229D8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9229D8">
        <w:rPr>
          <w:rFonts w:ascii="Times New Roman" w:hAnsi="Times New Roman" w:cs="Times New Roman"/>
          <w:color w:val="FFC000"/>
          <w:sz w:val="28"/>
          <w:szCs w:val="28"/>
        </w:rPr>
        <w:t xml:space="preserve">Реализовать алгоритм </w:t>
      </w:r>
      <w:proofErr w:type="spellStart"/>
      <w:r w:rsidRPr="009229D8">
        <w:rPr>
          <w:rFonts w:ascii="Times New Roman" w:hAnsi="Times New Roman" w:cs="Times New Roman"/>
          <w:color w:val="FFC000"/>
          <w:sz w:val="28"/>
          <w:szCs w:val="28"/>
        </w:rPr>
        <w:t>Крускала</w:t>
      </w:r>
      <w:proofErr w:type="spellEnd"/>
      <w:r w:rsidRPr="009229D8">
        <w:rPr>
          <w:rFonts w:ascii="Times New Roman" w:hAnsi="Times New Roman" w:cs="Times New Roman"/>
          <w:color w:val="FFC000"/>
          <w:sz w:val="28"/>
          <w:szCs w:val="28"/>
        </w:rPr>
        <w:t xml:space="preserve"> нахождения минимального покрывающего дерева.</w:t>
      </w:r>
    </w:p>
    <w:p w14:paraId="6132497F" w14:textId="4806C345" w:rsidR="0088703A" w:rsidRPr="009229D8" w:rsidRDefault="0088703A" w:rsidP="0088703A">
      <w:pPr>
        <w:pStyle w:val="a3"/>
        <w:ind w:left="720"/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hyperlink r:id="rId5" w:history="1">
        <w:r w:rsidRPr="009229D8">
          <w:rPr>
            <w:rStyle w:val="a5"/>
            <w:rFonts w:ascii="Times New Roman" w:hAnsi="Times New Roman" w:cs="Times New Roman"/>
            <w:color w:val="FFC000"/>
            <w:sz w:val="28"/>
            <w:szCs w:val="28"/>
          </w:rPr>
          <w:t>https://habr.com/ru/articles/569444/</w:t>
        </w:r>
      </w:hyperlink>
    </w:p>
    <w:p w14:paraId="0C88F7D0" w14:textId="77777777" w:rsidR="0088703A" w:rsidRDefault="0088703A" w:rsidP="0088703A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E212E6F" w14:textId="77777777" w:rsidR="0061582E" w:rsidRPr="00A05F06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A05F06">
        <w:rPr>
          <w:rFonts w:ascii="Times New Roman" w:hAnsi="Times New Roman" w:cs="Times New Roman"/>
          <w:color w:val="FFC000"/>
          <w:sz w:val="28"/>
          <w:szCs w:val="28"/>
        </w:rPr>
        <w:t>Реализовать алгоритм Прима нахождения минимального покрывающего дерева.</w:t>
      </w:r>
    </w:p>
    <w:p w14:paraId="16A2B66B" w14:textId="168CD2D2" w:rsidR="004D2980" w:rsidRPr="00A05F06" w:rsidRDefault="004D2980" w:rsidP="004D2980">
      <w:pPr>
        <w:pStyle w:val="a3"/>
        <w:ind w:left="720"/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hyperlink r:id="rId6" w:history="1">
        <w:r w:rsidRPr="00A05F06">
          <w:rPr>
            <w:rStyle w:val="a5"/>
            <w:rFonts w:ascii="Times New Roman" w:hAnsi="Times New Roman" w:cs="Times New Roman"/>
            <w:color w:val="FFC000"/>
            <w:sz w:val="28"/>
            <w:szCs w:val="28"/>
          </w:rPr>
          <w:t>https://foxford.ru/wiki/informatika/postroenie-minimalnogo-ostovnogo-dereva?utm_referrer=https%3A%2F%2Fyandex.ru%2F</w:t>
        </w:r>
      </w:hyperlink>
    </w:p>
    <w:p w14:paraId="66565A8F" w14:textId="77777777" w:rsidR="004D2980" w:rsidRPr="006069BD" w:rsidRDefault="004D2980" w:rsidP="004D2980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9FF5262" w14:textId="77777777" w:rsidR="006069BD" w:rsidRDefault="006069BD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3084F53" w14:textId="77777777" w:rsidR="009C5947" w:rsidRPr="003C4FE7" w:rsidRDefault="00BA7B60" w:rsidP="009C594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60">
        <w:rPr>
          <w:rFonts w:ascii="Times New Roman" w:hAnsi="Times New Roman" w:cs="Times New Roman"/>
          <w:b/>
          <w:sz w:val="28"/>
          <w:szCs w:val="28"/>
        </w:rPr>
        <w:t>Кратчайшие пути из одной вершины</w:t>
      </w:r>
    </w:p>
    <w:p w14:paraId="40D7CED6" w14:textId="77777777" w:rsidR="009C5947" w:rsidRPr="008C6EE2" w:rsidRDefault="00BA7B60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8C6EE2">
        <w:rPr>
          <w:rFonts w:ascii="Times New Roman" w:hAnsi="Times New Roman" w:cs="Times New Roman"/>
          <w:color w:val="FFC000"/>
          <w:sz w:val="28"/>
          <w:szCs w:val="28"/>
        </w:rPr>
        <w:t xml:space="preserve">Реализовать алгоритм </w:t>
      </w:r>
      <w:proofErr w:type="spellStart"/>
      <w:r w:rsidRPr="008C6EE2">
        <w:rPr>
          <w:rFonts w:ascii="Times New Roman" w:hAnsi="Times New Roman" w:cs="Times New Roman"/>
          <w:color w:val="FFC000"/>
          <w:sz w:val="28"/>
          <w:szCs w:val="28"/>
        </w:rPr>
        <w:t>Дейкстры</w:t>
      </w:r>
      <w:proofErr w:type="spellEnd"/>
      <w:r w:rsidRPr="008C6EE2">
        <w:rPr>
          <w:rFonts w:ascii="Times New Roman" w:hAnsi="Times New Roman" w:cs="Times New Roman"/>
          <w:color w:val="FFC000"/>
          <w:sz w:val="28"/>
          <w:szCs w:val="28"/>
        </w:rPr>
        <w:t xml:space="preserve"> поиска кратчайших путей из одной вершины, используя в качестве приоритетной очереди обычный массив</w:t>
      </w:r>
    </w:p>
    <w:p w14:paraId="3226BD9C" w14:textId="77777777" w:rsidR="00BA7B60" w:rsidRPr="0094579A" w:rsidRDefault="00BA7B60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94579A">
        <w:rPr>
          <w:rFonts w:ascii="Times New Roman" w:hAnsi="Times New Roman" w:cs="Times New Roman"/>
          <w:color w:val="FFC000"/>
          <w:sz w:val="28"/>
          <w:szCs w:val="28"/>
        </w:rPr>
        <w:t>Реализовать алгоритм Беллмана-Форда поиска кратчайших путей из одной вершины</w:t>
      </w:r>
    </w:p>
    <w:p w14:paraId="1344E9A8" w14:textId="77777777" w:rsidR="00E443C9" w:rsidRDefault="00E443C9" w:rsidP="00E443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C49FA8" w14:textId="77777777" w:rsidR="00E443C9" w:rsidRPr="00E443C9" w:rsidRDefault="00650098" w:rsidP="00E443C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098">
        <w:rPr>
          <w:rFonts w:ascii="Times New Roman" w:hAnsi="Times New Roman" w:cs="Times New Roman"/>
          <w:b/>
          <w:sz w:val="28"/>
          <w:szCs w:val="28"/>
        </w:rPr>
        <w:lastRenderedPageBreak/>
        <w:t>Эйлеров цикл</w:t>
      </w:r>
    </w:p>
    <w:p w14:paraId="732DD0C3" w14:textId="77777777" w:rsidR="00E443C9" w:rsidRPr="00414475" w:rsidRDefault="00650098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414475">
        <w:rPr>
          <w:rFonts w:ascii="Times New Roman" w:hAnsi="Times New Roman" w:cs="Times New Roman"/>
          <w:color w:val="FFC000"/>
          <w:sz w:val="28"/>
          <w:szCs w:val="28"/>
        </w:rPr>
        <w:t>Реализовать алгоритм нахождения эйлерова цикла в неориентированном графе, заданном матрицей смежности.</w:t>
      </w:r>
    </w:p>
    <w:p w14:paraId="3FAEB5C9" w14:textId="77777777" w:rsidR="00E443C9" w:rsidRDefault="00E443C9" w:rsidP="00E443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C80BE0E" w14:textId="77777777" w:rsidR="00383F9B" w:rsidRPr="00C97909" w:rsidRDefault="00383F9B" w:rsidP="00383F9B">
      <w:pPr>
        <w:pStyle w:val="a3"/>
        <w:ind w:firstLine="36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C9790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В лабораторных работах №№11-14 исходная строка считывается из некоторого файла. Строка поиска вводится с клавиатуры.</w:t>
      </w:r>
    </w:p>
    <w:p w14:paraId="6207F75A" w14:textId="77777777" w:rsidR="00D639BD" w:rsidRPr="00E443C9" w:rsidRDefault="00D639BD" w:rsidP="00E443C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9BD">
        <w:rPr>
          <w:rFonts w:ascii="Times New Roman" w:hAnsi="Times New Roman" w:cs="Times New Roman"/>
          <w:b/>
          <w:sz w:val="28"/>
          <w:szCs w:val="28"/>
        </w:rPr>
        <w:t>Поиск по образцу</w:t>
      </w:r>
    </w:p>
    <w:p w14:paraId="66A9107C" w14:textId="77777777" w:rsidR="00E443C9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поиска по образцу с помощью конечного автомата</w:t>
      </w:r>
    </w:p>
    <w:p w14:paraId="7EEA4840" w14:textId="77777777"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Кнута-Морриса-Пратта для поиска по образцу</w:t>
      </w:r>
    </w:p>
    <w:p w14:paraId="7CE2ABF8" w14:textId="77777777" w:rsidR="00D639BD" w:rsidRPr="0088703A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trike/>
          <w:color w:val="00B050"/>
          <w:sz w:val="28"/>
          <w:szCs w:val="28"/>
        </w:rPr>
      </w:pPr>
      <w:r w:rsidRPr="0088703A">
        <w:rPr>
          <w:rFonts w:ascii="Times New Roman" w:hAnsi="Times New Roman" w:cs="Times New Roman"/>
          <w:strike/>
          <w:color w:val="00B050"/>
          <w:sz w:val="28"/>
          <w:szCs w:val="28"/>
        </w:rPr>
        <w:t>Реализовать алгоритм Бойера-Мура для поиска по образцу</w:t>
      </w:r>
    </w:p>
    <w:p w14:paraId="1EEC3884" w14:textId="77777777"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Рабина для поиска по образцу</w:t>
      </w:r>
    </w:p>
    <w:p w14:paraId="6740D753" w14:textId="77777777" w:rsidR="00A83EA8" w:rsidRDefault="00A83EA8" w:rsidP="00A83E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D916DE9" w14:textId="77777777" w:rsidR="00A83EA8" w:rsidRPr="00A83EA8" w:rsidRDefault="002E2709" w:rsidP="00A83EA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709">
        <w:rPr>
          <w:rFonts w:ascii="Times New Roman" w:hAnsi="Times New Roman" w:cs="Times New Roman"/>
          <w:b/>
          <w:sz w:val="28"/>
          <w:szCs w:val="28"/>
        </w:rPr>
        <w:t>NP-полные задачи</w:t>
      </w:r>
    </w:p>
    <w:p w14:paraId="0F32468F" w14:textId="77777777" w:rsidR="00A83EA8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задачу о раскраске графа.</w:t>
      </w:r>
    </w:p>
    <w:p w14:paraId="16C9974C" w14:textId="77777777" w:rsidR="002E2709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дискретную задачу о рюкзаке.</w:t>
      </w:r>
    </w:p>
    <w:p w14:paraId="4EBDECB1" w14:textId="77777777" w:rsidR="002E2709" w:rsidRPr="0088703A" w:rsidRDefault="00D45992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trike/>
          <w:color w:val="00B050"/>
          <w:sz w:val="28"/>
          <w:szCs w:val="28"/>
        </w:rPr>
      </w:pPr>
      <w:r w:rsidRPr="0088703A">
        <w:rPr>
          <w:rFonts w:ascii="Times New Roman" w:hAnsi="Times New Roman" w:cs="Times New Roman"/>
          <w:strike/>
          <w:color w:val="00B050"/>
          <w:sz w:val="28"/>
          <w:szCs w:val="28"/>
        </w:rPr>
        <w:t>Решить задачу о раскладке по ящикам</w:t>
      </w:r>
    </w:p>
    <w:p w14:paraId="672E10F9" w14:textId="77777777" w:rsidR="00D45992" w:rsidRPr="00D45992" w:rsidRDefault="00D45992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5992">
        <w:rPr>
          <w:rFonts w:ascii="Times New Roman" w:hAnsi="Times New Roman" w:cs="Times New Roman"/>
          <w:sz w:val="28"/>
          <w:szCs w:val="28"/>
        </w:rPr>
        <w:t>Решить задачу о суммах подмножеств, используя жадный алгоритм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45992" w:rsidRPr="00D45992" w:rsidSect="009D28D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77DD4"/>
    <w:multiLevelType w:val="hybridMultilevel"/>
    <w:tmpl w:val="7B92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61"/>
    <w:multiLevelType w:val="hybridMultilevel"/>
    <w:tmpl w:val="BA02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351A"/>
    <w:multiLevelType w:val="hybridMultilevel"/>
    <w:tmpl w:val="ED86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1337"/>
    <w:multiLevelType w:val="hybridMultilevel"/>
    <w:tmpl w:val="6792E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1C"/>
    <w:multiLevelType w:val="hybridMultilevel"/>
    <w:tmpl w:val="9B4A0306"/>
    <w:lvl w:ilvl="0" w:tplc="5AAE3A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C67BC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18A4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5A39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482B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50EA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F4D6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760C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46E9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E9632DE"/>
    <w:multiLevelType w:val="hybridMultilevel"/>
    <w:tmpl w:val="9040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51812"/>
    <w:multiLevelType w:val="hybridMultilevel"/>
    <w:tmpl w:val="375E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374D2"/>
    <w:multiLevelType w:val="hybridMultilevel"/>
    <w:tmpl w:val="AA4EE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3203A"/>
    <w:multiLevelType w:val="hybridMultilevel"/>
    <w:tmpl w:val="2452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612F8"/>
    <w:multiLevelType w:val="hybridMultilevel"/>
    <w:tmpl w:val="41B4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25ED9"/>
    <w:multiLevelType w:val="hybridMultilevel"/>
    <w:tmpl w:val="DB1E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46F70"/>
    <w:multiLevelType w:val="hybridMultilevel"/>
    <w:tmpl w:val="EC0C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7367E"/>
    <w:multiLevelType w:val="hybridMultilevel"/>
    <w:tmpl w:val="7006F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46417">
    <w:abstractNumId w:val="4"/>
  </w:num>
  <w:num w:numId="2" w16cid:durableId="1096368990">
    <w:abstractNumId w:val="0"/>
  </w:num>
  <w:num w:numId="3" w16cid:durableId="424614008">
    <w:abstractNumId w:val="7"/>
  </w:num>
  <w:num w:numId="4" w16cid:durableId="2001932143">
    <w:abstractNumId w:val="9"/>
  </w:num>
  <w:num w:numId="5" w16cid:durableId="2059619449">
    <w:abstractNumId w:val="11"/>
  </w:num>
  <w:num w:numId="6" w16cid:durableId="2012633409">
    <w:abstractNumId w:val="3"/>
  </w:num>
  <w:num w:numId="7" w16cid:durableId="1219394285">
    <w:abstractNumId w:val="12"/>
  </w:num>
  <w:num w:numId="8" w16cid:durableId="1328824704">
    <w:abstractNumId w:val="2"/>
  </w:num>
  <w:num w:numId="9" w16cid:durableId="1300379287">
    <w:abstractNumId w:val="1"/>
  </w:num>
  <w:num w:numId="10" w16cid:durableId="622614197">
    <w:abstractNumId w:val="8"/>
  </w:num>
  <w:num w:numId="11" w16cid:durableId="130638718">
    <w:abstractNumId w:val="10"/>
  </w:num>
  <w:num w:numId="12" w16cid:durableId="950016945">
    <w:abstractNumId w:val="6"/>
  </w:num>
  <w:num w:numId="13" w16cid:durableId="1774399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F1"/>
    <w:rsid w:val="001022D3"/>
    <w:rsid w:val="002A2D5C"/>
    <w:rsid w:val="002E2709"/>
    <w:rsid w:val="003105BA"/>
    <w:rsid w:val="003209C6"/>
    <w:rsid w:val="003229A1"/>
    <w:rsid w:val="0035324F"/>
    <w:rsid w:val="00383F9B"/>
    <w:rsid w:val="003C4FE7"/>
    <w:rsid w:val="00414475"/>
    <w:rsid w:val="00462581"/>
    <w:rsid w:val="004C24F9"/>
    <w:rsid w:val="004D2980"/>
    <w:rsid w:val="004D308C"/>
    <w:rsid w:val="006069BD"/>
    <w:rsid w:val="0061582E"/>
    <w:rsid w:val="00650098"/>
    <w:rsid w:val="007A4DF1"/>
    <w:rsid w:val="007B440C"/>
    <w:rsid w:val="0088703A"/>
    <w:rsid w:val="008C6EE2"/>
    <w:rsid w:val="008D08DB"/>
    <w:rsid w:val="008F28FF"/>
    <w:rsid w:val="00910023"/>
    <w:rsid w:val="009229D8"/>
    <w:rsid w:val="0094579A"/>
    <w:rsid w:val="00952E05"/>
    <w:rsid w:val="009C5947"/>
    <w:rsid w:val="00A05F06"/>
    <w:rsid w:val="00A07456"/>
    <w:rsid w:val="00A50861"/>
    <w:rsid w:val="00A83EA8"/>
    <w:rsid w:val="00BA7B60"/>
    <w:rsid w:val="00C50F6C"/>
    <w:rsid w:val="00C86E7B"/>
    <w:rsid w:val="00C97909"/>
    <w:rsid w:val="00CA440A"/>
    <w:rsid w:val="00D101A8"/>
    <w:rsid w:val="00D11355"/>
    <w:rsid w:val="00D45992"/>
    <w:rsid w:val="00D52947"/>
    <w:rsid w:val="00D544EB"/>
    <w:rsid w:val="00D639BD"/>
    <w:rsid w:val="00E11FE6"/>
    <w:rsid w:val="00E443C9"/>
    <w:rsid w:val="00F54F7E"/>
    <w:rsid w:val="00F90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3A17"/>
  <w15:docId w15:val="{33E199DB-BC12-43E2-A2EE-8D028F0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28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D28D8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88703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5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74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2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ford.ru/wiki/informatika/postroenie-minimalnogo-ostovnogo-dereva?utm_referrer=https%3A%2F%2Fyandex.ru%2F" TargetMode="External"/><Relationship Id="rId5" Type="http://schemas.openxmlformats.org/officeDocument/2006/relationships/hyperlink" Target="https://habr.com/ru/articles/56944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Tupik Tupik</cp:lastModifiedBy>
  <cp:revision>2</cp:revision>
  <dcterms:created xsi:type="dcterms:W3CDTF">2024-05-29T21:29:00Z</dcterms:created>
  <dcterms:modified xsi:type="dcterms:W3CDTF">2024-05-29T21:29:00Z</dcterms:modified>
</cp:coreProperties>
</file>