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345C" w14:textId="77777777" w:rsidR="008C1ED9" w:rsidRPr="00B37015" w:rsidRDefault="008C1ED9" w:rsidP="00E67809">
      <w:pPr>
        <w:spacing w:after="0" w:line="240" w:lineRule="auto"/>
        <w:jc w:val="center"/>
        <w:rPr>
          <w:b/>
          <w:sz w:val="24"/>
          <w:szCs w:val="24"/>
        </w:rPr>
      </w:pPr>
      <w:r w:rsidRPr="00B37015">
        <w:rPr>
          <w:rFonts w:eastAsia="Times New Roman"/>
          <w:b/>
          <w:bCs/>
          <w:iCs/>
          <w:color w:val="000000"/>
          <w:sz w:val="24"/>
          <w:szCs w:val="24"/>
          <w:lang w:eastAsia="ru-RU"/>
        </w:rPr>
        <w:t>Самостоятельная работа</w:t>
      </w:r>
    </w:p>
    <w:p w14:paraId="03D072F6" w14:textId="77777777" w:rsidR="00E265C4" w:rsidRPr="00B37015" w:rsidRDefault="008C1ED9" w:rsidP="00E67809">
      <w:pPr>
        <w:spacing w:after="0" w:line="240" w:lineRule="auto"/>
        <w:jc w:val="both"/>
        <w:rPr>
          <w:b/>
          <w:sz w:val="24"/>
          <w:szCs w:val="24"/>
        </w:rPr>
      </w:pPr>
      <w:r w:rsidRPr="00B37015">
        <w:rPr>
          <w:b/>
          <w:sz w:val="24"/>
          <w:szCs w:val="24"/>
        </w:rPr>
        <w:t xml:space="preserve">Тема: проблема познания в философии. </w:t>
      </w:r>
      <w:r w:rsidR="0011762C" w:rsidRPr="00B37015">
        <w:rPr>
          <w:b/>
          <w:sz w:val="24"/>
          <w:szCs w:val="24"/>
        </w:rPr>
        <w:t>«Новый органон» Ф. Бэкона</w:t>
      </w:r>
      <w:r w:rsidR="00E265C4" w:rsidRPr="00B37015">
        <w:rPr>
          <w:b/>
          <w:sz w:val="24"/>
          <w:szCs w:val="24"/>
        </w:rPr>
        <w:t>.</w:t>
      </w:r>
      <w:r w:rsidR="0011762C" w:rsidRPr="00B37015">
        <w:rPr>
          <w:b/>
          <w:sz w:val="24"/>
          <w:szCs w:val="24"/>
        </w:rPr>
        <w:t xml:space="preserve"> </w:t>
      </w:r>
    </w:p>
    <w:p w14:paraId="6ED6EA0E" w14:textId="77777777" w:rsidR="0011762C" w:rsidRPr="00B37015" w:rsidRDefault="00837EE2" w:rsidP="00837EE2">
      <w:pPr>
        <w:spacing w:after="0" w:line="240" w:lineRule="auto"/>
        <w:jc w:val="both"/>
        <w:rPr>
          <w:rFonts w:eastAsia="Times New Roman"/>
          <w:bCs/>
          <w:sz w:val="24"/>
          <w:szCs w:val="24"/>
          <w:lang w:eastAsia="ru-RU"/>
        </w:rPr>
      </w:pPr>
      <w:r w:rsidRPr="00B37015">
        <w:rPr>
          <w:rFonts w:eastAsia="Times New Roman"/>
          <w:bCs/>
          <w:i/>
          <w:sz w:val="24"/>
          <w:szCs w:val="24"/>
          <w:lang w:eastAsia="ru-RU"/>
        </w:rPr>
        <w:t>Л</w:t>
      </w:r>
      <w:r w:rsidR="0011762C" w:rsidRPr="00B37015">
        <w:rPr>
          <w:rFonts w:eastAsia="Times New Roman"/>
          <w:bCs/>
          <w:i/>
          <w:sz w:val="24"/>
          <w:szCs w:val="24"/>
          <w:lang w:eastAsia="ru-RU"/>
        </w:rPr>
        <w:t>итература</w:t>
      </w:r>
      <w:r w:rsidRPr="00B37015">
        <w:rPr>
          <w:rFonts w:eastAsia="Times New Roman"/>
          <w:bCs/>
          <w:sz w:val="24"/>
          <w:szCs w:val="24"/>
          <w:lang w:eastAsia="ru-RU"/>
        </w:rPr>
        <w:t xml:space="preserve">: </w:t>
      </w:r>
      <w:r w:rsidR="0011762C" w:rsidRPr="00B37015">
        <w:rPr>
          <w:rFonts w:eastAsia="Times New Roman"/>
          <w:sz w:val="24"/>
          <w:szCs w:val="24"/>
          <w:lang w:eastAsia="ru-RU"/>
        </w:rPr>
        <w:t>Бэкон Ф. Новый Органон // Соч. в 2-х т. Т. 2. М., 1972.</w:t>
      </w:r>
    </w:p>
    <w:p w14:paraId="45DE1F1C" w14:textId="77777777" w:rsidR="00AA726E" w:rsidRPr="00B37015" w:rsidRDefault="00AA726E" w:rsidP="00AA726E">
      <w:pPr>
        <w:spacing w:after="0" w:line="240" w:lineRule="auto"/>
        <w:jc w:val="center"/>
        <w:rPr>
          <w:rFonts w:eastAsia="Times New Roman"/>
          <w:b/>
          <w:bCs/>
          <w:i/>
          <w:sz w:val="24"/>
          <w:szCs w:val="24"/>
          <w:lang w:eastAsia="ru-RU"/>
        </w:rPr>
      </w:pPr>
    </w:p>
    <w:p w14:paraId="755C511B" w14:textId="77777777" w:rsidR="0011762C" w:rsidRPr="00B37015" w:rsidRDefault="00AA726E" w:rsidP="00AA726E">
      <w:pPr>
        <w:spacing w:after="0" w:line="240" w:lineRule="auto"/>
        <w:jc w:val="center"/>
        <w:rPr>
          <w:rFonts w:eastAsia="Times New Roman"/>
          <w:b/>
          <w:bCs/>
          <w:i/>
          <w:sz w:val="24"/>
          <w:szCs w:val="24"/>
          <w:lang w:eastAsia="ru-RU"/>
        </w:rPr>
      </w:pPr>
      <w:r w:rsidRPr="00B37015">
        <w:rPr>
          <w:rFonts w:eastAsia="Times New Roman"/>
          <w:b/>
          <w:bCs/>
          <w:i/>
          <w:sz w:val="24"/>
          <w:szCs w:val="24"/>
          <w:lang w:eastAsia="ru-RU"/>
        </w:rPr>
        <w:t>Задания</w:t>
      </w:r>
    </w:p>
    <w:p w14:paraId="71A07423" w14:textId="77777777" w:rsidR="00AA726E" w:rsidRPr="00B37015" w:rsidRDefault="00AA726E" w:rsidP="00AA726E">
      <w:pPr>
        <w:spacing w:after="0" w:line="240" w:lineRule="auto"/>
        <w:jc w:val="both"/>
        <w:rPr>
          <w:rFonts w:eastAsia="Times New Roman"/>
          <w:bCs/>
          <w:sz w:val="24"/>
          <w:szCs w:val="24"/>
          <w:lang w:eastAsia="ru-RU"/>
        </w:rPr>
      </w:pPr>
      <w:r w:rsidRPr="00B37015">
        <w:rPr>
          <w:rFonts w:eastAsia="Times New Roman"/>
          <w:b/>
          <w:bCs/>
          <w:sz w:val="24"/>
          <w:szCs w:val="24"/>
          <w:lang w:eastAsia="ru-RU"/>
        </w:rPr>
        <w:t>1</w:t>
      </w:r>
      <w:r w:rsidRPr="00B37015">
        <w:rPr>
          <w:rFonts w:eastAsia="Times New Roman"/>
          <w:bCs/>
          <w:sz w:val="24"/>
          <w:szCs w:val="24"/>
          <w:lang w:eastAsia="ru-RU"/>
        </w:rPr>
        <w:t>. Прочитайте фрагменты труда Ф. Бэкона «Новый органон», афоризмы:</w:t>
      </w:r>
    </w:p>
    <w:p w14:paraId="33946252" w14:textId="77777777" w:rsidR="00AA726E" w:rsidRPr="00B37015" w:rsidRDefault="00AA726E" w:rsidP="00AA726E">
      <w:pPr>
        <w:pStyle w:val="a5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B37015">
        <w:t>ХХХ</w:t>
      </w:r>
      <w:r w:rsidRPr="00B37015">
        <w:rPr>
          <w:lang w:val="en-US"/>
        </w:rPr>
        <w:t>VIII</w:t>
      </w:r>
      <w:r w:rsidRPr="00B37015">
        <w:rPr>
          <w:rFonts w:eastAsia="Times New Roman"/>
          <w:bCs/>
          <w:sz w:val="24"/>
          <w:szCs w:val="24"/>
          <w:lang w:eastAsia="ru-RU"/>
        </w:rPr>
        <w:t xml:space="preserve"> – </w:t>
      </w:r>
      <w:r w:rsidR="008E5D82" w:rsidRPr="00B37015">
        <w:rPr>
          <w:rFonts w:eastAsia="Times New Roman"/>
          <w:bCs/>
          <w:sz w:val="24"/>
          <w:szCs w:val="24"/>
          <w:lang w:val="en-US" w:eastAsia="ru-RU"/>
        </w:rPr>
        <w:t>L</w:t>
      </w:r>
      <w:r w:rsidR="008E5D82" w:rsidRPr="00B37015">
        <w:rPr>
          <w:rFonts w:eastAsia="Times New Roman"/>
          <w:bCs/>
          <w:sz w:val="24"/>
          <w:szCs w:val="24"/>
          <w:lang w:eastAsia="ru-RU"/>
        </w:rPr>
        <w:t>Х</w:t>
      </w:r>
      <w:r w:rsidR="008E5D82" w:rsidRPr="00B37015">
        <w:rPr>
          <w:rFonts w:eastAsia="Times New Roman"/>
          <w:bCs/>
          <w:sz w:val="24"/>
          <w:szCs w:val="24"/>
          <w:lang w:val="en-US" w:eastAsia="ru-RU"/>
        </w:rPr>
        <w:t>I</w:t>
      </w:r>
      <w:r w:rsidR="00C8001A" w:rsidRPr="00B37015">
        <w:rPr>
          <w:rFonts w:eastAsia="Times New Roman"/>
          <w:bCs/>
          <w:sz w:val="24"/>
          <w:szCs w:val="24"/>
          <w:lang w:eastAsia="ru-RU"/>
        </w:rPr>
        <w:t xml:space="preserve"> (стр. 18</w:t>
      </w:r>
      <w:r w:rsidR="000504DE" w:rsidRPr="00B37015">
        <w:rPr>
          <w:rFonts w:eastAsia="Times New Roman"/>
          <w:bCs/>
          <w:sz w:val="24"/>
          <w:szCs w:val="24"/>
          <w:lang w:eastAsia="ru-RU"/>
        </w:rPr>
        <w:t xml:space="preserve"> - 27</w:t>
      </w:r>
      <w:r w:rsidR="00C8001A" w:rsidRPr="00B37015">
        <w:rPr>
          <w:rFonts w:eastAsia="Times New Roman"/>
          <w:bCs/>
          <w:sz w:val="24"/>
          <w:szCs w:val="24"/>
          <w:lang w:eastAsia="ru-RU"/>
        </w:rPr>
        <w:t>)</w:t>
      </w:r>
      <w:r w:rsidRPr="00B37015">
        <w:rPr>
          <w:rFonts w:eastAsia="Times New Roman"/>
          <w:bCs/>
          <w:sz w:val="24"/>
          <w:szCs w:val="24"/>
          <w:lang w:eastAsia="ru-RU"/>
        </w:rPr>
        <w:t>,</w:t>
      </w:r>
    </w:p>
    <w:p w14:paraId="5E8CA427" w14:textId="77777777" w:rsidR="00AA726E" w:rsidRPr="00B37015" w:rsidRDefault="00AA726E" w:rsidP="00EE1B6F">
      <w:pPr>
        <w:pStyle w:val="a5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B37015">
        <w:rPr>
          <w:sz w:val="24"/>
          <w:szCs w:val="24"/>
          <w:lang w:val="en-US"/>
        </w:rPr>
        <w:t>LXXVIII</w:t>
      </w:r>
      <w:r w:rsidRPr="00B37015">
        <w:rPr>
          <w:sz w:val="24"/>
          <w:szCs w:val="24"/>
        </w:rPr>
        <w:t xml:space="preserve"> – </w:t>
      </w:r>
      <w:r w:rsidRPr="00B37015">
        <w:rPr>
          <w:sz w:val="24"/>
          <w:szCs w:val="24"/>
          <w:lang w:val="en-US"/>
        </w:rPr>
        <w:t>LXXXIV</w:t>
      </w:r>
      <w:r w:rsidR="00C8001A" w:rsidRPr="00B37015">
        <w:rPr>
          <w:sz w:val="24"/>
          <w:szCs w:val="24"/>
        </w:rPr>
        <w:t xml:space="preserve"> (стр. 41</w:t>
      </w:r>
      <w:r w:rsidR="00D42A81" w:rsidRPr="00B37015">
        <w:rPr>
          <w:sz w:val="24"/>
          <w:szCs w:val="24"/>
          <w:lang w:val="en-US"/>
        </w:rPr>
        <w:t xml:space="preserve"> - 46</w:t>
      </w:r>
      <w:r w:rsidR="00C8001A" w:rsidRPr="00B37015">
        <w:rPr>
          <w:sz w:val="24"/>
          <w:szCs w:val="24"/>
        </w:rPr>
        <w:t>)</w:t>
      </w:r>
      <w:r w:rsidRPr="00B37015">
        <w:rPr>
          <w:sz w:val="24"/>
          <w:szCs w:val="24"/>
        </w:rPr>
        <w:t>,</w:t>
      </w:r>
      <w:r w:rsidR="001A0E7A" w:rsidRPr="00B37015">
        <w:rPr>
          <w:sz w:val="24"/>
          <w:szCs w:val="24"/>
        </w:rPr>
        <w:t xml:space="preserve"> </w:t>
      </w:r>
    </w:p>
    <w:p w14:paraId="54824721" w14:textId="77777777" w:rsidR="00AA726E" w:rsidRPr="00B37015" w:rsidRDefault="00AA726E" w:rsidP="00AA726E">
      <w:pPr>
        <w:pStyle w:val="a5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B37015">
        <w:rPr>
          <w:sz w:val="24"/>
          <w:szCs w:val="24"/>
          <w:lang w:val="en-US"/>
        </w:rPr>
        <w:t>XCV</w:t>
      </w:r>
      <w:r w:rsidRPr="00B37015">
        <w:rPr>
          <w:sz w:val="24"/>
          <w:szCs w:val="24"/>
        </w:rPr>
        <w:t xml:space="preserve"> – </w:t>
      </w:r>
      <w:r w:rsidRPr="00B37015">
        <w:rPr>
          <w:sz w:val="24"/>
          <w:szCs w:val="24"/>
          <w:lang w:val="en-US"/>
        </w:rPr>
        <w:t>XCVI</w:t>
      </w:r>
      <w:r w:rsidR="00EE1B6F" w:rsidRPr="00B37015">
        <w:rPr>
          <w:sz w:val="24"/>
          <w:szCs w:val="24"/>
        </w:rPr>
        <w:t xml:space="preserve"> (стр. 56 - 57)</w:t>
      </w:r>
      <w:r w:rsidRPr="00B37015">
        <w:rPr>
          <w:sz w:val="24"/>
          <w:szCs w:val="24"/>
        </w:rPr>
        <w:t>.</w:t>
      </w:r>
    </w:p>
    <w:p w14:paraId="24EFAA76" w14:textId="77777777" w:rsidR="005C3CC4" w:rsidRPr="00B37015" w:rsidRDefault="00125602" w:rsidP="00E67809">
      <w:pPr>
        <w:spacing w:after="0" w:line="240" w:lineRule="auto"/>
        <w:jc w:val="both"/>
        <w:rPr>
          <w:sz w:val="24"/>
          <w:szCs w:val="24"/>
        </w:rPr>
      </w:pPr>
      <w:r w:rsidRPr="00B37015">
        <w:rPr>
          <w:sz w:val="24"/>
          <w:szCs w:val="24"/>
        </w:rPr>
        <w:t>2. Ответьте на вопросы в таблице.</w:t>
      </w:r>
      <w:r w:rsidR="0081106D" w:rsidRPr="00B37015">
        <w:rPr>
          <w:sz w:val="24"/>
          <w:szCs w:val="24"/>
        </w:rPr>
        <w:t xml:space="preserve"> </w:t>
      </w:r>
    </w:p>
    <w:p w14:paraId="196B32CF" w14:textId="77777777" w:rsidR="00DF5092" w:rsidRPr="00B37015" w:rsidRDefault="00B77792" w:rsidP="00E67809">
      <w:pPr>
        <w:spacing w:after="0" w:line="240" w:lineRule="auto"/>
        <w:jc w:val="both"/>
        <w:rPr>
          <w:sz w:val="24"/>
          <w:szCs w:val="24"/>
        </w:rPr>
      </w:pPr>
      <w:r w:rsidRPr="00B37015">
        <w:rPr>
          <w:sz w:val="24"/>
          <w:szCs w:val="24"/>
        </w:rPr>
        <w:t>3. Основываясь на идеях</w:t>
      </w:r>
      <w:r w:rsidR="00125602" w:rsidRPr="00B37015">
        <w:rPr>
          <w:sz w:val="24"/>
          <w:szCs w:val="24"/>
        </w:rPr>
        <w:t xml:space="preserve"> Ф. Бэкона, сформулируйте предположение о принципиальной возможности/невозможности истинного познания природы. Приведите аргументы.</w:t>
      </w:r>
    </w:p>
    <w:p w14:paraId="4088DCAE" w14:textId="77777777" w:rsidR="00125602" w:rsidRPr="00B37015" w:rsidRDefault="004A7C39" w:rsidP="00E67809">
      <w:pPr>
        <w:spacing w:after="0" w:line="240" w:lineRule="auto"/>
        <w:jc w:val="both"/>
        <w:rPr>
          <w:sz w:val="24"/>
          <w:szCs w:val="24"/>
        </w:rPr>
      </w:pPr>
      <w:r w:rsidRPr="00B37015">
        <w:rPr>
          <w:sz w:val="24"/>
          <w:szCs w:val="24"/>
        </w:rPr>
        <w:t>4. Выпишите наиболее выразительные, с вашей точки зрения, высказывания Бэкона</w:t>
      </w:r>
      <w:r w:rsidR="00AD1598" w:rsidRPr="00B37015">
        <w:rPr>
          <w:sz w:val="24"/>
          <w:szCs w:val="24"/>
        </w:rPr>
        <w:t xml:space="preserve"> (не менее двух)</w:t>
      </w:r>
      <w:r w:rsidRPr="00B37015">
        <w:rPr>
          <w:sz w:val="24"/>
          <w:szCs w:val="24"/>
        </w:rPr>
        <w:t>.</w:t>
      </w:r>
      <w:r w:rsidR="0060088C" w:rsidRPr="00B37015">
        <w:rPr>
          <w:sz w:val="24"/>
          <w:szCs w:val="24"/>
        </w:rPr>
        <w:t xml:space="preserve"> Осмыслите их содержание.</w:t>
      </w:r>
    </w:p>
    <w:p w14:paraId="5D86E2DD" w14:textId="77777777" w:rsidR="009F5A44" w:rsidRPr="00B37015" w:rsidRDefault="009F5A44" w:rsidP="00E67809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a4"/>
        <w:tblW w:w="10456" w:type="dxa"/>
        <w:tblLook w:val="04A0" w:firstRow="1" w:lastRow="0" w:firstColumn="1" w:lastColumn="0" w:noHBand="0" w:noVBand="1"/>
      </w:tblPr>
      <w:tblGrid>
        <w:gridCol w:w="534"/>
        <w:gridCol w:w="3224"/>
        <w:gridCol w:w="6698"/>
      </w:tblGrid>
      <w:tr w:rsidR="00BF7440" w:rsidRPr="00B37015" w14:paraId="012DF2BB" w14:textId="77777777" w:rsidTr="00BF7440">
        <w:tc>
          <w:tcPr>
            <w:tcW w:w="534" w:type="dxa"/>
          </w:tcPr>
          <w:p w14:paraId="1ABA2875" w14:textId="77777777" w:rsidR="00BF7440" w:rsidRPr="00B37015" w:rsidRDefault="00BF7440" w:rsidP="00E4251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i/>
                <w:sz w:val="24"/>
                <w:szCs w:val="24"/>
              </w:rPr>
              <w:t>№</w:t>
            </w:r>
          </w:p>
        </w:tc>
        <w:tc>
          <w:tcPr>
            <w:tcW w:w="3224" w:type="dxa"/>
          </w:tcPr>
          <w:p w14:paraId="72AEC0C1" w14:textId="77777777" w:rsidR="00BF7440" w:rsidRPr="00B37015" w:rsidRDefault="00BF7440" w:rsidP="00E4251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i/>
                <w:sz w:val="24"/>
                <w:szCs w:val="24"/>
              </w:rPr>
              <w:t>Вопрос</w:t>
            </w:r>
          </w:p>
        </w:tc>
        <w:tc>
          <w:tcPr>
            <w:tcW w:w="6698" w:type="dxa"/>
          </w:tcPr>
          <w:p w14:paraId="3525AB6B" w14:textId="77777777" w:rsidR="00BF7440" w:rsidRPr="00B37015" w:rsidRDefault="00BF7440" w:rsidP="00E4251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i/>
                <w:sz w:val="24"/>
                <w:szCs w:val="24"/>
              </w:rPr>
              <w:t>Цитата (с указанием номера афоризма)</w:t>
            </w:r>
          </w:p>
        </w:tc>
      </w:tr>
      <w:tr w:rsidR="00BF7440" w:rsidRPr="00B37015" w14:paraId="0F6378B3" w14:textId="77777777" w:rsidTr="00BF7440">
        <w:tc>
          <w:tcPr>
            <w:tcW w:w="534" w:type="dxa"/>
          </w:tcPr>
          <w:p w14:paraId="5AC58EA7" w14:textId="77777777" w:rsidR="00BF7440" w:rsidRPr="00B37015" w:rsidRDefault="00BF7440" w:rsidP="00E42519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14:paraId="67FE88A4" w14:textId="77777777" w:rsidR="00BF7440" w:rsidRPr="00B37015" w:rsidRDefault="00BF7440" w:rsidP="002B55C9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370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Каково значение понятия «идол» у Бэкона, и сколько родов идолов он выделяет?</w:t>
            </w:r>
          </w:p>
        </w:tc>
        <w:tc>
          <w:tcPr>
            <w:tcW w:w="6698" w:type="dxa"/>
          </w:tcPr>
          <w:p w14:paraId="17803441" w14:textId="77777777" w:rsidR="00821280" w:rsidRPr="00B37015" w:rsidRDefault="00821280" w:rsidP="00821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XXXVIII</w:t>
            </w:r>
          </w:p>
          <w:p w14:paraId="7D4536F5" w14:textId="77777777" w:rsidR="00FE0837" w:rsidRPr="00B37015" w:rsidRDefault="00FE0837" w:rsidP="00821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4E5784" w14:textId="105B9FD8" w:rsidR="00821280" w:rsidRPr="00B37015" w:rsidRDefault="00821280" w:rsidP="00821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Идол – препятствие для понимания истины, укоренившиеся в разуме людей ложные знания.</w:t>
            </w:r>
          </w:p>
          <w:p w14:paraId="260FE4AE" w14:textId="77777777" w:rsidR="00FE0837" w:rsidRPr="00B37015" w:rsidRDefault="00FE0837" w:rsidP="00821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ECDAB7" w14:textId="1466EAE7" w:rsidR="00821280" w:rsidRPr="00B37015" w:rsidRDefault="00821280" w:rsidP="00821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XXXIX</w:t>
            </w:r>
          </w:p>
          <w:p w14:paraId="1C94B7CB" w14:textId="77777777" w:rsidR="00FE0837" w:rsidRPr="00B37015" w:rsidRDefault="00FE0837" w:rsidP="00821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8F7998" w14:textId="635A5C53" w:rsidR="00821280" w:rsidRPr="00B37015" w:rsidRDefault="00821280" w:rsidP="00821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«Есть четыре вида идолов, которые осаждают умы</w:t>
            </w:r>
          </w:p>
          <w:p w14:paraId="491F31E8" w14:textId="77777777" w:rsidR="00821280" w:rsidRPr="00B37015" w:rsidRDefault="00821280" w:rsidP="00821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людей. (…) Назовем первый вид идолами рода, второй — идолами пещеры, третий — идолами площади и четвертый — идолами театра.»</w:t>
            </w:r>
          </w:p>
          <w:p w14:paraId="2ACCD711" w14:textId="02E93EE9" w:rsidR="00FE0837" w:rsidRPr="00B37015" w:rsidRDefault="00FE0837" w:rsidP="00821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440" w:rsidRPr="00B37015" w14:paraId="5C419CBF" w14:textId="77777777" w:rsidTr="00BF7440">
        <w:tc>
          <w:tcPr>
            <w:tcW w:w="534" w:type="dxa"/>
          </w:tcPr>
          <w:p w14:paraId="761A367A" w14:textId="77777777" w:rsidR="00BF7440" w:rsidRPr="00B37015" w:rsidRDefault="00BF7440" w:rsidP="00E42519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14:paraId="66A8E326" w14:textId="77777777" w:rsidR="00BF7440" w:rsidRPr="00B37015" w:rsidRDefault="00BF7440" w:rsidP="00466D60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370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Что собой представляют  идолы рода?</w:t>
            </w:r>
            <w:r w:rsidR="003712BF" w:rsidRPr="00B370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Как их характеризует Ф.Бэкон?</w:t>
            </w:r>
          </w:p>
        </w:tc>
        <w:tc>
          <w:tcPr>
            <w:tcW w:w="6698" w:type="dxa"/>
          </w:tcPr>
          <w:p w14:paraId="5493356B" w14:textId="4AC4BE6D" w:rsidR="00821280" w:rsidRPr="00B37015" w:rsidRDefault="00821280" w:rsidP="00821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XLI</w:t>
            </w:r>
          </w:p>
          <w:p w14:paraId="78CA45EB" w14:textId="77777777" w:rsidR="00FE0837" w:rsidRPr="00B37015" w:rsidRDefault="00FE0837" w:rsidP="00821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B305CF" w14:textId="0E03064A" w:rsidR="00FE0837" w:rsidRPr="00B37015" w:rsidRDefault="00821280" w:rsidP="00FE0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E0837" w:rsidRPr="00B37015">
              <w:rPr>
                <w:rFonts w:ascii="Times New Roman" w:hAnsi="Times New Roman" w:cs="Times New Roman"/>
                <w:sz w:val="24"/>
                <w:szCs w:val="24"/>
              </w:rPr>
              <w:t>Все восприятия как чувства, так и ума покоятся на аналогии человека, а не па аналогии мира. (</w:t>
            </w: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…)</w:t>
            </w:r>
            <w:r w:rsidR="00FE0837" w:rsidRPr="00B37015">
              <w:rPr>
                <w:rFonts w:ascii="Times New Roman" w:hAnsi="Times New Roman" w:cs="Times New Roman"/>
              </w:rPr>
              <w:t xml:space="preserve"> </w:t>
            </w:r>
            <w:r w:rsidR="00FE0837" w:rsidRPr="00B37015">
              <w:rPr>
                <w:rFonts w:ascii="Times New Roman" w:hAnsi="Times New Roman" w:cs="Times New Roman"/>
                <w:sz w:val="24"/>
                <w:szCs w:val="24"/>
              </w:rPr>
              <w:t>Ум человека уподобляется неровному зеркалу, которое, примешивая к природе вещей свою природу, отражает вещи в искривленном</w:t>
            </w:r>
          </w:p>
          <w:p w14:paraId="0DAFFF1A" w14:textId="77777777" w:rsidR="00BF7440" w:rsidRPr="00B37015" w:rsidRDefault="00FE0837" w:rsidP="00FE0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и обезображенном виде.</w:t>
            </w:r>
            <w:r w:rsidR="00821280" w:rsidRPr="00B3701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781F1A51" w14:textId="4CCA7324" w:rsidR="00FE0837" w:rsidRPr="00B37015" w:rsidRDefault="00FE0837" w:rsidP="00FE08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2BF" w:rsidRPr="00B37015" w14:paraId="6DFBCA99" w14:textId="77777777" w:rsidTr="00BF7440">
        <w:tc>
          <w:tcPr>
            <w:tcW w:w="534" w:type="dxa"/>
          </w:tcPr>
          <w:p w14:paraId="5C272706" w14:textId="77777777" w:rsidR="003712BF" w:rsidRPr="00B37015" w:rsidRDefault="003712BF" w:rsidP="00E42519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14:paraId="6510F0A3" w14:textId="77777777" w:rsidR="003712BF" w:rsidRPr="00B37015" w:rsidRDefault="003712BF" w:rsidP="00E00C73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370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Каковы источники их происхождения, кореня</w:t>
            </w:r>
            <w:r w:rsidR="009F5A44" w:rsidRPr="00B370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</w:t>
            </w:r>
            <w:r w:rsidRPr="00B370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щиеся в «натуре» человека?</w:t>
            </w:r>
          </w:p>
        </w:tc>
        <w:tc>
          <w:tcPr>
            <w:tcW w:w="6698" w:type="dxa"/>
          </w:tcPr>
          <w:p w14:paraId="792F6584" w14:textId="77777777" w:rsidR="00FE0837" w:rsidRPr="00B37015" w:rsidRDefault="00FE0837" w:rsidP="00FE0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XLI</w:t>
            </w:r>
          </w:p>
          <w:p w14:paraId="316A444E" w14:textId="77777777" w:rsidR="00FE0837" w:rsidRPr="00B37015" w:rsidRDefault="00FE0837" w:rsidP="00E67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A9EFAF" w14:textId="77777777" w:rsidR="00FE0837" w:rsidRPr="00B37015" w:rsidRDefault="00FE0837" w:rsidP="00E67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35FB9A" w14:textId="77777777" w:rsidR="003712BF" w:rsidRPr="00B37015" w:rsidRDefault="00FE0837" w:rsidP="00E67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«Идолы рода находят основание в самой природе человека, в племени или самом роде людей, ибо ложно утверждать, что чувства человека есть мера вещей.»</w:t>
            </w:r>
          </w:p>
          <w:p w14:paraId="55EC86CA" w14:textId="01AB7862" w:rsidR="00FE0837" w:rsidRPr="00B37015" w:rsidRDefault="00FE0837" w:rsidP="00E67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2BF" w:rsidRPr="00B37015" w14:paraId="5C64A114" w14:textId="77777777" w:rsidTr="00BF7440">
        <w:tc>
          <w:tcPr>
            <w:tcW w:w="534" w:type="dxa"/>
          </w:tcPr>
          <w:p w14:paraId="6F9839E7" w14:textId="77777777" w:rsidR="003712BF" w:rsidRPr="00B37015" w:rsidRDefault="003712BF" w:rsidP="00E42519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14:paraId="3DF24988" w14:textId="77777777" w:rsidR="003712BF" w:rsidRPr="00B37015" w:rsidRDefault="003712BF" w:rsidP="00E00C73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370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Что представляют собой идолы пещеры?</w:t>
            </w:r>
          </w:p>
        </w:tc>
        <w:tc>
          <w:tcPr>
            <w:tcW w:w="6698" w:type="dxa"/>
          </w:tcPr>
          <w:p w14:paraId="5E3CBB7C" w14:textId="77777777" w:rsidR="00FE0837" w:rsidRPr="00B37015" w:rsidRDefault="00FE0837" w:rsidP="00FE0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XLII</w:t>
            </w:r>
          </w:p>
          <w:p w14:paraId="51676CC8" w14:textId="77777777" w:rsidR="003712BF" w:rsidRPr="00B37015" w:rsidRDefault="003712BF" w:rsidP="00E67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11FA1F" w14:textId="77777777" w:rsidR="00FE0837" w:rsidRPr="00B37015" w:rsidRDefault="00FE0837" w:rsidP="00E67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«Идолы пещеры [есть] суть заблуждения отдельного человека.»</w:t>
            </w:r>
          </w:p>
          <w:p w14:paraId="12FBAE91" w14:textId="7D0619A0" w:rsidR="000017A3" w:rsidRPr="00B37015" w:rsidRDefault="000017A3" w:rsidP="00E67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2BF" w:rsidRPr="00B37015" w14:paraId="3D278569" w14:textId="77777777" w:rsidTr="00BF7440">
        <w:tc>
          <w:tcPr>
            <w:tcW w:w="534" w:type="dxa"/>
          </w:tcPr>
          <w:p w14:paraId="1B846325" w14:textId="77777777" w:rsidR="003712BF" w:rsidRPr="00B37015" w:rsidRDefault="003712BF" w:rsidP="00E42519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14:paraId="40DC44FA" w14:textId="77777777" w:rsidR="003712BF" w:rsidRPr="00B37015" w:rsidRDefault="003712BF" w:rsidP="003712B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370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Какие виды таких идолов описывает Бэкон? </w:t>
            </w:r>
          </w:p>
        </w:tc>
        <w:tc>
          <w:tcPr>
            <w:tcW w:w="6698" w:type="dxa"/>
          </w:tcPr>
          <w:p w14:paraId="7593D35C" w14:textId="045B284D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LVIII</w:t>
            </w:r>
          </w:p>
          <w:p w14:paraId="4ED55890" w14:textId="77777777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EBFFC5" w14:textId="514F9855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«Идолы пещеры (…) преимущественно происходят либо из господства прошлого</w:t>
            </w:r>
          </w:p>
          <w:p w14:paraId="28C012D1" w14:textId="77777777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опыта, либо от избытка сопоставления и разделения, либо</w:t>
            </w:r>
          </w:p>
          <w:p w14:paraId="5D4F100C" w14:textId="55EC48DB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из склонности к временному, либо из обширности и ничтожности объектов.»</w:t>
            </w:r>
          </w:p>
        </w:tc>
      </w:tr>
      <w:tr w:rsidR="003712BF" w:rsidRPr="00B37015" w14:paraId="57851B3D" w14:textId="77777777" w:rsidTr="00BF7440">
        <w:tc>
          <w:tcPr>
            <w:tcW w:w="534" w:type="dxa"/>
          </w:tcPr>
          <w:p w14:paraId="3035D9F3" w14:textId="77777777" w:rsidR="003712BF" w:rsidRPr="00B37015" w:rsidRDefault="003712BF" w:rsidP="00E42519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14:paraId="1CF6F9B9" w14:textId="77777777" w:rsidR="003712BF" w:rsidRPr="00B37015" w:rsidRDefault="003712BF" w:rsidP="00B85D5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370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Каково происхождение идолов площади?</w:t>
            </w:r>
          </w:p>
        </w:tc>
        <w:tc>
          <w:tcPr>
            <w:tcW w:w="6698" w:type="dxa"/>
          </w:tcPr>
          <w:p w14:paraId="381856DB" w14:textId="77F6D8A6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XLIII</w:t>
            </w:r>
          </w:p>
          <w:p w14:paraId="53E2579B" w14:textId="77777777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C9B595" w14:textId="4A76423D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«Существуют (…) идолы [площади], которые происходят как бы в силу взаимной связанности и сообщества людей. Люди</w:t>
            </w:r>
          </w:p>
          <w:p w14:paraId="4D47E8D3" w14:textId="77777777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объединяются речью. Слова же устанавливаются сообразно разумению толпы. Поэтому плохое и нелепое</w:t>
            </w:r>
          </w:p>
          <w:p w14:paraId="5ABBBC5E" w14:textId="2EB9A35A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установление слов удивительным образом осаждает разум.»</w:t>
            </w:r>
          </w:p>
          <w:p w14:paraId="49D6FBC2" w14:textId="77777777" w:rsidR="003712BF" w:rsidRPr="00B37015" w:rsidRDefault="003712BF" w:rsidP="00E67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2BF" w:rsidRPr="00B37015" w14:paraId="45FC5B75" w14:textId="77777777" w:rsidTr="00BF7440">
        <w:tc>
          <w:tcPr>
            <w:tcW w:w="534" w:type="dxa"/>
          </w:tcPr>
          <w:p w14:paraId="2872E43B" w14:textId="77777777" w:rsidR="003712BF" w:rsidRPr="00B37015" w:rsidRDefault="003712BF" w:rsidP="00E42519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14:paraId="5AAA6294" w14:textId="77777777" w:rsidR="003712BF" w:rsidRPr="00B37015" w:rsidRDefault="003712BF" w:rsidP="00B85D5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370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Какие рода идолов площади выделяет Бэкон? Как он их характеризует?</w:t>
            </w:r>
          </w:p>
        </w:tc>
        <w:tc>
          <w:tcPr>
            <w:tcW w:w="6698" w:type="dxa"/>
          </w:tcPr>
          <w:p w14:paraId="69D62C8A" w14:textId="4F6609FA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LIX</w:t>
            </w:r>
          </w:p>
          <w:p w14:paraId="1899A21A" w14:textId="77777777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778FF6" w14:textId="517F2D4A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«Тягостнее всех идолы площади, которые проникают</w:t>
            </w:r>
          </w:p>
          <w:p w14:paraId="6D125A85" w14:textId="108EB357" w:rsidR="003712BF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в разум вместе со словами и именами.»</w:t>
            </w:r>
          </w:p>
          <w:p w14:paraId="4D82D6E3" w14:textId="77777777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633758" w14:textId="77777777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LX</w:t>
            </w:r>
          </w:p>
          <w:p w14:paraId="0FF8D4EC" w14:textId="77777777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35EAFE" w14:textId="35226CD1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«Идолы, которые навязываются разуму словами, бывают двух родов. Одни — имена несуществующих вещей</w:t>
            </w:r>
            <w:r w:rsidR="007C584E" w:rsidRPr="00B37015">
              <w:rPr>
                <w:rFonts w:ascii="Times New Roman" w:hAnsi="Times New Roman" w:cs="Times New Roman"/>
                <w:sz w:val="24"/>
                <w:szCs w:val="24"/>
              </w:rPr>
              <w:t xml:space="preserve">, (…) </w:t>
            </w: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другие — имена существующих вещей, но неясные, плохо</w:t>
            </w:r>
          </w:p>
          <w:p w14:paraId="6D0F8D5D" w14:textId="3236B7A1" w:rsidR="007C584E" w:rsidRPr="00B37015" w:rsidRDefault="000017A3" w:rsidP="007C5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определенные и необдуманно и необъективно отвлеченные от вещей.</w:t>
            </w:r>
            <w:r w:rsidR="007C584E" w:rsidRPr="00B37015">
              <w:rPr>
                <w:rFonts w:ascii="Times New Roman" w:hAnsi="Times New Roman" w:cs="Times New Roman"/>
                <w:sz w:val="24"/>
                <w:szCs w:val="24"/>
              </w:rPr>
              <w:t xml:space="preserve"> (…) В словах имеют место различные степени</w:t>
            </w:r>
          </w:p>
          <w:p w14:paraId="08AF1F7A" w14:textId="77777777" w:rsidR="007C584E" w:rsidRPr="00B37015" w:rsidRDefault="007C584E" w:rsidP="007C5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негодности и ошибочности. Менее порочен ряд названий</w:t>
            </w:r>
          </w:p>
          <w:p w14:paraId="41573402" w14:textId="77777777" w:rsidR="007C584E" w:rsidRPr="00B37015" w:rsidRDefault="007C584E" w:rsidP="007C5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субстанций, особенно низшего вида и хорошо очерченных</w:t>
            </w:r>
          </w:p>
          <w:p w14:paraId="4972FC67" w14:textId="77777777" w:rsidR="007C584E" w:rsidRPr="00B37015" w:rsidRDefault="007C584E" w:rsidP="007C5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(так, понятия «мел», «глина» хороши, а понятие «земля»</w:t>
            </w:r>
          </w:p>
          <w:p w14:paraId="5B49E6CA" w14:textId="77777777" w:rsidR="007C584E" w:rsidRPr="00B37015" w:rsidRDefault="007C584E" w:rsidP="007C5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дурно); более порочный род — такие действия, как «производить», «портить», «изменять»; наиболее порочный</w:t>
            </w:r>
          </w:p>
          <w:p w14:paraId="3D27B863" w14:textId="77777777" w:rsidR="007C584E" w:rsidRPr="00B37015" w:rsidRDefault="007C584E" w:rsidP="007C5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род — такие качества (исключая непосредственные восприятия чувств), как «тяжелое», «легкое», «тонкое»,</w:t>
            </w:r>
          </w:p>
          <w:p w14:paraId="2A4F0662" w14:textId="37D9821C" w:rsidR="000017A3" w:rsidRPr="00B37015" w:rsidRDefault="007C584E" w:rsidP="007C5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«густое» и т. д.»</w:t>
            </w:r>
          </w:p>
          <w:p w14:paraId="45B17050" w14:textId="5805A2EA" w:rsidR="007C584E" w:rsidRPr="00B37015" w:rsidRDefault="007C584E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94BBFA" w14:textId="545C1EB1" w:rsidR="000017A3" w:rsidRPr="00B37015" w:rsidRDefault="000017A3" w:rsidP="000017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2BF" w:rsidRPr="00B37015" w14:paraId="7D996490" w14:textId="77777777" w:rsidTr="00BF7440">
        <w:tc>
          <w:tcPr>
            <w:tcW w:w="534" w:type="dxa"/>
          </w:tcPr>
          <w:p w14:paraId="7D4D7815" w14:textId="77777777" w:rsidR="003712BF" w:rsidRPr="00B37015" w:rsidRDefault="003712BF" w:rsidP="00E42519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14:paraId="2004C301" w14:textId="77777777" w:rsidR="003712BF" w:rsidRPr="00B37015" w:rsidRDefault="003712BF" w:rsidP="00B85D5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370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Каковы источники появления идолов театра? Какое отношение к их возникновению имеет философия?</w:t>
            </w:r>
          </w:p>
        </w:tc>
        <w:tc>
          <w:tcPr>
            <w:tcW w:w="6698" w:type="dxa"/>
          </w:tcPr>
          <w:p w14:paraId="6854E0F9" w14:textId="1EAA28BB" w:rsidR="007C584E" w:rsidRPr="00B37015" w:rsidRDefault="007C584E" w:rsidP="007C5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XLIV</w:t>
            </w:r>
          </w:p>
          <w:p w14:paraId="00E96382" w14:textId="77777777" w:rsidR="007C584E" w:rsidRPr="00B37015" w:rsidRDefault="007C584E" w:rsidP="007C5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47A0A1" w14:textId="21952CE3" w:rsidR="007C584E" w:rsidRPr="00B37015" w:rsidRDefault="007C584E" w:rsidP="007C5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«Существуют (…) идолы [театра], которые вселились в</w:t>
            </w:r>
          </w:p>
          <w:p w14:paraId="25E9F0BE" w14:textId="77777777" w:rsidR="007C584E" w:rsidRPr="00B37015" w:rsidRDefault="007C584E" w:rsidP="007C5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души людей из разных догматов философии, а также из</w:t>
            </w:r>
          </w:p>
          <w:p w14:paraId="620580E2" w14:textId="77777777" w:rsidR="003712BF" w:rsidRPr="00B37015" w:rsidRDefault="007C584E" w:rsidP="007C5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превратных законов доказательств.»</w:t>
            </w:r>
          </w:p>
          <w:p w14:paraId="6FE2CD32" w14:textId="20C6CBF6" w:rsidR="00FD4D9D" w:rsidRPr="00B37015" w:rsidRDefault="00FD4D9D" w:rsidP="007C5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8B6C05" w14:textId="12C94D2F" w:rsidR="00FD4D9D" w:rsidRPr="00B37015" w:rsidRDefault="00FD4D9D" w:rsidP="007C5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XLVI</w:t>
            </w:r>
          </w:p>
          <w:p w14:paraId="4BBC3C5B" w14:textId="77777777" w:rsidR="00FD4D9D" w:rsidRPr="00B37015" w:rsidRDefault="00FD4D9D" w:rsidP="007C5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6E29C" w14:textId="6128BE49" w:rsidR="00FD4D9D" w:rsidRPr="00B37015" w:rsidRDefault="00FD4D9D" w:rsidP="00FD4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«Люди, услаждающие себя подобного</w:t>
            </w:r>
          </w:p>
          <w:p w14:paraId="0A0AB2AE" w14:textId="3E5A0C74" w:rsidR="00FD4D9D" w:rsidRPr="00B37015" w:rsidRDefault="00FD4D9D" w:rsidP="00FD4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рода суетой [суевериями — в</w:t>
            </w:r>
          </w:p>
          <w:p w14:paraId="577565BF" w14:textId="77777777" w:rsidR="00FD4D9D" w:rsidRPr="00B37015" w:rsidRDefault="00FD4D9D" w:rsidP="00FD4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астрологии, в сновидениях, в повериях, в предсказаниях</w:t>
            </w:r>
          </w:p>
          <w:p w14:paraId="08011587" w14:textId="3237711A" w:rsidR="00FD4D9D" w:rsidRPr="00B37015" w:rsidRDefault="00FD4D9D" w:rsidP="00FD4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и тому подобном], отмечают то событие, которое исполнилось, и без внимания проходят мимо того, которое обмануло, хотя последнее бывает гораздо чаще. Еще глубже проникает это зло в философию и в науки. В них то, что раз</w:t>
            </w:r>
          </w:p>
          <w:p w14:paraId="2CA398F6" w14:textId="77777777" w:rsidR="00FD4D9D" w:rsidRPr="00B37015" w:rsidRDefault="00FD4D9D" w:rsidP="00FD4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признано, заражает и подчиняет себе остальное, хотя бы</w:t>
            </w:r>
          </w:p>
          <w:p w14:paraId="14E0FC33" w14:textId="77777777" w:rsidR="00FD4D9D" w:rsidRPr="00B37015" w:rsidRDefault="00FD4D9D" w:rsidP="00FD4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последнее было значительно лучше и тверже.»</w:t>
            </w:r>
          </w:p>
          <w:p w14:paraId="71B9BD20" w14:textId="13FABAE7" w:rsidR="00FD4D9D" w:rsidRPr="00B37015" w:rsidRDefault="00FD4D9D" w:rsidP="00FD4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2BF" w:rsidRPr="00B37015" w14:paraId="23A68281" w14:textId="77777777" w:rsidTr="00BF7440">
        <w:tc>
          <w:tcPr>
            <w:tcW w:w="534" w:type="dxa"/>
          </w:tcPr>
          <w:p w14:paraId="00B3F6E8" w14:textId="77777777" w:rsidR="003712BF" w:rsidRPr="00B37015" w:rsidRDefault="003712BF" w:rsidP="00E42519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14:paraId="1313C8DF" w14:textId="77777777" w:rsidR="003712BF" w:rsidRPr="00B37015" w:rsidRDefault="003712BF" w:rsidP="00B85D5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370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Каков «корень» заблуждений?</w:t>
            </w:r>
          </w:p>
        </w:tc>
        <w:tc>
          <w:tcPr>
            <w:tcW w:w="6698" w:type="dxa"/>
          </w:tcPr>
          <w:p w14:paraId="1E248340" w14:textId="77777777" w:rsidR="00FD4D9D" w:rsidRPr="00B37015" w:rsidRDefault="00FD4D9D" w:rsidP="00FD4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XLVI</w:t>
            </w:r>
          </w:p>
          <w:p w14:paraId="7CC0C265" w14:textId="77777777" w:rsidR="00FD4D9D" w:rsidRPr="00B37015" w:rsidRDefault="00FD4D9D" w:rsidP="00FD4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2D9FBB" w14:textId="082BFBA3" w:rsidR="00FD4D9D" w:rsidRPr="00B37015" w:rsidRDefault="00FD4D9D" w:rsidP="00FD4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«Если бы даже и не имели места эти указанные нами</w:t>
            </w:r>
          </w:p>
          <w:p w14:paraId="4D55743E" w14:textId="77777777" w:rsidR="00FD4D9D" w:rsidRPr="00B37015" w:rsidRDefault="00FD4D9D" w:rsidP="00FD4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пристрастность и суетность, все же уму человеческому</w:t>
            </w:r>
          </w:p>
          <w:p w14:paraId="1628AA3C" w14:textId="1A726856" w:rsidR="00FD4D9D" w:rsidRPr="00B37015" w:rsidRDefault="00FD4D9D" w:rsidP="00FD4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постоянно свойственно заблуждение, что он более поддается положительным доводам, чем отрицательным, тогда как по справедливости он должен был бы одинаково относиться к тем и другим; даже более того, в построении всех истинных аксиом большая сила у отрицательного довода.»</w:t>
            </w:r>
          </w:p>
          <w:p w14:paraId="790DDB64" w14:textId="77777777" w:rsidR="003712BF" w:rsidRPr="00B37015" w:rsidRDefault="003712BF" w:rsidP="00E67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2BF" w:rsidRPr="00B37015" w14:paraId="58AD0911" w14:textId="77777777" w:rsidTr="00BF7440">
        <w:tc>
          <w:tcPr>
            <w:tcW w:w="534" w:type="dxa"/>
          </w:tcPr>
          <w:p w14:paraId="45E951C6" w14:textId="77777777" w:rsidR="003712BF" w:rsidRPr="00B37015" w:rsidRDefault="003712BF" w:rsidP="00E42519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14:paraId="22F2FAA3" w14:textId="77777777" w:rsidR="003712BF" w:rsidRPr="00B37015" w:rsidRDefault="003712BF" w:rsidP="004236D4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370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Что представляют собой неумеренности разума и какой вред они наносят познанию вещей?</w:t>
            </w:r>
          </w:p>
        </w:tc>
        <w:tc>
          <w:tcPr>
            <w:tcW w:w="6698" w:type="dxa"/>
          </w:tcPr>
          <w:p w14:paraId="43169B12" w14:textId="6C5D3AAC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14:paraId="4FA0DA09" w14:textId="77777777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47CC51" w14:textId="667037C3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«В наибольшей степени запутанность и заблуждения человеческого ума происходят от косности, несоответствия и обмана чувств, ибо то, что возбуждает чувства,</w:t>
            </w:r>
          </w:p>
          <w:p w14:paraId="3E7623E8" w14:textId="77777777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предпочитается тому, что сразу чувств не возбуждает,</w:t>
            </w:r>
          </w:p>
          <w:p w14:paraId="71FD61FD" w14:textId="364254BE" w:rsidR="003712B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хотя бы это последнее и было лучше.»</w:t>
            </w:r>
          </w:p>
          <w:p w14:paraId="29B9C9FA" w14:textId="77777777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A50C71" w14:textId="138C330B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«Чувство само по</w:t>
            </w:r>
          </w:p>
          <w:p w14:paraId="76DB0352" w14:textId="77777777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себе слабо и заблуждается, и немногого стоят орудия,</w:t>
            </w:r>
          </w:p>
          <w:p w14:paraId="4B1B4A70" w14:textId="77777777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предназначенные для усиления и обострения чувств.</w:t>
            </w:r>
          </w:p>
          <w:p w14:paraId="71038905" w14:textId="77777777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Всего вернее истолкование природы достигается посредством наблюдений в соответствующих, целесообразно поставленных опытах. Здесь чувство судит только об опыте,</w:t>
            </w:r>
          </w:p>
          <w:p w14:paraId="2FAC78F5" w14:textId="486C7943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опыт же — о природе и о самой вещи.»</w:t>
            </w:r>
          </w:p>
          <w:p w14:paraId="5E8613A8" w14:textId="75379FE1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2BF" w:rsidRPr="00B37015" w14:paraId="12A8A92B" w14:textId="77777777" w:rsidTr="00BF7440">
        <w:tc>
          <w:tcPr>
            <w:tcW w:w="534" w:type="dxa"/>
          </w:tcPr>
          <w:p w14:paraId="0141C6BE" w14:textId="77777777" w:rsidR="003712BF" w:rsidRPr="00B37015" w:rsidRDefault="003712BF" w:rsidP="00E42519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14:paraId="53721A46" w14:textId="77777777" w:rsidR="003712BF" w:rsidRPr="00B37015" w:rsidRDefault="003712BF" w:rsidP="004236D4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370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Каковы причины слабого развития наук?</w:t>
            </w:r>
          </w:p>
        </w:tc>
        <w:tc>
          <w:tcPr>
            <w:tcW w:w="6698" w:type="dxa"/>
          </w:tcPr>
          <w:p w14:paraId="74739CB7" w14:textId="77777777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14:paraId="77EDAF86" w14:textId="44524DB2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AFDB6" w14:textId="5CC7CC18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«Чувство само по</w:t>
            </w:r>
          </w:p>
          <w:p w14:paraId="1234322B" w14:textId="77777777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себе слабо и заблуждается, и немногого стоят орудия,</w:t>
            </w:r>
          </w:p>
          <w:p w14:paraId="7775699E" w14:textId="77777777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предназначенные для усиления и обострения чувств.</w:t>
            </w:r>
          </w:p>
          <w:p w14:paraId="6E61D5F8" w14:textId="77777777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Всего вернее истолкование природы достигается посредством наблюдений в соответствующих, целесообразно поставленных опытах. Здесь чувство судит только об опыте,</w:t>
            </w:r>
          </w:p>
          <w:p w14:paraId="3A5A89CC" w14:textId="332D2EA3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опыт же — о природе и о самой вещи.»</w:t>
            </w:r>
          </w:p>
          <w:p w14:paraId="6762EF6A" w14:textId="5987AB4B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E999CC" w14:textId="77777777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LXXVIII</w:t>
            </w:r>
          </w:p>
          <w:p w14:paraId="44C34AC4" w14:textId="131817F9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A6F1FE" w14:textId="1637968B" w:rsidR="00DA237F" w:rsidRPr="00B37015" w:rsidRDefault="007A1E88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«П</w:t>
            </w:r>
            <w:r w:rsidR="00DA237F" w:rsidRPr="00B37015">
              <w:rPr>
                <w:rFonts w:ascii="Times New Roman" w:hAnsi="Times New Roman" w:cs="Times New Roman"/>
                <w:sz w:val="24"/>
                <w:szCs w:val="24"/>
              </w:rPr>
              <w:t>ервая причина такого ничтожного преуспевания наук по всей справедливости должна быть отнесена к ограниченности времени, которое благоприятствовало им.</w:t>
            </w: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E5C6BF9" w14:textId="77777777" w:rsidR="00DA237F" w:rsidRPr="00B37015" w:rsidRDefault="00DA237F" w:rsidP="00DA23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BC568" w14:textId="39DFB336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LXXIX</w:t>
            </w:r>
          </w:p>
          <w:p w14:paraId="55EAE20D" w14:textId="77777777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211167" w14:textId="7B9D7D2C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«На втором месте предстает причина, несомненно, величайшего значения. Она состоит в том, что на протяжении тех самых времен, когда человеческий, разум и научные занятия процветали в наиболее высокой степени или</w:t>
            </w:r>
          </w:p>
          <w:p w14:paraId="53FB0F1D" w14:textId="27004C14" w:rsidR="003712BF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хотя бы посредственно, естественной философии уделялась самая малая доля человеческих трудов.»</w:t>
            </w:r>
          </w:p>
          <w:p w14:paraId="517353FC" w14:textId="77777777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3C6C93" w14:textId="77777777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LXXXI</w:t>
            </w:r>
          </w:p>
          <w:p w14:paraId="07829A67" w14:textId="77777777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1E2C9B" w14:textId="0209AE5C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«Очевидна далее и еще одна великая и могущественная причина того, что науки мало продвинулись вперед.</w:t>
            </w:r>
          </w:p>
          <w:p w14:paraId="1EB51424" w14:textId="0F31FFDD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Состоит она в следующем. Не может правильно совершаться ристание, если сама мета [</w:t>
            </w:r>
            <w:r w:rsidRPr="00B370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мета – конический столбик, устанавливавшийся в начальном и конечном пунктах конского ристалища в Древнем Риме</w:t>
            </w: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] положена и утверждена неправильно. Подлинная же и надлежащая мета наук</w:t>
            </w:r>
          </w:p>
          <w:p w14:paraId="23D27761" w14:textId="77777777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не может быть другой, чем наделение человеческой жизни</w:t>
            </w:r>
          </w:p>
          <w:p w14:paraId="33E13F0C" w14:textId="732EFE64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новыми открытиями и благами. Но подавляющее большинство людей науки ничего в этом не смыслит.»</w:t>
            </w:r>
          </w:p>
          <w:p w14:paraId="6CE22CCC" w14:textId="3BDD92A8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813738" w14:textId="77777777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LXXXII</w:t>
            </w:r>
          </w:p>
          <w:p w14:paraId="0A8983A7" w14:textId="77777777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3018D0" w14:textId="02F229F3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«Подобно тому как люди плохо определяли конечную</w:t>
            </w:r>
          </w:p>
          <w:p w14:paraId="1A34C99E" w14:textId="77777777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цель и мету наук, так же избирали они дорогу совершенно ошибочную и непроходимую, даже когда цель</w:t>
            </w:r>
          </w:p>
          <w:p w14:paraId="3E501D4F" w14:textId="2314F6F4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определялась ими правильно.»</w:t>
            </w:r>
          </w:p>
          <w:p w14:paraId="5B66D28F" w14:textId="6506E138" w:rsidR="007A1E88" w:rsidRPr="00B37015" w:rsidRDefault="007A1E88" w:rsidP="007A1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2BF" w:rsidRPr="00B37015" w14:paraId="50E4F59C" w14:textId="77777777" w:rsidTr="00BF7440">
        <w:tc>
          <w:tcPr>
            <w:tcW w:w="534" w:type="dxa"/>
          </w:tcPr>
          <w:p w14:paraId="6B6E9BB4" w14:textId="77777777" w:rsidR="003712BF" w:rsidRPr="00B37015" w:rsidRDefault="003712BF" w:rsidP="00E42519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14:paraId="0D58345E" w14:textId="77777777" w:rsidR="003712BF" w:rsidRPr="00B37015" w:rsidRDefault="003712BF" w:rsidP="00E67809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370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Каковы пути (три) познания и в чем их достоинства/ недостатки?</w:t>
            </w:r>
          </w:p>
        </w:tc>
        <w:tc>
          <w:tcPr>
            <w:tcW w:w="6698" w:type="dxa"/>
          </w:tcPr>
          <w:p w14:paraId="013FBED4" w14:textId="4F34BD97" w:rsidR="00B67E1A" w:rsidRPr="00B37015" w:rsidRDefault="00B67E1A" w:rsidP="00B6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XCV</w:t>
            </w:r>
          </w:p>
          <w:p w14:paraId="355A1C5A" w14:textId="77777777" w:rsidR="00B67E1A" w:rsidRPr="00B37015" w:rsidRDefault="00B67E1A" w:rsidP="00B6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888E15" w14:textId="56125AE6" w:rsidR="00B67E1A" w:rsidRPr="00B37015" w:rsidRDefault="00B67E1A" w:rsidP="00B6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«Те, кто занимался науками, были или эмпириками или</w:t>
            </w:r>
          </w:p>
          <w:p w14:paraId="62BF5E8B" w14:textId="77777777" w:rsidR="00B67E1A" w:rsidRPr="00B37015" w:rsidRDefault="00B67E1A" w:rsidP="00B6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догматиками. Эмпирики, подобно муравью, только собирают и довольствуются собранным. Рационалисты, подобно</w:t>
            </w:r>
          </w:p>
          <w:p w14:paraId="629AF88E" w14:textId="77777777" w:rsidR="00B67E1A" w:rsidRPr="00B37015" w:rsidRDefault="00B67E1A" w:rsidP="00B6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пауку, производят ткань из самих себя. Пчела же избирает средний способ: она извлекает материал из садовых</w:t>
            </w:r>
          </w:p>
          <w:p w14:paraId="4F34BFA0" w14:textId="77777777" w:rsidR="003712BF" w:rsidRPr="00B37015" w:rsidRDefault="00B67E1A" w:rsidP="00B6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и полевых цветов, но располагает и изменяет его по своему умению.»</w:t>
            </w:r>
          </w:p>
          <w:p w14:paraId="13767AB4" w14:textId="77777777" w:rsidR="00B67E1A" w:rsidRPr="00B37015" w:rsidRDefault="00B67E1A" w:rsidP="00B6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497D15" w14:textId="77777777" w:rsidR="00B67E1A" w:rsidRPr="00B37015" w:rsidRDefault="00B67E1A" w:rsidP="00B6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Бэкон разделяет людей по трём свойственным им путям познания:</w:t>
            </w:r>
          </w:p>
          <w:p w14:paraId="30BC628E" w14:textId="77777777" w:rsidR="00B67E1A" w:rsidRPr="00B37015" w:rsidRDefault="00B67E1A" w:rsidP="00B67E1A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Эмпирики(муравьи).</w:t>
            </w:r>
          </w:p>
          <w:p w14:paraId="4811D441" w14:textId="77777777" w:rsidR="00B67E1A" w:rsidRPr="00B37015" w:rsidRDefault="00B67E1A" w:rsidP="00B67E1A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Догматики, или рационалисты(пауки).</w:t>
            </w:r>
          </w:p>
          <w:p w14:paraId="20B17EC7" w14:textId="429A3F92" w:rsidR="00B67E1A" w:rsidRPr="00B37015" w:rsidRDefault="00B67E1A" w:rsidP="00B67E1A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Те, кто выбирает нечто среднее, «подлинное»(пчёлы).</w:t>
            </w:r>
          </w:p>
          <w:p w14:paraId="3285A18D" w14:textId="7A4A74AD" w:rsidR="00B67E1A" w:rsidRPr="00B37015" w:rsidRDefault="00B67E1A" w:rsidP="00B6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03297C" w14:textId="440A2510" w:rsidR="00B67E1A" w:rsidRPr="00B37015" w:rsidRDefault="00B67E1A" w:rsidP="00B6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«Не отличается от этого [пути пчелы] и подлинное дело</w:t>
            </w:r>
          </w:p>
          <w:p w14:paraId="622765BE" w14:textId="14094E36" w:rsidR="00B67E1A" w:rsidRPr="00B37015" w:rsidRDefault="00B67E1A" w:rsidP="00B6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философии. Ибо она не основывается только или преимущественно на силах ума и не откладывает в сознание нетронутым материал, извлекаемый из естественной истории и из механических опытов, но изменяет его и перерабатывает в разуме. Итак, следует возложить добрую надежду на более тесный и нерушимый (чего до сих пор</w:t>
            </w:r>
          </w:p>
          <w:p w14:paraId="20FDD75E" w14:textId="5084D974" w:rsidR="00B67E1A" w:rsidRPr="00B37015" w:rsidRDefault="00B67E1A" w:rsidP="00B6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 xml:space="preserve">не было) </w:t>
            </w:r>
            <w:r w:rsidRPr="00B370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союз этих способностей</w:t>
            </w: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 xml:space="preserve"> — опыта и рассудка.»</w:t>
            </w:r>
          </w:p>
          <w:p w14:paraId="156AF94D" w14:textId="77777777" w:rsidR="00B67E1A" w:rsidRPr="00B37015" w:rsidRDefault="00B67E1A" w:rsidP="00B6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DA3E3" w14:textId="7737547F" w:rsidR="00B67E1A" w:rsidRPr="00B37015" w:rsidRDefault="00B67E1A" w:rsidP="00B6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E51" w:rsidRPr="00B37015" w14:paraId="03EEF80A" w14:textId="77777777" w:rsidTr="00BF7440">
        <w:tc>
          <w:tcPr>
            <w:tcW w:w="534" w:type="dxa"/>
          </w:tcPr>
          <w:p w14:paraId="7AAF39B6" w14:textId="77777777" w:rsidR="00680E51" w:rsidRPr="00B37015" w:rsidRDefault="00680E51" w:rsidP="00E42519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14:paraId="2F45E55E" w14:textId="77777777" w:rsidR="00680E51" w:rsidRPr="00B37015" w:rsidRDefault="00680E51" w:rsidP="00E67809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370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Какие наблюдения о различиях в человеческом уме делает Бэкон?</w:t>
            </w:r>
          </w:p>
        </w:tc>
        <w:tc>
          <w:tcPr>
            <w:tcW w:w="6698" w:type="dxa"/>
          </w:tcPr>
          <w:p w14:paraId="456580FD" w14:textId="66C58B42" w:rsidR="00EC5234" w:rsidRPr="00B37015" w:rsidRDefault="00EC5234" w:rsidP="00EC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LV</w:t>
            </w:r>
          </w:p>
          <w:p w14:paraId="437C3F10" w14:textId="77777777" w:rsidR="00EC5234" w:rsidRPr="00B37015" w:rsidRDefault="00EC5234" w:rsidP="00EC52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124865" w14:textId="728B03CE" w:rsidR="00EC5234" w:rsidRPr="00B37015" w:rsidRDefault="00EC5234" w:rsidP="00EC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«Самое большое и как бы коренное различие умов</w:t>
            </w:r>
          </w:p>
          <w:p w14:paraId="72702667" w14:textId="77777777" w:rsidR="00EC5234" w:rsidRPr="00B37015" w:rsidRDefault="00EC5234" w:rsidP="00EC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в отношении философии и наук состоит в следующем.</w:t>
            </w:r>
          </w:p>
          <w:p w14:paraId="537E23D8" w14:textId="77777777" w:rsidR="00EC5234" w:rsidRPr="00B37015" w:rsidRDefault="00EC5234" w:rsidP="00EC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Одни умы более сильны и пригодны для того, чтобы замечать различия в вещах, другие — для того, чтобы замечать</w:t>
            </w:r>
          </w:p>
          <w:p w14:paraId="497D7A80" w14:textId="77777777" w:rsidR="00680E51" w:rsidRPr="00B37015" w:rsidRDefault="00EC5234" w:rsidP="00EC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сходство вещей.»</w:t>
            </w:r>
          </w:p>
          <w:p w14:paraId="15DC5240" w14:textId="420956B6" w:rsidR="00EC5234" w:rsidRPr="00B37015" w:rsidRDefault="00EC5234" w:rsidP="00EC52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ECABCC" w14:textId="2E1BC988" w:rsidR="00EC5234" w:rsidRPr="00B37015" w:rsidRDefault="00EC5234" w:rsidP="00EC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LVI</w:t>
            </w:r>
          </w:p>
          <w:p w14:paraId="7B0F2C50" w14:textId="77777777" w:rsidR="00EC5234" w:rsidRPr="00B37015" w:rsidRDefault="00EC5234" w:rsidP="00EC52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87A552" w14:textId="45AED550" w:rsidR="00EC5234" w:rsidRPr="00B37015" w:rsidRDefault="00EC5234" w:rsidP="00EC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«Одни умы склонны к почитанию древности, другие</w:t>
            </w:r>
          </w:p>
          <w:p w14:paraId="5ADE306D" w14:textId="77777777" w:rsidR="00EC5234" w:rsidRPr="00B37015" w:rsidRDefault="00EC5234" w:rsidP="00EC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увлечены любовью к новизне. Но немногие могут соблюсти такую меру, чтобы и не отбрасывать то, что справедливо установлено древними, и не пренебречь тем, что</w:t>
            </w:r>
          </w:p>
          <w:p w14:paraId="7B504ED1" w14:textId="224C5EE6" w:rsidR="00EC5234" w:rsidRPr="00B37015" w:rsidRDefault="00EC5234" w:rsidP="00EC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015">
              <w:rPr>
                <w:rFonts w:ascii="Times New Roman" w:hAnsi="Times New Roman" w:cs="Times New Roman"/>
                <w:sz w:val="24"/>
                <w:szCs w:val="24"/>
              </w:rPr>
              <w:t>верно предложено новыми.»</w:t>
            </w:r>
          </w:p>
          <w:p w14:paraId="277D1081" w14:textId="6DD169FF" w:rsidR="00EC5234" w:rsidRPr="00B37015" w:rsidRDefault="00EC5234" w:rsidP="00EC52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AA0A2B" w14:textId="32E0EDE9" w:rsidR="00FD4D9D" w:rsidRPr="007A1E88" w:rsidRDefault="00FD4D9D" w:rsidP="009F5A44">
      <w:pPr>
        <w:spacing w:after="0" w:line="240" w:lineRule="auto"/>
        <w:rPr>
          <w:sz w:val="24"/>
          <w:szCs w:val="24"/>
        </w:rPr>
      </w:pPr>
    </w:p>
    <w:p w14:paraId="7A13C7AD" w14:textId="63E0355A" w:rsidR="00FD4D9D" w:rsidRPr="007A1E88" w:rsidRDefault="00FD4D9D" w:rsidP="009F5A44">
      <w:pPr>
        <w:spacing w:after="0" w:line="240" w:lineRule="auto"/>
        <w:rPr>
          <w:sz w:val="24"/>
          <w:szCs w:val="24"/>
        </w:rPr>
      </w:pPr>
    </w:p>
    <w:p w14:paraId="78949217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LXXVIII</w:t>
      </w:r>
    </w:p>
    <w:p w14:paraId="76B57057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Теперь нужно подойти к причинам заблуждений .и</w:t>
      </w:r>
    </w:p>
    <w:p w14:paraId="29A3C0B4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столь долгого сохранения их во все века. Причины эти</w:t>
      </w:r>
    </w:p>
    <w:p w14:paraId="0A24800D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многочисленны и могущественны и устраняют всякое</w:t>
      </w:r>
    </w:p>
    <w:p w14:paraId="35513137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удивление тому, что все приведенное мной оставалось до</w:t>
      </w:r>
    </w:p>
    <w:p w14:paraId="06D9D131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сих пор скрытым от людей. Остается удивляться только</w:t>
      </w:r>
    </w:p>
    <w:p w14:paraId="6D3AFFD8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тому, что оно теперь наконец пришло на ум одному из</w:t>
      </w:r>
    </w:p>
    <w:p w14:paraId="0B75E068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смертных и возникло в чьей-то мысли. Мы даже считаем,</w:t>
      </w:r>
    </w:p>
    <w:p w14:paraId="442EAEA7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что это, скорее, дело счастливого случая, чем какой-либо</w:t>
      </w:r>
    </w:p>
    <w:p w14:paraId="4DEF1156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выдающейся способности. Это, скорее, надо считать порождением времени, чем дарования.</w:t>
      </w:r>
    </w:p>
    <w:p w14:paraId="6778F3D2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Во-первых, число всех веков, если правильно поразмыслить, оказывается весьма малым; ибо из двадцати</w:t>
      </w:r>
    </w:p>
    <w:p w14:paraId="262EA87E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пяти столетий, которые обнимают наука и память людей,</w:t>
      </w:r>
    </w:p>
    <w:p w14:paraId="67029E25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едва ли можно выбрать и отделить шесть столетий, которые были бы плодотворны для науки или полезны для ее</w:t>
      </w:r>
    </w:p>
    <w:p w14:paraId="6A79F05E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развития. Пустых, заброшенных областей во времени не</w:t>
      </w:r>
    </w:p>
    <w:p w14:paraId="63073ACF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меньше, чем в пространстве. По справедливости можно</w:t>
      </w:r>
    </w:p>
    <w:p w14:paraId="27681049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насчитать только три периода наук: один — у греков,</w:t>
      </w:r>
    </w:p>
    <w:p w14:paraId="5E458860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другой — у римлян, третий — у нас, т. е. у западных народов Европы, и каждому из них можно уделить не более</w:t>
      </w:r>
    </w:p>
    <w:p w14:paraId="2C8DAC22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двух столетий. А промежуточные времена мира были несчастливы в посеве и урожае наук. И нет причины для</w:t>
      </w:r>
    </w:p>
    <w:p w14:paraId="52116559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того, чтобы упоминать арабов или схоластов, потому что</w:t>
      </w:r>
    </w:p>
    <w:p w14:paraId="0069EEBD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в эти промежуточные времена они, скорее, подавляли</w:t>
      </w:r>
    </w:p>
    <w:p w14:paraId="7AF86F3F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науку многочисленными трактатами, чем прибавляли ей</w:t>
      </w:r>
    </w:p>
    <w:p w14:paraId="27D0B2A2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вес30</w:t>
      </w:r>
    </w:p>
    <w:p w14:paraId="0C61C48D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. Итак, первая причина такого ничтожного преуспевания наук по всей справедливости должна быть отнесена к ограниченности времени, которое благоприятствовало им.</w:t>
      </w:r>
    </w:p>
    <w:p w14:paraId="1DBE0494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LXXIX</w:t>
      </w:r>
    </w:p>
    <w:p w14:paraId="1DC273D1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На втором месте предстает причина, несомненно, величайшего значения. Она состоит в том, что на протяжении тех самых времен, когда человеческий, разум и научные занятия процветали в наиболее высокой степени или</w:t>
      </w:r>
    </w:p>
    <w:p w14:paraId="47E1C86E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хотя бы посредственно, естественной философии уделялась самая малая доля человеческих трудов. А между</w:t>
      </w:r>
    </w:p>
    <w:p w14:paraId="3BD303F2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тем именно она должна почитаться великой матерью</w:t>
      </w:r>
    </w:p>
    <w:p w14:paraId="294B288B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наук. Ибо все науки и искусства, оторванные от ее ствола,</w:t>
      </w:r>
    </w:p>
    <w:p w14:paraId="435F16DE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хотя и могут быть усовершенствованы и приспособлены</w:t>
      </w:r>
    </w:p>
    <w:p w14:paraId="31FD093B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41</w:t>
      </w:r>
    </w:p>
    <w:p w14:paraId="5357FA51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для практики, но вовсе не могут расти. Известно же, что,</w:t>
      </w:r>
    </w:p>
    <w:p w14:paraId="712AE61E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после того как христианская вера была принята и окрепла, преобладающая часть лучших умов посвящала себя</w:t>
      </w:r>
    </w:p>
    <w:p w14:paraId="15CAEDEF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теологии. Этому были отданы высшие награды; этому</w:t>
      </w:r>
    </w:p>
    <w:p w14:paraId="2516A5FE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были в изобилии предоставлены средства вспомоществования всякого рода; это занятие теологией преимущественно и поглотило ту треть, или тот период времени, который принадлежит нам, западным европейцам. Тем</w:t>
      </w:r>
    </w:p>
    <w:p w14:paraId="70EAD5A4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более что в одно и то же примерно время начали процветать науки и разгораться религиозные споры. В предшествующую же эпоху, в продолжение второго периода,</w:t>
      </w:r>
    </w:p>
    <w:p w14:paraId="7C12E2A5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у римлян, лучшие мысли и усилия философов были</w:t>
      </w:r>
    </w:p>
    <w:p w14:paraId="7B8DCDB2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отданы моральной философии, которая была для язычников как бы теологией. Даже величайшие умы посвящали</w:t>
      </w:r>
    </w:p>
    <w:p w14:paraId="0A192C50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себя в те времена чаще всего гражданским делам вследствие величины Римской империи, которая нуждалась</w:t>
      </w:r>
    </w:p>
    <w:p w14:paraId="02C5BC47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в работе очень многих людей. Время же, в течение которого естественная философия более всего процветала</w:t>
      </w:r>
    </w:p>
    <w:p w14:paraId="76D4A0A5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 xml:space="preserve">у греков, было </w:t>
      </w:r>
      <w:proofErr w:type="spellStart"/>
      <w:r w:rsidRPr="00B67E1A">
        <w:rPr>
          <w:strike/>
          <w:color w:val="BFBFBF" w:themeColor="background1" w:themeShade="BF"/>
          <w:sz w:val="24"/>
          <w:szCs w:val="24"/>
        </w:rPr>
        <w:t>наимение</w:t>
      </w:r>
      <w:proofErr w:type="spellEnd"/>
      <w:r w:rsidRPr="00B67E1A">
        <w:rPr>
          <w:strike/>
          <w:color w:val="BFBFBF" w:themeColor="background1" w:themeShade="BF"/>
          <w:sz w:val="24"/>
          <w:szCs w:val="24"/>
        </w:rPr>
        <w:t xml:space="preserve"> продолжительно. Ибо и в более</w:t>
      </w:r>
    </w:p>
    <w:p w14:paraId="5623C444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древние времена все те семеро, которых называли мудрецами, за исключением Фалеса, посвятили себя моральной</w:t>
      </w:r>
    </w:p>
    <w:p w14:paraId="352D4BE1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философии и политике; и в последующие времена, когда</w:t>
      </w:r>
    </w:p>
    <w:p w14:paraId="25C4D526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Сократ низвел философию с неба на землю, моральная</w:t>
      </w:r>
    </w:p>
    <w:p w14:paraId="0B31E78D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философия приобрела еще большую силу и отвращала</w:t>
      </w:r>
    </w:p>
    <w:p w14:paraId="148CD069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разум людей от естественной.</w:t>
      </w:r>
    </w:p>
    <w:p w14:paraId="79240ADB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Даже тот самый период времени, когда исследования</w:t>
      </w:r>
    </w:p>
    <w:p w14:paraId="76C17508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природы шли оживленно, испортили и сделали бесполезным противоречия и домогательства новых учений.</w:t>
      </w:r>
    </w:p>
    <w:p w14:paraId="76B3AF4F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Следовательно, поскольку в эти три периода естественная философия по большей части испытывала пренебрежение и затруднение, неудивительно, что люди мало</w:t>
      </w:r>
    </w:p>
    <w:p w14:paraId="66597032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успели в этом деле, раз они занимались совсем другим.</w:t>
      </w:r>
    </w:p>
    <w:p w14:paraId="103209CE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LXXX</w:t>
      </w:r>
    </w:p>
    <w:p w14:paraId="6AAEDCEE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К этому добавляется то, что даже в числе тех, кто</w:t>
      </w:r>
    </w:p>
    <w:p w14:paraId="515E8009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занимался естественной философией, она едва ли имела</w:t>
      </w:r>
    </w:p>
    <w:p w14:paraId="3162B07D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хотя бы одного вполне свободного и полностью отдавшегося ей человека (особенно в недавние времена),разве</w:t>
      </w:r>
    </w:p>
    <w:p w14:paraId="32196F5F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только нам укажут на пример какого-нибудь монаха,</w:t>
      </w:r>
    </w:p>
    <w:p w14:paraId="14D25FB0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размышляющего в своей келье, или знатного вельможу</w:t>
      </w:r>
    </w:p>
    <w:p w14:paraId="65ADA40C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 xml:space="preserve">в своем </w:t>
      </w:r>
      <w:proofErr w:type="spellStart"/>
      <w:r w:rsidRPr="00B67E1A">
        <w:rPr>
          <w:strike/>
          <w:color w:val="BFBFBF" w:themeColor="background1" w:themeShade="BF"/>
          <w:sz w:val="24"/>
          <w:szCs w:val="24"/>
        </w:rPr>
        <w:t>поместьи</w:t>
      </w:r>
      <w:proofErr w:type="spellEnd"/>
      <w:r w:rsidRPr="00B67E1A">
        <w:rPr>
          <w:strike/>
          <w:color w:val="BFBFBF" w:themeColor="background1" w:themeShade="BF"/>
          <w:sz w:val="24"/>
          <w:szCs w:val="24"/>
        </w:rPr>
        <w:t>; естественная философия сделалась</w:t>
      </w:r>
    </w:p>
    <w:p w14:paraId="517B5AA4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как бы переходом и мостом к чему-либо другому.</w:t>
      </w:r>
    </w:p>
    <w:p w14:paraId="04513034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Итак, эта великая матерь наук недостойным образом</w:t>
      </w:r>
    </w:p>
    <w:p w14:paraId="39B30093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была низведена до обязанностей служанки, которая помогает в работе медицине и математике и которая омы42</w:t>
      </w:r>
    </w:p>
    <w:p w14:paraId="2329DE65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proofErr w:type="spellStart"/>
      <w:r w:rsidRPr="00B67E1A">
        <w:rPr>
          <w:strike/>
          <w:color w:val="BFBFBF" w:themeColor="background1" w:themeShade="BF"/>
          <w:sz w:val="24"/>
          <w:szCs w:val="24"/>
        </w:rPr>
        <w:t>вает</w:t>
      </w:r>
      <w:proofErr w:type="spellEnd"/>
      <w:r w:rsidRPr="00B67E1A">
        <w:rPr>
          <w:strike/>
          <w:color w:val="BFBFBF" w:themeColor="background1" w:themeShade="BF"/>
          <w:sz w:val="24"/>
          <w:szCs w:val="24"/>
        </w:rPr>
        <w:t xml:space="preserve"> незрелый разум юношей и как бы окропляет их</w:t>
      </w:r>
    </w:p>
    <w:p w14:paraId="18459E1D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первой краской для того, чтобы потом они уже легче и</w:t>
      </w:r>
    </w:p>
    <w:p w14:paraId="41CF74B5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удобнее воспринимали другие. Между тем пусть никто</w:t>
      </w:r>
    </w:p>
    <w:p w14:paraId="4EBD2A1B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не ждет большого прогресса в .науках, особенно в их</w:t>
      </w:r>
    </w:p>
    <w:p w14:paraId="4A052C4B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действенной части, если естественная философия »не будет доведена до отдельных наук или же если отдельные</w:t>
      </w:r>
    </w:p>
    <w:p w14:paraId="438114F5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науки не будут возвращены к естественной философии.</w:t>
      </w:r>
    </w:p>
    <w:p w14:paraId="4A0DE16E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Оттого и получается, что у астрономии, оптики, музыки,</w:t>
      </w:r>
    </w:p>
    <w:p w14:paraId="118E1E6B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у многих видов механики и у самой медицины и даже —</w:t>
      </w:r>
    </w:p>
    <w:p w14:paraId="1431A01A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что более всего достойно удивления — у моральной и</w:t>
      </w:r>
    </w:p>
    <w:p w14:paraId="4ED7C5E2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гражданской философии и науки логики почти нет никакой глубины, что они только скользят по поверхности</w:t>
      </w:r>
    </w:p>
    <w:p w14:paraId="46CF5108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и разнообразию вещей. Ибо, после того как эти отдельные науки были построены и разграничены, их уже более не питает естественная философия, которая могла бы</w:t>
      </w:r>
    </w:p>
    <w:p w14:paraId="1A648942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их наделить новыми силами для роста из ее источников</w:t>
      </w:r>
    </w:p>
    <w:p w14:paraId="1DF26B4A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и истинного созерцания движений, лучей, звуков, строения и формы тел, страстей и умственных восприятий.</w:t>
      </w:r>
    </w:p>
    <w:p w14:paraId="780AC634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Итак, неудивительно, что науки не растут, ибо они отделены от своих корней.</w:t>
      </w:r>
    </w:p>
    <w:p w14:paraId="5062AE4D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LXXXI</w:t>
      </w:r>
    </w:p>
    <w:p w14:paraId="74C5B216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Очевидна далее и еще одна великая и могущественная причина того, что науки мало продвинулись вперед.</w:t>
      </w:r>
    </w:p>
    <w:p w14:paraId="5F4DE855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Состоит она в следующем. Не может правильно совершаться ристание, если сама мета31</w:t>
      </w:r>
    </w:p>
    <w:p w14:paraId="4AD6E5E9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 xml:space="preserve"> положена и утверждена неправильно. Подлинная же и надлежащая мета наук</w:t>
      </w:r>
    </w:p>
    <w:p w14:paraId="313EFE1A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не может быть другой, чем наделение человеческой жизни</w:t>
      </w:r>
    </w:p>
    <w:p w14:paraId="58A6F8D8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новыми открытиями и благами. Но подавляющее большинство людей науки ничего в этом не смыслит. Это</w:t>
      </w:r>
    </w:p>
    <w:p w14:paraId="18A568AA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 xml:space="preserve">большинство — только </w:t>
      </w:r>
      <w:proofErr w:type="spellStart"/>
      <w:r w:rsidRPr="00B67E1A">
        <w:rPr>
          <w:strike/>
          <w:color w:val="BFBFBF" w:themeColor="background1" w:themeShade="BF"/>
          <w:sz w:val="24"/>
          <w:szCs w:val="24"/>
        </w:rPr>
        <w:t>наставители</w:t>
      </w:r>
      <w:proofErr w:type="spellEnd"/>
      <w:r w:rsidRPr="00B67E1A">
        <w:rPr>
          <w:strike/>
          <w:color w:val="BFBFBF" w:themeColor="background1" w:themeShade="BF"/>
          <w:sz w:val="24"/>
          <w:szCs w:val="24"/>
        </w:rPr>
        <w:t xml:space="preserve"> и доктринеры, и</w:t>
      </w:r>
    </w:p>
    <w:p w14:paraId="1CACEE58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лишь иногда случится, что мастер с более острым умом,</w:t>
      </w:r>
    </w:p>
    <w:p w14:paraId="31405C5E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желая славы, устремится к какому-либо новому открытию. Это он совершает почти с убытком для своего достояния. Но большинство не только не ставит себе целью</w:t>
      </w:r>
    </w:p>
    <w:p w14:paraId="0D24570C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увеличение всего содержания наук и искусств, но даже</w:t>
      </w:r>
    </w:p>
    <w:p w14:paraId="462C131E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из имеющегося содержания ищет и берет не больше, чем</w:t>
      </w:r>
    </w:p>
    <w:p w14:paraId="23E642BD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может обратить для целей поучения или наживы, или для</w:t>
      </w:r>
    </w:p>
    <w:p w14:paraId="539B0228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того, чтобы прославить свое имя, или для другой прибыли</w:t>
      </w:r>
    </w:p>
    <w:p w14:paraId="7CAEACE4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 xml:space="preserve">этого рода. А если найдется кто-либо </w:t>
      </w:r>
      <w:proofErr w:type="spellStart"/>
      <w:r w:rsidRPr="00B67E1A">
        <w:rPr>
          <w:strike/>
          <w:color w:val="BFBFBF" w:themeColor="background1" w:themeShade="BF"/>
          <w:sz w:val="24"/>
          <w:szCs w:val="24"/>
        </w:rPr>
        <w:t>из,множества</w:t>
      </w:r>
      <w:proofErr w:type="spellEnd"/>
      <w:r w:rsidRPr="00B67E1A">
        <w:rPr>
          <w:strike/>
          <w:color w:val="BFBFBF" w:themeColor="background1" w:themeShade="BF"/>
          <w:sz w:val="24"/>
          <w:szCs w:val="24"/>
        </w:rPr>
        <w:t xml:space="preserve"> ученых, кто стремится к науке с благородной склонностью</w:t>
      </w:r>
    </w:p>
    <w:p w14:paraId="542BAA67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и ради нее одной, то и он скорее обратится к разнообразию существующих учений, чем к строгому и непреклонному разысканию истины. Если же кто-либо другой и</w:t>
      </w:r>
    </w:p>
    <w:p w14:paraId="2A3509C3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окажется, возможно, более строгим искателем истины, то</w:t>
      </w:r>
    </w:p>
    <w:p w14:paraId="4FC4373C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43</w:t>
      </w:r>
    </w:p>
    <w:p w14:paraId="3587D7E2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и он поставит себе целью истину такого назначения, которая удовлетворит ум и разумение указанием причин</w:t>
      </w:r>
    </w:p>
    <w:p w14:paraId="3771BFD6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вещей, известных уже ранее, а не ту, которая ведет</w:t>
      </w:r>
    </w:p>
    <w:p w14:paraId="21D93A34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к новым достижениям в практике и к новому свету</w:t>
      </w:r>
    </w:p>
    <w:p w14:paraId="259A9EFB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аксиом. Поэтому если до сих пор никто не определил</w:t>
      </w:r>
    </w:p>
    <w:p w14:paraId="37D1BE9A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хорошо конечную цель наук, то не удивительно, что во</w:t>
      </w:r>
    </w:p>
    <w:p w14:paraId="0489F55D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всем подчиненном этой конечной цели последовало</w:t>
      </w:r>
    </w:p>
    <w:p w14:paraId="3B9694FA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блуждание.</w:t>
      </w:r>
    </w:p>
    <w:p w14:paraId="1ADE0A66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LXXXII</w:t>
      </w:r>
    </w:p>
    <w:p w14:paraId="53419AC8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Подобно тому как люди плохо определяли конечную</w:t>
      </w:r>
    </w:p>
    <w:p w14:paraId="16DBDF8C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цель и мету наук, так же избирали они дорогу совершенно ошибочную и непроходимую, даже когда цель</w:t>
      </w:r>
    </w:p>
    <w:p w14:paraId="0C1BBF20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определялась ими правильно. И если кто поразмыслит, он</w:t>
      </w:r>
    </w:p>
    <w:p w14:paraId="1F7FEA1F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будет глубоко поражен, что ни у кого из смертных не</w:t>
      </w:r>
    </w:p>
    <w:p w14:paraId="09456348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было заботы и попечения о том, чтобы открыть и проложить дорогу человеческому разуму при помощи самого</w:t>
      </w:r>
    </w:p>
    <w:p w14:paraId="45FE8797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чувства и приведенных в порядок и хорошо построенных</w:t>
      </w:r>
    </w:p>
    <w:p w14:paraId="50A47BCE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опытов, но все было предоставлено или мраку преданий,</w:t>
      </w:r>
    </w:p>
    <w:p w14:paraId="512E6068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или круговращению силлогизмов, или случайности и</w:t>
      </w:r>
    </w:p>
    <w:p w14:paraId="7B355610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 xml:space="preserve">произволу смутного, неупорядоченного опыта. Пусть </w:t>
      </w:r>
      <w:proofErr w:type="spellStart"/>
      <w:r w:rsidRPr="00B67E1A">
        <w:rPr>
          <w:strike/>
          <w:color w:val="BFBFBF" w:themeColor="background1" w:themeShade="BF"/>
          <w:sz w:val="24"/>
          <w:szCs w:val="24"/>
        </w:rPr>
        <w:t>ктонибудь</w:t>
      </w:r>
      <w:proofErr w:type="spellEnd"/>
      <w:r w:rsidRPr="00B67E1A">
        <w:rPr>
          <w:strike/>
          <w:color w:val="BFBFBF" w:themeColor="background1" w:themeShade="BF"/>
          <w:sz w:val="24"/>
          <w:szCs w:val="24"/>
        </w:rPr>
        <w:t xml:space="preserve"> усердно и трезво подумает над тем, каков тот</w:t>
      </w:r>
    </w:p>
    <w:p w14:paraId="48338D50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путь, которого люди привыкли держаться в исследовании и открытии какой-либо вещи,— он прежде всего</w:t>
      </w:r>
    </w:p>
    <w:p w14:paraId="7CC1064F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заметит, без сомнения, простой и безыскусственный метод открытия, наиболее свойственный людям. Этот метод</w:t>
      </w:r>
    </w:p>
    <w:p w14:paraId="141BF326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состоит не в чем другом, как в том, что человек, готовясь</w:t>
      </w:r>
    </w:p>
    <w:p w14:paraId="0F4BA265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и приступая к какому-либо исследованию, прежде всего</w:t>
      </w:r>
    </w:p>
    <w:p w14:paraId="63A1A8E6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proofErr w:type="spellStart"/>
      <w:r w:rsidRPr="00B67E1A">
        <w:rPr>
          <w:strike/>
          <w:color w:val="BFBFBF" w:themeColor="background1" w:themeShade="BF"/>
          <w:sz w:val="24"/>
          <w:szCs w:val="24"/>
        </w:rPr>
        <w:t>отыскпвает</w:t>
      </w:r>
      <w:proofErr w:type="spellEnd"/>
      <w:r w:rsidRPr="00B67E1A">
        <w:rPr>
          <w:strike/>
          <w:color w:val="BFBFBF" w:themeColor="background1" w:themeShade="BF"/>
          <w:sz w:val="24"/>
          <w:szCs w:val="24"/>
        </w:rPr>
        <w:t xml:space="preserve"> и изучает сказанное об этом другими, затем</w:t>
      </w:r>
    </w:p>
    <w:p w14:paraId="4BD95FD6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он прибавляет свои соображения и посредством усиленной работы разума возбуждает свой дух и как бы призывает его открыть свои прорицания. Тут все лишено</w:t>
      </w:r>
    </w:p>
    <w:p w14:paraId="6D3E7E3D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основания и сводится только ко мнениям.</w:t>
      </w:r>
    </w:p>
    <w:p w14:paraId="117DE0C6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Иной призывает для открытия диалектику, которая</w:t>
      </w:r>
    </w:p>
    <w:p w14:paraId="2524D416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имеет лишь номинальное отношение к тому, что рассматривается. Ибо открытие посредством диалектики не есть</w:t>
      </w:r>
    </w:p>
    <w:p w14:paraId="10E926C3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открытие начал и особых аксиом, из которых слагаются</w:t>
      </w:r>
    </w:p>
    <w:p w14:paraId="5B80C75A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науки, но только того, что по видимости сообразно с ними.</w:t>
      </w:r>
    </w:p>
    <w:p w14:paraId="766CB098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А более пытливых и настойчивых, более ревностных</w:t>
      </w:r>
    </w:p>
    <w:p w14:paraId="42BF9C72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в своем деле, призывающих диалектику доказать или открыть начала или первые аксиомы, она известным ответом</w:t>
      </w:r>
    </w:p>
    <w:p w14:paraId="4BE1AA8A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 xml:space="preserve">отталкивает к вере и как бы к клятве на верность </w:t>
      </w:r>
      <w:proofErr w:type="spellStart"/>
      <w:r w:rsidRPr="00B67E1A">
        <w:rPr>
          <w:strike/>
          <w:color w:val="BFBFBF" w:themeColor="background1" w:themeShade="BF"/>
          <w:sz w:val="24"/>
          <w:szCs w:val="24"/>
        </w:rPr>
        <w:t>какойлибо</w:t>
      </w:r>
      <w:proofErr w:type="spellEnd"/>
      <w:r w:rsidRPr="00B67E1A">
        <w:rPr>
          <w:strike/>
          <w:color w:val="BFBFBF" w:themeColor="background1" w:themeShade="BF"/>
          <w:sz w:val="24"/>
          <w:szCs w:val="24"/>
        </w:rPr>
        <w:t xml:space="preserve"> науке.</w:t>
      </w:r>
    </w:p>
    <w:p w14:paraId="2B5843E7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Остается просто опыт, который зовется случайным,</w:t>
      </w:r>
    </w:p>
    <w:p w14:paraId="7431D19A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если приходит сам, и экспериментом, если его отыскивают.</w:t>
      </w:r>
    </w:p>
    <w:p w14:paraId="3642F53C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44</w:t>
      </w:r>
    </w:p>
    <w:p w14:paraId="41C6D50A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Но этот род опыта есть не что другое, как, по пословице,</w:t>
      </w:r>
    </w:p>
    <w:p w14:paraId="03E7BD19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развязанная метла32</w:t>
      </w:r>
    </w:p>
    <w:p w14:paraId="6C4E211A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 xml:space="preserve"> или хождение ощупью, как ходят</w:t>
      </w:r>
    </w:p>
    <w:p w14:paraId="0C58C50E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ночью, трогая все, что попадается навстречу, чтобы выбраться на верную дорогу, тогда как гораздо полезнее</w:t>
      </w:r>
    </w:p>
    <w:p w14:paraId="448C5F0F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и обдуманнее было бы для них подождать дня</w:t>
      </w:r>
    </w:p>
    <w:p w14:paraId="5827AC66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 xml:space="preserve"> ч</w:t>
      </w:r>
    </w:p>
    <w:p w14:paraId="050D98C1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или зажечь свет л затем уже вступить на дорогу. Истинный же</w:t>
      </w:r>
    </w:p>
    <w:p w14:paraId="75A9D377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метод опыта сначала зажигает свет, потом указывает</w:t>
      </w:r>
    </w:p>
    <w:p w14:paraId="0F2274A5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светом дорогу: он начинает с упорядоченного и систематического опыта, отнюдь не превратного и отклоняющегося в сторону, и выводит из него аксиомы, а из построенных аксиом — новые опыты; ведь и божественное слово</w:t>
      </w:r>
    </w:p>
    <w:p w14:paraId="37E18D86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не действовало на массу вещей без распорядка!</w:t>
      </w:r>
    </w:p>
    <w:p w14:paraId="62FF0E44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И потому пусть люди перестанут удивляться тому, что</w:t>
      </w:r>
    </w:p>
    <w:p w14:paraId="6DD33692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путь наук еще не пройден, ибо они вовсе сбились с дороги, решительно оставив и покинув опыт или путаясь и</w:t>
      </w:r>
    </w:p>
    <w:p w14:paraId="5AE16025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блуждая в нем, как в лабиринте. Правильно же построенный метод неизменной стезей ведет через леса опыта к</w:t>
      </w:r>
    </w:p>
    <w:p w14:paraId="133254DE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открытию аксиом.</w:t>
      </w:r>
    </w:p>
    <w:p w14:paraId="0CEE91EF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LXXXIII</w:t>
      </w:r>
    </w:p>
    <w:p w14:paraId="376123AA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Указанное зло достигло устрашающих размеров, выросши из некоего укоренившегося исстари надменного и</w:t>
      </w:r>
    </w:p>
    <w:p w14:paraId="24A2002F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вредоносного мнения, или суждения. Оно состоит в том,</w:t>
      </w:r>
    </w:p>
    <w:p w14:paraId="75EDD33A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что достоинство человеческого разума будет умалено,</w:t>
      </w:r>
    </w:p>
    <w:p w14:paraId="3FCD5533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если он долго и много будет обращаться к опыту и частным вещам, подлежащим чувству и определенным в материи, тем более что вещи этого рода требуют прилежного</w:t>
      </w:r>
    </w:p>
    <w:p w14:paraId="434A6C8E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искания и они слишком низменны для того, чтобы о них</w:t>
      </w:r>
    </w:p>
    <w:p w14:paraId="19335410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размышлять, слишком грубы, чтобы о них говорить, слишком неизящны для того, чтобы ими пользоваться, бесконечны по количеству и недостаточны по совершенству.</w:t>
      </w:r>
    </w:p>
    <w:p w14:paraId="612CA06F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И вот, дело дошло до того, что истинная дорога не только</w:t>
      </w:r>
    </w:p>
    <w:p w14:paraId="0813AC20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покинута, но даже закрыта и заграждена, а опыт находится в совершенном пренебрежении, не говоря уже</w:t>
      </w:r>
    </w:p>
    <w:p w14:paraId="75BF0D61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о том, что он оставлен или дурно управляем.</w:t>
      </w:r>
    </w:p>
    <w:p w14:paraId="3D714690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LXXXIV</w:t>
      </w:r>
    </w:p>
    <w:p w14:paraId="3DACD3C3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Помимо того людей удерживали от движения вперед</w:t>
      </w:r>
    </w:p>
    <w:p w14:paraId="2A44A453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и как бы околдовывали благоговение перед древностью,</w:t>
      </w:r>
    </w:p>
    <w:p w14:paraId="2660DEBE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влияние людей, которые считались великими в философии, и обусловленные этим единогласие и согласие. О единогласии уже сказано выше.</w:t>
      </w:r>
    </w:p>
    <w:p w14:paraId="6D4DE9A6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Что же касается древности, то мнение, которого люди</w:t>
      </w:r>
    </w:p>
    <w:p w14:paraId="61098235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0</w:t>
      </w:r>
    </w:p>
    <w:p w14:paraId="44D523AA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 xml:space="preserve"> ней придерживаются, вовсе не обдуманно и едва ли</w:t>
      </w:r>
    </w:p>
    <w:p w14:paraId="3FC606A0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согласуется с самим словом. Ибо древностью следует по45</w:t>
      </w:r>
    </w:p>
    <w:p w14:paraId="2AF9081C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 xml:space="preserve">читать престарелость и великий возраст мира, а это должно отнести к нашим временам, а не к более </w:t>
      </w:r>
      <w:proofErr w:type="spellStart"/>
      <w:r w:rsidRPr="00B67E1A">
        <w:rPr>
          <w:strike/>
          <w:color w:val="BFBFBF" w:themeColor="background1" w:themeShade="BF"/>
          <w:sz w:val="24"/>
          <w:szCs w:val="24"/>
        </w:rPr>
        <w:t>молодомувозрасту</w:t>
      </w:r>
      <w:proofErr w:type="spellEnd"/>
      <w:r w:rsidRPr="00B67E1A">
        <w:rPr>
          <w:strike/>
          <w:color w:val="BFBFBF" w:themeColor="background1" w:themeShade="BF"/>
          <w:sz w:val="24"/>
          <w:szCs w:val="24"/>
        </w:rPr>
        <w:t xml:space="preserve"> мира, который был у древних. Этот возраст по</w:t>
      </w:r>
    </w:p>
    <w:p w14:paraId="2EB8E7CD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отношению к нам древен и более велик, а по отношению</w:t>
      </w:r>
    </w:p>
    <w:p w14:paraId="06A15DD8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к самому миру нов и менее велик. И подобно тому как</w:t>
      </w:r>
    </w:p>
    <w:p w14:paraId="7799EE0C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мы ожидаем от старого человека большего знания и более зрелого суждения о человеческих вещах, чем от молодого, по причине опытности и разнообразия и обилия вещей, которые он видел, о которых он слышал и размышлял, так и от нашего времени, если только оно познает</w:t>
      </w:r>
    </w:p>
    <w:p w14:paraId="674E469B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свои силы и пожелает испытать и напрячь их, следует</w:t>
      </w:r>
    </w:p>
    <w:p w14:paraId="40F79913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ожидать большего, чем от былых времен, ибо это есть</w:t>
      </w:r>
    </w:p>
    <w:p w14:paraId="75B855E6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старшее время мира, собравшее в себе бесконечное количество опытов и наблюдений.</w:t>
      </w:r>
    </w:p>
    <w:p w14:paraId="3BC45D41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Йе должно считать малозначащим и то, что дальние</w:t>
      </w:r>
    </w:p>
    <w:p w14:paraId="773A5476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плавания и странствования (кои в наши века участились)</w:t>
      </w:r>
    </w:p>
    <w:p w14:paraId="13C72882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открыли и показали в природе много такого, что может</w:t>
      </w:r>
    </w:p>
    <w:p w14:paraId="5A69BD98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подать новый свет философии. Поэтому было бы постыдным для людей, если бы границы умственного мира</w:t>
      </w:r>
    </w:p>
    <w:p w14:paraId="259B5D2B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оставались в тесных пределах того, что было открыто</w:t>
      </w:r>
    </w:p>
    <w:p w14:paraId="5451F224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древними, тогда как в наши времена неизмеримо расширились и прояснились пределы материального мира, т. е.</w:t>
      </w:r>
    </w:p>
    <w:p w14:paraId="66C33FC5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земель, морей, звезд.</w:t>
      </w:r>
    </w:p>
    <w:p w14:paraId="6B724999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А что касается авторов, то высшее малодушие состоит</w:t>
      </w:r>
    </w:p>
    <w:p w14:paraId="1A7E550A" w14:textId="77777777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>в том, чтобы воздавать им бесконечно много, а у времени—у этого автора авторов и источника всякого авторитета — отнимать его права. Ибо правильно называют истину дочерью времени, а не авторитета. Поэтому неудивительно, что чары древности, писателей и единогласия</w:t>
      </w:r>
    </w:p>
    <w:p w14:paraId="2B6BA120" w14:textId="7B912E2E" w:rsidR="00FD4D9D" w:rsidRPr="00B67E1A" w:rsidRDefault="00FD4D9D" w:rsidP="00FD4D9D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B67E1A">
        <w:rPr>
          <w:strike/>
          <w:color w:val="BFBFBF" w:themeColor="background1" w:themeShade="BF"/>
          <w:sz w:val="24"/>
          <w:szCs w:val="24"/>
        </w:rPr>
        <w:t xml:space="preserve">столь связали мужество людей, что они, словно заколдованные, не смогли свыкнуться с самими вещами. </w:t>
      </w:r>
      <w:r w:rsidRPr="00B67E1A">
        <w:rPr>
          <w:strike/>
          <w:color w:val="BFBFBF" w:themeColor="background1" w:themeShade="BF"/>
          <w:sz w:val="24"/>
          <w:szCs w:val="24"/>
        </w:rPr>
        <w:cr/>
      </w:r>
    </w:p>
    <w:p w14:paraId="3B9A9E72" w14:textId="0BA59AD8" w:rsidR="00FD4D9D" w:rsidRDefault="00FD4D9D" w:rsidP="009F5A44">
      <w:pPr>
        <w:spacing w:after="0" w:line="240" w:lineRule="auto"/>
        <w:rPr>
          <w:sz w:val="24"/>
          <w:szCs w:val="24"/>
        </w:rPr>
      </w:pPr>
    </w:p>
    <w:p w14:paraId="6B31F4F5" w14:textId="768F4673" w:rsidR="00FD4D9D" w:rsidRDefault="00FD4D9D" w:rsidP="009F5A44">
      <w:pPr>
        <w:spacing w:after="0" w:line="240" w:lineRule="auto"/>
        <w:rPr>
          <w:sz w:val="24"/>
          <w:szCs w:val="24"/>
        </w:rPr>
      </w:pPr>
    </w:p>
    <w:p w14:paraId="718E95E5" w14:textId="06197698" w:rsidR="00FD4D9D" w:rsidRDefault="00FD4D9D" w:rsidP="009F5A44">
      <w:pPr>
        <w:spacing w:after="0" w:line="240" w:lineRule="auto"/>
        <w:rPr>
          <w:sz w:val="24"/>
          <w:szCs w:val="24"/>
        </w:rPr>
      </w:pPr>
    </w:p>
    <w:p w14:paraId="28F89B52" w14:textId="77777777" w:rsidR="00FD4D9D" w:rsidRPr="00FD4D9D" w:rsidRDefault="00FD4D9D" w:rsidP="00FD4D9D">
      <w:pPr>
        <w:spacing w:after="0" w:line="240" w:lineRule="auto"/>
        <w:rPr>
          <w:sz w:val="24"/>
          <w:szCs w:val="24"/>
        </w:rPr>
      </w:pPr>
      <w:r w:rsidRPr="00FD4D9D">
        <w:rPr>
          <w:sz w:val="24"/>
          <w:szCs w:val="24"/>
        </w:rPr>
        <w:t>XCV</w:t>
      </w:r>
    </w:p>
    <w:p w14:paraId="646B6716" w14:textId="77777777" w:rsidR="00FD4D9D" w:rsidRPr="00FD4D9D" w:rsidRDefault="00FD4D9D" w:rsidP="00FD4D9D">
      <w:pPr>
        <w:spacing w:after="0" w:line="240" w:lineRule="auto"/>
        <w:rPr>
          <w:sz w:val="24"/>
          <w:szCs w:val="24"/>
        </w:rPr>
      </w:pPr>
      <w:r w:rsidRPr="00FD4D9D">
        <w:rPr>
          <w:sz w:val="24"/>
          <w:szCs w:val="24"/>
        </w:rPr>
        <w:t>Те, кто занимался науками, были или эмпириками или</w:t>
      </w:r>
    </w:p>
    <w:p w14:paraId="075EB015" w14:textId="77777777" w:rsidR="00FD4D9D" w:rsidRPr="00FD4D9D" w:rsidRDefault="00FD4D9D" w:rsidP="00FD4D9D">
      <w:pPr>
        <w:spacing w:after="0" w:line="240" w:lineRule="auto"/>
        <w:rPr>
          <w:sz w:val="24"/>
          <w:szCs w:val="24"/>
        </w:rPr>
      </w:pPr>
      <w:r w:rsidRPr="00FD4D9D">
        <w:rPr>
          <w:sz w:val="24"/>
          <w:szCs w:val="24"/>
        </w:rPr>
        <w:t>догматиками. Эмпирики, подобно муравью, только собирают и довольствуются собранным. Рационалисты, подобно</w:t>
      </w:r>
    </w:p>
    <w:p w14:paraId="5695B71F" w14:textId="77777777" w:rsidR="00FD4D9D" w:rsidRPr="00FD4D9D" w:rsidRDefault="00FD4D9D" w:rsidP="00FD4D9D">
      <w:pPr>
        <w:spacing w:after="0" w:line="240" w:lineRule="auto"/>
        <w:rPr>
          <w:sz w:val="24"/>
          <w:szCs w:val="24"/>
        </w:rPr>
      </w:pPr>
      <w:r w:rsidRPr="00FD4D9D">
        <w:rPr>
          <w:sz w:val="24"/>
          <w:szCs w:val="24"/>
        </w:rPr>
        <w:t>пауку, производят ткань из самих себя. Пчела же избирает средний способ: она извлекает материал из садовых</w:t>
      </w:r>
    </w:p>
    <w:p w14:paraId="489F0185" w14:textId="77777777" w:rsidR="00FD4D9D" w:rsidRPr="00FD4D9D" w:rsidRDefault="00FD4D9D" w:rsidP="00FD4D9D">
      <w:pPr>
        <w:spacing w:after="0" w:line="240" w:lineRule="auto"/>
        <w:rPr>
          <w:sz w:val="24"/>
          <w:szCs w:val="24"/>
        </w:rPr>
      </w:pPr>
      <w:r w:rsidRPr="00FD4D9D">
        <w:rPr>
          <w:sz w:val="24"/>
          <w:szCs w:val="24"/>
        </w:rPr>
        <w:t>и полевых цветов, но располагает и изменяет его по своему умению. Не отличается от этого и подлинное дело</w:t>
      </w:r>
    </w:p>
    <w:p w14:paraId="170A1C51" w14:textId="77777777" w:rsidR="00FD4D9D" w:rsidRPr="00FD4D9D" w:rsidRDefault="00FD4D9D" w:rsidP="00FD4D9D">
      <w:pPr>
        <w:spacing w:after="0" w:line="240" w:lineRule="auto"/>
        <w:rPr>
          <w:sz w:val="24"/>
          <w:szCs w:val="24"/>
        </w:rPr>
      </w:pPr>
      <w:r w:rsidRPr="00FD4D9D">
        <w:rPr>
          <w:sz w:val="24"/>
          <w:szCs w:val="24"/>
        </w:rPr>
        <w:t>философии. Ибо она не основывается только или преимущественно на силах ума и не откладывает в сознание нетронутым материал, извлекаемый из естественной истории и из механических опытов, но изменяет его и перера56</w:t>
      </w:r>
    </w:p>
    <w:p w14:paraId="79ED1076" w14:textId="77777777" w:rsidR="00FD4D9D" w:rsidRPr="00FD4D9D" w:rsidRDefault="00FD4D9D" w:rsidP="00FD4D9D">
      <w:pPr>
        <w:spacing w:after="0" w:line="240" w:lineRule="auto"/>
        <w:rPr>
          <w:sz w:val="24"/>
          <w:szCs w:val="24"/>
        </w:rPr>
      </w:pPr>
      <w:proofErr w:type="spellStart"/>
      <w:r w:rsidRPr="00FD4D9D">
        <w:rPr>
          <w:sz w:val="24"/>
          <w:szCs w:val="24"/>
        </w:rPr>
        <w:t>батывает</w:t>
      </w:r>
      <w:proofErr w:type="spellEnd"/>
      <w:r w:rsidRPr="00FD4D9D">
        <w:rPr>
          <w:sz w:val="24"/>
          <w:szCs w:val="24"/>
        </w:rPr>
        <w:t xml:space="preserve"> в разуме. Итак, следует возложить добрую надежду на более тесный и нерушимый (чего до сих пор</w:t>
      </w:r>
    </w:p>
    <w:p w14:paraId="169D722F" w14:textId="77777777" w:rsidR="00FD4D9D" w:rsidRPr="00FD4D9D" w:rsidRDefault="00FD4D9D" w:rsidP="00FD4D9D">
      <w:pPr>
        <w:spacing w:after="0" w:line="240" w:lineRule="auto"/>
        <w:rPr>
          <w:sz w:val="24"/>
          <w:szCs w:val="24"/>
        </w:rPr>
      </w:pPr>
      <w:r w:rsidRPr="00FD4D9D">
        <w:rPr>
          <w:sz w:val="24"/>
          <w:szCs w:val="24"/>
        </w:rPr>
        <w:t>не было) союз этих способностей — опыта и рассудка.</w:t>
      </w:r>
    </w:p>
    <w:p w14:paraId="31323D88" w14:textId="77777777" w:rsidR="00FD4D9D" w:rsidRPr="00FD4D9D" w:rsidRDefault="00FD4D9D" w:rsidP="00FD4D9D">
      <w:pPr>
        <w:spacing w:after="0" w:line="240" w:lineRule="auto"/>
        <w:rPr>
          <w:sz w:val="24"/>
          <w:szCs w:val="24"/>
        </w:rPr>
      </w:pPr>
      <w:r w:rsidRPr="00FD4D9D">
        <w:rPr>
          <w:sz w:val="24"/>
          <w:szCs w:val="24"/>
        </w:rPr>
        <w:t>XCVI</w:t>
      </w:r>
    </w:p>
    <w:p w14:paraId="6F6F56AE" w14:textId="77777777" w:rsidR="00FD4D9D" w:rsidRPr="00FD4D9D" w:rsidRDefault="00FD4D9D" w:rsidP="00FD4D9D">
      <w:pPr>
        <w:spacing w:after="0" w:line="240" w:lineRule="auto"/>
        <w:rPr>
          <w:sz w:val="24"/>
          <w:szCs w:val="24"/>
        </w:rPr>
      </w:pPr>
      <w:r w:rsidRPr="00FD4D9D">
        <w:rPr>
          <w:sz w:val="24"/>
          <w:szCs w:val="24"/>
        </w:rPr>
        <w:t>До сих пор естественная философия еще не была чистой, а лишь запятнанной и испорченной: в школе Аристотеля — логикой, в школе Платона — естественной теологией, во второй школе Платона, Прокла и других —</w:t>
      </w:r>
    </w:p>
    <w:p w14:paraId="1D5D4DF8" w14:textId="77777777" w:rsidR="00FD4D9D" w:rsidRPr="00FD4D9D" w:rsidRDefault="00FD4D9D" w:rsidP="00FD4D9D">
      <w:pPr>
        <w:spacing w:after="0" w:line="240" w:lineRule="auto"/>
        <w:rPr>
          <w:sz w:val="24"/>
          <w:szCs w:val="24"/>
        </w:rPr>
      </w:pPr>
      <w:r w:rsidRPr="00FD4D9D">
        <w:rPr>
          <w:sz w:val="24"/>
          <w:szCs w:val="24"/>
        </w:rPr>
        <w:t>математикой, которая должна завершать естественную</w:t>
      </w:r>
    </w:p>
    <w:p w14:paraId="1F84E735" w14:textId="77777777" w:rsidR="00FD4D9D" w:rsidRPr="00FD4D9D" w:rsidRDefault="00FD4D9D" w:rsidP="00FD4D9D">
      <w:pPr>
        <w:spacing w:after="0" w:line="240" w:lineRule="auto"/>
        <w:rPr>
          <w:sz w:val="24"/>
          <w:szCs w:val="24"/>
        </w:rPr>
      </w:pPr>
      <w:r w:rsidRPr="00FD4D9D">
        <w:rPr>
          <w:sz w:val="24"/>
          <w:szCs w:val="24"/>
        </w:rPr>
        <w:t>философию, а не рождать и производить ее. От чистой же</w:t>
      </w:r>
    </w:p>
    <w:p w14:paraId="48A69400" w14:textId="77777777" w:rsidR="00FD4D9D" w:rsidRPr="00FD4D9D" w:rsidRDefault="00FD4D9D" w:rsidP="00FD4D9D">
      <w:pPr>
        <w:spacing w:after="0" w:line="240" w:lineRule="auto"/>
        <w:rPr>
          <w:sz w:val="24"/>
          <w:szCs w:val="24"/>
        </w:rPr>
      </w:pPr>
      <w:r w:rsidRPr="00FD4D9D">
        <w:rPr>
          <w:sz w:val="24"/>
          <w:szCs w:val="24"/>
        </w:rPr>
        <w:t>и несмешанной естественной философии следует ожидать</w:t>
      </w:r>
    </w:p>
    <w:p w14:paraId="19E75733" w14:textId="3988A33C" w:rsidR="00FD4D9D" w:rsidRDefault="00FD4D9D" w:rsidP="00FD4D9D">
      <w:pPr>
        <w:spacing w:after="0" w:line="240" w:lineRule="auto"/>
        <w:rPr>
          <w:sz w:val="24"/>
          <w:szCs w:val="24"/>
        </w:rPr>
      </w:pPr>
      <w:r w:rsidRPr="00FD4D9D">
        <w:rPr>
          <w:sz w:val="24"/>
          <w:szCs w:val="24"/>
        </w:rPr>
        <w:t>лучшего.</w:t>
      </w:r>
    </w:p>
    <w:p w14:paraId="024254D3" w14:textId="45BCC305" w:rsidR="00FD4D9D" w:rsidRDefault="00FD4D9D" w:rsidP="009F5A44">
      <w:pPr>
        <w:spacing w:after="0" w:line="240" w:lineRule="auto"/>
        <w:rPr>
          <w:sz w:val="24"/>
          <w:szCs w:val="24"/>
        </w:rPr>
      </w:pPr>
    </w:p>
    <w:p w14:paraId="759282A3" w14:textId="77777777" w:rsidR="00FD4D9D" w:rsidRDefault="00FD4D9D" w:rsidP="009F5A44">
      <w:pPr>
        <w:spacing w:after="0" w:line="240" w:lineRule="auto"/>
        <w:rPr>
          <w:sz w:val="24"/>
          <w:szCs w:val="24"/>
        </w:rPr>
      </w:pPr>
    </w:p>
    <w:p w14:paraId="3B2ED3C7" w14:textId="0E7F4EDD" w:rsidR="00FD4D9D" w:rsidRDefault="00FD4D9D" w:rsidP="009F5A44">
      <w:pPr>
        <w:spacing w:after="0" w:line="240" w:lineRule="auto"/>
        <w:rPr>
          <w:sz w:val="24"/>
          <w:szCs w:val="24"/>
        </w:rPr>
      </w:pPr>
    </w:p>
    <w:p w14:paraId="45013865" w14:textId="5ADD58CD" w:rsidR="00FD4D9D" w:rsidRDefault="00FD4D9D" w:rsidP="009F5A44">
      <w:pPr>
        <w:spacing w:after="0" w:line="240" w:lineRule="auto"/>
        <w:rPr>
          <w:sz w:val="24"/>
          <w:szCs w:val="24"/>
        </w:rPr>
      </w:pPr>
    </w:p>
    <w:p w14:paraId="78A48FB4" w14:textId="77777777" w:rsidR="00FD4D9D" w:rsidRDefault="00FD4D9D" w:rsidP="009F5A44">
      <w:pPr>
        <w:spacing w:after="0" w:line="240" w:lineRule="auto"/>
        <w:rPr>
          <w:sz w:val="24"/>
          <w:szCs w:val="24"/>
        </w:rPr>
      </w:pPr>
    </w:p>
    <w:p w14:paraId="5B610652" w14:textId="77777777" w:rsidR="009A158B" w:rsidRPr="00821280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821280">
        <w:rPr>
          <w:strike/>
          <w:color w:val="BFBFBF" w:themeColor="background1" w:themeShade="BF"/>
          <w:sz w:val="24"/>
          <w:szCs w:val="24"/>
        </w:rPr>
        <w:t>XXXVIII</w:t>
      </w:r>
    </w:p>
    <w:p w14:paraId="343C4EEF" w14:textId="77777777" w:rsidR="009A158B" w:rsidRPr="00821280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821280">
        <w:rPr>
          <w:strike/>
          <w:color w:val="BFBFBF" w:themeColor="background1" w:themeShade="BF"/>
          <w:sz w:val="24"/>
          <w:szCs w:val="24"/>
        </w:rPr>
        <w:t>Идолы и ложные понятия, которые уже пленили человеческий разум и глубоко в нем укрепились, так владеют умом людей, что затрудняют вход истине, но, если</w:t>
      </w:r>
    </w:p>
    <w:p w14:paraId="08ACE3D2" w14:textId="77777777" w:rsidR="009A158B" w:rsidRPr="00821280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821280">
        <w:rPr>
          <w:strike/>
          <w:color w:val="BFBFBF" w:themeColor="background1" w:themeShade="BF"/>
          <w:sz w:val="24"/>
          <w:szCs w:val="24"/>
        </w:rPr>
        <w:t>даже вход ей будет дозволен и предоставлен, они снова</w:t>
      </w:r>
    </w:p>
    <w:p w14:paraId="6BAC9D38" w14:textId="77777777" w:rsidR="009A158B" w:rsidRPr="00821280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821280">
        <w:rPr>
          <w:strike/>
          <w:color w:val="BFBFBF" w:themeColor="background1" w:themeShade="BF"/>
          <w:sz w:val="24"/>
          <w:szCs w:val="24"/>
        </w:rPr>
        <w:t>преградят путь при самом обновлении наук и будут ему</w:t>
      </w:r>
    </w:p>
    <w:p w14:paraId="58185472" w14:textId="77777777" w:rsidR="009A158B" w:rsidRPr="00821280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821280">
        <w:rPr>
          <w:strike/>
          <w:color w:val="BFBFBF" w:themeColor="background1" w:themeShade="BF"/>
          <w:sz w:val="24"/>
          <w:szCs w:val="24"/>
        </w:rPr>
        <w:t>препятствовать, если только люди, предостереженные, не</w:t>
      </w:r>
    </w:p>
    <w:p w14:paraId="386C70DB" w14:textId="77777777" w:rsidR="009A158B" w:rsidRPr="00821280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821280">
        <w:rPr>
          <w:strike/>
          <w:color w:val="BFBFBF" w:themeColor="background1" w:themeShade="BF"/>
          <w:sz w:val="24"/>
          <w:szCs w:val="24"/>
        </w:rPr>
        <w:t>вооружатся против них, насколько возможно.</w:t>
      </w:r>
    </w:p>
    <w:p w14:paraId="33325A6D" w14:textId="77777777" w:rsidR="009A158B" w:rsidRPr="00821280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821280">
        <w:rPr>
          <w:strike/>
          <w:color w:val="BFBFBF" w:themeColor="background1" w:themeShade="BF"/>
          <w:sz w:val="24"/>
          <w:szCs w:val="24"/>
        </w:rPr>
        <w:t>XXXIX</w:t>
      </w:r>
    </w:p>
    <w:p w14:paraId="2DC3CB69" w14:textId="77777777" w:rsidR="009A158B" w:rsidRPr="00821280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821280">
        <w:rPr>
          <w:strike/>
          <w:color w:val="BFBFBF" w:themeColor="background1" w:themeShade="BF"/>
          <w:sz w:val="24"/>
          <w:szCs w:val="24"/>
        </w:rPr>
        <w:t>Есть четыре вида идолов, которые осаждают умы</w:t>
      </w:r>
    </w:p>
    <w:p w14:paraId="1FC2A1F5" w14:textId="018805D4" w:rsidR="009A158B" w:rsidRPr="00821280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821280">
        <w:rPr>
          <w:strike/>
          <w:color w:val="BFBFBF" w:themeColor="background1" w:themeShade="BF"/>
          <w:sz w:val="24"/>
          <w:szCs w:val="24"/>
        </w:rPr>
        <w:t>людей. Для того чтобы изучать их, дадим им имена. Назовем первый вид идолами рода, второй — идолами пещеры, третий — идолами площади и четвертый — идолами театра.</w:t>
      </w:r>
    </w:p>
    <w:p w14:paraId="08CC072E" w14:textId="77777777" w:rsidR="009A158B" w:rsidRPr="00821280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821280">
        <w:rPr>
          <w:strike/>
          <w:color w:val="BFBFBF" w:themeColor="background1" w:themeShade="BF"/>
          <w:sz w:val="24"/>
          <w:szCs w:val="24"/>
        </w:rPr>
        <w:t>XL</w:t>
      </w:r>
    </w:p>
    <w:p w14:paraId="163C14A7" w14:textId="77777777" w:rsidR="009A158B" w:rsidRPr="00821280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821280">
        <w:rPr>
          <w:strike/>
          <w:color w:val="BFBFBF" w:themeColor="background1" w:themeShade="BF"/>
          <w:sz w:val="24"/>
          <w:szCs w:val="24"/>
        </w:rPr>
        <w:t>Построение понятий и аксиом через истинную индукцию есть, несомненно, подлинное средство для того, чтобы</w:t>
      </w:r>
    </w:p>
    <w:p w14:paraId="19F11334" w14:textId="77777777" w:rsidR="009A158B" w:rsidRPr="00821280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821280">
        <w:rPr>
          <w:strike/>
          <w:color w:val="BFBFBF" w:themeColor="background1" w:themeShade="BF"/>
          <w:sz w:val="24"/>
          <w:szCs w:val="24"/>
        </w:rPr>
        <w:t>подавить и изгнать идолы. Но и указание идолов весьма</w:t>
      </w:r>
    </w:p>
    <w:p w14:paraId="507A5EC6" w14:textId="77777777" w:rsidR="009A158B" w:rsidRPr="00821280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821280">
        <w:rPr>
          <w:strike/>
          <w:color w:val="BFBFBF" w:themeColor="background1" w:themeShade="BF"/>
          <w:sz w:val="24"/>
          <w:szCs w:val="24"/>
        </w:rPr>
        <w:t>полезно. Учение об идолах представляет собой то же для</w:t>
      </w:r>
    </w:p>
    <w:p w14:paraId="0192A435" w14:textId="77777777" w:rsidR="009A158B" w:rsidRPr="00821280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821280">
        <w:rPr>
          <w:strike/>
          <w:color w:val="BFBFBF" w:themeColor="background1" w:themeShade="BF"/>
          <w:sz w:val="24"/>
          <w:szCs w:val="24"/>
        </w:rPr>
        <w:t>истолкования природы, что и учение об опровержении</w:t>
      </w:r>
    </w:p>
    <w:p w14:paraId="71B2234C" w14:textId="77777777" w:rsidR="009A158B" w:rsidRPr="00821280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821280">
        <w:rPr>
          <w:strike/>
          <w:color w:val="BFBFBF" w:themeColor="background1" w:themeShade="BF"/>
          <w:sz w:val="24"/>
          <w:szCs w:val="24"/>
        </w:rPr>
        <w:t>софизмов — для общепринятой диалектики.</w:t>
      </w:r>
    </w:p>
    <w:p w14:paraId="5A011498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XLI</w:t>
      </w:r>
    </w:p>
    <w:p w14:paraId="23948159" w14:textId="66A120E5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Идолы рода находят основание в самой природе человека, в племени или самом роде людей, ибо ложно утверждать, что чувства человека есть мера вещей. Наоборот,</w:t>
      </w:r>
    </w:p>
    <w:p w14:paraId="1332F400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все восприятия как чувства, так и ума покоятся на аналогии человека, а не па аналогии мира. Ум человека уподобляется неровному зеркалу, которое, примешивая к природе вещей свою природу, отражает вещи в искривленном</w:t>
      </w:r>
    </w:p>
    <w:p w14:paraId="24C74E1D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и обезображенном виде.</w:t>
      </w:r>
    </w:p>
    <w:p w14:paraId="2F919955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XLII</w:t>
      </w:r>
    </w:p>
    <w:p w14:paraId="3AFBA62D" w14:textId="70F210C9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Идолы пещеры суть заблуждения отдельного человека. Ведь у каждого помимо ошибок, свойственных</w:t>
      </w:r>
    </w:p>
    <w:p w14:paraId="6322DDCB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роду человеческому, есть своя особая пещера, которая</w:t>
      </w:r>
    </w:p>
    <w:p w14:paraId="4BA39F98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ослабляет и искажает свет природы. Происходит это или</w:t>
      </w:r>
    </w:p>
    <w:p w14:paraId="5F2E64CE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от особых прирожденных свойств каждого, или от воспитания и бесед с другими, или от чтения книг и от авторитетов, перед какими кто преклоняется, или вследствие</w:t>
      </w:r>
    </w:p>
    <w:p w14:paraId="11DE23D5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разницы во впечатлениях, зависящей от того, получают</w:t>
      </w:r>
    </w:p>
    <w:p w14:paraId="12115290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ли их души предвзятые и предрасположенные или же</w:t>
      </w:r>
    </w:p>
    <w:p w14:paraId="3D9909EC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души хладнокровные и спокойные, или по другим причинам.'</w:t>
      </w:r>
      <w:proofErr w:type="spellStart"/>
      <w:r w:rsidRPr="00FD4D9D">
        <w:rPr>
          <w:strike/>
          <w:color w:val="BFBFBF" w:themeColor="background1" w:themeShade="BF"/>
          <w:sz w:val="24"/>
          <w:szCs w:val="24"/>
        </w:rPr>
        <w:t>ТГак</w:t>
      </w:r>
      <w:proofErr w:type="spellEnd"/>
      <w:r w:rsidRPr="00FD4D9D">
        <w:rPr>
          <w:strike/>
          <w:color w:val="BFBFBF" w:themeColor="background1" w:themeShade="BF"/>
          <w:sz w:val="24"/>
          <w:szCs w:val="24"/>
        </w:rPr>
        <w:t xml:space="preserve"> что дух человека, смотря по тому, как он расположен у отдельных людей, есть вещь переменчивая,</w:t>
      </w:r>
    </w:p>
    <w:p w14:paraId="331E71A3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неустойчивая и как бы случайная. Вот почему Гераклит</w:t>
      </w:r>
    </w:p>
    <w:p w14:paraId="31FA37F5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правильно сказал, что люди ищут знаний в малых мирах,</w:t>
      </w:r>
    </w:p>
    <w:p w14:paraId="67417F41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а не в большом, или общем, мире.</w:t>
      </w:r>
    </w:p>
    <w:p w14:paraId="56BBC4DE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XLIII</w:t>
      </w:r>
    </w:p>
    <w:p w14:paraId="7C7C53D5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Существуют еще идолы, которые происходят как бы</w:t>
      </w:r>
    </w:p>
    <w:p w14:paraId="48A914C1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в силу взаимной связанности и сообщества людей. Эти</w:t>
      </w:r>
    </w:p>
    <w:p w14:paraId="198E0C0E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идолы мы называем, имея в виду порождающее их общение и сотоварищество людей, идолами площади. Люди</w:t>
      </w:r>
    </w:p>
    <w:p w14:paraId="797123B0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объединяются речью. Слова же устанавливаются сообразно разумению толпы. Поэтому плохое и нелепое</w:t>
      </w:r>
    </w:p>
    <w:p w14:paraId="04731665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установление слов удивительным образом осаждает разум.</w:t>
      </w:r>
    </w:p>
    <w:p w14:paraId="4E2ED31E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Определения и разъяснения, которыми привыкли вооружаться и охранять себя ученые люди, никоим образом не</w:t>
      </w:r>
    </w:p>
    <w:p w14:paraId="7566091A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помогают делу. Слова прямо насилуют разум, смешивают</w:t>
      </w:r>
    </w:p>
    <w:p w14:paraId="6678172A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все и ведут людей к пустым и бесчисленным спорам и</w:t>
      </w:r>
    </w:p>
    <w:p w14:paraId="281D95AE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толкованиям.</w:t>
      </w:r>
    </w:p>
    <w:p w14:paraId="1203EB83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XLIV</w:t>
      </w:r>
    </w:p>
    <w:p w14:paraId="3B6EB604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Существуют, наконец, идолы, которые вселились в</w:t>
      </w:r>
    </w:p>
    <w:p w14:paraId="21497E7D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души людей из разных догматов философии, а также из</w:t>
      </w:r>
    </w:p>
    <w:p w14:paraId="1B863C62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превратных законов доказательств. Их мы называем идолами театра, ибо мы считаем, что, сколько есть принятых</w:t>
      </w:r>
    </w:p>
    <w:p w14:paraId="07C72D35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или изобретенных философских систем, столько поставлено и сыграно комедий, представляющих вымышленные</w:t>
      </w:r>
    </w:p>
    <w:p w14:paraId="7F1E072B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и искусственные миры. Мы говорим это не только о философских системах, которые существуют сейчас или</w:t>
      </w:r>
    </w:p>
    <w:p w14:paraId="3E05F050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существовали некогда, так как сказки такого рода могли</w:t>
      </w:r>
    </w:p>
    <w:p w14:paraId="04E0F1ED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бы быть сложены и составлены во множестве; ведь</w:t>
      </w:r>
    </w:p>
    <w:p w14:paraId="44ADC1CD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вообще у весьма различных ошибок бывают почти одни</w:t>
      </w:r>
    </w:p>
    <w:p w14:paraId="58F0B1DC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и те же причины. При этом мы разумеем здесь не только</w:t>
      </w:r>
    </w:p>
    <w:p w14:paraId="24E41D57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общие философские учения, но и многочисленные</w:t>
      </w:r>
    </w:p>
    <w:p w14:paraId="5E4652F8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19</w:t>
      </w:r>
    </w:p>
    <w:p w14:paraId="4AE9CF0E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начала и аксиомы наук, которые получили силу вследствие предания, веры и беззаботности. Однако о каждом</w:t>
      </w:r>
    </w:p>
    <w:p w14:paraId="06B9398F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из этих родов идолов следует более подробно и определенно сказать в отдельности, дабы предостеречь разум</w:t>
      </w:r>
    </w:p>
    <w:p w14:paraId="0AE1E4E4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человека.</w:t>
      </w:r>
    </w:p>
    <w:p w14:paraId="1716AC50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XLV</w:t>
      </w:r>
    </w:p>
    <w:p w14:paraId="5BDD365A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Человеческий разум в силу своей склонности легко</w:t>
      </w:r>
    </w:p>
    <w:p w14:paraId="507B0ADD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предполагает в вещах больше порядка и единообразия,</w:t>
      </w:r>
    </w:p>
    <w:p w14:paraId="1B5C96E8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чем их находит. И в то время как многое в природе единично и совершенно не имеет себе подобия, он придумывает параллели, соответствия и отношения, которых</w:t>
      </w:r>
    </w:p>
    <w:p w14:paraId="4A15F4DC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нет. Отсюда толки о том, что в небесах все движется по</w:t>
      </w:r>
    </w:p>
    <w:p w14:paraId="475F66B3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совершенным кругам. Спирали же и драконы9</w:t>
      </w:r>
    </w:p>
    <w:p w14:paraId="31F3C582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 xml:space="preserve"> совершенно отвергнуты, если не считать названий. Отсюда вводится элемент огня со своим кругом для того, чтобы</w:t>
      </w:r>
    </w:p>
    <w:p w14:paraId="6FECD5F4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составить четырехугольник вместе с остальными тремя</w:t>
      </w:r>
    </w:p>
    <w:p w14:paraId="6BD8E7A6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элементами, которые доступны чувству10</w:t>
      </w:r>
    </w:p>
    <w:p w14:paraId="7B3BCECD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. Произвольно</w:t>
      </w:r>
    </w:p>
    <w:p w14:paraId="40798649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вкладывается в то, что зовется элементами, мера пропорции один к десяти для определения степени разреженности и тому подобные бредни11</w:t>
      </w:r>
    </w:p>
    <w:p w14:paraId="11216315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. Эти бесполезные утверждения имеют место не только в философских учениях,</w:t>
      </w:r>
    </w:p>
    <w:p w14:paraId="48E2D7D2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но и в простых понятиях.</w:t>
      </w:r>
    </w:p>
    <w:p w14:paraId="417E8029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XLVI</w:t>
      </w:r>
    </w:p>
    <w:p w14:paraId="2D077BD0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 xml:space="preserve">Разум человека все привлекает для поддержки и согласия с тем, что он однажды принял,— потому </w:t>
      </w:r>
      <w:proofErr w:type="spellStart"/>
      <w:r w:rsidRPr="00FD4D9D">
        <w:rPr>
          <w:strike/>
          <w:color w:val="BFBFBF" w:themeColor="background1" w:themeShade="BF"/>
          <w:sz w:val="24"/>
          <w:szCs w:val="24"/>
        </w:rPr>
        <w:t>лп</w:t>
      </w:r>
      <w:proofErr w:type="spellEnd"/>
      <w:r w:rsidRPr="00FD4D9D">
        <w:rPr>
          <w:strike/>
          <w:color w:val="BFBFBF" w:themeColor="background1" w:themeShade="BF"/>
          <w:sz w:val="24"/>
          <w:szCs w:val="24"/>
        </w:rPr>
        <w:t>, что</w:t>
      </w:r>
    </w:p>
    <w:p w14:paraId="1325A904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это предмет общей веры, или потому, что это ему нравится. Каковы бы ни были сила и число фактов, свидетельствующих о противном, разум или не замечает их,</w:t>
      </w:r>
    </w:p>
    <w:p w14:paraId="26D1B8C0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или пренебрегает ими, или отводит и отвергает их посредством различений с большим и пагубным предубеждением, чтобы достоверность тех прежних заключений</w:t>
      </w:r>
    </w:p>
    <w:p w14:paraId="56A95D5D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осталась ненарушенной. И потому правильно ответил тот,</w:t>
      </w:r>
    </w:p>
    <w:p w14:paraId="3A6F9ACB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который, когда ему показали выставленные в храме изображения спасшихся от кораблекрушения принесением</w:t>
      </w:r>
    </w:p>
    <w:p w14:paraId="669227B3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обета и при этом добивались ответа, признает ли теперь</w:t>
      </w:r>
    </w:p>
    <w:p w14:paraId="1009E296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он могущество богов, спросил в свою очередь: «А где</w:t>
      </w:r>
    </w:p>
    <w:p w14:paraId="66463ED3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изображения тех, кто погиб, после того как принес</w:t>
      </w:r>
    </w:p>
    <w:p w14:paraId="2FE5168B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обет?»12</w:t>
      </w:r>
    </w:p>
    <w:p w14:paraId="029EAFF0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 xml:space="preserve"> Таково оснований почти всех суеверий — в</w:t>
      </w:r>
    </w:p>
    <w:p w14:paraId="1CD02AB5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астрологии, в сновидениях, в повериях, в предсказаниях</w:t>
      </w:r>
    </w:p>
    <w:p w14:paraId="79033526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и тому подобном. Люди, услаждающие себя подобного</w:t>
      </w:r>
    </w:p>
    <w:p w14:paraId="0B1AEA05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рода суетой, отмечают то событие, которое исполнилось,</w:t>
      </w:r>
    </w:p>
    <w:p w14:paraId="229074FF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и без внимания проходят мимо того, которое обмануло,</w:t>
      </w:r>
    </w:p>
    <w:p w14:paraId="1AE51070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хотя последнее бывает гораздо чаще. Еще глубже прони20</w:t>
      </w:r>
    </w:p>
    <w:p w14:paraId="60B45C32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proofErr w:type="spellStart"/>
      <w:r w:rsidRPr="00FD4D9D">
        <w:rPr>
          <w:strike/>
          <w:color w:val="BFBFBF" w:themeColor="background1" w:themeShade="BF"/>
          <w:sz w:val="24"/>
          <w:szCs w:val="24"/>
        </w:rPr>
        <w:t>кает</w:t>
      </w:r>
      <w:proofErr w:type="spellEnd"/>
      <w:r w:rsidRPr="00FD4D9D">
        <w:rPr>
          <w:strike/>
          <w:color w:val="BFBFBF" w:themeColor="background1" w:themeShade="BF"/>
          <w:sz w:val="24"/>
          <w:szCs w:val="24"/>
        </w:rPr>
        <w:t xml:space="preserve"> это зло в философию и в науки. В них то, что раз</w:t>
      </w:r>
    </w:p>
    <w:p w14:paraId="0241DD42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признано, заражает и подчиняет себе остальное, хотя бы</w:t>
      </w:r>
    </w:p>
    <w:p w14:paraId="33D1E074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последнее было значительно лучше и тверже. Помимо</w:t>
      </w:r>
    </w:p>
    <w:p w14:paraId="159C93D1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того, если бы даже и не имели места эти указанные нами</w:t>
      </w:r>
    </w:p>
    <w:p w14:paraId="32DF82F5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пристрастность и суетность, все же уму человеческому</w:t>
      </w:r>
    </w:p>
    <w:p w14:paraId="43AFB62A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постоянно свойственно заблуждение, что он более поддается положительным доводам, чем отрицательным,</w:t>
      </w:r>
    </w:p>
    <w:p w14:paraId="46EC35D6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тогда как по справедливости он должен был бы одинаково относиться к тем и другим; даже более того, в построении всех истинных аксиом большая сила у отрицательного довода.</w:t>
      </w:r>
    </w:p>
    <w:p w14:paraId="6EDA1EA4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XLVII</w:t>
      </w:r>
    </w:p>
    <w:p w14:paraId="40D679DB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На разум человеческий больше всего действует то, что</w:t>
      </w:r>
    </w:p>
    <w:p w14:paraId="7F0D9F32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сразу и внезапно может его поразить; именно это обыкновенно возбуждает и заполняет воображение. Остальное</w:t>
      </w:r>
    </w:p>
    <w:p w14:paraId="48A13CCC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45ке он незаметным образом преобразует, представляя его.</w:t>
      </w:r>
    </w:p>
    <w:p w14:paraId="6CA62CDB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себе таким же, как и то немногое, что владеет его умом.</w:t>
      </w:r>
    </w:p>
    <w:p w14:paraId="3E13CA17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Обращаться же к далеким и разнородным доводам, посредством которых аксиомы испытываются, как бы на</w:t>
      </w:r>
    </w:p>
    <w:p w14:paraId="183CAA00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огне, ум вообще не склонен и не способен, пока этого не</w:t>
      </w:r>
    </w:p>
    <w:p w14:paraId="6A528D13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предпишут ему суровые законы и сильная власть.</w:t>
      </w:r>
    </w:p>
    <w:p w14:paraId="7BFB1240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XL VIII</w:t>
      </w:r>
    </w:p>
    <w:p w14:paraId="69F82738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Жаден разум человеческий. Он не может ни остановиться, ни пребывать в покое, а порывается все дальше.</w:t>
      </w:r>
    </w:p>
    <w:p w14:paraId="700586DA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Но тщетно! Поэтому мысль не в состоянии охватить предел и конец мира, но всегда как бы по необходимости</w:t>
      </w:r>
    </w:p>
    <w:p w14:paraId="1F134E89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представляет что-либо существующим еще далее. Невозможно также мыслить, как вечность дошла до сегодняшнего дня. Ибо обычное мнение, различающее бесконечность в прошлом и бесконечность в будущем, никоим</w:t>
      </w:r>
    </w:p>
    <w:p w14:paraId="42B8A2A1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образом несостоятельно, так как отсюда следовало бы, что</w:t>
      </w:r>
    </w:p>
    <w:p w14:paraId="4043D18E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одна бесконечность больше другой и что бесконечность</w:t>
      </w:r>
    </w:p>
    <w:p w14:paraId="04CB10FA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сокращается и склоняется к конечному. Из того же бессилия мысли проистекает ухищрение о постоянно делимых линиях</w:t>
      </w:r>
    </w:p>
    <w:p w14:paraId="7D56F8DE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13</w:t>
      </w:r>
    </w:p>
    <w:p w14:paraId="0C9669BE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. Это бессилие ума ведет к гораздо более</w:t>
      </w:r>
    </w:p>
    <w:p w14:paraId="016352B4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вредным результатам в раскрытии причин, ибо, хотя</w:t>
      </w:r>
    </w:p>
    <w:p w14:paraId="5A686B1A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наиболее общие начала в природе должны существовать</w:t>
      </w:r>
    </w:p>
    <w:p w14:paraId="72E1A89F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так, как они были найдены, и в действительности не</w:t>
      </w:r>
    </w:p>
    <w:p w14:paraId="560EE1CF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имеют причин, все же ум человеческий, не зная покоя,</w:t>
      </w:r>
    </w:p>
    <w:p w14:paraId="13F99A65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и здесь ищет более известного. И вот, стремясь к тому,</w:t>
      </w:r>
    </w:p>
    <w:p w14:paraId="69A4C026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что дальше, он возвращается к тому, что ближе к нему,</w:t>
      </w:r>
    </w:p>
    <w:p w14:paraId="706C5921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а именно к конечным причинам, которые имеют своим</w:t>
      </w:r>
    </w:p>
    <w:p w14:paraId="07A43357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источником скорее природу человека, нежели природу</w:t>
      </w:r>
    </w:p>
    <w:p w14:paraId="415236E5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21</w:t>
      </w:r>
    </w:p>
    <w:p w14:paraId="0A10C211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Вселенной, и, исходя из этого источника, удивительным</w:t>
      </w:r>
    </w:p>
    <w:p w14:paraId="3FF1B59B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образом исказили философию. Но легковесно и невежественно философствует тот, кто ищет причины для всеобщего, равно как и тот, кто не ищет причин низших и</w:t>
      </w:r>
    </w:p>
    <w:p w14:paraId="36D0D453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подчиненных.</w:t>
      </w:r>
    </w:p>
    <w:p w14:paraId="046E45E7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XLIX</w:t>
      </w:r>
    </w:p>
    <w:p w14:paraId="157C68EA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Человеческий разум не сухой свет, его окропляют воля</w:t>
      </w:r>
    </w:p>
    <w:p w14:paraId="60D1A31C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и страсти</w:t>
      </w:r>
    </w:p>
    <w:p w14:paraId="656B5BA9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 xml:space="preserve"> 14</w:t>
      </w:r>
    </w:p>
    <w:p w14:paraId="62A85136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, а это порождает в науке желательное каждому. Человек скорее верит в истинность того, что предпочитает. Он отвергает трудное — потому что нет терпения продолжать исследование; трезвое — ибо оно неволит</w:t>
      </w:r>
    </w:p>
    <w:p w14:paraId="6E407741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надежду; высшее в природе — из-за суеверия; свет опыта— из-за надменности и презрения к нему, чтобы не</w:t>
      </w:r>
    </w:p>
    <w:p w14:paraId="3A2BF55F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оказалось, что ум погружается в низменное и непрочное;</w:t>
      </w:r>
    </w:p>
    <w:p w14:paraId="4371019F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парадоксы — из-за общепринятого мнения. Бесконечны^</w:t>
      </w:r>
    </w:p>
    <w:p w14:paraId="61580EDF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числом способов, иногда незаметных, страсти пятнают и</w:t>
      </w:r>
    </w:p>
    <w:p w14:paraId="0A3F6040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портят разум.</w:t>
      </w:r>
    </w:p>
    <w:p w14:paraId="3C5C258E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L</w:t>
      </w:r>
    </w:p>
    <w:p w14:paraId="36199C2B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Но в наибольшей степени запутанность и заблуждения человеческого ума происходят от косности, несоответствия и обмана чувств, ибо то, что возбуждает чувства,</w:t>
      </w:r>
    </w:p>
    <w:p w14:paraId="0F88E076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предпочитается тому, что сразу чувств не возбуждает,</w:t>
      </w:r>
    </w:p>
    <w:p w14:paraId="1117C33F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хотя бы это последнее и было лучше. Поэтому созерцание</w:t>
      </w:r>
    </w:p>
    <w:p w14:paraId="57A9FA16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прекращается, когда прекращается взгляд, так что наблюдение невидимых вещей оказывается недостаточным или</w:t>
      </w:r>
    </w:p>
    <w:p w14:paraId="2EEC12A8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отсутствует вовсе. Поэтому все движение духов, заключенных в осязаемых телах, остается скрытым и недоступным людям</w:t>
      </w:r>
    </w:p>
    <w:p w14:paraId="319489C1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 xml:space="preserve"> 15</w:t>
      </w:r>
    </w:p>
    <w:p w14:paraId="2A7578F9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. Подобным же образом остаются скрытыми</w:t>
      </w:r>
    </w:p>
    <w:p w14:paraId="77AEA359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более тонкие превращения в частях твердых тел — то, что</w:t>
      </w:r>
    </w:p>
    <w:p w14:paraId="01BD84B2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принято обычно называть изменением, тогда как это на</w:t>
      </w:r>
    </w:p>
    <w:p w14:paraId="5E9861C6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самом деле перемещение мельчайших частиц. Между тем</w:t>
      </w:r>
    </w:p>
    <w:p w14:paraId="16EBE338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без исследования и выяснения этих двух вещей, о которых мы сказали, нельзя достигнуть ничего значительного</w:t>
      </w:r>
    </w:p>
    <w:p w14:paraId="7278903E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в природе в практическом отношении. Далее, и сама природа воздуха и всех тел, которые превосходят воздух тонкостью (а их много), почти неизвестна. Чувство само по</w:t>
      </w:r>
    </w:p>
    <w:p w14:paraId="16427D82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себе слабо и заблуждается, и немногого стоят орудия,</w:t>
      </w:r>
    </w:p>
    <w:p w14:paraId="0FD595C2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предназначенные для усиления и обострения чувств.</w:t>
      </w:r>
    </w:p>
    <w:p w14:paraId="0FDEE96E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Всего вернее истолкование природы достигается посредством наблюдений в соответствующих, целесообразно поставленных опытах. Здесь чувство судит только об опыте,</w:t>
      </w:r>
    </w:p>
    <w:p w14:paraId="75ADCC0B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опыт же — о природе и о самой вещи.</w:t>
      </w:r>
    </w:p>
    <w:p w14:paraId="2779ACD8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22</w:t>
      </w:r>
    </w:p>
    <w:p w14:paraId="01E8B536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LI</w:t>
      </w:r>
    </w:p>
    <w:p w14:paraId="577C8AD1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Человеческий ум по природе своей устремлен на</w:t>
      </w:r>
    </w:p>
    <w:p w14:paraId="5FE66897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 xml:space="preserve">абстрактное и текучее мыслит как постоянное. Но </w:t>
      </w:r>
      <w:proofErr w:type="spellStart"/>
      <w:r w:rsidRPr="00FD4D9D">
        <w:rPr>
          <w:strike/>
          <w:color w:val="BFBFBF" w:themeColor="background1" w:themeShade="BF"/>
          <w:sz w:val="24"/>
          <w:szCs w:val="24"/>
        </w:rPr>
        <w:t>лучтр</w:t>
      </w:r>
      <w:proofErr w:type="spellEnd"/>
    </w:p>
    <w:p w14:paraId="25475295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рассекать природу на части, чем абстрагироваться. Это и</w:t>
      </w:r>
    </w:p>
    <w:p w14:paraId="3C37DCEB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делала школа Демокрита, которая глубже, чем другие,</w:t>
      </w:r>
    </w:p>
    <w:p w14:paraId="46230574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проникла в природу. Следует больше изучать материю,</w:t>
      </w:r>
    </w:p>
    <w:p w14:paraId="48950410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ее внутреннее состояние и изменение состояния, чистое</w:t>
      </w:r>
    </w:p>
    <w:p w14:paraId="17C9BA3F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действие</w:t>
      </w:r>
    </w:p>
    <w:p w14:paraId="30FAD3F6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 xml:space="preserve"> 16</w:t>
      </w:r>
    </w:p>
    <w:p w14:paraId="21A24C60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 xml:space="preserve"> и закон действия или движения, ибо формы</w:t>
      </w:r>
    </w:p>
    <w:p w14:paraId="6A58C7B4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суть выдумки человеческой души, если только не называть формами эти законы действия.</w:t>
      </w:r>
    </w:p>
    <w:p w14:paraId="6AF23382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LII</w:t>
      </w:r>
    </w:p>
    <w:p w14:paraId="68AEEA60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Таковы те идолы, которых мы называем идолами</w:t>
      </w:r>
    </w:p>
    <w:p w14:paraId="1962514D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рода. Они происходят или из единообразия субстанции человеческого духа, или из его предвзятости, или из его</w:t>
      </w:r>
    </w:p>
    <w:p w14:paraId="6BD5A414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ограниченности, или из неустанного его движения, или ив</w:t>
      </w:r>
    </w:p>
    <w:p w14:paraId="7E047A70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внушения страстей, или из неспособности чувств, или из</w:t>
      </w:r>
    </w:p>
    <w:p w14:paraId="0CDA1F8A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способа восприятия.</w:t>
      </w:r>
    </w:p>
    <w:p w14:paraId="26F8A68F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LUI</w:t>
      </w:r>
    </w:p>
    <w:p w14:paraId="2C1A82FC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Идолы пещеры происходят из присущих каждому</w:t>
      </w:r>
    </w:p>
    <w:p w14:paraId="101FB885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свойств как души, так и тела, а также из воспитания, из</w:t>
      </w:r>
    </w:p>
    <w:p w14:paraId="2BF677EC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привычек и случайностей. Хотя этот род идолов разнообразен и многочислен, все же укажем на те из них, которые требуют больше всего осторожности и больше всего</w:t>
      </w:r>
    </w:p>
    <w:p w14:paraId="296355A7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способны совращать и загрязнять ум.</w:t>
      </w:r>
    </w:p>
    <w:p w14:paraId="62D9B4FE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LIV</w:t>
      </w:r>
    </w:p>
    <w:p w14:paraId="55015F7F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Люди любят или те частные науки и теории, авторами</w:t>
      </w:r>
    </w:p>
    <w:p w14:paraId="30B96234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и изобретателями которых они считают себя, или те, в которые они вложили больше всего труда и к которым они</w:t>
      </w:r>
    </w:p>
    <w:p w14:paraId="52F94147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больше всего привыкли. Если люди такого рода посвящают себя философии и общим теориям, то под воздействием своих предшествующих замыслов они искажают и</w:t>
      </w:r>
    </w:p>
    <w:p w14:paraId="3F4A1935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портят их. Это больше всего заметно у Аристотеля, который свою натуральную философию совершенно предал</w:t>
      </w:r>
    </w:p>
    <w:p w14:paraId="18B5ECFC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своей логике и тем сделал ее сутяжной и почти бесполезной. Химики также на немногих опытах в лаборатории</w:t>
      </w:r>
    </w:p>
    <w:p w14:paraId="16513426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основали свою фантастическую и малопригодную философию. Более того, Гильберт после усердных упражнений</w:t>
      </w:r>
    </w:p>
    <w:p w14:paraId="444A5CE9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в изучении магнита тотчас придумал философию, соответствующую тому, что составляло для него преобладающий</w:t>
      </w:r>
    </w:p>
    <w:p w14:paraId="73DB3EF1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интерес.</w:t>
      </w:r>
    </w:p>
    <w:p w14:paraId="3D0A9DC2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23</w:t>
      </w:r>
    </w:p>
    <w:p w14:paraId="5B52FF34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LV</w:t>
      </w:r>
    </w:p>
    <w:p w14:paraId="1A156507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Самое большое и как бы коренное различие умов</w:t>
      </w:r>
    </w:p>
    <w:p w14:paraId="41D1900A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в отношении философии и наук состоит в следующем.</w:t>
      </w:r>
    </w:p>
    <w:p w14:paraId="1F8FA8F3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Одни умы более сильны и пригодны для того, чтобы замечать различия в вещах, другие — для того, чтобы замечать</w:t>
      </w:r>
    </w:p>
    <w:p w14:paraId="65513988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сходство вещей. Твердые и острые умы могут сосредоточить свои размышления, задерживаясь и останавливаясь</w:t>
      </w:r>
    </w:p>
    <w:p w14:paraId="78190CA4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на каждой тонкости различий. А умы возвышенные и</w:t>
      </w:r>
    </w:p>
    <w:p w14:paraId="7406E18B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 xml:space="preserve">подвижные распознают и сопоставляют тончайшие </w:t>
      </w:r>
      <w:proofErr w:type="spellStart"/>
      <w:r w:rsidRPr="00FD4D9D">
        <w:rPr>
          <w:strike/>
          <w:color w:val="BFBFBF" w:themeColor="background1" w:themeShade="BF"/>
          <w:sz w:val="24"/>
          <w:szCs w:val="24"/>
        </w:rPr>
        <w:t>вездеприсущие</w:t>
      </w:r>
      <w:proofErr w:type="spellEnd"/>
      <w:r w:rsidRPr="00FD4D9D">
        <w:rPr>
          <w:strike/>
          <w:color w:val="BFBFBF" w:themeColor="background1" w:themeShade="BF"/>
          <w:sz w:val="24"/>
          <w:szCs w:val="24"/>
        </w:rPr>
        <w:t xml:space="preserve"> подобия вещей. Но и те и другие умы легко</w:t>
      </w:r>
    </w:p>
    <w:p w14:paraId="470775FA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заходят слишком далеко в погоне либо за подразделениями вещей, либо за тенями.</w:t>
      </w:r>
    </w:p>
    <w:p w14:paraId="0445C1A1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LVI</w:t>
      </w:r>
    </w:p>
    <w:p w14:paraId="0321EDBF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Одни умы склонны к почитанию древности, другие</w:t>
      </w:r>
    </w:p>
    <w:p w14:paraId="47AA6AF7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увлечены любовью к новизне. Но немногие могут соблюсти такую меру, чтобы и не отбрасывать то, что справедливо установлено древними, и не пренебречь тем, что</w:t>
      </w:r>
    </w:p>
    <w:p w14:paraId="6FD65082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верно предложено новыми. Это наносит большой ущерб</w:t>
      </w:r>
    </w:p>
    <w:p w14:paraId="0BDB86B6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философии и наукам, ибо это скорее следствие увлечения</w:t>
      </w:r>
    </w:p>
    <w:p w14:paraId="7FCBB4C7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древним и новым, а не суждения о них. Истину же надо</w:t>
      </w:r>
    </w:p>
    <w:p w14:paraId="44E32D21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искать не в удачливости какого-либо времени, которая</w:t>
      </w:r>
    </w:p>
    <w:p w14:paraId="5A47281F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непостоянна, а в свете опыта природы, который вечен.</w:t>
      </w:r>
    </w:p>
    <w:p w14:paraId="76DB24FE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Поэтому нужно отказаться от этих устремлений и</w:t>
      </w:r>
    </w:p>
    <w:p w14:paraId="50272E84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смотреть за тем, как бы они не подчинили себе ум.</w:t>
      </w:r>
    </w:p>
    <w:p w14:paraId="0A305CBE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LVII</w:t>
      </w:r>
    </w:p>
    <w:p w14:paraId="7C628FE1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Созерцания природы и тел в их простоте размельчают</w:t>
      </w:r>
    </w:p>
    <w:p w14:paraId="6C36A70B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и расслабляют разум; созерцания же природы и тел в их</w:t>
      </w:r>
    </w:p>
    <w:p w14:paraId="07B33807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сложности и конфигурации оглушают и парализуют разум. Это более всего заметно в школе Левкиппа и Демокрита, если поставить ее рядом с учениями других философов. Ибо эта школа так погружена в части вещей, что</w:t>
      </w:r>
    </w:p>
    <w:p w14:paraId="01790EBB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пренебрегает их построением; другие же так воодушевлены созерцанием строения вещей, что не проникают</w:t>
      </w:r>
    </w:p>
    <w:p w14:paraId="1C36D987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в простоту природы. Поэтому эти созерцания должны</w:t>
      </w:r>
    </w:p>
    <w:p w14:paraId="7F43CF5B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чередоваться и сменять друг друга с тем, чтобы разум</w:t>
      </w:r>
    </w:p>
    <w:p w14:paraId="6776CE0E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сделался одновременно проницательным и восприимчивым и чтобы избежать указанных нами опасностей и тех</w:t>
      </w:r>
    </w:p>
    <w:p w14:paraId="53CBD836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идолов, которые из них проистекают.</w:t>
      </w:r>
    </w:p>
    <w:p w14:paraId="4E326363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LVIII</w:t>
      </w:r>
    </w:p>
    <w:p w14:paraId="7E1BA9A6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Осмотрительность в созерцаниях должна быть такова,</w:t>
      </w:r>
    </w:p>
    <w:p w14:paraId="1BD65277" w14:textId="05635EBC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чтобы не допустить и изгнать идолы пещеры, кои преимущественно происходят либо из господства прошлого</w:t>
      </w:r>
    </w:p>
    <w:p w14:paraId="08265555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опыта, либо от избытка сопоставления и разделения, либо</w:t>
      </w:r>
    </w:p>
    <w:p w14:paraId="41A456E6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из склонности к временному, либо из обширности и ничтожности объектов. Вообще пусть каждый созерцающий</w:t>
      </w:r>
    </w:p>
    <w:p w14:paraId="58A69829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природу вещей считает сомнительным то, что особенно</w:t>
      </w:r>
    </w:p>
    <w:p w14:paraId="0A28383C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сильно захватило и пленило его разум. Необходима большая предосторожность в случаях такого предпочтения,</w:t>
      </w:r>
    </w:p>
    <w:p w14:paraId="44021962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чтобы разум остался уравновешенным и чистым.</w:t>
      </w:r>
    </w:p>
    <w:p w14:paraId="1F94984C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LIX</w:t>
      </w:r>
    </w:p>
    <w:p w14:paraId="22A37154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Но тягостнее всех идолы площади, которые проникают</w:t>
      </w:r>
    </w:p>
    <w:p w14:paraId="733F758F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в разум вместе со словами и именами. Люди верят, что n i</w:t>
      </w:r>
    </w:p>
    <w:p w14:paraId="648DEB2E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разум повелевает словами. Но бывает и так, что слова</w:t>
      </w:r>
    </w:p>
    <w:p w14:paraId="338423D8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обращают свою силу против разума^ Это сделало науки и</w:t>
      </w:r>
    </w:p>
    <w:p w14:paraId="6F5FF107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философию софистическими и бездейственными. Большая</w:t>
      </w:r>
    </w:p>
    <w:p w14:paraId="4EAE9865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же часть слов имеет своим источником обычное мнение</w:t>
      </w:r>
    </w:p>
    <w:p w14:paraId="1B194877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и разделяет вещи в границах, наиболее очевидных для</w:t>
      </w:r>
    </w:p>
    <w:p w14:paraId="33FDB4AE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разума толпы. Когда же более острый разум и более прилежное наблюдение хотят пересмотреть эти границы,</w:t>
      </w:r>
    </w:p>
    <w:p w14:paraId="27093A93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чтобы они более соответствовали природе, слова становятся помехой. Отсюда и получается, что громкие и торжественные диспуты ученых часто превращаются в споры</w:t>
      </w:r>
    </w:p>
    <w:p w14:paraId="2818D832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относительно слов и имен, а благоразумнее было бы (согласно обычаю и мудрости математиков) с них и начать</w:t>
      </w:r>
    </w:p>
    <w:p w14:paraId="5C2AB1E1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для того, чтобы посредством определений привести их</w:t>
      </w:r>
    </w:p>
    <w:p w14:paraId="6CF6FC06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в порядок. Однако и такие определения вещей, природных</w:t>
      </w:r>
    </w:p>
    <w:p w14:paraId="5A2F529C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и материальных, не могут исцелить этот недуг, ибо и</w:t>
      </w:r>
    </w:p>
    <w:p w14:paraId="6481222E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сами определения состоят из слов, а слова рождают слова,</w:t>
      </w:r>
    </w:p>
    <w:p w14:paraId="4909340C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так что было бы необходимо дойти до частных примеров,</w:t>
      </w:r>
    </w:p>
    <w:p w14:paraId="011E9B70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их рядов и порядка, как я скоро и скажу, когда перейду</w:t>
      </w:r>
    </w:p>
    <w:p w14:paraId="0E3DBA75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к способу и пути установления понятий и аксиом.</w:t>
      </w:r>
    </w:p>
    <w:p w14:paraId="7126D8C5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LX</w:t>
      </w:r>
    </w:p>
    <w:p w14:paraId="7A56E0BB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Идолы, которые навязываются разуму словами, бывают двух родов. Одни — имена несуществующих вещей</w:t>
      </w:r>
    </w:p>
    <w:p w14:paraId="71F86263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(ведь подобно тому как бывают вещи, у которых нет</w:t>
      </w:r>
    </w:p>
    <w:p w14:paraId="60E364ED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имени, потому что их не замечают, так бывают и имена,</w:t>
      </w:r>
    </w:p>
    <w:p w14:paraId="0EA3C6C5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за которыми нет вещей, ибо они выражают вымысел);</w:t>
      </w:r>
    </w:p>
    <w:p w14:paraId="3C0D31E8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другие — имена существующих вещей, но неясные, плохо</w:t>
      </w:r>
    </w:p>
    <w:p w14:paraId="61406FEA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определенные и необдуманно и необъективно отвлеченные от вещей. Имена первого рода: «судьба», «</w:t>
      </w:r>
      <w:proofErr w:type="spellStart"/>
      <w:r w:rsidRPr="00FD4D9D">
        <w:rPr>
          <w:strike/>
          <w:color w:val="BFBFBF" w:themeColor="background1" w:themeShade="BF"/>
          <w:sz w:val="24"/>
          <w:szCs w:val="24"/>
        </w:rPr>
        <w:t>перводвигатель</w:t>
      </w:r>
      <w:proofErr w:type="spellEnd"/>
      <w:r w:rsidRPr="00FD4D9D">
        <w:rPr>
          <w:strike/>
          <w:color w:val="BFBFBF" w:themeColor="background1" w:themeShade="BF"/>
          <w:sz w:val="24"/>
          <w:szCs w:val="24"/>
        </w:rPr>
        <w:t>»,- «круги планет», «элемент огня» и другие выдумки такого же рода, которые проистекают из пустых и</w:t>
      </w:r>
    </w:p>
    <w:p w14:paraId="00124DA9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ложных теорий. Этот род идолов отбрасывается легче, ибо</w:t>
      </w:r>
    </w:p>
    <w:p w14:paraId="593A0437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для их искоренения достаточно постоянного опровержения и устаревания теорий.</w:t>
      </w:r>
    </w:p>
    <w:p w14:paraId="21C09830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25</w:t>
      </w:r>
    </w:p>
    <w:p w14:paraId="749B2142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 xml:space="preserve">Но другой род </w:t>
      </w:r>
      <w:proofErr w:type="spellStart"/>
      <w:r w:rsidRPr="00FD4D9D">
        <w:rPr>
          <w:strike/>
          <w:color w:val="BFBFBF" w:themeColor="background1" w:themeShade="BF"/>
          <w:sz w:val="24"/>
          <w:szCs w:val="24"/>
        </w:rPr>
        <w:t>сложеп</w:t>
      </w:r>
      <w:proofErr w:type="spellEnd"/>
      <w:r w:rsidRPr="00FD4D9D">
        <w:rPr>
          <w:strike/>
          <w:color w:val="BFBFBF" w:themeColor="background1" w:themeShade="BF"/>
          <w:sz w:val="24"/>
          <w:szCs w:val="24"/>
        </w:rPr>
        <w:t xml:space="preserve"> и глубоко укоренился. Это тот,</w:t>
      </w:r>
    </w:p>
    <w:p w14:paraId="7E57C72D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который происходит из плохих и неумелых абстракций.</w:t>
      </w:r>
    </w:p>
    <w:p w14:paraId="08810043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Для примера возьмем какое-либо слово — хотя бы «влажность» — и посмотрим, согласуются ли между собой различные случаи, обозначаемые этим словом. Окажется, что</w:t>
      </w:r>
    </w:p>
    <w:p w14:paraId="57F3C801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слово «влажность» есть не что иное, как смутное обозначение различных действий, которые не допускают никакого объединения или сведения. Оно обозначает и то, что</w:t>
      </w:r>
    </w:p>
    <w:p w14:paraId="3E4CBB02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легко распространяется вокруг другого тела; и то, что</w:t>
      </w:r>
    </w:p>
    <w:p w14:paraId="20AF241B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само по себе не имеет устойчивости; и то, что движется</w:t>
      </w:r>
    </w:p>
    <w:p w14:paraId="7A08D441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во все стороны; и то, что легко разделяется и рассеивается; и то, что легко соединяется и собирается; и то,</w:t>
      </w:r>
    </w:p>
    <w:p w14:paraId="3FC3C783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что легко течет и приходит в движение; и то, что легко</w:t>
      </w:r>
    </w:p>
    <w:p w14:paraId="54C9B6D8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примыкает к другим телам и их увлажняет; и то, что</w:t>
      </w:r>
    </w:p>
    <w:p w14:paraId="59785688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легко обращается в жидкое или тает, если перед тем пребывало твердым. Поэтому, если возникает вопрос о применимости этого слова, то, взяв одно определение, получаем, что пламя влажно, а взяв другое — что воздух не</w:t>
      </w:r>
    </w:p>
    <w:p w14:paraId="789C85FB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 xml:space="preserve">влажен. При </w:t>
      </w:r>
      <w:proofErr w:type="spellStart"/>
      <w:r w:rsidRPr="00FD4D9D">
        <w:rPr>
          <w:strike/>
          <w:color w:val="BFBFBF" w:themeColor="background1" w:themeShade="BF"/>
          <w:sz w:val="24"/>
          <w:szCs w:val="24"/>
        </w:rPr>
        <w:t>одпом</w:t>
      </w:r>
      <w:proofErr w:type="spellEnd"/>
      <w:r w:rsidRPr="00FD4D9D">
        <w:rPr>
          <w:strike/>
          <w:color w:val="BFBFBF" w:themeColor="background1" w:themeShade="BF"/>
          <w:sz w:val="24"/>
          <w:szCs w:val="24"/>
        </w:rPr>
        <w:t xml:space="preserve"> — мелкая пыль влажна, при другом —</w:t>
      </w:r>
    </w:p>
    <w:p w14:paraId="27CCE193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стекло влажно. И так становится вполне ясным, что это</w:t>
      </w:r>
    </w:p>
    <w:p w14:paraId="79F693C0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 xml:space="preserve">понятие </w:t>
      </w:r>
      <w:proofErr w:type="spellStart"/>
      <w:r w:rsidRPr="00FD4D9D">
        <w:rPr>
          <w:strike/>
          <w:color w:val="BFBFBF" w:themeColor="background1" w:themeShade="BF"/>
          <w:sz w:val="24"/>
          <w:szCs w:val="24"/>
        </w:rPr>
        <w:t>необдуманпо</w:t>
      </w:r>
      <w:proofErr w:type="spellEnd"/>
      <w:r w:rsidRPr="00FD4D9D">
        <w:rPr>
          <w:strike/>
          <w:color w:val="BFBFBF" w:themeColor="background1" w:themeShade="BF"/>
          <w:sz w:val="24"/>
          <w:szCs w:val="24"/>
        </w:rPr>
        <w:t xml:space="preserve"> отвлечено только от воды и от</w:t>
      </w:r>
    </w:p>
    <w:p w14:paraId="038F144E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обычных жидкостей без какой бы то ни было должной</w:t>
      </w:r>
    </w:p>
    <w:p w14:paraId="230AA903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проверки.</w:t>
      </w:r>
    </w:p>
    <w:p w14:paraId="6B02A62A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 xml:space="preserve">Тем не </w:t>
      </w:r>
      <w:proofErr w:type="spellStart"/>
      <w:r w:rsidRPr="00FD4D9D">
        <w:rPr>
          <w:strike/>
          <w:color w:val="BFBFBF" w:themeColor="background1" w:themeShade="BF"/>
          <w:sz w:val="24"/>
          <w:szCs w:val="24"/>
        </w:rPr>
        <w:t>мспее</w:t>
      </w:r>
      <w:proofErr w:type="spellEnd"/>
      <w:r w:rsidRPr="00FD4D9D">
        <w:rPr>
          <w:strike/>
          <w:color w:val="BFBFBF" w:themeColor="background1" w:themeShade="BF"/>
          <w:sz w:val="24"/>
          <w:szCs w:val="24"/>
        </w:rPr>
        <w:t xml:space="preserve"> в словах имеют место различные степени</w:t>
      </w:r>
    </w:p>
    <w:p w14:paraId="5FAD7D6F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негодности и ошибочности. Менее порочен ряд названий</w:t>
      </w:r>
    </w:p>
    <w:p w14:paraId="1DB205FC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субстанций, особенно низшего вида и хорошо очерченных</w:t>
      </w:r>
    </w:p>
    <w:p w14:paraId="519C5549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(так, понятия «мел», «глина» хороши, а понятие «земля»</w:t>
      </w:r>
    </w:p>
    <w:p w14:paraId="7580A8F5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дурно); более порочный род — такие действия, как «производить», «портить», «изменять»; наиболее порочный</w:t>
      </w:r>
    </w:p>
    <w:p w14:paraId="63DEBE3B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род — такие качества (исключая непосредственные восприятия чувств), как «тяжелое», «легкое», «тонкое»,</w:t>
      </w:r>
    </w:p>
    <w:p w14:paraId="7334C7C1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«густое» и т. д. Впрочем, в каждом роде одни понятия по</w:t>
      </w:r>
    </w:p>
    <w:p w14:paraId="4AE02DA6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необходимости должны быть немного лучше других,</w:t>
      </w:r>
    </w:p>
    <w:p w14:paraId="154420EF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смотря по тому, как воспринимается человеческими чувствами множество вещей.</w:t>
      </w:r>
    </w:p>
    <w:p w14:paraId="71B02C51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LXI</w:t>
      </w:r>
    </w:p>
    <w:p w14:paraId="0EA101CF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 xml:space="preserve">Идолы театра не </w:t>
      </w:r>
      <w:proofErr w:type="spellStart"/>
      <w:r w:rsidRPr="00FD4D9D">
        <w:rPr>
          <w:strike/>
          <w:color w:val="BFBFBF" w:themeColor="background1" w:themeShade="BF"/>
          <w:sz w:val="24"/>
          <w:szCs w:val="24"/>
        </w:rPr>
        <w:t>врождены</w:t>
      </w:r>
      <w:proofErr w:type="spellEnd"/>
      <w:r w:rsidRPr="00FD4D9D">
        <w:rPr>
          <w:strike/>
          <w:color w:val="BFBFBF" w:themeColor="background1" w:themeShade="BF"/>
          <w:sz w:val="24"/>
          <w:szCs w:val="24"/>
        </w:rPr>
        <w:t xml:space="preserve"> и не проникают в разум</w:t>
      </w:r>
    </w:p>
    <w:p w14:paraId="51CF28B5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тайно, а открыто передаются и воспринимаются из вымышленных теорий и из превратных законов доказательств. Однако попытка опровергнуть их решительно не</w:t>
      </w:r>
    </w:p>
    <w:p w14:paraId="13597EAC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соответствовала бы тому, что сказано нами. Ведь если мы</w:t>
      </w:r>
    </w:p>
    <w:p w14:paraId="6B5D5AEF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не согласны ни относительно оснований, ни относительно</w:t>
      </w:r>
    </w:p>
    <w:p w14:paraId="7776637B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доказательств, то невозможны никакие доводы к лучшему. Честь древних остается незатронутой, у них ничего</w:t>
      </w:r>
    </w:p>
    <w:p w14:paraId="13D34BD0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26</w:t>
      </w:r>
    </w:p>
    <w:p w14:paraId="2C103438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не отнимается, потому что вопрос касается только пути.</w:t>
      </w:r>
    </w:p>
    <w:p w14:paraId="04B01107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Как говорится, хромой, идущий по дороге, опережает</w:t>
      </w:r>
    </w:p>
    <w:p w14:paraId="7189F45C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того, кто бежит без дороги. Очевидно и то, что, чем й)лее</w:t>
      </w:r>
    </w:p>
    <w:p w14:paraId="54705DD0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ловок и быстр бегущий по бездорожью, тем больше будут</w:t>
      </w:r>
    </w:p>
    <w:p w14:paraId="75CBE015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его блуждания.</w:t>
      </w:r>
    </w:p>
    <w:p w14:paraId="29607892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Наш же путь открытия наук таков, что он немногое</w:t>
      </w:r>
    </w:p>
    <w:p w14:paraId="74FE4517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оставляет остроте и силе дарований, но почти уравнивает</w:t>
      </w:r>
    </w:p>
    <w:p w14:paraId="59AD6B34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их. Подобно тому как для проведения прямой линии или</w:t>
      </w:r>
    </w:p>
    <w:p w14:paraId="6CF6A0CD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описания совершенного круга много значат твердость,</w:t>
      </w:r>
    </w:p>
    <w:p w14:paraId="4C83BC6D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умелость и испытанность руки, если действовать только</w:t>
      </w:r>
    </w:p>
    <w:p w14:paraId="74E0876C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рукой,— мало или совсем ничего не значит, если пользоваться циркулем и линейкой. Так обстоит и с нашим методом. Однако, хотя отдельные опровержения здесь не</w:t>
      </w:r>
    </w:p>
    <w:p w14:paraId="64B834AA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нужны, надо кое-что сказать о видах и классах этого рода</w:t>
      </w:r>
    </w:p>
    <w:p w14:paraId="09C95679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теорий. Затем также и о внешних признаках их слабости</w:t>
      </w:r>
    </w:p>
    <w:p w14:paraId="0C0704FA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и, наконец, о причинах такого злосчастного долгого и</w:t>
      </w:r>
    </w:p>
    <w:p w14:paraId="045693F6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всеобщего согласия в заблуждении, чтобы приближение</w:t>
      </w:r>
    </w:p>
    <w:p w14:paraId="0876ED22" w14:textId="77777777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к истине было менее трудным и чтобы человеческий</w:t>
      </w:r>
    </w:p>
    <w:p w14:paraId="1ADBD4EA" w14:textId="5573DDA2" w:rsidR="009A158B" w:rsidRPr="00FD4D9D" w:rsidRDefault="009A158B" w:rsidP="009A158B">
      <w:pPr>
        <w:spacing w:after="0" w:line="240" w:lineRule="auto"/>
        <w:rPr>
          <w:strike/>
          <w:color w:val="BFBFBF" w:themeColor="background1" w:themeShade="BF"/>
          <w:sz w:val="24"/>
          <w:szCs w:val="24"/>
        </w:rPr>
      </w:pPr>
      <w:r w:rsidRPr="00FD4D9D">
        <w:rPr>
          <w:strike/>
          <w:color w:val="BFBFBF" w:themeColor="background1" w:themeShade="BF"/>
          <w:sz w:val="24"/>
          <w:szCs w:val="24"/>
        </w:rPr>
        <w:t>разум охотнее очистился и отверг идолы.</w:t>
      </w:r>
    </w:p>
    <w:sectPr w:rsidR="009A158B" w:rsidRPr="00FD4D9D" w:rsidSect="009F5A44">
      <w:pgSz w:w="11906" w:h="16838"/>
      <w:pgMar w:top="737" w:right="851" w:bottom="737" w:left="107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CC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6829"/>
    <w:multiLevelType w:val="hybridMultilevel"/>
    <w:tmpl w:val="62B88ABA"/>
    <w:lvl w:ilvl="0" w:tplc="A5DEE1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E6960AA"/>
    <w:multiLevelType w:val="hybridMultilevel"/>
    <w:tmpl w:val="3F1A4F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4A7768"/>
    <w:multiLevelType w:val="hybridMultilevel"/>
    <w:tmpl w:val="E0C8DBF2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144FB1"/>
    <w:multiLevelType w:val="hybridMultilevel"/>
    <w:tmpl w:val="6E6A4562"/>
    <w:lvl w:ilvl="0" w:tplc="F19222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1E65D36"/>
    <w:multiLevelType w:val="multilevel"/>
    <w:tmpl w:val="45B81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AB28F5"/>
    <w:multiLevelType w:val="hybridMultilevel"/>
    <w:tmpl w:val="0E5640C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57F35DBF"/>
    <w:multiLevelType w:val="hybridMultilevel"/>
    <w:tmpl w:val="E0C8DBF2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BCA1791"/>
    <w:multiLevelType w:val="hybridMultilevel"/>
    <w:tmpl w:val="9FE476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A72824"/>
    <w:multiLevelType w:val="hybridMultilevel"/>
    <w:tmpl w:val="17881532"/>
    <w:lvl w:ilvl="0" w:tplc="7E503DD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C4"/>
    <w:rsid w:val="000017A3"/>
    <w:rsid w:val="000504DE"/>
    <w:rsid w:val="0011762C"/>
    <w:rsid w:val="0012042E"/>
    <w:rsid w:val="00125602"/>
    <w:rsid w:val="001A0E7A"/>
    <w:rsid w:val="001A0E8D"/>
    <w:rsid w:val="001E07DE"/>
    <w:rsid w:val="00220A5B"/>
    <w:rsid w:val="002B3A1C"/>
    <w:rsid w:val="002B6861"/>
    <w:rsid w:val="00300941"/>
    <w:rsid w:val="00311F18"/>
    <w:rsid w:val="003147D7"/>
    <w:rsid w:val="0037083A"/>
    <w:rsid w:val="003712BF"/>
    <w:rsid w:val="0039483E"/>
    <w:rsid w:val="003D1834"/>
    <w:rsid w:val="003E5DE4"/>
    <w:rsid w:val="00466D60"/>
    <w:rsid w:val="004A41B6"/>
    <w:rsid w:val="004A7C39"/>
    <w:rsid w:val="005C3A9A"/>
    <w:rsid w:val="005C3CC4"/>
    <w:rsid w:val="005C51A0"/>
    <w:rsid w:val="0060088C"/>
    <w:rsid w:val="00630EDA"/>
    <w:rsid w:val="0063246D"/>
    <w:rsid w:val="00652BBF"/>
    <w:rsid w:val="00680E51"/>
    <w:rsid w:val="007003BB"/>
    <w:rsid w:val="007439D6"/>
    <w:rsid w:val="007A1E88"/>
    <w:rsid w:val="007C584E"/>
    <w:rsid w:val="0081106D"/>
    <w:rsid w:val="00821280"/>
    <w:rsid w:val="00837EE2"/>
    <w:rsid w:val="00867A25"/>
    <w:rsid w:val="008B633F"/>
    <w:rsid w:val="008C1ED9"/>
    <w:rsid w:val="008E5D82"/>
    <w:rsid w:val="009A158B"/>
    <w:rsid w:val="009B2D3F"/>
    <w:rsid w:val="009F5A44"/>
    <w:rsid w:val="00A03B1B"/>
    <w:rsid w:val="00AA726E"/>
    <w:rsid w:val="00AD1598"/>
    <w:rsid w:val="00B03654"/>
    <w:rsid w:val="00B27B70"/>
    <w:rsid w:val="00B37015"/>
    <w:rsid w:val="00B67E1A"/>
    <w:rsid w:val="00B77792"/>
    <w:rsid w:val="00BF7440"/>
    <w:rsid w:val="00C8001A"/>
    <w:rsid w:val="00C85D3B"/>
    <w:rsid w:val="00D06A42"/>
    <w:rsid w:val="00D42A81"/>
    <w:rsid w:val="00DA237F"/>
    <w:rsid w:val="00DC292F"/>
    <w:rsid w:val="00DE7A49"/>
    <w:rsid w:val="00DF5092"/>
    <w:rsid w:val="00E241C4"/>
    <w:rsid w:val="00E265C4"/>
    <w:rsid w:val="00E358E9"/>
    <w:rsid w:val="00E42519"/>
    <w:rsid w:val="00E67809"/>
    <w:rsid w:val="00EB46E4"/>
    <w:rsid w:val="00EC5234"/>
    <w:rsid w:val="00EE1B6F"/>
    <w:rsid w:val="00F5042D"/>
    <w:rsid w:val="00FD4D9D"/>
    <w:rsid w:val="00FE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8F312"/>
  <w15:docId w15:val="{1E08364F-1448-4C49-A028-A7803126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2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3CC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C3CC4"/>
  </w:style>
  <w:style w:type="table" w:styleId="a4">
    <w:name w:val="Table Grid"/>
    <w:basedOn w:val="a1"/>
    <w:uiPriority w:val="59"/>
    <w:rsid w:val="005C3CC4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DE7A49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42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7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5930</Words>
  <Characters>33801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Алёна Пойманова</cp:lastModifiedBy>
  <cp:revision>2</cp:revision>
  <dcterms:created xsi:type="dcterms:W3CDTF">2023-02-13T09:26:00Z</dcterms:created>
  <dcterms:modified xsi:type="dcterms:W3CDTF">2023-02-13T09:26:00Z</dcterms:modified>
</cp:coreProperties>
</file>