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344C1" w:rsidR="006457FA" w:rsidP="006457FA" w:rsidRDefault="00433E28" w14:paraId="6E9DAC38" w14:textId="371B9D17">
      <w:pPr>
        <w:rPr>
          <w:b/>
          <w:bCs/>
        </w:rPr>
      </w:pPr>
      <w:r w:rsidRPr="009344C1">
        <w:rPr>
          <w:b/>
          <w:bCs/>
        </w:rPr>
        <w:t xml:space="preserve">Övergripande om kontrakt, </w:t>
      </w:r>
      <w:proofErr w:type="spellStart"/>
      <w:r w:rsidRPr="009344C1">
        <w:rPr>
          <w:b/>
          <w:bCs/>
        </w:rPr>
        <w:t>ordrar</w:t>
      </w:r>
      <w:proofErr w:type="spellEnd"/>
      <w:r w:rsidRPr="009344C1">
        <w:rPr>
          <w:b/>
          <w:bCs/>
        </w:rPr>
        <w:t xml:space="preserve"> och orderprodukter</w:t>
      </w:r>
      <w:r w:rsidRPr="009344C1" w:rsidR="006457FA">
        <w:rPr>
          <w:b/>
          <w:bCs/>
        </w:rPr>
        <w:t xml:space="preserve">: </w:t>
      </w:r>
    </w:p>
    <w:p w:rsidR="00CE51E9" w:rsidP="00CE51E9" w:rsidRDefault="006457FA" w14:paraId="2184AF02" w14:textId="79F4FC49">
      <w:pPr>
        <w:pStyle w:val="Liststycke"/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Kontrakt</w:t>
      </w:r>
      <w:r w:rsidR="001A0ECD">
        <w:rPr>
          <w:rFonts w:eastAsia="Times New Roman"/>
        </w:rPr>
        <w:t>ets</w:t>
      </w:r>
      <w:r>
        <w:rPr>
          <w:rFonts w:eastAsia="Times New Roman"/>
        </w:rPr>
        <w:t xml:space="preserve"> slutdatum uppdateras varje år den 1/10 med 15 månader</w:t>
      </w:r>
      <w:r w:rsidR="00CE51E9">
        <w:rPr>
          <w:rFonts w:eastAsia="Times New Roman"/>
        </w:rPr>
        <w:t xml:space="preserve">. När uppsagt den är ifyllt klonas inga </w:t>
      </w:r>
      <w:proofErr w:type="spellStart"/>
      <w:r w:rsidR="00CE51E9">
        <w:rPr>
          <w:rFonts w:eastAsia="Times New Roman"/>
        </w:rPr>
        <w:t>ordrar</w:t>
      </w:r>
      <w:proofErr w:type="spellEnd"/>
      <w:r w:rsidR="00EC4577">
        <w:rPr>
          <w:rFonts w:eastAsia="Times New Roman"/>
        </w:rPr>
        <w:t>.</w:t>
      </w:r>
    </w:p>
    <w:p w:rsidR="00EC4577" w:rsidP="00CE51E9" w:rsidRDefault="00CF0651" w14:paraId="467F8796" w14:textId="6FD73376">
      <w:pPr>
        <w:pStyle w:val="Liststycke"/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Automatisk kloning den 1 november varje år av </w:t>
      </w:r>
      <w:proofErr w:type="spellStart"/>
      <w:r>
        <w:rPr>
          <w:rFonts w:eastAsia="Times New Roman"/>
        </w:rPr>
        <w:t>ordrar</w:t>
      </w:r>
      <w:proofErr w:type="spellEnd"/>
      <w:r w:rsidR="002B73C5">
        <w:rPr>
          <w:rFonts w:eastAsia="Times New Roman"/>
        </w:rPr>
        <w:t xml:space="preserve">. </w:t>
      </w:r>
    </w:p>
    <w:p w:rsidR="006457FA" w:rsidP="006457FA" w:rsidRDefault="00433E28" w14:paraId="740A150F" w14:textId="14E734C3">
      <w:pPr>
        <w:pStyle w:val="Liststycke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Automatisk kloning sker enligt nedan</w:t>
      </w:r>
      <w:r w:rsidR="00FC19B5">
        <w:rPr>
          <w:rFonts w:eastAsia="Times New Roman"/>
        </w:rPr>
        <w:t xml:space="preserve"> varje år</w:t>
      </w:r>
      <w:r>
        <w:rPr>
          <w:rFonts w:eastAsia="Times New Roman"/>
        </w:rPr>
        <w:t>:</w:t>
      </w:r>
    </w:p>
    <w:p w:rsidR="00433E28" w:rsidP="00433E28" w:rsidRDefault="00433E28" w14:paraId="087857D4" w14:textId="0EAF75C3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7C456E70" wp14:editId="0541E0CC">
            <wp:extent cx="5760720" cy="327121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28" w:rsidP="00433E28" w:rsidRDefault="00433E28" w14:paraId="2E1F3330" w14:textId="20058D13">
      <w:pPr>
        <w:spacing w:after="0" w:line="240" w:lineRule="auto"/>
        <w:rPr>
          <w:rFonts w:eastAsia="Times New Roman"/>
        </w:rPr>
      </w:pPr>
    </w:p>
    <w:p w:rsidR="00055301" w:rsidP="009A3543" w:rsidRDefault="00671F68" w14:paraId="1001DE55" w14:textId="383AA47F">
      <w:pPr>
        <w:pStyle w:val="Rubrik1"/>
        <w:rPr>
          <w:rFonts w:eastAsia="Times New Roman"/>
        </w:rPr>
      </w:pPr>
      <w:r>
        <w:rPr>
          <w:rFonts w:eastAsia="Times New Roman"/>
        </w:rPr>
        <w:t>Framtida kontraktsdatum</w:t>
      </w:r>
    </w:p>
    <w:p w:rsidR="00671F68" w:rsidP="00433E28" w:rsidRDefault="000B11EA" w14:paraId="3CC56CE9" w14:textId="4DB5718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Framtida hissövertaganden ligger som en prenumeration varje månad, där </w:t>
      </w:r>
      <w:r w:rsidR="00BC434D">
        <w:rPr>
          <w:rFonts w:eastAsia="Times New Roman"/>
        </w:rPr>
        <w:t>kommande månads ”nya hissar/kontrakt” presenteras. När rapporten kommer ska man:</w:t>
      </w:r>
    </w:p>
    <w:p w:rsidR="00BC434D" w:rsidP="00BC434D" w:rsidRDefault="00753ED8" w14:paraId="44D1C992" w14:textId="632647EA">
      <w:pPr>
        <w:pStyle w:val="Liststycke"/>
        <w:numPr>
          <w:ilvl w:val="0"/>
          <w:numId w:val="1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Gå igenom </w:t>
      </w:r>
      <w:proofErr w:type="spellStart"/>
      <w:r>
        <w:rPr>
          <w:rFonts w:eastAsia="Times New Roman"/>
        </w:rPr>
        <w:t>hiss</w:t>
      </w:r>
      <w:r w:rsidR="0051395E">
        <w:rPr>
          <w:rFonts w:eastAsia="Times New Roman"/>
        </w:rPr>
        <w:t>kort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reg</w:t>
      </w:r>
      <w:proofErr w:type="spellEnd"/>
      <w:r>
        <w:rPr>
          <w:rFonts w:eastAsia="Times New Roman"/>
        </w:rPr>
        <w:t xml:space="preserve"> nr. </w:t>
      </w:r>
      <w:r w:rsidR="006A2986">
        <w:rPr>
          <w:rFonts w:eastAsia="Times New Roman"/>
        </w:rPr>
        <w:t>nycklar, arbetsordermedd</w:t>
      </w:r>
      <w:r w:rsidR="00AF0EA0">
        <w:rPr>
          <w:rFonts w:eastAsia="Times New Roman"/>
        </w:rPr>
        <w:t xml:space="preserve">elande, ändra </w:t>
      </w:r>
      <w:r w:rsidR="0051395E">
        <w:rPr>
          <w:rFonts w:eastAsia="Times New Roman"/>
        </w:rPr>
        <w:t>till aktiv</w:t>
      </w:r>
    </w:p>
    <w:p w:rsidR="0051395E" w:rsidP="00BC434D" w:rsidRDefault="0051395E" w14:paraId="4DA6A214" w14:textId="3D5D4869">
      <w:pPr>
        <w:pStyle w:val="Liststycke"/>
        <w:numPr>
          <w:ilvl w:val="0"/>
          <w:numId w:val="1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Gå igenom </w:t>
      </w:r>
      <w:proofErr w:type="spellStart"/>
      <w:r>
        <w:rPr>
          <w:rFonts w:eastAsia="Times New Roman"/>
        </w:rPr>
        <w:t>kundkort</w:t>
      </w:r>
      <w:proofErr w:type="spellEnd"/>
      <w:r>
        <w:rPr>
          <w:rFonts w:eastAsia="Times New Roman"/>
        </w:rPr>
        <w:t xml:space="preserve"> – fakturaadress, </w:t>
      </w:r>
      <w:proofErr w:type="spellStart"/>
      <w:r>
        <w:rPr>
          <w:rFonts w:eastAsia="Times New Roman"/>
        </w:rPr>
        <w:t>kontaktapersoner</w:t>
      </w:r>
      <w:proofErr w:type="spellEnd"/>
      <w:r>
        <w:rPr>
          <w:rFonts w:eastAsia="Times New Roman"/>
        </w:rPr>
        <w:t xml:space="preserve">, </w:t>
      </w:r>
      <w:r w:rsidR="00896540">
        <w:rPr>
          <w:rFonts w:eastAsia="Times New Roman"/>
        </w:rPr>
        <w:t>org. Nr</w:t>
      </w:r>
      <w:r w:rsidR="004760D3">
        <w:rPr>
          <w:rFonts w:eastAsia="Times New Roman"/>
        </w:rPr>
        <w:t xml:space="preserve">, </w:t>
      </w:r>
      <w:r w:rsidR="00BA4A47">
        <w:rPr>
          <w:rFonts w:eastAsia="Times New Roman"/>
        </w:rPr>
        <w:t>VAT-nummer</w:t>
      </w:r>
    </w:p>
    <w:p w:rsidRPr="00BC434D" w:rsidR="00BA4A47" w:rsidP="00BC434D" w:rsidRDefault="00C77FAE" w14:paraId="3EAFA8A1" w14:textId="5325349D">
      <w:pPr>
        <w:pStyle w:val="Liststycke"/>
        <w:numPr>
          <w:ilvl w:val="0"/>
          <w:numId w:val="1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Kontrakt och </w:t>
      </w:r>
      <w:proofErr w:type="spellStart"/>
      <w:r>
        <w:rPr>
          <w:rFonts w:eastAsia="Times New Roman"/>
        </w:rPr>
        <w:t>ordrar</w:t>
      </w:r>
      <w:proofErr w:type="spellEnd"/>
      <w:r>
        <w:rPr>
          <w:rFonts w:eastAsia="Times New Roman"/>
        </w:rPr>
        <w:t xml:space="preserve"> – säkerställ att </w:t>
      </w:r>
      <w:r w:rsidR="004E2E5D">
        <w:rPr>
          <w:rFonts w:eastAsia="Times New Roman"/>
        </w:rPr>
        <w:t>serviceavgift faktureras korrekt och att kontraktet ser korrekt ut</w:t>
      </w:r>
    </w:p>
    <w:p w:rsidRPr="006C19C0" w:rsidR="00E76512" w:rsidP="0027780C" w:rsidRDefault="00CF2A94" w14:paraId="11475878" w14:textId="7F28FAF8">
      <w:pPr>
        <w:pStyle w:val="Rubrik1"/>
      </w:pPr>
      <w:r w:rsidRPr="006C19C0">
        <w:t>Lägga upp ett nytt kontrakt</w:t>
      </w:r>
    </w:p>
    <w:p w:rsidR="00CF2A94" w:rsidP="00CF2A94" w:rsidRDefault="00CF2A94" w14:paraId="7919A737" w14:textId="77777777">
      <w:pPr>
        <w:pStyle w:val="Liststycke"/>
        <w:numPr>
          <w:ilvl w:val="0"/>
          <w:numId w:val="1"/>
        </w:numPr>
      </w:pPr>
      <w:r>
        <w:t>Gå till Hissen som du ska lägga in kontrakt på</w:t>
      </w:r>
    </w:p>
    <w:p w:rsidR="00CF2A94" w:rsidP="00CF2A94" w:rsidRDefault="008813D0" w14:paraId="6830EEF3" w14:textId="6F701565">
      <w:pPr>
        <w:pStyle w:val="Liststycke"/>
        <w:numPr>
          <w:ilvl w:val="0"/>
          <w:numId w:val="1"/>
        </w:numPr>
      </w:pPr>
      <w:r>
        <w:t>Välj</w:t>
      </w:r>
      <w:r w:rsidR="008828D2">
        <w:t xml:space="preserve"> lägg upp nytt kontrakt</w:t>
      </w:r>
    </w:p>
    <w:p w:rsidR="00866019" w:rsidP="00866019" w:rsidRDefault="00866019" w14:paraId="7F77F195" w14:textId="377BEB99">
      <w:pPr>
        <w:pStyle w:val="Liststycke"/>
        <w:numPr>
          <w:ilvl w:val="0"/>
          <w:numId w:val="1"/>
        </w:numPr>
      </w:pPr>
      <w:r>
        <w:t>Debiteringsperiod: Välj enligt kontraktet, 1, 2 eller 4 ggr per år</w:t>
      </w:r>
    </w:p>
    <w:p w:rsidR="00EA0629" w:rsidP="00EA0629" w:rsidRDefault="00EA0629" w14:paraId="3BE1FCAA" w14:textId="56F5B605">
      <w:pPr>
        <w:pStyle w:val="Liststycke"/>
        <w:numPr>
          <w:ilvl w:val="0"/>
          <w:numId w:val="1"/>
        </w:numPr>
      </w:pPr>
      <w:r>
        <w:t xml:space="preserve">Kontrakt startdatum, välj datum då kontraktet börjar gälla ifrån. För period innevarande år gör vi en startfaktura och fakturerar separat den tid som är </w:t>
      </w:r>
      <w:r w:rsidRPr="00B81619">
        <w:rPr>
          <w:u w:val="single"/>
        </w:rPr>
        <w:t>kvar</w:t>
      </w:r>
      <w:r w:rsidRPr="00B81619" w:rsidR="00B81619">
        <w:rPr>
          <w:u w:val="single"/>
        </w:rPr>
        <w:t xml:space="preserve"> av året</w:t>
      </w:r>
      <w:r>
        <w:t xml:space="preserve">. Till exempel om en kund vill gå över till oss den </w:t>
      </w:r>
      <w:r w:rsidR="00EC5439">
        <w:t>1 april</w:t>
      </w:r>
      <w:r>
        <w:t xml:space="preserve"> 2019 sätter vi startdatum till </w:t>
      </w:r>
      <w:r w:rsidR="00EC5439">
        <w:t>1 april</w:t>
      </w:r>
      <w:r>
        <w:t xml:space="preserve">, för perioden </w:t>
      </w:r>
      <w:r w:rsidR="00EC5439">
        <w:t>april</w:t>
      </w:r>
      <w:r>
        <w:t xml:space="preserve">-december 2019 gör vi en startfaktura manuellt. </w:t>
      </w:r>
    </w:p>
    <w:p w:rsidR="00EA0629" w:rsidP="00CF2A94" w:rsidRDefault="00EA0629" w14:paraId="06EB4D1F" w14:textId="2CB6D3B8">
      <w:pPr>
        <w:pStyle w:val="Liststycke"/>
        <w:numPr>
          <w:ilvl w:val="0"/>
          <w:numId w:val="1"/>
        </w:numPr>
        <w:rPr/>
      </w:pPr>
      <w:r w:rsidR="7D6D07EE">
        <w:rPr/>
        <w:t>Kontraktets slutdatum – Sätt det datum då kontraktet gäller till, oftast sista december innevarande år (om det är standardavtal)</w:t>
      </w:r>
    </w:p>
    <w:p w:rsidRPr="007C77F7" w:rsidR="00CF2A94" w:rsidP="00CF2A94" w:rsidRDefault="00CF2A94" w14:paraId="01D55E7C" w14:textId="0A05E871">
      <w:pPr>
        <w:pStyle w:val="Liststycke"/>
        <w:numPr>
          <w:ilvl w:val="0"/>
          <w:numId w:val="1"/>
        </w:numPr>
        <w:rPr>
          <w:color w:val="BF8F00" w:themeColor="accent4" w:themeShade="BF"/>
        </w:rPr>
      </w:pPr>
      <w:r w:rsidRPr="007C77F7">
        <w:rPr>
          <w:color w:val="BF8F00" w:themeColor="accent4" w:themeShade="BF"/>
        </w:rPr>
        <w:t>Produkter debiteras frå</w:t>
      </w:r>
      <w:r w:rsidRPr="007C77F7" w:rsidR="006C19C0">
        <w:rPr>
          <w:color w:val="BF8F00" w:themeColor="accent4" w:themeShade="BF"/>
        </w:rPr>
        <w:t xml:space="preserve">n och med ställs in när en kund har till exempel garanti och ej ska betala för hissunderhåll de närmsta åren. Ställ in det datum från när kunden ska börja betala. </w:t>
      </w:r>
      <w:r w:rsidRPr="007C77F7" w:rsidR="00437AB9">
        <w:rPr>
          <w:color w:val="BF8F00" w:themeColor="accent4" w:themeShade="BF"/>
        </w:rPr>
        <w:t xml:space="preserve">(detta ska </w:t>
      </w:r>
      <w:r w:rsidRPr="007C77F7" w:rsidR="00FC68B9">
        <w:rPr>
          <w:color w:val="BF8F00" w:themeColor="accent4" w:themeShade="BF"/>
        </w:rPr>
        <w:t>manuellt följas upp löpande)</w:t>
      </w:r>
    </w:p>
    <w:p w:rsidR="006C19C0" w:rsidP="00CF2A94" w:rsidRDefault="006C19C0" w14:paraId="7196794F" w14:textId="77777777">
      <w:pPr>
        <w:pStyle w:val="Liststycke"/>
        <w:numPr>
          <w:ilvl w:val="0"/>
          <w:numId w:val="1"/>
        </w:numPr>
      </w:pPr>
      <w:r>
        <w:t>Kontrakt tecknat den är det datum då kontraktet tecknas (dvs. skrivs på)</w:t>
      </w:r>
    </w:p>
    <w:p w:rsidR="006C19C0" w:rsidP="00CF2A94" w:rsidRDefault="006C19C0" w14:paraId="34B8C9BB" w14:textId="77777777">
      <w:pPr>
        <w:pStyle w:val="Liststycke"/>
        <w:numPr>
          <w:ilvl w:val="0"/>
          <w:numId w:val="1"/>
        </w:numPr>
      </w:pPr>
      <w:r>
        <w:t>Kontrakt tecknat av: personen hos Hissen som signerar avtalet</w:t>
      </w:r>
    </w:p>
    <w:p w:rsidR="006C19C0" w:rsidP="006C19C0" w:rsidRDefault="006C19C0" w14:paraId="301FE96B" w14:textId="77777777">
      <w:pPr>
        <w:pStyle w:val="Liststycke"/>
        <w:numPr>
          <w:ilvl w:val="0"/>
          <w:numId w:val="1"/>
        </w:numPr>
      </w:pPr>
      <w:r>
        <w:t xml:space="preserve">Antal </w:t>
      </w:r>
      <w:proofErr w:type="spellStart"/>
      <w:r>
        <w:t>servicar</w:t>
      </w:r>
      <w:proofErr w:type="spellEnd"/>
      <w:r>
        <w:t xml:space="preserve"> per år, framgår av kontraktet</w:t>
      </w:r>
    </w:p>
    <w:p w:rsidR="006C19C0" w:rsidP="006C19C0" w:rsidRDefault="006C19C0" w14:paraId="534A8995" w14:textId="77777777">
      <w:pPr>
        <w:pStyle w:val="Liststycke"/>
        <w:numPr>
          <w:ilvl w:val="0"/>
          <w:numId w:val="1"/>
        </w:numPr>
      </w:pPr>
      <w:r>
        <w:t>Speciella villkor – fyll i vid behov, info som är viktig.</w:t>
      </w:r>
    </w:p>
    <w:p w:rsidR="006C19C0" w:rsidP="006C19C0" w:rsidRDefault="006C19C0" w14:paraId="6D8CFF8E" w14:textId="77777777">
      <w:pPr>
        <w:pStyle w:val="Liststycke"/>
        <w:numPr>
          <w:ilvl w:val="0"/>
          <w:numId w:val="1"/>
        </w:numPr>
      </w:pPr>
      <w:r>
        <w:t xml:space="preserve">Kontraktsnummer, </w:t>
      </w:r>
      <w:proofErr w:type="spellStart"/>
      <w:r>
        <w:t>autogenereras</w:t>
      </w:r>
      <w:proofErr w:type="spellEnd"/>
    </w:p>
    <w:p w:rsidR="006C19C0" w:rsidP="006C19C0" w:rsidRDefault="006C19C0" w14:paraId="5534D00A" w14:textId="77777777">
      <w:pPr>
        <w:pStyle w:val="Liststycke"/>
        <w:numPr>
          <w:ilvl w:val="0"/>
          <w:numId w:val="1"/>
        </w:numPr>
      </w:pPr>
      <w:r>
        <w:t>Kund signering – Fyll i ”kontakt”</w:t>
      </w:r>
    </w:p>
    <w:p w:rsidR="006C19C0" w:rsidP="006C19C0" w:rsidRDefault="006C19C0" w14:paraId="661DE75F" w14:textId="77777777">
      <w:pPr>
        <w:pStyle w:val="Liststycke"/>
        <w:numPr>
          <w:ilvl w:val="0"/>
          <w:numId w:val="1"/>
        </w:numPr>
      </w:pPr>
      <w:r>
        <w:t>Kund signerat datum – fyll i om finns</w:t>
      </w:r>
    </w:p>
    <w:p w:rsidR="006C19C0" w:rsidP="006C19C0" w:rsidRDefault="006C19C0" w14:paraId="24421C41" w14:textId="77777777">
      <w:pPr>
        <w:pStyle w:val="Liststycke"/>
        <w:numPr>
          <w:ilvl w:val="0"/>
          <w:numId w:val="1"/>
        </w:numPr>
      </w:pPr>
      <w:r>
        <w:t xml:space="preserve">Servicekontraktstyp – Aktivt normalavtal gäller för de flesta nya kontrakt. </w:t>
      </w:r>
    </w:p>
    <w:p w:rsidR="006C19C0" w:rsidP="006C19C0" w:rsidRDefault="006C19C0" w14:paraId="17429CF1" w14:textId="77777777">
      <w:pPr>
        <w:pStyle w:val="Liststycke"/>
        <w:numPr>
          <w:ilvl w:val="0"/>
          <w:numId w:val="1"/>
        </w:numPr>
      </w:pPr>
      <w:r>
        <w:t>Kundnamn – välj vilken kund hissen tillhör</w:t>
      </w:r>
    </w:p>
    <w:p w:rsidR="006C19C0" w:rsidP="006C19C0" w:rsidRDefault="006C19C0" w14:paraId="718B8D49" w14:textId="77777777">
      <w:pPr>
        <w:pStyle w:val="Liststycke"/>
        <w:numPr>
          <w:ilvl w:val="0"/>
          <w:numId w:val="1"/>
        </w:numPr>
      </w:pPr>
      <w:r>
        <w:t>Hiss – välj vilken hiss det gäller (förifyllt om du skapar kontrakt från hissen)</w:t>
      </w:r>
    </w:p>
    <w:p w:rsidR="006C19C0" w:rsidP="006C19C0" w:rsidRDefault="006C19C0" w14:paraId="11B80B27" w14:textId="77777777">
      <w:pPr>
        <w:pStyle w:val="Liststycke"/>
        <w:numPr>
          <w:ilvl w:val="0"/>
          <w:numId w:val="1"/>
        </w:numPr>
      </w:pPr>
      <w:r>
        <w:t>Status välj aktiv kontrakt</w:t>
      </w:r>
    </w:p>
    <w:p w:rsidR="006C19C0" w:rsidP="006C19C0" w:rsidRDefault="006C19C0" w14:paraId="5C90A4B8" w14:textId="5C4393D8">
      <w:pPr>
        <w:pStyle w:val="Liststycke"/>
        <w:numPr>
          <w:ilvl w:val="0"/>
          <w:numId w:val="1"/>
        </w:numPr>
      </w:pPr>
      <w:r>
        <w:t>Prisbok</w:t>
      </w:r>
      <w:r w:rsidR="00816E89">
        <w:t xml:space="preserve">: välj </w:t>
      </w:r>
      <w:proofErr w:type="gramStart"/>
      <w:r w:rsidR="00816E89">
        <w:t>standard prisbok</w:t>
      </w:r>
      <w:proofErr w:type="gramEnd"/>
      <w:r w:rsidR="00C4094D">
        <w:t xml:space="preserve"> </w:t>
      </w:r>
    </w:p>
    <w:p w:rsidR="00DE715B" w:rsidP="00DE715B" w:rsidRDefault="00DE715B" w14:paraId="340C009C" w14:textId="77777777">
      <w:pPr>
        <w:pStyle w:val="Liststycke"/>
        <w:numPr>
          <w:ilvl w:val="0"/>
          <w:numId w:val="1"/>
        </w:numPr>
      </w:pPr>
      <w:r>
        <w:t>Tryck på spara</w:t>
      </w:r>
    </w:p>
    <w:p w:rsidRPr="00816E89" w:rsidR="00816E89" w:rsidP="007B2377" w:rsidRDefault="00816E89" w14:paraId="4B802B60" w14:textId="77777777">
      <w:pPr>
        <w:pStyle w:val="Rubrik1"/>
      </w:pPr>
      <w:r w:rsidRPr="00816E89">
        <w:t xml:space="preserve">Skapa underhållstillgång – Görs för att knyta ihop underhållsplan med en specifik hiss &amp; autogenerera </w:t>
      </w:r>
      <w:proofErr w:type="spellStart"/>
      <w:r w:rsidRPr="00816E89">
        <w:t>servicar</w:t>
      </w:r>
      <w:proofErr w:type="spellEnd"/>
    </w:p>
    <w:p w:rsidR="00816E89" w:rsidP="00816E89" w:rsidRDefault="00816E89" w14:paraId="0F0CDF64" w14:textId="77777777">
      <w:pPr>
        <w:pStyle w:val="Liststycke"/>
        <w:numPr>
          <w:ilvl w:val="0"/>
          <w:numId w:val="3"/>
        </w:numPr>
      </w:pPr>
      <w:r>
        <w:t>Välj ny underhållstillgång</w:t>
      </w:r>
    </w:p>
    <w:p w:rsidR="00816E89" w:rsidP="00816E89" w:rsidRDefault="00816E89" w14:paraId="7BE2A6D0" w14:textId="77777777">
      <w:pPr>
        <w:pStyle w:val="Liststycke"/>
        <w:numPr>
          <w:ilvl w:val="0"/>
          <w:numId w:val="3"/>
        </w:numPr>
      </w:pPr>
      <w:r>
        <w:lastRenderedPageBreak/>
        <w:t xml:space="preserve">Välj hiss som du skapat kontraktet på </w:t>
      </w:r>
    </w:p>
    <w:p w:rsidR="00816E89" w:rsidP="00816E89" w:rsidRDefault="00816E89" w14:paraId="41266F33" w14:textId="77777777">
      <w:pPr>
        <w:pStyle w:val="Liststycke"/>
        <w:numPr>
          <w:ilvl w:val="0"/>
          <w:numId w:val="3"/>
        </w:numPr>
      </w:pPr>
      <w:r>
        <w:t xml:space="preserve">Välj därefter Underhållsplan beroende på antal </w:t>
      </w:r>
      <w:proofErr w:type="spellStart"/>
      <w:r>
        <w:t>servicar</w:t>
      </w:r>
      <w:proofErr w:type="spellEnd"/>
      <w:r>
        <w:t xml:space="preserve"> som ska utföras under året.</w:t>
      </w:r>
    </w:p>
    <w:p w:rsidR="00816E89" w:rsidP="00816E89" w:rsidRDefault="00816E89" w14:paraId="7A84D842" w14:textId="7BD50C00">
      <w:pPr>
        <w:pStyle w:val="Liststycke"/>
        <w:numPr>
          <w:ilvl w:val="0"/>
          <w:numId w:val="3"/>
        </w:numPr>
      </w:pPr>
      <w:r>
        <w:t xml:space="preserve">Välj arbetstyp </w:t>
      </w:r>
      <w:proofErr w:type="spellStart"/>
      <w:r>
        <w:t>Serviceorder</w:t>
      </w:r>
      <w:proofErr w:type="spellEnd"/>
    </w:p>
    <w:p w:rsidR="00EB6EC2" w:rsidP="00816E89" w:rsidRDefault="00EB6EC2" w14:paraId="556948EC" w14:textId="77777777">
      <w:pPr>
        <w:rPr>
          <w:b/>
          <w:bCs/>
        </w:rPr>
      </w:pPr>
      <w:r>
        <w:rPr>
          <w:b/>
          <w:bCs/>
        </w:rPr>
        <w:t xml:space="preserve">Om kunden ska ha service på hiss som kom in under året görs dessa </w:t>
      </w:r>
      <w:proofErr w:type="spellStart"/>
      <w:r>
        <w:rPr>
          <w:b/>
          <w:bCs/>
        </w:rPr>
        <w:t>servicar</w:t>
      </w:r>
      <w:proofErr w:type="spellEnd"/>
      <w:r>
        <w:rPr>
          <w:b/>
          <w:bCs/>
        </w:rPr>
        <w:t xml:space="preserve"> manuellt via globala åtgärder</w:t>
      </w:r>
      <w:r w:rsidR="006E2607">
        <w:rPr>
          <w:b/>
          <w:bCs/>
        </w:rPr>
        <w:t xml:space="preserve">. </w:t>
      </w:r>
    </w:p>
    <w:p w:rsidRPr="00816E89" w:rsidR="00816E89" w:rsidP="001D4A8C" w:rsidRDefault="00816E89" w14:paraId="431F63C5" w14:textId="394BC9A2">
      <w:pPr>
        <w:pStyle w:val="Rubrik1"/>
      </w:pPr>
      <w:r w:rsidRPr="00816E89">
        <w:t>Skapa order för fakturering av hissunderhåll</w:t>
      </w:r>
    </w:p>
    <w:p w:rsidR="00CF2A94" w:rsidP="00816E89" w:rsidRDefault="004F5A0D" w14:paraId="264354D5" w14:textId="738024DE">
      <w:pPr>
        <w:pStyle w:val="Liststycke"/>
        <w:numPr>
          <w:ilvl w:val="0"/>
          <w:numId w:val="4"/>
        </w:numPr>
      </w:pPr>
      <w:r>
        <w:t xml:space="preserve">Välj att skapa ny order när du är inne på </w:t>
      </w:r>
      <w:r w:rsidR="006646A0">
        <w:t>kontraktet</w:t>
      </w:r>
    </w:p>
    <w:p w:rsidR="00816E89" w:rsidP="00816E89" w:rsidRDefault="00816E89" w14:paraId="001A482C" w14:textId="77777777">
      <w:pPr>
        <w:pStyle w:val="Liststycke"/>
        <w:numPr>
          <w:ilvl w:val="0"/>
          <w:numId w:val="4"/>
        </w:numPr>
      </w:pPr>
      <w:r>
        <w:t>Välj hiss som faktureringen ska gälla</w:t>
      </w:r>
    </w:p>
    <w:p w:rsidR="00816E89" w:rsidP="00816E89" w:rsidRDefault="00816E89" w14:paraId="0B4F7CD4" w14:textId="77777777">
      <w:pPr>
        <w:pStyle w:val="Liststycke"/>
        <w:numPr>
          <w:ilvl w:val="0"/>
          <w:numId w:val="4"/>
        </w:numPr>
      </w:pPr>
      <w:r>
        <w:t>Status = utkast</w:t>
      </w:r>
    </w:p>
    <w:p w:rsidR="00816E89" w:rsidP="00EE2304" w:rsidRDefault="00816E89" w14:paraId="03749761" w14:textId="56A801A5">
      <w:pPr>
        <w:pStyle w:val="Liststycke"/>
        <w:numPr>
          <w:ilvl w:val="2"/>
          <w:numId w:val="4"/>
        </w:numPr>
      </w:pPr>
      <w:r>
        <w:t xml:space="preserve">Order startdatum är från det datumet faktura ska skickas till </w:t>
      </w:r>
      <w:r w:rsidR="00DE715B">
        <w:t>kunden. För löpande fakturering av hissunderhåll ska detta datum sättas till 1/1 kommande år. Om du gör en startfaktura kan du sätta dagens datum i detta fält</w:t>
      </w:r>
      <w:r w:rsidR="00F87C62">
        <w:t xml:space="preserve"> (denna faktura ska oftast faktureras direkt, alternativt </w:t>
      </w:r>
      <w:r w:rsidR="00DA5683">
        <w:t>läggs datum för kommande ”hissunderhållsfaktureringsdatum”: 1/1,</w:t>
      </w:r>
      <w:r w:rsidR="00BD49B0">
        <w:t xml:space="preserve"> 1/4</w:t>
      </w:r>
      <w:r w:rsidR="00EE2304">
        <w:t>, 1/7, 1/10.</w:t>
      </w:r>
      <w:r w:rsidR="00BD49B0">
        <w:t xml:space="preserve"> </w:t>
      </w:r>
    </w:p>
    <w:p w:rsidR="00DE715B" w:rsidP="00816E89" w:rsidRDefault="00DE715B" w14:paraId="2AE0153C" w14:textId="77777777">
      <w:pPr>
        <w:pStyle w:val="Liststycke"/>
        <w:numPr>
          <w:ilvl w:val="0"/>
          <w:numId w:val="4"/>
        </w:numPr>
      </w:pPr>
      <w:r>
        <w:t>Beskrivning – fyll ev. beskrivning</w:t>
      </w:r>
    </w:p>
    <w:p w:rsidR="00DE715B" w:rsidP="00816E89" w:rsidRDefault="00DE715B" w14:paraId="719B616F" w14:textId="77777777">
      <w:pPr>
        <w:pStyle w:val="Liststycke"/>
        <w:numPr>
          <w:ilvl w:val="0"/>
          <w:numId w:val="4"/>
        </w:numPr>
      </w:pPr>
      <w:r>
        <w:t xml:space="preserve">Debiteringsperiod </w:t>
      </w:r>
    </w:p>
    <w:p w:rsidR="00DE715B" w:rsidP="00DE715B" w:rsidRDefault="00DE715B" w14:paraId="70F5D2F0" w14:textId="77777777">
      <w:pPr>
        <w:pStyle w:val="Liststycke"/>
        <w:numPr>
          <w:ilvl w:val="1"/>
          <w:numId w:val="4"/>
        </w:numPr>
      </w:pPr>
      <w:r>
        <w:t xml:space="preserve">Om du gör löpande </w:t>
      </w:r>
      <w:proofErr w:type="spellStart"/>
      <w:r>
        <w:t>hissunderhållsordrar</w:t>
      </w:r>
      <w:proofErr w:type="spellEnd"/>
      <w:r>
        <w:t xml:space="preserve"> välj det val som kontrakten stipulerar, kvartal, halvår eller helårsbetalning. </w:t>
      </w:r>
    </w:p>
    <w:p w:rsidR="00563768" w:rsidP="00563768" w:rsidRDefault="00DE715B" w14:paraId="3FB9E005" w14:textId="6AE47BDD">
      <w:pPr>
        <w:pStyle w:val="Liststycke"/>
        <w:numPr>
          <w:ilvl w:val="1"/>
          <w:numId w:val="4"/>
        </w:numPr>
      </w:pPr>
      <w:r>
        <w:t>Om du gör en startfaktura – välj valet ”startfaktura”</w:t>
      </w:r>
      <w:r w:rsidR="007E7CF8">
        <w:t xml:space="preserve"> (dessa klonas ej till nästa period)</w:t>
      </w:r>
    </w:p>
    <w:p w:rsidR="008867B2" w:rsidP="00563768" w:rsidRDefault="00CE677A" w14:paraId="5A70BD3A" w14:textId="102108D9">
      <w:pPr>
        <w:pStyle w:val="Liststycke"/>
        <w:numPr>
          <w:ilvl w:val="1"/>
          <w:numId w:val="4"/>
        </w:numPr>
      </w:pPr>
      <w:r>
        <w:t xml:space="preserve">Kredit </w:t>
      </w:r>
      <w:r w:rsidR="001C6272">
        <w:t>– Innan man gör en kredit ska man klona ordern och därefter välja kredit</w:t>
      </w:r>
    </w:p>
    <w:p w:rsidR="00DE715B" w:rsidP="00DE715B" w:rsidRDefault="00DE715B" w14:paraId="176E1B30" w14:textId="77777777">
      <w:pPr>
        <w:pStyle w:val="Liststycke"/>
        <w:numPr>
          <w:ilvl w:val="0"/>
          <w:numId w:val="4"/>
        </w:numPr>
      </w:pPr>
      <w:r>
        <w:t>Tryck på spara</w:t>
      </w:r>
    </w:p>
    <w:p w:rsidR="00DE715B" w:rsidP="00DE715B" w:rsidRDefault="00DE715B" w14:paraId="7615B8EE" w14:textId="77777777">
      <w:pPr>
        <w:pStyle w:val="Liststycke"/>
        <w:numPr>
          <w:ilvl w:val="0"/>
          <w:numId w:val="4"/>
        </w:numPr>
      </w:pPr>
      <w:r>
        <w:t>Lägg till produkter på en kontraktsarbetsorder</w:t>
      </w:r>
    </w:p>
    <w:p w:rsidR="00DE715B" w:rsidP="00DE715B" w:rsidRDefault="00595087" w14:paraId="3A648104" w14:textId="77777777">
      <w:pPr>
        <w:pStyle w:val="Liststycke"/>
        <w:numPr>
          <w:ilvl w:val="1"/>
          <w:numId w:val="4"/>
        </w:numPr>
      </w:pPr>
      <w:r>
        <w:t>Välj ny produkt</w:t>
      </w:r>
    </w:p>
    <w:p w:rsidR="00595087" w:rsidP="00DE715B" w:rsidRDefault="00595087" w14:paraId="3CB6485A" w14:textId="77777777">
      <w:pPr>
        <w:pStyle w:val="Liststycke"/>
        <w:numPr>
          <w:ilvl w:val="1"/>
          <w:numId w:val="4"/>
        </w:numPr>
      </w:pPr>
      <w:r>
        <w:t>Välj produkt som ska finnas med på kontraktsarbetsordern</w:t>
      </w:r>
    </w:p>
    <w:p w:rsidR="00595087" w:rsidP="00595087" w:rsidRDefault="00595087" w14:paraId="38026CA1" w14:textId="01A5ED97">
      <w:pPr>
        <w:pStyle w:val="Liststycke"/>
        <w:numPr>
          <w:ilvl w:val="2"/>
          <w:numId w:val="4"/>
        </w:numPr>
      </w:pPr>
      <w:r>
        <w:t xml:space="preserve">Startfaktura eller Avser serviceavgift </w:t>
      </w:r>
      <w:r w:rsidR="007A57FC">
        <w:t>3</w:t>
      </w:r>
      <w:r w:rsidR="007E7CF8">
        <w:t>/6/12</w:t>
      </w:r>
      <w:r>
        <w:t xml:space="preserve"> månader eller larm</w:t>
      </w:r>
    </w:p>
    <w:p w:rsidR="00595087" w:rsidP="00595087" w:rsidRDefault="00595087" w14:paraId="500E1E59" w14:textId="77777777">
      <w:pPr>
        <w:pStyle w:val="Liststycke"/>
        <w:numPr>
          <w:ilvl w:val="2"/>
          <w:numId w:val="4"/>
        </w:numPr>
      </w:pPr>
      <w:r>
        <w:t>Markera kryssrutan och tryck på nästa</w:t>
      </w:r>
    </w:p>
    <w:p w:rsidR="00595087" w:rsidP="00595087" w:rsidRDefault="00595087" w14:paraId="48AF2F92" w14:textId="77777777">
      <w:pPr>
        <w:pStyle w:val="Liststycke"/>
        <w:numPr>
          <w:ilvl w:val="2"/>
          <w:numId w:val="4"/>
        </w:numPr>
      </w:pPr>
      <w:r>
        <w:t>Ställ in pris för produkten och antal (om larm ska antal vara = månader)</w:t>
      </w:r>
    </w:p>
    <w:p w:rsidR="00595087" w:rsidP="00595087" w:rsidRDefault="00595087" w14:paraId="03C0DBD2" w14:textId="77777777">
      <w:pPr>
        <w:pStyle w:val="Liststycke"/>
        <w:numPr>
          <w:ilvl w:val="2"/>
          <w:numId w:val="4"/>
        </w:numPr>
      </w:pPr>
      <w:r>
        <w:t>Fältet Beskrivning kommer med på faktura, så om något ska förtydligas på fakturan kan detta göras här</w:t>
      </w:r>
    </w:p>
    <w:p w:rsidR="00595087" w:rsidP="00595087" w:rsidRDefault="00595087" w14:paraId="18BDAA5C" w14:textId="77777777">
      <w:pPr>
        <w:pStyle w:val="Liststycke"/>
        <w:numPr>
          <w:ilvl w:val="2"/>
          <w:numId w:val="4"/>
        </w:numPr>
      </w:pPr>
      <w:r>
        <w:t>Tryck på spara</w:t>
      </w:r>
    </w:p>
    <w:p w:rsidR="00595087" w:rsidP="00595087" w:rsidRDefault="00595087" w14:paraId="3F3D3F33" w14:textId="77777777">
      <w:r>
        <w:rPr>
          <w:noProof/>
        </w:rPr>
        <w:drawing>
          <wp:inline distT="0" distB="0" distL="0" distR="0" wp14:anchorId="52562A59" wp14:editId="50F45EB8">
            <wp:extent cx="5760720" cy="98171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87" w:rsidP="00574FA3" w:rsidRDefault="00574FA3" w14:paraId="2BAE4EB6" w14:textId="23D7B084">
      <w:pPr>
        <w:pStyle w:val="Liststycke"/>
        <w:numPr>
          <w:ilvl w:val="0"/>
          <w:numId w:val="4"/>
        </w:numPr>
      </w:pPr>
      <w:r>
        <w:t xml:space="preserve">Gör därefter en kloning av kontraktsarbetsorder (vid behov, görs endast när fler </w:t>
      </w:r>
      <w:proofErr w:type="spellStart"/>
      <w:r>
        <w:t>kontraktsarbetsordrar</w:t>
      </w:r>
      <w:proofErr w:type="spellEnd"/>
      <w:r>
        <w:t xml:space="preserve"> behövs)</w:t>
      </w:r>
      <w:r w:rsidR="00EB6EC2">
        <w:t xml:space="preserve"> och lägg till produkter på samma sätt</w:t>
      </w:r>
      <w:r w:rsidR="008D07A3">
        <w:t xml:space="preserve">. Om kunden ska ha två eller fler fakturor välj </w:t>
      </w:r>
      <w:r w:rsidR="007D00F7">
        <w:t>”ordens startdatum”</w:t>
      </w:r>
      <w:r w:rsidR="008D07A3">
        <w:t xml:space="preserve"> enligt nedan</w:t>
      </w:r>
      <w:r w:rsidR="007D00F7">
        <w:t>:</w:t>
      </w:r>
    </w:p>
    <w:p w:rsidR="008D07A3" w:rsidP="008D07A3" w:rsidRDefault="008D07A3" w14:paraId="472A20B5" w14:textId="77777777">
      <w:pPr>
        <w:pStyle w:val="Liststycke"/>
        <w:numPr>
          <w:ilvl w:val="1"/>
          <w:numId w:val="4"/>
        </w:numPr>
      </w:pPr>
      <w:r>
        <w:t>2 fakturor per år</w:t>
      </w:r>
    </w:p>
    <w:p w:rsidR="008D07A3" w:rsidP="008D07A3" w:rsidRDefault="008D07A3" w14:paraId="36359EB0" w14:textId="77777777">
      <w:pPr>
        <w:pStyle w:val="Liststycke"/>
        <w:numPr>
          <w:ilvl w:val="2"/>
          <w:numId w:val="4"/>
        </w:numPr>
      </w:pPr>
      <w:r>
        <w:t>Faktura 1: 1/1</w:t>
      </w:r>
    </w:p>
    <w:p w:rsidR="008D07A3" w:rsidP="008D07A3" w:rsidRDefault="008D07A3" w14:paraId="4215A519" w14:textId="77777777">
      <w:pPr>
        <w:pStyle w:val="Liststycke"/>
        <w:numPr>
          <w:ilvl w:val="2"/>
          <w:numId w:val="4"/>
        </w:numPr>
      </w:pPr>
      <w:r>
        <w:t>Faktura 2: 1/7</w:t>
      </w:r>
    </w:p>
    <w:p w:rsidR="008D07A3" w:rsidP="008D07A3" w:rsidRDefault="008D07A3" w14:paraId="536B7DC8" w14:textId="77777777">
      <w:pPr>
        <w:pStyle w:val="Liststycke"/>
        <w:numPr>
          <w:ilvl w:val="1"/>
          <w:numId w:val="4"/>
        </w:numPr>
      </w:pPr>
      <w:r>
        <w:t>4 fakturor per år</w:t>
      </w:r>
    </w:p>
    <w:p w:rsidR="008D07A3" w:rsidP="008D07A3" w:rsidRDefault="008D07A3" w14:paraId="5DC5495B" w14:textId="77777777">
      <w:pPr>
        <w:pStyle w:val="Liststycke"/>
        <w:numPr>
          <w:ilvl w:val="2"/>
          <w:numId w:val="4"/>
        </w:numPr>
      </w:pPr>
      <w:r>
        <w:t>Faktura 1: 1/1</w:t>
      </w:r>
    </w:p>
    <w:p w:rsidR="008D07A3" w:rsidP="008D07A3" w:rsidRDefault="008D07A3" w14:paraId="749C10E1" w14:textId="77777777">
      <w:pPr>
        <w:pStyle w:val="Liststycke"/>
        <w:numPr>
          <w:ilvl w:val="2"/>
          <w:numId w:val="4"/>
        </w:numPr>
      </w:pPr>
      <w:r>
        <w:t xml:space="preserve">Faktura 2: 1/4 </w:t>
      </w:r>
    </w:p>
    <w:p w:rsidR="008D07A3" w:rsidP="008D07A3" w:rsidRDefault="008D07A3" w14:paraId="22408C5D" w14:textId="77777777">
      <w:pPr>
        <w:pStyle w:val="Liststycke"/>
        <w:numPr>
          <w:ilvl w:val="2"/>
          <w:numId w:val="4"/>
        </w:numPr>
      </w:pPr>
      <w:r>
        <w:lastRenderedPageBreak/>
        <w:t>Faktura 3: 1/7</w:t>
      </w:r>
    </w:p>
    <w:p w:rsidR="008D07A3" w:rsidP="008D07A3" w:rsidRDefault="008D07A3" w14:paraId="6E261CC2" w14:textId="0AD8941C">
      <w:pPr>
        <w:pStyle w:val="Liststycke"/>
        <w:numPr>
          <w:ilvl w:val="2"/>
          <w:numId w:val="4"/>
        </w:numPr>
      </w:pPr>
      <w:r>
        <w:t>Faktura 4: 1/10</w:t>
      </w:r>
    </w:p>
    <w:p w:rsidR="00574FA3" w:rsidP="00574FA3" w:rsidRDefault="00574FA3" w14:paraId="590E6505" w14:textId="5C94DD8D">
      <w:pPr>
        <w:pStyle w:val="Liststycke"/>
        <w:numPr>
          <w:ilvl w:val="0"/>
          <w:numId w:val="4"/>
        </w:numPr>
      </w:pPr>
      <w:r>
        <w:t>Ändra debiteringsperiod till tex H2: 1/</w:t>
      </w:r>
      <w:proofErr w:type="gramStart"/>
      <w:r>
        <w:t>7-31</w:t>
      </w:r>
      <w:proofErr w:type="gramEnd"/>
      <w:r>
        <w:t>/12 (om den första kontraktsarbetsordern var H1)</w:t>
      </w:r>
    </w:p>
    <w:p w:rsidRPr="00574FA3" w:rsidR="00574FA3" w:rsidP="00A52748" w:rsidRDefault="00574FA3" w14:paraId="2B2D2390" w14:textId="5E5D38BC">
      <w:pPr>
        <w:pStyle w:val="Rubrik1"/>
      </w:pPr>
      <w:r w:rsidRPr="00574FA3">
        <w:t>Skicka hissunderhållsfakturor</w:t>
      </w:r>
    </w:p>
    <w:p w:rsidR="00FF23A9" w:rsidP="00CF2A94" w:rsidRDefault="00FF23A9" w14:paraId="1B7C9BF1" w14:textId="25725C4A">
      <w:r>
        <w:t>Redigera inställning för samlingsfaktura innan du påbörjar fakturering samt ställ tillbaka samfakturainställning när hissunderhåll är utfört.</w:t>
      </w:r>
    </w:p>
    <w:p w:rsidR="00574FA3" w:rsidP="00CF2A94" w:rsidRDefault="00574FA3" w14:paraId="7DBA0D52" w14:textId="453BA02C">
      <w:r>
        <w:t>För varje given period ska sortering göras på debiteringsperiod (30 dagar netto)</w:t>
      </w:r>
    </w:p>
    <w:p w:rsidR="00574FA3" w:rsidP="00574FA3" w:rsidRDefault="00574FA3" w14:paraId="659E03F7" w14:textId="4E4FF6FE">
      <w:pPr>
        <w:pStyle w:val="Liststycke"/>
        <w:numPr>
          <w:ilvl w:val="0"/>
          <w:numId w:val="6"/>
        </w:numPr>
      </w:pPr>
      <w:r>
        <w:t xml:space="preserve">30 november: 01, H1 &amp; </w:t>
      </w:r>
      <w:r w:rsidR="00D67E76">
        <w:t>K</w:t>
      </w:r>
      <w:r>
        <w:t>1 faktureras (för kommande år)</w:t>
      </w:r>
      <w:r w:rsidR="0031687A">
        <w:t xml:space="preserve"> + ev. startfakturor</w:t>
      </w:r>
    </w:p>
    <w:p w:rsidR="00574FA3" w:rsidP="00574FA3" w:rsidRDefault="00574FA3" w14:paraId="7A0AFA43" w14:textId="58AE73A6">
      <w:pPr>
        <w:pStyle w:val="Liststycke"/>
        <w:numPr>
          <w:ilvl w:val="0"/>
          <w:numId w:val="6"/>
        </w:numPr>
      </w:pPr>
      <w:r>
        <w:t xml:space="preserve">28 februari: </w:t>
      </w:r>
      <w:r w:rsidR="00D67E76">
        <w:t>K</w:t>
      </w:r>
      <w:r>
        <w:t>2 faktureras</w:t>
      </w:r>
      <w:r w:rsidR="0031687A">
        <w:t xml:space="preserve"> + ev. startfakturor</w:t>
      </w:r>
    </w:p>
    <w:p w:rsidR="00574FA3" w:rsidP="00574FA3" w:rsidRDefault="00574FA3" w14:paraId="122FCCE3" w14:textId="4CB4DDEB">
      <w:pPr>
        <w:pStyle w:val="Liststycke"/>
        <w:numPr>
          <w:ilvl w:val="0"/>
          <w:numId w:val="6"/>
        </w:numPr>
      </w:pPr>
      <w:r>
        <w:t xml:space="preserve">31 maj: H2 &amp; </w:t>
      </w:r>
      <w:r w:rsidR="00D67E76">
        <w:t>K</w:t>
      </w:r>
      <w:r>
        <w:t>3 faktureras</w:t>
      </w:r>
      <w:r w:rsidR="0031687A">
        <w:t xml:space="preserve"> + ev. startfakturor</w:t>
      </w:r>
    </w:p>
    <w:p w:rsidR="00574FA3" w:rsidP="00574FA3" w:rsidRDefault="00574FA3" w14:paraId="4ED3CD59" w14:textId="4582F587">
      <w:pPr>
        <w:pStyle w:val="Liststycke"/>
        <w:numPr>
          <w:ilvl w:val="0"/>
          <w:numId w:val="6"/>
        </w:numPr>
      </w:pPr>
      <w:r>
        <w:t xml:space="preserve">31 augusti: </w:t>
      </w:r>
      <w:r w:rsidR="00D67E76">
        <w:t>K</w:t>
      </w:r>
      <w:r>
        <w:t>4 faktureras</w:t>
      </w:r>
      <w:r w:rsidR="0031687A">
        <w:t xml:space="preserve"> + ev. startfakturor</w:t>
      </w:r>
    </w:p>
    <w:p w:rsidRPr="00933ABA" w:rsidR="00574FA3" w:rsidP="00CF2A94" w:rsidRDefault="00EB6EC2" w14:paraId="2E79A19B" w14:textId="77777777">
      <w:pPr>
        <w:rPr>
          <w:b/>
          <w:bCs/>
        </w:rPr>
      </w:pPr>
      <w:r w:rsidRPr="00933ABA">
        <w:rPr>
          <w:b/>
          <w:bCs/>
        </w:rPr>
        <w:t>Vid fakturering av hissunderhållsfakturor:</w:t>
      </w:r>
    </w:p>
    <w:p w:rsidR="00EB6EC2" w:rsidP="00EB6EC2" w:rsidRDefault="00EB6EC2" w14:paraId="0B397BB9" w14:textId="77777777">
      <w:pPr>
        <w:pStyle w:val="Liststycke"/>
        <w:numPr>
          <w:ilvl w:val="0"/>
          <w:numId w:val="11"/>
        </w:numPr>
      </w:pPr>
      <w:r>
        <w:t>Ställ in rätt filter/lista för fakturering</w:t>
      </w:r>
    </w:p>
    <w:p w:rsidR="00574FA3" w:rsidP="00CF2A94" w:rsidRDefault="00EB6EC2" w14:paraId="374C1577" w14:textId="77777777">
      <w:pPr>
        <w:pStyle w:val="Liststycke"/>
        <w:numPr>
          <w:ilvl w:val="0"/>
          <w:numId w:val="11"/>
        </w:numPr>
      </w:pPr>
      <w:r>
        <w:t>Tryck på pennan vid status och ändra till slutförd. Du kan välja flera samtidigt för att snabba på faktureringen</w:t>
      </w:r>
    </w:p>
    <w:p w:rsidR="006C19C0" w:rsidP="00711511" w:rsidRDefault="006C19C0" w14:paraId="7CE044FA" w14:textId="77777777">
      <w:pPr>
        <w:pStyle w:val="Rubrik1"/>
      </w:pPr>
      <w:r w:rsidRPr="00DE715B">
        <w:t>Säga upp kontrakt</w:t>
      </w:r>
      <w:r w:rsidR="006E2607">
        <w:t xml:space="preserve"> – om en kund vill säga upp ett kontrakt</w:t>
      </w:r>
    </w:p>
    <w:p w:rsidRPr="00103FA2" w:rsidR="00FA1854" w:rsidP="00FA1854" w:rsidRDefault="00FA1854" w14:paraId="42C3275A" w14:textId="77777777">
      <w:pPr>
        <w:pStyle w:val="Liststycke"/>
        <w:numPr>
          <w:ilvl w:val="0"/>
          <w:numId w:val="14"/>
        </w:numPr>
      </w:pPr>
      <w:r w:rsidRPr="00103FA2">
        <w:t>Använd lista ”</w:t>
      </w:r>
      <w:r w:rsidRPr="00711511">
        <w:rPr>
          <w:i/>
          <w:iCs/>
        </w:rPr>
        <w:t>vid uppsägning</w:t>
      </w:r>
      <w:r w:rsidRPr="00103FA2">
        <w:t>”</w:t>
      </w:r>
    </w:p>
    <w:p w:rsidRPr="00103FA2" w:rsidR="00FA1854" w:rsidP="00FA1854" w:rsidRDefault="00FA1854" w14:paraId="53C97D56" w14:textId="77777777">
      <w:pPr>
        <w:pStyle w:val="Liststycke"/>
        <w:numPr>
          <w:ilvl w:val="0"/>
          <w:numId w:val="14"/>
        </w:numPr>
      </w:pPr>
      <w:r w:rsidRPr="00103FA2">
        <w:t xml:space="preserve">Säg upp hiss i </w:t>
      </w:r>
      <w:proofErr w:type="spellStart"/>
      <w:r w:rsidRPr="00103FA2">
        <w:t>salesforce</w:t>
      </w:r>
      <w:proofErr w:type="spellEnd"/>
      <w:r w:rsidRPr="00103FA2">
        <w:t xml:space="preserve">, gör nedan </w:t>
      </w:r>
    </w:p>
    <w:p w:rsidRPr="00CE0D4B" w:rsidR="00FA1854" w:rsidP="00FA1854" w:rsidRDefault="00FA1854" w14:paraId="73DA3DAE" w14:textId="77777777">
      <w:pPr>
        <w:ind w:left="720" w:hanging="360"/>
        <w:rPr>
          <w:b/>
          <w:bCs/>
          <w:u w:val="single"/>
        </w:rPr>
      </w:pPr>
      <w:r w:rsidRPr="00CE0D4B">
        <w:rPr>
          <w:b/>
          <w:bCs/>
          <w:u w:val="single"/>
        </w:rPr>
        <w:t>Kundnivå</w:t>
      </w:r>
    </w:p>
    <w:p w:rsidR="00FA1854" w:rsidP="00FA1854" w:rsidRDefault="00FA1854" w14:paraId="167D3C91" w14:textId="77777777">
      <w:pPr>
        <w:pStyle w:val="Liststycke"/>
        <w:numPr>
          <w:ilvl w:val="0"/>
          <w:numId w:val="13"/>
        </w:numPr>
      </w:pPr>
      <w:r>
        <w:t>Ändra kundstatus till passiv (gör endast om hela beståndet sägs upp)</w:t>
      </w:r>
    </w:p>
    <w:p w:rsidR="00FA1854" w:rsidP="00FA1854" w:rsidRDefault="00FA1854" w14:paraId="5D893FFF" w14:textId="77777777">
      <w:pPr>
        <w:pStyle w:val="Liststycke"/>
        <w:numPr>
          <w:ilvl w:val="0"/>
          <w:numId w:val="13"/>
        </w:numPr>
      </w:pPr>
      <w:r>
        <w:t>Se efter om det finns dubbla kunder. Om det finns en dubbel kund kan den också sättas till passiv.</w:t>
      </w:r>
    </w:p>
    <w:p w:rsidR="00FA1854" w:rsidP="00FA1854" w:rsidRDefault="00FA1854" w14:paraId="7568F1C0" w14:textId="77777777">
      <w:pPr>
        <w:pStyle w:val="Liststycke"/>
        <w:numPr>
          <w:ilvl w:val="0"/>
          <w:numId w:val="13"/>
        </w:numPr>
      </w:pPr>
      <w:r>
        <w:t xml:space="preserve">Fyll i ”Anteckningar” från när upphörandet träder i kraft och </w:t>
      </w:r>
      <w:proofErr w:type="spellStart"/>
      <w:r>
        <w:t>ev</w:t>
      </w:r>
      <w:proofErr w:type="spellEnd"/>
      <w:r>
        <w:t xml:space="preserve"> övrig information kring uppsägningen</w:t>
      </w:r>
    </w:p>
    <w:p w:rsidR="00FA1854" w:rsidP="00FA1854" w:rsidRDefault="00FA1854" w14:paraId="560F43F7" w14:textId="77777777">
      <w:pPr>
        <w:ind w:left="360"/>
        <w:rPr>
          <w:b/>
          <w:bCs/>
          <w:u w:val="single"/>
        </w:rPr>
      </w:pPr>
      <w:r w:rsidRPr="00CE0D4B">
        <w:rPr>
          <w:b/>
          <w:bCs/>
          <w:u w:val="single"/>
        </w:rPr>
        <w:t>Hissnivå</w:t>
      </w:r>
    </w:p>
    <w:p w:rsidR="00FA1854" w:rsidP="00FA1854" w:rsidRDefault="00FA1854" w14:paraId="22AF4641" w14:textId="77777777">
      <w:pPr>
        <w:pStyle w:val="Liststycke"/>
        <w:numPr>
          <w:ilvl w:val="0"/>
          <w:numId w:val="13"/>
        </w:numPr>
      </w:pPr>
      <w:r>
        <w:t>Skriv upphörd + datum efter hissnamnet.</w:t>
      </w:r>
    </w:p>
    <w:p w:rsidR="00FA1854" w:rsidP="00FA1854" w:rsidRDefault="00FA1854" w14:paraId="3926F831" w14:textId="77777777">
      <w:pPr>
        <w:pStyle w:val="Liststycke"/>
        <w:numPr>
          <w:ilvl w:val="0"/>
          <w:numId w:val="13"/>
        </w:numPr>
      </w:pPr>
      <w:r>
        <w:t>Bocka ur fält ”Aktiv”.</w:t>
      </w:r>
    </w:p>
    <w:p w:rsidR="00FA1854" w:rsidP="00FA1854" w:rsidRDefault="00FA1854" w14:paraId="270C3BB4" w14:textId="77777777">
      <w:pPr>
        <w:pStyle w:val="Liststycke"/>
        <w:numPr>
          <w:ilvl w:val="0"/>
          <w:numId w:val="13"/>
        </w:numPr>
      </w:pPr>
      <w:r>
        <w:t>I arbetsordermeddelandet fylls mer info in kring uppsägningen.</w:t>
      </w:r>
    </w:p>
    <w:p w:rsidR="00FA1854" w:rsidP="00FA1854" w:rsidRDefault="00FA1854" w14:paraId="1B5B424F" w14:textId="77777777">
      <w:pPr>
        <w:pStyle w:val="Liststycke"/>
        <w:numPr>
          <w:ilvl w:val="0"/>
          <w:numId w:val="13"/>
        </w:numPr>
      </w:pPr>
      <w:r>
        <w:t xml:space="preserve">Ta bort </w:t>
      </w:r>
      <w:proofErr w:type="spellStart"/>
      <w:r>
        <w:t>nyckelid</w:t>
      </w:r>
      <w:proofErr w:type="spellEnd"/>
      <w:r>
        <w:t xml:space="preserve"> på hisskortet </w:t>
      </w:r>
      <w:r>
        <w:rPr>
          <w:b/>
          <w:bCs/>
          <w:u w:val="single"/>
        </w:rPr>
        <w:t>efter</w:t>
      </w:r>
      <w:r>
        <w:t xml:space="preserve"> att vi lämnat tillbaka nycklarna.</w:t>
      </w:r>
    </w:p>
    <w:p w:rsidR="00FA1854" w:rsidP="00FA1854" w:rsidRDefault="00FA1854" w14:paraId="170B82FB" w14:textId="7777777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Kontrakt</w:t>
      </w:r>
    </w:p>
    <w:p w:rsidR="00FA1854" w:rsidP="00FA1854" w:rsidRDefault="00FA1854" w14:paraId="2FAC8617" w14:textId="77777777">
      <w:pPr>
        <w:pStyle w:val="Liststycke"/>
        <w:numPr>
          <w:ilvl w:val="0"/>
          <w:numId w:val="13"/>
        </w:numPr>
      </w:pPr>
      <w:r>
        <w:t>Skanna in uppsägningsrelaterade dokument under ”Filer”. Exempel på dokument: checklista, nyckelkvittenser.</w:t>
      </w:r>
    </w:p>
    <w:p w:rsidR="00FA1854" w:rsidP="00FA1854" w:rsidRDefault="00FA1854" w14:paraId="08A0EEF5" w14:textId="77777777">
      <w:pPr>
        <w:pStyle w:val="Liststycke"/>
        <w:numPr>
          <w:ilvl w:val="0"/>
          <w:numId w:val="13"/>
        </w:numPr>
      </w:pPr>
      <w:r>
        <w:t>Ändra fält ”slutdatum” till det datum då vi inte längre sköter hissen.</w:t>
      </w:r>
    </w:p>
    <w:p w:rsidR="00FA1854" w:rsidP="00FA1854" w:rsidRDefault="00FA1854" w14:paraId="20FBF53D" w14:textId="77777777">
      <w:pPr>
        <w:pStyle w:val="Liststycke"/>
        <w:numPr>
          <w:ilvl w:val="0"/>
          <w:numId w:val="13"/>
        </w:numPr>
      </w:pPr>
      <w:r>
        <w:t>Fyll i datum när kunden kommit med uppsägningen i fält ”uppsagt den”</w:t>
      </w:r>
    </w:p>
    <w:p w:rsidR="00FA1854" w:rsidP="00FA1854" w:rsidRDefault="00FA1854" w14:paraId="7CFBDC87" w14:textId="77777777">
      <w:pPr>
        <w:pStyle w:val="Liststycke"/>
        <w:numPr>
          <w:ilvl w:val="0"/>
          <w:numId w:val="13"/>
        </w:numPr>
      </w:pPr>
      <w:r>
        <w:t>Fyll i varför de säger upp hissen i fält ”uppsagd kommentar”</w:t>
      </w:r>
    </w:p>
    <w:p w:rsidRPr="00103FA2" w:rsidR="00FA1854" w:rsidP="00FA1854" w:rsidRDefault="00FA1854" w14:paraId="65483029" w14:textId="77777777">
      <w:pPr>
        <w:ind w:left="360"/>
        <w:rPr>
          <w:b/>
          <w:bCs/>
          <w:u w:val="single"/>
        </w:rPr>
      </w:pPr>
      <w:r w:rsidRPr="00103FA2">
        <w:rPr>
          <w:b/>
          <w:bCs/>
          <w:u w:val="single"/>
        </w:rPr>
        <w:t>Order</w:t>
      </w:r>
    </w:p>
    <w:p w:rsidR="00FA1854" w:rsidP="00FA1854" w:rsidRDefault="00FA1854" w14:paraId="1D6C7E52" w14:textId="77777777">
      <w:pPr>
        <w:pStyle w:val="Liststycke"/>
        <w:numPr>
          <w:ilvl w:val="0"/>
          <w:numId w:val="13"/>
        </w:numPr>
      </w:pPr>
      <w:r>
        <w:t xml:space="preserve">Ta bort kommande </w:t>
      </w:r>
      <w:proofErr w:type="spellStart"/>
      <w:r>
        <w:t>kontraktsarbetsordrar</w:t>
      </w:r>
      <w:proofErr w:type="spellEnd"/>
    </w:p>
    <w:p w:rsidRPr="00103FA2" w:rsidR="00FA1854" w:rsidP="00FA1854" w:rsidRDefault="00FA1854" w14:paraId="6636D911" w14:textId="77777777">
      <w:pPr>
        <w:ind w:left="360"/>
        <w:rPr>
          <w:b/>
          <w:bCs/>
          <w:u w:val="single"/>
        </w:rPr>
      </w:pPr>
      <w:r w:rsidRPr="00103FA2">
        <w:rPr>
          <w:b/>
          <w:bCs/>
          <w:u w:val="single"/>
        </w:rPr>
        <w:t>Underhållsplaner</w:t>
      </w:r>
    </w:p>
    <w:p w:rsidRPr="00CE0D4B" w:rsidR="00FA1854" w:rsidP="00FA1854" w:rsidRDefault="00FA1854" w14:paraId="613253BD" w14:textId="77777777">
      <w:pPr>
        <w:pStyle w:val="Liststycke"/>
        <w:numPr>
          <w:ilvl w:val="0"/>
          <w:numId w:val="13"/>
        </w:numPr>
      </w:pPr>
      <w:r>
        <w:lastRenderedPageBreak/>
        <w:t xml:space="preserve">Ta bort underhållsplaner (för service och besiktning </w:t>
      </w:r>
      <w:proofErr w:type="gramStart"/>
      <w:r>
        <w:t>t ex</w:t>
      </w:r>
      <w:proofErr w:type="gramEnd"/>
      <w:r>
        <w:t>)</w:t>
      </w:r>
    </w:p>
    <w:p w:rsidRPr="00EB6EC2" w:rsidR="006C19C0" w:rsidP="00CF2A94" w:rsidRDefault="006C19C0" w14:paraId="62C36F72" w14:textId="77777777">
      <w:pPr>
        <w:rPr>
          <w:b/>
          <w:bCs/>
        </w:rPr>
      </w:pPr>
      <w:r w:rsidRPr="00EB6EC2">
        <w:rPr>
          <w:b/>
          <w:bCs/>
        </w:rPr>
        <w:t xml:space="preserve">Ta bort </w:t>
      </w:r>
      <w:r w:rsidRPr="00EB6EC2" w:rsidR="00DE715B">
        <w:rPr>
          <w:b/>
          <w:bCs/>
        </w:rPr>
        <w:t>/ ändra</w:t>
      </w:r>
      <w:r w:rsidRPr="00EB6EC2" w:rsidR="00595087">
        <w:rPr>
          <w:b/>
          <w:bCs/>
        </w:rPr>
        <w:t xml:space="preserve"> / lägg till</w:t>
      </w:r>
    </w:p>
    <w:p w:rsidRPr="00FA1854" w:rsidR="006C19C0" w:rsidP="00EB6EC2" w:rsidRDefault="006C19C0" w14:paraId="7E9756EE" w14:textId="51060505">
      <w:pPr>
        <w:pStyle w:val="Liststycke"/>
        <w:numPr>
          <w:ilvl w:val="0"/>
          <w:numId w:val="9"/>
        </w:numPr>
      </w:pPr>
      <w:proofErr w:type="spellStart"/>
      <w:r w:rsidRPr="00E066D8">
        <w:t>Owner</w:t>
      </w:r>
      <w:proofErr w:type="spellEnd"/>
      <w:r w:rsidRPr="00E066D8">
        <w:t xml:space="preserve"> </w:t>
      </w:r>
      <w:proofErr w:type="spellStart"/>
      <w:r w:rsidRPr="00E066D8">
        <w:t>expiration</w:t>
      </w:r>
      <w:proofErr w:type="spellEnd"/>
      <w:r w:rsidRPr="00E066D8">
        <w:t xml:space="preserve"> date. </w:t>
      </w:r>
      <w:r w:rsidRPr="00E066D8" w:rsidR="00FA1854">
        <w:t xml:space="preserve"> </w:t>
      </w:r>
      <w:r w:rsidRPr="00FA1854" w:rsidR="00FA1854">
        <w:t>Varning om förfallodatum ta b</w:t>
      </w:r>
      <w:r w:rsidR="00FA1854">
        <w:t>ort</w:t>
      </w:r>
      <w:r w:rsidR="00F27127">
        <w:t xml:space="preserve"> på kontrakt</w:t>
      </w:r>
    </w:p>
    <w:p w:rsidR="00DE715B" w:rsidP="00EB6EC2" w:rsidRDefault="00DE715B" w14:paraId="0EEEE598" w14:textId="5609E4B4">
      <w:pPr>
        <w:pStyle w:val="Liststycke"/>
        <w:numPr>
          <w:ilvl w:val="0"/>
          <w:numId w:val="9"/>
        </w:numPr>
      </w:pPr>
      <w:r>
        <w:t>Startfaktura ska ej klonas</w:t>
      </w:r>
      <w:r w:rsidR="002A5F20">
        <w:t xml:space="preserve"> automatiskt utan skapas för att fakturera </w:t>
      </w:r>
      <w:proofErr w:type="gramStart"/>
      <w:r w:rsidR="002A5F20">
        <w:t>den period</w:t>
      </w:r>
      <w:proofErr w:type="gramEnd"/>
      <w:r w:rsidR="002A5F20">
        <w:t xml:space="preserve"> fram till årsskiftet</w:t>
      </w:r>
    </w:p>
    <w:p w:rsidR="00DE715B" w:rsidP="00C20E0C" w:rsidRDefault="00E066D8" w14:paraId="7DEAB8E1" w14:textId="1DDCD134">
      <w:pPr>
        <w:pStyle w:val="Liststycke"/>
        <w:numPr>
          <w:ilvl w:val="0"/>
          <w:numId w:val="9"/>
        </w:numPr>
      </w:pPr>
      <w:r>
        <w:t>MP-0001 – vad innebär detta, vad ska denna heta</w:t>
      </w:r>
      <w:r w:rsidR="002A5F20">
        <w:t>?</w:t>
      </w:r>
      <w:r>
        <w:t xml:space="preserve"> (underhållsplaner)</w:t>
      </w:r>
      <w:r w:rsidR="002A5F20">
        <w:t xml:space="preserve"> är MP-0001 = 1 service per order?</w:t>
      </w:r>
    </w:p>
    <w:p w:rsidR="00595087" w:rsidP="00EB6EC2" w:rsidRDefault="00595087" w14:paraId="30C38693" w14:textId="1C5B0DCE">
      <w:pPr>
        <w:pStyle w:val="Liststycke"/>
        <w:numPr>
          <w:ilvl w:val="0"/>
          <w:numId w:val="9"/>
        </w:numPr>
      </w:pPr>
      <w:r>
        <w:t>Skapa produkter</w:t>
      </w:r>
      <w:r w:rsidR="00C20E0C">
        <w:t xml:space="preserve"> (gör vi själva, MG)</w:t>
      </w:r>
    </w:p>
    <w:p w:rsidR="00595087" w:rsidP="00EB6EC2" w:rsidRDefault="00595087" w14:paraId="580E9289" w14:textId="77777777">
      <w:pPr>
        <w:pStyle w:val="Liststycke"/>
        <w:numPr>
          <w:ilvl w:val="1"/>
          <w:numId w:val="9"/>
        </w:numPr>
      </w:pPr>
      <w:r>
        <w:t>Startfakturaprodukt</w:t>
      </w:r>
    </w:p>
    <w:p w:rsidR="00595087" w:rsidP="00EB6EC2" w:rsidRDefault="00595087" w14:paraId="42188981" w14:textId="77777777">
      <w:pPr>
        <w:pStyle w:val="Liststycke"/>
        <w:numPr>
          <w:ilvl w:val="1"/>
          <w:numId w:val="9"/>
        </w:numPr>
      </w:pPr>
      <w:r>
        <w:t>Avser serviceavgift 6 månader hissunderhåll</w:t>
      </w:r>
    </w:p>
    <w:p w:rsidR="00595087" w:rsidP="00EB6EC2" w:rsidRDefault="00595087" w14:paraId="425FFDBE" w14:textId="77777777">
      <w:pPr>
        <w:pStyle w:val="Liststycke"/>
        <w:numPr>
          <w:ilvl w:val="1"/>
          <w:numId w:val="9"/>
        </w:numPr>
      </w:pPr>
      <w:r>
        <w:t>Avser serviceavgift 12 månader hissunderhåll</w:t>
      </w:r>
    </w:p>
    <w:p w:rsidR="00EB6EC2" w:rsidP="00EB6EC2" w:rsidRDefault="00595087" w14:paraId="779640BB" w14:textId="77777777">
      <w:pPr>
        <w:pStyle w:val="Liststycke"/>
        <w:numPr>
          <w:ilvl w:val="1"/>
          <w:numId w:val="9"/>
        </w:numPr>
      </w:pPr>
      <w:r>
        <w:t>Ändra alla som ej har ”serviceavgift” i produktnamnet</w:t>
      </w:r>
    </w:p>
    <w:p w:rsidR="0091702A" w:rsidP="00EB6EC2" w:rsidRDefault="00574FA3" w14:paraId="222F071B" w14:textId="06751A70">
      <w:pPr>
        <w:pStyle w:val="Liststycke"/>
        <w:numPr>
          <w:ilvl w:val="0"/>
          <w:numId w:val="9"/>
        </w:numPr>
      </w:pPr>
      <w:r>
        <w:t xml:space="preserve">Order </w:t>
      </w:r>
      <w:proofErr w:type="gramStart"/>
      <w:r>
        <w:t>start datum</w:t>
      </w:r>
      <w:proofErr w:type="gramEnd"/>
      <w:r>
        <w:t>, vad innebär denna egentligen? Nu skriver vi 1/1 kommande</w:t>
      </w:r>
      <w:r w:rsidR="002B4983">
        <w:t xml:space="preserve"> år</w:t>
      </w:r>
      <w:r>
        <w:t xml:space="preserve"> men vad menas med detta? Att ordern avser det året eller att den faktureras då? </w:t>
      </w:r>
      <w:proofErr w:type="spellStart"/>
      <w:r w:rsidR="00737635">
        <w:t>Kontraktsarbetsordrar</w:t>
      </w:r>
      <w:proofErr w:type="spellEnd"/>
      <w:r w:rsidR="00737635">
        <w:t xml:space="preserve"> kommer faktureras i november året innan för att vara betalda sista december</w:t>
      </w:r>
      <w:r w:rsidR="00965D13">
        <w:t xml:space="preserve"> så varför detta datum? (</w:t>
      </w:r>
      <w:r w:rsidR="00CB692F">
        <w:t>om detta fält endast avgör vilket år ordern tillhör, kan vi lika gärna göra en picklist med årtal)</w:t>
      </w:r>
    </w:p>
    <w:p w:rsidR="00574FA3" w:rsidP="00EB6EC2" w:rsidRDefault="00EB6EC2" w14:paraId="5A3E368D" w14:textId="5C5FEEF1">
      <w:pPr>
        <w:pStyle w:val="Liststycke"/>
        <w:numPr>
          <w:ilvl w:val="0"/>
          <w:numId w:val="9"/>
        </w:numPr>
      </w:pPr>
      <w:r>
        <w:t>Vad innebär statusarna egentligen?</w:t>
      </w:r>
      <w:r w:rsidR="00CB692F">
        <w:t xml:space="preserve"> Finns det någon logik</w:t>
      </w:r>
    </w:p>
    <w:p w:rsidR="008C23FB" w:rsidP="008C23FB" w:rsidRDefault="002234EE" w14:paraId="09F76541" w14:textId="7DF97A2E">
      <w:pPr>
        <w:pStyle w:val="Liststycke"/>
        <w:numPr>
          <w:ilvl w:val="0"/>
          <w:numId w:val="9"/>
        </w:numPr>
      </w:pPr>
      <w:r>
        <w:t>När görs kl</w:t>
      </w:r>
      <w:r w:rsidR="00FD0A0A">
        <w:t xml:space="preserve">oningen för nästkommande år och vad </w:t>
      </w:r>
      <w:r w:rsidR="005C1E01">
        <w:t>baseras den på?</w:t>
      </w:r>
      <w:r w:rsidR="008C23FB">
        <w:t xml:space="preserve"> (status, datum, </w:t>
      </w:r>
      <w:proofErr w:type="spellStart"/>
      <w:r w:rsidR="008C23FB">
        <w:t>deb</w:t>
      </w:r>
      <w:proofErr w:type="spellEnd"/>
      <w:r w:rsidR="008C23FB">
        <w:t xml:space="preserve"> period </w:t>
      </w:r>
      <w:proofErr w:type="spellStart"/>
      <w:r w:rsidR="008C23FB">
        <w:t>etc</w:t>
      </w:r>
      <w:proofErr w:type="spellEnd"/>
      <w:r w:rsidR="008C23FB">
        <w:t>)</w:t>
      </w:r>
    </w:p>
    <w:p w:rsidR="00E75FA9" w:rsidP="00EB6EC2" w:rsidRDefault="00E75FA9" w14:paraId="09E7CCFB" w14:textId="698EB4AC">
      <w:pPr>
        <w:pStyle w:val="Liststycke"/>
        <w:numPr>
          <w:ilvl w:val="0"/>
          <w:numId w:val="9"/>
        </w:numPr>
      </w:pPr>
      <w:r>
        <w:t>Varför får ordern namnet 2ggr per år när man ställer in det som debiteringsperiod</w:t>
      </w:r>
      <w:r w:rsidR="00490C60">
        <w:t>? Det borde snararare stå namnet från debiteringsperiod på ordern</w:t>
      </w:r>
      <w:r w:rsidR="008C23FB">
        <w:t xml:space="preserve"> (startfaktura, H1, H2 osv)</w:t>
      </w:r>
      <w:r w:rsidR="0091702A">
        <w:t>. Kan vi ändra detta?</w:t>
      </w:r>
    </w:p>
    <w:p w:rsidRPr="00EB6EC2" w:rsidR="00EB6EC2" w:rsidP="00EB6EC2" w:rsidRDefault="00EB6EC2" w14:paraId="1FBF995D" w14:textId="240BE45A">
      <w:pPr>
        <w:pStyle w:val="Liststycke"/>
        <w:numPr>
          <w:ilvl w:val="0"/>
          <w:numId w:val="9"/>
        </w:numPr>
      </w:pPr>
      <w:r w:rsidRPr="00EB6EC2">
        <w:t xml:space="preserve">Generera </w:t>
      </w:r>
      <w:proofErr w:type="spellStart"/>
      <w:r w:rsidRPr="00EB6EC2">
        <w:t>serviceorder</w:t>
      </w:r>
      <w:proofErr w:type="spellEnd"/>
      <w:r w:rsidRPr="00EB6EC2">
        <w:t xml:space="preserve"> – hur gör vi detta?</w:t>
      </w:r>
      <w:r>
        <w:t xml:space="preserve"> </w:t>
      </w:r>
      <w:r w:rsidR="00670AC4">
        <w:t xml:space="preserve">Hur skapas </w:t>
      </w:r>
      <w:proofErr w:type="spellStart"/>
      <w:r w:rsidR="00670AC4">
        <w:t>serviceordrar</w:t>
      </w:r>
      <w:proofErr w:type="spellEnd"/>
      <w:r w:rsidR="00670AC4">
        <w:t xml:space="preserve"> upp baserat på underhållsplanen? </w:t>
      </w:r>
      <w:r w:rsidR="007B0930">
        <w:t xml:space="preserve">Kommer alla </w:t>
      </w:r>
      <w:proofErr w:type="spellStart"/>
      <w:r w:rsidR="007B0930">
        <w:t>servicerordrar</w:t>
      </w:r>
      <w:proofErr w:type="spellEnd"/>
      <w:r w:rsidR="007B0930">
        <w:t xml:space="preserve"> samtidigt eller kommer dom skapas upp i omgångar?</w:t>
      </w:r>
    </w:p>
    <w:p w:rsidR="00EB6EC2" w:rsidP="00EB6EC2" w:rsidRDefault="006E2607" w14:paraId="146B4BF8" w14:textId="77777777">
      <w:pPr>
        <w:pStyle w:val="Liststycke"/>
        <w:numPr>
          <w:ilvl w:val="0"/>
          <w:numId w:val="9"/>
        </w:numPr>
      </w:pPr>
      <w:r>
        <w:t xml:space="preserve">Uppdateras kontrakt löpande om dom ej är uppsagda? Det står ju 12 månader idag, med kontraktsslut. Finns det logik bakom dessa fält. </w:t>
      </w:r>
    </w:p>
    <w:p w:rsidR="00DE715B" w:rsidP="00CF2A94" w:rsidRDefault="00DE715B" w14:paraId="734E31FF" w14:textId="77777777"/>
    <w:sectPr w:rsidR="00DE715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92E"/>
    <w:multiLevelType w:val="hybridMultilevel"/>
    <w:tmpl w:val="66F4198C"/>
    <w:lvl w:ilvl="0" w:tplc="D49AC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E66048"/>
    <w:multiLevelType w:val="hybridMultilevel"/>
    <w:tmpl w:val="0396DD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696B"/>
    <w:multiLevelType w:val="hybridMultilevel"/>
    <w:tmpl w:val="42F05E2C"/>
    <w:lvl w:ilvl="0" w:tplc="D49ACC1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6C41D6C"/>
    <w:multiLevelType w:val="hybridMultilevel"/>
    <w:tmpl w:val="CD6069C6"/>
    <w:lvl w:ilvl="0" w:tplc="D49AC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823BEB"/>
    <w:multiLevelType w:val="hybridMultilevel"/>
    <w:tmpl w:val="1C38132A"/>
    <w:lvl w:ilvl="0" w:tplc="80E8A99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4C7B59"/>
    <w:multiLevelType w:val="hybridMultilevel"/>
    <w:tmpl w:val="C3A40FBE"/>
    <w:lvl w:ilvl="0" w:tplc="D49ACC1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B8E33AB"/>
    <w:multiLevelType w:val="hybridMultilevel"/>
    <w:tmpl w:val="9F6EB0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E15D1"/>
    <w:multiLevelType w:val="hybridMultilevel"/>
    <w:tmpl w:val="43E62A00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A317B2"/>
    <w:multiLevelType w:val="hybridMultilevel"/>
    <w:tmpl w:val="9D2AF634"/>
    <w:lvl w:ilvl="0" w:tplc="D49AC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857D92"/>
    <w:multiLevelType w:val="hybridMultilevel"/>
    <w:tmpl w:val="6BCE34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4413B"/>
    <w:multiLevelType w:val="hybridMultilevel"/>
    <w:tmpl w:val="49DAC7A0"/>
    <w:lvl w:ilvl="0" w:tplc="3E2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D7F72"/>
    <w:multiLevelType w:val="hybridMultilevel"/>
    <w:tmpl w:val="AA54D816"/>
    <w:lvl w:ilvl="0" w:tplc="962800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8A7093"/>
    <w:multiLevelType w:val="hybridMultilevel"/>
    <w:tmpl w:val="065E83D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29A7A93"/>
    <w:multiLevelType w:val="hybridMultilevel"/>
    <w:tmpl w:val="515A40D6"/>
    <w:lvl w:ilvl="0" w:tplc="D49AC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B13B64"/>
    <w:multiLevelType w:val="hybridMultilevel"/>
    <w:tmpl w:val="B69AAC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A4F44"/>
    <w:multiLevelType w:val="hybridMultilevel"/>
    <w:tmpl w:val="8F6CC2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90D94"/>
    <w:multiLevelType w:val="hybridMultilevel"/>
    <w:tmpl w:val="6778E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3"/>
  </w:num>
  <w:num w:numId="8">
    <w:abstractNumId w:val="8"/>
  </w:num>
  <w:num w:numId="9">
    <w:abstractNumId w:val="5"/>
  </w:num>
  <w:num w:numId="10">
    <w:abstractNumId w:val="10"/>
  </w:num>
  <w:num w:numId="11">
    <w:abstractNumId w:val="15"/>
  </w:num>
  <w:num w:numId="12">
    <w:abstractNumId w:val="0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94"/>
    <w:rsid w:val="00043EFD"/>
    <w:rsid w:val="00055301"/>
    <w:rsid w:val="000B11EA"/>
    <w:rsid w:val="0012259D"/>
    <w:rsid w:val="001A0ECD"/>
    <w:rsid w:val="001C6272"/>
    <w:rsid w:val="001D4A8C"/>
    <w:rsid w:val="001E0069"/>
    <w:rsid w:val="00222D13"/>
    <w:rsid w:val="002234EE"/>
    <w:rsid w:val="002637D4"/>
    <w:rsid w:val="00264E35"/>
    <w:rsid w:val="0027780C"/>
    <w:rsid w:val="002A5F20"/>
    <w:rsid w:val="002B4983"/>
    <w:rsid w:val="002B73C5"/>
    <w:rsid w:val="002F01E3"/>
    <w:rsid w:val="0031687A"/>
    <w:rsid w:val="00324844"/>
    <w:rsid w:val="003837EB"/>
    <w:rsid w:val="00414B24"/>
    <w:rsid w:val="00433E28"/>
    <w:rsid w:val="00437AB9"/>
    <w:rsid w:val="004760D3"/>
    <w:rsid w:val="00490C60"/>
    <w:rsid w:val="004E2E5D"/>
    <w:rsid w:val="004F5A0D"/>
    <w:rsid w:val="0051395E"/>
    <w:rsid w:val="00557191"/>
    <w:rsid w:val="00563768"/>
    <w:rsid w:val="00574FA3"/>
    <w:rsid w:val="0057686F"/>
    <w:rsid w:val="00595087"/>
    <w:rsid w:val="005C0783"/>
    <w:rsid w:val="005C1E01"/>
    <w:rsid w:val="005D5EC9"/>
    <w:rsid w:val="005D6FF1"/>
    <w:rsid w:val="006457FA"/>
    <w:rsid w:val="006646A0"/>
    <w:rsid w:val="00670AC4"/>
    <w:rsid w:val="00671F68"/>
    <w:rsid w:val="006A2986"/>
    <w:rsid w:val="006C19C0"/>
    <w:rsid w:val="006C4B2A"/>
    <w:rsid w:val="006D5107"/>
    <w:rsid w:val="006E183D"/>
    <w:rsid w:val="006E2607"/>
    <w:rsid w:val="00711511"/>
    <w:rsid w:val="00732053"/>
    <w:rsid w:val="00737635"/>
    <w:rsid w:val="00753ED8"/>
    <w:rsid w:val="007A57FC"/>
    <w:rsid w:val="007B0930"/>
    <w:rsid w:val="007B2377"/>
    <w:rsid w:val="007C77F7"/>
    <w:rsid w:val="007D00F7"/>
    <w:rsid w:val="007E7CF8"/>
    <w:rsid w:val="00816E89"/>
    <w:rsid w:val="00866019"/>
    <w:rsid w:val="008813D0"/>
    <w:rsid w:val="00881D53"/>
    <w:rsid w:val="008828D2"/>
    <w:rsid w:val="008867B2"/>
    <w:rsid w:val="00896540"/>
    <w:rsid w:val="008B685C"/>
    <w:rsid w:val="008C23FB"/>
    <w:rsid w:val="008D07A3"/>
    <w:rsid w:val="0091702A"/>
    <w:rsid w:val="00933ABA"/>
    <w:rsid w:val="009344C1"/>
    <w:rsid w:val="00942348"/>
    <w:rsid w:val="009647D4"/>
    <w:rsid w:val="00965D13"/>
    <w:rsid w:val="009A3543"/>
    <w:rsid w:val="009B17F2"/>
    <w:rsid w:val="009D5A3D"/>
    <w:rsid w:val="00A42A4F"/>
    <w:rsid w:val="00A52748"/>
    <w:rsid w:val="00AB3E90"/>
    <w:rsid w:val="00AB5195"/>
    <w:rsid w:val="00AF0EA0"/>
    <w:rsid w:val="00B81619"/>
    <w:rsid w:val="00B909AE"/>
    <w:rsid w:val="00BA4A47"/>
    <w:rsid w:val="00BC434D"/>
    <w:rsid w:val="00BD49B0"/>
    <w:rsid w:val="00C20E0C"/>
    <w:rsid w:val="00C4094D"/>
    <w:rsid w:val="00C77FAE"/>
    <w:rsid w:val="00CB692F"/>
    <w:rsid w:val="00CE51E9"/>
    <w:rsid w:val="00CE677A"/>
    <w:rsid w:val="00CF0651"/>
    <w:rsid w:val="00CF2A94"/>
    <w:rsid w:val="00D30B6E"/>
    <w:rsid w:val="00D67E76"/>
    <w:rsid w:val="00DA5683"/>
    <w:rsid w:val="00DE715B"/>
    <w:rsid w:val="00E066D8"/>
    <w:rsid w:val="00E4115D"/>
    <w:rsid w:val="00E416E1"/>
    <w:rsid w:val="00E75FA9"/>
    <w:rsid w:val="00E76512"/>
    <w:rsid w:val="00E76D55"/>
    <w:rsid w:val="00E86607"/>
    <w:rsid w:val="00EA0629"/>
    <w:rsid w:val="00EA4197"/>
    <w:rsid w:val="00EB6EC2"/>
    <w:rsid w:val="00EC4577"/>
    <w:rsid w:val="00EC5439"/>
    <w:rsid w:val="00EE12A2"/>
    <w:rsid w:val="00EE2304"/>
    <w:rsid w:val="00F27127"/>
    <w:rsid w:val="00F87C62"/>
    <w:rsid w:val="00FA1854"/>
    <w:rsid w:val="00FC19B5"/>
    <w:rsid w:val="00FC68B9"/>
    <w:rsid w:val="00FD0A0A"/>
    <w:rsid w:val="00FE17C0"/>
    <w:rsid w:val="00FF23A9"/>
    <w:rsid w:val="7D6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1F32"/>
  <w15:chartTrackingRefBased/>
  <w15:docId w15:val="{9D25C379-4262-45A9-B66B-FB17E571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778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F2A94"/>
    <w:pPr>
      <w:ind w:left="720"/>
      <w:contextualSpacing/>
    </w:pPr>
  </w:style>
  <w:style w:type="character" w:styleId="Rubrik1Char" w:customStyle="1">
    <w:name w:val="Rubrik 1 Char"/>
    <w:basedOn w:val="Standardstycketeckensnitt"/>
    <w:link w:val="Rubrik1"/>
    <w:uiPriority w:val="9"/>
    <w:rsid w:val="002778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cid:image001.jpg@01D58839.4F4D3130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F21A0BF6583F4983681619A4A2E94A" ma:contentTypeVersion="20" ma:contentTypeDescription="Skapa ett nytt dokument." ma:contentTypeScope="" ma:versionID="fcd941ee57f30ae207c216a09b1af06b">
  <xsd:schema xmlns:xsd="http://www.w3.org/2001/XMLSchema" xmlns:xs="http://www.w3.org/2001/XMLSchema" xmlns:p="http://schemas.microsoft.com/office/2006/metadata/properties" xmlns:ns2="f207ebb7-09af-447d-9409-c2f3f316f323" xmlns:ns3="c7d44d26-1eef-4880-8ef2-a5945e037761" targetNamespace="http://schemas.microsoft.com/office/2006/metadata/properties" ma:root="true" ma:fieldsID="6bca303231e5450c318da3efd815ef4f" ns2:_="" ns3:_="">
    <xsd:import namespace="f207ebb7-09af-447d-9409-c2f3f316f323"/>
    <xsd:import namespace="c7d44d26-1eef-4880-8ef2-a5945e03776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7ebb7-09af-447d-9409-c2f3f316f32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Företagsnyckelord" ma:fieldId="{23f27201-bee3-471e-b2e7-b64fd8b7ca38}" ma:taxonomyMulti="true" ma:sspId="88d6cef0-f16b-4ce1-8a9a-c759867d5ac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63ccc96-0c19-47b7-85f1-8a2efee0aa56}" ma:internalName="TaxCatchAll" ma:showField="CatchAllData" ma:web="f207ebb7-09af-447d-9409-c2f3f316f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44d26-1eef-4880-8ef2-a5945e037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Bildmarkeringar" ma:readOnly="false" ma:fieldId="{5cf76f15-5ced-4ddc-b409-7134ff3c332f}" ma:taxonomyMulti="true" ma:sspId="88d6cef0-f16b-4ce1-8a9a-c759867d5a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f207ebb7-09af-447d-9409-c2f3f316f323">
      <Terms xmlns="http://schemas.microsoft.com/office/infopath/2007/PartnerControls"/>
    </TaxKeywordTaxHTField>
    <TaxCatchAll xmlns="f207ebb7-09af-447d-9409-c2f3f316f323" xsi:nil="true"/>
    <SharedWithUsers xmlns="f207ebb7-09af-447d-9409-c2f3f316f323">
      <UserInfo>
        <DisplayName/>
        <AccountId xsi:nil="true"/>
        <AccountType/>
      </UserInfo>
    </SharedWithUsers>
    <lcf76f155ced4ddcb4097134ff3c332f xmlns="c7d44d26-1eef-4880-8ef2-a5945e03776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C2AA0-570A-4F74-9CEB-CB3DD6173375}"/>
</file>

<file path=customXml/itemProps2.xml><?xml version="1.0" encoding="utf-8"?>
<ds:datastoreItem xmlns:ds="http://schemas.openxmlformats.org/officeDocument/2006/customXml" ds:itemID="{0168D2C6-C839-4ED4-8341-77F40D5E32F3}">
  <ds:schemaRefs>
    <ds:schemaRef ds:uri="http://schemas.microsoft.com/office/2006/metadata/properties"/>
    <ds:schemaRef ds:uri="http://schemas.microsoft.com/office/infopath/2007/PartnerControls"/>
    <ds:schemaRef ds:uri="f207ebb7-09af-447d-9409-c2f3f316f323"/>
  </ds:schemaRefs>
</ds:datastoreItem>
</file>

<file path=customXml/itemProps3.xml><?xml version="1.0" encoding="utf-8"?>
<ds:datastoreItem xmlns:ds="http://schemas.openxmlformats.org/officeDocument/2006/customXml" ds:itemID="{EE3C3E7C-CFB0-4D1E-83AE-CDB526B2A90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Kristian Olausson</dc:creator>
  <keywords/>
  <dc:description/>
  <lastModifiedBy>Gästanvändare</lastModifiedBy>
  <revision>111</revision>
  <dcterms:created xsi:type="dcterms:W3CDTF">2019-09-20T12:38:00.0000000Z</dcterms:created>
  <dcterms:modified xsi:type="dcterms:W3CDTF">2025-09-17T13:13:31.0823103Z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0x0101001BF21A0BF6583F4983681619A4A2E94A</vt:lpwstr>
  </property>
  <property fmtid="{D5CDD505-2E9C-101B-9397-08002B2CF9AE}" pid="3" name="TaxKeyword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MediaServiceImageTags">
    <vt:lpwstr/>
  </property>
  <property fmtid="{D5CDD505-2E9C-101B-9397-08002B2CF9AE}" pid="12" name="docLang">
    <vt:lpwstr>sv</vt:lpwstr>
  </property>
</Properties>
</file>