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47F8" w14:textId="7A2FEB0D" w:rsidR="007B2D9D" w:rsidRDefault="00ED5072" w:rsidP="00ED5072">
      <w:pPr>
        <w:jc w:val="center"/>
        <w:rPr>
          <w:sz w:val="72"/>
          <w:szCs w:val="72"/>
        </w:rPr>
      </w:pPr>
      <w:r w:rsidRPr="00ED5072">
        <w:rPr>
          <w:sz w:val="72"/>
          <w:szCs w:val="72"/>
        </w:rPr>
        <w:t>Projeto LP</w:t>
      </w:r>
    </w:p>
    <w:p w14:paraId="1B594D6F" w14:textId="31F60266" w:rsid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6905FAF" w14:textId="264AD640" w:rsidR="00ED5072" w:rsidRPr="00ED5072" w:rsidRDefault="00ED5072" w:rsidP="00ED507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 w:rsidRPr="00ED5072">
        <w:rPr>
          <w:color w:val="24292E"/>
        </w:rPr>
        <w:t>O meu projeto tem como objetivo, saber a distância e o número de países que percorremos para irmos até um determinado lugar. Partimos sempre de França, depois podemos percorrer os outros 12 nós (países), 2 deles é os Açores e a Madeira que não são países, mas são localizações possíveis de se deslocarem.</w:t>
      </w:r>
    </w:p>
    <w:p w14:paraId="552AE068" w14:textId="6C0E34A8" w:rsidR="00ED5072" w:rsidRDefault="00ED5072" w:rsidP="00ED507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 w:rsidRPr="00ED5072">
        <w:rPr>
          <w:color w:val="24292E"/>
        </w:rPr>
        <w:t>Podemos também procurar os países, e saber a distância que percorremos para alcançar esse objetivo como o número de países que têm de percorrer e o número de Km´s.</w:t>
      </w:r>
      <w:r>
        <w:rPr>
          <w:color w:val="24292E"/>
        </w:rPr>
        <w:t xml:space="preserve"> </w:t>
      </w:r>
      <w:r w:rsidRPr="00ED5072">
        <w:rPr>
          <w:color w:val="24292E"/>
        </w:rPr>
        <w:t>Podemos também saber a quantidade de países que existem na nossa árvore binária.</w:t>
      </w:r>
    </w:p>
    <w:p w14:paraId="3033C975" w14:textId="0ECA2901" w:rsidR="00EC1409" w:rsidRPr="002F0B32" w:rsidRDefault="00ED5072" w:rsidP="002F0B32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color w:val="24292E"/>
        </w:rPr>
      </w:pPr>
      <w:r>
        <w:rPr>
          <w:color w:val="24292E"/>
        </w:rPr>
        <w:t xml:space="preserve">Com este projeto, vou aplicar todas as funcionalidades de uma árvore binária, para poder determinar tudo em cima referido, tenho também como objetivo aprender mais e aprofundar </w:t>
      </w:r>
      <w:r w:rsidR="00591ADE">
        <w:rPr>
          <w:color w:val="24292E"/>
        </w:rPr>
        <w:t>os meus conhecimentos</w:t>
      </w:r>
      <w:r>
        <w:rPr>
          <w:color w:val="24292E"/>
        </w:rPr>
        <w:t xml:space="preserve"> na linguagem de Java.</w:t>
      </w:r>
    </w:p>
    <w:p w14:paraId="45C6D20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sectPr w:rsidR="00ED5072" w:rsidRPr="00ED5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9E"/>
    <w:rsid w:val="000C309E"/>
    <w:rsid w:val="00213080"/>
    <w:rsid w:val="002F0B32"/>
    <w:rsid w:val="00591ADE"/>
    <w:rsid w:val="007B2D9D"/>
    <w:rsid w:val="00906E19"/>
    <w:rsid w:val="00EC1409"/>
    <w:rsid w:val="00E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8D76"/>
  <w15:chartTrackingRefBased/>
  <w15:docId w15:val="{556C64D8-F695-4E77-8A0C-59687738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Carvalho</dc:creator>
  <cp:keywords/>
  <dc:description/>
  <cp:lastModifiedBy>Leonardo Carvalho</cp:lastModifiedBy>
  <cp:revision>5</cp:revision>
  <dcterms:created xsi:type="dcterms:W3CDTF">2020-05-20T22:18:00Z</dcterms:created>
  <dcterms:modified xsi:type="dcterms:W3CDTF">2020-05-21T17:36:00Z</dcterms:modified>
</cp:coreProperties>
</file>