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314152">
            <w:pPr>
              <w:pStyle w:val="NoSpacing"/>
            </w:pPr>
            <w:r w:rsidRPr="00A54F26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49B34730" w:rsidR="00566FDC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&lt;Address of consulting organisation</w:t>
      </w:r>
      <w:r w:rsidR="009D5C78" w:rsidRPr="009103CF">
        <w:rPr>
          <w:rFonts w:ascii="Source Sans Pro Light" w:hAnsi="Source Sans Pro Light"/>
        </w:rPr>
        <w:t>&gt;</w:t>
      </w:r>
      <w:r w:rsidRPr="009103CF">
        <w:rPr>
          <w:rFonts w:ascii="Source Sans Pro Light" w:hAnsi="Source Sans Pro Light"/>
        </w:rPr>
        <w:t xml:space="preserve"> </w:t>
      </w:r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64821ED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Your Ref: </w:t>
      </w:r>
      <w:r w:rsidR="00B836E6" w:rsidRPr="00B836E6">
        <w:rPr>
          <w:rFonts w:ascii="Source Sans Pro Light" w:hAnsi="Source Sans Pro Light"/>
        </w:rPr>
        <w:t>&lt;Reference&gt;</w:t>
      </w:r>
    </w:p>
    <w:p w14:paraId="4067A633" w14:textId="2A640A8A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Our Ref: </w:t>
      </w:r>
      <w:r w:rsidR="00D5702A" w:rsidRPr="00D5702A">
        <w:rPr>
          <w:rFonts w:ascii="Source Sans Pro Light" w:hAnsi="Source Sans Pro Light"/>
        </w:rPr>
        <w:t>&lt;Primary Reference Number&gt;</w:t>
      </w:r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6C4FCDE8" w14:textId="482ADBA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Contact: </w:t>
      </w:r>
      <w:r w:rsidR="00B836E6" w:rsidRPr="00B836E6">
        <w:rPr>
          <w:rFonts w:ascii="Source Sans Pro Light" w:hAnsi="Source Sans Pro Light"/>
        </w:rPr>
        <w:t>&lt;Casework Officer&gt;</w:t>
      </w:r>
    </w:p>
    <w:p w14:paraId="4C9B2535" w14:textId="050F471D" w:rsidR="00203DF9" w:rsidRPr="009103CF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Direct Dial: </w:t>
      </w:r>
      <w:r w:rsidR="00B836E6" w:rsidRPr="00B836E6">
        <w:rPr>
          <w:rFonts w:ascii="Source Sans Pro Light" w:hAnsi="Source Sans Pro Light"/>
        </w:rPr>
        <w:t>&lt;Casework Officer Number&gt;</w:t>
      </w:r>
    </w:p>
    <w:p w14:paraId="35282CE3" w14:textId="7928AB09" w:rsidR="000E12C8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Email: </w:t>
      </w:r>
      <w:r w:rsidR="00B836E6" w:rsidRPr="00B836E6">
        <w:rPr>
          <w:rFonts w:ascii="Source Sans Pro Light" w:hAnsi="Source Sans Pro Light"/>
        </w:rPr>
        <w:t>&lt;Casework Officer Email&gt;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019066C3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215E47" w:rsidRPr="00215E47">
        <w:rPr>
          <w:rFonts w:ascii="Source Sans Pro Light" w:hAnsi="Source Sans Pro Light"/>
        </w:rPr>
        <w:t>&lt;Completion Date&gt;</w:t>
      </w:r>
      <w:bookmarkStart w:id="0" w:name="_GoBack"/>
      <w:bookmarkEnd w:id="0"/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34949D84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Dear</w:t>
      </w:r>
      <w:r w:rsidR="00051BCF">
        <w:rPr>
          <w:rFonts w:ascii="Source Sans Pro Light" w:hAnsi="Source Sans Pro Light"/>
        </w:rPr>
        <w:t xml:space="preserve"> </w:t>
      </w:r>
      <w:r w:rsidR="00051BCF" w:rsidRPr="00051BCF">
        <w:rPr>
          <w:rFonts w:ascii="Source Sans Pro Light" w:hAnsi="Source Sans Pro Light"/>
        </w:rPr>
        <w:t>&lt;Contact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06359414" w:rsidR="00203DF9" w:rsidRPr="00827898" w:rsidRDefault="0082789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827898">
        <w:rPr>
          <w:rFonts w:cs="Arial"/>
          <w:i/>
          <w:iCs/>
        </w:rPr>
        <w:t>&lt;Proposal Description&gt;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B0905FB" w:rsidR="00203DF9" w:rsidRPr="00A54F26" w:rsidRDefault="0046105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>Bespoke advice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2DACF1FC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>received on</w:t>
      </w:r>
      <w:r w:rsidR="002F2BF8">
        <w:rPr>
          <w:rFonts w:ascii="Source Sans Pro Light" w:hAnsi="Source Sans Pro Light"/>
        </w:rPr>
        <w:t xml:space="preserve"> </w:t>
      </w:r>
      <w:r w:rsidR="002F2BF8" w:rsidRPr="002F2BF8">
        <w:rPr>
          <w:rFonts w:ascii="Source Sans Pro Light" w:hAnsi="Source Sans Pro Light"/>
        </w:rPr>
        <w:t>&lt;Log Date&gt;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6494AAC2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27C67A5A" w14:textId="77777777" w:rsid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667B523" w14:textId="05C16EF7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366A4">
        <w:rPr>
          <w:rFonts w:ascii="Source Sans Pro Light" w:hAnsi="Source Sans Pro Light"/>
        </w:rPr>
        <w:t>&lt;Assessment of Significance&gt;</w:t>
      </w:r>
    </w:p>
    <w:p w14:paraId="32D897B7" w14:textId="77777777" w:rsidR="00203DF9" w:rsidRPr="00A366A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6CBE84F" w:rsidR="00203DF9" w:rsidRPr="00A366A4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7A0BF0">
        <w:rPr>
          <w:rFonts w:ascii="Source Sans Pro Light" w:hAnsi="Source Sans Pro Light" w:cs="Arial"/>
        </w:rPr>
        <w:t>&lt;Condition&gt;</w:t>
      </w:r>
    </w:p>
    <w:p w14:paraId="42131F8C" w14:textId="72AE178C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506EEF37" w14:textId="2797096E" w:rsidR="00A366A4" w:rsidRPr="00A54F26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A0BF0">
        <w:rPr>
          <w:rFonts w:ascii="Source Sans Pro Light" w:hAnsi="Source Sans Pro Light"/>
        </w:rPr>
        <w:t>&lt;Mitigation&gt;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lastRenderedPageBreak/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249E93A2" w:rsidR="00203DF9" w:rsidRPr="00A54F26" w:rsidRDefault="00415D7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415D74">
        <w:rPr>
          <w:rFonts w:ascii="Source Sans Pro Light" w:hAnsi="Source Sans Pro Light"/>
        </w:rPr>
        <w:t>&lt;Casework Officer&gt;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FC71B" w14:textId="77777777" w:rsidR="000140A8" w:rsidRDefault="000140A8" w:rsidP="00522F08">
      <w:pPr>
        <w:spacing w:after="0" w:line="240" w:lineRule="auto"/>
      </w:pPr>
      <w:r>
        <w:separator/>
      </w:r>
    </w:p>
  </w:endnote>
  <w:endnote w:type="continuationSeparator" w:id="0">
    <w:p w14:paraId="205E292A" w14:textId="77777777" w:rsidR="000140A8" w:rsidRDefault="000140A8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73032" w14:textId="77777777" w:rsidR="000140A8" w:rsidRDefault="000140A8" w:rsidP="00522F08">
      <w:pPr>
        <w:spacing w:after="0" w:line="240" w:lineRule="auto"/>
      </w:pPr>
      <w:r>
        <w:separator/>
      </w:r>
    </w:p>
  </w:footnote>
  <w:footnote w:type="continuationSeparator" w:id="0">
    <w:p w14:paraId="1C4D2188" w14:textId="77777777" w:rsidR="000140A8" w:rsidRDefault="000140A8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140A8"/>
    <w:rsid w:val="00051BCF"/>
    <w:rsid w:val="000E12C8"/>
    <w:rsid w:val="00194C68"/>
    <w:rsid w:val="00203DF9"/>
    <w:rsid w:val="002105B4"/>
    <w:rsid w:val="00215E47"/>
    <w:rsid w:val="00221003"/>
    <w:rsid w:val="002A408B"/>
    <w:rsid w:val="002F2BF8"/>
    <w:rsid w:val="00314152"/>
    <w:rsid w:val="00415D74"/>
    <w:rsid w:val="004428B1"/>
    <w:rsid w:val="0046105B"/>
    <w:rsid w:val="004E2D28"/>
    <w:rsid w:val="00501D47"/>
    <w:rsid w:val="00502154"/>
    <w:rsid w:val="00522F08"/>
    <w:rsid w:val="005370C1"/>
    <w:rsid w:val="00541F91"/>
    <w:rsid w:val="00566FDC"/>
    <w:rsid w:val="005977A2"/>
    <w:rsid w:val="00686EEF"/>
    <w:rsid w:val="006A4B83"/>
    <w:rsid w:val="007A0BF0"/>
    <w:rsid w:val="00827898"/>
    <w:rsid w:val="00840CC0"/>
    <w:rsid w:val="00852A81"/>
    <w:rsid w:val="008D53D6"/>
    <w:rsid w:val="009009A7"/>
    <w:rsid w:val="009103CF"/>
    <w:rsid w:val="009D5C78"/>
    <w:rsid w:val="009F40F8"/>
    <w:rsid w:val="00A2689B"/>
    <w:rsid w:val="00A366A4"/>
    <w:rsid w:val="00A45202"/>
    <w:rsid w:val="00A54F26"/>
    <w:rsid w:val="00A94D78"/>
    <w:rsid w:val="00AB7928"/>
    <w:rsid w:val="00B17DBF"/>
    <w:rsid w:val="00B836E6"/>
    <w:rsid w:val="00D22B9E"/>
    <w:rsid w:val="00D40082"/>
    <w:rsid w:val="00D5702A"/>
    <w:rsid w:val="00DC13D3"/>
    <w:rsid w:val="00E83ED6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styleId="NoSpacing">
    <w:name w:val="No Spacing"/>
    <w:uiPriority w:val="1"/>
    <w:qFormat/>
    <w:rsid w:val="00314152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96D791964734C8C225B02303CFEFC" ma:contentTypeVersion="14" ma:contentTypeDescription="Create a new document." ma:contentTypeScope="" ma:versionID="751f0f613ff613362d0d3145da8913d6">
  <xsd:schema xmlns:xsd="http://www.w3.org/2001/XMLSchema" xmlns:xs="http://www.w3.org/2001/XMLSchema" xmlns:p="http://schemas.microsoft.com/office/2006/metadata/properties" xmlns:ns3="2c780b9e-df20-4970-b9de-f512c44cd8f9" xmlns:ns4="2fa98561-7360-4a84-8aa8-e7b80d8617ff" targetNamespace="http://schemas.microsoft.com/office/2006/metadata/properties" ma:root="true" ma:fieldsID="cfed54596457396f7ff0c3308ba90108" ns3:_="" ns4:_="">
    <xsd:import namespace="2c780b9e-df20-4970-b9de-f512c44cd8f9"/>
    <xsd:import namespace="2fa98561-7360-4a84-8aa8-e7b80d8617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80b9e-df20-4970-b9de-f512c44cd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8561-7360-4a84-8aa8-e7b80d861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7D36A0-4CD7-4A28-ACB2-349E0A5ED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80b9e-df20-4970-b9de-f512c44cd8f9"/>
    <ds:schemaRef ds:uri="2fa98561-7360-4a84-8aa8-e7b80d861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2022-08-17T12:32:00Z</dcterms:created>
  <dcterms:modified xsi:type="dcterms:W3CDTF">2022-09-08T13:40:00Z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0x01010093A96D791964734C8C225B02303CFEFC</vt:lpwstr>
  </property>
</Properties>
</file>