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77777777" w:rsidR="006021DC" w:rsidRPr="00A17FD7" w:rsidRDefault="006021DC" w:rsidP="004371B0">
            <w:pPr>
              <w:tabs>
                <w:tab w:val="left" w:pos="5245"/>
              </w:tabs>
              <w:ind w:right="176"/>
              <w:jc w:val="center"/>
            </w:pPr>
            <w:r w:rsidRPr="00A17FD7">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1"/>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639912FF" w14:textId="77777777" w:rsidR="003A5998" w:rsidRDefault="003A5998" w:rsidP="00F14497">
      <w:pPr>
        <w:pStyle w:val="KeyHeadDetails"/>
      </w:pPr>
    </w:p>
    <w:p w14:paraId="3473CCC5" w14:textId="77777777" w:rsidR="003A5998" w:rsidRDefault="003A5998" w:rsidP="00F14497">
      <w:pPr>
        <w:pStyle w:val="KeyHeadDetails"/>
      </w:pPr>
    </w:p>
    <w:p w14:paraId="2205C5C6" w14:textId="77777777" w:rsidR="003A5998" w:rsidRDefault="003A5998" w:rsidP="00F14497">
      <w:pPr>
        <w:pStyle w:val="KeyHeadDetails"/>
      </w:pPr>
    </w:p>
    <w:p w14:paraId="36C0049E" w14:textId="59836D52" w:rsidR="00F14497" w:rsidRPr="00A17FD7" w:rsidRDefault="00F14497" w:rsidP="00F14497">
      <w:pPr>
        <w:pStyle w:val="KeyHeadDetails"/>
      </w:pPr>
      <w:r w:rsidRPr="00A17FD7">
        <w:tab/>
      </w:r>
      <w:r w:rsidRPr="00A17FD7">
        <w:tab/>
      </w:r>
      <w:r w:rsidRPr="00A17FD7">
        <w:tab/>
      </w:r>
      <w:r w:rsidRPr="00A17FD7">
        <w:tab/>
      </w:r>
    </w:p>
    <w:p w14:paraId="7F7DE8A7" w14:textId="77777777" w:rsidR="00F14497" w:rsidRPr="00A17FD7" w:rsidRDefault="00F14497" w:rsidP="00F14497">
      <w:pPr>
        <w:pStyle w:val="KeyHeadDetails"/>
      </w:pPr>
      <w:r w:rsidRPr="00A17FD7">
        <w:t xml:space="preserve">Contact: </w:t>
      </w:r>
    </w:p>
    <w:p w14:paraId="1C5344E8" w14:textId="77777777" w:rsidR="00F14497" w:rsidRPr="00A17FD7" w:rsidRDefault="00F14497" w:rsidP="00F14497">
      <w:pPr>
        <w:pStyle w:val="KeyHeadDetails"/>
      </w:pPr>
      <w:r w:rsidRPr="00A17FD7">
        <w:t>&lt;Casework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77777777"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Date&gt;</w:t>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4896BE3B" w:rsidR="006021DC" w:rsidRPr="003A5998" w:rsidRDefault="006021DC" w:rsidP="006021DC">
      <w:pPr>
        <w:tabs>
          <w:tab w:val="left" w:pos="5245"/>
        </w:tabs>
        <w:spacing w:after="0" w:line="240" w:lineRule="auto"/>
        <w:rPr>
          <w:b/>
          <w:szCs w:val="24"/>
        </w:rPr>
      </w:pPr>
      <w:r w:rsidRPr="003A5998">
        <w:rPr>
          <w:b/>
          <w:szCs w:val="24"/>
        </w:rPr>
        <w:t>NATIONAL PLANNING POLICY FRAMEWORK 20</w:t>
      </w:r>
      <w:r w:rsidR="005935F4" w:rsidRPr="003A5998">
        <w:rPr>
          <w:b/>
          <w:szCs w:val="24"/>
        </w:rPr>
        <w:t>2</w:t>
      </w:r>
      <w:r w:rsidR="003A5998">
        <w:rPr>
          <w:b/>
          <w:szCs w:val="24"/>
        </w:rPr>
        <w:t>3</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61CA9051" w:rsidR="006021DC" w:rsidRPr="003A5998" w:rsidRDefault="00C74E99" w:rsidP="006021DC">
      <w:pPr>
        <w:tabs>
          <w:tab w:val="left" w:pos="5245"/>
        </w:tabs>
        <w:spacing w:after="0" w:line="240" w:lineRule="auto"/>
        <w:rPr>
          <w:b/>
          <w:i/>
          <w:iCs/>
          <w:szCs w:val="24"/>
        </w:rPr>
      </w:pPr>
      <w:r w:rsidRPr="003A5998">
        <w:rPr>
          <w:rFonts w:cs="Arial"/>
          <w:b/>
          <w:i/>
          <w:iCs/>
          <w:szCs w:val="24"/>
        </w:rPr>
        <w:t>&lt;Proposal Description&gt;</w:t>
      </w:r>
    </w:p>
    <w:p w14:paraId="6F15DF1B" w14:textId="77777777" w:rsidR="006021DC" w:rsidRPr="00A17FD7" w:rsidRDefault="006021DC" w:rsidP="006021DC">
      <w:pPr>
        <w:tabs>
          <w:tab w:val="left" w:pos="5245"/>
        </w:tabs>
        <w:spacing w:after="0" w:line="240" w:lineRule="auto"/>
        <w:rPr>
          <w:szCs w:val="24"/>
        </w:rPr>
      </w:pPr>
    </w:p>
    <w:p w14:paraId="351D0F3D" w14:textId="081AE6A0"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w:t>
      </w:r>
    </w:p>
    <w:p w14:paraId="36DE5786" w14:textId="77777777" w:rsidR="006021DC" w:rsidRPr="00A17FD7" w:rsidRDefault="006021DC" w:rsidP="006021DC">
      <w:pPr>
        <w:tabs>
          <w:tab w:val="left" w:pos="5245"/>
        </w:tabs>
        <w:spacing w:after="0" w:line="240" w:lineRule="auto"/>
        <w:rPr>
          <w:szCs w:val="24"/>
        </w:rPr>
      </w:pPr>
    </w:p>
    <w:p w14:paraId="0AD08AA5" w14:textId="6DC59CB8"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Date&gt;</w:t>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7777777" w:rsidR="006021DC" w:rsidRPr="00A17FD7" w:rsidRDefault="006021DC" w:rsidP="006021DC">
      <w:pPr>
        <w:tabs>
          <w:tab w:val="left" w:pos="5245"/>
        </w:tabs>
        <w:spacing w:after="0" w:line="240" w:lineRule="auto"/>
        <w:rPr>
          <w:szCs w:val="24"/>
        </w:rPr>
      </w:pPr>
      <w:r w:rsidRPr="00A17FD7">
        <w:rPr>
          <w:szCs w:val="24"/>
        </w:rPr>
        <w:t>The Greater London Archaeological Advisory Service (GLAAS) gives advice on archaeology and planning.  Our advice follows the National Planning Policy Framework (NPPF) and the GLAAS Charter.</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4BE16229" w:rsidR="006C4178" w:rsidRPr="00A17FD7" w:rsidRDefault="006C4178" w:rsidP="006C4178">
      <w:pPr>
        <w:tabs>
          <w:tab w:val="left" w:pos="5245"/>
        </w:tabs>
        <w:spacing w:after="0" w:line="240" w:lineRule="auto"/>
        <w:rPr>
          <w:szCs w:val="24"/>
        </w:rPr>
      </w:pPr>
      <w:r w:rsidRPr="00A17FD7">
        <w:rPr>
          <w:szCs w:val="24"/>
        </w:rPr>
        <w:t>NPPF Section 16 and the London Plan (20</w:t>
      </w:r>
      <w:r w:rsidR="005935F4" w:rsidRPr="00A17FD7">
        <w:rPr>
          <w:szCs w:val="24"/>
        </w:rPr>
        <w:t>21</w:t>
      </w:r>
      <w:r w:rsidRPr="00A17FD7">
        <w:rPr>
          <w:szCs w:val="24"/>
        </w:rPr>
        <w:t xml:space="preserve"> Policy HC1) recognise the positive contribution of heritage assets of all kinds and make the conservation of archaeological interest a material </w:t>
      </w:r>
      <w:r w:rsidRPr="00A17FD7">
        <w:rPr>
          <w:szCs w:val="24"/>
        </w:rPr>
        <w:lastRenderedPageBreak/>
        <w:t xml:space="preserve">planning consideration.  NPPF paragraph </w:t>
      </w:r>
      <w:r w:rsidR="003A5998">
        <w:rPr>
          <w:szCs w:val="24"/>
        </w:rPr>
        <w:t>200</w:t>
      </w:r>
      <w:r w:rsidRPr="00A17FD7">
        <w:rPr>
          <w:szCs w:val="24"/>
        </w:rPr>
        <w:t xml:space="preserve"> says applicants should provide an 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65999837" w:rsidR="006C4178" w:rsidRPr="00A17FD7" w:rsidRDefault="006C4178" w:rsidP="006C4178">
      <w:pPr>
        <w:tabs>
          <w:tab w:val="left" w:pos="5245"/>
        </w:tabs>
        <w:spacing w:after="0" w:line="240" w:lineRule="auto"/>
        <w:rPr>
          <w:szCs w:val="24"/>
        </w:rPr>
      </w:pPr>
      <w:r w:rsidRPr="00A17FD7">
        <w:rPr>
          <w:szCs w:val="24"/>
        </w:rPr>
        <w:t xml:space="preserve">NPPF paragraphs </w:t>
      </w:r>
      <w:r w:rsidR="003A5998">
        <w:rPr>
          <w:szCs w:val="24"/>
        </w:rPr>
        <w:t>195</w:t>
      </w:r>
      <w:r w:rsidRPr="00A17FD7">
        <w:rPr>
          <w:szCs w:val="24"/>
        </w:rPr>
        <w:t xml:space="preserve"> and </w:t>
      </w:r>
      <w:r w:rsidR="003A5998">
        <w:rPr>
          <w:szCs w:val="24"/>
        </w:rPr>
        <w:t>203</w:t>
      </w:r>
      <w:r w:rsidRPr="00A17FD7">
        <w:rPr>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54CEC772"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3A5998">
        <w:rPr>
          <w:szCs w:val="24"/>
        </w:rPr>
        <w:t>211</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lastRenderedPageBreak/>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77777777"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38779DEE"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3A5998">
        <w:rPr>
          <w:szCs w:val="24"/>
        </w:rPr>
        <w:t>211</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7777777"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Greater London 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4D044E" w:rsidRDefault="00302CBC" w:rsidP="006021DC">
      <w:pPr>
        <w:tabs>
          <w:tab w:val="left" w:pos="5245"/>
        </w:tabs>
        <w:spacing w:after="0" w:line="240" w:lineRule="auto"/>
        <w:rPr>
          <w:b/>
          <w:bCs/>
          <w:szCs w:val="24"/>
        </w:rPr>
      </w:pPr>
      <w:bookmarkStart w:id="1" w:name="_Hlk118981594"/>
      <w:r w:rsidRPr="004D044E">
        <w:rPr>
          <w:b/>
          <w:bCs/>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3938E02B" w14:textId="4B75BAE0" w:rsidR="006021DC" w:rsidRPr="00A17FD7" w:rsidRDefault="006021DC" w:rsidP="006021DC">
      <w:pPr>
        <w:tabs>
          <w:tab w:val="left" w:pos="5245"/>
        </w:tabs>
        <w:spacing w:after="0" w:line="240" w:lineRule="auto"/>
        <w:rPr>
          <w:szCs w:val="24"/>
        </w:rPr>
      </w:pPr>
      <w:r w:rsidRPr="00A17FD7">
        <w:rPr>
          <w:szCs w:val="24"/>
        </w:rPr>
        <w:t>Archaeology Advis</w:t>
      </w:r>
      <w:r w:rsidR="00552701" w:rsidRPr="00A17FD7">
        <w:rPr>
          <w:szCs w:val="24"/>
        </w:rPr>
        <w:t>e</w:t>
      </w:r>
      <w:r w:rsidRPr="00A17FD7">
        <w:rPr>
          <w:szCs w:val="24"/>
        </w:rPr>
        <w:t>r</w:t>
      </w:r>
    </w:p>
    <w:p w14:paraId="55FC96B4" w14:textId="77777777" w:rsidR="006021DC" w:rsidRPr="00A17FD7" w:rsidRDefault="006021DC" w:rsidP="006021DC">
      <w:pPr>
        <w:tabs>
          <w:tab w:val="left" w:pos="5245"/>
        </w:tabs>
        <w:spacing w:after="0" w:line="240" w:lineRule="auto"/>
        <w:rPr>
          <w:szCs w:val="24"/>
        </w:rPr>
      </w:pPr>
      <w:r w:rsidRPr="00A17FD7">
        <w:rPr>
          <w:szCs w:val="24"/>
        </w:rPr>
        <w:t>Greater London Archaeological Advisory Service</w:t>
      </w:r>
    </w:p>
    <w:p w14:paraId="562E635C" w14:textId="77777777" w:rsidR="006021DC" w:rsidRPr="00A17FD7" w:rsidRDefault="006021DC" w:rsidP="006021DC">
      <w:pPr>
        <w:tabs>
          <w:tab w:val="left" w:pos="5245"/>
        </w:tabs>
        <w:spacing w:after="0" w:line="240" w:lineRule="auto"/>
        <w:rPr>
          <w:szCs w:val="24"/>
        </w:rPr>
      </w:pPr>
      <w:r w:rsidRPr="00A17FD7">
        <w:rPr>
          <w:szCs w:val="24"/>
        </w:rPr>
        <w:t>London and South East Region</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4950" w14:textId="77777777" w:rsidR="007261CE" w:rsidRDefault="007261CE" w:rsidP="00F86173">
      <w:pPr>
        <w:spacing w:after="0" w:line="240" w:lineRule="auto"/>
      </w:pPr>
      <w:r>
        <w:separator/>
      </w:r>
    </w:p>
  </w:endnote>
  <w:endnote w:type="continuationSeparator" w:id="0">
    <w:p w14:paraId="5D934BC8" w14:textId="77777777" w:rsidR="007261CE" w:rsidRDefault="007261CE"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AEB6" w14:textId="77777777" w:rsidR="007261CE" w:rsidRDefault="007261CE" w:rsidP="00F86173">
      <w:pPr>
        <w:spacing w:after="0" w:line="240" w:lineRule="auto"/>
      </w:pPr>
      <w:r>
        <w:separator/>
      </w:r>
    </w:p>
  </w:footnote>
  <w:footnote w:type="continuationSeparator" w:id="0">
    <w:p w14:paraId="3E309A6A" w14:textId="77777777" w:rsidR="007261CE" w:rsidRDefault="007261CE"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3A5998"/>
    <w:rsid w:val="004371B0"/>
    <w:rsid w:val="0045541C"/>
    <w:rsid w:val="004678AD"/>
    <w:rsid w:val="004D044E"/>
    <w:rsid w:val="00502B17"/>
    <w:rsid w:val="00552701"/>
    <w:rsid w:val="005935F4"/>
    <w:rsid w:val="0060053E"/>
    <w:rsid w:val="006021DC"/>
    <w:rsid w:val="00610AEA"/>
    <w:rsid w:val="006266FC"/>
    <w:rsid w:val="00667DAC"/>
    <w:rsid w:val="006C4178"/>
    <w:rsid w:val="006F4E78"/>
    <w:rsid w:val="00712A95"/>
    <w:rsid w:val="00721518"/>
    <w:rsid w:val="007261CE"/>
    <w:rsid w:val="00755F77"/>
    <w:rsid w:val="00764273"/>
    <w:rsid w:val="00770609"/>
    <w:rsid w:val="00781ED4"/>
    <w:rsid w:val="00794474"/>
    <w:rsid w:val="007E1334"/>
    <w:rsid w:val="00810E7D"/>
    <w:rsid w:val="00830ABD"/>
    <w:rsid w:val="00852A81"/>
    <w:rsid w:val="008804B5"/>
    <w:rsid w:val="00882FA3"/>
    <w:rsid w:val="009705FC"/>
    <w:rsid w:val="009A3F6D"/>
    <w:rsid w:val="009D7D29"/>
    <w:rsid w:val="00A07E4C"/>
    <w:rsid w:val="00A16F6F"/>
    <w:rsid w:val="00A17FD7"/>
    <w:rsid w:val="00A33EBA"/>
    <w:rsid w:val="00A66EB2"/>
    <w:rsid w:val="00AB1696"/>
    <w:rsid w:val="00AE0D8E"/>
    <w:rsid w:val="00B3660C"/>
    <w:rsid w:val="00B6211E"/>
    <w:rsid w:val="00BB3C10"/>
    <w:rsid w:val="00BF795B"/>
    <w:rsid w:val="00C460B3"/>
    <w:rsid w:val="00C74E99"/>
    <w:rsid w:val="00CB7BC3"/>
    <w:rsid w:val="00DA3279"/>
    <w:rsid w:val="00DA4E5E"/>
    <w:rsid w:val="00DC73BE"/>
    <w:rsid w:val="00E045AD"/>
    <w:rsid w:val="00E46BAA"/>
    <w:rsid w:val="00E6494C"/>
    <w:rsid w:val="00E77EF0"/>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61E9EBC0-AAFA-4DA8-85B6-265BF65FB5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2024-02-22T17:20:00Z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