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861043E" w14:textId="77777777" w:rsidR="00C9136F" w:rsidRDefault="00C9136F" w:rsidP="008B25CF">
      <w:pPr>
        <w:pStyle w:val="KeyHeadDetails"/>
      </w:pPr>
    </w:p>
    <w:p w14:paraId="0B561CB2" w14:textId="77777777" w:rsidR="00C9136F" w:rsidRDefault="00C9136F" w:rsidP="008B25CF">
      <w:pPr>
        <w:pStyle w:val="KeyHeadDetails"/>
      </w:pPr>
    </w:p>
    <w:p w14:paraId="2C080859" w14:textId="77777777" w:rsidR="00C9136F" w:rsidRDefault="00C9136F" w:rsidP="008B25CF">
      <w:pPr>
        <w:pStyle w:val="KeyHeadDetails"/>
      </w:pPr>
    </w:p>
    <w:p w14:paraId="20380798" w14:textId="01977FA2" w:rsidR="008B25CF" w:rsidRPr="00543B30" w:rsidRDefault="008B25CF" w:rsidP="008B25CF">
      <w:pPr>
        <w:pStyle w:val="KeyHeadDetails"/>
      </w:pPr>
      <w:r w:rsidRPr="00543B30">
        <w:tab/>
      </w:r>
      <w:r w:rsidRPr="00543B30">
        <w:tab/>
      </w:r>
      <w:r w:rsidRPr="00543B30">
        <w:tab/>
      </w:r>
      <w:r w:rsidRPr="00543B30">
        <w:tab/>
      </w:r>
    </w:p>
    <w:p w14:paraId="1DD0A985" w14:textId="0CCA68CF" w:rsidR="008B25CF" w:rsidRPr="00543B30" w:rsidRDefault="008B25CF" w:rsidP="008B25CF">
      <w:pPr>
        <w:pStyle w:val="KeyHeadDetails"/>
      </w:pPr>
      <w:r w:rsidRPr="00543B30">
        <w:t>Contact: &lt;Casework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051B308B"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Date||%Y-%m-%d||%d %B %Y&gt;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4E82D1F1" w:rsidR="00F24C61" w:rsidRPr="00543B30" w:rsidRDefault="00F24C61" w:rsidP="00F24C61">
      <w:pPr>
        <w:spacing w:after="0" w:line="240" w:lineRule="auto"/>
        <w:rPr>
          <w:rFonts w:cs="Arial"/>
          <w:b/>
        </w:rPr>
      </w:pPr>
      <w:r w:rsidRPr="00543B30">
        <w:rPr>
          <w:rFonts w:cs="Arial"/>
          <w:b/>
        </w:rPr>
        <w:t>NATIONAL PLANNING POLICY FRAMEWORK 202</w:t>
      </w:r>
      <w:r w:rsidR="00C9136F">
        <w:rPr>
          <w:rFonts w:cs="Arial"/>
          <w:b/>
        </w:rPr>
        <w:t>3</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0A79B8EC" w14:textId="77777777" w:rsidR="00591360" w:rsidRPr="002B539C" w:rsidRDefault="00591360" w:rsidP="00591360">
      <w:pPr>
        <w:spacing w:after="0" w:line="240" w:lineRule="auto"/>
        <w:rPr>
          <w:rFonts w:cs="Arial"/>
          <w:bCs/>
          <w:i/>
          <w:iCs/>
        </w:rPr>
      </w:pPr>
      <w:r w:rsidRPr="002B539C">
        <w:rPr>
          <w:rFonts w:cs="Arial"/>
          <w:bCs/>
          <w:i/>
          <w:iCs/>
        </w:rPr>
        <w:t>&lt;Proposal Description||HTML||PLAIN&gt;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4D785F8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Date||%Y-%m-%d||%d %B %Y &gt;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36314031" w:rsidR="00013EE2" w:rsidRPr="00543B30" w:rsidRDefault="00013EE2" w:rsidP="00013EE2">
      <w:pPr>
        <w:spacing w:after="0" w:line="240" w:lineRule="auto"/>
        <w:rPr>
          <w:rFonts w:cs="Arial"/>
        </w:rPr>
      </w:pPr>
      <w:r w:rsidRPr="00543B30">
        <w:rPr>
          <w:rFonts w:cs="Arial"/>
        </w:rPr>
        <w:lastRenderedPageBreak/>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planning consideration.  NPPF paragraph </w:t>
      </w:r>
      <w:r w:rsidR="00C9136F">
        <w:rPr>
          <w:rFonts w:cs="Arial"/>
        </w:rPr>
        <w:t>200</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1C0D5BF7"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205</w:t>
      </w:r>
      <w:r w:rsidRPr="00543B30">
        <w:rPr>
          <w:rFonts w:cs="Arial"/>
        </w:rPr>
        <w:t xml:space="preserve"> - </w:t>
      </w:r>
      <w:r w:rsidR="00C9136F">
        <w:rPr>
          <w:rFonts w:cs="Arial"/>
        </w:rPr>
        <w:t>208</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C9136F">
        <w:rPr>
          <w:rFonts w:cs="Arial"/>
        </w:rPr>
        <w:t>209</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16851360"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195</w:t>
      </w:r>
      <w:r w:rsidRPr="00543B30">
        <w:rPr>
          <w:rFonts w:cs="Arial"/>
        </w:rPr>
        <w:t xml:space="preserve"> and </w:t>
      </w:r>
      <w:r w:rsidR="00C9136F">
        <w:rPr>
          <w:rFonts w:cs="Arial"/>
        </w:rPr>
        <w:t>203</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53BAD438"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C9136F">
        <w:rPr>
          <w:rFonts w:cs="Arial"/>
        </w:rPr>
        <w:t>211</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EE2885" w:rsidRDefault="00F24C61" w:rsidP="00F24C61">
      <w:pPr>
        <w:spacing w:after="0" w:line="240" w:lineRule="auto"/>
        <w:rPr>
          <w:b/>
          <w:bCs/>
        </w:rPr>
      </w:pPr>
      <w:r w:rsidRPr="00EE2885">
        <w:rPr>
          <w:rFonts w:cs="Arial"/>
          <w:b/>
          <w:bCs/>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 xml:space="preserve">London and </w:t>
      </w:r>
      <w:proofErr w:type="gramStart"/>
      <w:r w:rsidRPr="00543B30">
        <w:rPr>
          <w:rFonts w:cs="Arial"/>
        </w:rPr>
        <w:t>South East</w:t>
      </w:r>
      <w:proofErr w:type="gramEnd"/>
      <w:r w:rsidRPr="00543B30">
        <w:rPr>
          <w:rFonts w:cs="Arial"/>
        </w:rPr>
        <w:t xml:space="preserve">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C447" w14:textId="77777777" w:rsidR="00A96C85" w:rsidRDefault="00A96C85" w:rsidP="00646CDE">
      <w:pPr>
        <w:spacing w:after="0" w:line="240" w:lineRule="auto"/>
      </w:pPr>
      <w:r>
        <w:separator/>
      </w:r>
    </w:p>
  </w:endnote>
  <w:endnote w:type="continuationSeparator" w:id="0">
    <w:p w14:paraId="167E2968" w14:textId="77777777" w:rsidR="00A96C85" w:rsidRDefault="00A96C85"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763C" w14:textId="77777777" w:rsidR="009A0563" w:rsidRDefault="009A0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6C9572F3" w:rsidR="00C93781" w:rsidRPr="006B0A48" w:rsidRDefault="00C93781" w:rsidP="000E2876">
          <w:pPr>
            <w:tabs>
              <w:tab w:val="center" w:pos="4153"/>
              <w:tab w:val="right" w:pos="8306"/>
            </w:tabs>
            <w:jc w:val="right"/>
            <w:rPr>
              <w:sz w:val="21"/>
            </w:rPr>
          </w:pP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B21C" w14:textId="77777777" w:rsidR="009A0563" w:rsidRDefault="009A05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07318EE7" w:rsidR="00646CDE" w:rsidRPr="006B0A48" w:rsidRDefault="00646CDE" w:rsidP="000E2876">
          <w:pPr>
            <w:tabs>
              <w:tab w:val="center" w:pos="4153"/>
              <w:tab w:val="right" w:pos="8306"/>
            </w:tabs>
            <w:jc w:val="right"/>
            <w:rPr>
              <w:sz w:val="21"/>
            </w:rPr>
          </w:pP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63D0" w14:textId="77777777" w:rsidR="00A96C85" w:rsidRDefault="00A96C85" w:rsidP="00646CDE">
      <w:pPr>
        <w:spacing w:after="0" w:line="240" w:lineRule="auto"/>
      </w:pPr>
      <w:r>
        <w:separator/>
      </w:r>
    </w:p>
  </w:footnote>
  <w:footnote w:type="continuationSeparator" w:id="0">
    <w:p w14:paraId="3702A8F4" w14:textId="77777777" w:rsidR="00A96C85" w:rsidRDefault="00A96C85" w:rsidP="00646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298A" w14:textId="77777777" w:rsidR="009A0563" w:rsidRDefault="009A05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FB9D" w14:textId="77777777" w:rsidR="009A0563" w:rsidRDefault="009A05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1CDC" w14:textId="77777777" w:rsidR="009A0563" w:rsidRDefault="009A0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57F"/>
    <w:rsid w:val="00022FC1"/>
    <w:rsid w:val="00034BA3"/>
    <w:rsid w:val="000A563F"/>
    <w:rsid w:val="000E63C9"/>
    <w:rsid w:val="00137F87"/>
    <w:rsid w:val="00150A1A"/>
    <w:rsid w:val="00153A35"/>
    <w:rsid w:val="0016454D"/>
    <w:rsid w:val="001850C7"/>
    <w:rsid w:val="001A62AB"/>
    <w:rsid w:val="001A6A12"/>
    <w:rsid w:val="001B7A6B"/>
    <w:rsid w:val="00202670"/>
    <w:rsid w:val="0022195D"/>
    <w:rsid w:val="00262462"/>
    <w:rsid w:val="002958AD"/>
    <w:rsid w:val="002B539C"/>
    <w:rsid w:val="002C0D97"/>
    <w:rsid w:val="002C76E0"/>
    <w:rsid w:val="00306A51"/>
    <w:rsid w:val="0032293B"/>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55B43"/>
    <w:rsid w:val="005779E3"/>
    <w:rsid w:val="00580022"/>
    <w:rsid w:val="0058699A"/>
    <w:rsid w:val="00591360"/>
    <w:rsid w:val="005974D7"/>
    <w:rsid w:val="005A6AC3"/>
    <w:rsid w:val="005A6BAF"/>
    <w:rsid w:val="005B2243"/>
    <w:rsid w:val="005B613E"/>
    <w:rsid w:val="006062C1"/>
    <w:rsid w:val="006102B4"/>
    <w:rsid w:val="006247F0"/>
    <w:rsid w:val="00646CDE"/>
    <w:rsid w:val="00656DC3"/>
    <w:rsid w:val="00674AC1"/>
    <w:rsid w:val="006B0918"/>
    <w:rsid w:val="006C11EB"/>
    <w:rsid w:val="006F587A"/>
    <w:rsid w:val="006F7349"/>
    <w:rsid w:val="00711D0E"/>
    <w:rsid w:val="0073187D"/>
    <w:rsid w:val="0079645C"/>
    <w:rsid w:val="007A0C19"/>
    <w:rsid w:val="007F5C8E"/>
    <w:rsid w:val="008019B2"/>
    <w:rsid w:val="008243DB"/>
    <w:rsid w:val="00844089"/>
    <w:rsid w:val="00852A81"/>
    <w:rsid w:val="008B25CF"/>
    <w:rsid w:val="008C585D"/>
    <w:rsid w:val="00900659"/>
    <w:rsid w:val="00932FC2"/>
    <w:rsid w:val="009944EA"/>
    <w:rsid w:val="009A0563"/>
    <w:rsid w:val="009A258A"/>
    <w:rsid w:val="009A5A5A"/>
    <w:rsid w:val="009C19E6"/>
    <w:rsid w:val="009F30B9"/>
    <w:rsid w:val="00A96C85"/>
    <w:rsid w:val="00AC0BAD"/>
    <w:rsid w:val="00AF0756"/>
    <w:rsid w:val="00BC0E64"/>
    <w:rsid w:val="00BE2A71"/>
    <w:rsid w:val="00C70520"/>
    <w:rsid w:val="00C70E26"/>
    <w:rsid w:val="00C9136F"/>
    <w:rsid w:val="00C93781"/>
    <w:rsid w:val="00CE38D0"/>
    <w:rsid w:val="00D02A38"/>
    <w:rsid w:val="00DD3477"/>
    <w:rsid w:val="00DE7352"/>
    <w:rsid w:val="00E056C5"/>
    <w:rsid w:val="00E4663E"/>
    <w:rsid w:val="00E57F0A"/>
    <w:rsid w:val="00E76E78"/>
    <w:rsid w:val="00E82126"/>
    <w:rsid w:val="00EC1FC7"/>
    <w:rsid w:val="00EE27B2"/>
    <w:rsid w:val="00EE2885"/>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2024-06-24T13:13:00Z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