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8021BAF" w:rsidR="003E4FFF" w:rsidRPr="00997AD8" w:rsidRDefault="00744B29" w:rsidP="00997AD8">
            <w:pPr>
              <w:tabs>
                <w:tab w:val="left" w:pos="5812"/>
              </w:tabs>
              <w:rPr>
                <w:rFonts w:cstheme="minorHAnsi"/>
              </w:rPr>
            </w:pPr>
            <w:r w:rsidRPr="00744B29">
              <w:rPr>
                <w:rFonts w:cstheme="minorHAnsi"/>
              </w:rPr>
              <w:t>&lt;Casework Officer Email&gt;</w:t>
            </w:r>
          </w:p>
        </w:tc>
      </w:tr>
      <w:tr w:rsidR="00744B29" w:rsidRPr="00997AD8" w14:paraId="3E1BBF55" w14:textId="77777777" w:rsidTr="003E4FFF">
        <w:tc>
          <w:tcPr>
            <w:tcW w:w="6301" w:type="dxa"/>
          </w:tcPr>
          <w:p w14:paraId="7A7DE8E6" w14:textId="77777777" w:rsidR="00744B29" w:rsidRPr="00997AD8" w:rsidRDefault="00744B29" w:rsidP="00997AD8">
            <w:pPr>
              <w:tabs>
                <w:tab w:val="left" w:pos="5812"/>
              </w:tabs>
              <w:rPr>
                <w:rFonts w:cstheme="minorHAnsi"/>
              </w:rPr>
            </w:pPr>
          </w:p>
        </w:tc>
        <w:tc>
          <w:tcPr>
            <w:tcW w:w="3764" w:type="dxa"/>
          </w:tcPr>
          <w:p w14:paraId="4B5CB1BF" w14:textId="77777777" w:rsidR="00744B29" w:rsidRPr="00997AD8" w:rsidRDefault="00744B29"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8AA1B04" w:rsidR="00997AD8" w:rsidRPr="00997AD8" w:rsidRDefault="00744B29" w:rsidP="00997AD8">
            <w:pPr>
              <w:tabs>
                <w:tab w:val="left" w:pos="5812"/>
              </w:tabs>
              <w:rPr>
                <w:rFonts w:cstheme="minorHAnsi"/>
              </w:rPr>
            </w:pPr>
            <w:r w:rsidRPr="00744B29">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6410B4D2" w14:textId="23B9DB32" w:rsidR="00DA4CCA" w:rsidRDefault="00744B29" w:rsidP="00DA4CCA">
      <w:pPr>
        <w:tabs>
          <w:tab w:val="left" w:pos="5245"/>
        </w:tabs>
        <w:spacing w:after="0" w:line="240" w:lineRule="auto"/>
        <w:rPr>
          <w:rFonts w:cstheme="minorHAnsi"/>
        </w:rPr>
      </w:pPr>
      <w:r w:rsidRPr="00744B29">
        <w:rPr>
          <w:rFonts w:cstheme="minorHAnsi"/>
        </w:rPr>
        <w:t>Dear &lt;Contact Name&gt;,</w:t>
      </w:r>
    </w:p>
    <w:p w14:paraId="1E1FEE6B" w14:textId="77777777" w:rsidR="00744B29" w:rsidRPr="00DA4CCA" w:rsidRDefault="00744B29"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7B76EFA8" w14:textId="0C62033F" w:rsidR="00DA4CCA" w:rsidRPr="00744B29" w:rsidRDefault="00744B29" w:rsidP="00DA4CCA">
      <w:pPr>
        <w:tabs>
          <w:tab w:val="left" w:pos="5245"/>
        </w:tabs>
        <w:spacing w:after="0" w:line="240" w:lineRule="auto"/>
        <w:rPr>
          <w:rFonts w:cstheme="minorHAnsi"/>
          <w:b/>
        </w:rPr>
      </w:pPr>
      <w:r w:rsidRPr="00744B29">
        <w:rPr>
          <w:rFonts w:cstheme="minorHAnsi"/>
          <w:b/>
        </w:rPr>
        <w:t>NATIONAL PLANNING POLICY FRAMEWORK 2024</w:t>
      </w:r>
    </w:p>
    <w:p w14:paraId="0B700A11" w14:textId="77777777" w:rsidR="00744B29" w:rsidRPr="00DA4CCA" w:rsidRDefault="00744B29"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5A45B7BD" w14:textId="6841F66F" w:rsidR="00DA4CCA" w:rsidRPr="00744B29" w:rsidRDefault="00744B29" w:rsidP="00DA4CCA">
      <w:pPr>
        <w:tabs>
          <w:tab w:val="left" w:pos="5245"/>
        </w:tabs>
        <w:spacing w:after="0" w:line="240" w:lineRule="auto"/>
        <w:rPr>
          <w:rFonts w:cstheme="minorHAnsi"/>
          <w:i/>
          <w:iCs/>
        </w:rPr>
      </w:pPr>
      <w:r w:rsidRPr="00744B29">
        <w:rPr>
          <w:rFonts w:cstheme="minorHAnsi"/>
          <w:i/>
          <w:iCs/>
        </w:rPr>
        <w:t>&lt;Proposal Description||HTML||PLAIN&gt;</w:t>
      </w:r>
    </w:p>
    <w:p w14:paraId="6E76A4F8" w14:textId="77777777" w:rsidR="00744B29" w:rsidRPr="00DA4CCA" w:rsidRDefault="00744B29"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414CAEA4" w14:textId="77777777" w:rsidR="00AD4B3E" w:rsidRPr="00AD4B3E" w:rsidRDefault="00AD4B3E" w:rsidP="00AD4B3E">
      <w:pPr>
        <w:tabs>
          <w:tab w:val="left" w:pos="5245"/>
        </w:tabs>
        <w:spacing w:after="0" w:line="240" w:lineRule="auto"/>
        <w:rPr>
          <w:rFonts w:cstheme="minorHAnsi"/>
        </w:rPr>
      </w:pPr>
      <w:r w:rsidRPr="00AD4B3E">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260B951E" w14:textId="77777777" w:rsidR="00AD4B3E" w:rsidRPr="00AD4B3E" w:rsidRDefault="00AD4B3E" w:rsidP="00AD4B3E">
      <w:pPr>
        <w:tabs>
          <w:tab w:val="left" w:pos="5245"/>
        </w:tabs>
        <w:spacing w:after="0" w:line="240" w:lineRule="auto"/>
        <w:rPr>
          <w:rFonts w:cstheme="minorHAnsi"/>
        </w:rPr>
      </w:pPr>
      <w:r w:rsidRPr="00AD4B3E">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256456E6" w14:textId="77777777" w:rsidR="00AD4B3E" w:rsidRPr="00AD4B3E" w:rsidRDefault="00AD4B3E" w:rsidP="00AD4B3E">
      <w:pPr>
        <w:tabs>
          <w:tab w:val="left" w:pos="5245"/>
        </w:tabs>
        <w:spacing w:after="0" w:line="240" w:lineRule="auto"/>
        <w:rPr>
          <w:rFonts w:cstheme="minorHAnsi"/>
        </w:rPr>
      </w:pPr>
    </w:p>
    <w:p w14:paraId="15667579" w14:textId="77777777" w:rsidR="00AD4B3E" w:rsidRPr="00AD4B3E" w:rsidRDefault="00AD4B3E" w:rsidP="00AD4B3E">
      <w:pPr>
        <w:tabs>
          <w:tab w:val="left" w:pos="5245"/>
        </w:tabs>
        <w:spacing w:after="0" w:line="240" w:lineRule="auto"/>
        <w:rPr>
          <w:rFonts w:cstheme="minorHAnsi"/>
        </w:rPr>
      </w:pPr>
      <w:r w:rsidRPr="00AD4B3E">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38631C4C" w14:textId="77777777" w:rsidR="00E8591F" w:rsidRDefault="00DA4CCA" w:rsidP="00DA4CCA">
      <w:pPr>
        <w:tabs>
          <w:tab w:val="left" w:pos="5245"/>
        </w:tabs>
        <w:spacing w:after="0" w:line="240" w:lineRule="auto"/>
        <w:rPr>
          <w:rFonts w:cstheme="minorHAnsi"/>
        </w:rPr>
      </w:pPr>
      <w:r w:rsidRPr="00DA4CCA">
        <w:rPr>
          <w:rFonts w:cstheme="minorHAnsi"/>
        </w:rPr>
        <w:t xml:space="preserve">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w:t>
      </w:r>
    </w:p>
    <w:p w14:paraId="5FF8E3A6" w14:textId="77777777" w:rsidR="00E8591F" w:rsidRDefault="00E8591F" w:rsidP="00DA4CCA">
      <w:pPr>
        <w:tabs>
          <w:tab w:val="left" w:pos="5245"/>
        </w:tabs>
        <w:spacing w:after="0" w:line="240" w:lineRule="auto"/>
        <w:rPr>
          <w:rFonts w:cstheme="minorHAnsi"/>
        </w:rPr>
      </w:pPr>
    </w:p>
    <w:p w14:paraId="18EF4A98" w14:textId="28C7EAC1" w:rsidR="00E8591F" w:rsidRPr="00E8591F" w:rsidRDefault="00E8591F" w:rsidP="00E8591F">
      <w:pPr>
        <w:tabs>
          <w:tab w:val="left" w:pos="5245"/>
        </w:tabs>
        <w:spacing w:after="0" w:line="240" w:lineRule="auto"/>
        <w:rPr>
          <w:rFonts w:cstheme="minorHAnsi"/>
        </w:rPr>
      </w:pPr>
      <w:r w:rsidRPr="00E8591F">
        <w:rPr>
          <w:rFonts w:cstheme="minorHAnsi"/>
        </w:rPr>
        <w:t xml:space="preserve">I therefore recommend attaching </w:t>
      </w:r>
      <w:r>
        <w:rPr>
          <w:rFonts w:cstheme="minorHAnsi"/>
        </w:rPr>
        <w:t>the</w:t>
      </w:r>
      <w:r w:rsidRPr="00E8591F">
        <w:rPr>
          <w:rFonts w:cstheme="minorHAnsi"/>
        </w:rPr>
        <w:t xml:space="preserve"> condition</w:t>
      </w:r>
      <w:r>
        <w:rPr>
          <w:rFonts w:cstheme="minorHAnsi"/>
        </w:rPr>
        <w:t>(s)</w:t>
      </w:r>
      <w:r w:rsidRPr="00E8591F">
        <w:rPr>
          <w:rFonts w:cstheme="minorHAnsi"/>
        </w:rPr>
        <w:t xml:space="preserve"> as follows:</w:t>
      </w:r>
    </w:p>
    <w:p w14:paraId="351D91B0" w14:textId="1BDD41A0" w:rsidR="002D72BC" w:rsidRDefault="002D72BC" w:rsidP="00DA4CCA">
      <w:pPr>
        <w:tabs>
          <w:tab w:val="left" w:pos="5245"/>
        </w:tabs>
        <w:spacing w:after="0" w:line="240" w:lineRule="auto"/>
        <w:rPr>
          <w:rFonts w:cstheme="minorHAnsi"/>
        </w:rPr>
      </w:pPr>
      <w:r w:rsidRPr="00F7443F">
        <w:rPr>
          <w:rFonts w:cstheme="minorHAnsi"/>
        </w:rPr>
        <w:t>&lt;Condition&gt;</w:t>
      </w:r>
    </w:p>
    <w:p w14:paraId="22B11B78" w14:textId="4278C682" w:rsidR="00DA4CCA" w:rsidRPr="00DA4CCA" w:rsidRDefault="00DA4CCA" w:rsidP="00DA4CCA">
      <w:pPr>
        <w:tabs>
          <w:tab w:val="left" w:pos="5245"/>
        </w:tabs>
        <w:spacing w:after="0" w:line="240" w:lineRule="auto"/>
        <w:rPr>
          <w:rFonts w:cstheme="minorHAnsi"/>
        </w:rPr>
      </w:pPr>
      <w:r w:rsidRPr="00DA4CCA">
        <w:rPr>
          <w:rFonts w:cstheme="minorHAnsi"/>
        </w:rPr>
        <w:t>The archaeological work secured by the condition would include:</w:t>
      </w:r>
    </w:p>
    <w:p w14:paraId="7F77960B" w14:textId="77777777" w:rsidR="00DA4CCA" w:rsidRPr="00DA4CCA" w:rsidRDefault="00DA4CCA" w:rsidP="00DA4CCA">
      <w:pPr>
        <w:tabs>
          <w:tab w:val="left" w:pos="5245"/>
        </w:tabs>
        <w:spacing w:after="0" w:line="240" w:lineRule="auto"/>
        <w:rPr>
          <w:rFonts w:cstheme="minorHAnsi"/>
        </w:rPr>
      </w:pPr>
      <w:r w:rsidRPr="00DA4CCA">
        <w:rPr>
          <w:rFonts w:cstheme="minorHAnsi"/>
        </w:rPr>
        <w:t>&lt;Mitigation&gt;</w:t>
      </w:r>
    </w:p>
    <w:p w14:paraId="29C420D4" w14:textId="77777777" w:rsidR="00DA4CCA"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London and South East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FB9D" w14:textId="77777777" w:rsidR="008B3047" w:rsidRDefault="008B3047" w:rsidP="00DC52F2">
      <w:pPr>
        <w:spacing w:after="0" w:line="240" w:lineRule="auto"/>
      </w:pPr>
      <w:r>
        <w:separator/>
      </w:r>
    </w:p>
  </w:endnote>
  <w:endnote w:type="continuationSeparator" w:id="0">
    <w:p w14:paraId="3D074553" w14:textId="77777777" w:rsidR="008B3047" w:rsidRDefault="008B3047"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85CEB" w14:textId="77777777" w:rsidR="008B3047" w:rsidRDefault="008B3047" w:rsidP="00DC52F2">
      <w:pPr>
        <w:spacing w:after="0" w:line="240" w:lineRule="auto"/>
      </w:pPr>
      <w:r>
        <w:separator/>
      </w:r>
    </w:p>
  </w:footnote>
  <w:footnote w:type="continuationSeparator" w:id="0">
    <w:p w14:paraId="5D5D7DCC" w14:textId="77777777" w:rsidR="008B3047" w:rsidRDefault="008B3047"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72820"/>
    <w:rsid w:val="000902C4"/>
    <w:rsid w:val="000C327B"/>
    <w:rsid w:val="000E0636"/>
    <w:rsid w:val="000E3F75"/>
    <w:rsid w:val="000F0EF6"/>
    <w:rsid w:val="000F35A2"/>
    <w:rsid w:val="000F7D5D"/>
    <w:rsid w:val="00103A6D"/>
    <w:rsid w:val="001501A4"/>
    <w:rsid w:val="00154441"/>
    <w:rsid w:val="0017346F"/>
    <w:rsid w:val="0017614F"/>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C3500"/>
    <w:rsid w:val="002D72BC"/>
    <w:rsid w:val="002F5852"/>
    <w:rsid w:val="00310687"/>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C7972"/>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713450"/>
    <w:rsid w:val="00731E5A"/>
    <w:rsid w:val="00744B29"/>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B589E"/>
    <w:rsid w:val="007C43EE"/>
    <w:rsid w:val="007E447B"/>
    <w:rsid w:val="007F0C9B"/>
    <w:rsid w:val="00811537"/>
    <w:rsid w:val="008261D9"/>
    <w:rsid w:val="00843EDA"/>
    <w:rsid w:val="00864D80"/>
    <w:rsid w:val="008B3047"/>
    <w:rsid w:val="008B624D"/>
    <w:rsid w:val="008E732C"/>
    <w:rsid w:val="00933B97"/>
    <w:rsid w:val="00942C6C"/>
    <w:rsid w:val="0096196B"/>
    <w:rsid w:val="00990CF2"/>
    <w:rsid w:val="0099439E"/>
    <w:rsid w:val="00997AD8"/>
    <w:rsid w:val="009A7CBB"/>
    <w:rsid w:val="009B0889"/>
    <w:rsid w:val="009E2DBE"/>
    <w:rsid w:val="00A01C0D"/>
    <w:rsid w:val="00A25524"/>
    <w:rsid w:val="00A41803"/>
    <w:rsid w:val="00A70B0D"/>
    <w:rsid w:val="00A80CDA"/>
    <w:rsid w:val="00AA580A"/>
    <w:rsid w:val="00AB0B61"/>
    <w:rsid w:val="00AB12A6"/>
    <w:rsid w:val="00AC52F6"/>
    <w:rsid w:val="00AD4B3E"/>
    <w:rsid w:val="00B058CD"/>
    <w:rsid w:val="00B22163"/>
    <w:rsid w:val="00B33362"/>
    <w:rsid w:val="00B6043A"/>
    <w:rsid w:val="00B9055F"/>
    <w:rsid w:val="00B952DC"/>
    <w:rsid w:val="00BA67D3"/>
    <w:rsid w:val="00BB77B1"/>
    <w:rsid w:val="00BE39FD"/>
    <w:rsid w:val="00BF461D"/>
    <w:rsid w:val="00C1122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4CCA"/>
    <w:rsid w:val="00DB0798"/>
    <w:rsid w:val="00DB4651"/>
    <w:rsid w:val="00DC52F2"/>
    <w:rsid w:val="00DE0C71"/>
    <w:rsid w:val="00E30394"/>
    <w:rsid w:val="00E4693E"/>
    <w:rsid w:val="00E701EF"/>
    <w:rsid w:val="00E76B2A"/>
    <w:rsid w:val="00E8591F"/>
    <w:rsid w:val="00E91C90"/>
    <w:rsid w:val="00EC7DAF"/>
    <w:rsid w:val="00ED2937"/>
    <w:rsid w:val="00EE73E4"/>
    <w:rsid w:val="00F40F54"/>
    <w:rsid w:val="00F66438"/>
    <w:rsid w:val="00F66486"/>
    <w:rsid w:val="00F72945"/>
    <w:rsid w:val="00F80E8C"/>
    <w:rsid w:val="00FA5B5E"/>
    <w:rsid w:val="00FC71D6"/>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91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13</TotalTime>
  <Pages>2</Pages>
  <Words>524</Words>
  <Characters>2991</Characters>
  <Application>Microsoft Office Word</Application>
  <DocSecurity>0</DocSecurity>
  <Lines>24</Lines>
  <Paragraphs>7</Paragraphs>
  <ScaleCrop>false</ScaleCrop>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13</cp:revision>
  <cp:lastPrinted>2024-12-18T16:01:00Z</cp:lastPrinted>
  <dcterms:created xsi:type="dcterms:W3CDTF">2026-01-30T15:04:00Z</dcterms:created>
  <dcterms:modified xsi:type="dcterms:W3CDTF">2026-08-06T13:42:00Z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