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keepNext w:val="0"/>
        <w:keepLines w:val="0"/>
        <w:spacing w:lineRule="auto" w:line="240" w:before="480" w:beforeAutospacing="0" w:afterAutospacing="0"/>
        <w:jc w:val="center"/>
        <w:rPr>
          <w:rFonts w:ascii="Century Gothic" w:hAnsi="Century Gothic" w:cs="Century Gothic" w:eastAsia="Century Gothic"/>
          <w:b w:val="1"/>
          <w:bCs w:val="1"/>
          <w:sz w:val="30"/>
          <w:szCs w:val="30"/>
        </w:rPr>
      </w:pPr>
      <w:bookmarkStart w:id="0" w:name="_168vicvw119k"/>
      <w:bookmarkEnd w:id="0"/>
      <w:r>
        <w:rPr>
          <w:rFonts w:ascii="Century Gothic" w:hAnsi="Century Gothic" w:cs="Century Gothic" w:eastAsia="Century Gothic"/>
          <w:b w:val="1"/>
          <w:bCs w:val="1"/>
          <w:sz w:val="30"/>
          <w:szCs w:val="30"/>
          <w:rtl w:val="0"/>
        </w:rPr>
        <w:t>Hardware Identification Sheet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Student Name: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________________________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Date: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________________________</w:t>
      </w:r>
    </w:p>
    <w:p>
      <w:pPr>
        <w:pStyle w:val="P2"/>
        <w:keepNext w:val="0"/>
        <w:keepLines w:val="0"/>
        <w:spacing w:lineRule="auto" w:line="240" w:after="80" w:beforeAutospacing="0" w:afterAutospacing="0"/>
        <w:rPr>
          <w:rFonts w:ascii="Century Gothic" w:hAnsi="Century Gothic" w:cs="Century Gothic" w:eastAsia="Century Gothic"/>
          <w:b w:val="1"/>
          <w:bCs w:val="1"/>
          <w:sz w:val="24"/>
          <w:szCs w:val="24"/>
        </w:rPr>
      </w:pPr>
      <w:bookmarkStart w:id="1" w:name="_rfm1aihoc2zv"/>
      <w:bookmarkEnd w:id="1"/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Instructions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>Using your computer, identify the hardware listed below and record the information.</w:t>
      </w:r>
    </w:p>
    <w:tbl>
      <w:tblPr>
        <w:tblStyle w:val="T3"/>
        <w:tblW w:w="9975" w:type="dxa"/>
        <w:jc w:val="left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600"/>
      </w:tblPr>
      <w:tblGrid>
        <w:gridCol w:w="3495"/>
        <w:gridCol w:w="6480"/>
      </w:tblGrid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b w:val="1"/>
                <w:bCs w:val="1"/>
                <w:sz w:val="24"/>
                <w:szCs w:val="24"/>
                <w:rtl w:val="0"/>
              </w:rPr>
              <w:t>Hardware Component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b w:val="1"/>
                <w:bCs w:val="1"/>
                <w:sz w:val="24"/>
                <w:szCs w:val="24"/>
                <w:rtl w:val="0"/>
              </w:rPr>
              <w:t>Information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Computer Manufacturer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ASUSTeK COMPUTER INC.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(Custom Build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)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Computer Model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R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OG STRIX Z590-E GAMING WIFI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Operating System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Microsoft Windows 11 Pro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CPU (Processor)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Intel(R) Core(TM) i9-10850K CPU @ 3.60GHz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Installed RAM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32.0 GB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Storage Device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Samsung SSD 980 1TB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 xml:space="preserve"> (NVMe)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S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T4000NE001-2MA101 4TB HDD (SATA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)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Storage Capacity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932 GB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3.6TB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Network Adapter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Intel(R) Ethernet Controller (3) I225-V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Monitor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VG245, VG258, &amp; ZOWIE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 xml:space="preserve"> XL LCD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Keyboard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HID Keyboard Device (R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azer Huntsman Mini)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Mouse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HID-compli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a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nt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 xml:space="preserve"> mouse </w:t>
            </w:r>
            <w:bookmarkStart w:id="2" w:name="_dx_frag_StartFragment"/>
            <w:bookmarkEnd w:id="2"/>
            <w:bookmarkStart w:id="3" w:name="title"/>
            <w:bookmarkEnd w:id="3"/>
            <w:bookmarkStart w:id="4" w:name="_dx_frag_EndFragment"/>
            <w:bookmarkEnd w:id="4"/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(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Logitech G P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RO X Superlight)</w:t>
            </w:r>
          </w:p>
        </w:tc>
      </w:tr>
    </w:tbl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5" w:name="_hqlfcynsqbch"/>
      <w:bookmarkEnd w:id="5"/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6" w:name="_imktkp1z19lc"/>
      <w:bookmarkEnd w:id="6"/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7" w:name="_vx1axced87nv"/>
      <w:bookmarkEnd w:id="7"/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8" w:name="_viish2x853e1"/>
      <w:bookmarkEnd w:id="8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Available Ports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>Check all that apply: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 xml:space="preserve">X 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>USB-A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USB-C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HDMI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DisplayPort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VGA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Ethernet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Audio Jack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</w:rPr>
        <w:t>☐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Other: ________________________</w:t>
      </w:r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9" w:name="_psvsxfvtv5cp"/>
      <w:bookmarkEnd w:id="9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Connected Peripherals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>List any connected peripherals.</w:t>
      </w:r>
    </w:p>
    <w:p>
      <w:pPr>
        <w:spacing w:lineRule="auto" w:line="240" w:beforeAutospacing="0" w:afterAutospacing="0"/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Microphone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Headset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 xml:space="preserve">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Camera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Monito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rs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 xml:space="preserve">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Mouse</w:t>
      </w:r>
    </w:p>
    <w:p>
      <w:pPr>
        <w:spacing w:lineRule="auto" w:line="240" w:beforeAutospacing="0" w:afterAutospacing="0"/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Keyboard</w:t>
      </w:r>
    </w:p>
    <w:p>
      <w:pPr>
        <w:spacing w:lineRule="auto" w:line="24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</w:t>
      </w:r>
      <w:bookmarkStart w:id="10" w:name="_dx_frag_StartFragment"/>
      <w:bookmarkEnd w:id="10"/>
      <w:bookmarkStart w:id="11" w:name="_dx_frag_EndFragment"/>
      <w:bookmarkEnd w:id="11"/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 xml:space="preserve">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Audio Interface</w:t>
      </w:r>
    </w:p>
    <w:sectPr>
      <w:type w:val="nextPage"/>
      <w:pgMar w:left="1440" w:right="1440" w:top="1440" w:bottom="1440" w:header="720" w:footer="720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Arial">
    <w:embedRegular xmlns:r="http://schemas.openxmlformats.org/officeDocument/2006/relationships" r:id="rId0" w:fontKey="{b4fd3168-c05c-405f-856a-68a3e805c2bc}"/>
  </w:font>
  <w:font w:name="Segoe UI Emoji">
    <w:embedRegular xmlns:r="http://schemas.openxmlformats.org/officeDocument/2006/relationships" r:id="rId1" w:fontKey="{aa0647e2-e83a-44cb-9a14-ddd486fd11ab}"/>
  </w:font>
  <w:font w:name="Arial">
    <w:embedBold xmlns:r="http://schemas.openxmlformats.org/officeDocument/2006/relationships" r:id="rId2" w:fontKey="{e59d686d-e77a-464e-8408-194336750673}"/>
  </w:font>
  <w:font w:name="Microsoft Sans Serif">
    <w:embedBold xmlns:r="http://schemas.openxmlformats.org/officeDocument/2006/relationships" r:id="rId3" w:fontKey="{7b23351c-c93b-4b20-9833-53d0679066ea}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  <w:outlineLvl w:val="1"/>
    </w:pPr>
    <w:rPr>
      <w:b w:val="0"/>
      <w:bCs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  <w:outlineLvl w:val="2"/>
    </w:pPr>
    <w:rPr>
      <w:b w:val="0"/>
      <w:bCs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4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5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PC</dc:creator>
  <dcterms:created xsi:type="dcterms:W3CDTF">2026-10-22T21:01:23Z</dcterms:created>
  <cp:lastModifiedBy>PC</cp:lastModifiedBy>
  <dcterms:modified xsi:type="dcterms:W3CDTF">2026-10-22T21:01:23Z</dcterms:modified>
  <cp:revision>1</cp:revision>
</cp:coreProperties>
</file>