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DE7" w14:textId="443125BC" w:rsidR="000014EA" w:rsidRPr="004D2792" w:rsidRDefault="004D2792">
      <w:pPr>
        <w:rPr>
          <w:lang w:val="en-US"/>
        </w:rPr>
      </w:pPr>
      <w:r>
        <w:rPr>
          <w:lang w:val="en-US"/>
        </w:rPr>
        <w:t>Sort alhorithm//././</w:t>
      </w:r>
    </w:p>
    <w:sectPr w:rsidR="000014EA" w:rsidRPr="004D2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2D"/>
    <w:rsid w:val="000014EA"/>
    <w:rsid w:val="0015122D"/>
    <w:rsid w:val="004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5B2D"/>
  <w15:chartTrackingRefBased/>
  <w15:docId w15:val="{14649970-C149-48B3-BDB2-1CDF4FBF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Вікторович Любітов</dc:creator>
  <cp:keywords/>
  <dc:description/>
  <cp:lastModifiedBy>Ігор Вікторович Любітов</cp:lastModifiedBy>
  <cp:revision>2</cp:revision>
  <dcterms:created xsi:type="dcterms:W3CDTF">2023-10-29T00:04:00Z</dcterms:created>
  <dcterms:modified xsi:type="dcterms:W3CDTF">2023-10-29T00:04:00Z</dcterms:modified>
</cp:coreProperties>
</file>