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1E5226"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3134BE">
          <w:t>5</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3134BE">
        <w:t>4</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5E058C">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5E058C">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5E058C"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5D5AC1" w:rsidP="003F7FDD">
      <w:pPr>
        <w:pStyle w:val="Paragraphedeliste"/>
        <w:numPr>
          <w:ilvl w:val="0"/>
          <w:numId w:val="14"/>
        </w:numPr>
      </w:pPr>
      <w:r>
        <w:t>Pending (correspond à la tâch</w:t>
      </w:r>
      <w:r w:rsidR="00010C63">
        <w:t>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w:t>
      </w:r>
      <w:r w:rsidR="00F04CD8">
        <w:t>réalisé</w:t>
      </w:r>
      <w:r w:rsidR="00C01867">
        <w:t xml:space="preserve"> un </w:t>
      </w:r>
      <w:r w:rsidR="000D2EE8">
        <w:t>premier plateau de jeu qui ne sera pas complet mais qui permettra d’effectuer les premières manœuvres</w:t>
      </w:r>
      <w:r w:rsidR="00F04CD8">
        <w:t xml:space="preserve"> mais n’aura pas d’effet</w:t>
      </w:r>
      <w:r w:rsidR="00C01867">
        <w:t xml:space="preserve"> son</w:t>
      </w:r>
      <w:r w:rsidR="00F04CD8">
        <w:t>ore</w:t>
      </w:r>
      <w:r w:rsidR="00C01867">
        <w:t>s.</w:t>
      </w:r>
      <w:r w:rsidR="001851BF">
        <w:t xml:space="preserve"> On va réaliser un début de système de </w:t>
      </w:r>
      <w:r w:rsidR="00C329B7">
        <w:t>collision</w:t>
      </w:r>
      <w:r w:rsidR="001851BF">
        <w:t xml:space="preserve"> qui ne sera pas complet. </w:t>
      </w:r>
    </w:p>
    <w:p w:rsidR="00C01867" w:rsidRDefault="002E01D8" w:rsidP="00C01867">
      <w:pPr>
        <w:tabs>
          <w:tab w:val="left" w:pos="1230"/>
        </w:tabs>
      </w:pPr>
      <w:r>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lastRenderedPageBreak/>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et peut-être les sons, une partie du premier niveau sera jouable.</w:t>
      </w:r>
      <w:r w:rsidR="00397E9F">
        <w:t xml:space="preserve"> </w:t>
      </w:r>
    </w:p>
    <w:p w:rsidR="009412C0" w:rsidRDefault="009412C0" w:rsidP="00C01867">
      <w:pPr>
        <w:tabs>
          <w:tab w:val="left" w:pos="1230"/>
        </w:tabs>
      </w:pPr>
      <w:r>
        <w:t xml:space="preserve">Le joueur pourra collecter les </w:t>
      </w:r>
      <w:r w:rsidR="003E110F">
        <w:t>indices</w:t>
      </w:r>
      <w:r>
        <w:t xml:space="preserve"> ainsi que récup</w:t>
      </w:r>
      <w:r w:rsidR="00CA55DD">
        <w:t>é</w:t>
      </w:r>
      <w:r>
        <w:t>re</w:t>
      </w:r>
      <w:r w:rsidR="004A3AE8">
        <w:t>r</w:t>
      </w:r>
      <w:r>
        <w:t xml:space="preserve"> les différents coffres sur la carte grâce au système </w:t>
      </w:r>
      <w:r w:rsidR="009835A8">
        <w:t>d’intéraction</w:t>
      </w:r>
      <w:r>
        <w:t>.</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 xml:space="preserve">complétion des fonctions </w:t>
      </w:r>
      <w:r w:rsidR="007843F0">
        <w:t>manquantes et réglages des bugs et ajout de niveaux.</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702B42" w:rsidRDefault="002157DF" w:rsidP="0006325F">
      <w:pPr>
        <w:tabs>
          <w:tab w:val="left" w:pos="1230"/>
        </w:tabs>
      </w:pPr>
      <w:r>
        <w:rPr>
          <w:noProof/>
          <w:lang w:eastAsia="fr-FR"/>
        </w:rPr>
        <w:drawing>
          <wp:anchor distT="0" distB="0" distL="114300" distR="114300" simplePos="0" relativeHeight="251661312" behindDoc="1" locked="0" layoutInCell="1" allowOverlap="1" wp14:anchorId="5278522C" wp14:editId="6CF53EAB">
            <wp:simplePos x="0" y="0"/>
            <wp:positionH relativeFrom="column">
              <wp:posOffset>-499745</wp:posOffset>
            </wp:positionH>
            <wp:positionV relativeFrom="paragraph">
              <wp:posOffset>630555</wp:posOffset>
            </wp:positionV>
            <wp:extent cx="6753225" cy="2172970"/>
            <wp:effectExtent l="0" t="0" r="0" b="0"/>
            <wp:wrapTight wrapText="bothSides">
              <wp:wrapPolygon edited="0">
                <wp:start x="0" y="0"/>
                <wp:lineTo x="0" y="21398"/>
                <wp:lineTo x="21570" y="21398"/>
                <wp:lineTo x="215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2.png"/>
                    <pic:cNvPicPr/>
                  </pic:nvPicPr>
                  <pic:blipFill>
                    <a:blip r:embed="rId18">
                      <a:extLst>
                        <a:ext uri="{28A0092B-C50C-407E-A947-70E740481C1C}">
                          <a14:useLocalDpi xmlns:a14="http://schemas.microsoft.com/office/drawing/2010/main" val="0"/>
                        </a:ext>
                      </a:extLst>
                    </a:blip>
                    <a:stretch>
                      <a:fillRect/>
                    </a:stretch>
                  </pic:blipFill>
                  <pic:spPr>
                    <a:xfrm>
                      <a:off x="0" y="0"/>
                      <a:ext cx="6753225" cy="217297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t, en tant qu’invité</w:t>
      </w:r>
      <w:r w:rsidR="003F6F3B">
        <w:t>,</w:t>
      </w:r>
      <w:bookmarkStart w:id="8" w:name="_GoBack"/>
      <w:bookmarkEnd w:id="8"/>
      <w:r w:rsidR="00ED5C37">
        <w:t xml:space="preserve"> </w:t>
      </w:r>
      <w:r w:rsidR="00EE7A85">
        <w:t xml:space="preserve">il </w:t>
      </w:r>
      <w:r w:rsidR="00ED5C37">
        <w:t xml:space="preserve">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142132" w:rsidRDefault="00142132" w:rsidP="00327BC5">
      <w:bookmarkStart w:id="9" w:name="_Toc415583640"/>
    </w:p>
    <w:p w:rsidR="00C10E7E" w:rsidRDefault="00C10E7E" w:rsidP="00327BC5"/>
    <w:p w:rsidR="00B2245E" w:rsidRPr="00327BC5" w:rsidRDefault="00B2245E" w:rsidP="00327BC5">
      <w:pPr>
        <w:rPr>
          <w:rStyle w:val="Titre3Car"/>
          <w:sz w:val="26"/>
          <w:szCs w:val="26"/>
        </w:rPr>
      </w:pPr>
      <w:r w:rsidRPr="00B2245E">
        <w:rPr>
          <w:rStyle w:val="Titre3Car"/>
        </w:rPr>
        <w:lastRenderedPageBreak/>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7E2100"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w:t>
      </w:r>
    </w:p>
    <w:p w:rsidR="00585C21" w:rsidRDefault="004212DC"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Si</w:t>
      </w:r>
      <w:r w:rsidR="00D00519">
        <w:rPr>
          <w:rStyle w:val="Titre3Car"/>
          <w:rFonts w:asciiTheme="minorHAnsi" w:hAnsiTheme="minorHAnsi"/>
          <w:b w:val="0"/>
          <w:color w:val="000000" w:themeColor="text1"/>
        </w:rPr>
        <w:t xml:space="preserve"> l’équipe à des interrogations ou des problèmes urgent</w:t>
      </w:r>
      <w:r w:rsidR="00F3410A">
        <w:rPr>
          <w:rStyle w:val="Titre3Car"/>
          <w:rFonts w:asciiTheme="minorHAnsi" w:hAnsiTheme="minorHAnsi"/>
          <w:b w:val="0"/>
          <w:color w:val="000000" w:themeColor="text1"/>
        </w:rPr>
        <w:t xml:space="preserve">s </w:t>
      </w:r>
      <w:r w:rsidR="00D00519">
        <w:rPr>
          <w:rStyle w:val="Titre3Car"/>
          <w:rFonts w:asciiTheme="minorHAnsi" w:hAnsiTheme="minorHAnsi"/>
          <w:b w:val="0"/>
          <w:color w:val="000000" w:themeColor="text1"/>
        </w:rPr>
        <w:t>à régler nous pou</w:t>
      </w:r>
      <w:r w:rsidR="00D3391A">
        <w:rPr>
          <w:rStyle w:val="Titre3Car"/>
          <w:rFonts w:asciiTheme="minorHAnsi" w:hAnsiTheme="minorHAnsi"/>
          <w:b w:val="0"/>
          <w:color w:val="000000" w:themeColor="text1"/>
        </w:rPr>
        <w:t>v</w:t>
      </w:r>
      <w:r w:rsidR="00D00519">
        <w:rPr>
          <w:rStyle w:val="Titre3Car"/>
          <w:rFonts w:asciiTheme="minorHAnsi" w:hAnsiTheme="minorHAnsi"/>
          <w:b w:val="0"/>
          <w:color w:val="000000" w:themeColor="text1"/>
        </w:rPr>
        <w:t>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de code, nos travaux sauront envoyés sur GitHub afin que tous les membres de l’équipe puissent récupérer les codes de chacun. Pour l’organisation des branches concernant le code, nous aurons une branche principale contenant la version valide et des branches contenant les versions de chacun.</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7406FF" w:rsidP="00993E9B">
      <w:r>
        <w:rPr>
          <w:noProof/>
          <w:lang w:eastAsia="fr-FR"/>
        </w:rPr>
        <w:lastRenderedPageBreak/>
        <w:drawing>
          <wp:inline distT="0" distB="0" distL="0" distR="0">
            <wp:extent cx="3057952" cy="44297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4429743"/>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58C" w:rsidRDefault="005E058C" w:rsidP="00FB3090">
      <w:pPr>
        <w:spacing w:after="0" w:line="240" w:lineRule="auto"/>
      </w:pPr>
      <w:r>
        <w:separator/>
      </w:r>
    </w:p>
  </w:endnote>
  <w:endnote w:type="continuationSeparator" w:id="0">
    <w:p w:rsidR="005E058C" w:rsidRDefault="005E058C"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3F6F3B">
      <w:rPr>
        <w:noProof/>
      </w:rPr>
      <w:t>7</w:t>
    </w:r>
    <w:r>
      <w:rPr>
        <w:noProof/>
      </w:rPr>
      <w:fldChar w:fldCharType="end"/>
    </w:r>
    <w:r w:rsidR="00D3361F">
      <w:t>/</w:t>
    </w:r>
    <w:fldSimple w:instr=" NUMPAGES  \* Arabic  \* MERGEFORMAT ">
      <w:r w:rsidR="003F6F3B">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58C" w:rsidRDefault="005E058C" w:rsidP="00FB3090">
      <w:pPr>
        <w:spacing w:after="0" w:line="240" w:lineRule="auto"/>
      </w:pPr>
      <w:r>
        <w:separator/>
      </w:r>
    </w:p>
  </w:footnote>
  <w:footnote w:type="continuationSeparator" w:id="0">
    <w:p w:rsidR="005E058C" w:rsidRDefault="005E058C"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68F6"/>
    <w:rsid w:val="00127346"/>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877"/>
    <w:rsid w:val="001E5226"/>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911E7"/>
    <w:rsid w:val="002967B3"/>
    <w:rsid w:val="002A2897"/>
    <w:rsid w:val="002B2A46"/>
    <w:rsid w:val="002B4C5F"/>
    <w:rsid w:val="002C1F35"/>
    <w:rsid w:val="002C2F24"/>
    <w:rsid w:val="002C348B"/>
    <w:rsid w:val="002D0983"/>
    <w:rsid w:val="002D147E"/>
    <w:rsid w:val="002D5180"/>
    <w:rsid w:val="002E01D8"/>
    <w:rsid w:val="002E0DA8"/>
    <w:rsid w:val="002E5C6D"/>
    <w:rsid w:val="002E6BFA"/>
    <w:rsid w:val="002F7D0F"/>
    <w:rsid w:val="00302362"/>
    <w:rsid w:val="00304102"/>
    <w:rsid w:val="00311953"/>
    <w:rsid w:val="003134BE"/>
    <w:rsid w:val="00321110"/>
    <w:rsid w:val="00321FAB"/>
    <w:rsid w:val="00327A0A"/>
    <w:rsid w:val="00327BC5"/>
    <w:rsid w:val="00334D99"/>
    <w:rsid w:val="00355896"/>
    <w:rsid w:val="00360C17"/>
    <w:rsid w:val="00366AD8"/>
    <w:rsid w:val="003747F9"/>
    <w:rsid w:val="00383B69"/>
    <w:rsid w:val="003864EC"/>
    <w:rsid w:val="00387096"/>
    <w:rsid w:val="003928A5"/>
    <w:rsid w:val="00397E9F"/>
    <w:rsid w:val="003A36C5"/>
    <w:rsid w:val="003A3905"/>
    <w:rsid w:val="003B28C8"/>
    <w:rsid w:val="003B7CE2"/>
    <w:rsid w:val="003C0172"/>
    <w:rsid w:val="003C1EC0"/>
    <w:rsid w:val="003D50F8"/>
    <w:rsid w:val="003E110F"/>
    <w:rsid w:val="003E464C"/>
    <w:rsid w:val="003F6F3B"/>
    <w:rsid w:val="003F776E"/>
    <w:rsid w:val="003F7FDD"/>
    <w:rsid w:val="00401305"/>
    <w:rsid w:val="004022CD"/>
    <w:rsid w:val="004045D2"/>
    <w:rsid w:val="0041411B"/>
    <w:rsid w:val="00415F3E"/>
    <w:rsid w:val="00416C0F"/>
    <w:rsid w:val="00417A47"/>
    <w:rsid w:val="004212DC"/>
    <w:rsid w:val="004251AA"/>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D5AC1"/>
    <w:rsid w:val="005E027E"/>
    <w:rsid w:val="005E058C"/>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06FF"/>
    <w:rsid w:val="00741621"/>
    <w:rsid w:val="007509C5"/>
    <w:rsid w:val="00763DA9"/>
    <w:rsid w:val="00771D37"/>
    <w:rsid w:val="00772D5A"/>
    <w:rsid w:val="00775AA4"/>
    <w:rsid w:val="007843F0"/>
    <w:rsid w:val="00793D4E"/>
    <w:rsid w:val="00796976"/>
    <w:rsid w:val="007A3568"/>
    <w:rsid w:val="007A6C88"/>
    <w:rsid w:val="007A72BD"/>
    <w:rsid w:val="007B0A6F"/>
    <w:rsid w:val="007B2578"/>
    <w:rsid w:val="007B4C15"/>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35A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A6C"/>
    <w:rsid w:val="00CA55DD"/>
    <w:rsid w:val="00CC3FAA"/>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E7A85"/>
    <w:rsid w:val="00EF00F7"/>
    <w:rsid w:val="00F04CD8"/>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4375"/>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0C28"/>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B0B02-9230-4031-BD81-8BBC208C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1348</Words>
  <Characters>7418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451</cp:revision>
  <dcterms:created xsi:type="dcterms:W3CDTF">2009-11-12T14:40:00Z</dcterms:created>
  <dcterms:modified xsi:type="dcterms:W3CDTF">2016-04-14T09:24:00Z</dcterms:modified>
</cp:coreProperties>
</file>