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999" w:rsidRDefault="00513999">
      <w:r>
        <w:t>Présentation Itération 0</w:t>
      </w:r>
    </w:p>
    <w:p w:rsidR="00513999" w:rsidRDefault="00513999"/>
    <w:p w:rsidR="00513999" w:rsidRDefault="00513999">
      <w:r>
        <w:t xml:space="preserve">Bonjour nous sommes l’équipe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Treasures</w:t>
      </w:r>
      <w:proofErr w:type="spellEnd"/>
      <w:r>
        <w:t xml:space="preserve"> composé de 4 membres : Yacine, Julie, Sandya et Estéban.</w:t>
      </w:r>
      <w:r w:rsidR="00BC0731">
        <w:t xml:space="preserve"> (</w:t>
      </w:r>
      <w:proofErr w:type="spellStart"/>
      <w:proofErr w:type="gramStart"/>
      <w:r w:rsidR="00BC0731" w:rsidRPr="00815C41">
        <w:rPr>
          <w:highlight w:val="magenta"/>
        </w:rPr>
        <w:t>julie</w:t>
      </w:r>
      <w:proofErr w:type="spellEnd"/>
      <w:proofErr w:type="gramEnd"/>
      <w:r w:rsidR="00BC0731">
        <w:t>)</w:t>
      </w:r>
    </w:p>
    <w:p w:rsidR="00513999" w:rsidRDefault="00513999">
      <w:r>
        <w:t>Aujourd’hui nous allons vous présenter : le contexte, la mission et les objectifs de notre projet</w:t>
      </w:r>
      <w:r w:rsidR="00BC0731">
        <w:t xml:space="preserve"> (</w:t>
      </w:r>
      <w:proofErr w:type="spellStart"/>
      <w:r w:rsidR="00BC0731" w:rsidRPr="00240932">
        <w:rPr>
          <w:highlight w:val="darkMagenta"/>
        </w:rPr>
        <w:t>sandya</w:t>
      </w:r>
      <w:proofErr w:type="spellEnd"/>
      <w:r w:rsidR="00BC0731">
        <w:t>)</w:t>
      </w:r>
    </w:p>
    <w:p w:rsidR="00513999" w:rsidRDefault="00513999">
      <w:r>
        <w:t>Les fonctions de base</w:t>
      </w:r>
      <w:r w:rsidR="00BC0731">
        <w:t xml:space="preserve"> (</w:t>
      </w:r>
      <w:proofErr w:type="spellStart"/>
      <w:r w:rsidR="00BC0731" w:rsidRPr="00240932">
        <w:rPr>
          <w:highlight w:val="darkMagenta"/>
        </w:rPr>
        <w:t>sandya</w:t>
      </w:r>
      <w:proofErr w:type="spellEnd"/>
      <w:r w:rsidR="00BC0731">
        <w:t>)</w:t>
      </w:r>
    </w:p>
    <w:p w:rsidR="00513999" w:rsidRDefault="00513999">
      <w:r>
        <w:t>Les objectifs pour l’itération 1 et enfin la conclusion</w:t>
      </w:r>
      <w:r w:rsidR="00BC0731">
        <w:t xml:space="preserve"> (</w:t>
      </w:r>
      <w:proofErr w:type="spellStart"/>
      <w:r w:rsidR="00BC0731" w:rsidRPr="00815C41">
        <w:rPr>
          <w:highlight w:val="darkCyan"/>
        </w:rPr>
        <w:t>yacine</w:t>
      </w:r>
      <w:proofErr w:type="spellEnd"/>
      <w:r w:rsidR="00BC0731">
        <w:t>)</w:t>
      </w:r>
    </w:p>
    <w:p w:rsidR="00513999" w:rsidRDefault="00513999">
      <w:r>
        <w:t xml:space="preserve">Pour expliquer simplement le contexte de notre jeu, nous nous sommes inspiré d’un jeu existant : le </w:t>
      </w:r>
      <w:proofErr w:type="spellStart"/>
      <w:r>
        <w:t>crypt</w:t>
      </w:r>
      <w:proofErr w:type="spellEnd"/>
      <w:r>
        <w:t xml:space="preserve"> raider nous avons uniquement repris le concept de labyrinthe et de déplacement au sein de celui-ci.</w:t>
      </w:r>
      <w:r w:rsidR="00BC0731">
        <w:t xml:space="preserve"> (</w:t>
      </w:r>
      <w:proofErr w:type="spellStart"/>
      <w:proofErr w:type="gramStart"/>
      <w:r w:rsidR="00BC0731" w:rsidRPr="00240932">
        <w:rPr>
          <w:highlight w:val="darkGray"/>
        </w:rPr>
        <w:t>estéban</w:t>
      </w:r>
      <w:proofErr w:type="spellEnd"/>
      <w:proofErr w:type="gramEnd"/>
      <w:r w:rsidR="00BC0731">
        <w:t>)</w:t>
      </w:r>
    </w:p>
    <w:p w:rsidR="00513999" w:rsidRDefault="00513999">
      <w:r>
        <w:t>Les différences entre notre jeu et les jeux pouvant y ressembler sont l’aspect ludique car il faut jouer pour accéder aux parcelles de l’histoire, donc justement ce côté « visiter » les événements historiques. Ainsi que l’évolution du jeu avec les époques.</w:t>
      </w:r>
      <w:r w:rsidR="00BC0731">
        <w:t xml:space="preserve"> (</w:t>
      </w:r>
      <w:proofErr w:type="spellStart"/>
      <w:proofErr w:type="gramStart"/>
      <w:r w:rsidR="00BC0731" w:rsidRPr="00815C41">
        <w:rPr>
          <w:highlight w:val="darkCyan"/>
        </w:rPr>
        <w:t>yacine</w:t>
      </w:r>
      <w:proofErr w:type="spellEnd"/>
      <w:proofErr w:type="gramEnd"/>
      <w:r w:rsidR="00BC0731">
        <w:t>)</w:t>
      </w:r>
    </w:p>
    <w:p w:rsidR="003638B8" w:rsidRDefault="003638B8">
      <w:r>
        <w:t>Notre projet a pour mission : de proposer et développer un jeu en 2D isométrique à caractère pédagogique sur le thème de l’histoire.</w:t>
      </w:r>
      <w:r w:rsidR="00BC0731">
        <w:t xml:space="preserve"> (</w:t>
      </w:r>
      <w:proofErr w:type="spellStart"/>
      <w:proofErr w:type="gramStart"/>
      <w:r w:rsidR="00BC0731" w:rsidRPr="00815C41">
        <w:rPr>
          <w:highlight w:val="magenta"/>
        </w:rPr>
        <w:t>julie</w:t>
      </w:r>
      <w:proofErr w:type="spellEnd"/>
      <w:proofErr w:type="gramEnd"/>
      <w:r w:rsidR="00BC0731">
        <w:t>)</w:t>
      </w:r>
    </w:p>
    <w:p w:rsidR="003638B8" w:rsidRDefault="003638B8">
      <w:r>
        <w:t>Nous avons pour cela réfléchis à 4 objectifs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 xml:space="preserve">Mettre au point une interface comprenant les informations importantes sur l’écran d’accueil </w:t>
      </w:r>
      <w:r w:rsidR="00BC0731">
        <w:t>(</w:t>
      </w:r>
      <w:proofErr w:type="spellStart"/>
      <w:r w:rsidR="00BC0731" w:rsidRPr="00240932">
        <w:rPr>
          <w:highlight w:val="darkMagenta"/>
        </w:rPr>
        <w:t>sandya</w:t>
      </w:r>
      <w:proofErr w:type="spell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Définir 3 thèmes contenant chacune 4 à 5 sous-parties</w:t>
      </w:r>
      <w:r w:rsidR="00BC0731">
        <w:t xml:space="preserve"> (</w:t>
      </w:r>
      <w:proofErr w:type="spellStart"/>
      <w:r w:rsidR="00BC0731" w:rsidRPr="00240932">
        <w:rPr>
          <w:highlight w:val="darkMagenta"/>
        </w:rPr>
        <w:t>sandya</w:t>
      </w:r>
      <w:proofErr w:type="spellEnd"/>
      <w:r w:rsidR="00BC0731">
        <w:t>)</w:t>
      </w:r>
    </w:p>
    <w:p w:rsidR="003638B8" w:rsidRDefault="002E714B" w:rsidP="003638B8">
      <w:pPr>
        <w:pStyle w:val="Paragraphedeliste"/>
        <w:numPr>
          <w:ilvl w:val="0"/>
          <w:numId w:val="1"/>
        </w:numPr>
      </w:pPr>
      <w:r>
        <w:t xml:space="preserve">Concevoir un </w:t>
      </w:r>
      <w:proofErr w:type="spellStart"/>
      <w:r>
        <w:t>gameplay</w:t>
      </w:r>
      <w:proofErr w:type="spellEnd"/>
      <w:r>
        <w:t xml:space="preserve"> simple pour être accessible au plus jeune, le joueur aura besoin de 5 touches pour jouer (4 pour les déplacements et 1 pour les interactions).</w:t>
      </w:r>
      <w:r w:rsidR="00BC0731">
        <w:t xml:space="preserve"> (</w:t>
      </w:r>
      <w:proofErr w:type="spellStart"/>
      <w:proofErr w:type="gramStart"/>
      <w:r w:rsidR="00BC0731" w:rsidRPr="00815C41">
        <w:rPr>
          <w:highlight w:val="magenta"/>
        </w:rPr>
        <w:t>julie</w:t>
      </w:r>
      <w:proofErr w:type="spellEnd"/>
      <w:proofErr w:type="gram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Mettre notre jeu à disposition de la communauté en tant que jeu indépendant</w:t>
      </w:r>
      <w:r w:rsidR="00BC0731">
        <w:t xml:space="preserve"> (</w:t>
      </w:r>
      <w:proofErr w:type="spellStart"/>
      <w:r w:rsidR="00BC0731" w:rsidRPr="00815C41">
        <w:rPr>
          <w:highlight w:val="magenta"/>
        </w:rPr>
        <w:t>julie</w:t>
      </w:r>
      <w:proofErr w:type="spellEnd"/>
      <w:r w:rsidR="00BC0731">
        <w:t>)</w:t>
      </w:r>
    </w:p>
    <w:p w:rsidR="003638B8" w:rsidRDefault="003638B8" w:rsidP="003638B8"/>
    <w:p w:rsidR="003638B8" w:rsidRDefault="003638B8" w:rsidP="003638B8">
      <w:r>
        <w:t>Nous avons défini les fonctions de base de notre jeu à savoir :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Résoudre des énigmes en utilisant un système d’indice</w:t>
      </w:r>
      <w:r w:rsidR="00BC0731">
        <w:t xml:space="preserve"> (</w:t>
      </w:r>
      <w:proofErr w:type="spellStart"/>
      <w:r w:rsidR="00BC0731" w:rsidRPr="00240932">
        <w:rPr>
          <w:highlight w:val="darkGray"/>
        </w:rPr>
        <w:t>estéban</w:t>
      </w:r>
      <w:proofErr w:type="spell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Se déplacer au sein d’un labyrinthe</w:t>
      </w:r>
      <w:r w:rsidR="00BC0731">
        <w:t xml:space="preserve"> (</w:t>
      </w:r>
      <w:proofErr w:type="spellStart"/>
      <w:r w:rsidR="00BC0731" w:rsidRPr="00240932">
        <w:rPr>
          <w:highlight w:val="darkGray"/>
        </w:rPr>
        <w:t>estéban</w:t>
      </w:r>
      <w:proofErr w:type="spell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Interroger des PNJ</w:t>
      </w:r>
      <w:r w:rsidR="00BC0731">
        <w:t xml:space="preserve"> (</w:t>
      </w:r>
      <w:proofErr w:type="spellStart"/>
      <w:r w:rsidR="00240932" w:rsidRPr="00240932">
        <w:rPr>
          <w:highlight w:val="darkCyan"/>
        </w:rPr>
        <w:t>yacine</w:t>
      </w:r>
      <w:proofErr w:type="spellEnd"/>
      <w:r w:rsidR="00BC0731">
        <w:t>)</w:t>
      </w:r>
    </w:p>
    <w:p w:rsidR="003638B8" w:rsidRDefault="003638B8" w:rsidP="003638B8">
      <w:pPr>
        <w:pStyle w:val="Paragraphedeliste"/>
        <w:numPr>
          <w:ilvl w:val="0"/>
          <w:numId w:val="1"/>
        </w:numPr>
      </w:pPr>
      <w:r>
        <w:t>Collecter des éléments</w:t>
      </w:r>
      <w:r w:rsidR="00BC0731">
        <w:t xml:space="preserve"> (</w:t>
      </w:r>
      <w:proofErr w:type="spellStart"/>
      <w:r w:rsidR="00240932" w:rsidRPr="00240932">
        <w:rPr>
          <w:highlight w:val="darkCyan"/>
        </w:rPr>
        <w:t>yacine</w:t>
      </w:r>
      <w:proofErr w:type="spellEnd"/>
      <w:r w:rsidR="00BC0731">
        <w:t>)</w:t>
      </w:r>
    </w:p>
    <w:p w:rsidR="003638B8" w:rsidRDefault="003638B8" w:rsidP="003638B8"/>
    <w:p w:rsidR="003638B8" w:rsidRDefault="003638B8" w:rsidP="003638B8">
      <w:r>
        <w:t xml:space="preserve">En terme d’objectif pour l’itération 1 </w:t>
      </w:r>
    </w:p>
    <w:p w:rsidR="003638B8" w:rsidRDefault="003638B8" w:rsidP="003638B8">
      <w:r>
        <w:t xml:space="preserve">Nous </w:t>
      </w:r>
      <w:proofErr w:type="spellStart"/>
      <w:r>
        <w:t>implementerons</w:t>
      </w:r>
      <w:proofErr w:type="spellEnd"/>
      <w:r>
        <w:t xml:space="preserve"> les premières classes nécessaires au jeu</w:t>
      </w:r>
      <w:r w:rsidR="00BC0731">
        <w:t xml:space="preserve"> (</w:t>
      </w:r>
      <w:proofErr w:type="spellStart"/>
      <w:r w:rsidR="004E372C" w:rsidRPr="00D2781D">
        <w:rPr>
          <w:highlight w:val="darkMagenta"/>
        </w:rPr>
        <w:t>sandya</w:t>
      </w:r>
      <w:proofErr w:type="spellEnd"/>
      <w:r w:rsidR="00BC0731">
        <w:t>)</w:t>
      </w:r>
    </w:p>
    <w:p w:rsidR="003638B8" w:rsidRDefault="003638B8" w:rsidP="003638B8">
      <w:r>
        <w:t xml:space="preserve">Nous </w:t>
      </w:r>
      <w:proofErr w:type="spellStart"/>
      <w:r>
        <w:t>implementerons</w:t>
      </w:r>
      <w:proofErr w:type="spellEnd"/>
      <w:r>
        <w:t xml:space="preserve"> une carte test</w:t>
      </w:r>
      <w:r w:rsidR="00BC0731">
        <w:t xml:space="preserve"> (</w:t>
      </w:r>
      <w:proofErr w:type="spellStart"/>
      <w:r w:rsidR="004E372C" w:rsidRPr="00D2781D">
        <w:rPr>
          <w:highlight w:val="magenta"/>
        </w:rPr>
        <w:t>julie</w:t>
      </w:r>
      <w:proofErr w:type="spellEnd"/>
      <w:r w:rsidR="00BC0731">
        <w:t>)</w:t>
      </w:r>
    </w:p>
    <w:p w:rsidR="003638B8" w:rsidRDefault="003638B8" w:rsidP="003638B8">
      <w:r>
        <w:t xml:space="preserve">Nous ajouterons quelques éléments de </w:t>
      </w:r>
      <w:proofErr w:type="spellStart"/>
      <w:r>
        <w:t>gameplay</w:t>
      </w:r>
      <w:proofErr w:type="spellEnd"/>
      <w:r w:rsidR="00BC0731">
        <w:t xml:space="preserve"> (</w:t>
      </w:r>
      <w:proofErr w:type="spellStart"/>
      <w:r w:rsidR="004E372C" w:rsidRPr="00D2781D">
        <w:rPr>
          <w:highlight w:val="darkCyan"/>
        </w:rPr>
        <w:t>yacine</w:t>
      </w:r>
      <w:proofErr w:type="spellEnd"/>
      <w:r w:rsidR="00BC0731">
        <w:t>)</w:t>
      </w:r>
    </w:p>
    <w:p w:rsidR="00427924" w:rsidRDefault="003638B8" w:rsidP="003638B8">
      <w:r>
        <w:t>Et nous créerons un début de système de collision.</w:t>
      </w:r>
      <w:r w:rsidR="00BC0731">
        <w:t xml:space="preserve"> (</w:t>
      </w:r>
      <w:proofErr w:type="spellStart"/>
      <w:proofErr w:type="gramStart"/>
      <w:r w:rsidR="004E372C" w:rsidRPr="00D2781D">
        <w:rPr>
          <w:highlight w:val="darkGray"/>
        </w:rPr>
        <w:t>estéban</w:t>
      </w:r>
      <w:proofErr w:type="spellEnd"/>
      <w:proofErr w:type="gramEnd"/>
      <w:r w:rsidR="00BC0731">
        <w:t>)</w:t>
      </w:r>
    </w:p>
    <w:p w:rsidR="009E49EB" w:rsidRDefault="00427924">
      <w:r>
        <w:t>Merci pour votre écoute</w:t>
      </w:r>
      <w:r w:rsidR="00240932">
        <w:t>, avez-vous des questions (</w:t>
      </w:r>
      <w:proofErr w:type="spellStart"/>
      <w:r w:rsidR="004E372C" w:rsidRPr="00D2781D">
        <w:rPr>
          <w:highlight w:val="darkGray"/>
        </w:rPr>
        <w:t>estéban</w:t>
      </w:r>
      <w:bookmarkStart w:id="0" w:name="_GoBack"/>
      <w:bookmarkEnd w:id="0"/>
      <w:proofErr w:type="spellEnd"/>
      <w:r w:rsidR="00240932">
        <w:t>)</w:t>
      </w:r>
    </w:p>
    <w:sectPr w:rsidR="009E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F6436F"/>
    <w:multiLevelType w:val="hybridMultilevel"/>
    <w:tmpl w:val="F33E3BF8"/>
    <w:lvl w:ilvl="0" w:tplc="1764C4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99"/>
    <w:rsid w:val="001B492B"/>
    <w:rsid w:val="00240932"/>
    <w:rsid w:val="002E714B"/>
    <w:rsid w:val="003638B8"/>
    <w:rsid w:val="00427924"/>
    <w:rsid w:val="004E372C"/>
    <w:rsid w:val="00513999"/>
    <w:rsid w:val="006C3193"/>
    <w:rsid w:val="00815C41"/>
    <w:rsid w:val="009E49EB"/>
    <w:rsid w:val="00A54BBB"/>
    <w:rsid w:val="00BC0731"/>
    <w:rsid w:val="00BD3C72"/>
    <w:rsid w:val="00C75A88"/>
    <w:rsid w:val="00D2781D"/>
    <w:rsid w:val="00D91D91"/>
    <w:rsid w:val="00F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3F2D"/>
  <w15:chartTrackingRefBased/>
  <w15:docId w15:val="{F9CE4072-A834-42D8-91F5-E6939BC4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3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307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12</cp:revision>
  <dcterms:created xsi:type="dcterms:W3CDTF">2016-04-24T18:57:00Z</dcterms:created>
  <dcterms:modified xsi:type="dcterms:W3CDTF">2016-04-25T08:13:00Z</dcterms:modified>
</cp:coreProperties>
</file>