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b/>
          <w:bCs w:val="0"/>
          <w:sz w:val="44"/>
          <w:szCs w:val="44"/>
          <w:lang w:val="en-US"/>
        </w:rPr>
      </w:pPr>
      <w:r>
        <w:rPr>
          <w:rFonts w:hint="eastAsia" w:cs="等线"/>
          <w:b/>
          <w:bCs w:val="0"/>
          <w:kern w:val="2"/>
          <w:sz w:val="44"/>
          <w:szCs w:val="44"/>
          <w:lang w:val="en-US" w:eastAsia="zh-CN" w:bidi="ar"/>
        </w:rPr>
        <w:t>HTTP</w:t>
      </w:r>
      <w:bookmarkStart w:id="0" w:name="_GoBack"/>
      <w:bookmarkEnd w:id="0"/>
      <w:r>
        <w:rPr>
          <w:rFonts w:hint="eastAsia" w:ascii="Consolas" w:hAnsi="Consolas" w:eastAsia="等线" w:cs="等线"/>
          <w:b/>
          <w:bCs w:val="0"/>
          <w:kern w:val="2"/>
          <w:sz w:val="44"/>
          <w:szCs w:val="44"/>
          <w:lang w:val="en-US" w:eastAsia="zh-CN" w:bidi="ar"/>
        </w:rPr>
        <w:t>实验报告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onsolas" w:hAnsi="Consolas" w:eastAsia="等线" w:cs="等线"/>
          <w:kern w:val="2"/>
          <w:sz w:val="21"/>
          <w:szCs w:val="20"/>
          <w:lang w:val="en-US" w:eastAsia="zh-CN" w:bidi="ar"/>
        </w:rPr>
        <w:t>学号：</w:t>
      </w:r>
      <w:r>
        <w:rPr>
          <w:rFonts w:hint="default" w:ascii="Consolas" w:hAnsi="Consolas" w:eastAsia="等线" w:cs="Times New Roman"/>
          <w:kern w:val="2"/>
          <w:sz w:val="21"/>
          <w:szCs w:val="20"/>
          <w:lang w:val="en-US" w:eastAsia="zh-CN" w:bidi="ar"/>
        </w:rPr>
        <w:t>16020031075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onsolas" w:hAnsi="Consolas" w:eastAsia="等线" w:cs="等线"/>
          <w:kern w:val="2"/>
          <w:sz w:val="21"/>
          <w:szCs w:val="20"/>
          <w:lang w:val="en-US" w:eastAsia="zh-CN" w:bidi="ar"/>
        </w:rPr>
        <w:t>姓名：王刚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onsolas" w:hAnsi="Consolas" w:eastAsia="等线" w:cs="等线"/>
          <w:kern w:val="2"/>
          <w:sz w:val="21"/>
          <w:szCs w:val="20"/>
          <w:lang w:val="en-US" w:eastAsia="zh-CN" w:bidi="ar"/>
        </w:rPr>
        <w:t>学科：计算机网络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onsolas" w:hAnsi="Consolas" w:eastAsia="等线" w:cs="Consolas"/>
          <w:b/>
          <w:bCs/>
          <w:color w:val="000000"/>
          <w:sz w:val="44"/>
          <w:szCs w:val="44"/>
        </w:rPr>
      </w:pPr>
      <w:r>
        <w:rPr>
          <w:rFonts w:hint="eastAsia" w:ascii="Consolas" w:hAnsi="Consolas" w:eastAsia="等线" w:cs="等线"/>
          <w:kern w:val="2"/>
          <w:sz w:val="21"/>
          <w:szCs w:val="20"/>
          <w:lang w:val="en-US" w:eastAsia="zh-CN" w:bidi="ar"/>
        </w:rPr>
        <w:t>任课教师：唐瑞春</w:t>
      </w:r>
    </w:p>
    <w:p>
      <w:pPr>
        <w:spacing w:beforeLines="0" w:afterLines="0"/>
        <w:jc w:val="both"/>
        <w:rPr>
          <w:rFonts w:hint="default" w:ascii="Consolas" w:hAnsi="Consolas" w:eastAsia="等线" w:cs="Consolas"/>
          <w:b/>
          <w:bCs/>
          <w:color w:val="000000"/>
          <w:sz w:val="44"/>
          <w:szCs w:val="44"/>
        </w:rPr>
      </w:pPr>
    </w:p>
    <w:p>
      <w:pPr>
        <w:spacing w:beforeLines="0" w:afterLines="0"/>
        <w:jc w:val="center"/>
        <w:rPr>
          <w:rFonts w:hint="default" w:ascii="Consolas" w:hAnsi="Consolas" w:eastAsia="等线" w:cs="Consolas"/>
          <w:b/>
          <w:bCs/>
          <w:color w:val="000000"/>
          <w:sz w:val="44"/>
          <w:szCs w:val="44"/>
        </w:rPr>
      </w:pPr>
      <w:r>
        <w:rPr>
          <w:rFonts w:hint="default" w:ascii="Consolas" w:hAnsi="Consolas" w:eastAsia="等线" w:cs="Consolas"/>
          <w:b/>
          <w:bCs/>
          <w:color w:val="000000"/>
          <w:sz w:val="44"/>
          <w:szCs w:val="44"/>
        </w:rPr>
        <w:t>基本HTTP 的GET/response 交互</w:t>
      </w:r>
    </w:p>
    <w:p>
      <w:pPr>
        <w:spacing w:beforeLines="0" w:afterLines="0"/>
        <w:jc w:val="left"/>
        <w:rPr>
          <w:rFonts w:hint="eastAsia" w:ascii="宋体" w:hAnsi="宋体" w:eastAsia="宋体"/>
          <w:b w:val="0"/>
          <w:bCs w:val="0"/>
          <w:color w:val="000000"/>
          <w:sz w:val="24"/>
        </w:rPr>
      </w:pPr>
      <w:r>
        <w:rPr>
          <w:rFonts w:hint="eastAsia" w:ascii="Consolas" w:hAnsi="Consolas" w:eastAsia="等线" w:cs="Consolas"/>
          <w:b w:val="0"/>
          <w:bCs w:val="0"/>
          <w:color w:val="000000"/>
          <w:sz w:val="21"/>
          <w:szCs w:val="21"/>
          <w:lang w:val="en-US" w:eastAsia="zh-CN"/>
        </w:rPr>
        <w:t>1.</w:t>
      </w:r>
      <w:r>
        <w:rPr>
          <w:rFonts w:hint="eastAsia" w:ascii="Consolas" w:hAnsi="Consolas" w:eastAsia="等线" w:cs="Consolas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等线" w:cs="Consolas"/>
          <w:b w:val="0"/>
          <w:bCs w:val="0"/>
          <w:color w:val="000000"/>
          <w:sz w:val="21"/>
          <w:szCs w:val="21"/>
          <w:lang w:val="en-US" w:eastAsia="zh-CN"/>
        </w:rPr>
        <w:t>问：</w:t>
      </w:r>
    </w:p>
    <w:p>
      <w:pPr>
        <w:spacing w:beforeLines="0" w:afterLines="0"/>
        <w:ind w:firstLine="420" w:firstLineChars="0"/>
        <w:jc w:val="both"/>
        <w:rPr>
          <w:rFonts w:hint="eastAsia" w:ascii="Consolas" w:hAnsi="Consolas" w:eastAsia="等线" w:cs="Consolas"/>
          <w:color w:val="000000"/>
          <w:sz w:val="21"/>
          <w:szCs w:val="20"/>
          <w:lang w:val="en-US" w:eastAsia="zh-CN"/>
        </w:rPr>
      </w:pPr>
      <w:r>
        <w:rPr>
          <w:rFonts w:hint="default" w:ascii="Consolas" w:hAnsi="Consolas" w:eastAsia="等线" w:cs="Consolas"/>
          <w:color w:val="000000"/>
          <w:sz w:val="21"/>
          <w:szCs w:val="20"/>
        </w:rPr>
        <w:t xml:space="preserve">你的浏览器所运行的是http 协议的1.0 版本还是1.1？服务器用的是什么版本的http </w:t>
      </w:r>
      <w:r>
        <w:rPr>
          <w:rFonts w:hint="default" w:ascii="Consolas" w:hAnsi="Consolas" w:eastAsia="等线" w:cs="Consolas"/>
          <w:color w:val="000000"/>
          <w:sz w:val="21"/>
          <w:szCs w:val="20"/>
          <w:lang w:val="en-US" w:eastAsia="zh-CN"/>
        </w:rPr>
        <w:t>协议</w:t>
      </w:r>
      <w:r>
        <w:rPr>
          <w:rFonts w:hint="eastAsia" w:ascii="Consolas" w:hAnsi="Consolas" w:eastAsia="等线" w:cs="Consolas"/>
          <w:color w:val="000000"/>
          <w:sz w:val="21"/>
          <w:szCs w:val="20"/>
          <w:lang w:val="en-US" w:eastAsia="zh-CN"/>
        </w:rPr>
        <w:t>。</w:t>
      </w:r>
      <w:r>
        <w:rPr>
          <w:rFonts w:hint="eastAsia" w:ascii="Consolas" w:hAnsi="Consolas" w:eastAsia="等线" w:cs="Consolas"/>
          <w:color w:val="000000"/>
          <w:sz w:val="21"/>
          <w:szCs w:val="20"/>
          <w:lang w:val="en-US" w:eastAsia="zh-CN"/>
        </w:rPr>
        <w:br w:type="textWrapping"/>
      </w:r>
      <w:r>
        <w:rPr>
          <w:rFonts w:hint="eastAsia" w:ascii="Consolas" w:hAnsi="Consolas" w:eastAsia="等线" w:cs="Consolas"/>
          <w:color w:val="000000"/>
          <w:sz w:val="21"/>
          <w:szCs w:val="20"/>
          <w:lang w:val="en-US" w:eastAsia="zh-CN"/>
        </w:rPr>
        <w:tab/>
      </w:r>
      <w:r>
        <w:rPr>
          <w:rFonts w:hint="eastAsia" w:ascii="Consolas" w:hAnsi="Consolas" w:eastAsia="等线" w:cs="Consolas"/>
          <w:color w:val="000000"/>
          <w:sz w:val="21"/>
          <w:szCs w:val="20"/>
          <w:lang w:val="en-US" w:eastAsia="zh-CN"/>
        </w:rPr>
        <w:t>答：</w:t>
      </w:r>
      <w:r>
        <w:rPr>
          <w:rFonts w:hint="eastAsia" w:ascii="Consolas" w:hAnsi="Consolas" w:eastAsia="等线" w:cs="Consolas"/>
          <w:color w:val="000000"/>
          <w:sz w:val="21"/>
          <w:szCs w:val="20"/>
          <w:lang w:val="en-US" w:eastAsia="zh-CN"/>
        </w:rPr>
        <w:br w:type="textWrapping"/>
      </w:r>
      <w:r>
        <w:rPr>
          <w:rFonts w:hint="eastAsia" w:ascii="Consolas" w:hAnsi="Consolas" w:eastAsia="等线" w:cs="Consolas"/>
          <w:color w:val="000000"/>
          <w:sz w:val="21"/>
          <w:szCs w:val="20"/>
          <w:lang w:val="en-US" w:eastAsia="zh-CN"/>
        </w:rPr>
        <w:tab/>
      </w:r>
      <w:r>
        <w:rPr>
          <w:rFonts w:hint="eastAsia" w:ascii="Consolas" w:hAnsi="Consolas" w:eastAsia="等线" w:cs="Consolas"/>
          <w:color w:val="000000"/>
          <w:sz w:val="21"/>
          <w:szCs w:val="20"/>
          <w:lang w:val="en-US" w:eastAsia="zh-CN"/>
        </w:rPr>
        <w:t>由</w:t>
      </w:r>
    </w:p>
    <w:p>
      <w:pPr>
        <w:spacing w:beforeLines="0" w:afterLines="0"/>
        <w:ind w:firstLine="420" w:firstLineChars="0"/>
        <w:jc w:val="both"/>
      </w:pPr>
      <w:r>
        <w:drawing>
          <wp:inline distT="0" distB="0" distL="114300" distR="114300">
            <wp:extent cx="6405880" cy="126492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both"/>
        <w:rPr>
          <w:rFonts w:hint="eastAsia" w:ascii="Consolas" w:hAnsi="Consolas" w:eastAsia="等线"/>
          <w:lang w:val="en-US" w:eastAsia="zh-CN"/>
        </w:rPr>
      </w:pPr>
      <w:r>
        <w:rPr>
          <w:rFonts w:hint="eastAsia" w:ascii="Consolas" w:hAnsi="Consolas" w:eastAsia="等线"/>
          <w:lang w:val="en-US" w:eastAsia="zh-CN"/>
        </w:rPr>
        <w:t>知：HTTP协议的版本是1.1；服务器用的是Version 4版本的HTTP协议。</w:t>
      </w:r>
      <w:r>
        <w:rPr>
          <w:rFonts w:hint="eastAsia" w:ascii="Consolas" w:hAnsi="Consolas" w:eastAsia="等线"/>
          <w:lang w:val="en-US" w:eastAsia="zh-CN"/>
        </w:rPr>
        <w:br w:type="textWrapping"/>
      </w:r>
      <w:r>
        <w:rPr>
          <w:rFonts w:hint="eastAsia" w:ascii="Consolas" w:hAnsi="Consolas" w:eastAsia="等线"/>
          <w:lang w:val="en-US" w:eastAsia="zh-CN"/>
        </w:rPr>
        <w:t>2.  问：</w:t>
      </w:r>
      <w:r>
        <w:rPr>
          <w:rFonts w:hint="eastAsia" w:ascii="Consolas" w:hAnsi="Consolas" w:eastAsia="等线"/>
          <w:lang w:val="en-US" w:eastAsia="zh-CN"/>
        </w:rPr>
        <w:br w:type="textWrapping"/>
      </w:r>
      <w:r>
        <w:rPr>
          <w:rFonts w:hint="eastAsia" w:ascii="Consolas" w:hAnsi="Consolas" w:eastAsia="等线"/>
          <w:lang w:val="en-US" w:eastAsia="zh-CN"/>
        </w:rPr>
        <w:tab/>
      </w:r>
      <w:r>
        <w:rPr>
          <w:rFonts w:hint="eastAsia" w:ascii="Consolas" w:hAnsi="Consolas" w:eastAsia="等线"/>
          <w:lang w:val="en-US" w:eastAsia="zh-CN"/>
        </w:rPr>
        <w:t>你的浏览器可以支持多少种语言？</w:t>
      </w:r>
      <w:r>
        <w:rPr>
          <w:rFonts w:hint="eastAsia" w:ascii="Consolas" w:hAnsi="Consolas" w:eastAsia="等线"/>
          <w:lang w:val="en-US" w:eastAsia="zh-CN"/>
        </w:rPr>
        <w:br w:type="textWrapping"/>
      </w:r>
      <w:r>
        <w:rPr>
          <w:rFonts w:hint="eastAsia" w:ascii="Consolas" w:hAnsi="Consolas" w:eastAsia="等线"/>
          <w:lang w:val="en-US" w:eastAsia="zh-CN"/>
        </w:rPr>
        <w:tab/>
      </w:r>
      <w:r>
        <w:rPr>
          <w:rFonts w:hint="eastAsia" w:ascii="Consolas" w:hAnsi="Consolas" w:eastAsia="等线"/>
          <w:lang w:val="en-US" w:eastAsia="zh-CN"/>
        </w:rPr>
        <w:t>答：</w:t>
      </w:r>
      <w:r>
        <w:rPr>
          <w:rFonts w:hint="eastAsia" w:ascii="Consolas" w:hAnsi="Consolas" w:eastAsia="等线"/>
          <w:lang w:val="en-US" w:eastAsia="zh-CN"/>
        </w:rPr>
        <w:br w:type="textWrapping"/>
      </w:r>
      <w:r>
        <w:rPr>
          <w:rFonts w:hint="eastAsia" w:ascii="Consolas" w:hAnsi="Consolas" w:eastAsia="等线"/>
          <w:lang w:val="en-US" w:eastAsia="zh-CN"/>
        </w:rPr>
        <w:tab/>
      </w:r>
      <w:r>
        <w:rPr>
          <w:rFonts w:hint="eastAsia" w:ascii="Consolas" w:hAnsi="Consolas" w:eastAsia="等线"/>
          <w:lang w:val="en-US" w:eastAsia="zh-CN"/>
        </w:rPr>
        <w:t>由：</w:t>
      </w:r>
    </w:p>
    <w:p>
      <w:p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408420" cy="176085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知支持的语言有：zh-CN,zh;q=0.9,en;q=0.8\r\n\r\n.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你自己的IP 地址是多少？服务器呢？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答：</w:t>
      </w:r>
    </w:p>
    <w:p>
      <w:p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</w:p>
    <w:p>
      <w:pPr>
        <w:spacing w:beforeLines="0" w:afterLines="0"/>
        <w:ind w:firstLine="420" w:firstLineChars="0"/>
        <w:jc w:val="both"/>
      </w:pPr>
      <w:r>
        <w:drawing>
          <wp:inline distT="0" distB="0" distL="114300" distR="114300">
            <wp:extent cx="6413500" cy="5137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知，我的IP地址是10.112.218.104，服务器的IP地址是62.234.120.220.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从服务器传回浏览的状态代码是什么？</w:t>
      </w:r>
    </w:p>
    <w:p>
      <w:p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</w:p>
    <w:p>
      <w:pPr>
        <w:spacing w:beforeLines="0" w:afterLines="0"/>
        <w:ind w:firstLine="420" w:firstLineChars="0"/>
        <w:jc w:val="both"/>
      </w:pPr>
      <w:r>
        <w:drawing>
          <wp:inline distT="0" distB="0" distL="114300" distR="114300">
            <wp:extent cx="6412865" cy="558800"/>
            <wp:effectExtent l="0" t="0" r="698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知，从服务器传回浏览地状态码是200 OK.</w:t>
      </w:r>
    </w:p>
    <w:p>
      <w:pPr>
        <w:numPr>
          <w:ilvl w:val="0"/>
          <w:numId w:val="1"/>
        </w:numPr>
        <w:spacing w:beforeLines="0" w:afterLine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你所看到的html文件在服务器上最后的修改时间是什么？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</w:pPr>
      <w:r>
        <w:drawing>
          <wp:inline distT="0" distB="0" distL="114300" distR="114300">
            <wp:extent cx="6415405" cy="1430020"/>
            <wp:effectExtent l="0" t="0" r="444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知，最后的修改时间是：Wed, 26 Dec 2018 10:23:49 GMT.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传回浏览器的内容大小是多少bytes？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both"/>
      </w:pPr>
      <w:r>
        <w:drawing>
          <wp:inline distT="0" distB="0" distL="114300" distR="114300">
            <wp:extent cx="6417310" cy="128206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知，530 bytes.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center"/>
        <w:rPr>
          <w:rFonts w:hint="default" w:ascii="Consolas" w:hAnsi="Consolas" w:eastAsia="等线" w:cs="Consolas"/>
          <w:b/>
          <w:bCs/>
          <w:color w:val="000000"/>
          <w:sz w:val="44"/>
          <w:szCs w:val="44"/>
        </w:rPr>
      </w:pPr>
      <w:r>
        <w:rPr>
          <w:rFonts w:hint="eastAsia" w:cs="Consolas"/>
          <w:b/>
          <w:bCs/>
          <w:color w:val="000000"/>
          <w:sz w:val="44"/>
          <w:szCs w:val="44"/>
          <w:lang w:val="en-US" w:eastAsia="zh-CN"/>
        </w:rPr>
        <w:t>有条件的</w:t>
      </w:r>
      <w:r>
        <w:rPr>
          <w:rFonts w:hint="default" w:ascii="Consolas" w:hAnsi="Consolas" w:eastAsia="等线" w:cs="Consolas"/>
          <w:b/>
          <w:bCs/>
          <w:color w:val="000000"/>
          <w:sz w:val="44"/>
          <w:szCs w:val="44"/>
        </w:rPr>
        <w:t>HTTP 的GET/response 交互</w:t>
      </w:r>
    </w:p>
    <w:p>
      <w:pPr>
        <w:numPr>
          <w:ilvl w:val="0"/>
          <w:numId w:val="2"/>
        </w:numPr>
        <w:spacing w:beforeLines="0" w:afterLine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packet-content窗口中观察第一个从浏览器向服务器发出的 http GET请求的数据包，是否看到一行显示“IF-MODIFIED-SINCE”？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</w:pPr>
      <w:r>
        <w:drawing>
          <wp:inline distT="0" distB="0" distL="114300" distR="114300">
            <wp:extent cx="6414135" cy="2627630"/>
            <wp:effectExtent l="0" t="0" r="571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没有。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等线" w:cs="Consolas"/>
          <w:color w:val="000000"/>
          <w:sz w:val="21"/>
        </w:rPr>
      </w:pPr>
      <w:r>
        <w:rPr>
          <w:rFonts w:hint="default" w:ascii="Consolas" w:hAnsi="Consolas" w:eastAsia="等线" w:cs="Consolas"/>
          <w:color w:val="000000"/>
          <w:sz w:val="21"/>
        </w:rPr>
        <w:t>观察从服务器传回的response 数据包，服务器是否很清楚的传回了该html 文件的内容？你如何知道的？</w:t>
      </w:r>
    </w:p>
    <w:p>
      <w:p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答：</w:t>
      </w:r>
    </w:p>
    <w:p>
      <w:p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由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6410960" cy="6019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知，服务器很清楚的传回了HTML文件的内容，根据上图可知：HTTP/1.1 200 OK (text/html).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 w:cs="Consolas"/>
          <w:lang w:val="en-US" w:eastAsia="zh-CN"/>
        </w:rPr>
        <w:t>问：</w:t>
      </w:r>
    </w:p>
    <w:p>
      <w:p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default" w:ascii="Consolas" w:hAnsi="Consolas" w:eastAsia="等线" w:cs="Consolas"/>
          <w:color w:val="000000"/>
          <w:sz w:val="21"/>
        </w:rPr>
        <w:t>观察第二个从浏览器向服务器发出的http GET 请求的数据包，是否看到一行显IF-MODIFIED-SINCE？如果有，在“IF-MODIFIED-SINCE”报头后显示的是什么？</w:t>
      </w:r>
      <w:r>
        <w:rPr>
          <w:rFonts w:hint="default" w:ascii="Consolas" w:hAnsi="Consolas" w:eastAsia="等线" w:cs="Consolas"/>
          <w:color w:val="000000"/>
          <w:sz w:val="21"/>
        </w:rPr>
        <w:br w:type="textWrapping"/>
      </w:r>
      <w:r>
        <w:rPr>
          <w:rFonts w:hint="eastAsia" w:cs="Consolas"/>
          <w:color w:val="000000"/>
          <w:sz w:val="21"/>
          <w:lang w:val="en-US" w:eastAsia="zh-CN"/>
        </w:rPr>
        <w:tab/>
      </w:r>
      <w:r>
        <w:rPr>
          <w:rFonts w:hint="eastAsia" w:cs="Consolas"/>
          <w:color w:val="000000"/>
          <w:sz w:val="21"/>
          <w:lang w:val="en-US" w:eastAsia="zh-CN"/>
        </w:rPr>
        <w:t>答：</w:t>
      </w:r>
    </w:p>
    <w:p>
      <w:p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由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6412230" cy="1139825"/>
            <wp:effectExtent l="0" t="0" r="762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知第二个GET请求数据包是No.146，但根据题目可知，我们需要的GET请求数据包应该是上图红框中的，那么打开其：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6409055" cy="3313430"/>
            <wp:effectExtent l="0" t="0" r="1079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eastAsia="zh-CN"/>
        </w:rPr>
      </w:pPr>
      <w:r>
        <w:rPr>
          <w:rFonts w:hint="eastAsia"/>
          <w:lang w:val="en-US" w:eastAsia="zh-CN"/>
        </w:rPr>
        <w:t>发现了</w:t>
      </w:r>
      <w:r>
        <w:rPr>
          <w:rFonts w:hint="default" w:ascii="Consolas" w:hAnsi="Consolas" w:eastAsia="等线" w:cs="Consolas"/>
          <w:color w:val="000000"/>
          <w:sz w:val="21"/>
        </w:rPr>
        <w:t>IF-MODIFIED-SINCE</w:t>
      </w:r>
      <w:r>
        <w:rPr>
          <w:rFonts w:hint="eastAsia" w:cs="Consolas"/>
          <w:color w:val="000000"/>
          <w:sz w:val="21"/>
          <w:lang w:val="en-US" w:eastAsia="zh-CN"/>
        </w:rPr>
        <w:t>[如上图所示]</w:t>
      </w:r>
      <w:r>
        <w:rPr>
          <w:rFonts w:hint="eastAsia" w:cs="Consolas"/>
          <w:color w:val="000000"/>
          <w:sz w:val="21"/>
          <w:lang w:eastAsia="zh-CN"/>
        </w:rPr>
        <w:t>。</w:t>
      </w:r>
    </w:p>
    <w:p>
      <w:p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那么</w:t>
      </w:r>
      <w:r>
        <w:rPr>
          <w:rFonts w:hint="default" w:ascii="Consolas" w:hAnsi="Consolas" w:eastAsia="等线" w:cs="Consolas"/>
          <w:color w:val="000000"/>
          <w:sz w:val="21"/>
        </w:rPr>
        <w:t>IF-MODIFIED-SINCE</w:t>
      </w:r>
      <w:r>
        <w:rPr>
          <w:rFonts w:hint="eastAsia" w:cs="Consolas"/>
          <w:color w:val="000000"/>
          <w:sz w:val="21"/>
          <w:lang w:val="en-US" w:eastAsia="zh-CN"/>
        </w:rPr>
        <w:t>后显示的是：Sat, 12 Dec 2015 13:26:59 GMT.</w:t>
      </w:r>
      <w:r>
        <w:rPr>
          <w:rFonts w:hint="eastAsia" w:cs="Consolas"/>
          <w:color w:val="000000"/>
          <w:sz w:val="21"/>
          <w:lang w:eastAsia="zh-CN"/>
        </w:rPr>
        <w:br w:type="textWrapping"/>
      </w:r>
      <w:r>
        <w:rPr>
          <w:rFonts w:hint="eastAsia" w:cs="Consolas"/>
          <w:color w:val="000000"/>
          <w:sz w:val="21"/>
          <w:lang w:val="en-US" w:eastAsia="zh-CN"/>
        </w:rPr>
        <w:t>4.</w:t>
      </w:r>
      <w:r>
        <w:rPr>
          <w:rFonts w:hint="eastAsia" w:cs="Consolas"/>
          <w:color w:val="000000"/>
          <w:sz w:val="21"/>
          <w:lang w:val="en-US" w:eastAsia="zh-CN"/>
        </w:rPr>
        <w:tab/>
      </w:r>
      <w:r>
        <w:rPr>
          <w:rFonts w:hint="eastAsia" w:cs="Consolas"/>
          <w:color w:val="000000"/>
          <w:sz w:val="21"/>
          <w:lang w:val="en-US" w:eastAsia="zh-CN"/>
        </w:rPr>
        <w:t>问：</w:t>
      </w:r>
    </w:p>
    <w:p>
      <w:p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default" w:ascii="Consolas" w:hAnsi="Consolas" w:eastAsia="等线" w:cs="Consolas"/>
          <w:color w:val="000000"/>
          <w:sz w:val="21"/>
        </w:rPr>
        <w:t>从服务器传回的对第二个http GET 的response 的状态代码是什么？服务器是否很清楚的传回了该html 文件的内容？你如何知道的？</w:t>
      </w:r>
      <w:r>
        <w:rPr>
          <w:rFonts w:hint="default" w:ascii="Consolas" w:hAnsi="Consolas" w:eastAsia="等线" w:cs="Consolas"/>
          <w:color w:val="000000"/>
          <w:sz w:val="21"/>
        </w:rPr>
        <w:br w:type="textWrapping"/>
      </w:r>
      <w:r>
        <w:rPr>
          <w:rFonts w:hint="eastAsia" w:cs="Consolas"/>
          <w:color w:val="000000"/>
          <w:sz w:val="21"/>
          <w:lang w:val="en-US" w:eastAsia="zh-CN"/>
        </w:rPr>
        <w:tab/>
      </w:r>
      <w:r>
        <w:rPr>
          <w:rFonts w:hint="eastAsia" w:cs="Consolas"/>
          <w:color w:val="000000"/>
          <w:sz w:val="21"/>
          <w:lang w:val="en-US" w:eastAsia="zh-CN"/>
        </w:rPr>
        <w:t>答：</w:t>
      </w:r>
    </w:p>
    <w:p>
      <w:p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由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6414135" cy="380365"/>
            <wp:effectExtent l="0" t="0" r="571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cs="Consolas"/>
          <w:lang w:val="en-US" w:eastAsia="zh-CN"/>
        </w:rPr>
      </w:pPr>
      <w:r>
        <w:rPr>
          <w:rFonts w:hint="eastAsia"/>
          <w:lang w:val="en-US" w:eastAsia="zh-CN"/>
        </w:rPr>
        <w:t xml:space="preserve">知：状态码是 304 Not Modified.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</w:t>
      </w:r>
      <w:r>
        <w:rPr>
          <w:rFonts w:hint="default" w:ascii="Consolas" w:hAnsi="Consolas" w:eastAsia="等线" w:cs="Consolas"/>
          <w:lang w:val="en-US" w:eastAsia="zh-CN"/>
        </w:rPr>
        <w:t>表示缓存器可以使用该对象。第二次没有返回文件的内容，因为他只是作为对该条件GET的响应，WEB服务器只发送一个响应报文,不包含请求的对象</w:t>
      </w:r>
      <w:r>
        <w:rPr>
          <w:rFonts w:hint="eastAsia" w:cs="Consolas"/>
          <w:lang w:val="en-US" w:eastAsia="zh-CN"/>
        </w:rPr>
        <w:t>。</w:t>
      </w:r>
      <w:r>
        <w:rPr>
          <w:rFonts w:hint="eastAsia" w:cs="Consolas"/>
          <w:lang w:val="en-US" w:eastAsia="zh-CN"/>
        </w:rPr>
        <w:br w:type="textWrapping"/>
      </w:r>
    </w:p>
    <w:p>
      <w:pPr>
        <w:spacing w:beforeLines="0" w:afterLines="0"/>
        <w:jc w:val="center"/>
        <w:rPr>
          <w:rFonts w:hint="default" w:ascii="Consolas" w:hAnsi="Consolas" w:eastAsia="等线" w:cs="Consolas"/>
          <w:b/>
          <w:bCs/>
          <w:color w:val="000000"/>
          <w:sz w:val="44"/>
          <w:szCs w:val="44"/>
          <w:lang w:val="en-US"/>
        </w:rPr>
      </w:pPr>
      <w:r>
        <w:rPr>
          <w:rFonts w:hint="default" w:ascii="Consolas" w:hAnsi="Consolas" w:eastAsia="等线" w:cs="Consolas"/>
          <w:lang w:val="en-US" w:eastAsia="zh-CN"/>
        </w:rPr>
        <w:br w:type="textWrapping"/>
      </w:r>
      <w:r>
        <w:rPr>
          <w:rFonts w:hint="eastAsia" w:cs="Consolas"/>
          <w:b/>
          <w:bCs/>
          <w:color w:val="000000"/>
          <w:sz w:val="44"/>
          <w:szCs w:val="44"/>
          <w:lang w:val="en-US" w:eastAsia="zh-CN"/>
        </w:rPr>
        <w:t>获取较长的HTML文件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浏览器向服务发送了多少个请求的数据包 ？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6416675" cy="473710"/>
            <wp:effectExtent l="0" t="0" r="317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知，我的浏览器发送了一个GET请求数据包。</w:t>
      </w: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default" w:ascii="Consolas" w:hAnsi="Consolas" w:eastAsia="等线" w:cs="Consolas"/>
          <w:color w:val="000000"/>
          <w:sz w:val="21"/>
        </w:rPr>
        <w:t>该http response 数据包需要多少个含有数据的TCP 段来传送？</w:t>
      </w:r>
      <w:r>
        <w:rPr>
          <w:rFonts w:hint="default" w:ascii="Consolas" w:hAnsi="Consolas" w:eastAsia="等线" w:cs="Consolas"/>
          <w:color w:val="000000"/>
          <w:sz w:val="21"/>
        </w:rPr>
        <w:br w:type="textWrapping"/>
      </w:r>
      <w:r>
        <w:rPr>
          <w:rFonts w:hint="eastAsia" w:cs="Consolas"/>
          <w:color w:val="000000"/>
          <w:sz w:val="21"/>
          <w:lang w:val="en-US" w:eastAsia="zh-CN"/>
        </w:rPr>
        <w:tab/>
      </w:r>
      <w:r>
        <w:rPr>
          <w:rFonts w:hint="eastAsia" w:cs="Consolas"/>
          <w:color w:val="000000"/>
          <w:sz w:val="21"/>
          <w:lang w:val="en-US" w:eastAsia="zh-CN"/>
        </w:rPr>
        <w:t>答：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由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6409690" cy="2146300"/>
            <wp:effectExtent l="0" t="0" r="1016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知：4个。</w:t>
      </w: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等线" w:cs="Consolas"/>
          <w:color w:val="000000"/>
          <w:sz w:val="21"/>
        </w:rPr>
      </w:pPr>
      <w:r>
        <w:rPr>
          <w:rFonts w:hint="default" w:ascii="Consolas" w:hAnsi="Consolas" w:eastAsia="等线" w:cs="Consolas"/>
          <w:color w:val="000000"/>
          <w:sz w:val="21"/>
        </w:rPr>
        <w:t>与http GET 对应的response 数据包的状态代码是什么？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答：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由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6407150" cy="1584325"/>
            <wp:effectExtent l="0" t="0" r="12700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知：状态码是200 OK.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center"/>
        <w:rPr>
          <w:rFonts w:hint="eastAsia" w:cs="Consolas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cs="Consolas"/>
          <w:b/>
          <w:bCs/>
          <w:color w:val="000000"/>
          <w:sz w:val="44"/>
          <w:szCs w:val="44"/>
          <w:lang w:val="en-US" w:eastAsia="zh-CN"/>
        </w:rPr>
        <w:t>获取有嵌入对象的HTML文件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问：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default" w:ascii="Consolas" w:hAnsi="Consolas" w:eastAsia="等线" w:cs="Consolas"/>
          <w:color w:val="000000"/>
          <w:sz w:val="21"/>
        </w:rPr>
        <w:t>浏览器向服务器发送了多少个http GET 请求的数据包？这些数据包发送的目</w:t>
      </w:r>
      <w:r>
        <w:rPr>
          <w:rFonts w:hint="eastAsia" w:cs="Consolas"/>
          <w:color w:val="000000"/>
          <w:sz w:val="21"/>
          <w:lang w:val="en-US" w:eastAsia="zh-CN"/>
        </w:rPr>
        <w:t>的网址是什么？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答：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由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6408420" cy="1185545"/>
            <wp:effectExtent l="0" t="0" r="11430" b="146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知，浏览器向服务器发送了4个GET请求包。目的网址如下图：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tbl>
      <w:tblPr>
        <w:tblStyle w:val="4"/>
        <w:tblW w:w="6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4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40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  <w:t>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  <w:t>372</w:t>
            </w:r>
          </w:p>
        </w:tc>
        <w:tc>
          <w:tcPr>
            <w:tcW w:w="40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  <w:t>62.234.120.220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  <w:t>345</w:t>
            </w:r>
          </w:p>
        </w:tc>
        <w:tc>
          <w:tcPr>
            <w:tcW w:w="40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  <w:t>2001:da8:7013:8104::a044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  <w:t>463</w:t>
            </w:r>
          </w:p>
        </w:tc>
        <w:tc>
          <w:tcPr>
            <w:tcW w:w="40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  <w:t>101.226.197.79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  <w:t>499</w:t>
            </w:r>
          </w:p>
        </w:tc>
        <w:tc>
          <w:tcPr>
            <w:tcW w:w="40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Consolas"/>
                <w:color w:val="000000"/>
                <w:sz w:val="21"/>
                <w:vertAlign w:val="baseline"/>
                <w:lang w:val="en-US" w:eastAsia="zh-CN"/>
              </w:rPr>
              <w:t>62.234.120.220</w:t>
            </w:r>
          </w:p>
        </w:tc>
      </w:tr>
    </w:tbl>
    <w:p>
      <w:pPr>
        <w:numPr>
          <w:ilvl w:val="0"/>
          <w:numId w:val="4"/>
        </w:numPr>
        <w:spacing w:beforeLines="0" w:afterLines="0"/>
        <w:ind w:left="0" w:leftChars="0" w:firstLine="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问：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等线" w:cs="Consolas"/>
          <w:color w:val="000000"/>
          <w:sz w:val="21"/>
        </w:rPr>
      </w:pPr>
      <w:r>
        <w:rPr>
          <w:rFonts w:hint="default" w:ascii="Consolas" w:hAnsi="Consolas" w:eastAsia="等线" w:cs="Consolas"/>
          <w:color w:val="000000"/>
          <w:sz w:val="21"/>
        </w:rPr>
        <w:t>浏览器是从两个服务器上连续下载这两个图片还是并行下载的？请做相应解释。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答：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cs="Consolas"/>
          <w:color w:val="000000"/>
          <w:sz w:val="21"/>
          <w:lang w:val="en-US" w:eastAsia="zh-CN"/>
        </w:rPr>
      </w:pPr>
      <w:r>
        <w:rPr>
          <w:rFonts w:hint="eastAsia" w:cs="Consolas"/>
          <w:color w:val="000000"/>
          <w:sz w:val="21"/>
          <w:lang w:val="en-US" w:eastAsia="zh-CN"/>
        </w:rPr>
        <w:t>由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6412230" cy="1136650"/>
            <wp:effectExtent l="0" t="0" r="762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知，获取两张图片的时间不同，显然是连续下载的，即有先后次序的下载。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16020031075王刚 2018.12.26晚20:22</w:t>
      </w:r>
    </w:p>
    <w:sectPr>
      <w:pgSz w:w="11899" w:h="17319"/>
      <w:pgMar w:top="1400" w:right="893" w:bottom="1207" w:left="9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12A31"/>
    <w:multiLevelType w:val="singleLevel"/>
    <w:tmpl w:val="AB812A31"/>
    <w:lvl w:ilvl="0" w:tentative="0">
      <w:start w:val="1"/>
      <w:numFmt w:val="decimal"/>
      <w:lvlText w:val="%1."/>
      <w:lvlJc w:val="left"/>
    </w:lvl>
  </w:abstractNum>
  <w:abstractNum w:abstractNumId="1">
    <w:nsid w:val="ADB4568D"/>
    <w:multiLevelType w:val="singleLevel"/>
    <w:tmpl w:val="ADB4568D"/>
    <w:lvl w:ilvl="0" w:tentative="0">
      <w:start w:val="1"/>
      <w:numFmt w:val="decimal"/>
      <w:lvlText w:val="%1."/>
      <w:lvlJc w:val="left"/>
    </w:lvl>
  </w:abstractNum>
  <w:abstractNum w:abstractNumId="2">
    <w:nsid w:val="257AA0CE"/>
    <w:multiLevelType w:val="singleLevel"/>
    <w:tmpl w:val="257AA0CE"/>
    <w:lvl w:ilvl="0" w:tentative="0">
      <w:start w:val="1"/>
      <w:numFmt w:val="decimal"/>
      <w:lvlText w:val="%1."/>
      <w:lvlJc w:val="left"/>
    </w:lvl>
  </w:abstractNum>
  <w:abstractNum w:abstractNumId="3">
    <w:nsid w:val="46F4D169"/>
    <w:multiLevelType w:val="singleLevel"/>
    <w:tmpl w:val="46F4D169"/>
    <w:lvl w:ilvl="0" w:tentative="0">
      <w:start w:val="5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03CB5"/>
    <w:rsid w:val="01A63548"/>
    <w:rsid w:val="01AE2904"/>
    <w:rsid w:val="02CC0ECA"/>
    <w:rsid w:val="02F71C2D"/>
    <w:rsid w:val="038E70B0"/>
    <w:rsid w:val="03E30B4B"/>
    <w:rsid w:val="0420065D"/>
    <w:rsid w:val="046443BB"/>
    <w:rsid w:val="04862A77"/>
    <w:rsid w:val="053604AD"/>
    <w:rsid w:val="058005E2"/>
    <w:rsid w:val="059A5A86"/>
    <w:rsid w:val="05F30552"/>
    <w:rsid w:val="0917397A"/>
    <w:rsid w:val="095704C7"/>
    <w:rsid w:val="09744CD4"/>
    <w:rsid w:val="09DA7FF3"/>
    <w:rsid w:val="0BF66DF4"/>
    <w:rsid w:val="0C9B3F68"/>
    <w:rsid w:val="0D2B4F19"/>
    <w:rsid w:val="0D574849"/>
    <w:rsid w:val="0F2B0C66"/>
    <w:rsid w:val="0FA33891"/>
    <w:rsid w:val="104F499B"/>
    <w:rsid w:val="10D63BE6"/>
    <w:rsid w:val="10FB0614"/>
    <w:rsid w:val="12CF7A32"/>
    <w:rsid w:val="138B07D2"/>
    <w:rsid w:val="1417335B"/>
    <w:rsid w:val="15156D39"/>
    <w:rsid w:val="16161A2E"/>
    <w:rsid w:val="16403608"/>
    <w:rsid w:val="16854970"/>
    <w:rsid w:val="173405BE"/>
    <w:rsid w:val="17BA78DE"/>
    <w:rsid w:val="187917F3"/>
    <w:rsid w:val="196D57AA"/>
    <w:rsid w:val="196F58E6"/>
    <w:rsid w:val="1A25180F"/>
    <w:rsid w:val="1C802DBF"/>
    <w:rsid w:val="1CF50298"/>
    <w:rsid w:val="1D4C1BB9"/>
    <w:rsid w:val="1D644198"/>
    <w:rsid w:val="1DE660AF"/>
    <w:rsid w:val="1E574BA0"/>
    <w:rsid w:val="1E7E6A6F"/>
    <w:rsid w:val="1F220082"/>
    <w:rsid w:val="1F5C0410"/>
    <w:rsid w:val="1F632AF2"/>
    <w:rsid w:val="1FE765A5"/>
    <w:rsid w:val="207632E8"/>
    <w:rsid w:val="209867DB"/>
    <w:rsid w:val="215D3AB2"/>
    <w:rsid w:val="21F06E40"/>
    <w:rsid w:val="22663AE9"/>
    <w:rsid w:val="23457A93"/>
    <w:rsid w:val="23770B79"/>
    <w:rsid w:val="2380020D"/>
    <w:rsid w:val="23FA4031"/>
    <w:rsid w:val="248D7005"/>
    <w:rsid w:val="249F0E61"/>
    <w:rsid w:val="24E948C4"/>
    <w:rsid w:val="250A0920"/>
    <w:rsid w:val="256E190C"/>
    <w:rsid w:val="26494777"/>
    <w:rsid w:val="26C4463D"/>
    <w:rsid w:val="271B1F0C"/>
    <w:rsid w:val="277873EE"/>
    <w:rsid w:val="27825717"/>
    <w:rsid w:val="27F6124B"/>
    <w:rsid w:val="28144DE9"/>
    <w:rsid w:val="283671D5"/>
    <w:rsid w:val="285F63AD"/>
    <w:rsid w:val="28980CE8"/>
    <w:rsid w:val="28BB7429"/>
    <w:rsid w:val="29F34492"/>
    <w:rsid w:val="2B036792"/>
    <w:rsid w:val="2B2C2416"/>
    <w:rsid w:val="2BDC1B5C"/>
    <w:rsid w:val="2D1239C0"/>
    <w:rsid w:val="2D147FC8"/>
    <w:rsid w:val="2D2E766A"/>
    <w:rsid w:val="2D750E50"/>
    <w:rsid w:val="2F366AE2"/>
    <w:rsid w:val="2FDE44FE"/>
    <w:rsid w:val="2FED2906"/>
    <w:rsid w:val="2FF52354"/>
    <w:rsid w:val="30ED1774"/>
    <w:rsid w:val="30FF4AFC"/>
    <w:rsid w:val="315F3A7A"/>
    <w:rsid w:val="319863E8"/>
    <w:rsid w:val="320E0CA6"/>
    <w:rsid w:val="322B71CE"/>
    <w:rsid w:val="32811DCA"/>
    <w:rsid w:val="33142BE7"/>
    <w:rsid w:val="33584EED"/>
    <w:rsid w:val="34AE0CA9"/>
    <w:rsid w:val="34BA5A91"/>
    <w:rsid w:val="356969B0"/>
    <w:rsid w:val="36AF43D7"/>
    <w:rsid w:val="36F501B0"/>
    <w:rsid w:val="39A64467"/>
    <w:rsid w:val="3BA03D39"/>
    <w:rsid w:val="3BE876C3"/>
    <w:rsid w:val="3C35341B"/>
    <w:rsid w:val="3DC55385"/>
    <w:rsid w:val="3F404B30"/>
    <w:rsid w:val="3F611D84"/>
    <w:rsid w:val="41252800"/>
    <w:rsid w:val="41A56B6C"/>
    <w:rsid w:val="41CA24A5"/>
    <w:rsid w:val="42013882"/>
    <w:rsid w:val="423D30A9"/>
    <w:rsid w:val="42452431"/>
    <w:rsid w:val="42962A9C"/>
    <w:rsid w:val="430B5D77"/>
    <w:rsid w:val="432D0ED4"/>
    <w:rsid w:val="43CB3775"/>
    <w:rsid w:val="44C4177A"/>
    <w:rsid w:val="46560E03"/>
    <w:rsid w:val="46F84C58"/>
    <w:rsid w:val="470E6B7C"/>
    <w:rsid w:val="472D2710"/>
    <w:rsid w:val="47DA5FB9"/>
    <w:rsid w:val="483302DB"/>
    <w:rsid w:val="489035CA"/>
    <w:rsid w:val="48A17EB7"/>
    <w:rsid w:val="48C73001"/>
    <w:rsid w:val="48CB15B6"/>
    <w:rsid w:val="494627D6"/>
    <w:rsid w:val="4A70039E"/>
    <w:rsid w:val="4C4D7F08"/>
    <w:rsid w:val="4CDC72EF"/>
    <w:rsid w:val="4D022675"/>
    <w:rsid w:val="4D823BAB"/>
    <w:rsid w:val="4F321CCE"/>
    <w:rsid w:val="50196FD3"/>
    <w:rsid w:val="50811EA0"/>
    <w:rsid w:val="50C4293F"/>
    <w:rsid w:val="50D2565D"/>
    <w:rsid w:val="511F3B6B"/>
    <w:rsid w:val="529A46AA"/>
    <w:rsid w:val="52EB71D8"/>
    <w:rsid w:val="53365291"/>
    <w:rsid w:val="53505A4F"/>
    <w:rsid w:val="539B32D3"/>
    <w:rsid w:val="550D1F35"/>
    <w:rsid w:val="55152EC9"/>
    <w:rsid w:val="554B73EB"/>
    <w:rsid w:val="55F047E8"/>
    <w:rsid w:val="5A4D2469"/>
    <w:rsid w:val="5A4E48D0"/>
    <w:rsid w:val="5A536F8A"/>
    <w:rsid w:val="5AED51F9"/>
    <w:rsid w:val="5C3C065D"/>
    <w:rsid w:val="5CA47F68"/>
    <w:rsid w:val="5D8D0B35"/>
    <w:rsid w:val="5DC845BE"/>
    <w:rsid w:val="5EE51157"/>
    <w:rsid w:val="5EFE2B86"/>
    <w:rsid w:val="5FBA5878"/>
    <w:rsid w:val="5FF815AC"/>
    <w:rsid w:val="60105968"/>
    <w:rsid w:val="60253D8A"/>
    <w:rsid w:val="604063B1"/>
    <w:rsid w:val="604B60D5"/>
    <w:rsid w:val="604D7D76"/>
    <w:rsid w:val="64006AC8"/>
    <w:rsid w:val="649A25C0"/>
    <w:rsid w:val="64BD3130"/>
    <w:rsid w:val="65195F4C"/>
    <w:rsid w:val="65390C8C"/>
    <w:rsid w:val="65B50E49"/>
    <w:rsid w:val="6673439C"/>
    <w:rsid w:val="66D1617F"/>
    <w:rsid w:val="66E2428F"/>
    <w:rsid w:val="67146B24"/>
    <w:rsid w:val="673128EF"/>
    <w:rsid w:val="678921FC"/>
    <w:rsid w:val="67CF1363"/>
    <w:rsid w:val="68D13188"/>
    <w:rsid w:val="6976610C"/>
    <w:rsid w:val="6AE74BCA"/>
    <w:rsid w:val="6B2D6C8D"/>
    <w:rsid w:val="6B4270F8"/>
    <w:rsid w:val="6BFC46D4"/>
    <w:rsid w:val="6C423049"/>
    <w:rsid w:val="6C810CF6"/>
    <w:rsid w:val="6D7F54BB"/>
    <w:rsid w:val="6E2B3185"/>
    <w:rsid w:val="7029748C"/>
    <w:rsid w:val="719B44E2"/>
    <w:rsid w:val="72045C79"/>
    <w:rsid w:val="72742293"/>
    <w:rsid w:val="73485967"/>
    <w:rsid w:val="7415115F"/>
    <w:rsid w:val="76BF0A2A"/>
    <w:rsid w:val="779D50B6"/>
    <w:rsid w:val="77F35C5E"/>
    <w:rsid w:val="7859255F"/>
    <w:rsid w:val="78953320"/>
    <w:rsid w:val="79AC0520"/>
    <w:rsid w:val="79D97E66"/>
    <w:rsid w:val="79ED3804"/>
    <w:rsid w:val="7A652F52"/>
    <w:rsid w:val="7A6A1AFA"/>
    <w:rsid w:val="7AAF5C34"/>
    <w:rsid w:val="7B060510"/>
    <w:rsid w:val="7B324A88"/>
    <w:rsid w:val="7D067725"/>
    <w:rsid w:val="7DAE0EED"/>
    <w:rsid w:val="7DD775FF"/>
    <w:rsid w:val="7DE0096F"/>
    <w:rsid w:val="7DF21544"/>
    <w:rsid w:val="7F3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Consolas" w:hAnsi="Consolas" w:eastAsia="等线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Histranger</dc:creator>
  <cp:lastModifiedBy>Histranger</cp:lastModifiedBy>
  <dcterms:modified xsi:type="dcterms:W3CDTF">2018-12-28T03:16:45Z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