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0F82C71C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DA4876">
        <w:rPr>
          <w:rFonts w:ascii="Times New Roman" w:hAnsi="Times New Roman" w:cs="Times New Roman"/>
        </w:rPr>
        <w:t>5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DA4876">
        <w:rPr>
          <w:rFonts w:ascii="Times New Roman" w:hAnsi="Times New Roman" w:cs="Times New Roman"/>
        </w:rPr>
        <w:t>5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1F65D9E4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pada dataset Iris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Python. Proses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praproses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data, encoding label,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tuning hyperparameter,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model. Model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. Fitur pada petal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iris.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Decision Tree sangat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dataset Iris</w:t>
      </w:r>
      <w:r w:rsidR="006B384F">
        <w:rPr>
          <w:rFonts w:ascii="Times New Roman" w:hAnsi="Times New Roman" w:cs="Times New Roman"/>
          <w:sz w:val="24"/>
          <w:szCs w:val="24"/>
        </w:rPr>
        <w:t>.</w:t>
      </w:r>
    </w:p>
    <w:p w14:paraId="6141501A" w14:textId="254D8893" w:rsidR="001A2DA8" w:rsidRPr="009A6697" w:rsidRDefault="00F2251B" w:rsidP="00534062">
      <w:pPr>
        <w:pStyle w:val="IOP-CS-SectionHead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0</w:t>
      </w:r>
      <w:r w:rsidR="00DA4876">
        <w:rPr>
          <w:rFonts w:ascii="Times New Roman" w:hAnsi="Times New Roman" w:cs="Times New Roman"/>
          <w:sz w:val="24"/>
          <w:szCs w:val="24"/>
        </w:rPr>
        <w:t>5</w:t>
      </w:r>
    </w:p>
    <w:p w14:paraId="3E7456C7" w14:textId="7D0BB663" w:rsidR="00F2251B" w:rsidRPr="009A6697" w:rsidRDefault="0022485A" w:rsidP="00534062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Drive</w:t>
      </w:r>
    </w:p>
    <w:p w14:paraId="31592067" w14:textId="1348F517" w:rsidR="0022485A" w:rsidRPr="009A6697" w:rsidRDefault="0022485A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EF34FD" wp14:editId="6329CE8E">
            <wp:extent cx="2343150" cy="761390"/>
            <wp:effectExtent l="0" t="0" r="0" b="635"/>
            <wp:docPr id="9876715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1543" name="Picture 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24" cy="7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BD" w14:textId="085590BB" w:rsidR="00BB0729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  <w:t xml:space="preserve">Kode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(mount)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“Mounted at /content/drive” yang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folder Google Drive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pada path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6697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A6697">
        <w:rPr>
          <w:rFonts w:ascii="Times New Roman" w:hAnsi="Times New Roman" w:cs="Times New Roman"/>
          <w:sz w:val="24"/>
          <w:szCs w:val="24"/>
        </w:rPr>
        <w:t>.</w:t>
      </w:r>
    </w:p>
    <w:p w14:paraId="72774320" w14:textId="325B5657" w:rsidR="0022485A" w:rsidRPr="009A6697" w:rsidRDefault="00DA487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sz w:val="24"/>
          <w:szCs w:val="24"/>
        </w:rPr>
        <w:t>Import Library Machine Learning</w:t>
      </w:r>
    </w:p>
    <w:p w14:paraId="52CD7399" w14:textId="32AF04BF" w:rsidR="0022485A" w:rsidRPr="009A6697" w:rsidRDefault="00DA487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5D89E" wp14:editId="1F0E6125">
            <wp:extent cx="4195822" cy="1166798"/>
            <wp:effectExtent l="0" t="0" r="0" b="0"/>
            <wp:docPr id="3427451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511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529" cy="117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E18" w14:textId="1F8E750C" w:rsidR="0022485A" w:rsidRPr="009A6697" w:rsidRDefault="0022485A" w:rsidP="00534062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DA4876" w:rsidRPr="00DA487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mengimpor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pandas,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matplotlib, seaborn,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scikit-learn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model machine learning di Python.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lastRenderedPageBreak/>
        <w:t>fungsi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>.</w:t>
      </w:r>
    </w:p>
    <w:p w14:paraId="2843514A" w14:textId="6EC91C87" w:rsidR="0022485A" w:rsidRPr="009A6697" w:rsidRDefault="00DA487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sz w:val="24"/>
          <w:szCs w:val="24"/>
        </w:rPr>
        <w:t>Loading Dataset</w:t>
      </w:r>
    </w:p>
    <w:p w14:paraId="0A51A21C" w14:textId="7F577C93" w:rsidR="0022485A" w:rsidRPr="009A6697" w:rsidRDefault="00DA487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30E5C" wp14:editId="2DD63416">
            <wp:extent cx="5022850" cy="1295501"/>
            <wp:effectExtent l="0" t="0" r="6350" b="0"/>
            <wp:docPr id="145486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32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302" cy="12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EBE3" w14:textId="2CC47CD5" w:rsidR="007C50C7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DA4876" w:rsidRPr="00DA4876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file CSV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>.</w:t>
      </w:r>
    </w:p>
    <w:p w14:paraId="24DCCDA1" w14:textId="340B6964" w:rsidR="0022485A" w:rsidRPr="009A6697" w:rsidRDefault="00DA487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sz w:val="24"/>
          <w:szCs w:val="24"/>
        </w:rPr>
        <w:t>Data Preprocessing</w:t>
      </w:r>
    </w:p>
    <w:p w14:paraId="2BEA6F95" w14:textId="32BD5C8B" w:rsidR="00D2617F" w:rsidRDefault="00DA4876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40A74" wp14:editId="624A4DD3">
            <wp:extent cx="3562822" cy="2724150"/>
            <wp:effectExtent l="0" t="0" r="0" b="0"/>
            <wp:docPr id="1708128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83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390" cy="273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0582" w14:textId="33818E3A" w:rsidR="007C50C7" w:rsidRDefault="00381A3E" w:rsidP="00381A3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A4876" w:rsidRPr="00DA4876">
        <w:rPr>
          <w:rFonts w:ascii="Times New Roman" w:hAnsi="Times New Roman" w:cs="Times New Roman"/>
          <w:sz w:val="24"/>
          <w:szCs w:val="24"/>
        </w:rPr>
        <w:t xml:space="preserve">Kode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preprocessing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df.info()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baris total (150), nama-nama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di masing-masing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float64, int64, dan object;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missing value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>.</w:t>
      </w:r>
    </w:p>
    <w:p w14:paraId="57D5B51F" w14:textId="77777777" w:rsidR="006B384F" w:rsidRDefault="006B384F" w:rsidP="00381A3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</w:p>
    <w:p w14:paraId="717CA3EF" w14:textId="250D618B" w:rsidR="0022485A" w:rsidRPr="009A6697" w:rsidRDefault="00DA4876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sz w:val="24"/>
          <w:szCs w:val="24"/>
        </w:rPr>
        <w:lastRenderedPageBreak/>
        <w:t>Cek Missing Value</w:t>
      </w:r>
    </w:p>
    <w:p w14:paraId="50E4A7A3" w14:textId="4F23BEEB" w:rsidR="00381A3E" w:rsidRDefault="00DA4876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01DE1" wp14:editId="582C3867">
            <wp:extent cx="1773279" cy="2336800"/>
            <wp:effectExtent l="0" t="0" r="0" b="6350"/>
            <wp:docPr id="1898481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14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2107" cy="23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FDCA" w14:textId="54FE9AA2" w:rsidR="00381A3E" w:rsidRPr="005953EA" w:rsidRDefault="00381A3E" w:rsidP="00EC3C2E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A4876" w:rsidRPr="00DA487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(missing value)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df.isna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().sum(). Output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>.</w:t>
      </w:r>
    </w:p>
    <w:p w14:paraId="4234F620" w14:textId="5F34A7DC" w:rsidR="00D2617F" w:rsidRPr="009A6697" w:rsidRDefault="00DA4876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876">
        <w:rPr>
          <w:rFonts w:ascii="Times New Roman" w:hAnsi="Times New Roman" w:cs="Times New Roman"/>
          <w:sz w:val="24"/>
          <w:szCs w:val="24"/>
        </w:rPr>
        <w:t>Rename Kolom</w:t>
      </w:r>
    </w:p>
    <w:p w14:paraId="61459E33" w14:textId="5E01F6CD" w:rsidR="00D2617F" w:rsidRPr="009A6697" w:rsidRDefault="00DA4876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48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660237" wp14:editId="1C56DC06">
            <wp:extent cx="3448050" cy="1167691"/>
            <wp:effectExtent l="0" t="0" r="0" b="0"/>
            <wp:docPr id="718238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3814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994" cy="11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638F" w14:textId="30D86982" w:rsidR="00381A3E" w:rsidRDefault="00D2617F" w:rsidP="00381A3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DA4876" w:rsidRPr="00DA4876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SepalLengthCm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Sepal Length (cm). Output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nama-nama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876" w:rsidRPr="00DA4876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="00DA4876" w:rsidRPr="00DA4876">
        <w:rPr>
          <w:rFonts w:ascii="Times New Roman" w:hAnsi="Times New Roman" w:cs="Times New Roman"/>
          <w:sz w:val="24"/>
          <w:szCs w:val="24"/>
        </w:rPr>
        <w:t>.</w:t>
      </w:r>
    </w:p>
    <w:p w14:paraId="51DA354E" w14:textId="77777777" w:rsidR="006B384F" w:rsidRDefault="006B38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CB7FC8" w14:textId="3C924126" w:rsidR="00D2617F" w:rsidRPr="009A6697" w:rsidRDefault="005E2FED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sz w:val="24"/>
          <w:szCs w:val="24"/>
        </w:rPr>
        <w:lastRenderedPageBreak/>
        <w:t xml:space="preserve">Cek </w:t>
      </w:r>
      <w:proofErr w:type="spellStart"/>
      <w:r w:rsidRPr="005E2FE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Nama Kolom</w:t>
      </w:r>
    </w:p>
    <w:p w14:paraId="3AAA05C8" w14:textId="71D0141A" w:rsidR="00D2617F" w:rsidRPr="009A6697" w:rsidRDefault="005E2FED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019FD" wp14:editId="668B5CA1">
            <wp:extent cx="2667000" cy="1686598"/>
            <wp:effectExtent l="0" t="0" r="0" b="8890"/>
            <wp:docPr id="13786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953" cy="17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903A" w14:textId="02B72EF3" w:rsidR="00CF05C1" w:rsidRDefault="00D2617F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df.info()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"Sepal Length (cm)" dan "Petal Width (cm)"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186D857F" w14:textId="6CA91354" w:rsidR="00D2617F" w:rsidRDefault="005E2FE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sz w:val="24"/>
          <w:szCs w:val="24"/>
        </w:rPr>
        <w:t>Data Understanding (Exploratory Data Analysis)</w:t>
      </w:r>
    </w:p>
    <w:p w14:paraId="5BFD27CA" w14:textId="15C6EF86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F9BD5" wp14:editId="55313899">
            <wp:extent cx="3671478" cy="3492500"/>
            <wp:effectExtent l="0" t="0" r="5715" b="0"/>
            <wp:docPr id="6579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0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3645" cy="35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83C" w14:textId="093B27D7" w:rsidR="00454F04" w:rsidRDefault="00B747C5" w:rsidP="00B747C5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pada masing-masing label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bunga iris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countplot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seaborn. Output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(Iris-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Iris-versicolor, Iris-virginica)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65903A13" w14:textId="7B2A6D63" w:rsidR="00454F04" w:rsidRDefault="005E2FED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sz w:val="24"/>
          <w:szCs w:val="24"/>
        </w:rPr>
        <w:lastRenderedPageBreak/>
        <w:t xml:space="preserve">Encoding Data </w:t>
      </w:r>
      <w:proofErr w:type="spellStart"/>
      <w:r w:rsidRPr="005E2FED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(Mapping Label </w:t>
      </w:r>
      <w:proofErr w:type="spellStart"/>
      <w:r w:rsidRPr="005E2F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Kode </w:t>
      </w:r>
      <w:proofErr w:type="spellStart"/>
      <w:r w:rsidRPr="005E2FE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>)</w:t>
      </w:r>
    </w:p>
    <w:p w14:paraId="7420262C" w14:textId="63CBF244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19F55E" wp14:editId="5DAE486C">
            <wp:extent cx="3765550" cy="1807681"/>
            <wp:effectExtent l="0" t="0" r="6350" b="2540"/>
            <wp:docPr id="627073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36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5076" cy="181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0CE3" w14:textId="408925DA" w:rsidR="005E2FED" w:rsidRDefault="00B747C5" w:rsidP="005E2FE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"Species"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pandas. Output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"Species"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Iris-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01734A4E" w:rsidR="00454F04" w:rsidRDefault="005E2FE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2FE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Fitur</w:t>
      </w:r>
    </w:p>
    <w:p w14:paraId="2CE68E70" w14:textId="764BE206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2AF7B0" wp14:editId="52B76611">
            <wp:extent cx="3524250" cy="3125205"/>
            <wp:effectExtent l="0" t="0" r="0" b="0"/>
            <wp:docPr id="654242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24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705" cy="313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212F" w14:textId="7D52F87F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seaborn.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machine learning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017EDE3B" w14:textId="569B74DE" w:rsidR="00454F04" w:rsidRDefault="005E2FE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sz w:val="24"/>
          <w:szCs w:val="24"/>
        </w:rPr>
        <w:lastRenderedPageBreak/>
        <w:t>Splitting Data (</w:t>
      </w:r>
      <w:proofErr w:type="spellStart"/>
      <w:r w:rsidRPr="005E2FE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Data Training dan Testing)</w:t>
      </w:r>
    </w:p>
    <w:p w14:paraId="438F0B73" w14:textId="112D0C3B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AE869" wp14:editId="3E1F4559">
            <wp:extent cx="4641850" cy="812555"/>
            <wp:effectExtent l="0" t="0" r="6350" b="6985"/>
            <wp:docPr id="16298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0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9213" cy="8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A4BA" w14:textId="79180DC4" w:rsidR="005E2FED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input) dan target (label output)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X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sepal/petal,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y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target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proses training dan testing pada model machine learning.</w:t>
      </w:r>
    </w:p>
    <w:p w14:paraId="4E53BA98" w14:textId="4A055540" w:rsidR="00454F04" w:rsidRDefault="005E2FE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2FED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40D4B1B7" w14:textId="63ED5673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1A5FE8" wp14:editId="3B2B420D">
            <wp:extent cx="3327400" cy="1422605"/>
            <wp:effectExtent l="0" t="0" r="6350" b="6350"/>
            <wp:docPr id="9909714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7147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314" cy="14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855D" w14:textId="2D93D04F" w:rsidR="00AA6A56" w:rsidRDefault="00B747C5" w:rsidP="005E2FE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>
        <w:rPr>
          <w:rFonts w:ascii="Times New Roman" w:hAnsi="Times New Roman" w:cs="Times New Roman"/>
          <w:sz w:val="24"/>
          <w:szCs w:val="24"/>
        </w:rPr>
        <w:t>K</w:t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training dan testing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80% data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(120 data) dan 20%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(30 data).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machine learning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47926ACE" w14:textId="7AF0873C" w:rsidR="00454F04" w:rsidRDefault="005E2FED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2FE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Model Decision Tree</w:t>
      </w:r>
    </w:p>
    <w:p w14:paraId="2E386FC7" w14:textId="35872572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45D7C" wp14:editId="57EFD546">
            <wp:extent cx="3365500" cy="1864709"/>
            <wp:effectExtent l="0" t="0" r="6350" b="2540"/>
            <wp:docPr id="120128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4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0180" cy="187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23A8" w14:textId="77777777" w:rsidR="006B384F" w:rsidRDefault="00B747C5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(Decision Tree)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' dan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r w:rsidR="005E2FED" w:rsidRPr="005E2FED">
        <w:rPr>
          <w:rFonts w:ascii="Times New Roman" w:hAnsi="Times New Roman" w:cs="Times New Roman"/>
          <w:sz w:val="24"/>
          <w:szCs w:val="24"/>
        </w:rPr>
        <w:lastRenderedPageBreak/>
        <w:t xml:space="preserve">4,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melatihnya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training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data uji dan proses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04B927BF" w14:textId="64A0FCB9" w:rsidR="00454F04" w:rsidRDefault="005E2FED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2FE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E2FED">
        <w:rPr>
          <w:rFonts w:ascii="Times New Roman" w:hAnsi="Times New Roman" w:cs="Times New Roman"/>
          <w:sz w:val="24"/>
          <w:szCs w:val="24"/>
        </w:rPr>
        <w:t xml:space="preserve"> Model Decision Tree</w:t>
      </w:r>
    </w:p>
    <w:p w14:paraId="2E63EEB8" w14:textId="3E5018D1" w:rsidR="00454F04" w:rsidRDefault="005E2FED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2F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4EE55" wp14:editId="1DD9B126">
            <wp:extent cx="2939970" cy="2599916"/>
            <wp:effectExtent l="0" t="0" r="0" b="0"/>
            <wp:docPr id="21018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7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286" cy="26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9F34" w14:textId="50208C5E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FED" w:rsidRPr="005E2FED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decision tree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pada data uji,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confusion matrix,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classification report. Output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93.33%,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perincian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dan salah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confusion matrix,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precision, recall, dan f1-score pada classification report,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2FED" w:rsidRPr="005E2FE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5E2FED" w:rsidRPr="005E2FED">
        <w:rPr>
          <w:rFonts w:ascii="Times New Roman" w:hAnsi="Times New Roman" w:cs="Times New Roman"/>
          <w:sz w:val="24"/>
          <w:szCs w:val="24"/>
        </w:rPr>
        <w:t>.</w:t>
      </w:r>
    </w:p>
    <w:p w14:paraId="765D910F" w14:textId="4FC4AEC3" w:rsidR="00454F04" w:rsidRDefault="006B384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Hasil Model Decision Tree</w:t>
      </w:r>
    </w:p>
    <w:p w14:paraId="695612F4" w14:textId="3C2C4156" w:rsidR="00454F04" w:rsidRDefault="006B384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35BE2" wp14:editId="49F09247">
            <wp:extent cx="4305300" cy="1992859"/>
            <wp:effectExtent l="0" t="0" r="0" b="7620"/>
            <wp:docPr id="383705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521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2424" cy="19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1EEE" w14:textId="5AECDC46" w:rsidR="00454F04" w:rsidRDefault="00B747C5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384F" w:rsidRPr="006B384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plot_tree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r w:rsidR="006B384F" w:rsidRPr="006B384F">
        <w:rPr>
          <w:rFonts w:ascii="Times New Roman" w:hAnsi="Times New Roman" w:cs="Times New Roman"/>
          <w:sz w:val="24"/>
          <w:szCs w:val="24"/>
        </w:rPr>
        <w:lastRenderedPageBreak/>
        <w:t xml:space="preserve">diagram decision tree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kelas-kelas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oleh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dianalisis</w:t>
      </w:r>
      <w:proofErr w:type="spellEnd"/>
    </w:p>
    <w:p w14:paraId="4B204B72" w14:textId="36CEE62E" w:rsidR="00454F04" w:rsidRDefault="006B384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Model Decision Tree</w:t>
      </w:r>
    </w:p>
    <w:p w14:paraId="32D8CA32" w14:textId="574C8313" w:rsidR="00454F04" w:rsidRDefault="006B384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D586E" wp14:editId="210D80C2">
            <wp:extent cx="5289550" cy="2413291"/>
            <wp:effectExtent l="0" t="0" r="6350" b="6350"/>
            <wp:docPr id="3507513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1357" name="Picture 1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8025" cy="24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99A" w14:textId="14DD444E" w:rsidR="00454F04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384F" w:rsidRPr="006B384F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bunga,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sepal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petal.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(Iris-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Iris-versicolor, Iris-virginica),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>.</w:t>
      </w:r>
    </w:p>
    <w:p w14:paraId="1D872991" w14:textId="77777777" w:rsidR="006B384F" w:rsidRDefault="006B38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FDB069" w14:textId="23516631" w:rsidR="00454F04" w:rsidRDefault="006B384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sz w:val="24"/>
          <w:szCs w:val="24"/>
        </w:rPr>
        <w:lastRenderedPageBreak/>
        <w:t xml:space="preserve">Feature Importance (Fitur yang Paling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>)</w:t>
      </w:r>
    </w:p>
    <w:p w14:paraId="415EF672" w14:textId="23AFADA1" w:rsidR="00454F04" w:rsidRDefault="006B384F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A4BA9A" wp14:editId="25122E6D">
            <wp:extent cx="3783541" cy="3883306"/>
            <wp:effectExtent l="0" t="0" r="7620" b="3175"/>
            <wp:docPr id="37731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69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7405" cy="3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56D5" w14:textId="767CD331" w:rsidR="00454F04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384F" w:rsidRPr="006B384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decision tree,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"importance"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"Petal Length (cm)" dan "Petal Width (cm)"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bunga,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"Sepal Length (cm)" dan "Sepal Width (cm)"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14:paraId="2F81F8B9" w14:textId="685FD275" w:rsidR="00EC3C2E" w:rsidRDefault="006B384F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sz w:val="24"/>
          <w:szCs w:val="24"/>
        </w:rPr>
        <w:t>Hyperparameter Tuning (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>)</w:t>
      </w:r>
    </w:p>
    <w:p w14:paraId="5A3FC793" w14:textId="56046751" w:rsidR="006B384F" w:rsidRDefault="006B384F" w:rsidP="006B384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B38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C845E" wp14:editId="26EB0939">
            <wp:extent cx="4062714" cy="1614553"/>
            <wp:effectExtent l="0" t="0" r="0" b="5080"/>
            <wp:docPr id="8289614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1499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388" cy="16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936C" w14:textId="59600063" w:rsidR="006B384F" w:rsidRDefault="006B384F" w:rsidP="006B384F">
      <w:pPr>
        <w:pStyle w:val="IOP-CS-BodyText"/>
        <w:spacing w:line="360" w:lineRule="auto"/>
        <w:ind w:left="72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B384F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pada model decision tree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lastRenderedPageBreak/>
        <w:t>akurasinya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yang optimal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96.67%,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hyperparameter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B384F">
        <w:rPr>
          <w:rFonts w:ascii="Times New Roman" w:hAnsi="Times New Roman" w:cs="Times New Roman"/>
          <w:sz w:val="24"/>
          <w:szCs w:val="24"/>
        </w:rPr>
        <w:t>.</w:t>
      </w:r>
    </w:p>
    <w:p w14:paraId="00FC0EEB" w14:textId="1C64649B" w:rsidR="006B384F" w:rsidRPr="006B384F" w:rsidRDefault="006B384F" w:rsidP="006B384F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02266EE3" w14:textId="71E957E1" w:rsidR="00EC3C2E" w:rsidRDefault="00EC3C2E" w:rsidP="00EC3C2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384F" w:rsidRPr="006B384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dataset iris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93% dan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96%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tuning hyperparameter.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praproses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data, encoding label,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splitting data,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dan tuning parameter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. Dua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“Petal Length (cm)” dan “Petal Width (cm)”,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sepal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. Model Decision Tree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iris,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 xml:space="preserve"> hyperparameter yang </w:t>
      </w:r>
      <w:proofErr w:type="spellStart"/>
      <w:r w:rsidR="006B384F" w:rsidRPr="006B384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6B384F" w:rsidRPr="006B384F">
        <w:rPr>
          <w:rFonts w:ascii="Times New Roman" w:hAnsi="Times New Roman" w:cs="Times New Roman"/>
          <w:sz w:val="24"/>
          <w:szCs w:val="24"/>
        </w:rPr>
        <w:t>.</w:t>
      </w:r>
    </w:p>
    <w:p w14:paraId="3F29C957" w14:textId="77777777" w:rsidR="00534062" w:rsidRPr="00534062" w:rsidRDefault="00534062" w:rsidP="005340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6D45E" w14:textId="77777777" w:rsidR="00CF05C1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0EF10B4" w14:textId="77777777" w:rsidR="00AA6A56" w:rsidRDefault="00AA6A56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E3A4AE5" w14:textId="77777777" w:rsidR="00AA6A56" w:rsidRDefault="00AA6A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8D1CE1" w14:textId="31E5AFAB" w:rsidR="00165219" w:rsidRPr="00A6692E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6692E">
        <w:rPr>
          <w:rFonts w:ascii="Times New Roman" w:hAnsi="Times New Roman" w:cs="Times New Roman"/>
          <w:sz w:val="24"/>
          <w:szCs w:val="24"/>
        </w:rPr>
        <w:lastRenderedPageBreak/>
        <w:t xml:space="preserve">Link </w:t>
      </w:r>
      <w:proofErr w:type="spellStart"/>
      <w:r w:rsidR="00840B1E" w:rsidRPr="00A6692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E07CE7">
        <w:rPr>
          <w:rFonts w:ascii="Times New Roman" w:hAnsi="Times New Roman" w:cs="Times New Roman"/>
          <w:sz w:val="24"/>
          <w:szCs w:val="24"/>
        </w:rPr>
        <w:t>5</w:t>
      </w:r>
      <w:r w:rsidR="00840B1E" w:rsidRPr="00A6692E">
        <w:rPr>
          <w:rFonts w:ascii="Times New Roman" w:hAnsi="Times New Roman" w:cs="Times New Roman"/>
          <w:sz w:val="24"/>
          <w:szCs w:val="24"/>
        </w:rPr>
        <w:t>:</w:t>
      </w:r>
    </w:p>
    <w:p w14:paraId="55DAE54D" w14:textId="215F66D2" w:rsidR="00CC646E" w:rsidRDefault="008E234C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4940E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https://github.com/HisyamWildan/TI03_HisyamW.A_0110222206/blob/main/Pertemuan%205/Praktikum%20%26%20Tugas%20Mandiri%2005/notebooks/praktikum05.ipynb</w:t>
        </w:r>
      </w:hyperlink>
    </w:p>
    <w:p w14:paraId="70B9D5BE" w14:textId="77777777" w:rsidR="008E234C" w:rsidRPr="008E234C" w:rsidRDefault="008E234C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7B77CFE5" w:rsidR="00CF05C1" w:rsidRPr="00A6692E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2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2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6692E">
        <w:rPr>
          <w:rFonts w:ascii="Times New Roman" w:hAnsi="Times New Roman" w:cs="Times New Roman"/>
          <w:sz w:val="24"/>
          <w:szCs w:val="24"/>
        </w:rPr>
        <w:t xml:space="preserve"> 0</w:t>
      </w:r>
      <w:r w:rsidR="00E07CE7">
        <w:rPr>
          <w:rFonts w:ascii="Times New Roman" w:hAnsi="Times New Roman" w:cs="Times New Roman"/>
          <w:sz w:val="24"/>
          <w:szCs w:val="24"/>
        </w:rPr>
        <w:t>5</w:t>
      </w:r>
      <w:r w:rsidRPr="00A6692E">
        <w:rPr>
          <w:rFonts w:ascii="Times New Roman" w:hAnsi="Times New Roman" w:cs="Times New Roman"/>
          <w:sz w:val="24"/>
          <w:szCs w:val="24"/>
        </w:rPr>
        <w:t>:</w:t>
      </w:r>
    </w:p>
    <w:p w14:paraId="1F4E9A95" w14:textId="70DE81B8" w:rsidR="00CC646E" w:rsidRDefault="00BB7F68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4940E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https://github.com/HisyamWildan/TI03_HisyamW.A_0110222206/blob/main/Pertemuan%205/Praktikum%20%26%20Tugas%20Mandiri%2005/notebooks/latihan05.ipynb</w:t>
        </w:r>
      </w:hyperlink>
    </w:p>
    <w:p w14:paraId="3233DD84" w14:textId="77777777" w:rsidR="00BB7F68" w:rsidRPr="008E234C" w:rsidRDefault="00BB7F68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79E0FD9"/>
    <w:multiLevelType w:val="hybridMultilevel"/>
    <w:tmpl w:val="3EBC0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6"/>
  </w:num>
  <w:num w:numId="2" w16cid:durableId="1992559268">
    <w:abstractNumId w:val="2"/>
  </w:num>
  <w:num w:numId="3" w16cid:durableId="1974288843">
    <w:abstractNumId w:val="9"/>
  </w:num>
  <w:num w:numId="4" w16cid:durableId="1925333854">
    <w:abstractNumId w:val="5"/>
  </w:num>
  <w:num w:numId="5" w16cid:durableId="490754077">
    <w:abstractNumId w:val="4"/>
  </w:num>
  <w:num w:numId="6" w16cid:durableId="1387752686">
    <w:abstractNumId w:val="3"/>
  </w:num>
  <w:num w:numId="7" w16cid:durableId="1458379641">
    <w:abstractNumId w:val="1"/>
  </w:num>
  <w:num w:numId="8" w16cid:durableId="791174369">
    <w:abstractNumId w:val="11"/>
  </w:num>
  <w:num w:numId="9" w16cid:durableId="1154685017">
    <w:abstractNumId w:val="7"/>
  </w:num>
  <w:num w:numId="10" w16cid:durableId="57175145">
    <w:abstractNumId w:val="8"/>
  </w:num>
  <w:num w:numId="11" w16cid:durableId="201141711">
    <w:abstractNumId w:val="0"/>
  </w:num>
  <w:num w:numId="12" w16cid:durableId="1441484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45E91"/>
    <w:rsid w:val="001557C2"/>
    <w:rsid w:val="00165219"/>
    <w:rsid w:val="001A2DA8"/>
    <w:rsid w:val="001A4ADF"/>
    <w:rsid w:val="001C0B6C"/>
    <w:rsid w:val="001C23FB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27C7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34E4D"/>
    <w:rsid w:val="00761682"/>
    <w:rsid w:val="00766D3E"/>
    <w:rsid w:val="00783DE2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C7A1F"/>
    <w:rsid w:val="008D32F7"/>
    <w:rsid w:val="008E0B84"/>
    <w:rsid w:val="008E234C"/>
    <w:rsid w:val="008F1E83"/>
    <w:rsid w:val="008F61E7"/>
    <w:rsid w:val="00923246"/>
    <w:rsid w:val="009371CA"/>
    <w:rsid w:val="00946414"/>
    <w:rsid w:val="00946713"/>
    <w:rsid w:val="009863B9"/>
    <w:rsid w:val="009A6697"/>
    <w:rsid w:val="009B3D4D"/>
    <w:rsid w:val="009B5C9D"/>
    <w:rsid w:val="009B7F9A"/>
    <w:rsid w:val="009C6CC8"/>
    <w:rsid w:val="009F10EF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C66"/>
    <w:rsid w:val="00AF7C63"/>
    <w:rsid w:val="00B54424"/>
    <w:rsid w:val="00B71D8D"/>
    <w:rsid w:val="00B72131"/>
    <w:rsid w:val="00B747C5"/>
    <w:rsid w:val="00B914E5"/>
    <w:rsid w:val="00BB0729"/>
    <w:rsid w:val="00BB7F68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704C"/>
    <w:rsid w:val="00CF05C1"/>
    <w:rsid w:val="00CF5879"/>
    <w:rsid w:val="00D0613A"/>
    <w:rsid w:val="00D1709E"/>
    <w:rsid w:val="00D222C3"/>
    <w:rsid w:val="00D23AA0"/>
    <w:rsid w:val="00D25E3D"/>
    <w:rsid w:val="00D2617F"/>
    <w:rsid w:val="00D37B4E"/>
    <w:rsid w:val="00D4463B"/>
    <w:rsid w:val="00D7392A"/>
    <w:rsid w:val="00D741CB"/>
    <w:rsid w:val="00D81510"/>
    <w:rsid w:val="00D87167"/>
    <w:rsid w:val="00DA2190"/>
    <w:rsid w:val="00DA3FCB"/>
    <w:rsid w:val="00DA4876"/>
    <w:rsid w:val="00DE3F3B"/>
    <w:rsid w:val="00E07CE7"/>
    <w:rsid w:val="00E1335B"/>
    <w:rsid w:val="00E13BB8"/>
    <w:rsid w:val="00E13E0E"/>
    <w:rsid w:val="00E2655C"/>
    <w:rsid w:val="00E3380C"/>
    <w:rsid w:val="00E6222D"/>
    <w:rsid w:val="00E7202A"/>
    <w:rsid w:val="00EC3C2E"/>
    <w:rsid w:val="00EE4866"/>
    <w:rsid w:val="00EF28FC"/>
    <w:rsid w:val="00EF46FE"/>
    <w:rsid w:val="00F20801"/>
    <w:rsid w:val="00F2251B"/>
    <w:rsid w:val="00F26E1B"/>
    <w:rsid w:val="00F358F2"/>
    <w:rsid w:val="00F363F6"/>
    <w:rsid w:val="00F40D22"/>
    <w:rsid w:val="00F43CE1"/>
    <w:rsid w:val="00F72B1F"/>
    <w:rsid w:val="00F83A80"/>
    <w:rsid w:val="00F945C2"/>
    <w:rsid w:val="00FA24EA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com/HisyamWildan/TI03_HisyamW.A_0110222206/blob/main/Pertemuan%205/Praktikum%20%26%20Tugas%20Mandiri%2005/notebooks/latihan05.ipyn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HisyamWildan/TI03_HisyamW.A_0110222206/blob/main/Pertemuan%205/Praktikum%20%26%20Tugas%20Mandiri%2005/notebooks/praktikum05.ipynb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6</cp:revision>
  <cp:lastPrinted>2025-10-18T04:34:00Z</cp:lastPrinted>
  <dcterms:created xsi:type="dcterms:W3CDTF">2025-10-23T06:42:00Z</dcterms:created>
  <dcterms:modified xsi:type="dcterms:W3CDTF">2025-10-23T15:10:00Z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