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A8AF6" w14:textId="719D7BC9" w:rsidR="00866277" w:rsidRPr="000E4636" w:rsidRDefault="009B3D4D" w:rsidP="006B3D2B">
      <w:pPr>
        <w:pStyle w:val="IOP-CS-Title"/>
        <w:rPr>
          <w:rFonts w:ascii="Times New Roman" w:hAnsi="Times New Roman" w:cs="Times New Roman"/>
        </w:rPr>
      </w:pPr>
      <w:proofErr w:type="spellStart"/>
      <w:r w:rsidRPr="000E4636">
        <w:rPr>
          <w:rFonts w:ascii="Times New Roman" w:hAnsi="Times New Roman" w:cs="Times New Roman"/>
        </w:rPr>
        <w:t>Tugas</w:t>
      </w:r>
      <w:proofErr w:type="spellEnd"/>
      <w:r w:rsidRPr="000E4636">
        <w:rPr>
          <w:rFonts w:ascii="Times New Roman" w:hAnsi="Times New Roman" w:cs="Times New Roman"/>
        </w:rPr>
        <w:t xml:space="preserve"> </w:t>
      </w:r>
      <w:r w:rsidR="00510AE7">
        <w:rPr>
          <w:rFonts w:ascii="Times New Roman" w:hAnsi="Times New Roman" w:cs="Times New Roman"/>
        </w:rPr>
        <w:t>1</w:t>
      </w:r>
      <w:r w:rsidR="00710608">
        <w:rPr>
          <w:rFonts w:ascii="Times New Roman" w:hAnsi="Times New Roman" w:cs="Times New Roman"/>
        </w:rPr>
        <w:t>1</w:t>
      </w:r>
      <w:r w:rsidRPr="000E4636">
        <w:rPr>
          <w:rFonts w:ascii="Times New Roman" w:hAnsi="Times New Roman" w:cs="Times New Roman"/>
        </w:rPr>
        <w:t xml:space="preserve">: </w:t>
      </w:r>
      <w:proofErr w:type="spellStart"/>
      <w:r w:rsidR="00F2251B" w:rsidRPr="000E4636">
        <w:rPr>
          <w:rFonts w:ascii="Times New Roman" w:hAnsi="Times New Roman" w:cs="Times New Roman"/>
        </w:rPr>
        <w:t>Praktikum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proofErr w:type="spellStart"/>
      <w:r w:rsidR="00F2251B" w:rsidRPr="000E4636">
        <w:rPr>
          <w:rFonts w:ascii="Times New Roman" w:hAnsi="Times New Roman" w:cs="Times New Roman"/>
        </w:rPr>
        <w:t>Mandiri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r w:rsidR="00510AE7">
        <w:rPr>
          <w:rFonts w:ascii="Times New Roman" w:hAnsi="Times New Roman" w:cs="Times New Roman"/>
        </w:rPr>
        <w:t>1</w:t>
      </w:r>
      <w:r w:rsidR="00710608">
        <w:rPr>
          <w:rFonts w:ascii="Times New Roman" w:hAnsi="Times New Roman" w:cs="Times New Roman"/>
        </w:rPr>
        <w:t>1</w:t>
      </w:r>
      <w:r w:rsidR="00F2251B" w:rsidRPr="000E4636">
        <w:rPr>
          <w:rFonts w:ascii="Times New Roman" w:hAnsi="Times New Roman" w:cs="Times New Roman"/>
        </w:rPr>
        <w:t xml:space="preserve"> Machine Learning</w:t>
      </w:r>
    </w:p>
    <w:p w14:paraId="2A13FE35" w14:textId="173D7D7E" w:rsidR="00D1709E" w:rsidRPr="000E4636" w:rsidRDefault="00F2251B" w:rsidP="005451D6">
      <w:pPr>
        <w:spacing w:after="240"/>
        <w:ind w:left="1418"/>
        <w:rPr>
          <w:rFonts w:ascii="Times New Roman" w:hAnsi="Times New Roman" w:cs="Times New Roman"/>
          <w:b/>
          <w:bCs/>
        </w:rPr>
      </w:pPr>
      <w:r w:rsidRPr="000E4636">
        <w:rPr>
          <w:rFonts w:ascii="Times New Roman" w:hAnsi="Times New Roman" w:cs="Times New Roman"/>
          <w:b/>
          <w:bCs/>
        </w:rPr>
        <w:t>Hisyam Wildan Alfath</w:t>
      </w:r>
      <w:r w:rsidR="00625342" w:rsidRPr="000E4636">
        <w:rPr>
          <w:rFonts w:ascii="Times New Roman" w:hAnsi="Times New Roman" w:cs="Times New Roman"/>
          <w:b/>
          <w:bCs/>
        </w:rPr>
        <w:t xml:space="preserve"> - </w:t>
      </w:r>
      <w:r w:rsidRPr="000E4636">
        <w:rPr>
          <w:rFonts w:ascii="Times New Roman" w:hAnsi="Times New Roman" w:cs="Times New Roman"/>
          <w:b/>
          <w:bCs/>
        </w:rPr>
        <w:t>0110222206</w:t>
      </w:r>
      <w:r w:rsidR="00625342" w:rsidRPr="000E4636">
        <w:rPr>
          <w:rFonts w:ascii="Times New Roman" w:hAnsi="Times New Roman" w:cs="Times New Roman"/>
          <w:b/>
          <w:bCs/>
        </w:rPr>
        <w:t xml:space="preserve"> </w:t>
      </w:r>
    </w:p>
    <w:p w14:paraId="7015DE37" w14:textId="10FDC3BB" w:rsidR="00A05FF8" w:rsidRPr="000E4636" w:rsidRDefault="00625342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Teknik </w:t>
      </w:r>
      <w:proofErr w:type="spellStart"/>
      <w:r w:rsidRPr="000E4636">
        <w:rPr>
          <w:rFonts w:ascii="Times New Roman" w:hAnsi="Times New Roman" w:cs="Times New Roman"/>
        </w:rPr>
        <w:t>Informatika</w:t>
      </w:r>
      <w:proofErr w:type="spellEnd"/>
      <w:r w:rsidRPr="000E4636">
        <w:rPr>
          <w:rFonts w:ascii="Times New Roman" w:hAnsi="Times New Roman" w:cs="Times New Roman"/>
        </w:rPr>
        <w:t xml:space="preserve">, STT </w:t>
      </w:r>
      <w:proofErr w:type="spellStart"/>
      <w:r w:rsidRPr="000E4636">
        <w:rPr>
          <w:rFonts w:ascii="Times New Roman" w:hAnsi="Times New Roman" w:cs="Times New Roman"/>
        </w:rPr>
        <w:t>Terpadu</w:t>
      </w:r>
      <w:proofErr w:type="spellEnd"/>
      <w:r w:rsidRPr="000E4636">
        <w:rPr>
          <w:rFonts w:ascii="Times New Roman" w:hAnsi="Times New Roman" w:cs="Times New Roman"/>
        </w:rPr>
        <w:t xml:space="preserve"> Nurul Fikri, Depok</w:t>
      </w:r>
    </w:p>
    <w:p w14:paraId="2B281CF0" w14:textId="77777777" w:rsidR="00A05FF8" w:rsidRPr="000E4636" w:rsidRDefault="00A05FF8" w:rsidP="000B2CE3">
      <w:pPr>
        <w:pStyle w:val="IOP-CS-Affiliation"/>
        <w:rPr>
          <w:rFonts w:ascii="Times New Roman" w:hAnsi="Times New Roman" w:cs="Times New Roman"/>
        </w:rPr>
      </w:pPr>
    </w:p>
    <w:p w14:paraId="413D2FF3" w14:textId="4B0D54D7" w:rsidR="00207B84" w:rsidRPr="000E4636" w:rsidRDefault="004A2048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E-mail: </w:t>
      </w:r>
      <w:hyperlink r:id="rId9" w:history="1">
        <w:r w:rsidR="00F2251B" w:rsidRPr="000E4636">
          <w:rPr>
            <w:rStyle w:val="Hyperlink"/>
            <w:rFonts w:ascii="Times New Roman" w:hAnsi="Times New Roman" w:cs="Times New Roman"/>
          </w:rPr>
          <w:t>hisy22206ti@student.nurulfikri.ac.id</w:t>
        </w:r>
      </w:hyperlink>
    </w:p>
    <w:p w14:paraId="4A2DDE22" w14:textId="399015E4" w:rsidR="005D53A8" w:rsidRPr="000E4636" w:rsidRDefault="005D53A8" w:rsidP="000B2CE3">
      <w:pPr>
        <w:pStyle w:val="IOP-CS-Affiliation"/>
        <w:rPr>
          <w:rFonts w:ascii="Times New Roman" w:hAnsi="Times New Roman" w:cs="Times New Roman"/>
        </w:rPr>
      </w:pPr>
    </w:p>
    <w:p w14:paraId="5CC96F8F" w14:textId="0584816F" w:rsidR="005D53A8" w:rsidRPr="00527C77" w:rsidRDefault="005D53A8" w:rsidP="000E4636">
      <w:pPr>
        <w:pStyle w:val="IOP-CS-Affiliation"/>
        <w:spacing w:after="360"/>
        <w:jc w:val="both"/>
        <w:rPr>
          <w:rFonts w:ascii="Times New Roman" w:hAnsi="Times New Roman" w:cs="Times New Roman"/>
          <w:sz w:val="24"/>
          <w:szCs w:val="24"/>
        </w:rPr>
      </w:pPr>
      <w:r w:rsidRPr="000E4636">
        <w:rPr>
          <w:rFonts w:ascii="Times New Roman" w:hAnsi="Times New Roman" w:cs="Times New Roman"/>
          <w:b/>
          <w:bCs/>
          <w:sz w:val="24"/>
          <w:szCs w:val="24"/>
        </w:rPr>
        <w:t xml:space="preserve">Abstract.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proses clustering data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RobustScaler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data. Parameter eps dan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min_samples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K-Distance Graph,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proses clustering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dinormalisasi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 yang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Nilai Silhouette Score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±0.36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PCA 2D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plot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normal.</w:t>
      </w:r>
    </w:p>
    <w:p w14:paraId="48722A9B" w14:textId="5EF60CFE" w:rsidR="00510AE7" w:rsidRPr="00711312" w:rsidRDefault="00F2251B" w:rsidP="00510AE7">
      <w:pPr>
        <w:pStyle w:val="IOP-CS-SectionHead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A6697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BB0729">
        <w:rPr>
          <w:rFonts w:ascii="Times New Roman" w:hAnsi="Times New Roman" w:cs="Times New Roman"/>
          <w:sz w:val="24"/>
          <w:szCs w:val="24"/>
        </w:rPr>
        <w:t xml:space="preserve"> Mandiri</w:t>
      </w:r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r w:rsidR="00510AE7">
        <w:rPr>
          <w:rFonts w:ascii="Times New Roman" w:hAnsi="Times New Roman" w:cs="Times New Roman"/>
          <w:sz w:val="24"/>
          <w:szCs w:val="24"/>
        </w:rPr>
        <w:t>1</w:t>
      </w:r>
      <w:r w:rsidR="00711312">
        <w:rPr>
          <w:rFonts w:ascii="Times New Roman" w:hAnsi="Times New Roman" w:cs="Times New Roman"/>
          <w:sz w:val="24"/>
          <w:szCs w:val="24"/>
        </w:rPr>
        <w:t>1</w:t>
      </w:r>
    </w:p>
    <w:p w14:paraId="3E7456C7" w14:textId="607D0859" w:rsidR="00F2251B" w:rsidRPr="009A6697" w:rsidRDefault="00711312" w:rsidP="00510AE7">
      <w:pPr>
        <w:pStyle w:val="IOP-CS-BodyNoInden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11312">
        <w:rPr>
          <w:rFonts w:ascii="Times New Roman" w:hAnsi="Times New Roman" w:cs="Times New Roman"/>
          <w:sz w:val="24"/>
          <w:szCs w:val="24"/>
        </w:rPr>
        <w:t>Instalasi</w:t>
      </w:r>
      <w:proofErr w:type="spellEnd"/>
      <w:r w:rsidRPr="00711312">
        <w:rPr>
          <w:rFonts w:ascii="Times New Roman" w:hAnsi="Times New Roman" w:cs="Times New Roman"/>
          <w:sz w:val="24"/>
          <w:szCs w:val="24"/>
        </w:rPr>
        <w:t xml:space="preserve"> Library Folium</w:t>
      </w:r>
    </w:p>
    <w:p w14:paraId="31592067" w14:textId="71EAA034" w:rsidR="0022485A" w:rsidRPr="009A6697" w:rsidRDefault="00711312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131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110D6A3" wp14:editId="0E2F5DBA">
            <wp:extent cx="2638425" cy="427107"/>
            <wp:effectExtent l="0" t="0" r="0" b="0"/>
            <wp:docPr id="49168708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87083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1434" cy="44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1871" w14:textId="3C025B7A" w:rsidR="00510AE7" w:rsidRDefault="0022485A" w:rsidP="00711312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711312" w:rsidRPr="00711312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menginstal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library Folium,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library Python yang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leaflet. Folium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sebaran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di Indonesia.</w:t>
      </w:r>
      <w:r w:rsid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11312" w:rsidRPr="00711312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!pip</w:t>
      </w:r>
      <w:proofErr w:type="gram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install folium, environment Colab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error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>.</w:t>
      </w:r>
    </w:p>
    <w:p w14:paraId="72774320" w14:textId="4AA50B83" w:rsidR="0022485A" w:rsidRPr="009A6697" w:rsidRDefault="00711312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11312">
        <w:rPr>
          <w:rFonts w:ascii="Times New Roman" w:hAnsi="Times New Roman" w:cs="Times New Roman"/>
          <w:sz w:val="24"/>
          <w:szCs w:val="24"/>
        </w:rPr>
        <w:t>Instalasi</w:t>
      </w:r>
      <w:proofErr w:type="spellEnd"/>
      <w:r w:rsidRPr="00711312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711312">
        <w:rPr>
          <w:rFonts w:ascii="Times New Roman" w:hAnsi="Times New Roman" w:cs="Times New Roman"/>
          <w:sz w:val="24"/>
          <w:szCs w:val="24"/>
        </w:rPr>
        <w:t>Contextily</w:t>
      </w:r>
      <w:proofErr w:type="spellEnd"/>
    </w:p>
    <w:p w14:paraId="52CD7399" w14:textId="1704FA4E" w:rsidR="0022485A" w:rsidRPr="009A6697" w:rsidRDefault="00711312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131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034ACB" wp14:editId="0E8D2D83">
            <wp:extent cx="2609850" cy="400453"/>
            <wp:effectExtent l="0" t="0" r="0" b="0"/>
            <wp:docPr id="117200266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002663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8701" cy="40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8D91" w14:textId="6923BD97" w:rsidR="00BA1DBB" w:rsidRDefault="0022485A" w:rsidP="00BA1D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 w:rsidR="00711312" w:rsidRPr="00711312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!pip</w:t>
      </w:r>
      <w:proofErr w:type="gram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install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contextily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Contextily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environment,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basemap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lastRenderedPageBreak/>
        <w:t>membuat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GeoPandas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Instalasi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Contextily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layer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tiles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OpenStreetMap yang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1312" w:rsidRPr="00711312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="00711312" w:rsidRPr="00711312">
        <w:rPr>
          <w:rFonts w:ascii="Times New Roman" w:hAnsi="Times New Roman" w:cs="Times New Roman"/>
          <w:sz w:val="24"/>
          <w:szCs w:val="24"/>
        </w:rPr>
        <w:t>.</w:t>
      </w:r>
    </w:p>
    <w:p w14:paraId="2843514A" w14:textId="4F91297F" w:rsidR="0022485A" w:rsidRPr="009A6697" w:rsidRDefault="00296875" w:rsidP="00BA1DBB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6875">
        <w:rPr>
          <w:rFonts w:ascii="Times New Roman" w:hAnsi="Times New Roman" w:cs="Times New Roman"/>
          <w:sz w:val="24"/>
          <w:szCs w:val="24"/>
        </w:rPr>
        <w:t xml:space="preserve">Import Library </w:t>
      </w:r>
      <w:proofErr w:type="spellStart"/>
      <w:r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687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296875">
        <w:rPr>
          <w:rFonts w:ascii="Times New Roman" w:hAnsi="Times New Roman" w:cs="Times New Roman"/>
          <w:sz w:val="24"/>
          <w:szCs w:val="24"/>
        </w:rPr>
        <w:t xml:space="preserve"> dan Clustering</w:t>
      </w:r>
    </w:p>
    <w:p w14:paraId="0A51A21C" w14:textId="50F059A3" w:rsidR="0022485A" w:rsidRPr="009A6697" w:rsidRDefault="00296875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687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ABA7AB" wp14:editId="39DEFFA8">
            <wp:extent cx="3295650" cy="1551952"/>
            <wp:effectExtent l="0" t="0" r="0" b="0"/>
            <wp:docPr id="111604175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41758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3501" cy="15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32D26" w14:textId="7688860E" w:rsidR="00510AE7" w:rsidRDefault="0022485A" w:rsidP="00296875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296875" w:rsidRPr="00296875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library yang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manipulasi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Pandas dan NumPy,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Matplotlib dan Seaborn,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Scikit-learn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RobustScaler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NearestNeighbors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eps, DBSCAN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clustering, Silhouette Score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cluster, dan PCA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reduksi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clustering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>.</w:t>
      </w:r>
    </w:p>
    <w:p w14:paraId="24DCCDA1" w14:textId="064D6C08" w:rsidR="0022485A" w:rsidRPr="00F53A8D" w:rsidRDefault="00296875" w:rsidP="00F53A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96875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296875">
        <w:rPr>
          <w:rFonts w:ascii="Times New Roman" w:hAnsi="Times New Roman" w:cs="Times New Roman"/>
          <w:sz w:val="24"/>
          <w:szCs w:val="24"/>
        </w:rPr>
        <w:t xml:space="preserve"> Google Drive </w:t>
      </w:r>
      <w:proofErr w:type="spellStart"/>
      <w:r w:rsidRPr="0029687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96875">
        <w:rPr>
          <w:rFonts w:ascii="Times New Roman" w:hAnsi="Times New Roman" w:cs="Times New Roman"/>
          <w:sz w:val="24"/>
          <w:szCs w:val="24"/>
        </w:rPr>
        <w:t xml:space="preserve"> Google Colab</w:t>
      </w:r>
    </w:p>
    <w:p w14:paraId="2BEA6F95" w14:textId="6EBB12BA" w:rsidR="00D2617F" w:rsidRDefault="00296875" w:rsidP="00BB0729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687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9CA5B8A" wp14:editId="21473133">
            <wp:extent cx="3371850" cy="973908"/>
            <wp:effectExtent l="0" t="0" r="0" b="0"/>
            <wp:docPr id="44354716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47169" name="Picture 1" descr="A black screen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5788" cy="97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022F" w14:textId="28FF3E6A" w:rsidR="00510AE7" w:rsidRDefault="00381A3E" w:rsidP="00510AE7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296875" w:rsidRPr="00296875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mounting Google Drive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environment Colab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di Drive,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dataset data.csv,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296875" w:rsidRPr="00296875">
        <w:rPr>
          <w:rFonts w:ascii="Times New Roman" w:hAnsi="Times New Roman" w:cs="Times New Roman"/>
          <w:sz w:val="24"/>
          <w:szCs w:val="24"/>
        </w:rPr>
        <w:t>drive.mount</w:t>
      </w:r>
      <w:proofErr w:type="spellEnd"/>
      <w:proofErr w:type="gram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('/content/drive')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folder Drive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direktori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875" w:rsidRPr="00296875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="00296875" w:rsidRPr="00296875">
        <w:rPr>
          <w:rFonts w:ascii="Times New Roman" w:hAnsi="Times New Roman" w:cs="Times New Roman"/>
          <w:sz w:val="24"/>
          <w:szCs w:val="24"/>
        </w:rPr>
        <w:t xml:space="preserve"> notebook.</w:t>
      </w:r>
    </w:p>
    <w:p w14:paraId="0D616998" w14:textId="77777777" w:rsidR="00993FE8" w:rsidRDefault="00993F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7CA3EF" w14:textId="33E4D861" w:rsidR="0022485A" w:rsidRPr="009A6697" w:rsidRDefault="00993FE8" w:rsidP="00510AE7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93FE8">
        <w:rPr>
          <w:rFonts w:ascii="Times New Roman" w:hAnsi="Times New Roman" w:cs="Times New Roman"/>
          <w:sz w:val="24"/>
          <w:szCs w:val="24"/>
        </w:rPr>
        <w:lastRenderedPageBreak/>
        <w:t>Membaca</w:t>
      </w:r>
      <w:proofErr w:type="spellEnd"/>
      <w:r w:rsidRPr="00993FE8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993F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93FE8">
        <w:rPr>
          <w:rFonts w:ascii="Times New Roman" w:hAnsi="Times New Roman" w:cs="Times New Roman"/>
          <w:sz w:val="24"/>
          <w:szCs w:val="24"/>
        </w:rPr>
        <w:t xml:space="preserve"> Google Drive</w:t>
      </w:r>
    </w:p>
    <w:p w14:paraId="50E4A7A3" w14:textId="0FFA3DC6" w:rsidR="00381A3E" w:rsidRDefault="00993FE8" w:rsidP="00381A3E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93F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E209AD7" wp14:editId="6F78C371">
            <wp:extent cx="5038725" cy="1143287"/>
            <wp:effectExtent l="0" t="0" r="0" b="0"/>
            <wp:docPr id="1787406403" name="Picture 1" descr="A black background with many small white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06403" name="Picture 1" descr="A black background with many small white and blu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5543" cy="114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E630" w14:textId="0070176A" w:rsidR="00510AE7" w:rsidRDefault="00381A3E" w:rsidP="00510AE7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93FE8" w:rsidRPr="00993FE8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dataset data.csv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direktori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Google Drive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993FE8" w:rsidRPr="00993FE8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="00993FE8" w:rsidRPr="00993FE8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993FE8" w:rsidRPr="00993FE8">
        <w:rPr>
          <w:rFonts w:ascii="Times New Roman" w:hAnsi="Times New Roman" w:cs="Times New Roman"/>
          <w:sz w:val="24"/>
          <w:szCs w:val="24"/>
        </w:rPr>
        <w:t>csv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993FE8" w:rsidRPr="00993FE8">
        <w:rPr>
          <w:rFonts w:ascii="Times New Roman" w:hAnsi="Times New Roman" w:cs="Times New Roman"/>
          <w:sz w:val="24"/>
          <w:szCs w:val="24"/>
        </w:rPr>
        <w:t>df.head</w:t>
      </w:r>
      <w:proofErr w:type="spellEnd"/>
      <w:proofErr w:type="gram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terbaca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kolom-kolom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nama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NPSN,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jenjang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dan clustering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DBSCAN.</w:t>
      </w:r>
    </w:p>
    <w:p w14:paraId="4234F620" w14:textId="3CB61EA8" w:rsidR="00D2617F" w:rsidRDefault="00993FE8" w:rsidP="00510AE7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93FE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3FE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993FE8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993F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93FE8">
        <w:rPr>
          <w:rFonts w:ascii="Times New Roman" w:hAnsi="Times New Roman" w:cs="Times New Roman"/>
          <w:sz w:val="24"/>
          <w:szCs w:val="24"/>
        </w:rPr>
        <w:t>df.info(</w:t>
      </w:r>
      <w:proofErr w:type="gramEnd"/>
      <w:r w:rsidRPr="00993FE8">
        <w:rPr>
          <w:rFonts w:ascii="Times New Roman" w:hAnsi="Times New Roman" w:cs="Times New Roman"/>
          <w:sz w:val="24"/>
          <w:szCs w:val="24"/>
        </w:rPr>
        <w:t>)</w:t>
      </w:r>
    </w:p>
    <w:p w14:paraId="61459E33" w14:textId="098009E6" w:rsidR="00D2617F" w:rsidRPr="00510AE7" w:rsidRDefault="00993FE8" w:rsidP="00510AE7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993F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00875D7" wp14:editId="2FAA2CD8">
            <wp:extent cx="2914650" cy="2764180"/>
            <wp:effectExtent l="0" t="0" r="0" b="0"/>
            <wp:docPr id="806020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2097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0775" cy="277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D470" w14:textId="2D9BEB1B" w:rsidR="003942D0" w:rsidRDefault="00D2617F" w:rsidP="00993FE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93FE8" w:rsidRPr="00993FE8">
        <w:rPr>
          <w:rFonts w:ascii="Times New Roman" w:hAnsi="Times New Roman" w:cs="Times New Roman"/>
          <w:sz w:val="24"/>
          <w:szCs w:val="24"/>
        </w:rPr>
        <w:t>df.info(</w:t>
      </w:r>
      <w:proofErr w:type="gram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dataset,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baris,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215.372 baris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campuran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dan clustering,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lat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dan long) yang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ditangani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93FE8" w:rsidRPr="00993FE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993FE8" w:rsidRPr="00993FE8">
        <w:rPr>
          <w:rFonts w:ascii="Times New Roman" w:hAnsi="Times New Roman" w:cs="Times New Roman"/>
          <w:sz w:val="24"/>
          <w:szCs w:val="24"/>
        </w:rPr>
        <w:t>.</w:t>
      </w:r>
    </w:p>
    <w:p w14:paraId="02CB7FC8" w14:textId="7F8AF477" w:rsidR="00D2617F" w:rsidRDefault="00F3215C" w:rsidP="00381A3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3215C">
        <w:rPr>
          <w:rFonts w:ascii="Times New Roman" w:hAnsi="Times New Roman" w:cs="Times New Roman"/>
          <w:sz w:val="24"/>
          <w:szCs w:val="24"/>
        </w:rPr>
        <w:lastRenderedPageBreak/>
        <w:t>Menampilkan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Daftar Nama Kolom Dataset</w:t>
      </w:r>
    </w:p>
    <w:p w14:paraId="3AAA05C8" w14:textId="094C6B2D" w:rsidR="00D2617F" w:rsidRPr="009A6697" w:rsidRDefault="00993FE8" w:rsidP="003942D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993F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B85F0F" wp14:editId="2487B970">
            <wp:extent cx="4883150" cy="945684"/>
            <wp:effectExtent l="0" t="0" r="0" b="6985"/>
            <wp:docPr id="88679261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92614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2980" cy="95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2B2C" w14:textId="50080860" w:rsidR="003942D0" w:rsidRDefault="00D2617F" w:rsidP="003942D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df.columns</w:t>
      </w:r>
      <w:proofErr w:type="spellEnd"/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dataset. Daftar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dan clustering. Dari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.</w:t>
      </w:r>
    </w:p>
    <w:p w14:paraId="186D857F" w14:textId="5D93A77E" w:rsidR="00D2617F" w:rsidRDefault="00F3215C" w:rsidP="003942D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3215C">
        <w:rPr>
          <w:rFonts w:ascii="Times New Roman" w:hAnsi="Times New Roman" w:cs="Times New Roman"/>
          <w:sz w:val="24"/>
          <w:szCs w:val="24"/>
        </w:rPr>
        <w:t>Pemeriksaan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Missing Value pada Dataset</w:t>
      </w:r>
    </w:p>
    <w:p w14:paraId="5BFD27CA" w14:textId="6CB421D2" w:rsidR="00454F04" w:rsidRDefault="00F3215C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215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5826D79" wp14:editId="77644924">
            <wp:extent cx="1609725" cy="2778487"/>
            <wp:effectExtent l="0" t="0" r="0" b="3175"/>
            <wp:docPr id="2102684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8491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9912" cy="279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DD05" w14:textId="044A2F8C" w:rsidR="003942D0" w:rsidRDefault="00B747C5" w:rsidP="00DA447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df.isnull</w:t>
      </w:r>
      <w:proofErr w:type="spellEnd"/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).sum</w:t>
      </w:r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kecuali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street_name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dan long yang masing-masing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1.150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latitude dan longitude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.</w:t>
      </w:r>
      <w:r w:rsidR="003942D0">
        <w:rPr>
          <w:rFonts w:ascii="Times New Roman" w:hAnsi="Times New Roman" w:cs="Times New Roman"/>
          <w:sz w:val="24"/>
          <w:szCs w:val="24"/>
        </w:rPr>
        <w:br w:type="page"/>
      </w:r>
    </w:p>
    <w:p w14:paraId="65903A13" w14:textId="3B5D59E4" w:rsidR="00454F04" w:rsidRDefault="00F3215C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3215C">
        <w:rPr>
          <w:rFonts w:ascii="Times New Roman" w:hAnsi="Times New Roman" w:cs="Times New Roman"/>
          <w:sz w:val="24"/>
          <w:szCs w:val="24"/>
        </w:rPr>
        <w:lastRenderedPageBreak/>
        <w:t>Menghapus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Missing Value pada Kolom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7420262C" w14:textId="6F9B3448" w:rsidR="00454F04" w:rsidRDefault="00F3215C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215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319735" wp14:editId="29BF964C">
            <wp:extent cx="2938135" cy="3096338"/>
            <wp:effectExtent l="0" t="0" r="0" b="8890"/>
            <wp:docPr id="6907697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6977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0471" cy="310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BE609" w14:textId="2CB2FE91" w:rsidR="00DA447E" w:rsidRDefault="00B747C5" w:rsidP="00DA447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3215C" w:rsidRPr="00F3215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baris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street_name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dan long.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dropna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df.isnull</w:t>
      </w:r>
      <w:proofErr w:type="spellEnd"/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).sum</w:t>
      </w:r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missing value,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error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.</w:t>
      </w:r>
    </w:p>
    <w:p w14:paraId="17B6AB99" w14:textId="40207CAD" w:rsidR="00454F04" w:rsidRDefault="00F3215C" w:rsidP="00DA447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3215C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stage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Nilai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Numerik</w:t>
      </w:r>
      <w:proofErr w:type="spellEnd"/>
    </w:p>
    <w:p w14:paraId="2CE68E70" w14:textId="7E577B03" w:rsidR="00454F04" w:rsidRDefault="00F3215C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215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D1712B4" wp14:editId="280D9BB9">
            <wp:extent cx="5010150" cy="2168142"/>
            <wp:effectExtent l="0" t="0" r="0" b="3810"/>
            <wp:docPr id="14846887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8873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6277" cy="217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3AB4" w14:textId="46459C00" w:rsidR="00DA447E" w:rsidRDefault="00B747C5" w:rsidP="00F3215C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mengonversi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stage,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SD, SMP, SMA, dan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r w:rsidR="00F3215C" w:rsidRPr="00F3215C">
        <w:rPr>
          <w:rFonts w:ascii="Times New Roman" w:hAnsi="Times New Roman" w:cs="Times New Roman"/>
          <w:sz w:val="24"/>
          <w:szCs w:val="24"/>
        </w:rPr>
        <w:lastRenderedPageBreak/>
        <w:t xml:space="preserve">agar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dictionary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mapping_stage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memetakan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menerapkannya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.replace</w:t>
      </w:r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(). Hasil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['stage'</w:t>
      </w:r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].unique</w:t>
      </w:r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stage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.</w:t>
      </w:r>
    </w:p>
    <w:p w14:paraId="017EDE3B" w14:textId="56144E0B" w:rsidR="00454F04" w:rsidRDefault="00F3215C" w:rsidP="00DA447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3215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215C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F3215C">
        <w:rPr>
          <w:rFonts w:ascii="Times New Roman" w:hAnsi="Times New Roman" w:cs="Times New Roman"/>
          <w:sz w:val="24"/>
          <w:szCs w:val="24"/>
        </w:rPr>
        <w:t xml:space="preserve"> Kolom stage</w:t>
      </w:r>
    </w:p>
    <w:p w14:paraId="78E4F134" w14:textId="652DD624" w:rsidR="002A301F" w:rsidRDefault="00F3215C" w:rsidP="002A301F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215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7D0BFB" wp14:editId="49E5F23A">
            <wp:extent cx="5238750" cy="960573"/>
            <wp:effectExtent l="0" t="0" r="0" b="0"/>
            <wp:docPr id="1145191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19191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9063" cy="96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431D" w14:textId="61880FDA" w:rsidR="002A301F" w:rsidRDefault="00CF1C5D" w:rsidP="00CF1C5D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pengubahan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stage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3215C" w:rsidRPr="00F3215C">
        <w:rPr>
          <w:rFonts w:ascii="Times New Roman" w:hAnsi="Times New Roman" w:cs="Times New Roman"/>
          <w:sz w:val="24"/>
          <w:szCs w:val="24"/>
        </w:rPr>
        <w:t>df.head</w:t>
      </w:r>
      <w:proofErr w:type="spellEnd"/>
      <w:proofErr w:type="gram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pada dataset. Dari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baris data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stage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1, 2, dan 3 yang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jenjang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error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F3215C" w:rsidRPr="00F3215C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F3215C" w:rsidRPr="00F3215C">
        <w:rPr>
          <w:rFonts w:ascii="Times New Roman" w:hAnsi="Times New Roman" w:cs="Times New Roman"/>
          <w:sz w:val="24"/>
          <w:szCs w:val="24"/>
        </w:rPr>
        <w:t>.</w:t>
      </w:r>
    </w:p>
    <w:p w14:paraId="4E53BA98" w14:textId="380EF040" w:rsidR="00454F04" w:rsidRDefault="00DC7040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C7040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Heatmap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Sekolah di Indonesia</w:t>
      </w:r>
    </w:p>
    <w:p w14:paraId="40D4B1B7" w14:textId="2619458B" w:rsidR="00454F04" w:rsidRDefault="00DC7040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8DAA0E" wp14:editId="680CCB2C">
            <wp:extent cx="4641193" cy="1905635"/>
            <wp:effectExtent l="0" t="0" r="7620" b="0"/>
            <wp:docPr id="7741826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265" name="Picture 1" descr="A computer screen shot of a program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7174" cy="190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E6D66" w14:textId="5024F1B4" w:rsidR="00DA447E" w:rsidRDefault="00B747C5" w:rsidP="00DC7040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C7040" w:rsidRPr="00DC704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heatmap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dan long. Library Folium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Indonesia,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heatmap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DC7040" w:rsidRPr="00DC7040">
        <w:rPr>
          <w:rFonts w:ascii="Times New Roman" w:hAnsi="Times New Roman" w:cs="Times New Roman"/>
          <w:sz w:val="24"/>
          <w:szCs w:val="24"/>
        </w:rPr>
        <w:t>HeatMap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), di mana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stage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dijadikan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</w:t>
      </w:r>
      <w:r w:rsidR="00DC7040" w:rsidRPr="00DC7040">
        <w:rPr>
          <w:rFonts w:ascii="Times New Roman" w:hAnsi="Times New Roman" w:cs="Times New Roman"/>
          <w:sz w:val="24"/>
          <w:szCs w:val="24"/>
        </w:rPr>
        <w:lastRenderedPageBreak/>
        <w:t xml:space="preserve">Heatmap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wilayah</w:t>
      </w:r>
      <w:r w:rsidR="00DC7040">
        <w:rPr>
          <w:rFonts w:ascii="Times New Roman" w:hAnsi="Times New Roman" w:cs="Times New Roman"/>
          <w:sz w:val="24"/>
          <w:szCs w:val="24"/>
        </w:rPr>
        <w:t>.</w:t>
      </w:r>
    </w:p>
    <w:p w14:paraId="47926ACE" w14:textId="6F48A41E" w:rsidR="00454F04" w:rsidRPr="00C02522" w:rsidRDefault="00DC704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t xml:space="preserve">Output Heatmap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Sekolah di Indonesia</w:t>
      </w:r>
    </w:p>
    <w:p w14:paraId="2E386FC7" w14:textId="0E514AE2" w:rsidR="00454F04" w:rsidRDefault="00DC7040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B2694F" wp14:editId="5914C871">
            <wp:extent cx="5106092" cy="2177415"/>
            <wp:effectExtent l="0" t="0" r="0" b="0"/>
            <wp:docPr id="552651966" name="Picture 1" descr="A map of the oce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51966" name="Picture 1" descr="A map of the ocea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156" cy="218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986B" w14:textId="16ECBF88" w:rsidR="00DA447E" w:rsidRDefault="00C02522" w:rsidP="00DA447E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C7040" w:rsidRPr="00DC7040">
        <w:rPr>
          <w:rFonts w:ascii="Times New Roman" w:hAnsi="Times New Roman" w:cs="Times New Roman"/>
          <w:sz w:val="24"/>
          <w:szCs w:val="24"/>
        </w:rPr>
        <w:t xml:space="preserve">Heatmap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wilayah Indonesia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latitude dan longitude. Warna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terang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Pulau Jawa dan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Sumatra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wilayah Indonesia Timur. Heatmap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clustering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>.</w:t>
      </w:r>
    </w:p>
    <w:p w14:paraId="3860D652" w14:textId="77777777" w:rsidR="00DC7040" w:rsidRDefault="00DC70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927BF" w14:textId="67589E30" w:rsidR="00454F04" w:rsidRDefault="00DC704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lastRenderedPageBreak/>
        <w:t xml:space="preserve">Peta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Sebaran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Sekolah per Kota/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Kabupaten</w:t>
      </w:r>
      <w:proofErr w:type="spellEnd"/>
    </w:p>
    <w:p w14:paraId="085B2E9A" w14:textId="05A1A47B" w:rsidR="001E2360" w:rsidRDefault="00DC704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2FC8AB" wp14:editId="0D078471">
            <wp:extent cx="4724400" cy="5058343"/>
            <wp:effectExtent l="0" t="0" r="0" b="9525"/>
            <wp:docPr id="17938055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0559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6279" cy="507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CD9E" w14:textId="07A64442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C7040" w:rsidRPr="00DC704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Indonesia.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city_name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dipetakan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GeoDataFrame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Matplotlib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Contextily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basemap. Warna pada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besaran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>.</w:t>
      </w:r>
    </w:p>
    <w:p w14:paraId="4C5F5D16" w14:textId="77777777" w:rsidR="00DC7040" w:rsidRDefault="00DC70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BA80D01" w14:textId="5903F42F" w:rsidR="001E2360" w:rsidRDefault="00DC7040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lastRenderedPageBreak/>
        <w:t xml:space="preserve">Output Peta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Sebaran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DC7040">
        <w:rPr>
          <w:rFonts w:ascii="Times New Roman" w:hAnsi="Times New Roman" w:cs="Times New Roman"/>
          <w:sz w:val="24"/>
          <w:szCs w:val="24"/>
        </w:rPr>
        <w:t xml:space="preserve"> Sekolah per Kota/</w:t>
      </w:r>
      <w:proofErr w:type="spellStart"/>
      <w:r w:rsidRPr="00DC7040">
        <w:rPr>
          <w:rFonts w:ascii="Times New Roman" w:hAnsi="Times New Roman" w:cs="Times New Roman"/>
          <w:sz w:val="24"/>
          <w:szCs w:val="24"/>
        </w:rPr>
        <w:t>Kabupaten</w:t>
      </w:r>
      <w:proofErr w:type="spellEnd"/>
    </w:p>
    <w:p w14:paraId="3D57DAB7" w14:textId="0785DD82" w:rsidR="001E2360" w:rsidRDefault="00DC704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8F8710" wp14:editId="3BB25F16">
            <wp:extent cx="5353050" cy="430569"/>
            <wp:effectExtent l="0" t="0" r="0" b="7620"/>
            <wp:docPr id="65829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2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1750" cy="43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950B" w14:textId="611F4F81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C7040" w:rsidRPr="00DC7040">
        <w:rPr>
          <w:rFonts w:ascii="Times New Roman" w:hAnsi="Times New Roman" w:cs="Times New Roman"/>
          <w:sz w:val="24"/>
          <w:szCs w:val="24"/>
        </w:rPr>
        <w:t xml:space="preserve">Peta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Indonesia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Warna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terang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wilayah Jawa dan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Jawa. Peta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C7040" w:rsidRPr="00DC7040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DC7040" w:rsidRPr="00DC7040">
        <w:rPr>
          <w:rFonts w:ascii="Times New Roman" w:hAnsi="Times New Roman" w:cs="Times New Roman"/>
          <w:sz w:val="24"/>
          <w:szCs w:val="24"/>
        </w:rPr>
        <w:t>.</w:t>
      </w:r>
    </w:p>
    <w:p w14:paraId="1CE3D4E4" w14:textId="19A86283" w:rsidR="001E2360" w:rsidRDefault="004F288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F288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Kota/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Terendah</w:t>
      </w:r>
      <w:proofErr w:type="spellEnd"/>
    </w:p>
    <w:p w14:paraId="16AD6010" w14:textId="6C0A385A" w:rsidR="001E2360" w:rsidRDefault="00DC7040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C704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20C2EA" wp14:editId="6BCB3DD8">
            <wp:extent cx="5210175" cy="3749179"/>
            <wp:effectExtent l="0" t="0" r="0" b="3810"/>
            <wp:docPr id="132593140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31405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4999" cy="37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EF42" w14:textId="432B2CC3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F2888" w:rsidRPr="004F2888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terbanyak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lima wilayah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diurutkan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school_count_city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dan lima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terendah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minim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lastRenderedPageBreak/>
        <w:t>sehingga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ketimpangan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wilayah di Indonesia.</w:t>
      </w:r>
    </w:p>
    <w:p w14:paraId="3779C6FD" w14:textId="605B5956" w:rsidR="001E2360" w:rsidRDefault="004F288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F2888">
        <w:rPr>
          <w:rFonts w:ascii="Times New Roman" w:hAnsi="Times New Roman" w:cs="Times New Roman"/>
          <w:sz w:val="24"/>
          <w:szCs w:val="24"/>
        </w:rPr>
        <w:t xml:space="preserve">Output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Kota/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Terendah</w:t>
      </w:r>
      <w:proofErr w:type="spellEnd"/>
    </w:p>
    <w:p w14:paraId="6E098E01" w14:textId="73E639EE" w:rsidR="00E217BB" w:rsidRDefault="004F288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F288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2494E21" wp14:editId="41F761F5">
            <wp:extent cx="5467350" cy="1797817"/>
            <wp:effectExtent l="0" t="0" r="0" b="0"/>
            <wp:docPr id="1600039106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039106" name="Picture 1" descr="A graph of a bar graph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490" cy="180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6B36" w14:textId="1AF2EA89" w:rsidR="004F2888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pada lima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dan lima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kiri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ribu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tingginya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1–5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ketimpangan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clustering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>.</w:t>
      </w:r>
    </w:p>
    <w:p w14:paraId="7F19237E" w14:textId="77777777" w:rsidR="004F2888" w:rsidRDefault="004F2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A6BB2" w14:textId="7A798B2F" w:rsidR="001E2360" w:rsidRDefault="004F288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F2888">
        <w:rPr>
          <w:rFonts w:ascii="Times New Roman" w:hAnsi="Times New Roman" w:cs="Times New Roman"/>
          <w:sz w:val="24"/>
          <w:szCs w:val="24"/>
        </w:rPr>
        <w:lastRenderedPageBreak/>
        <w:t>Pemilihan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Kolom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F2888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4F2888">
        <w:rPr>
          <w:rFonts w:ascii="Times New Roman" w:hAnsi="Times New Roman" w:cs="Times New Roman"/>
          <w:sz w:val="24"/>
          <w:szCs w:val="24"/>
        </w:rPr>
        <w:t>Normalitas</w:t>
      </w:r>
      <w:proofErr w:type="spellEnd"/>
    </w:p>
    <w:p w14:paraId="260A02BA" w14:textId="17A12851" w:rsidR="00E217BB" w:rsidRDefault="004F288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F288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C9477DB" wp14:editId="3E643268">
            <wp:extent cx="4277397" cy="4029075"/>
            <wp:effectExtent l="0" t="0" r="8890" b="0"/>
            <wp:docPr id="18718599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59967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87365" cy="403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0068" w14:textId="1C4E880C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F2888" w:rsidRPr="004F2888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seleksi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Kolom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hanyalah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distribusinya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dikonversi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pd.to_</w:t>
      </w:r>
      <w:proofErr w:type="gramStart"/>
      <w:r w:rsidR="004F2888" w:rsidRPr="004F2888">
        <w:rPr>
          <w:rFonts w:ascii="Times New Roman" w:hAnsi="Times New Roman" w:cs="Times New Roman"/>
          <w:sz w:val="24"/>
          <w:szCs w:val="24"/>
        </w:rPr>
        <w:t>numeric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gramStart"/>
      <w:r w:rsidR="004F2888" w:rsidRPr="004F2888">
        <w:rPr>
          <w:rFonts w:ascii="Times New Roman" w:hAnsi="Times New Roman" w:cs="Times New Roman"/>
          <w:sz w:val="24"/>
          <w:szCs w:val="24"/>
        </w:rPr>
        <w:t>normalityTest_df.info(</w:t>
      </w:r>
      <w:proofErr w:type="gram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keempat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proses uji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2888" w:rsidRPr="004F2888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4F2888" w:rsidRPr="004F2888">
        <w:rPr>
          <w:rFonts w:ascii="Times New Roman" w:hAnsi="Times New Roman" w:cs="Times New Roman"/>
          <w:sz w:val="24"/>
          <w:szCs w:val="24"/>
        </w:rPr>
        <w:t xml:space="preserve"> clustering.</w:t>
      </w:r>
    </w:p>
    <w:p w14:paraId="6D85DD17" w14:textId="77777777" w:rsidR="004F2888" w:rsidRDefault="004F28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58E235" w14:textId="6A32B8AB" w:rsidR="001E2360" w:rsidRDefault="0066697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lastRenderedPageBreak/>
        <w:t xml:space="preserve">Hasil Uji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Shapiro–Wilk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Kolom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</w:p>
    <w:p w14:paraId="65559089" w14:textId="2CBAA91A" w:rsidR="00E217BB" w:rsidRDefault="004F288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F288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F61F44" wp14:editId="4F88580D">
            <wp:extent cx="5067300" cy="4161182"/>
            <wp:effectExtent l="0" t="0" r="0" b="0"/>
            <wp:docPr id="732286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286625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5863" cy="416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B1A3C" w14:textId="6A7E54DA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6978" w:rsidRPr="00666978">
        <w:rPr>
          <w:rFonts w:ascii="Times New Roman" w:hAnsi="Times New Roman" w:cs="Times New Roman"/>
          <w:sz w:val="24"/>
          <w:szCs w:val="24"/>
        </w:rPr>
        <w:t xml:space="preserve">Uji Shapiro–Wilk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normal. Hasil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p-value yang sangat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0.05. Hal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normal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menolak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(H₀).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DBSCAN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sensitif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outlier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>.</w:t>
      </w:r>
    </w:p>
    <w:p w14:paraId="4A6F6598" w14:textId="77777777" w:rsidR="00666978" w:rsidRDefault="00666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C591A2" w14:textId="64CAF867" w:rsidR="001E2360" w:rsidRDefault="00666978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6697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Antar Kolom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Spearman</w:t>
      </w:r>
    </w:p>
    <w:p w14:paraId="4638F4EF" w14:textId="32AC5D46" w:rsidR="001E2360" w:rsidRDefault="00666978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9831807" wp14:editId="550F88CD">
            <wp:extent cx="5056597" cy="4281805"/>
            <wp:effectExtent l="0" t="0" r="0" b="4445"/>
            <wp:docPr id="3053983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98391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3103" cy="42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25C4" w14:textId="76DE762B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6978" w:rsidRPr="00666978">
        <w:rPr>
          <w:rFonts w:ascii="Times New Roman" w:hAnsi="Times New Roman" w:cs="Times New Roman"/>
          <w:sz w:val="24"/>
          <w:szCs w:val="24"/>
        </w:rPr>
        <w:t xml:space="preserve">Karena data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normal,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Spearman,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non-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parametrik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lain,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wajar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ketiganya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hierarkis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wilayah.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variabel-variabel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clustering.</w:t>
      </w:r>
    </w:p>
    <w:p w14:paraId="7115B499" w14:textId="77777777" w:rsidR="00666978" w:rsidRDefault="00666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300F85" w14:textId="593ECD6E" w:rsidR="001E2360" w:rsidRDefault="00666978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66978">
        <w:rPr>
          <w:rFonts w:ascii="Times New Roman" w:hAnsi="Times New Roman" w:cs="Times New Roman"/>
          <w:sz w:val="24"/>
          <w:szCs w:val="24"/>
        </w:rPr>
        <w:lastRenderedPageBreak/>
        <w:t>Visualisasi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Heatmap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Spearman</w:t>
      </w:r>
    </w:p>
    <w:p w14:paraId="6029FC97" w14:textId="58696EDF" w:rsidR="001E2360" w:rsidRDefault="00666978" w:rsidP="001E236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CF415E" wp14:editId="377591FC">
            <wp:extent cx="3657600" cy="1323884"/>
            <wp:effectExtent l="0" t="0" r="0" b="0"/>
            <wp:docPr id="87159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9966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5007" cy="133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170A" w14:textId="77777777" w:rsidR="00666978" w:rsidRDefault="001E2360" w:rsidP="0066697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6978" w:rsidRPr="00666978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heatmap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Spearman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dataset.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gelap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heatmap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erat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Adanya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anotasi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memperjelas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palet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viridis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clustering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redundansi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>.</w:t>
      </w:r>
    </w:p>
    <w:p w14:paraId="64C07B4D" w14:textId="24AEA37C" w:rsidR="001E2360" w:rsidRDefault="00666978" w:rsidP="0066697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t xml:space="preserve">Output Heatmap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Spearman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</w:p>
    <w:p w14:paraId="4ED52B15" w14:textId="5CA8D6CE" w:rsidR="00E217BB" w:rsidRDefault="0066697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457879" wp14:editId="780C0E6B">
            <wp:extent cx="4003780" cy="3686175"/>
            <wp:effectExtent l="0" t="0" r="0" b="0"/>
            <wp:docPr id="433093597" name="Picture 1" descr="A yellow and purpl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93597" name="Picture 1" descr="A yellow and purple square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0540" cy="371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6675" w14:textId="2E4A8BBB" w:rsidR="00CD6128" w:rsidRDefault="001E2360" w:rsidP="0066697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6978" w:rsidRPr="00666978">
        <w:rPr>
          <w:rFonts w:ascii="Times New Roman" w:hAnsi="Times New Roman" w:cs="Times New Roman"/>
          <w:sz w:val="24"/>
          <w:szCs w:val="24"/>
        </w:rPr>
        <w:t xml:space="preserve">Heatmap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Spearman.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lastRenderedPageBreak/>
        <w:t>district_id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1.00),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hierarkis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dataset.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0.47)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wilayah.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clustering.</w:t>
      </w:r>
    </w:p>
    <w:p w14:paraId="65371275" w14:textId="0D229F38" w:rsidR="001E2360" w:rsidRDefault="00666978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City ID dan NPSN</w:t>
      </w:r>
    </w:p>
    <w:p w14:paraId="06353B53" w14:textId="27963B41" w:rsidR="00E217BB" w:rsidRDefault="0066697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6BF332" wp14:editId="48783548">
            <wp:extent cx="4371975" cy="2619970"/>
            <wp:effectExtent l="0" t="0" r="0" b="9525"/>
            <wp:docPr id="188307600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076004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0232" cy="262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6C5E" w14:textId="3F060348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6978" w:rsidRPr="00666978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666978" w:rsidRPr="00666978">
        <w:rPr>
          <w:rFonts w:ascii="Times New Roman" w:hAnsi="Times New Roman" w:cs="Times New Roman"/>
          <w:sz w:val="24"/>
          <w:szCs w:val="24"/>
        </w:rPr>
        <w:t>sns.regplot</w:t>
      </w:r>
      <w:proofErr w:type="spellEnd"/>
      <w:proofErr w:type="gram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().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tren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linier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keduanya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dataset.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ekstrem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outlier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mencolok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clustering.</w:t>
      </w:r>
    </w:p>
    <w:p w14:paraId="1DF619CB" w14:textId="77777777" w:rsidR="00666978" w:rsidRDefault="00666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E79DCE0" w14:textId="2829E1E4" w:rsidR="001E2360" w:rsidRDefault="00666978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lastRenderedPageBreak/>
        <w:t xml:space="preserve">Output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City ID dan NPSN</w:t>
      </w:r>
    </w:p>
    <w:p w14:paraId="583D87ED" w14:textId="3272B9A6" w:rsidR="00666978" w:rsidRDefault="0066697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0840F9" wp14:editId="165038D2">
            <wp:extent cx="5007807" cy="3009900"/>
            <wp:effectExtent l="0" t="0" r="2540" b="0"/>
            <wp:docPr id="945553949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53949" name="Picture 1" descr="A graph with a red lin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1361" cy="301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B187" w14:textId="1FEB5A50" w:rsidR="001E2360" w:rsidRDefault="001E2360" w:rsidP="001E236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scatter plot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dipadukan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linear.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acak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linier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lemah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wilayah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keterkaitan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Meski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dataset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ekstrem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clustering.</w:t>
      </w:r>
    </w:p>
    <w:p w14:paraId="00F0C243" w14:textId="77777777" w:rsidR="00666978" w:rsidRDefault="006669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A4BEF6" w14:textId="76695282" w:rsidR="001E2360" w:rsidRDefault="00666978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66978">
        <w:rPr>
          <w:rFonts w:ascii="Times New Roman" w:hAnsi="Times New Roman" w:cs="Times New Roman"/>
          <w:sz w:val="24"/>
          <w:szCs w:val="24"/>
        </w:rPr>
        <w:lastRenderedPageBreak/>
        <w:t>Pemilihan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Kolom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97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666978">
        <w:rPr>
          <w:rFonts w:ascii="Times New Roman" w:hAnsi="Times New Roman" w:cs="Times New Roman"/>
          <w:sz w:val="24"/>
          <w:szCs w:val="24"/>
        </w:rPr>
        <w:t xml:space="preserve"> Data</w:t>
      </w:r>
    </w:p>
    <w:p w14:paraId="68531F7A" w14:textId="6317BCDE" w:rsidR="00E217BB" w:rsidRDefault="00666978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6669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0B57B59" wp14:editId="75C7CC57">
            <wp:extent cx="3881028" cy="4105910"/>
            <wp:effectExtent l="0" t="0" r="5715" b="8890"/>
            <wp:docPr id="16065632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63276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4881" cy="410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7EF1" w14:textId="1AE6486E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menyeleksi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clustering,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kategorikal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nama wilayah, nama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jenjang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DBSCAN. Selain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dipastikan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seluruhnya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bertipe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pd.to_</w:t>
      </w:r>
      <w:proofErr w:type="gramStart"/>
      <w:r w:rsidR="00666978" w:rsidRPr="00666978">
        <w:rPr>
          <w:rFonts w:ascii="Times New Roman" w:hAnsi="Times New Roman" w:cs="Times New Roman"/>
          <w:sz w:val="24"/>
          <w:szCs w:val="24"/>
        </w:rPr>
        <w:t>numeric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). Hasil </w:t>
      </w:r>
      <w:proofErr w:type="gramStart"/>
      <w:r w:rsidR="00666978" w:rsidRPr="00666978">
        <w:rPr>
          <w:rFonts w:ascii="Times New Roman" w:hAnsi="Times New Roman" w:cs="Times New Roman"/>
          <w:sz w:val="24"/>
          <w:szCs w:val="24"/>
        </w:rPr>
        <w:t>normalisasi_df.info(</w:t>
      </w:r>
      <w:proofErr w:type="gram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dinormalisasi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978" w:rsidRPr="00666978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="00666978" w:rsidRPr="00666978">
        <w:rPr>
          <w:rFonts w:ascii="Times New Roman" w:hAnsi="Times New Roman" w:cs="Times New Roman"/>
          <w:sz w:val="24"/>
          <w:szCs w:val="24"/>
        </w:rPr>
        <w:t>.</w:t>
      </w:r>
    </w:p>
    <w:p w14:paraId="306240A5" w14:textId="77777777" w:rsidR="00CD6128" w:rsidRDefault="00CD61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4F1AB6" w14:textId="35533F45" w:rsidR="001E2360" w:rsidRDefault="00894B57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94B57"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 w:rsidRPr="00894B5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894B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94B5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4B57">
        <w:rPr>
          <w:rFonts w:ascii="Times New Roman" w:hAnsi="Times New Roman" w:cs="Times New Roman"/>
          <w:sz w:val="24"/>
          <w:szCs w:val="24"/>
        </w:rPr>
        <w:t>RobustScaler</w:t>
      </w:r>
      <w:proofErr w:type="spellEnd"/>
    </w:p>
    <w:p w14:paraId="40496548" w14:textId="58A20270" w:rsidR="00E217BB" w:rsidRDefault="00894B57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894B5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447A0C" wp14:editId="4F3DBFCB">
            <wp:extent cx="4867275" cy="2783072"/>
            <wp:effectExtent l="0" t="0" r="0" b="0"/>
            <wp:docPr id="6178802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80234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4872" cy="278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EA1F" w14:textId="1FD02109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RobustScaler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median dan IQR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outlier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DBSCAN. Hasil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pada output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normalisasi_</w:t>
      </w:r>
      <w:proofErr w:type="gramStart"/>
      <w:r w:rsidR="00894B57" w:rsidRPr="00894B57">
        <w:rPr>
          <w:rFonts w:ascii="Times New Roman" w:hAnsi="Times New Roman" w:cs="Times New Roman"/>
          <w:sz w:val="24"/>
          <w:szCs w:val="24"/>
        </w:rPr>
        <w:t>df.head</w:t>
      </w:r>
      <w:proofErr w:type="spellEnd"/>
      <w:proofErr w:type="gram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(), di mana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seragam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ternormalisasi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clustering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94B57" w:rsidRPr="00894B57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894B57" w:rsidRPr="00894B57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670F8976" w14:textId="37F8BF4E" w:rsidR="001E2360" w:rsidRDefault="00B12572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12572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K-Distance Graph </w:t>
      </w:r>
      <w:proofErr w:type="spellStart"/>
      <w:r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57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Nilai eps</w:t>
      </w:r>
    </w:p>
    <w:p w14:paraId="082706EE" w14:textId="765724D0" w:rsidR="00E217BB" w:rsidRDefault="00B12572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82C3E0C" wp14:editId="21D6D700">
            <wp:extent cx="3530659" cy="2466975"/>
            <wp:effectExtent l="0" t="0" r="0" b="0"/>
            <wp:docPr id="930797330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97330" name="Picture 1" descr="A computer screen shot of a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2573" cy="24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BB538" w14:textId="70E52BB8" w:rsidR="00CD6128" w:rsidRDefault="00E217BB" w:rsidP="00B12572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B12572" w:rsidRPr="00B12572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tetangga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terdekat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ke-5 (k = 5)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dinormalisasi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diurutkan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K-Distance Graph.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parameter eps pada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siku (elbow) pada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kurva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kurva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eps yang optimal. Langkah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agar DBSCAN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>.</w:t>
      </w:r>
    </w:p>
    <w:p w14:paraId="502912D7" w14:textId="22DC6557" w:rsidR="001E2360" w:rsidRDefault="00B12572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t xml:space="preserve">Output K-Distance Graph </w:t>
      </w:r>
      <w:proofErr w:type="spellStart"/>
      <w:r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57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Nilai eps</w:t>
      </w:r>
    </w:p>
    <w:p w14:paraId="43601DDE" w14:textId="604446F3" w:rsidR="00E217BB" w:rsidRDefault="00B12572" w:rsidP="00E217B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62BA49" wp14:editId="24E059AF">
            <wp:extent cx="4924425" cy="3080903"/>
            <wp:effectExtent l="0" t="0" r="0" b="5715"/>
            <wp:docPr id="1356766053" name="Picture 1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66053" name="Picture 1" descr="A graph with numbers and a lin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31652" cy="308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F05C" w14:textId="1D223B32" w:rsidR="00E217BB" w:rsidRDefault="00E217BB" w:rsidP="00E217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B12572" w:rsidRPr="00B12572">
        <w:rPr>
          <w:rFonts w:ascii="Times New Roman" w:hAnsi="Times New Roman" w:cs="Times New Roman"/>
          <w:sz w:val="24"/>
          <w:szCs w:val="24"/>
        </w:rPr>
        <w:t xml:space="preserve">K-Distance Graph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tetangga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terdekat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ke-5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dinormalisasi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datar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kenaikan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inilah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eps optimal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DBSCAN. Dari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elbow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0.55–0.60,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kisaran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dijadikan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parameter eps.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berdekatan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lain,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>.</w:t>
      </w:r>
    </w:p>
    <w:p w14:paraId="1E891EB7" w14:textId="77777777" w:rsidR="00B12572" w:rsidRDefault="00B125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DABD9E3" w14:textId="7D04DE6C" w:rsidR="001E2360" w:rsidRDefault="00B12572" w:rsidP="001E236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lastRenderedPageBreak/>
        <w:t xml:space="preserve">Hasil Clustering </w:t>
      </w:r>
      <w:proofErr w:type="spellStart"/>
      <w:r w:rsidRPr="00B1257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12572">
        <w:rPr>
          <w:rFonts w:ascii="Times New Roman" w:hAnsi="Times New Roman" w:cs="Times New Roman"/>
          <w:sz w:val="24"/>
          <w:szCs w:val="24"/>
        </w:rPr>
        <w:t xml:space="preserve"> DBSCAN</w:t>
      </w:r>
    </w:p>
    <w:p w14:paraId="6810B780" w14:textId="79632995" w:rsidR="00527ADE" w:rsidRDefault="00B12572" w:rsidP="00527ADE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3F2A0B" wp14:editId="41957333">
            <wp:extent cx="4355506" cy="2514600"/>
            <wp:effectExtent l="0" t="0" r="6985" b="0"/>
            <wp:docPr id="1357257356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57356" name="Picture 1" descr="A computer screen with text and numbers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59915" cy="251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DF9" w14:textId="7D333681" w:rsidR="00CD6128" w:rsidRDefault="00E217BB" w:rsidP="00B12572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B12572" w:rsidRPr="00B12572">
        <w:rPr>
          <w:rFonts w:ascii="Times New Roman" w:hAnsi="Times New Roman" w:cs="Times New Roman"/>
          <w:sz w:val="24"/>
          <w:szCs w:val="24"/>
        </w:rPr>
        <w:t xml:space="preserve">DBSCAN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15.000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parameter eps=0.55 dan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min_samples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=5,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Cluster 0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14.019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cluster 1 dan cluster 2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758 dan 223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. Tidak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label -1,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pada parameter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noise. Hasil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572" w:rsidRPr="00B1257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12572" w:rsidRPr="00B12572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27157538" w14:textId="6E15A999" w:rsidR="00B12572" w:rsidRDefault="00F142AB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42A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Silhouette Score</w:t>
      </w:r>
    </w:p>
    <w:p w14:paraId="4C45163F" w14:textId="50256970" w:rsidR="00B12572" w:rsidRDefault="00B12572" w:rsidP="00B12572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B1257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4ADADC" wp14:editId="6095AB1F">
            <wp:extent cx="4629150" cy="2020458"/>
            <wp:effectExtent l="0" t="0" r="0" b="0"/>
            <wp:docPr id="9711018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01850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38182" cy="20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2038" w14:textId="605BB1C7" w:rsidR="00B12572" w:rsidRDefault="00F142AB" w:rsidP="00B12572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142AB">
        <w:rPr>
          <w:rFonts w:ascii="Times New Roman" w:hAnsi="Times New Roman" w:cs="Times New Roman"/>
          <w:sz w:val="24"/>
          <w:szCs w:val="24"/>
        </w:rPr>
        <w:t xml:space="preserve">Silhouette Score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dan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kompak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masing-masing. Hasil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0.36,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“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lastRenderedPageBreak/>
        <w:t>namun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ideal. Nilai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silhouette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tegas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>.</w:t>
      </w:r>
    </w:p>
    <w:p w14:paraId="13F22DA4" w14:textId="54B93FA7" w:rsidR="00B12572" w:rsidRDefault="00F142AB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42A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Hasil Clustering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PCA 2D</w:t>
      </w:r>
    </w:p>
    <w:p w14:paraId="2D669062" w14:textId="18AEFC58" w:rsidR="00F142AB" w:rsidRDefault="00F142AB" w:rsidP="00F142A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142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C13724C" wp14:editId="25E6420D">
            <wp:extent cx="5079133" cy="5487670"/>
            <wp:effectExtent l="0" t="0" r="7620" b="0"/>
            <wp:docPr id="119281635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16358" name="Picture 1" descr="A screenshot of a computer screen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6290" cy="549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C21E2" w14:textId="2DE9F933" w:rsidR="00F142AB" w:rsidRDefault="00F142AB" w:rsidP="00F142A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PCA 2D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mereduksi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dibedakan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label cluster,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0, 1, dan 2.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0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mendominasi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sebaran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1 dan cluster 2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lastRenderedPageBreak/>
        <w:t>membentuk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Pola garis diagonal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wilayah,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tersusun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tegas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plot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>.</w:t>
      </w:r>
    </w:p>
    <w:p w14:paraId="4CE978BE" w14:textId="28387386" w:rsidR="00B12572" w:rsidRDefault="00F142AB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Kualitatif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Hasil Clustering DBSCAN</w:t>
      </w:r>
    </w:p>
    <w:p w14:paraId="68EF6396" w14:textId="512B79AB" w:rsidR="00F142AB" w:rsidRDefault="00F142AB" w:rsidP="00F142A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F142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BE769DE" wp14:editId="106DDB87">
            <wp:extent cx="5114925" cy="2275252"/>
            <wp:effectExtent l="0" t="0" r="0" b="0"/>
            <wp:docPr id="212965306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53061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20242" cy="227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6319" w14:textId="0652D1E9" w:rsidR="00F142AB" w:rsidRDefault="00F142AB" w:rsidP="00F142A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142A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label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clustering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dikonversi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diinterpretasikan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Cluster 0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"Baik"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homogen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cluster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"Kurang",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(14.019 baris)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Baik,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981 baris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Kurang. Tidak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Noise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label -1 pada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clustering,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menyimpang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>.</w:t>
      </w:r>
    </w:p>
    <w:p w14:paraId="61E743C0" w14:textId="77777777" w:rsidR="00F142AB" w:rsidRDefault="00F142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95F64A" w14:textId="1485F371" w:rsidR="00B12572" w:rsidRDefault="00F142AB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42AB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(Cluster Summary)</w:t>
      </w:r>
    </w:p>
    <w:p w14:paraId="30A4F42C" w14:textId="4C53B053" w:rsidR="00F142AB" w:rsidRDefault="00F142AB" w:rsidP="00F142A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142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1A03904" wp14:editId="71D54336">
            <wp:extent cx="5095875" cy="2044899"/>
            <wp:effectExtent l="0" t="0" r="0" b="0"/>
            <wp:docPr id="15516995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99544" name="Picture 1" descr="A screen 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09189" cy="205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8261" w14:textId="72A41902" w:rsidR="00F142AB" w:rsidRDefault="00F142AB" w:rsidP="00F142A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142A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Baik dan Kurang. Hasil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Kurang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province_id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city_id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district_id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Baik. Hal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Kurang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ID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npsn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pada cluster Baik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 Kurang,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sekolah-sekolah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Baik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42A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F142AB">
        <w:rPr>
          <w:rFonts w:ascii="Times New Roman" w:hAnsi="Times New Roman" w:cs="Times New Roman"/>
          <w:sz w:val="24"/>
          <w:szCs w:val="24"/>
        </w:rPr>
        <w:t xml:space="preserve"> clustering DBSCAN.</w:t>
      </w:r>
    </w:p>
    <w:p w14:paraId="7FDCA8CA" w14:textId="7E151479" w:rsidR="00B12572" w:rsidRDefault="0006207C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</w:t>
      </w:r>
      <w:r w:rsidRPr="0006207C">
        <w:rPr>
          <w:rFonts w:ascii="Times New Roman" w:hAnsi="Times New Roman" w:cs="Times New Roman"/>
          <w:sz w:val="24"/>
          <w:szCs w:val="24"/>
        </w:rPr>
        <w:t>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Plotly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(PCA 2D)</w:t>
      </w:r>
    </w:p>
    <w:p w14:paraId="37D36235" w14:textId="01E99B77" w:rsidR="00F142AB" w:rsidRDefault="00F142AB" w:rsidP="0006207C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142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FDDA7A" wp14:editId="434BAB27">
            <wp:extent cx="4486275" cy="2590071"/>
            <wp:effectExtent l="0" t="0" r="0" b="1270"/>
            <wp:docPr id="125526769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67693" name="Picture 1" descr="A computer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3366" cy="25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243A" w14:textId="3F2D95F4" w:rsidR="00F142AB" w:rsidRDefault="0006207C" w:rsidP="00F142A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V</w:t>
      </w:r>
      <w:r w:rsidRPr="0006207C">
        <w:rPr>
          <w:rFonts w:ascii="Times New Roman" w:hAnsi="Times New Roman" w:cs="Times New Roman"/>
          <w:sz w:val="24"/>
          <w:szCs w:val="24"/>
        </w:rPr>
        <w:t>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clustering DBSCAN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direduksi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PCA.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cluster: Baik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Kurang.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Plotly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hover pada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ID data. Dari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pada cluster Baik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Kurang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direduksi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PCA.</w:t>
      </w:r>
    </w:p>
    <w:p w14:paraId="747968BC" w14:textId="155086ED" w:rsidR="00B12572" w:rsidRDefault="0006207C" w:rsidP="00B1257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DBSCAN (PCA 2D)</w:t>
      </w:r>
    </w:p>
    <w:p w14:paraId="6CC3309C" w14:textId="637419E6" w:rsidR="0006207C" w:rsidRDefault="0006207C" w:rsidP="0006207C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06207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8127873" wp14:editId="2E0BE780">
            <wp:extent cx="4827387" cy="3407410"/>
            <wp:effectExtent l="0" t="0" r="0" b="2540"/>
            <wp:docPr id="426742028" name="Picture 1" descr="A graph of 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42028" name="Picture 1" descr="A graph of a graph showing different colored lines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30561" cy="34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CF47" w14:textId="4D54FCE0" w:rsidR="00B12572" w:rsidRDefault="0006207C" w:rsidP="0006207C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pengelompokan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DBSCAN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PCA.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direduksi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(PCA 1 dan PCA 2). Warna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Baik,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Kurang. Dari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persebarannya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Baik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mendominasi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sebaran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Kurang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titik-</w:t>
      </w:r>
      <w:r w:rsidRPr="0006207C">
        <w:rPr>
          <w:rFonts w:ascii="Times New Roman" w:hAnsi="Times New Roman" w:cs="Times New Roman"/>
          <w:sz w:val="24"/>
          <w:szCs w:val="24"/>
        </w:rPr>
        <w:lastRenderedPageBreak/>
        <w:t>titik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cluster Baik. Hal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207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06207C">
        <w:rPr>
          <w:rFonts w:ascii="Times New Roman" w:hAnsi="Times New Roman" w:cs="Times New Roman"/>
          <w:sz w:val="24"/>
          <w:szCs w:val="24"/>
        </w:rPr>
        <w:t xml:space="preserve"> DBSCAN.</w:t>
      </w:r>
    </w:p>
    <w:p w14:paraId="1385BFC9" w14:textId="15440987" w:rsidR="00527ADE" w:rsidRDefault="00527ADE" w:rsidP="00527AD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Kesimpulan</w:t>
      </w:r>
    </w:p>
    <w:p w14:paraId="53E3F644" w14:textId="5DD99C4C" w:rsidR="00CD6128" w:rsidRDefault="00527ADE" w:rsidP="00CD612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proses preprocessing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RobustScaler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 agar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DBSCAN. Hasil clustering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DBSCAN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kepadatan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 di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. Nilai Silhouette Score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±0.36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pengelompokan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cluster.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, DBSCAN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normal dan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06207C" w:rsidRPr="0006207C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6207C" w:rsidRPr="0006207C">
        <w:rPr>
          <w:rFonts w:ascii="Times New Roman" w:hAnsi="Times New Roman" w:cs="Times New Roman"/>
          <w:sz w:val="24"/>
          <w:szCs w:val="24"/>
        </w:rPr>
        <w:t>.</w:t>
      </w:r>
    </w:p>
    <w:p w14:paraId="5C50FE2A" w14:textId="77777777" w:rsidR="00B9522F" w:rsidRDefault="00B9522F" w:rsidP="00CD6128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1657B971" w14:textId="46B41316" w:rsidR="00B9522F" w:rsidRDefault="00B9522F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 Dataset:</w:t>
      </w:r>
    </w:p>
    <w:p w14:paraId="769368D3" w14:textId="00CED998" w:rsidR="00B9522F" w:rsidRDefault="00B9522F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45" w:history="1">
        <w:r w:rsidRPr="00F80C8C">
          <w:rPr>
            <w:rStyle w:val="Hyperlink"/>
            <w:rFonts w:ascii="Times New Roman" w:hAnsi="Times New Roman" w:cs="Times New Roman"/>
            <w:sz w:val="24"/>
            <w:szCs w:val="24"/>
          </w:rPr>
          <w:t>https://www.kaggle.com/datasets/greegtitan/school-dataset-idn/code</w:t>
        </w:r>
      </w:hyperlink>
    </w:p>
    <w:p w14:paraId="2FA87040" w14:textId="77777777" w:rsidR="00B9522F" w:rsidRDefault="00B9522F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28D1CE1" w14:textId="3E71D295" w:rsidR="00165219" w:rsidRPr="00E80213" w:rsidRDefault="00165219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80213"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 w:rsidR="00840B1E" w:rsidRPr="00E80213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CF05C1" w:rsidRPr="00E80213">
        <w:rPr>
          <w:rFonts w:ascii="Times New Roman" w:hAnsi="Times New Roman" w:cs="Times New Roman"/>
          <w:sz w:val="24"/>
          <w:szCs w:val="24"/>
        </w:rPr>
        <w:t xml:space="preserve"> </w:t>
      </w:r>
      <w:r w:rsidR="00E91ECE">
        <w:rPr>
          <w:rFonts w:ascii="Times New Roman" w:hAnsi="Times New Roman" w:cs="Times New Roman"/>
          <w:sz w:val="24"/>
          <w:szCs w:val="24"/>
        </w:rPr>
        <w:t>1</w:t>
      </w:r>
      <w:r w:rsidR="00B9522F">
        <w:rPr>
          <w:rFonts w:ascii="Times New Roman" w:hAnsi="Times New Roman" w:cs="Times New Roman"/>
          <w:sz w:val="24"/>
          <w:szCs w:val="24"/>
        </w:rPr>
        <w:t>1</w:t>
      </w:r>
      <w:r w:rsidR="00840B1E" w:rsidRPr="00E80213">
        <w:rPr>
          <w:rFonts w:ascii="Times New Roman" w:hAnsi="Times New Roman" w:cs="Times New Roman"/>
          <w:sz w:val="24"/>
          <w:szCs w:val="24"/>
        </w:rPr>
        <w:t>:</w:t>
      </w:r>
    </w:p>
    <w:p w14:paraId="67128DCC" w14:textId="7CA39B0E" w:rsidR="00732AC5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46" w:history="1">
        <w:r w:rsidRPr="008F03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https://github.com/HisyamWildan/TI03_HisyamW.A_0110222206/blob/main/Pertemuan%2010/Praktikum%20dan%20Tugas%20Mandiri%2010/notebooks/praktikum10.ipynb</w:t>
        </w:r>
      </w:hyperlink>
    </w:p>
    <w:p w14:paraId="358AD5A8" w14:textId="77777777" w:rsidR="00523571" w:rsidRPr="00523571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6DE129B" w14:textId="1860808C" w:rsidR="00CF05C1" w:rsidRPr="00E80213" w:rsidRDefault="00CF05C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213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213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</w:t>
      </w:r>
      <w:r w:rsidR="00E91ECE">
        <w:rPr>
          <w:rFonts w:ascii="Times New Roman" w:hAnsi="Times New Roman" w:cs="Times New Roman"/>
          <w:sz w:val="24"/>
          <w:szCs w:val="24"/>
        </w:rPr>
        <w:t>1</w:t>
      </w:r>
      <w:r w:rsidR="00B9522F">
        <w:rPr>
          <w:rFonts w:ascii="Times New Roman" w:hAnsi="Times New Roman" w:cs="Times New Roman"/>
          <w:sz w:val="24"/>
          <w:szCs w:val="24"/>
        </w:rPr>
        <w:t>1</w:t>
      </w:r>
      <w:r w:rsidRPr="00E80213">
        <w:rPr>
          <w:rFonts w:ascii="Times New Roman" w:hAnsi="Times New Roman" w:cs="Times New Roman"/>
          <w:sz w:val="24"/>
          <w:szCs w:val="24"/>
        </w:rPr>
        <w:t>:</w:t>
      </w:r>
    </w:p>
    <w:p w14:paraId="1123BB35" w14:textId="0B20EAE6" w:rsidR="00732AC5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47" w:history="1">
        <w:r w:rsidRPr="008F03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https://github.com/HisyamWildan/TI03_HisyamW.A_0110222206/blob/main/Pertemuan%2010/Praktikum%20dan%20Tugas%20Mandiri%2010/notebooks/latihan10.ipynb</w:t>
        </w:r>
      </w:hyperlink>
    </w:p>
    <w:p w14:paraId="57EE1B09" w14:textId="77777777" w:rsidR="00523571" w:rsidRPr="00523571" w:rsidRDefault="0052357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B291928" w14:textId="77777777" w:rsidR="00840B1E" w:rsidRDefault="00840B1E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4F95937" w14:textId="77777777" w:rsidR="00165219" w:rsidRPr="00165219" w:rsidRDefault="00165219" w:rsidP="00165219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sectPr w:rsidR="00165219" w:rsidRPr="00165219" w:rsidSect="00CB34FC">
      <w:pgSz w:w="11906" w:h="16838"/>
      <w:pgMar w:top="2268" w:right="1440" w:bottom="1531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ABC"/>
    <w:multiLevelType w:val="hybridMultilevel"/>
    <w:tmpl w:val="5FB4E7A8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7402F0A"/>
    <w:multiLevelType w:val="hybridMultilevel"/>
    <w:tmpl w:val="AD7299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E0FD9"/>
    <w:multiLevelType w:val="hybridMultilevel"/>
    <w:tmpl w:val="71B474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F02DD"/>
    <w:multiLevelType w:val="hybridMultilevel"/>
    <w:tmpl w:val="F0F2F3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01AE0"/>
    <w:multiLevelType w:val="hybridMultilevel"/>
    <w:tmpl w:val="4D7E50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436099"/>
    <w:multiLevelType w:val="hybridMultilevel"/>
    <w:tmpl w:val="0CF472D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905238"/>
    <w:multiLevelType w:val="hybridMultilevel"/>
    <w:tmpl w:val="7C786D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503E6"/>
    <w:multiLevelType w:val="hybridMultilevel"/>
    <w:tmpl w:val="7EB200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9D18B5"/>
    <w:multiLevelType w:val="hybridMultilevel"/>
    <w:tmpl w:val="A4C6E3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66B9"/>
    <w:multiLevelType w:val="hybridMultilevel"/>
    <w:tmpl w:val="0336A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A0B03"/>
    <w:multiLevelType w:val="hybridMultilevel"/>
    <w:tmpl w:val="4C361DF2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46BB3363"/>
    <w:multiLevelType w:val="hybridMultilevel"/>
    <w:tmpl w:val="8D686B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F145C"/>
    <w:multiLevelType w:val="hybridMultilevel"/>
    <w:tmpl w:val="6B7CEF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541EE9"/>
    <w:multiLevelType w:val="hybridMultilevel"/>
    <w:tmpl w:val="0F92970E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6B7C3FD8"/>
    <w:multiLevelType w:val="hybridMultilevel"/>
    <w:tmpl w:val="E5A0D75A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52773339">
    <w:abstractNumId w:val="9"/>
  </w:num>
  <w:num w:numId="2" w16cid:durableId="1992559268">
    <w:abstractNumId w:val="3"/>
  </w:num>
  <w:num w:numId="3" w16cid:durableId="1974288843">
    <w:abstractNumId w:val="12"/>
  </w:num>
  <w:num w:numId="4" w16cid:durableId="1925333854">
    <w:abstractNumId w:val="7"/>
  </w:num>
  <w:num w:numId="5" w16cid:durableId="490754077">
    <w:abstractNumId w:val="6"/>
  </w:num>
  <w:num w:numId="6" w16cid:durableId="1387752686">
    <w:abstractNumId w:val="5"/>
  </w:num>
  <w:num w:numId="7" w16cid:durableId="1458379641">
    <w:abstractNumId w:val="2"/>
  </w:num>
  <w:num w:numId="8" w16cid:durableId="791174369">
    <w:abstractNumId w:val="14"/>
  </w:num>
  <w:num w:numId="9" w16cid:durableId="1154685017">
    <w:abstractNumId w:val="10"/>
  </w:num>
  <w:num w:numId="10" w16cid:durableId="57175145">
    <w:abstractNumId w:val="11"/>
  </w:num>
  <w:num w:numId="11" w16cid:durableId="201141711">
    <w:abstractNumId w:val="0"/>
  </w:num>
  <w:num w:numId="12" w16cid:durableId="1441484296">
    <w:abstractNumId w:val="13"/>
  </w:num>
  <w:num w:numId="13" w16cid:durableId="194200702">
    <w:abstractNumId w:val="8"/>
  </w:num>
  <w:num w:numId="14" w16cid:durableId="1528254482">
    <w:abstractNumId w:val="1"/>
  </w:num>
  <w:num w:numId="15" w16cid:durableId="110365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6FE"/>
    <w:rsid w:val="00030688"/>
    <w:rsid w:val="00045185"/>
    <w:rsid w:val="00061A1F"/>
    <w:rsid w:val="0006207C"/>
    <w:rsid w:val="00074515"/>
    <w:rsid w:val="000845DB"/>
    <w:rsid w:val="00090952"/>
    <w:rsid w:val="0009419E"/>
    <w:rsid w:val="00097D6B"/>
    <w:rsid w:val="000A686A"/>
    <w:rsid w:val="000B2CE3"/>
    <w:rsid w:val="000B44D8"/>
    <w:rsid w:val="000E06E4"/>
    <w:rsid w:val="000E2EF5"/>
    <w:rsid w:val="000E4636"/>
    <w:rsid w:val="000F2B4D"/>
    <w:rsid w:val="000F3204"/>
    <w:rsid w:val="000F5271"/>
    <w:rsid w:val="0011107A"/>
    <w:rsid w:val="0011132F"/>
    <w:rsid w:val="00120B9F"/>
    <w:rsid w:val="00145E91"/>
    <w:rsid w:val="001557C2"/>
    <w:rsid w:val="00165219"/>
    <w:rsid w:val="00196090"/>
    <w:rsid w:val="001A2DA8"/>
    <w:rsid w:val="001A4ADF"/>
    <w:rsid w:val="001C0B6C"/>
    <w:rsid w:val="001C23FB"/>
    <w:rsid w:val="001E2360"/>
    <w:rsid w:val="001F1038"/>
    <w:rsid w:val="00203EA9"/>
    <w:rsid w:val="002057E0"/>
    <w:rsid w:val="00207B84"/>
    <w:rsid w:val="00216EB7"/>
    <w:rsid w:val="0022201B"/>
    <w:rsid w:val="0022485A"/>
    <w:rsid w:val="0023723A"/>
    <w:rsid w:val="00246E64"/>
    <w:rsid w:val="0028596A"/>
    <w:rsid w:val="00296875"/>
    <w:rsid w:val="002A301F"/>
    <w:rsid w:val="002B6029"/>
    <w:rsid w:val="002D0B1A"/>
    <w:rsid w:val="002D1705"/>
    <w:rsid w:val="002E119C"/>
    <w:rsid w:val="002E45CA"/>
    <w:rsid w:val="002E5544"/>
    <w:rsid w:val="003647B5"/>
    <w:rsid w:val="003779CC"/>
    <w:rsid w:val="00381A3E"/>
    <w:rsid w:val="003823EB"/>
    <w:rsid w:val="00383160"/>
    <w:rsid w:val="003942D0"/>
    <w:rsid w:val="00397DEF"/>
    <w:rsid w:val="003B0331"/>
    <w:rsid w:val="003C7B9D"/>
    <w:rsid w:val="003E0897"/>
    <w:rsid w:val="003E11B0"/>
    <w:rsid w:val="003E707E"/>
    <w:rsid w:val="00454F04"/>
    <w:rsid w:val="0046685F"/>
    <w:rsid w:val="00480D6D"/>
    <w:rsid w:val="004860AF"/>
    <w:rsid w:val="004A2048"/>
    <w:rsid w:val="004B12DD"/>
    <w:rsid w:val="004B2068"/>
    <w:rsid w:val="004B7F0C"/>
    <w:rsid w:val="004C276D"/>
    <w:rsid w:val="004D2D12"/>
    <w:rsid w:val="004D5A2D"/>
    <w:rsid w:val="004D7438"/>
    <w:rsid w:val="004E065C"/>
    <w:rsid w:val="004E18C1"/>
    <w:rsid w:val="004F2888"/>
    <w:rsid w:val="004F5443"/>
    <w:rsid w:val="004F764B"/>
    <w:rsid w:val="00507689"/>
    <w:rsid w:val="00510A4D"/>
    <w:rsid w:val="00510AE7"/>
    <w:rsid w:val="00523571"/>
    <w:rsid w:val="00527ADE"/>
    <w:rsid w:val="00527C77"/>
    <w:rsid w:val="00533C97"/>
    <w:rsid w:val="00534062"/>
    <w:rsid w:val="0053678D"/>
    <w:rsid w:val="005451D6"/>
    <w:rsid w:val="0055379B"/>
    <w:rsid w:val="0056508A"/>
    <w:rsid w:val="00570A5F"/>
    <w:rsid w:val="005756C0"/>
    <w:rsid w:val="00584FE5"/>
    <w:rsid w:val="0058710B"/>
    <w:rsid w:val="0059110E"/>
    <w:rsid w:val="00594B5D"/>
    <w:rsid w:val="005953EA"/>
    <w:rsid w:val="005A1E35"/>
    <w:rsid w:val="005A3B36"/>
    <w:rsid w:val="005B27F5"/>
    <w:rsid w:val="005C75D8"/>
    <w:rsid w:val="005D2DA9"/>
    <w:rsid w:val="005D48B5"/>
    <w:rsid w:val="005D53A8"/>
    <w:rsid w:val="005D6AE2"/>
    <w:rsid w:val="005E2FED"/>
    <w:rsid w:val="005E6843"/>
    <w:rsid w:val="0060651D"/>
    <w:rsid w:val="0060686E"/>
    <w:rsid w:val="00613806"/>
    <w:rsid w:val="00616691"/>
    <w:rsid w:val="006246DF"/>
    <w:rsid w:val="00625342"/>
    <w:rsid w:val="00626EFA"/>
    <w:rsid w:val="00630FA6"/>
    <w:rsid w:val="00646B36"/>
    <w:rsid w:val="00650807"/>
    <w:rsid w:val="00657F67"/>
    <w:rsid w:val="00665585"/>
    <w:rsid w:val="00666978"/>
    <w:rsid w:val="0066754C"/>
    <w:rsid w:val="00672C4B"/>
    <w:rsid w:val="00685572"/>
    <w:rsid w:val="00693D29"/>
    <w:rsid w:val="006B384F"/>
    <w:rsid w:val="006B3D2B"/>
    <w:rsid w:val="006B63A5"/>
    <w:rsid w:val="006E4AFF"/>
    <w:rsid w:val="006F0CDB"/>
    <w:rsid w:val="007045B5"/>
    <w:rsid w:val="00710608"/>
    <w:rsid w:val="0071116F"/>
    <w:rsid w:val="00711312"/>
    <w:rsid w:val="00732AC5"/>
    <w:rsid w:val="00734E4D"/>
    <w:rsid w:val="00737886"/>
    <w:rsid w:val="0075481D"/>
    <w:rsid w:val="00761682"/>
    <w:rsid w:val="00766D3E"/>
    <w:rsid w:val="00783DE2"/>
    <w:rsid w:val="00796D4F"/>
    <w:rsid w:val="007A09E1"/>
    <w:rsid w:val="007A4F67"/>
    <w:rsid w:val="007B56C8"/>
    <w:rsid w:val="007B630D"/>
    <w:rsid w:val="007C23FC"/>
    <w:rsid w:val="007C50C7"/>
    <w:rsid w:val="007D69D9"/>
    <w:rsid w:val="007E773B"/>
    <w:rsid w:val="007F52A8"/>
    <w:rsid w:val="008163F7"/>
    <w:rsid w:val="00823C51"/>
    <w:rsid w:val="00825615"/>
    <w:rsid w:val="00827BB0"/>
    <w:rsid w:val="008323AC"/>
    <w:rsid w:val="00834AD7"/>
    <w:rsid w:val="00840B1E"/>
    <w:rsid w:val="00841070"/>
    <w:rsid w:val="008460F3"/>
    <w:rsid w:val="00847151"/>
    <w:rsid w:val="0085670B"/>
    <w:rsid w:val="00866277"/>
    <w:rsid w:val="00871755"/>
    <w:rsid w:val="00881E3E"/>
    <w:rsid w:val="00890A2C"/>
    <w:rsid w:val="00894B57"/>
    <w:rsid w:val="008C7A1F"/>
    <w:rsid w:val="008D32F7"/>
    <w:rsid w:val="008E0B84"/>
    <w:rsid w:val="008E234C"/>
    <w:rsid w:val="008F1E83"/>
    <w:rsid w:val="008F61E7"/>
    <w:rsid w:val="00923246"/>
    <w:rsid w:val="0093268C"/>
    <w:rsid w:val="009371CA"/>
    <w:rsid w:val="00946414"/>
    <w:rsid w:val="00946713"/>
    <w:rsid w:val="009863B9"/>
    <w:rsid w:val="00993FE8"/>
    <w:rsid w:val="009A0E17"/>
    <w:rsid w:val="009A6697"/>
    <w:rsid w:val="009B3D4D"/>
    <w:rsid w:val="009B5C9D"/>
    <w:rsid w:val="009B7F9A"/>
    <w:rsid w:val="009C6CC8"/>
    <w:rsid w:val="009F10EF"/>
    <w:rsid w:val="009F66DA"/>
    <w:rsid w:val="00A05FF8"/>
    <w:rsid w:val="00A50C39"/>
    <w:rsid w:val="00A608B6"/>
    <w:rsid w:val="00A662B6"/>
    <w:rsid w:val="00A6692E"/>
    <w:rsid w:val="00A73804"/>
    <w:rsid w:val="00A750F0"/>
    <w:rsid w:val="00A832AA"/>
    <w:rsid w:val="00A85F24"/>
    <w:rsid w:val="00A96848"/>
    <w:rsid w:val="00AA582A"/>
    <w:rsid w:val="00AA6A56"/>
    <w:rsid w:val="00AB28BA"/>
    <w:rsid w:val="00AD2BE4"/>
    <w:rsid w:val="00AD5404"/>
    <w:rsid w:val="00AD6409"/>
    <w:rsid w:val="00AD74B4"/>
    <w:rsid w:val="00AD7EA7"/>
    <w:rsid w:val="00AF089F"/>
    <w:rsid w:val="00AF0ABE"/>
    <w:rsid w:val="00AF2924"/>
    <w:rsid w:val="00AF2C66"/>
    <w:rsid w:val="00AF7C63"/>
    <w:rsid w:val="00B02242"/>
    <w:rsid w:val="00B12572"/>
    <w:rsid w:val="00B1490D"/>
    <w:rsid w:val="00B54424"/>
    <w:rsid w:val="00B71D8D"/>
    <w:rsid w:val="00B72131"/>
    <w:rsid w:val="00B747C5"/>
    <w:rsid w:val="00B914E5"/>
    <w:rsid w:val="00B9522F"/>
    <w:rsid w:val="00BA1DBB"/>
    <w:rsid w:val="00BB0729"/>
    <w:rsid w:val="00BB7F68"/>
    <w:rsid w:val="00BD1559"/>
    <w:rsid w:val="00BF7225"/>
    <w:rsid w:val="00C02522"/>
    <w:rsid w:val="00C11184"/>
    <w:rsid w:val="00C11E06"/>
    <w:rsid w:val="00C14DA0"/>
    <w:rsid w:val="00C15FCB"/>
    <w:rsid w:val="00C23B8D"/>
    <w:rsid w:val="00C40768"/>
    <w:rsid w:val="00C41098"/>
    <w:rsid w:val="00C454B8"/>
    <w:rsid w:val="00C4692C"/>
    <w:rsid w:val="00C77059"/>
    <w:rsid w:val="00C86A8C"/>
    <w:rsid w:val="00C86CE2"/>
    <w:rsid w:val="00CA574D"/>
    <w:rsid w:val="00CB34FC"/>
    <w:rsid w:val="00CB7030"/>
    <w:rsid w:val="00CC646E"/>
    <w:rsid w:val="00CC6F42"/>
    <w:rsid w:val="00CD6128"/>
    <w:rsid w:val="00CD704C"/>
    <w:rsid w:val="00CF05C1"/>
    <w:rsid w:val="00CF1C5D"/>
    <w:rsid w:val="00CF5879"/>
    <w:rsid w:val="00D0613A"/>
    <w:rsid w:val="00D1709E"/>
    <w:rsid w:val="00D222C3"/>
    <w:rsid w:val="00D23101"/>
    <w:rsid w:val="00D23AA0"/>
    <w:rsid w:val="00D25E3D"/>
    <w:rsid w:val="00D2617F"/>
    <w:rsid w:val="00D279A7"/>
    <w:rsid w:val="00D37B4E"/>
    <w:rsid w:val="00D4219B"/>
    <w:rsid w:val="00D4463B"/>
    <w:rsid w:val="00D7392A"/>
    <w:rsid w:val="00D741CB"/>
    <w:rsid w:val="00D81510"/>
    <w:rsid w:val="00D87167"/>
    <w:rsid w:val="00DA2190"/>
    <w:rsid w:val="00DA3FCB"/>
    <w:rsid w:val="00DA447E"/>
    <w:rsid w:val="00DA4876"/>
    <w:rsid w:val="00DB19B0"/>
    <w:rsid w:val="00DC7040"/>
    <w:rsid w:val="00DE3F3B"/>
    <w:rsid w:val="00DE6F1A"/>
    <w:rsid w:val="00E07CE7"/>
    <w:rsid w:val="00E1335B"/>
    <w:rsid w:val="00E13BB8"/>
    <w:rsid w:val="00E13E0E"/>
    <w:rsid w:val="00E217BB"/>
    <w:rsid w:val="00E2655C"/>
    <w:rsid w:val="00E3380C"/>
    <w:rsid w:val="00E6222D"/>
    <w:rsid w:val="00E7202A"/>
    <w:rsid w:val="00E80213"/>
    <w:rsid w:val="00E91ECE"/>
    <w:rsid w:val="00EC3C2E"/>
    <w:rsid w:val="00EE4866"/>
    <w:rsid w:val="00EF28FC"/>
    <w:rsid w:val="00EF46FE"/>
    <w:rsid w:val="00F142AB"/>
    <w:rsid w:val="00F20801"/>
    <w:rsid w:val="00F2251B"/>
    <w:rsid w:val="00F26E1B"/>
    <w:rsid w:val="00F3215C"/>
    <w:rsid w:val="00F358F2"/>
    <w:rsid w:val="00F363F6"/>
    <w:rsid w:val="00F40D22"/>
    <w:rsid w:val="00F43CE1"/>
    <w:rsid w:val="00F53A8D"/>
    <w:rsid w:val="00F72B1F"/>
    <w:rsid w:val="00F81F6B"/>
    <w:rsid w:val="00F83A80"/>
    <w:rsid w:val="00F945C2"/>
    <w:rsid w:val="00FA24EA"/>
    <w:rsid w:val="00FA56A2"/>
    <w:rsid w:val="00FA6EE2"/>
    <w:rsid w:val="00FD64C0"/>
    <w:rsid w:val="00FE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49C95"/>
  <w15:chartTrackingRefBased/>
  <w15:docId w15:val="{4479E423-A0CA-474F-8E42-2B2BE1E6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locked="0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locked="0" w:semiHidden="1" w:unhideWhenUsed="1"/>
    <w:lsdException w:name="HTML Bottom of Form" w:locked="0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locked="0" w:semiHidden="1" w:unhideWhenUsed="1"/>
    <w:lsdException w:name="annotation subject" w:semiHidden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semiHidden/>
    <w:rsid w:val="00A96848"/>
  </w:style>
  <w:style w:type="paragraph" w:styleId="Heading1">
    <w:name w:val="heading 1"/>
    <w:basedOn w:val="Normal"/>
    <w:next w:val="Normal"/>
    <w:link w:val="Heading1Char"/>
    <w:uiPriority w:val="9"/>
    <w:semiHidden/>
    <w:locked/>
    <w:rsid w:val="00EF4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locked/>
    <w:rsid w:val="00EF4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locked/>
    <w:rsid w:val="00EF4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locked/>
    <w:rsid w:val="00EF4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locked/>
    <w:rsid w:val="00EF4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locked/>
    <w:rsid w:val="00EF4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locked/>
    <w:rsid w:val="00EF4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locked/>
    <w:rsid w:val="00EF4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locked/>
    <w:rsid w:val="00EF4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848"/>
    <w:rPr>
      <w:rFonts w:eastAsiaTheme="majorEastAsia" w:cstheme="majorBidi"/>
      <w:color w:val="272727" w:themeColor="text1" w:themeTint="D8"/>
    </w:rPr>
  </w:style>
  <w:style w:type="paragraph" w:customStyle="1" w:styleId="IOP-CS-TableText">
    <w:name w:val="IOP-CS-TableText"/>
    <w:basedOn w:val="IOP-CS-CaptionText"/>
    <w:link w:val="IOP-CS-TableTextChar"/>
    <w:qFormat/>
    <w:rsid w:val="00734E4D"/>
    <w:rPr>
      <w:sz w:val="16"/>
    </w:rPr>
  </w:style>
  <w:style w:type="character" w:customStyle="1" w:styleId="IOP-CS-TableTextChar">
    <w:name w:val="IOP-CS-TableText Char"/>
    <w:basedOn w:val="IOP-CS-CaptionTextChar"/>
    <w:link w:val="IOP-CS-TableText"/>
    <w:rsid w:val="00734E4D"/>
    <w:rPr>
      <w:rFonts w:ascii="Cambria" w:hAnsi="Cambria"/>
      <w:sz w:val="16"/>
    </w:rPr>
  </w:style>
  <w:style w:type="paragraph" w:customStyle="1" w:styleId="IOP-CS-ReferenceText">
    <w:name w:val="IOP-CS-ReferenceText"/>
    <w:link w:val="IOP-CS-ReferenceTextChar"/>
    <w:qFormat/>
    <w:rsid w:val="004B7F0C"/>
    <w:pPr>
      <w:spacing w:after="0"/>
    </w:pPr>
    <w:rPr>
      <w:rFonts w:ascii="Cambria" w:hAnsi="Cambria"/>
      <w:sz w:val="18"/>
    </w:rPr>
  </w:style>
  <w:style w:type="character" w:customStyle="1" w:styleId="IOP-CS-ReferenceTextChar">
    <w:name w:val="IOP-CS-ReferenceText Char"/>
    <w:basedOn w:val="DefaultParagraphFont"/>
    <w:link w:val="IOP-CS-ReferenceText"/>
    <w:rsid w:val="004B7F0C"/>
    <w:rPr>
      <w:rFonts w:ascii="Cambria" w:hAnsi="Cambria"/>
      <w:sz w:val="18"/>
    </w:rPr>
  </w:style>
  <w:style w:type="paragraph" w:styleId="Quote">
    <w:name w:val="Quote"/>
    <w:basedOn w:val="Normal"/>
    <w:next w:val="Normal"/>
    <w:link w:val="QuoteChar"/>
    <w:uiPriority w:val="29"/>
    <w:semiHidden/>
    <w:locked/>
    <w:rsid w:val="00EF4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96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locked/>
    <w:rsid w:val="00EF4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locked/>
    <w:rsid w:val="00EF46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locked/>
    <w:rsid w:val="00EF4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96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locked/>
    <w:rsid w:val="00EF46FE"/>
    <w:rPr>
      <w:b/>
      <w:bCs/>
      <w:smallCaps/>
      <w:color w:val="0F4761" w:themeColor="accent1" w:themeShade="BF"/>
      <w:spacing w:val="5"/>
    </w:rPr>
  </w:style>
  <w:style w:type="paragraph" w:customStyle="1" w:styleId="IOP-CS-Title">
    <w:name w:val="IOP-CS-Title"/>
    <w:basedOn w:val="Normal"/>
    <w:link w:val="IOP-CS-TitleChar"/>
    <w:qFormat/>
    <w:rsid w:val="000845DB"/>
    <w:pPr>
      <w:spacing w:after="480"/>
    </w:pPr>
    <w:rPr>
      <w:rFonts w:asciiTheme="minorBidi" w:hAnsiTheme="minorBidi"/>
      <w:b/>
      <w:sz w:val="36"/>
      <w:szCs w:val="36"/>
    </w:rPr>
  </w:style>
  <w:style w:type="character" w:customStyle="1" w:styleId="IOP-CS-TitleChar">
    <w:name w:val="IOP-CS-Title Char"/>
    <w:basedOn w:val="DefaultParagraphFont"/>
    <w:link w:val="IOP-CS-Title"/>
    <w:rsid w:val="000845DB"/>
    <w:rPr>
      <w:rFonts w:asciiTheme="minorBidi" w:hAnsiTheme="minorBidi"/>
      <w:b/>
      <w:sz w:val="36"/>
      <w:szCs w:val="36"/>
    </w:rPr>
  </w:style>
  <w:style w:type="paragraph" w:customStyle="1" w:styleId="IOP-CS-Author">
    <w:name w:val="IOP-CS-Author"/>
    <w:basedOn w:val="Normal"/>
    <w:link w:val="IOP-CS-AuthorChar"/>
    <w:qFormat/>
    <w:rsid w:val="00A662B6"/>
    <w:pPr>
      <w:spacing w:after="240"/>
      <w:ind w:left="1418"/>
    </w:pPr>
    <w:rPr>
      <w:rFonts w:ascii="Cambria" w:hAnsi="Cambria"/>
      <w:b/>
      <w:bCs/>
    </w:rPr>
  </w:style>
  <w:style w:type="character" w:customStyle="1" w:styleId="IOP-CS-AuthorChar">
    <w:name w:val="IOP-CS-Author Char"/>
    <w:basedOn w:val="DefaultParagraphFont"/>
    <w:link w:val="IOP-CS-Author"/>
    <w:rsid w:val="00A662B6"/>
    <w:rPr>
      <w:rFonts w:ascii="Cambria" w:hAnsi="Cambria"/>
      <w:b/>
      <w:bCs/>
    </w:rPr>
  </w:style>
  <w:style w:type="paragraph" w:customStyle="1" w:styleId="IOP-CS-Affiliation">
    <w:name w:val="IOP-CS-Affiliation"/>
    <w:basedOn w:val="Normal"/>
    <w:link w:val="IOP-CS-AffiliationChar"/>
    <w:qFormat/>
    <w:rsid w:val="000B2CE3"/>
    <w:pPr>
      <w:spacing w:after="0"/>
      <w:ind w:left="1418"/>
    </w:pPr>
    <w:rPr>
      <w:rFonts w:ascii="Cambria" w:hAnsi="Cambria"/>
      <w:sz w:val="20"/>
      <w:szCs w:val="20"/>
    </w:rPr>
  </w:style>
  <w:style w:type="character" w:customStyle="1" w:styleId="IOP-CS-AffiliationChar">
    <w:name w:val="IOP-CS-Affiliation Char"/>
    <w:basedOn w:val="DefaultParagraphFont"/>
    <w:link w:val="IOP-CS-Affiliation"/>
    <w:rsid w:val="000B2CE3"/>
    <w:rPr>
      <w:rFonts w:ascii="Cambria" w:hAnsi="Cambria"/>
      <w:sz w:val="20"/>
      <w:szCs w:val="20"/>
    </w:rPr>
  </w:style>
  <w:style w:type="character" w:styleId="Hyperlink">
    <w:name w:val="Hyperlink"/>
    <w:basedOn w:val="DefaultParagraphFont"/>
    <w:uiPriority w:val="99"/>
    <w:semiHidden/>
    <w:locked/>
    <w:rsid w:val="005D53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locked/>
    <w:rsid w:val="005D53A8"/>
    <w:rPr>
      <w:color w:val="605E5C"/>
      <w:shd w:val="clear" w:color="auto" w:fill="E1DFDD"/>
    </w:rPr>
  </w:style>
  <w:style w:type="paragraph" w:customStyle="1" w:styleId="IOP-CS-Abstract">
    <w:name w:val="IOP-CS-Abstract"/>
    <w:basedOn w:val="IOP-CS-Affiliation"/>
    <w:link w:val="IOP-CS-AbstractChar"/>
    <w:qFormat/>
    <w:rsid w:val="00480D6D"/>
    <w:pPr>
      <w:spacing w:after="360"/>
      <w:jc w:val="both"/>
    </w:pPr>
    <w:rPr>
      <w:sz w:val="22"/>
      <w:szCs w:val="22"/>
    </w:rPr>
  </w:style>
  <w:style w:type="character" w:customStyle="1" w:styleId="IOP-CS-AbstractChar">
    <w:name w:val="IOP-CS-Abstract Char"/>
    <w:basedOn w:val="IOP-CS-AffiliationChar"/>
    <w:link w:val="IOP-CS-Abstract"/>
    <w:rsid w:val="00480D6D"/>
    <w:rPr>
      <w:rFonts w:ascii="Cambria" w:hAnsi="Cambria"/>
      <w:sz w:val="20"/>
      <w:szCs w:val="20"/>
    </w:rPr>
  </w:style>
  <w:style w:type="paragraph" w:customStyle="1" w:styleId="IOP-CS-SectionHead">
    <w:name w:val="IOP-CS-SectionHead"/>
    <w:next w:val="IOP-CS-BodyNoIndent"/>
    <w:link w:val="IOP-CS-SectionHeadChar"/>
    <w:qFormat/>
    <w:rsid w:val="005C75D8"/>
    <w:pPr>
      <w:spacing w:before="360" w:after="120"/>
    </w:pPr>
    <w:rPr>
      <w:rFonts w:ascii="Cambria" w:hAnsi="Cambria"/>
      <w:b/>
      <w:bCs/>
    </w:rPr>
  </w:style>
  <w:style w:type="character" w:customStyle="1" w:styleId="IOP-CS-SectionHeadChar">
    <w:name w:val="IOP-CS-SectionHead Char"/>
    <w:basedOn w:val="IOP-CS-AffiliationChar"/>
    <w:link w:val="IOP-CS-SectionHead"/>
    <w:rsid w:val="005C75D8"/>
    <w:rPr>
      <w:rFonts w:ascii="Cambria" w:hAnsi="Cambria"/>
      <w:b/>
      <w:bCs/>
      <w:sz w:val="20"/>
      <w:szCs w:val="20"/>
    </w:rPr>
  </w:style>
  <w:style w:type="paragraph" w:customStyle="1" w:styleId="IOP-CS-BodyText">
    <w:name w:val="IOP-CS-BodyText"/>
    <w:link w:val="IOP-CS-BodyTextChar"/>
    <w:qFormat/>
    <w:rsid w:val="00480D6D"/>
    <w:pPr>
      <w:spacing w:after="0"/>
      <w:ind w:firstLine="425"/>
      <w:jc w:val="both"/>
    </w:pPr>
    <w:rPr>
      <w:rFonts w:ascii="Cambria" w:hAnsi="Cambria"/>
    </w:rPr>
  </w:style>
  <w:style w:type="character" w:customStyle="1" w:styleId="IOP-CS-BodyTextChar">
    <w:name w:val="IOP-CS-BodyText Char"/>
    <w:basedOn w:val="IOP-CS-AffiliationChar"/>
    <w:link w:val="IOP-CS-BodyText"/>
    <w:rsid w:val="00480D6D"/>
    <w:rPr>
      <w:rFonts w:ascii="Cambria" w:hAnsi="Cambria"/>
      <w:sz w:val="20"/>
      <w:szCs w:val="20"/>
    </w:rPr>
  </w:style>
  <w:style w:type="paragraph" w:customStyle="1" w:styleId="IOP-CS-SubsectionHeading">
    <w:name w:val="IOP-CS-SubsectionHeading"/>
    <w:next w:val="IOP-CS-BodyNoIndent"/>
    <w:link w:val="IOP-CS-SubsectionHeadingChar"/>
    <w:qFormat/>
    <w:rsid w:val="00AD74B4"/>
    <w:pPr>
      <w:spacing w:before="160" w:after="0"/>
    </w:pPr>
    <w:rPr>
      <w:rFonts w:ascii="Cambria" w:hAnsi="Cambria"/>
      <w:i/>
      <w:iCs/>
    </w:rPr>
  </w:style>
  <w:style w:type="character" w:customStyle="1" w:styleId="IOP-CS-SubsectionHeadingChar">
    <w:name w:val="IOP-CS-SubsectionHeading Char"/>
    <w:basedOn w:val="IOP-CS-BodyTextChar"/>
    <w:link w:val="IOP-CS-SubsectionHeading"/>
    <w:rsid w:val="00AD74B4"/>
    <w:rPr>
      <w:rFonts w:ascii="Cambria" w:hAnsi="Cambria"/>
      <w:i/>
      <w:iCs/>
      <w:sz w:val="20"/>
      <w:szCs w:val="20"/>
    </w:rPr>
  </w:style>
  <w:style w:type="paragraph" w:customStyle="1" w:styleId="IOP-CS-BodyNoIndent">
    <w:name w:val="IOP-CS-BodyNoIndent"/>
    <w:basedOn w:val="IOP-CS-BodyText"/>
    <w:next w:val="IOP-CS-BodyText"/>
    <w:link w:val="IOP-CS-BodyNoIndentChar"/>
    <w:qFormat/>
    <w:rsid w:val="00480D6D"/>
    <w:pPr>
      <w:ind w:firstLine="0"/>
    </w:pPr>
  </w:style>
  <w:style w:type="character" w:customStyle="1" w:styleId="IOP-CS-BodyNoIndentChar">
    <w:name w:val="IOP-CS-BodyNoIndent Char"/>
    <w:basedOn w:val="IOP-CS-BodyTextChar"/>
    <w:link w:val="IOP-CS-BodyNoIndent"/>
    <w:rsid w:val="00480D6D"/>
    <w:rPr>
      <w:rFonts w:ascii="Cambria" w:hAnsi="Cambria"/>
      <w:sz w:val="20"/>
      <w:szCs w:val="20"/>
    </w:rPr>
  </w:style>
  <w:style w:type="paragraph" w:customStyle="1" w:styleId="IOP-CS-CaptionText">
    <w:name w:val="IOP-CS-CaptionText"/>
    <w:link w:val="IOP-CS-CaptionTextChar"/>
    <w:qFormat/>
    <w:rsid w:val="004860AF"/>
    <w:rPr>
      <w:rFonts w:ascii="Cambria" w:hAnsi="Cambria"/>
      <w:sz w:val="20"/>
    </w:rPr>
  </w:style>
  <w:style w:type="character" w:customStyle="1" w:styleId="IOP-CS-CaptionTextChar">
    <w:name w:val="IOP-CS-CaptionText Char"/>
    <w:basedOn w:val="DefaultParagraphFont"/>
    <w:link w:val="IOP-CS-CaptionText"/>
    <w:rsid w:val="004860AF"/>
    <w:rPr>
      <w:rFonts w:ascii="Cambria" w:hAnsi="Cambria"/>
      <w:sz w:val="20"/>
    </w:rPr>
  </w:style>
  <w:style w:type="table" w:styleId="TableGrid">
    <w:name w:val="Table Grid"/>
    <w:basedOn w:val="TableNormal"/>
    <w:uiPriority w:val="59"/>
    <w:locked/>
    <w:rsid w:val="00BF7225"/>
    <w:pPr>
      <w:spacing w:after="0" w:line="240" w:lineRule="auto"/>
    </w:pPr>
    <w:rPr>
      <w:rFonts w:ascii="Arial" w:eastAsia="Times New Roman" w:hAnsi="Arial" w:cs="Arial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OP-CS-TableFootnote">
    <w:name w:val="IOP-CS-TableFootnote"/>
    <w:basedOn w:val="Normal"/>
    <w:link w:val="IOP-CS-TableFootnoteChar"/>
    <w:qFormat/>
    <w:rsid w:val="006246DF"/>
    <w:pPr>
      <w:spacing w:after="200" w:line="276" w:lineRule="auto"/>
    </w:pPr>
    <w:rPr>
      <w:rFonts w:ascii="Cambria" w:eastAsia="Times New Roman" w:hAnsi="Cambria" w:cs="Arial"/>
      <w:kern w:val="0"/>
      <w:sz w:val="18"/>
      <w:szCs w:val="16"/>
      <w14:ligatures w14:val="none"/>
    </w:rPr>
  </w:style>
  <w:style w:type="character" w:customStyle="1" w:styleId="IOP-CS-TableFootnoteChar">
    <w:name w:val="IOP-CS-TableFootnote Char"/>
    <w:basedOn w:val="DefaultParagraphFont"/>
    <w:link w:val="IOP-CS-TableFootnote"/>
    <w:rsid w:val="006246DF"/>
    <w:rPr>
      <w:rFonts w:ascii="Cambria" w:eastAsia="Times New Roman" w:hAnsi="Cambria" w:cs="Arial"/>
      <w:kern w:val="0"/>
      <w:sz w:val="18"/>
      <w:szCs w:val="16"/>
      <w14:ligatures w14:val="none"/>
    </w:rPr>
  </w:style>
  <w:style w:type="paragraph" w:customStyle="1" w:styleId="IOP-CS-TableLeftColumn">
    <w:name w:val="IOP-CS-TableLeftColumn"/>
    <w:basedOn w:val="Normal"/>
    <w:link w:val="IOP-CS-TableLeftColumnChar"/>
    <w:qFormat/>
    <w:rsid w:val="006246DF"/>
    <w:pPr>
      <w:spacing w:after="0" w:line="240" w:lineRule="auto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paragraph" w:customStyle="1" w:styleId="IOP-CS-TableContent">
    <w:name w:val="IOP-CS-TableContent"/>
    <w:basedOn w:val="Normal"/>
    <w:link w:val="IOP-CS-TableContentChar"/>
    <w:qFormat/>
    <w:rsid w:val="006246DF"/>
    <w:pPr>
      <w:spacing w:after="0" w:line="240" w:lineRule="auto"/>
      <w:jc w:val="center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LeftColumnChar">
    <w:name w:val="IOP-CS-TableLeftColumn Char"/>
    <w:basedOn w:val="DefaultParagraphFont"/>
    <w:link w:val="IOP-CS-TableLeftColumn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ContentChar">
    <w:name w:val="IOP-CS-TableContent Char"/>
    <w:basedOn w:val="DefaultParagraphFont"/>
    <w:link w:val="IOP-CS-TableContent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hwtze">
    <w:name w:val="hwtze"/>
    <w:basedOn w:val="DefaultParagraphFont"/>
    <w:rsid w:val="003779CC"/>
  </w:style>
  <w:style w:type="character" w:customStyle="1" w:styleId="rynqvb">
    <w:name w:val="rynqvb"/>
    <w:basedOn w:val="DefaultParagraphFont"/>
    <w:rsid w:val="003779CC"/>
  </w:style>
  <w:style w:type="character" w:styleId="FollowedHyperlink">
    <w:name w:val="FollowedHyperlink"/>
    <w:basedOn w:val="DefaultParagraphFont"/>
    <w:uiPriority w:val="99"/>
    <w:semiHidden/>
    <w:locked/>
    <w:rsid w:val="001652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4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github.com/HisyamWildan/TI03_HisyamW.A_0110222206/blob/main/Pertemuan%2010/Praktikum%20dan%20Tugas%20Mandiri%2010/notebooks/latihan10.ipynb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www.kaggle.com/datasets/greegtitan/school-dataset-idn/code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customXml" Target="../customXml/item4.xml"/><Relationship Id="rId9" Type="http://schemas.openxmlformats.org/officeDocument/2006/relationships/hyperlink" Target="mailto:hisy22206ti@student.nurulfikri.ac.id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github.com/HisyamWildan/TI03_HisyamW.A_0110222206/blob/main/Pertemuan%2010/Praktikum%20dan%20Tugas%20Mandiri%2010/notebooks/praktikum10.ipynb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184C1F9DAC6447BDEA3721DE969FCB" ma:contentTypeVersion="18" ma:contentTypeDescription="Create a new document." ma:contentTypeScope="" ma:versionID="793b80367c14023430c193f947ce3f0e">
  <xsd:schema xmlns:xsd="http://www.w3.org/2001/XMLSchema" xmlns:xs="http://www.w3.org/2001/XMLSchema" xmlns:p="http://schemas.microsoft.com/office/2006/metadata/properties" xmlns:ns2="0d0ca077-4a5a-44b3-8225-e973392463e8" xmlns:ns3="cd0cb0cd-f387-4546-b6ee-941c869211de" targetNamespace="http://schemas.microsoft.com/office/2006/metadata/properties" ma:root="true" ma:fieldsID="304ec480d0c6d264986323110b7a94b1" ns2:_="" ns3:_="">
    <xsd:import namespace="0d0ca077-4a5a-44b3-8225-e973392463e8"/>
    <xsd:import namespace="cd0cb0cd-f387-4546-b6ee-941c869211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ca077-4a5a-44b3-8225-e973392463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bac101e-57d3-4c9a-80e2-242aca2484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0cb0cd-f387-4546-b6ee-941c869211d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5b8886-a63d-4c83-afab-b7ecbcac4760}" ma:internalName="TaxCatchAll" ma:showField="CatchAllData" ma:web="cd0cb0cd-f387-4546-b6ee-941c869211d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0ca077-4a5a-44b3-8225-e973392463e8">
      <Terms xmlns="http://schemas.microsoft.com/office/infopath/2007/PartnerControls"/>
    </lcf76f155ced4ddcb4097134ff3c332f>
    <TaxCatchAll xmlns="cd0cb0cd-f387-4546-b6ee-941c869211de" xsi:nil="true"/>
    <MediaLengthInSeconds xmlns="0d0ca077-4a5a-44b3-8225-e973392463e8" xsi:nil="true"/>
    <SharedWithUsers xmlns="cd0cb0cd-f387-4546-b6ee-941c869211de">
      <UserInfo>
        <DisplayName>Chris Ingle</DisplayName>
        <AccountId>15</AccountId>
        <AccountType/>
      </UserInfo>
      <UserInfo>
        <DisplayName>Rosalind Barrett</DisplayName>
        <AccountId>41</AccountId>
        <AccountType/>
      </UserInfo>
      <UserInfo>
        <DisplayName>Caroline Fitzgerald</DisplayName>
        <AccountId>25</AccountId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BE1332-FFED-42EF-9329-B2D14A929D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8A8F9A-2B86-4366-B5C0-20C41A4411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0ca077-4a5a-44b3-8225-e973392463e8"/>
    <ds:schemaRef ds:uri="cd0cb0cd-f387-4546-b6ee-941c869211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C064DB-E98E-412C-AF48-DFED7351B3B6}">
  <ds:schemaRefs>
    <ds:schemaRef ds:uri="http://schemas.microsoft.com/office/2006/metadata/properties"/>
    <ds:schemaRef ds:uri="http://schemas.microsoft.com/office/infopath/2007/PartnerControls"/>
    <ds:schemaRef ds:uri="0d0ca077-4a5a-44b3-8225-e973392463e8"/>
    <ds:schemaRef ds:uri="cd0cb0cd-f387-4546-b6ee-941c869211de"/>
  </ds:schemaRefs>
</ds:datastoreItem>
</file>

<file path=customXml/itemProps4.xml><?xml version="1.0" encoding="utf-8"?>
<ds:datastoreItem xmlns:ds="http://schemas.openxmlformats.org/officeDocument/2006/customXml" ds:itemID="{83A6A22A-9C14-46B9-AD3D-D6F73AC43E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25</Pages>
  <Words>3822</Words>
  <Characters>21789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HisyamWildan</dc:creator>
  <cp:keywords/>
  <dc:description/>
  <cp:lastModifiedBy>Hisyam Wildan</cp:lastModifiedBy>
  <cp:revision>32</cp:revision>
  <cp:lastPrinted>2025-11-28T16:02:00Z</cp:lastPrinted>
  <dcterms:created xsi:type="dcterms:W3CDTF">2025-10-23T06:42:00Z</dcterms:created>
  <dcterms:modified xsi:type="dcterms:W3CDTF">2025-12-06T13:49:00Z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0x01010032184C1F9DAC6447BDEA3721DE969FCB</vt:lpwstr>
  </property>
  <property fmtid="{D5CDD505-2E9C-101B-9397-08002B2CF9AE}" pid="3" name="MediaServiceImageTags">
    <vt:lpwstr/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_activity">
    <vt:lpwstr>{"FileActivityType":"9","FileActivityTimeStamp":"2024-02-09T10:33:50.630Z","FileActivityUsersOnPage":[{"DisplayName":"Chris Ingle","Id":"chris.ingle@ioppublishing.org"},{"DisplayName":"Rosalind Barrett","Id":"rosalind.barrett@ioppublishing.org"},{"DisplayName":"Caroline Fitzgerald","Id":"caroline.fitzgerald@ioppublishing.org"},{"DisplayName":"Chris Ingle","Id":"chris.ingle@ioppublishing.org"}],"FileActivityNavigationId":null}</vt:lpwstr>
  </property>
  <property fmtid="{D5CDD505-2E9C-101B-9397-08002B2CF9AE}" pid="9" name="TriggerFlowInfo">
    <vt:lpwstr/>
  </property>
  <property fmtid="{D5CDD505-2E9C-101B-9397-08002B2CF9AE}" pid="10" name="Mendeley Recent Style Id 0_1">
    <vt:lpwstr>http://www.zotero.org/styles/apa</vt:lpwstr>
  </property>
  <property fmtid="{D5CDD505-2E9C-101B-9397-08002B2CF9AE}" pid="11" name="Mendeley Recent Style Name 0_1">
    <vt:lpwstr>American Psychological Association 7th edition</vt:lpwstr>
  </property>
  <property fmtid="{D5CDD505-2E9C-101B-9397-08002B2CF9AE}" pid="12" name="Mendeley Recent Style Id 1_1">
    <vt:lpwstr>http://www.zotero.org/styles/american-sociological-association</vt:lpwstr>
  </property>
  <property fmtid="{D5CDD505-2E9C-101B-9397-08002B2CF9AE}" pid="13" name="Mendeley Recent Style Name 1_1">
    <vt:lpwstr>American Sociological Association 6th/7th edition</vt:lpwstr>
  </property>
  <property fmtid="{D5CDD505-2E9C-101B-9397-08002B2CF9AE}" pid="14" name="Mendeley Recent Style Id 2_1">
    <vt:lpwstr>http://www.zotero.org/styles/chicago-author-date</vt:lpwstr>
  </property>
  <property fmtid="{D5CDD505-2E9C-101B-9397-08002B2CF9AE}" pid="15" name="Mendeley Recent Style Name 2_1">
    <vt:lpwstr>Chicago Manual of Style 17th edition (author-date)</vt:lpwstr>
  </property>
  <property fmtid="{D5CDD505-2E9C-101B-9397-08002B2CF9AE}" pid="16" name="Mendeley Recent Style Id 3_1">
    <vt:lpwstr>http://www.zotero.org/styles/harvard-cite-them-right</vt:lpwstr>
  </property>
  <property fmtid="{D5CDD505-2E9C-101B-9397-08002B2CF9AE}" pid="17" name="Mendeley Recent Style Name 3_1">
    <vt:lpwstr>Cite Them Right 12th edition - Harvard</vt:lpwstr>
  </property>
  <property fmtid="{D5CDD505-2E9C-101B-9397-08002B2CF9AE}" pid="18" name="Mendeley Recent Style Id 4_1">
    <vt:lpwstr>http://www.zotero.org/styles/ieee</vt:lpwstr>
  </property>
  <property fmtid="{D5CDD505-2E9C-101B-9397-08002B2CF9AE}" pid="19" name="Mendeley Recent Style Name 4_1">
    <vt:lpwstr>IEEE</vt:lpwstr>
  </property>
  <property fmtid="{D5CDD505-2E9C-101B-9397-08002B2CF9AE}" pid="20" name="Mendeley Recent Style Id 5_1">
    <vt:lpwstr>http://www.zotero.org/styles/modern-humanities-research-association</vt:lpwstr>
  </property>
  <property fmtid="{D5CDD505-2E9C-101B-9397-08002B2CF9AE}" pid="21" name="Mendeley Recent Style Name 5_1">
    <vt:lpwstr>Modern Humanities Research Association 3rd edition (note with bibliography)</vt:lpwstr>
  </property>
  <property fmtid="{D5CDD505-2E9C-101B-9397-08002B2CF9AE}" pid="22" name="Mendeley Recent Style Id 6_1">
    <vt:lpwstr>http://www.zotero.org/styles/modern-language-association</vt:lpwstr>
  </property>
  <property fmtid="{D5CDD505-2E9C-101B-9397-08002B2CF9AE}" pid="23" name="Mendeley Recent Style Name 6_1">
    <vt:lpwstr>Modern Language Association 8th edition</vt:lpwstr>
  </property>
  <property fmtid="{D5CDD505-2E9C-101B-9397-08002B2CF9AE}" pid="24" name="Mendeley Recent Style Id 7_1">
    <vt:lpwstr>http://www.zotero.org/styles/nature</vt:lpwstr>
  </property>
  <property fmtid="{D5CDD505-2E9C-101B-9397-08002B2CF9AE}" pid="25" name="Mendeley Recent Style Name 7_1">
    <vt:lpwstr>Nature</vt:lpwstr>
  </property>
  <property fmtid="{D5CDD505-2E9C-101B-9397-08002B2CF9AE}" pid="26" name="Mendeley Recent Style Id 8_1">
    <vt:lpwstr>http://www.zotero.org/styles/vancouver</vt:lpwstr>
  </property>
  <property fmtid="{D5CDD505-2E9C-101B-9397-08002B2CF9AE}" pid="27" name="Mendeley Recent Style Name 8_1">
    <vt:lpwstr>Vancouver</vt:lpwstr>
  </property>
  <property fmtid="{D5CDD505-2E9C-101B-9397-08002B2CF9AE}" pid="28" name="Mendeley Recent Style Id 9_1">
    <vt:lpwstr>http://www.zotero.org/styles/vancouver-brackets</vt:lpwstr>
  </property>
  <property fmtid="{D5CDD505-2E9C-101B-9397-08002B2CF9AE}" pid="29" name="Mendeley Recent Style Name 9_1">
    <vt:lpwstr>Vancouver (brackets)</vt:lpwstr>
  </property>
  <property fmtid="{D5CDD505-2E9C-101B-9397-08002B2CF9AE}" pid="30" name="Mendeley Document_1">
    <vt:lpwstr>True</vt:lpwstr>
  </property>
  <property fmtid="{D5CDD505-2E9C-101B-9397-08002B2CF9AE}" pid="31" name="Mendeley Unique User Id_1">
    <vt:lpwstr>d7974b94-80ab-31d8-9a1b-17ecf2f63f02</vt:lpwstr>
  </property>
  <property fmtid="{D5CDD505-2E9C-101B-9397-08002B2CF9AE}" pid="32" name="Mendeley Citation Style_1">
    <vt:lpwstr>http://www.zotero.org/styles/apa</vt:lpwstr>
  </property>
</Properties>
</file>