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E" w:rsidRDefault="00AF46A0" w:rsidP="00AF46A0">
      <w:pPr>
        <w:jc w:val="center"/>
        <w:rPr>
          <w:b/>
          <w:u w:val="single"/>
        </w:rPr>
      </w:pPr>
      <w:r w:rsidRPr="00AF46A0">
        <w:rPr>
          <w:b/>
          <w:u w:val="single"/>
        </w:rPr>
        <w:t>Lab2</w:t>
      </w:r>
    </w:p>
    <w:p w:rsidR="00AF46A0" w:rsidRPr="00A34ABE" w:rsidRDefault="00AF46A0" w:rsidP="00AF46A0">
      <w:pPr>
        <w:rPr>
          <w:b/>
        </w:rPr>
      </w:pPr>
      <w:r>
        <w:rPr>
          <w:b/>
          <w:u w:val="single"/>
        </w:rPr>
        <w:t>Code:</w:t>
      </w:r>
      <w:r w:rsidR="00A34ABE">
        <w:rPr>
          <w:b/>
        </w:rPr>
        <w:t xml:space="preserve"> Disain</w:t>
      </w:r>
      <w:bookmarkStart w:id="0" w:name="_GoBack"/>
      <w:bookmarkEnd w:id="0"/>
      <w:r w:rsidR="00A34ABE">
        <w:rPr>
          <w:b/>
        </w:rPr>
        <w:t xml:space="preserve"> front page of website using html and </w:t>
      </w:r>
      <w:proofErr w:type="spellStart"/>
      <w:r w:rsidR="00A34ABE">
        <w:rPr>
          <w:b/>
        </w:rPr>
        <w:t>css</w:t>
      </w:r>
      <w:proofErr w:type="spellEnd"/>
      <w:r w:rsidR="00A34ABE">
        <w:rPr>
          <w:b/>
        </w:rPr>
        <w:t>.</w:t>
      </w:r>
    </w:p>
    <w:p w:rsidR="00AF46A0" w:rsidRDefault="00AF46A0" w:rsidP="00AF46A0">
      <w:pPr>
        <w:rPr>
          <w:b/>
          <w:u w:val="single"/>
        </w:rPr>
      </w:pPr>
      <w:r>
        <w:rPr>
          <w:b/>
          <w:u w:val="single"/>
        </w:rPr>
        <w:t>Html: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Importance of Water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"lab2.css"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 is life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"text-style"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Water is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essential for life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playing a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vital role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numerous bodily functions and supporting all living organisms.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It acts as a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solvent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lubricant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and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 regulator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and is crucial for digestion, nutrient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absorption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and waste removal. Without sufficient water intake,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dehydration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can lead to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minor health issues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serious health complications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(Remember the chemical formula is H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O, not H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O).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Here's a more detailed look at the importance of water: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tt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 the Human Body: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46A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tt</w:t>
      </w:r>
      <w:proofErr w:type="spell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Essential for bodily functions: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Water is a vital component of blood, saliva, and other bodily fluids, playing a key role in nutrient transport, digestion, and waste removal.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Regulates body temperature: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Water helps maintain a stable body temperature through sweating, preventing overheating.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"water.jpg"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placeholder image with the text 'Water is Life'"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</w:t>
      </w:r>
      <w:proofErr w:type="spellEnd"/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You can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"https://en.wikipedia.org/wiki/Water"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 more about water on Wikipedia"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 about water on Wikipedia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46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46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F46A0" w:rsidRDefault="00AF46A0" w:rsidP="00AF46A0">
      <w:pPr>
        <w:rPr>
          <w:b/>
          <w:u w:val="single"/>
        </w:rPr>
      </w:pPr>
    </w:p>
    <w:p w:rsidR="00AF46A0" w:rsidRDefault="00AF46A0" w:rsidP="00AF46A0">
      <w:pPr>
        <w:rPr>
          <w:b/>
          <w:u w:val="single"/>
        </w:rPr>
      </w:pPr>
      <w:proofErr w:type="spellStart"/>
      <w:r>
        <w:rPr>
          <w:b/>
          <w:u w:val="single"/>
        </w:rPr>
        <w:t>Css</w:t>
      </w:r>
      <w:proofErr w:type="spellEnd"/>
      <w:r>
        <w:rPr>
          <w:b/>
          <w:u w:val="single"/>
        </w:rPr>
        <w:t>: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216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gray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water.jpg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Console"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"Courier New"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AF46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Console"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6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"Courier New"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monospace</w:t>
      </w:r>
      <w:proofErr w:type="spell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6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proofErr w:type="gramEnd"/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F46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1cm</w:t>
      </w: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46A0" w:rsidRPr="00AF46A0" w:rsidRDefault="00AF46A0" w:rsidP="00AF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6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46A0" w:rsidRDefault="00AF46A0" w:rsidP="00AF46A0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Output:</w:t>
      </w:r>
    </w:p>
    <w:p w:rsidR="00AF46A0" w:rsidRPr="00AF46A0" w:rsidRDefault="00AF46A0" w:rsidP="00AF46A0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60BB18C" wp14:editId="12CC0409">
            <wp:extent cx="6579234" cy="3135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234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A0" w:rsidRPr="00AF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2C"/>
    <w:rsid w:val="0030742C"/>
    <w:rsid w:val="0067175E"/>
    <w:rsid w:val="00A34ABE"/>
    <w:rsid w:val="00A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CC8C-96C6-4485-9270-7621B92C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</dc:creator>
  <cp:keywords/>
  <dc:description/>
  <cp:lastModifiedBy>cp2</cp:lastModifiedBy>
  <cp:revision>3</cp:revision>
  <cp:lastPrinted>2025-08-28T07:08:00Z</cp:lastPrinted>
  <dcterms:created xsi:type="dcterms:W3CDTF">2025-08-28T06:35:00Z</dcterms:created>
  <dcterms:modified xsi:type="dcterms:W3CDTF">2025-08-28T07:09:00Z</dcterms:modified>
</cp:coreProperties>
</file>