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D780F" w14:textId="77777777" w:rsidR="00771ACA" w:rsidRPr="00771ACA" w:rsidRDefault="00771ACA" w:rsidP="00771ACA">
      <w:pPr>
        <w:rPr>
          <w:b/>
          <w:bCs/>
        </w:rPr>
      </w:pPr>
      <w:r w:rsidRPr="00771ACA">
        <w:rPr>
          <w:b/>
          <w:bCs/>
        </w:rPr>
        <w:t>Website Structure &amp; Content Brief</w:t>
      </w:r>
    </w:p>
    <w:p w14:paraId="5DD3BA21" w14:textId="77777777" w:rsidR="00771ACA" w:rsidRPr="00771ACA" w:rsidRDefault="00771ACA" w:rsidP="00771ACA">
      <w:pPr>
        <w:rPr>
          <w:b/>
          <w:bCs/>
        </w:rPr>
      </w:pPr>
      <w:r w:rsidRPr="00771ACA">
        <w:rPr>
          <w:b/>
          <w:bCs/>
        </w:rPr>
        <w:t>1. Header &amp; Navigation</w:t>
      </w:r>
    </w:p>
    <w:p w14:paraId="1E98664C" w14:textId="77777777" w:rsidR="00771ACA" w:rsidRPr="00771ACA" w:rsidRDefault="00771ACA" w:rsidP="00771ACA">
      <w:pPr>
        <w:numPr>
          <w:ilvl w:val="0"/>
          <w:numId w:val="1"/>
        </w:numPr>
      </w:pPr>
      <w:r w:rsidRPr="00771ACA">
        <w:rPr>
          <w:b/>
          <w:bCs/>
        </w:rPr>
        <w:t>Logo:</w:t>
      </w:r>
      <w:r w:rsidRPr="00771ACA">
        <w:t xml:space="preserve"> Top Left.</w:t>
      </w:r>
    </w:p>
    <w:p w14:paraId="57993113" w14:textId="77777777" w:rsidR="00771ACA" w:rsidRPr="00771ACA" w:rsidRDefault="00771ACA" w:rsidP="00771ACA">
      <w:pPr>
        <w:numPr>
          <w:ilvl w:val="0"/>
          <w:numId w:val="1"/>
        </w:numPr>
      </w:pPr>
      <w:r w:rsidRPr="00771ACA">
        <w:rPr>
          <w:b/>
          <w:bCs/>
        </w:rPr>
        <w:t>Menu:</w:t>
      </w:r>
      <w:r w:rsidRPr="00771ACA">
        <w:t xml:space="preserve"> About Us | What We Do | Our Impact | Get Involved | Contact Us.</w:t>
      </w:r>
    </w:p>
    <w:p w14:paraId="2AFC79F9" w14:textId="77777777" w:rsidR="00771ACA" w:rsidRPr="00771ACA" w:rsidRDefault="00771ACA" w:rsidP="00771ACA">
      <w:pPr>
        <w:numPr>
          <w:ilvl w:val="0"/>
          <w:numId w:val="1"/>
        </w:numPr>
      </w:pPr>
      <w:r w:rsidRPr="00771ACA">
        <w:rPr>
          <w:b/>
          <w:bCs/>
        </w:rPr>
        <w:t>Primary CTA:</w:t>
      </w:r>
      <w:r w:rsidRPr="00771ACA">
        <w:t xml:space="preserve"> </w:t>
      </w:r>
      <w:r w:rsidRPr="00771ACA">
        <w:rPr>
          <w:b/>
          <w:bCs/>
        </w:rPr>
        <w:t>"Donate Now"</w:t>
      </w:r>
      <w:r w:rsidRPr="00771ACA">
        <w:t xml:space="preserve"> Button (High-contrast </w:t>
      </w:r>
      <w:proofErr w:type="spellStart"/>
      <w:r w:rsidRPr="00771ACA">
        <w:t>color</w:t>
      </w:r>
      <w:proofErr w:type="spellEnd"/>
      <w:r w:rsidRPr="00771ACA">
        <w:t>).</w:t>
      </w:r>
    </w:p>
    <w:p w14:paraId="32E017A8" w14:textId="77777777" w:rsidR="00771ACA" w:rsidRPr="00771ACA" w:rsidRDefault="00771ACA" w:rsidP="00771ACA">
      <w:pPr>
        <w:numPr>
          <w:ilvl w:val="0"/>
          <w:numId w:val="1"/>
        </w:numPr>
      </w:pPr>
      <w:r w:rsidRPr="00771ACA">
        <w:rPr>
          <w:b/>
          <w:bCs/>
        </w:rPr>
        <w:t>Trust Badge:</w:t>
      </w:r>
      <w:r w:rsidRPr="00771ACA">
        <w:t xml:space="preserve"> </w:t>
      </w:r>
      <w:r w:rsidRPr="00771ACA">
        <w:rPr>
          <w:i/>
          <w:iCs/>
        </w:rPr>
        <w:t>Added right next to/under Donate button:</w:t>
      </w:r>
      <w:r w:rsidRPr="00771ACA">
        <w:t xml:space="preserve"> "All donations are tax-exempt under [e.g., Section 80G]."</w:t>
      </w:r>
    </w:p>
    <w:p w14:paraId="59F84579" w14:textId="77777777" w:rsidR="00771ACA" w:rsidRPr="00771ACA" w:rsidRDefault="00771ACA" w:rsidP="00771ACA">
      <w:pPr>
        <w:rPr>
          <w:b/>
          <w:bCs/>
        </w:rPr>
      </w:pPr>
      <w:r w:rsidRPr="00771ACA">
        <w:rPr>
          <w:b/>
          <w:bCs/>
        </w:rPr>
        <w:t>2. Landing Page (Home)</w:t>
      </w:r>
    </w:p>
    <w:p w14:paraId="248E0AB3" w14:textId="77777777" w:rsidR="00771ACA" w:rsidRPr="00771ACA" w:rsidRDefault="00771ACA" w:rsidP="00771ACA">
      <w:pPr>
        <w:numPr>
          <w:ilvl w:val="0"/>
          <w:numId w:val="2"/>
        </w:numPr>
      </w:pPr>
      <w:r w:rsidRPr="00771ACA">
        <w:rPr>
          <w:b/>
          <w:bCs/>
        </w:rPr>
        <w:t>Hero Image:</w:t>
      </w:r>
      <w:r w:rsidRPr="00771ACA">
        <w:t xml:space="preserve"> High-quality photo showing the human impact (e.g., a smiling patient or a student).</w:t>
      </w:r>
    </w:p>
    <w:p w14:paraId="783D4366" w14:textId="3E885A4B" w:rsidR="00771ACA" w:rsidRPr="00771ACA" w:rsidRDefault="00771ACA" w:rsidP="00771ACA">
      <w:pPr>
        <w:numPr>
          <w:ilvl w:val="0"/>
          <w:numId w:val="2"/>
        </w:numPr>
      </w:pPr>
      <w:r w:rsidRPr="00771ACA">
        <w:rPr>
          <w:b/>
          <w:bCs/>
        </w:rPr>
        <w:t>Donation Box:</w:t>
      </w:r>
      <w:r w:rsidRPr="00771ACA">
        <w:t xml:space="preserve"> Quick-select amounts (</w:t>
      </w:r>
      <w:r w:rsidR="002F4FB1" w:rsidRPr="002F4FB1">
        <w:t>₹</w:t>
      </w:r>
      <w:r w:rsidRPr="00771ACA">
        <w:t xml:space="preserve">10, </w:t>
      </w:r>
      <w:r w:rsidR="002F4FB1" w:rsidRPr="002F4FB1">
        <w:t>₹</w:t>
      </w:r>
      <w:r w:rsidRPr="00771ACA">
        <w:t xml:space="preserve">50, </w:t>
      </w:r>
      <w:r w:rsidR="002F4FB1" w:rsidRPr="002F4FB1">
        <w:t>₹</w:t>
      </w:r>
      <w:r w:rsidRPr="00771ACA">
        <w:t>100) and a "Recurring Monthly" option.</w:t>
      </w:r>
    </w:p>
    <w:p w14:paraId="614FA01B" w14:textId="77777777" w:rsidR="00771ACA" w:rsidRPr="00771ACA" w:rsidRDefault="00771ACA" w:rsidP="00771ACA">
      <w:pPr>
        <w:numPr>
          <w:ilvl w:val="0"/>
          <w:numId w:val="2"/>
        </w:numPr>
      </w:pPr>
      <w:r w:rsidRPr="00771ACA">
        <w:rPr>
          <w:b/>
          <w:bCs/>
        </w:rPr>
        <w:t>Success Story Spotlight:</w:t>
      </w:r>
      <w:r w:rsidRPr="00771ACA">
        <w:t xml:space="preserve"> A section titled </w:t>
      </w:r>
      <w:r w:rsidRPr="00771ACA">
        <w:rPr>
          <w:b/>
          <w:bCs/>
        </w:rPr>
        <w:t>"Meet [Name]"</w:t>
      </w:r>
      <w:r w:rsidRPr="00771ACA">
        <w:t xml:space="preserve"> or </w:t>
      </w:r>
      <w:r w:rsidRPr="00771ACA">
        <w:rPr>
          <w:b/>
          <w:bCs/>
        </w:rPr>
        <w:t>"Stories of Change."</w:t>
      </w:r>
      <w:r w:rsidRPr="00771ACA">
        <w:t xml:space="preserve"> A brief narrative (2-3 sentences) showing a life transformed by the organization's work.</w:t>
      </w:r>
    </w:p>
    <w:p w14:paraId="46BE15FB" w14:textId="77777777" w:rsidR="00771ACA" w:rsidRPr="00771ACA" w:rsidRDefault="00771ACA" w:rsidP="00771ACA">
      <w:pPr>
        <w:numPr>
          <w:ilvl w:val="0"/>
          <w:numId w:val="2"/>
        </w:numPr>
      </w:pPr>
      <w:r w:rsidRPr="00771ACA">
        <w:rPr>
          <w:b/>
          <w:bCs/>
        </w:rPr>
        <w:t>Impact Counter:</w:t>
      </w:r>
      <w:r w:rsidRPr="00771ACA">
        <w:t xml:space="preserve"> Real-time stats (e.g., "5,000+ Surgeries Completed," "12 Mobile Units Active").</w:t>
      </w:r>
    </w:p>
    <w:p w14:paraId="055E26CA" w14:textId="77777777" w:rsidR="00771ACA" w:rsidRPr="00771ACA" w:rsidRDefault="00771ACA" w:rsidP="00771ACA">
      <w:pPr>
        <w:rPr>
          <w:b/>
          <w:bCs/>
        </w:rPr>
      </w:pPr>
      <w:r w:rsidRPr="00771ACA">
        <w:rPr>
          <w:b/>
          <w:bCs/>
        </w:rPr>
        <w:t>3. About Us</w:t>
      </w:r>
    </w:p>
    <w:p w14:paraId="0802B661" w14:textId="3E6826BC" w:rsidR="00771ACA" w:rsidRPr="00771ACA" w:rsidRDefault="00771ACA" w:rsidP="00771ACA">
      <w:pPr>
        <w:numPr>
          <w:ilvl w:val="0"/>
          <w:numId w:val="3"/>
        </w:numPr>
      </w:pPr>
      <w:r w:rsidRPr="00771ACA">
        <w:rPr>
          <w:b/>
          <w:bCs/>
        </w:rPr>
        <w:t>Overview/Vision/Mission:</w:t>
      </w:r>
      <w:r w:rsidRPr="00771ACA">
        <w:t xml:space="preserve"> Who we are and what we stand for.</w:t>
      </w:r>
      <w:r w:rsidR="002F4FB1">
        <w:t xml:space="preserve"> (</w:t>
      </w:r>
      <w:proofErr w:type="gramStart"/>
      <w:r w:rsidR="002F4FB1">
        <w:t>refer</w:t>
      </w:r>
      <w:proofErr w:type="gramEnd"/>
      <w:r w:rsidR="002F4FB1">
        <w:t xml:space="preserve"> the document shared)</w:t>
      </w:r>
    </w:p>
    <w:p w14:paraId="6B1B540B" w14:textId="77777777" w:rsidR="00771ACA" w:rsidRPr="00771ACA" w:rsidRDefault="00771ACA" w:rsidP="00771ACA">
      <w:pPr>
        <w:numPr>
          <w:ilvl w:val="0"/>
          <w:numId w:val="3"/>
        </w:numPr>
      </w:pPr>
      <w:r w:rsidRPr="00771ACA">
        <w:rPr>
          <w:b/>
          <w:bCs/>
        </w:rPr>
        <w:t>Our Strategic Pillars (The 6 Pillars):</w:t>
      </w:r>
    </w:p>
    <w:p w14:paraId="12741BAA" w14:textId="77777777" w:rsidR="00771ACA" w:rsidRPr="00771ACA" w:rsidRDefault="00771ACA" w:rsidP="00771ACA">
      <w:pPr>
        <w:numPr>
          <w:ilvl w:val="1"/>
          <w:numId w:val="3"/>
        </w:numPr>
      </w:pPr>
      <w:r w:rsidRPr="00771ACA">
        <w:rPr>
          <w:i/>
          <w:iCs/>
        </w:rPr>
        <w:t>Pillar 1: Vision &amp; Eye Care</w:t>
      </w:r>
      <w:r w:rsidRPr="00771ACA">
        <w:t xml:space="preserve"> (Eliminating blindness; surgeries/clinics).</w:t>
      </w:r>
    </w:p>
    <w:p w14:paraId="0B56115E" w14:textId="77777777" w:rsidR="00771ACA" w:rsidRPr="00771ACA" w:rsidRDefault="00771ACA" w:rsidP="00771ACA">
      <w:pPr>
        <w:numPr>
          <w:ilvl w:val="1"/>
          <w:numId w:val="3"/>
        </w:numPr>
      </w:pPr>
      <w:r w:rsidRPr="00771ACA">
        <w:rPr>
          <w:i/>
          <w:iCs/>
        </w:rPr>
        <w:t>Pillar 2: Integrated Healthcare</w:t>
      </w:r>
      <w:r w:rsidRPr="00771ACA">
        <w:t xml:space="preserve"> (Hospitals/Telemedicine).</w:t>
      </w:r>
    </w:p>
    <w:p w14:paraId="7FE4F6FF" w14:textId="77777777" w:rsidR="00771ACA" w:rsidRPr="00771ACA" w:rsidRDefault="00771ACA" w:rsidP="00771ACA">
      <w:pPr>
        <w:numPr>
          <w:ilvl w:val="1"/>
          <w:numId w:val="3"/>
        </w:numPr>
      </w:pPr>
      <w:r w:rsidRPr="00771ACA">
        <w:rPr>
          <w:i/>
          <w:iCs/>
        </w:rPr>
        <w:t>Pillar 3: Education &amp; Skill Building</w:t>
      </w:r>
      <w:r w:rsidRPr="00771ACA">
        <w:t xml:space="preserve"> (Literacy/Vocational schools).</w:t>
      </w:r>
    </w:p>
    <w:p w14:paraId="0DE48927" w14:textId="77777777" w:rsidR="00771ACA" w:rsidRPr="00771ACA" w:rsidRDefault="00771ACA" w:rsidP="00771ACA">
      <w:pPr>
        <w:numPr>
          <w:ilvl w:val="1"/>
          <w:numId w:val="3"/>
        </w:numPr>
      </w:pPr>
      <w:r w:rsidRPr="00771ACA">
        <w:rPr>
          <w:i/>
          <w:iCs/>
        </w:rPr>
        <w:t>Pillar 4: Women Empowerment</w:t>
      </w:r>
      <w:r w:rsidRPr="00771ACA">
        <w:t xml:space="preserve"> (Entrepreneurship/Safety).</w:t>
      </w:r>
    </w:p>
    <w:p w14:paraId="136E6208" w14:textId="77777777" w:rsidR="00771ACA" w:rsidRPr="00771ACA" w:rsidRDefault="00771ACA" w:rsidP="00771ACA">
      <w:pPr>
        <w:numPr>
          <w:ilvl w:val="1"/>
          <w:numId w:val="3"/>
        </w:numPr>
      </w:pPr>
      <w:r w:rsidRPr="00771ACA">
        <w:rPr>
          <w:i/>
          <w:iCs/>
        </w:rPr>
        <w:t>Pillar 5: Holistic Community Development</w:t>
      </w:r>
      <w:r w:rsidRPr="00771ACA">
        <w:t xml:space="preserve"> (Clean water/Sanitation/Environment).</w:t>
      </w:r>
    </w:p>
    <w:p w14:paraId="0CB37D9D" w14:textId="77777777" w:rsidR="00771ACA" w:rsidRPr="00771ACA" w:rsidRDefault="00771ACA" w:rsidP="00771ACA">
      <w:pPr>
        <w:numPr>
          <w:ilvl w:val="1"/>
          <w:numId w:val="3"/>
        </w:numPr>
      </w:pPr>
      <w:r w:rsidRPr="00771ACA">
        <w:rPr>
          <w:i/>
          <w:iCs/>
        </w:rPr>
        <w:t>Pillar 6: Global Innovation &amp; Resilience</w:t>
      </w:r>
      <w:r w:rsidRPr="00771ACA">
        <w:t xml:space="preserve"> (Research/International partnerships).</w:t>
      </w:r>
    </w:p>
    <w:p w14:paraId="77B08BBF" w14:textId="312B5E8A" w:rsidR="002F4FB1" w:rsidRPr="002F4FB1" w:rsidRDefault="00771ACA" w:rsidP="00771ACA">
      <w:pPr>
        <w:numPr>
          <w:ilvl w:val="0"/>
          <w:numId w:val="3"/>
        </w:numPr>
      </w:pPr>
      <w:r w:rsidRPr="00771ACA">
        <w:rPr>
          <w:b/>
          <w:bCs/>
        </w:rPr>
        <w:t xml:space="preserve">Our </w:t>
      </w:r>
      <w:proofErr w:type="gramStart"/>
      <w:r w:rsidRPr="00771ACA">
        <w:rPr>
          <w:b/>
          <w:bCs/>
        </w:rPr>
        <w:t xml:space="preserve">Team  </w:t>
      </w:r>
      <w:r w:rsidR="002F4FB1">
        <w:rPr>
          <w:b/>
          <w:bCs/>
        </w:rPr>
        <w:t>:</w:t>
      </w:r>
      <w:proofErr w:type="gramEnd"/>
      <w:r w:rsidR="002F4FB1">
        <w:rPr>
          <w:b/>
          <w:bCs/>
        </w:rPr>
        <w:t xml:space="preserve"> </w:t>
      </w:r>
      <w:r w:rsidR="002F4FB1" w:rsidRPr="002F4FB1">
        <w:t>Leadership bios</w:t>
      </w:r>
    </w:p>
    <w:p w14:paraId="5CE6A60F" w14:textId="67D69B16" w:rsidR="00771ACA" w:rsidRPr="00771ACA" w:rsidRDefault="00771ACA" w:rsidP="00771ACA">
      <w:pPr>
        <w:numPr>
          <w:ilvl w:val="0"/>
          <w:numId w:val="3"/>
        </w:numPr>
      </w:pPr>
      <w:r w:rsidRPr="00771ACA">
        <w:rPr>
          <w:b/>
          <w:bCs/>
        </w:rPr>
        <w:t>Financials:</w:t>
      </w:r>
      <w:r w:rsidRPr="00771ACA">
        <w:t xml:space="preserve"> Transparency documents </w:t>
      </w:r>
    </w:p>
    <w:p w14:paraId="177D65DE" w14:textId="77777777" w:rsidR="00771ACA" w:rsidRPr="00771ACA" w:rsidRDefault="00771ACA" w:rsidP="00771ACA">
      <w:pPr>
        <w:numPr>
          <w:ilvl w:val="0"/>
          <w:numId w:val="3"/>
        </w:numPr>
      </w:pPr>
      <w:r w:rsidRPr="00771ACA">
        <w:rPr>
          <w:b/>
          <w:bCs/>
        </w:rPr>
        <w:t>Certificates:</w:t>
      </w:r>
      <w:r w:rsidRPr="00771ACA">
        <w:t xml:space="preserve"> Display legal registrations and excellence awards.</w:t>
      </w:r>
    </w:p>
    <w:p w14:paraId="40B9B603" w14:textId="77777777" w:rsidR="00771ACA" w:rsidRPr="00771ACA" w:rsidRDefault="00771ACA" w:rsidP="00771ACA">
      <w:pPr>
        <w:rPr>
          <w:b/>
          <w:bCs/>
        </w:rPr>
      </w:pPr>
      <w:r w:rsidRPr="00771ACA">
        <w:rPr>
          <w:b/>
          <w:bCs/>
        </w:rPr>
        <w:t>4. What We Do (Programs)</w:t>
      </w:r>
    </w:p>
    <w:p w14:paraId="2F886C0E" w14:textId="77777777" w:rsidR="00771ACA" w:rsidRPr="00771ACA" w:rsidRDefault="00771ACA" w:rsidP="00771ACA">
      <w:pPr>
        <w:numPr>
          <w:ilvl w:val="0"/>
          <w:numId w:val="4"/>
        </w:numPr>
      </w:pPr>
      <w:r w:rsidRPr="00771ACA">
        <w:rPr>
          <w:b/>
          <w:bCs/>
        </w:rPr>
        <w:t>Program Catalog:</w:t>
      </w:r>
      <w:r w:rsidRPr="00771ACA">
        <w:t xml:space="preserve"> Detailed breakdown of ongoing projects.</w:t>
      </w:r>
    </w:p>
    <w:p w14:paraId="1FA61C32" w14:textId="77777777" w:rsidR="00771ACA" w:rsidRPr="00771ACA" w:rsidRDefault="00771ACA" w:rsidP="00771ACA">
      <w:pPr>
        <w:numPr>
          <w:ilvl w:val="0"/>
          <w:numId w:val="4"/>
        </w:numPr>
      </w:pPr>
      <w:r w:rsidRPr="00771ACA">
        <w:rPr>
          <w:b/>
          <w:bCs/>
        </w:rPr>
        <w:t>Picture Gallery:</w:t>
      </w:r>
      <w:r w:rsidRPr="00771ACA">
        <w:t xml:space="preserve"> A visual grid showing field work, hospitals, and community camps.</w:t>
      </w:r>
    </w:p>
    <w:p w14:paraId="42946C1A" w14:textId="77777777" w:rsidR="00771ACA" w:rsidRPr="00771ACA" w:rsidRDefault="00771ACA" w:rsidP="00771ACA">
      <w:pPr>
        <w:rPr>
          <w:b/>
          <w:bCs/>
        </w:rPr>
      </w:pPr>
      <w:r w:rsidRPr="00771ACA">
        <w:rPr>
          <w:b/>
          <w:bCs/>
        </w:rPr>
        <w:t>5. Our Impact</w:t>
      </w:r>
    </w:p>
    <w:p w14:paraId="5303F54A" w14:textId="77777777" w:rsidR="00771ACA" w:rsidRPr="00771ACA" w:rsidRDefault="00771ACA" w:rsidP="00771ACA">
      <w:pPr>
        <w:numPr>
          <w:ilvl w:val="0"/>
          <w:numId w:val="5"/>
        </w:numPr>
      </w:pPr>
      <w:r w:rsidRPr="00771ACA">
        <w:rPr>
          <w:b/>
          <w:bCs/>
        </w:rPr>
        <w:t>Impact Numbers:</w:t>
      </w:r>
      <w:r w:rsidRPr="00771ACA">
        <w:t xml:space="preserve"> Infographics showing the scale of work.</w:t>
      </w:r>
    </w:p>
    <w:p w14:paraId="59E5FB89" w14:textId="77777777" w:rsidR="00771ACA" w:rsidRPr="00771ACA" w:rsidRDefault="00771ACA" w:rsidP="00771ACA">
      <w:pPr>
        <w:numPr>
          <w:ilvl w:val="0"/>
          <w:numId w:val="5"/>
        </w:numPr>
      </w:pPr>
      <w:r w:rsidRPr="00771ACA">
        <w:rPr>
          <w:b/>
          <w:bCs/>
        </w:rPr>
        <w:lastRenderedPageBreak/>
        <w:t>Media Coverage:</w:t>
      </w:r>
      <w:r w:rsidRPr="00771ACA">
        <w:t xml:space="preserve"> News mentions and press releases.</w:t>
      </w:r>
    </w:p>
    <w:p w14:paraId="66EFA6EF" w14:textId="77777777" w:rsidR="00771ACA" w:rsidRPr="00771ACA" w:rsidRDefault="00771ACA" w:rsidP="00771ACA">
      <w:pPr>
        <w:numPr>
          <w:ilvl w:val="0"/>
          <w:numId w:val="5"/>
        </w:numPr>
      </w:pPr>
      <w:r w:rsidRPr="00771ACA">
        <w:rPr>
          <w:b/>
          <w:bCs/>
        </w:rPr>
        <w:t>Annual Impact Reports:</w:t>
      </w:r>
      <w:r w:rsidRPr="00771ACA">
        <w:t xml:space="preserve"> Downloadable PDF section.</w:t>
      </w:r>
    </w:p>
    <w:p w14:paraId="12E41BCF" w14:textId="77777777" w:rsidR="00771ACA" w:rsidRPr="00771ACA" w:rsidRDefault="00771ACA" w:rsidP="00771ACA">
      <w:pPr>
        <w:numPr>
          <w:ilvl w:val="0"/>
          <w:numId w:val="5"/>
        </w:numPr>
      </w:pPr>
      <w:r w:rsidRPr="00771ACA">
        <w:rPr>
          <w:b/>
          <w:bCs/>
        </w:rPr>
        <w:t>Testimonials:</w:t>
      </w:r>
      <w:r w:rsidRPr="00771ACA">
        <w:t xml:space="preserve"> Quotes from beneficiaries, partners, and donors.</w:t>
      </w:r>
    </w:p>
    <w:p w14:paraId="540B86C6" w14:textId="77777777" w:rsidR="00771ACA" w:rsidRPr="00771ACA" w:rsidRDefault="00771ACA" w:rsidP="00771ACA">
      <w:pPr>
        <w:rPr>
          <w:b/>
          <w:bCs/>
        </w:rPr>
      </w:pPr>
      <w:r w:rsidRPr="00771ACA">
        <w:rPr>
          <w:b/>
          <w:bCs/>
        </w:rPr>
        <w:t>6. Get Involved</w:t>
      </w:r>
    </w:p>
    <w:p w14:paraId="593E4B12" w14:textId="77777777" w:rsidR="00771ACA" w:rsidRPr="00771ACA" w:rsidRDefault="00771ACA" w:rsidP="00771ACA">
      <w:pPr>
        <w:numPr>
          <w:ilvl w:val="0"/>
          <w:numId w:val="6"/>
        </w:numPr>
      </w:pPr>
      <w:r w:rsidRPr="00771ACA">
        <w:rPr>
          <w:b/>
          <w:bCs/>
        </w:rPr>
        <w:t>Partnerships:</w:t>
      </w:r>
      <w:r w:rsidRPr="00771ACA">
        <w:t xml:space="preserve"> Sections for CSR (Corporate) and HNI (Individual) donors.</w:t>
      </w:r>
    </w:p>
    <w:p w14:paraId="45D2D605" w14:textId="77777777" w:rsidR="00771ACA" w:rsidRPr="00771ACA" w:rsidRDefault="00771ACA" w:rsidP="00771ACA">
      <w:pPr>
        <w:numPr>
          <w:ilvl w:val="0"/>
          <w:numId w:val="6"/>
        </w:numPr>
      </w:pPr>
      <w:r w:rsidRPr="00771ACA">
        <w:rPr>
          <w:b/>
          <w:bCs/>
        </w:rPr>
        <w:t>Volunteering:</w:t>
      </w:r>
      <w:r w:rsidRPr="00771ACA">
        <w:t xml:space="preserve"> Two tracks: </w:t>
      </w:r>
      <w:r w:rsidRPr="00771ACA">
        <w:rPr>
          <w:b/>
          <w:bCs/>
        </w:rPr>
        <w:t>Onsite Support</w:t>
      </w:r>
      <w:r w:rsidRPr="00771ACA">
        <w:t xml:space="preserve"> (Camps) and </w:t>
      </w:r>
      <w:r w:rsidRPr="00771ACA">
        <w:rPr>
          <w:b/>
          <w:bCs/>
        </w:rPr>
        <w:t>Skill-Based Volunteering</w:t>
      </w:r>
      <w:r w:rsidRPr="00771ACA">
        <w:t xml:space="preserve"> (Remote).</w:t>
      </w:r>
    </w:p>
    <w:p w14:paraId="4469478C" w14:textId="77777777" w:rsidR="00771ACA" w:rsidRPr="00771ACA" w:rsidRDefault="00771ACA" w:rsidP="00771ACA">
      <w:pPr>
        <w:numPr>
          <w:ilvl w:val="0"/>
          <w:numId w:val="6"/>
        </w:numPr>
      </w:pPr>
      <w:r w:rsidRPr="00771ACA">
        <w:rPr>
          <w:b/>
          <w:bCs/>
        </w:rPr>
        <w:t>Work With Us:</w:t>
      </w:r>
      <w:r w:rsidRPr="00771ACA">
        <w:t xml:space="preserve"> Careers and internship opportunities.</w:t>
      </w:r>
    </w:p>
    <w:p w14:paraId="15EA9583" w14:textId="77777777" w:rsidR="00771ACA" w:rsidRPr="00771ACA" w:rsidRDefault="00771ACA" w:rsidP="00771ACA">
      <w:pPr>
        <w:rPr>
          <w:b/>
          <w:bCs/>
        </w:rPr>
      </w:pPr>
      <w:r w:rsidRPr="00771ACA">
        <w:rPr>
          <w:b/>
          <w:bCs/>
        </w:rPr>
        <w:t>7. Footer (The Final Connection)</w:t>
      </w:r>
    </w:p>
    <w:p w14:paraId="63767949" w14:textId="77777777" w:rsidR="00771ACA" w:rsidRPr="00771ACA" w:rsidRDefault="00771ACA" w:rsidP="00771ACA">
      <w:pPr>
        <w:numPr>
          <w:ilvl w:val="0"/>
          <w:numId w:val="7"/>
        </w:numPr>
      </w:pPr>
      <w:r w:rsidRPr="00771ACA">
        <w:rPr>
          <w:b/>
          <w:bCs/>
        </w:rPr>
        <w:t>Newsletter Sign-up:</w:t>
      </w:r>
      <w:r w:rsidRPr="00771ACA">
        <w:t xml:space="preserve"> "Stay updated on our impact. Join our newsletter." (Email input field).</w:t>
      </w:r>
    </w:p>
    <w:p w14:paraId="5317D649" w14:textId="77777777" w:rsidR="00771ACA" w:rsidRPr="00771ACA" w:rsidRDefault="00771ACA" w:rsidP="00771ACA">
      <w:pPr>
        <w:numPr>
          <w:ilvl w:val="0"/>
          <w:numId w:val="7"/>
        </w:numPr>
      </w:pPr>
      <w:r w:rsidRPr="00771ACA">
        <w:rPr>
          <w:b/>
          <w:bCs/>
        </w:rPr>
        <w:t>FAQ Section:</w:t>
      </w:r>
    </w:p>
    <w:p w14:paraId="54849685" w14:textId="77777777" w:rsidR="00771ACA" w:rsidRPr="00771ACA" w:rsidRDefault="00771ACA" w:rsidP="00771ACA">
      <w:pPr>
        <w:numPr>
          <w:ilvl w:val="1"/>
          <w:numId w:val="7"/>
        </w:numPr>
      </w:pPr>
      <w:r w:rsidRPr="00771ACA">
        <w:rPr>
          <w:i/>
          <w:iCs/>
        </w:rPr>
        <w:t>How is my donation used?</w:t>
      </w:r>
    </w:p>
    <w:p w14:paraId="7D8F4AA6" w14:textId="77777777" w:rsidR="00771ACA" w:rsidRPr="00771ACA" w:rsidRDefault="00771ACA" w:rsidP="00771ACA">
      <w:pPr>
        <w:numPr>
          <w:ilvl w:val="1"/>
          <w:numId w:val="7"/>
        </w:numPr>
      </w:pPr>
      <w:r w:rsidRPr="00771ACA">
        <w:rPr>
          <w:i/>
          <w:iCs/>
        </w:rPr>
        <w:t>Can I volunteer for a specific program?</w:t>
      </w:r>
    </w:p>
    <w:p w14:paraId="7D2FB671" w14:textId="77777777" w:rsidR="00771ACA" w:rsidRPr="00771ACA" w:rsidRDefault="00771ACA" w:rsidP="00771ACA">
      <w:pPr>
        <w:numPr>
          <w:ilvl w:val="1"/>
          <w:numId w:val="7"/>
        </w:numPr>
      </w:pPr>
      <w:r w:rsidRPr="00771ACA">
        <w:rPr>
          <w:i/>
          <w:iCs/>
        </w:rPr>
        <w:t>Is my donation tax-deductible?</w:t>
      </w:r>
    </w:p>
    <w:p w14:paraId="2A76FBDF" w14:textId="77777777" w:rsidR="00771ACA" w:rsidRPr="00771ACA" w:rsidRDefault="00771ACA" w:rsidP="00771ACA">
      <w:pPr>
        <w:numPr>
          <w:ilvl w:val="0"/>
          <w:numId w:val="7"/>
        </w:numPr>
      </w:pPr>
      <w:r w:rsidRPr="00771ACA">
        <w:rPr>
          <w:b/>
          <w:bCs/>
        </w:rPr>
        <w:t>Contact Info:</w:t>
      </w:r>
      <w:r w:rsidRPr="00771ACA">
        <w:t xml:space="preserve"> Address, Phone, Social Media links.</w:t>
      </w:r>
    </w:p>
    <w:p w14:paraId="752D6BE9" w14:textId="77777777" w:rsidR="00FD5479" w:rsidRDefault="00FD5479"/>
    <w:sectPr w:rsidR="00FD54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D7BEC"/>
    <w:multiLevelType w:val="multilevel"/>
    <w:tmpl w:val="D4A0A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23ABF"/>
    <w:multiLevelType w:val="multilevel"/>
    <w:tmpl w:val="DFD21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B1F17"/>
    <w:multiLevelType w:val="multilevel"/>
    <w:tmpl w:val="CFD0E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427392"/>
    <w:multiLevelType w:val="multilevel"/>
    <w:tmpl w:val="04CEC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4E64D4"/>
    <w:multiLevelType w:val="multilevel"/>
    <w:tmpl w:val="C9FC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261D39"/>
    <w:multiLevelType w:val="multilevel"/>
    <w:tmpl w:val="B5B8E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332A9D"/>
    <w:multiLevelType w:val="multilevel"/>
    <w:tmpl w:val="E39E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1"/>
  </w:num>
  <w:num w:numId="5">
    <w:abstractNumId w:val="2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ACA"/>
    <w:rsid w:val="00066EA7"/>
    <w:rsid w:val="002F4FB1"/>
    <w:rsid w:val="00771ACA"/>
    <w:rsid w:val="00F20ABD"/>
    <w:rsid w:val="00FD5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E6907"/>
  <w15:chartTrackingRefBased/>
  <w15:docId w15:val="{700F9565-2F93-488E-8CBA-60FE6930D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57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353</Words>
  <Characters>2017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Ilma Mirza</dc:creator>
  <cp:keywords/>
  <dc:description/>
  <cp:lastModifiedBy>Ilma Mirza</cp:lastModifiedBy>
  <cp:revision>1</cp:revision>
  <dcterms:created xsi:type="dcterms:W3CDTF">2026-05-06T09:27:00Z</dcterms:created>
  <dcterms:modified xsi:type="dcterms:W3CDTF">2026-05-06T10:06:00Z</dcterms:modified>
</cp:coreProperties>
</file>