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E23A88" w14:paraId="6789F233" w14:textId="77777777" w:rsidTr="009173C6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06D2" w14:textId="77777777" w:rsidR="00E23A88" w:rsidRDefault="00E23A88" w:rsidP="009173C6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879F" w14:textId="77777777" w:rsidR="00E23A88" w:rsidRDefault="00E23A8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B6BA" w14:textId="77777777" w:rsidR="00E23A88" w:rsidRDefault="00E23A8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E0D9" w14:textId="77777777" w:rsidR="00E23A88" w:rsidRDefault="00E23A8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D885" w14:textId="77777777" w:rsidR="00E23A88" w:rsidRDefault="00E23A8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518B" w14:textId="77777777" w:rsidR="00E23A88" w:rsidRDefault="00E23A8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E23A88" w14:paraId="6F161EAD" w14:textId="77777777" w:rsidTr="009173C6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6AEA" w14:textId="77777777" w:rsidR="00E23A88" w:rsidRDefault="00E23A8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B6B6D" w14:textId="77777777" w:rsidR="00E23A88" w:rsidRDefault="00E23A88" w:rsidP="009173C6">
            <w:pPr>
              <w:jc w:val="center"/>
              <w:rPr>
                <w:noProof/>
              </w:rPr>
            </w:pPr>
            <w:r w:rsidRPr="00E407CF">
              <w:rPr>
                <w:noProof/>
              </w:rPr>
              <w:t xml:space="preserve">Bracelet </w:t>
            </w:r>
            <w:r w:rsidRPr="00E23A88">
              <w:rPr>
                <w:noProof/>
              </w:rPr>
              <w:t>Ferstel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F4F6" w14:textId="4E652893" w:rsidR="00E23A88" w:rsidRDefault="00A27CDB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426.58 $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5C55" w14:textId="77777777" w:rsidR="00E23A88" w:rsidRDefault="00E23A88" w:rsidP="009173C6">
            <w:pPr>
              <w:jc w:val="center"/>
              <w:rPr>
                <w:noProof/>
              </w:rPr>
            </w:pPr>
            <w:r w:rsidRPr="00E23A88">
              <w:rPr>
                <w:noProof/>
              </w:rPr>
              <w:t>Sapphire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EFFC" w14:textId="77777777" w:rsidR="00E23A88" w:rsidRPr="00E407CF" w:rsidRDefault="00E23A88" w:rsidP="009173C6">
            <w:pPr>
              <w:jc w:val="center"/>
              <w:rPr>
                <w:noProof/>
              </w:rPr>
            </w:pPr>
            <w:r w:rsidRPr="00E23A88">
              <w:rPr>
                <w:noProof/>
              </w:rPr>
              <w:t>2.</w:t>
            </w:r>
            <w:r w:rsidRPr="00E23A88">
              <w:t>72</w:t>
            </w:r>
            <w:r>
              <w:t xml:space="preserve"> </w:t>
            </w:r>
            <w:r w:rsidRPr="00E23A88">
              <w:t>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7ED9" w14:textId="77777777" w:rsidR="00E23A88" w:rsidRDefault="00E23A88" w:rsidP="009173C6">
            <w:pPr>
              <w:jc w:val="center"/>
              <w:rPr>
                <w:noProof/>
              </w:rPr>
            </w:pPr>
            <w:r w:rsidRPr="00E23A88">
              <w:rPr>
                <w:noProof/>
              </w:rPr>
              <w:t>Gold 585</w:t>
            </w:r>
          </w:p>
        </w:tc>
      </w:tr>
    </w:tbl>
    <w:p w14:paraId="3EA3B681" w14:textId="77777777" w:rsidR="00000000" w:rsidRDefault="00E23A88">
      <w:r>
        <w:rPr>
          <w:noProof/>
        </w:rPr>
        <w:drawing>
          <wp:inline distT="0" distB="0" distL="0" distR="0" wp14:anchorId="299D3CD2" wp14:editId="1033027C">
            <wp:extent cx="2924355" cy="29243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tay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825" cy="29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2F962" wp14:editId="7755F020">
            <wp:extent cx="2932981" cy="2932981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ngtay2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4" cy="29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88"/>
    <w:rsid w:val="002065CA"/>
    <w:rsid w:val="00501E28"/>
    <w:rsid w:val="00666332"/>
    <w:rsid w:val="00A27CDB"/>
    <w:rsid w:val="00C613E9"/>
    <w:rsid w:val="00E2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984F3"/>
  <w15:chartTrackingRefBased/>
  <w15:docId w15:val="{BF51DFA0-6388-4A80-BFB9-4B942D41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2</cp:revision>
  <dcterms:created xsi:type="dcterms:W3CDTF">2023-12-04T15:32:00Z</dcterms:created>
  <dcterms:modified xsi:type="dcterms:W3CDTF">2023-12-05T01:20:00Z</dcterms:modified>
</cp:coreProperties>
</file>