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EB5893" w14:paraId="13A41330" w14:textId="77777777" w:rsidTr="009173C6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10F4" w14:textId="77777777" w:rsidR="00EB5893" w:rsidRDefault="00EB5893" w:rsidP="009173C6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2C9F" w14:textId="77777777" w:rsidR="00EB5893" w:rsidRDefault="00EB5893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8A48" w14:textId="77777777" w:rsidR="00EB5893" w:rsidRDefault="00EB5893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C0AD" w14:textId="77777777" w:rsidR="00EB5893" w:rsidRDefault="00EB5893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827E" w14:textId="77777777" w:rsidR="00EB5893" w:rsidRDefault="00EB5893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E6D9" w14:textId="77777777" w:rsidR="00EB5893" w:rsidRDefault="00EB5893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EB5893" w14:paraId="7B8951CB" w14:textId="77777777" w:rsidTr="009173C6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D1C3" w14:textId="77777777" w:rsidR="00EB5893" w:rsidRDefault="00EB5893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D798" w14:textId="77777777" w:rsidR="00EB5893" w:rsidRDefault="00EB5893" w:rsidP="009173C6">
            <w:pPr>
              <w:jc w:val="center"/>
              <w:rPr>
                <w:noProof/>
              </w:rPr>
            </w:pPr>
            <w:r w:rsidRPr="00E407CF">
              <w:rPr>
                <w:noProof/>
              </w:rPr>
              <w:t xml:space="preserve">Bracelet </w:t>
            </w:r>
            <w:r w:rsidRPr="00EB5893">
              <w:rPr>
                <w:noProof/>
              </w:rPr>
              <w:t>Verdoiment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AD12" w14:textId="4A9BE993" w:rsidR="00EB5893" w:rsidRDefault="00D9423C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900.03 $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76FC" w14:textId="77777777" w:rsidR="00EB5893" w:rsidRDefault="00EB5893" w:rsidP="009173C6">
            <w:pPr>
              <w:jc w:val="center"/>
              <w:rPr>
                <w:noProof/>
              </w:rPr>
            </w:pPr>
            <w:r w:rsidRPr="00EB5893">
              <w:rPr>
                <w:noProof/>
              </w:rPr>
              <w:t>Swarovski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8DAB" w14:textId="77777777" w:rsidR="00EB5893" w:rsidRPr="00E407CF" w:rsidRDefault="00EB5893" w:rsidP="009173C6">
            <w:pPr>
              <w:jc w:val="center"/>
              <w:rPr>
                <w:noProof/>
              </w:rPr>
            </w:pPr>
            <w:r w:rsidRPr="00EB5893">
              <w:rPr>
                <w:noProof/>
              </w:rPr>
              <w:t>7.85</w:t>
            </w:r>
            <w:r>
              <w:rPr>
                <w:noProof/>
              </w:rPr>
              <w:t xml:space="preserve"> </w:t>
            </w:r>
            <w:r w:rsidRPr="00E23A88">
              <w:t>gam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B728" w14:textId="77777777" w:rsidR="00EB5893" w:rsidRDefault="00EB5893" w:rsidP="009173C6">
            <w:pPr>
              <w:jc w:val="center"/>
              <w:rPr>
                <w:noProof/>
              </w:rPr>
            </w:pPr>
            <w:r w:rsidRPr="00777D40">
              <w:rPr>
                <w:noProof/>
              </w:rPr>
              <w:t>Rose gold 585</w:t>
            </w:r>
          </w:p>
        </w:tc>
      </w:tr>
    </w:tbl>
    <w:p w14:paraId="5E13D7E6" w14:textId="77777777" w:rsidR="00000000" w:rsidRDefault="0097016D">
      <w:r>
        <w:rPr>
          <w:noProof/>
        </w:rPr>
        <w:drawing>
          <wp:inline distT="0" distB="0" distL="0" distR="0" wp14:anchorId="3A4E75D6" wp14:editId="6F0B6011">
            <wp:extent cx="3009996" cy="3009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ngtay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39" cy="30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15766" wp14:editId="7132BB32">
            <wp:extent cx="2846705" cy="2958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ngtay4.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019" cy="29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93"/>
    <w:rsid w:val="002065CA"/>
    <w:rsid w:val="00501E28"/>
    <w:rsid w:val="00666332"/>
    <w:rsid w:val="0097016D"/>
    <w:rsid w:val="00C613E9"/>
    <w:rsid w:val="00D9423C"/>
    <w:rsid w:val="00EB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F5183"/>
  <w15:chartTrackingRefBased/>
  <w15:docId w15:val="{F44F2E55-F57C-413E-B2F4-829C065C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3</cp:revision>
  <dcterms:created xsi:type="dcterms:W3CDTF">2023-12-04T15:36:00Z</dcterms:created>
  <dcterms:modified xsi:type="dcterms:W3CDTF">2023-12-05T01:21:00Z</dcterms:modified>
</cp:coreProperties>
</file>