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71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709"/>
        <w:gridCol w:w="1588"/>
        <w:gridCol w:w="1462"/>
        <w:gridCol w:w="1534"/>
        <w:gridCol w:w="1240"/>
      </w:tblGrid>
      <w:tr w:rsidR="00851178" w14:paraId="022E0C7F" w14:textId="77777777" w:rsidTr="009173C6">
        <w:trPr>
          <w:trHeight w:val="506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D9A9" w14:textId="77777777" w:rsidR="00851178" w:rsidRDefault="00851178" w:rsidP="009173C6">
            <w:pPr>
              <w:ind w:left="-15"/>
              <w:jc w:val="center"/>
              <w:rPr>
                <w:noProof/>
              </w:rPr>
            </w:pPr>
            <w:r>
              <w:rPr>
                <w:noProof/>
              </w:rPr>
              <w:t>Brand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A2D52" w14:textId="77777777" w:rsidR="00851178" w:rsidRDefault="00851178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5F41" w14:textId="77777777" w:rsidR="00851178" w:rsidRDefault="00851178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Cost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30DC" w14:textId="77777777" w:rsidR="00851178" w:rsidRDefault="00851178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Gemstone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1F26" w14:textId="77777777" w:rsidR="00851178" w:rsidRDefault="00851178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Weight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A344" w14:textId="77777777" w:rsidR="00851178" w:rsidRDefault="00851178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Material</w:t>
            </w:r>
          </w:p>
        </w:tc>
      </w:tr>
      <w:tr w:rsidR="00851178" w14:paraId="0E8A4F51" w14:textId="77777777" w:rsidTr="009173C6">
        <w:trPr>
          <w:trHeight w:val="491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21EBB" w14:textId="77777777" w:rsidR="00851178" w:rsidRDefault="00851178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Glamira</w:t>
            </w:r>
          </w:p>
        </w:tc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1C76C" w14:textId="77777777" w:rsidR="00851178" w:rsidRDefault="00851178" w:rsidP="009173C6">
            <w:pPr>
              <w:jc w:val="center"/>
              <w:rPr>
                <w:noProof/>
              </w:rPr>
            </w:pPr>
            <w:r w:rsidRPr="00E407CF">
              <w:rPr>
                <w:noProof/>
              </w:rPr>
              <w:t xml:space="preserve">Bracelet </w:t>
            </w:r>
            <w:r w:rsidRPr="00851178">
              <w:rPr>
                <w:noProof/>
              </w:rPr>
              <w:t>Mahle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62C2" w14:textId="0A53EDBA" w:rsidR="00851178" w:rsidRDefault="008D7CF6" w:rsidP="009173C6">
            <w:pPr>
              <w:jc w:val="center"/>
              <w:rPr>
                <w:noProof/>
              </w:rPr>
            </w:pPr>
            <w:r>
              <w:rPr>
                <w:noProof/>
              </w:rPr>
              <w:t>1776.91 $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5953A" w14:textId="77777777" w:rsidR="00851178" w:rsidRDefault="00851178" w:rsidP="009173C6">
            <w:pPr>
              <w:jc w:val="center"/>
              <w:rPr>
                <w:noProof/>
              </w:rPr>
            </w:pPr>
            <w:r w:rsidRPr="00851178">
              <w:rPr>
                <w:noProof/>
              </w:rPr>
              <w:t>Swarovski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A983" w14:textId="77777777" w:rsidR="00851178" w:rsidRPr="00E407CF" w:rsidRDefault="00851178" w:rsidP="009173C6">
            <w:pPr>
              <w:jc w:val="center"/>
              <w:rPr>
                <w:noProof/>
              </w:rPr>
            </w:pPr>
            <w:r w:rsidRPr="00851178">
              <w:rPr>
                <w:noProof/>
              </w:rPr>
              <w:t>20.05</w:t>
            </w:r>
            <w:r>
              <w:rPr>
                <w:noProof/>
              </w:rPr>
              <w:t xml:space="preserve"> </w:t>
            </w:r>
            <w:r w:rsidRPr="00E23A88">
              <w:t>gam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DF74" w14:textId="77777777" w:rsidR="00851178" w:rsidRDefault="00851178" w:rsidP="009173C6">
            <w:pPr>
              <w:jc w:val="center"/>
              <w:rPr>
                <w:noProof/>
              </w:rPr>
            </w:pPr>
            <w:r w:rsidRPr="00851178">
              <w:rPr>
                <w:noProof/>
              </w:rPr>
              <w:t>Rose gold 750</w:t>
            </w:r>
          </w:p>
        </w:tc>
      </w:tr>
    </w:tbl>
    <w:p w14:paraId="6B1198A9" w14:textId="77777777" w:rsidR="00000000" w:rsidRDefault="00851178">
      <w:r>
        <w:rPr>
          <w:noProof/>
        </w:rPr>
        <w:drawing>
          <wp:inline distT="0" distB="0" distL="0" distR="0" wp14:anchorId="1D1A7B1D" wp14:editId="1BF1DAC8">
            <wp:extent cx="2984740" cy="298474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ngtay5.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995081" cy="299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62FCEE" wp14:editId="788DFADE">
            <wp:extent cx="2924355" cy="292435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ngtay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081" cy="293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78"/>
    <w:rsid w:val="002065CA"/>
    <w:rsid w:val="00501E28"/>
    <w:rsid w:val="00666332"/>
    <w:rsid w:val="00851178"/>
    <w:rsid w:val="008D7CF6"/>
    <w:rsid w:val="00C6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51B31"/>
  <w15:chartTrackingRefBased/>
  <w15:docId w15:val="{9C5221EB-CC99-4B85-B13E-084BDCEA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bin"/><Relationship Id="rId4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Dong Den Anh</cp:lastModifiedBy>
  <cp:revision>2</cp:revision>
  <dcterms:created xsi:type="dcterms:W3CDTF">2023-12-04T15:46:00Z</dcterms:created>
  <dcterms:modified xsi:type="dcterms:W3CDTF">2023-12-05T01:21:00Z</dcterms:modified>
</cp:coreProperties>
</file>