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461A31" w14:paraId="1BB01D64" w14:textId="77777777" w:rsidTr="00461A31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0008" w14:textId="77777777" w:rsidR="00461A31" w:rsidRDefault="00461A31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06C0" w14:textId="77777777" w:rsidR="00461A31" w:rsidRDefault="00461A31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D768" w14:textId="77777777" w:rsidR="00461A31" w:rsidRDefault="00461A31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7A95" w14:textId="77777777" w:rsidR="00461A31" w:rsidRDefault="00461A31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A31B" w14:textId="77777777" w:rsidR="00461A31" w:rsidRDefault="00461A31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421D" w14:textId="77777777" w:rsidR="00461A31" w:rsidRDefault="00461A31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461A31" w14:paraId="6C48D0F4" w14:textId="77777777" w:rsidTr="00461A31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4A69" w14:textId="77777777" w:rsidR="00461A31" w:rsidRDefault="00461A31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8A1D" w14:textId="77777777" w:rsidR="00461A31" w:rsidRDefault="00461A31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Bracelet </w:t>
            </w:r>
            <w:r w:rsidRPr="00461A31">
              <w:rPr>
                <w:noProof/>
              </w:rPr>
              <w:t>Courtney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70ED" w14:textId="2B32791C" w:rsidR="00461A31" w:rsidRDefault="007769B4">
            <w:pPr>
              <w:jc w:val="center"/>
              <w:rPr>
                <w:noProof/>
              </w:rPr>
            </w:pPr>
            <w:r>
              <w:rPr>
                <w:noProof/>
              </w:rPr>
              <w:t>1144.00 $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E746" w14:textId="77777777" w:rsidR="00461A31" w:rsidRDefault="00461A31">
            <w:pPr>
              <w:jc w:val="center"/>
              <w:rPr>
                <w:noProof/>
              </w:rPr>
            </w:pPr>
            <w:r w:rsidRPr="00461A31">
              <w:rPr>
                <w:noProof/>
              </w:rPr>
              <w:t>Diamond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4498" w14:textId="77777777" w:rsidR="00461A31" w:rsidRDefault="00461A31">
            <w:pPr>
              <w:jc w:val="center"/>
              <w:rPr>
                <w:noProof/>
              </w:rPr>
            </w:pPr>
            <w:r w:rsidRPr="00461A31">
              <w:rPr>
                <w:noProof/>
              </w:rPr>
              <w:t>7.42</w:t>
            </w:r>
            <w:r>
              <w:rPr>
                <w:noProof/>
              </w:rPr>
              <w:t xml:space="preserve"> </w:t>
            </w:r>
            <w:r>
              <w:t>gam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55BB" w14:textId="77777777" w:rsidR="00461A31" w:rsidRDefault="00461A31">
            <w:pPr>
              <w:jc w:val="center"/>
              <w:rPr>
                <w:noProof/>
              </w:rPr>
            </w:pPr>
            <w:r w:rsidRPr="00461A31">
              <w:rPr>
                <w:noProof/>
              </w:rPr>
              <w:t>Rose Gold 375</w:t>
            </w:r>
          </w:p>
        </w:tc>
      </w:tr>
    </w:tbl>
    <w:p w14:paraId="408521AB" w14:textId="77777777" w:rsidR="00000000" w:rsidRDefault="00461A31">
      <w:r>
        <w:rPr>
          <w:noProof/>
        </w:rPr>
        <w:drawing>
          <wp:inline distT="0" distB="0" distL="0" distR="0" wp14:anchorId="4E696EDE" wp14:editId="3DCF1B02">
            <wp:extent cx="2984740" cy="30619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gtay6.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699" cy="307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BE5D5" wp14:editId="73BCE881">
            <wp:extent cx="2828925" cy="304458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ngtay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60" cy="30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31"/>
    <w:rsid w:val="002065CA"/>
    <w:rsid w:val="00461A31"/>
    <w:rsid w:val="00501E28"/>
    <w:rsid w:val="00666332"/>
    <w:rsid w:val="007769B4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75575"/>
  <w15:chartTrackingRefBased/>
  <w15:docId w15:val="{40BBF230-CB86-4147-82A2-70B7242D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3</cp:revision>
  <dcterms:created xsi:type="dcterms:W3CDTF">2023-12-04T16:09:00Z</dcterms:created>
  <dcterms:modified xsi:type="dcterms:W3CDTF">2023-12-05T01:22:00Z</dcterms:modified>
</cp:coreProperties>
</file>