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A71A6E" w14:paraId="1EEAD954" w14:textId="77777777" w:rsidTr="00D163EE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48FF" w14:textId="77777777" w:rsidR="00A71A6E" w:rsidRDefault="00A71A6E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E2F7B" w14:textId="77777777" w:rsidR="00A71A6E" w:rsidRDefault="00A71A6E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8183" w14:textId="77777777" w:rsidR="00A71A6E" w:rsidRDefault="00A71A6E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53EE" w14:textId="77777777" w:rsidR="00A71A6E" w:rsidRDefault="00A71A6E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CD64" w14:textId="77777777" w:rsidR="00A71A6E" w:rsidRDefault="00A71A6E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15FF3" w14:textId="77777777" w:rsidR="00A71A6E" w:rsidRDefault="00A71A6E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A71A6E" w14:paraId="7385E92E" w14:textId="77777777" w:rsidTr="00D163EE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1C25" w14:textId="77777777" w:rsidR="00A71A6E" w:rsidRDefault="00A71A6E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Glamira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48CDC" w14:textId="77777777" w:rsidR="00A71A6E" w:rsidRDefault="00A71A6E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Bracelet </w:t>
            </w:r>
            <w:r w:rsidRPr="00A71A6E">
              <w:rPr>
                <w:noProof/>
              </w:rPr>
              <w:t>Cedar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B076" w14:textId="69C7BD94" w:rsidR="00A71A6E" w:rsidRDefault="00B8724D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522.16 $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5EDB" w14:textId="77777777" w:rsidR="00A71A6E" w:rsidRDefault="00A71A6E" w:rsidP="00D163EE">
            <w:pPr>
              <w:jc w:val="center"/>
              <w:rPr>
                <w:noProof/>
              </w:rPr>
            </w:pPr>
            <w:r w:rsidRPr="00461A31">
              <w:rPr>
                <w:noProof/>
              </w:rPr>
              <w:t>Diamond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D60C" w14:textId="77777777" w:rsidR="00A71A6E" w:rsidRDefault="00A71A6E" w:rsidP="00D163EE">
            <w:pPr>
              <w:jc w:val="center"/>
              <w:rPr>
                <w:noProof/>
              </w:rPr>
            </w:pPr>
            <w:r w:rsidRPr="00A71A6E">
              <w:rPr>
                <w:noProof/>
              </w:rPr>
              <w:t xml:space="preserve">2.76 </w:t>
            </w:r>
            <w:r>
              <w:t>gam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3FB6" w14:textId="77777777" w:rsidR="00A71A6E" w:rsidRDefault="00A71A6E" w:rsidP="00D163EE">
            <w:pPr>
              <w:jc w:val="center"/>
              <w:rPr>
                <w:noProof/>
              </w:rPr>
            </w:pPr>
            <w:r w:rsidRPr="00461A31">
              <w:rPr>
                <w:noProof/>
              </w:rPr>
              <w:t>Rose Gold 375</w:t>
            </w:r>
          </w:p>
        </w:tc>
      </w:tr>
    </w:tbl>
    <w:p w14:paraId="734F6F29" w14:textId="77777777" w:rsidR="00000000" w:rsidRDefault="00A71A6E">
      <w:r>
        <w:rPr>
          <w:noProof/>
        </w:rPr>
        <w:drawing>
          <wp:inline distT="0" distB="0" distL="0" distR="0" wp14:anchorId="49687600" wp14:editId="4783AC73">
            <wp:extent cx="2889849" cy="288984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ngtay7.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40" cy="28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B9870" wp14:editId="1D93C04E">
            <wp:extent cx="2855343" cy="2855343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ngtay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64233" cy="286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6E"/>
    <w:rsid w:val="002065CA"/>
    <w:rsid w:val="00501E28"/>
    <w:rsid w:val="00666332"/>
    <w:rsid w:val="00A71A6E"/>
    <w:rsid w:val="00B8724D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B95144"/>
  <w15:chartTrackingRefBased/>
  <w15:docId w15:val="{0C5A8DD3-28C3-4671-B305-FED38200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Dong Den Anh</cp:lastModifiedBy>
  <cp:revision>2</cp:revision>
  <dcterms:created xsi:type="dcterms:W3CDTF">2023-12-04T16:10:00Z</dcterms:created>
  <dcterms:modified xsi:type="dcterms:W3CDTF">2023-12-05T01:23:00Z</dcterms:modified>
</cp:coreProperties>
</file>