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36638F" w14:paraId="10D18591" w14:textId="77777777" w:rsidTr="0036638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329D" w14:textId="77777777" w:rsidR="0036638F" w:rsidRDefault="0036638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A1F4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DD36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5D12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706D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ED3A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36638F" w14:paraId="726B0033" w14:textId="77777777" w:rsidTr="0036638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C7B1" w14:textId="77777777" w:rsidR="0036638F" w:rsidRDefault="0036638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BE19" w14:textId="77777777" w:rsidR="0036638F" w:rsidRDefault="0036638F">
            <w:pPr>
              <w:jc w:val="center"/>
              <w:rPr>
                <w:noProof/>
              </w:rPr>
            </w:pPr>
            <w:r w:rsidRPr="0036638F">
              <w:rPr>
                <w:noProof/>
              </w:rPr>
              <w:t>Necklace Amtsgericht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9508" w14:textId="2016E2D9" w:rsidR="0036638F" w:rsidRDefault="002A4E10">
            <w:pPr>
              <w:jc w:val="center"/>
              <w:rPr>
                <w:noProof/>
              </w:rPr>
            </w:pPr>
            <w:r>
              <w:rPr>
                <w:noProof/>
              </w:rPr>
              <w:t>817.16 $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267B" w14:textId="77777777" w:rsidR="0036638F" w:rsidRDefault="0036638F">
            <w:pPr>
              <w:jc w:val="center"/>
              <w:rPr>
                <w:noProof/>
              </w:rPr>
            </w:pPr>
            <w:r w:rsidRPr="0036638F">
              <w:rPr>
                <w:noProof/>
              </w:rPr>
              <w:t>Sapphire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F69A" w14:textId="77777777" w:rsidR="0036638F" w:rsidRDefault="0036638F">
            <w:pPr>
              <w:jc w:val="center"/>
              <w:rPr>
                <w:noProof/>
              </w:rPr>
            </w:pPr>
            <w:r w:rsidRPr="0036638F">
              <w:rPr>
                <w:noProof/>
              </w:rPr>
              <w:t>2.61 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5B72" w14:textId="77777777" w:rsidR="0036638F" w:rsidRDefault="00DA338C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="0036638F" w:rsidRPr="0036638F">
              <w:rPr>
                <w:noProof/>
              </w:rPr>
              <w:t>ose gold 585</w:t>
            </w:r>
          </w:p>
        </w:tc>
      </w:tr>
    </w:tbl>
    <w:p w14:paraId="0DF391ED" w14:textId="77777777" w:rsidR="00000000" w:rsidRDefault="0036638F">
      <w:r>
        <w:rPr>
          <w:noProof/>
        </w:rPr>
        <w:drawing>
          <wp:inline distT="0" distB="0" distL="0" distR="0" wp14:anchorId="5431EC11" wp14:editId="1A3A2025">
            <wp:extent cx="2895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FE85C" wp14:editId="08B1DEC0">
            <wp:extent cx="2790825" cy="26962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chuyen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52" cy="2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8F"/>
    <w:rsid w:val="002065CA"/>
    <w:rsid w:val="002A4E10"/>
    <w:rsid w:val="0036638F"/>
    <w:rsid w:val="00501E28"/>
    <w:rsid w:val="00666332"/>
    <w:rsid w:val="00C613E9"/>
    <w:rsid w:val="00D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3DA0B"/>
  <w15:chartTrackingRefBased/>
  <w15:docId w15:val="{2946B061-3810-4B4D-928F-47740635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2023-12-04T14:46:00Z</dcterms:created>
  <dcterms:modified xsi:type="dcterms:W3CDTF">2023-12-05T01:12:00Z</dcterms:modified>
</cp:coreProperties>
</file>