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2F6439" w14:paraId="75E65AFE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30E8" w14:textId="77777777" w:rsidR="002F6439" w:rsidRDefault="002F6439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F911" w14:textId="77777777" w:rsidR="002F6439" w:rsidRDefault="002F6439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D146" w14:textId="77777777" w:rsidR="002F6439" w:rsidRDefault="002F6439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4AF1" w14:textId="77777777" w:rsidR="002F6439" w:rsidRDefault="002F6439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B13B" w14:textId="77777777" w:rsidR="002F6439" w:rsidRDefault="002F6439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851" w14:textId="77777777" w:rsidR="002F6439" w:rsidRDefault="002F6439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2F6439" w14:paraId="22F5BBC3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ADDF" w14:textId="77777777" w:rsidR="002F6439" w:rsidRDefault="002F6439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178E" w14:textId="77777777" w:rsidR="002F6439" w:rsidRDefault="002F6439" w:rsidP="004556BF">
            <w:pPr>
              <w:jc w:val="center"/>
              <w:rPr>
                <w:noProof/>
              </w:rPr>
            </w:pPr>
            <w:r w:rsidRPr="002F6439">
              <w:rPr>
                <w:noProof/>
              </w:rPr>
              <w:t>Necklace Lucci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90BC" w14:textId="65C31358" w:rsidR="002F6439" w:rsidRDefault="002C1248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320.875 $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3039" w14:textId="77777777" w:rsidR="002F6439" w:rsidRDefault="002F6439" w:rsidP="004556BF">
            <w:pPr>
              <w:jc w:val="center"/>
              <w:rPr>
                <w:noProof/>
              </w:rPr>
            </w:pPr>
            <w:r w:rsidRPr="002F6439">
              <w:rPr>
                <w:noProof/>
              </w:rPr>
              <w:t>Topaz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CFD3" w14:textId="77777777" w:rsidR="002F6439" w:rsidRDefault="002F6439" w:rsidP="004556BF">
            <w:pPr>
              <w:jc w:val="center"/>
              <w:rPr>
                <w:noProof/>
              </w:rPr>
            </w:pPr>
            <w:r w:rsidRPr="002F6439">
              <w:rPr>
                <w:noProof/>
              </w:rPr>
              <w:t>1.94</w:t>
            </w:r>
            <w:r w:rsidR="00015E90">
              <w:rPr>
                <w:noProof/>
              </w:rPr>
              <w:t xml:space="preserve"> </w:t>
            </w:r>
            <w:r w:rsidRPr="002F6439">
              <w:rPr>
                <w:noProof/>
              </w:rPr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B8AD" w14:textId="77777777" w:rsidR="002F6439" w:rsidRDefault="002F6439" w:rsidP="004556BF">
            <w:pPr>
              <w:jc w:val="center"/>
              <w:rPr>
                <w:noProof/>
              </w:rPr>
            </w:pPr>
            <w:r w:rsidRPr="002F6439">
              <w:rPr>
                <w:noProof/>
              </w:rPr>
              <w:t>Rose gold 375</w:t>
            </w:r>
          </w:p>
        </w:tc>
      </w:tr>
    </w:tbl>
    <w:p w14:paraId="4830E56E" w14:textId="77777777" w:rsidR="00000000" w:rsidRDefault="002F6439">
      <w:r>
        <w:rPr>
          <w:noProof/>
        </w:rPr>
        <w:drawing>
          <wp:inline distT="0" distB="0" distL="0" distR="0" wp14:anchorId="16DE92A4" wp14:editId="73AC63B5">
            <wp:extent cx="28575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178E" wp14:editId="61E685B7">
            <wp:extent cx="299085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4.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39"/>
    <w:rsid w:val="00015E90"/>
    <w:rsid w:val="002065CA"/>
    <w:rsid w:val="002C1248"/>
    <w:rsid w:val="002D1856"/>
    <w:rsid w:val="002F6439"/>
    <w:rsid w:val="00501E28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0AAE0"/>
  <w15:chartTrackingRefBased/>
  <w15:docId w15:val="{D8A0CC2F-1C5E-4D1A-B0B9-6BA4045B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4</cp:revision>
  <dcterms:created xsi:type="dcterms:W3CDTF">2023-12-04T14:53:00Z</dcterms:created>
  <dcterms:modified xsi:type="dcterms:W3CDTF">2023-12-05T01:13:00Z</dcterms:modified>
</cp:coreProperties>
</file>