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0E2215" w14:paraId="2881B4C6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F38" w14:textId="77777777" w:rsidR="000E2215" w:rsidRDefault="000E2215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D75E" w14:textId="77777777" w:rsidR="000E2215" w:rsidRDefault="000E221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0AB0" w14:textId="77777777" w:rsidR="000E2215" w:rsidRDefault="000E221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DE1A" w14:textId="77777777" w:rsidR="000E2215" w:rsidRDefault="000E221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4EF4" w14:textId="77777777" w:rsidR="000E2215" w:rsidRDefault="000E221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D9BB" w14:textId="77777777" w:rsidR="000E2215" w:rsidRDefault="000E221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0E2215" w14:paraId="4C62DB64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E19B" w14:textId="77777777" w:rsidR="000E2215" w:rsidRDefault="000E221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AA56" w14:textId="77777777" w:rsidR="000E2215" w:rsidRDefault="000E2215" w:rsidP="004556BF">
            <w:pPr>
              <w:jc w:val="center"/>
              <w:rPr>
                <w:noProof/>
              </w:rPr>
            </w:pPr>
            <w:r w:rsidRPr="000E2215">
              <w:rPr>
                <w:noProof/>
              </w:rPr>
              <w:t>Necklace Interstellar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7378" w14:textId="27DAD6E8" w:rsidR="000E2215" w:rsidRDefault="00E258E3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461.79 $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8E58" w14:textId="77777777" w:rsidR="000E2215" w:rsidRDefault="000E2215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  <w:r w:rsidRPr="000E2215">
              <w:rPr>
                <w:noProof/>
              </w:rPr>
              <w:t>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B84F" w14:textId="77777777" w:rsidR="000E2215" w:rsidRDefault="000E2215" w:rsidP="004556BF">
            <w:pPr>
              <w:jc w:val="center"/>
              <w:rPr>
                <w:noProof/>
              </w:rPr>
            </w:pPr>
            <w:r w:rsidRPr="000E2215">
              <w:rPr>
                <w:noProof/>
              </w:rPr>
              <w:t>2.37</w:t>
            </w:r>
            <w:r w:rsidR="00747ECE">
              <w:rPr>
                <w:noProof/>
              </w:rPr>
              <w:t xml:space="preserve"> </w:t>
            </w:r>
            <w:r w:rsidRPr="000E2215">
              <w:rPr>
                <w:noProof/>
              </w:rPr>
              <w:t>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8FBB" w14:textId="77777777" w:rsidR="000E2215" w:rsidRDefault="000E2215" w:rsidP="004556BF">
            <w:pPr>
              <w:jc w:val="center"/>
              <w:rPr>
                <w:noProof/>
              </w:rPr>
            </w:pPr>
            <w:r w:rsidRPr="000E2215">
              <w:rPr>
                <w:noProof/>
              </w:rPr>
              <w:t>Gold 585</w:t>
            </w:r>
          </w:p>
        </w:tc>
      </w:tr>
    </w:tbl>
    <w:p w14:paraId="078758BC" w14:textId="77777777" w:rsidR="00000000" w:rsidRDefault="000E2215">
      <w:r>
        <w:rPr>
          <w:noProof/>
        </w:rPr>
        <w:drawing>
          <wp:inline distT="0" distB="0" distL="0" distR="0" wp14:anchorId="6E63C9C2" wp14:editId="054010CA">
            <wp:extent cx="28289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0CBDC" wp14:editId="36296C6C">
            <wp:extent cx="29337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5.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15"/>
    <w:rsid w:val="000E2215"/>
    <w:rsid w:val="002065CA"/>
    <w:rsid w:val="00501E28"/>
    <w:rsid w:val="00666332"/>
    <w:rsid w:val="00747ECE"/>
    <w:rsid w:val="00C613E9"/>
    <w:rsid w:val="00E2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A7512"/>
  <w15:chartTrackingRefBased/>
  <w15:docId w15:val="{71FF32AD-DF1A-43B2-99A8-93CB1E82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3</cp:revision>
  <dcterms:created xsi:type="dcterms:W3CDTF">2023-12-04T14:55:00Z</dcterms:created>
  <dcterms:modified xsi:type="dcterms:W3CDTF">2023-12-05T01:14:00Z</dcterms:modified>
</cp:coreProperties>
</file>