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71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1709"/>
        <w:gridCol w:w="1588"/>
        <w:gridCol w:w="1462"/>
        <w:gridCol w:w="1534"/>
        <w:gridCol w:w="1240"/>
      </w:tblGrid>
      <w:tr w:rsidR="002A387A" w14:paraId="695EFAB5" w14:textId="77777777" w:rsidTr="004556BF">
        <w:trPr>
          <w:trHeight w:val="506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C2BC5" w14:textId="77777777" w:rsidR="002A387A" w:rsidRDefault="002A387A" w:rsidP="004556BF">
            <w:pPr>
              <w:ind w:left="-15"/>
              <w:jc w:val="center"/>
              <w:rPr>
                <w:noProof/>
              </w:rPr>
            </w:pPr>
            <w:r>
              <w:rPr>
                <w:noProof/>
              </w:rPr>
              <w:t>Brand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7C7C9" w14:textId="77777777" w:rsidR="002A387A" w:rsidRDefault="002A387A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82BBC" w14:textId="77777777" w:rsidR="002A387A" w:rsidRDefault="002A387A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Cost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2989D" w14:textId="77777777" w:rsidR="002A387A" w:rsidRDefault="002A387A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Gemstone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56D0A" w14:textId="77777777" w:rsidR="002A387A" w:rsidRDefault="002A387A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Weight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506B3" w14:textId="77777777" w:rsidR="002A387A" w:rsidRDefault="002A387A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Material</w:t>
            </w:r>
          </w:p>
        </w:tc>
      </w:tr>
      <w:tr w:rsidR="002A387A" w14:paraId="6B8D468B" w14:textId="77777777" w:rsidTr="004556BF">
        <w:trPr>
          <w:trHeight w:val="491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4F15A" w14:textId="77777777" w:rsidR="002A387A" w:rsidRDefault="002A387A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Glamira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C16B6" w14:textId="77777777" w:rsidR="002A387A" w:rsidRDefault="002A387A" w:rsidP="004556BF">
            <w:pPr>
              <w:jc w:val="center"/>
              <w:rPr>
                <w:noProof/>
              </w:rPr>
            </w:pPr>
            <w:r w:rsidRPr="002A387A">
              <w:rPr>
                <w:noProof/>
              </w:rPr>
              <w:t>Necklace Roscoe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01843" w14:textId="4ED4C4A5" w:rsidR="002A387A" w:rsidRDefault="002E4214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440.29 $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F9B81" w14:textId="77777777" w:rsidR="002A387A" w:rsidRDefault="002A387A" w:rsidP="004556BF">
            <w:pPr>
              <w:jc w:val="center"/>
              <w:rPr>
                <w:noProof/>
              </w:rPr>
            </w:pPr>
            <w:r w:rsidRPr="002A387A">
              <w:rPr>
                <w:noProof/>
              </w:rPr>
              <w:t>Swarovski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D838C" w14:textId="77777777" w:rsidR="002A387A" w:rsidRDefault="002A387A" w:rsidP="004556BF">
            <w:pPr>
              <w:jc w:val="center"/>
              <w:rPr>
                <w:noProof/>
              </w:rPr>
            </w:pPr>
            <w:r w:rsidRPr="002A387A">
              <w:rPr>
                <w:noProof/>
              </w:rPr>
              <w:t>2.93</w:t>
            </w:r>
            <w:r w:rsidR="00D6286E">
              <w:rPr>
                <w:noProof/>
              </w:rPr>
              <w:t xml:space="preserve"> g</w:t>
            </w:r>
            <w:r w:rsidRPr="002A387A">
              <w:rPr>
                <w:noProof/>
              </w:rPr>
              <w:t>am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C6A0E" w14:textId="77777777" w:rsidR="002A387A" w:rsidRDefault="002A387A" w:rsidP="004556BF">
            <w:pPr>
              <w:jc w:val="center"/>
              <w:rPr>
                <w:noProof/>
              </w:rPr>
            </w:pPr>
            <w:r w:rsidRPr="002A387A">
              <w:rPr>
                <w:noProof/>
              </w:rPr>
              <w:t>Rose gold 375</w:t>
            </w:r>
          </w:p>
        </w:tc>
      </w:tr>
    </w:tbl>
    <w:p w14:paraId="25D829D3" w14:textId="77777777" w:rsidR="00000000" w:rsidRDefault="002A387A">
      <w:r>
        <w:rPr>
          <w:noProof/>
        </w:rPr>
        <w:drawing>
          <wp:inline distT="0" distB="0" distL="0" distR="0" wp14:anchorId="70C9553F" wp14:editId="76D84AAB">
            <wp:extent cx="293370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chuyen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B57AD4" wp14:editId="673608D4">
            <wp:extent cx="2826385" cy="299031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ychuyen7.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1" cy="299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7A"/>
    <w:rsid w:val="002065CA"/>
    <w:rsid w:val="002A387A"/>
    <w:rsid w:val="002E4214"/>
    <w:rsid w:val="00501E28"/>
    <w:rsid w:val="00666332"/>
    <w:rsid w:val="00C613E9"/>
    <w:rsid w:val="00D6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4B48C3"/>
  <w15:chartTrackingRefBased/>
  <w15:docId w15:val="{C95CA5E8-8838-421F-A163-9350FFE40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bin"/><Relationship Id="rId4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Dong Den Anh</cp:lastModifiedBy>
  <cp:revision>3</cp:revision>
  <dcterms:created xsi:type="dcterms:W3CDTF">2023-12-04T14:58:00Z</dcterms:created>
  <dcterms:modified xsi:type="dcterms:W3CDTF">2023-12-05T01:18:00Z</dcterms:modified>
</cp:coreProperties>
</file>