
<file path=[Content_Types].xml><?xml version="1.0" encoding="utf-8"?>
<Types xmlns="http://schemas.openxmlformats.org/package/2006/content-types">
  <Default Extension="bin" ContentType="image/unknown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FE67FB" w14:paraId="22BE61ED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234F" w14:textId="77777777" w:rsidR="00FE67FB" w:rsidRDefault="00FE67FB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60CB" w14:textId="77777777" w:rsidR="00FE67FB" w:rsidRDefault="00FE67FB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3672" w14:textId="77777777" w:rsidR="00FE67FB" w:rsidRDefault="00FE67FB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8010" w14:textId="77777777" w:rsidR="00FE67FB" w:rsidRDefault="00FE67FB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DF0C" w14:textId="77777777" w:rsidR="00FE67FB" w:rsidRDefault="00FE67FB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A54D" w14:textId="77777777" w:rsidR="00FE67FB" w:rsidRDefault="00FE67FB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FE67FB" w14:paraId="77708802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8A99" w14:textId="77777777" w:rsidR="00FE67FB" w:rsidRDefault="00FE67FB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170D" w14:textId="77777777" w:rsidR="00FE67FB" w:rsidRDefault="00FE67FB" w:rsidP="004556BF">
            <w:pPr>
              <w:jc w:val="center"/>
              <w:rPr>
                <w:noProof/>
              </w:rPr>
            </w:pPr>
            <w:r w:rsidRPr="006E2CB5">
              <w:rPr>
                <w:noProof/>
              </w:rPr>
              <w:t xml:space="preserve">Diamond Ring </w:t>
            </w:r>
            <w:r w:rsidRPr="00FE67FB">
              <w:rPr>
                <w:noProof/>
              </w:rPr>
              <w:t>Kleinman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3726" w14:textId="6DA71B50" w:rsidR="00FE67FB" w:rsidRDefault="00F7510F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596.70 $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7616" w14:textId="77777777" w:rsidR="00FE67FB" w:rsidRDefault="00FE67FB" w:rsidP="004556BF">
            <w:pPr>
              <w:jc w:val="center"/>
              <w:rPr>
                <w:noProof/>
              </w:rPr>
            </w:pPr>
            <w:r w:rsidRPr="006E2CB5">
              <w:rPr>
                <w:noProof/>
              </w:rPr>
              <w:t>Swarovski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F632" w14:textId="77777777" w:rsidR="00FE67FB" w:rsidRDefault="00FE67FB" w:rsidP="004556BF">
            <w:pPr>
              <w:jc w:val="center"/>
              <w:rPr>
                <w:noProof/>
              </w:rPr>
            </w:pPr>
            <w:r w:rsidRPr="00FE67FB">
              <w:rPr>
                <w:noProof/>
              </w:rPr>
              <w:t>1.78</w:t>
            </w:r>
            <w:r>
              <w:rPr>
                <w:noProof/>
              </w:rPr>
              <w:t xml:space="preserve"> g</w:t>
            </w:r>
            <w:r w:rsidRPr="00085460">
              <w:rPr>
                <w:noProof/>
              </w:rPr>
              <w:t>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AB97" w14:textId="77777777" w:rsidR="00FE67FB" w:rsidRDefault="00FE67FB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 w:rsidRPr="006E2CB5">
              <w:rPr>
                <w:noProof/>
              </w:rPr>
              <w:t xml:space="preserve">ose gold </w:t>
            </w:r>
            <w:r>
              <w:rPr>
                <w:noProof/>
              </w:rPr>
              <w:t>375</w:t>
            </w:r>
          </w:p>
        </w:tc>
      </w:tr>
    </w:tbl>
    <w:p w14:paraId="331EB1DC" w14:textId="77777777" w:rsidR="00000000" w:rsidRDefault="00FE67FB">
      <w:r>
        <w:rPr>
          <w:noProof/>
        </w:rPr>
        <w:drawing>
          <wp:inline distT="0" distB="0" distL="0" distR="0" wp14:anchorId="3B9A0596" wp14:editId="1ED51BF8">
            <wp:extent cx="2932981" cy="293298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219" cy="29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EAFB7" wp14:editId="12C7E948">
            <wp:extent cx="2838091" cy="29152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4.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17" cy="29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FB"/>
    <w:rsid w:val="002065CA"/>
    <w:rsid w:val="00501E28"/>
    <w:rsid w:val="00666332"/>
    <w:rsid w:val="00C613E9"/>
    <w:rsid w:val="00F7510F"/>
    <w:rsid w:val="00F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14565"/>
  <w15:chartTrackingRefBased/>
  <w15:docId w15:val="{18EF797C-BD39-4C90-A64C-8B01F309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2</cp:revision>
  <dcterms:created xsi:type="dcterms:W3CDTF">2023-12-04T15:15:00Z</dcterms:created>
  <dcterms:modified xsi:type="dcterms:W3CDTF">2023-12-05T01:09:00Z</dcterms:modified>
</cp:coreProperties>
</file>