
<file path=[Content_Types].xml><?xml version="1.0" encoding="utf-8"?>
<Types xmlns="http://schemas.openxmlformats.org/package/2006/content-types">
  <Default Extension="bin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171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8"/>
        <w:gridCol w:w="1709"/>
        <w:gridCol w:w="1588"/>
        <w:gridCol w:w="1462"/>
        <w:gridCol w:w="1534"/>
        <w:gridCol w:w="1240"/>
      </w:tblGrid>
      <w:tr w:rsidR="006B258C" w14:paraId="0FBFEF78" w14:textId="77777777" w:rsidTr="009173C6">
        <w:trPr>
          <w:trHeight w:val="506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53D4D" w14:textId="77777777" w:rsidR="006B258C" w:rsidRDefault="006B258C" w:rsidP="009173C6">
            <w:pPr>
              <w:ind w:left="-15"/>
              <w:jc w:val="center"/>
              <w:rPr>
                <w:noProof/>
              </w:rPr>
            </w:pPr>
            <w:r>
              <w:rPr>
                <w:noProof/>
              </w:rPr>
              <w:t>Brand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D7823" w14:textId="77777777" w:rsidR="006B258C" w:rsidRDefault="006B258C" w:rsidP="009173C6">
            <w:pPr>
              <w:jc w:val="center"/>
              <w:rPr>
                <w:noProof/>
              </w:rPr>
            </w:pPr>
            <w:r>
              <w:rPr>
                <w:noProof/>
              </w:rPr>
              <w:t>Name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67CEE" w14:textId="77777777" w:rsidR="006B258C" w:rsidRDefault="006B258C" w:rsidP="009173C6">
            <w:pPr>
              <w:jc w:val="center"/>
              <w:rPr>
                <w:noProof/>
              </w:rPr>
            </w:pPr>
            <w:r>
              <w:rPr>
                <w:noProof/>
              </w:rPr>
              <w:t>Cost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3825D" w14:textId="77777777" w:rsidR="006B258C" w:rsidRDefault="006B258C" w:rsidP="009173C6">
            <w:pPr>
              <w:jc w:val="center"/>
              <w:rPr>
                <w:noProof/>
              </w:rPr>
            </w:pPr>
            <w:r>
              <w:rPr>
                <w:noProof/>
              </w:rPr>
              <w:t>Gemstone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D03B2" w14:textId="77777777" w:rsidR="006B258C" w:rsidRDefault="006B258C" w:rsidP="009173C6">
            <w:pPr>
              <w:jc w:val="center"/>
              <w:rPr>
                <w:noProof/>
              </w:rPr>
            </w:pPr>
            <w:r>
              <w:rPr>
                <w:noProof/>
              </w:rPr>
              <w:t>Weight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3C2AB" w14:textId="77777777" w:rsidR="006B258C" w:rsidRDefault="006B258C" w:rsidP="009173C6">
            <w:pPr>
              <w:jc w:val="center"/>
              <w:rPr>
                <w:noProof/>
              </w:rPr>
            </w:pPr>
            <w:r>
              <w:rPr>
                <w:noProof/>
              </w:rPr>
              <w:t>Material</w:t>
            </w:r>
          </w:p>
        </w:tc>
      </w:tr>
      <w:tr w:rsidR="006B258C" w14:paraId="1891FD18" w14:textId="77777777" w:rsidTr="009173C6">
        <w:trPr>
          <w:trHeight w:val="491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27DCC" w14:textId="77777777" w:rsidR="006B258C" w:rsidRDefault="006B258C" w:rsidP="009173C6">
            <w:pPr>
              <w:jc w:val="center"/>
              <w:rPr>
                <w:noProof/>
              </w:rPr>
            </w:pPr>
            <w:r>
              <w:rPr>
                <w:noProof/>
              </w:rPr>
              <w:t>Glamira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0E595" w14:textId="77777777" w:rsidR="006B258C" w:rsidRDefault="006B258C" w:rsidP="009173C6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Diamond Ring </w:t>
            </w:r>
            <w:r w:rsidRPr="006B258C">
              <w:rPr>
                <w:noProof/>
              </w:rPr>
              <w:t>Alceste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4633C" w14:textId="5496FB33" w:rsidR="006B258C" w:rsidRDefault="008A4EF1" w:rsidP="009173C6">
            <w:pPr>
              <w:jc w:val="center"/>
              <w:rPr>
                <w:noProof/>
              </w:rPr>
            </w:pPr>
            <w:r>
              <w:rPr>
                <w:noProof/>
              </w:rPr>
              <w:t>10792.37  $</w:t>
            </w:r>
          </w:p>
        </w:tc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FFA65" w14:textId="77777777" w:rsidR="006B258C" w:rsidRDefault="006B258C" w:rsidP="009173C6">
            <w:pPr>
              <w:jc w:val="center"/>
              <w:rPr>
                <w:noProof/>
              </w:rPr>
            </w:pPr>
            <w:r w:rsidRPr="006B258C">
              <w:rPr>
                <w:noProof/>
              </w:rPr>
              <w:t>Diamond</w:t>
            </w:r>
          </w:p>
        </w:tc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5C970" w14:textId="77777777" w:rsidR="006B258C" w:rsidRDefault="006B258C" w:rsidP="009173C6">
            <w:pPr>
              <w:jc w:val="center"/>
              <w:rPr>
                <w:noProof/>
              </w:rPr>
            </w:pPr>
            <w:r w:rsidRPr="006B258C">
              <w:rPr>
                <w:noProof/>
              </w:rPr>
              <w:t>6.88</w:t>
            </w:r>
            <w:r>
              <w:rPr>
                <w:noProof/>
              </w:rPr>
              <w:t xml:space="preserve"> gam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91E0" w14:textId="77777777" w:rsidR="006B258C" w:rsidRDefault="006B258C" w:rsidP="009173C6">
            <w:pPr>
              <w:jc w:val="center"/>
              <w:rPr>
                <w:noProof/>
              </w:rPr>
            </w:pPr>
            <w:r w:rsidRPr="005B7CEC">
              <w:rPr>
                <w:noProof/>
              </w:rPr>
              <w:t>Rose gold 585</w:t>
            </w:r>
          </w:p>
        </w:tc>
      </w:tr>
    </w:tbl>
    <w:p w14:paraId="33A73678" w14:textId="77777777" w:rsidR="00000000" w:rsidRDefault="006B258C">
      <w:r>
        <w:rPr>
          <w:noProof/>
        </w:rPr>
        <w:drawing>
          <wp:inline distT="0" distB="0" distL="0" distR="0" wp14:anchorId="30E16EA3" wp14:editId="535E4346">
            <wp:extent cx="2967486" cy="2967486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han7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952" cy="29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7A906" wp14:editId="722C27CA">
            <wp:extent cx="2812212" cy="294957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han7.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289" cy="29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A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8C"/>
    <w:rsid w:val="002065CA"/>
    <w:rsid w:val="00501E28"/>
    <w:rsid w:val="00666332"/>
    <w:rsid w:val="006B258C"/>
    <w:rsid w:val="008A4EF1"/>
    <w:rsid w:val="00C61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1F5412"/>
  <w15:chartTrackingRefBased/>
  <w15:docId w15:val="{1D37B630-8BCD-46C1-A86B-DFA2F8903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5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bin"/><Relationship Id="rId4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Dong Den Anh</cp:lastModifiedBy>
  <cp:revision>2</cp:revision>
  <dcterms:created xsi:type="dcterms:W3CDTF">2023-12-04T15:26:00Z</dcterms:created>
  <dcterms:modified xsi:type="dcterms:W3CDTF">2023-12-05T01:10:00Z</dcterms:modified>
</cp:coreProperties>
</file>