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709"/>
        <w:gridCol w:w="1588"/>
        <w:gridCol w:w="1462"/>
        <w:gridCol w:w="1534"/>
        <w:gridCol w:w="1240"/>
      </w:tblGrid>
      <w:tr w:rsidR="00D2004F" w:rsidTr="00D163EE">
        <w:trPr>
          <w:trHeight w:val="50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04F" w:rsidRDefault="00D2004F" w:rsidP="00D163EE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04F" w:rsidRDefault="00D2004F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04F" w:rsidRDefault="00D2004F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04F" w:rsidRDefault="00D2004F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04F" w:rsidRDefault="00D2004F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04F" w:rsidRDefault="00D2004F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D2004F" w:rsidTr="00D163EE">
        <w:trPr>
          <w:trHeight w:val="491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04F" w:rsidRDefault="00D2004F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Sokolov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04F" w:rsidRDefault="00D2004F" w:rsidP="00D163EE">
            <w:pPr>
              <w:jc w:val="center"/>
              <w:rPr>
                <w:noProof/>
              </w:rPr>
            </w:pPr>
            <w:r w:rsidRPr="00D2004F">
              <w:rPr>
                <w:noProof/>
              </w:rPr>
              <w:t>Angel Pendant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04F" w:rsidRDefault="00D2004F" w:rsidP="00D163EE">
            <w:pPr>
              <w:jc w:val="center"/>
              <w:rPr>
                <w:noProof/>
              </w:rPr>
            </w:pPr>
            <w:r w:rsidRPr="00D2004F">
              <w:rPr>
                <w:noProof/>
              </w:rPr>
              <w:t>864,26$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04F" w:rsidRDefault="00D2004F" w:rsidP="00D163EE">
            <w:pPr>
              <w:jc w:val="center"/>
              <w:rPr>
                <w:noProof/>
              </w:rPr>
            </w:pPr>
            <w:r w:rsidRPr="00461A31">
              <w:rPr>
                <w:noProof/>
              </w:rPr>
              <w:t>Diamond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04F" w:rsidRDefault="00D2004F" w:rsidP="00D163EE">
            <w:pPr>
              <w:jc w:val="center"/>
              <w:rPr>
                <w:noProof/>
              </w:rPr>
            </w:pPr>
            <w:r w:rsidRPr="00D2004F">
              <w:rPr>
                <w:noProof/>
              </w:rPr>
              <w:t>3.93 gam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04F" w:rsidRDefault="00D2004F" w:rsidP="00D163EE">
            <w:pPr>
              <w:jc w:val="center"/>
              <w:rPr>
                <w:noProof/>
              </w:rPr>
            </w:pPr>
            <w:r w:rsidRPr="00D2004F">
              <w:rPr>
                <w:noProof/>
              </w:rPr>
              <w:t>Red gold 585</w:t>
            </w:r>
          </w:p>
        </w:tc>
      </w:tr>
    </w:tbl>
    <w:p w:rsidR="00DA5A3D" w:rsidRDefault="00D2004F">
      <w:r>
        <w:rPr>
          <w:noProof/>
        </w:rPr>
        <w:drawing>
          <wp:inline distT="0" distB="0" distL="0" distR="0">
            <wp:extent cx="2518913" cy="335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chuyen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36175" cy="338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86664" cy="428667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chuyen1.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87908" cy="428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4F"/>
    <w:rsid w:val="002065CA"/>
    <w:rsid w:val="00501E28"/>
    <w:rsid w:val="00666332"/>
    <w:rsid w:val="00C613E9"/>
    <w:rsid w:val="00D2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D6C4"/>
  <w15:chartTrackingRefBased/>
  <w15:docId w15:val="{B2CCD2D5-8FFD-4E51-94BD-60D23FA7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2023-12-04T16:18:00Z</dcterms:created>
  <dcterms:modified xsi:type="dcterms:W3CDTF">2023-12-04T16:20:00Z</dcterms:modified>
</cp:coreProperties>
</file>