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2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1719"/>
        <w:gridCol w:w="1597"/>
        <w:gridCol w:w="1470"/>
        <w:gridCol w:w="1543"/>
        <w:gridCol w:w="1247"/>
      </w:tblGrid>
      <w:tr w:rsidR="009C156A" w:rsidTr="00D163EE">
        <w:trPr>
          <w:trHeight w:val="53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9C156A" w:rsidTr="00D163EE">
        <w:trPr>
          <w:trHeight w:val="495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>
              <w:rPr>
                <w:noProof/>
              </w:rPr>
              <w:t>Sokolov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 w:rsidRPr="009C156A">
              <w:rPr>
                <w:noProof/>
              </w:rPr>
              <w:t>Rose Gold Ring with Diamonds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 w:rsidRPr="009C156A">
              <w:rPr>
                <w:noProof/>
              </w:rPr>
              <w:t>702,78 $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 w:rsidRPr="00461A31">
              <w:rPr>
                <w:noProof/>
              </w:rPr>
              <w:t>Diamond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D163EE">
            <w:pPr>
              <w:jc w:val="center"/>
              <w:rPr>
                <w:noProof/>
              </w:rPr>
            </w:pPr>
            <w:r w:rsidRPr="009C156A">
              <w:rPr>
                <w:noProof/>
              </w:rPr>
              <w:t>3.34 gam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156A" w:rsidRDefault="009C156A" w:rsidP="009C156A">
            <w:pPr>
              <w:jc w:val="center"/>
              <w:rPr>
                <w:noProof/>
              </w:rPr>
            </w:pPr>
            <w:r>
              <w:rPr>
                <w:noProof/>
              </w:rPr>
              <w:t>G</w:t>
            </w:r>
            <w:r w:rsidRPr="00D2004F">
              <w:rPr>
                <w:noProof/>
              </w:rPr>
              <w:t>old 585</w:t>
            </w:r>
          </w:p>
        </w:tc>
      </w:tr>
    </w:tbl>
    <w:p w:rsidR="00DA5A3D" w:rsidRDefault="009C156A">
      <w:r>
        <w:rPr>
          <w:noProof/>
        </w:rPr>
        <w:drawing>
          <wp:inline distT="0" distB="0" distL="0" distR="0">
            <wp:extent cx="2520612" cy="336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an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9618" cy="337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83870" cy="43784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n1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90452" cy="43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6A"/>
    <w:rsid w:val="002065CA"/>
    <w:rsid w:val="00501E28"/>
    <w:rsid w:val="00666332"/>
    <w:rsid w:val="009C156A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BC4A4"/>
  <w15:chartTrackingRefBased/>
  <w15:docId w15:val="{34FBB715-89FA-433C-9F80-1F5F2B3C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2023-12-04T16:39:00Z</dcterms:created>
  <dcterms:modified xsi:type="dcterms:W3CDTF">2023-12-04T16:41:00Z</dcterms:modified>
</cp:coreProperties>
</file>