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23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7"/>
        <w:gridCol w:w="1719"/>
        <w:gridCol w:w="1597"/>
        <w:gridCol w:w="1470"/>
        <w:gridCol w:w="1543"/>
        <w:gridCol w:w="1247"/>
      </w:tblGrid>
      <w:tr w:rsidR="005736A2" w:rsidTr="00D163EE">
        <w:trPr>
          <w:trHeight w:val="530"/>
        </w:trPr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36A2" w:rsidRDefault="005736A2" w:rsidP="00D163EE">
            <w:pPr>
              <w:ind w:left="-15"/>
              <w:jc w:val="center"/>
              <w:rPr>
                <w:noProof/>
              </w:rPr>
            </w:pPr>
            <w:bookmarkStart w:id="0" w:name="_GoBack"/>
            <w:r>
              <w:rPr>
                <w:noProof/>
              </w:rPr>
              <w:t>Brand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36A2" w:rsidRDefault="005736A2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36A2" w:rsidRDefault="005736A2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Cost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36A2" w:rsidRDefault="005736A2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Gemstone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36A2" w:rsidRDefault="005736A2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Weight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36A2" w:rsidRDefault="005736A2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Material</w:t>
            </w:r>
          </w:p>
        </w:tc>
      </w:tr>
      <w:tr w:rsidR="005736A2" w:rsidTr="00D163EE">
        <w:trPr>
          <w:trHeight w:val="495"/>
        </w:trPr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36A2" w:rsidRDefault="005736A2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Tierra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36A2" w:rsidRDefault="005736A2" w:rsidP="00D163EE">
            <w:pPr>
              <w:jc w:val="center"/>
              <w:rPr>
                <w:noProof/>
              </w:rPr>
            </w:pPr>
            <w:r w:rsidRPr="005736A2">
              <w:rPr>
                <w:noProof/>
              </w:rPr>
              <w:t>Custom Halo Pendant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36A2" w:rsidRDefault="005736A2" w:rsidP="00D163EE">
            <w:pPr>
              <w:jc w:val="center"/>
              <w:rPr>
                <w:noProof/>
              </w:rPr>
            </w:pPr>
            <w:r w:rsidRPr="005736A2">
              <w:rPr>
                <w:noProof/>
              </w:rPr>
              <w:t>1052,57 $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36A2" w:rsidRDefault="005736A2" w:rsidP="00D163EE">
            <w:pPr>
              <w:jc w:val="center"/>
              <w:rPr>
                <w:noProof/>
              </w:rPr>
            </w:pPr>
            <w:r w:rsidRPr="00C97378">
              <w:rPr>
                <w:noProof/>
              </w:rPr>
              <w:t>Diamond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36A2" w:rsidRDefault="005736A2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-------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36A2" w:rsidRDefault="005736A2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G</w:t>
            </w:r>
            <w:r w:rsidRPr="005736A2">
              <w:rPr>
                <w:noProof/>
              </w:rPr>
              <w:t>old 375</w:t>
            </w:r>
          </w:p>
        </w:tc>
      </w:tr>
    </w:tbl>
    <w:p w:rsidR="00DA5A3D" w:rsidRDefault="005736A2">
      <w:r>
        <w:rPr>
          <w:noProof/>
        </w:rPr>
        <w:drawing>
          <wp:inline distT="0" distB="0" distL="0" distR="0">
            <wp:extent cx="4286250" cy="4286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ychuyen4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A5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6A2"/>
    <w:rsid w:val="002065CA"/>
    <w:rsid w:val="00501E28"/>
    <w:rsid w:val="005736A2"/>
    <w:rsid w:val="00666332"/>
    <w:rsid w:val="00C6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2FBB8"/>
  <w15:chartTrackingRefBased/>
  <w15:docId w15:val="{2DB6CA95-D2D7-4C77-841A-01CD2AC86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36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2023-12-04T16:57:00Z</dcterms:created>
  <dcterms:modified xsi:type="dcterms:W3CDTF">2023-12-04T16:58:00Z</dcterms:modified>
</cp:coreProperties>
</file>