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D93C58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D93C58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 w:rsidRPr="00D93C58">
              <w:rPr>
                <w:noProof/>
              </w:rPr>
              <w:t>Heart-Shaped Reverse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 w:rsidRPr="00D93C58">
              <w:rPr>
                <w:noProof/>
              </w:rPr>
              <w:t>822,51 $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-------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C58" w:rsidRDefault="00D93C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  <w:r w:rsidRPr="005736A2">
              <w:rPr>
                <w:noProof/>
              </w:rPr>
              <w:t>old 375</w:t>
            </w:r>
          </w:p>
        </w:tc>
      </w:tr>
    </w:tbl>
    <w:p w:rsidR="00DA5A3D" w:rsidRDefault="00D93C58">
      <w:bookmarkStart w:id="0" w:name="_GoBack"/>
      <w:r>
        <w:rPr>
          <w:noProof/>
        </w:rPr>
        <w:drawing>
          <wp:inline distT="0" distB="0" distL="0" distR="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8"/>
    <w:rsid w:val="002065CA"/>
    <w:rsid w:val="00501E28"/>
    <w:rsid w:val="00666332"/>
    <w:rsid w:val="00C613E9"/>
    <w:rsid w:val="00D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B450-A94E-4EFF-B55F-84B807B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2023-12-04T16:58:00Z</dcterms:created>
  <dcterms:modified xsi:type="dcterms:W3CDTF">2023-12-04T16:58:00Z</dcterms:modified>
</cp:coreProperties>
</file>