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350FE7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FE7" w:rsidRDefault="00350FE7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FE7" w:rsidRDefault="00350FE7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FE7" w:rsidRDefault="00350FE7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FE7" w:rsidRDefault="00350FE7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FE7" w:rsidRDefault="00350FE7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FE7" w:rsidRDefault="00350FE7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350FE7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FE7" w:rsidRDefault="00350FE7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Tierra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FE7" w:rsidRDefault="00350FE7" w:rsidP="00D163EE">
            <w:pPr>
              <w:jc w:val="center"/>
              <w:rPr>
                <w:noProof/>
              </w:rPr>
            </w:pPr>
            <w:r w:rsidRPr="00350FE7">
              <w:rPr>
                <w:noProof/>
              </w:rPr>
              <w:t>Ring Eternity NCF0018</w:t>
            </w:r>
            <w:bookmarkStart w:id="0" w:name="_GoBack"/>
            <w:bookmarkEnd w:id="0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FE7" w:rsidRDefault="00350FE7" w:rsidP="00D163EE">
            <w:pPr>
              <w:jc w:val="center"/>
              <w:rPr>
                <w:noProof/>
              </w:rPr>
            </w:pPr>
            <w:r w:rsidRPr="003C798D">
              <w:rPr>
                <w:noProof/>
              </w:rPr>
              <w:t>809,48 $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FE7" w:rsidRDefault="00350FE7" w:rsidP="00D163EE">
            <w:pPr>
              <w:jc w:val="center"/>
              <w:rPr>
                <w:noProof/>
              </w:rPr>
            </w:pPr>
            <w:r w:rsidRPr="00C97378">
              <w:rPr>
                <w:noProof/>
              </w:rPr>
              <w:t>Diamond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FE7" w:rsidRDefault="00350FE7" w:rsidP="00D163EE">
            <w:pPr>
              <w:jc w:val="center"/>
              <w:rPr>
                <w:noProof/>
              </w:rPr>
            </w:pPr>
            <w:r w:rsidRPr="003C798D">
              <w:rPr>
                <w:noProof/>
              </w:rPr>
              <w:t>2.85 gam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FE7" w:rsidRDefault="00350FE7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Rose</w:t>
            </w:r>
            <w:r w:rsidRPr="00C97378">
              <w:rPr>
                <w:noProof/>
              </w:rPr>
              <w:t xml:space="preserve"> gold </w:t>
            </w:r>
            <w:r w:rsidRPr="00417B3E">
              <w:rPr>
                <w:noProof/>
              </w:rPr>
              <w:t>585</w:t>
            </w:r>
          </w:p>
        </w:tc>
      </w:tr>
    </w:tbl>
    <w:p w:rsidR="00DA5A3D" w:rsidRDefault="00350FE7">
      <w:r>
        <w:rPr>
          <w:noProof/>
        </w:rPr>
        <w:drawing>
          <wp:inline distT="0" distB="0" distL="0" distR="0">
            <wp:extent cx="2863970" cy="286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73" cy="287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2947" cy="29929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an3.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899" cy="300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E7"/>
    <w:rsid w:val="002065CA"/>
    <w:rsid w:val="00350FE7"/>
    <w:rsid w:val="00501E28"/>
    <w:rsid w:val="00666332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5BEE1-5049-4AAA-8BB7-41E30AB8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2023-12-04T17:03:00Z</dcterms:created>
  <dcterms:modified xsi:type="dcterms:W3CDTF">2023-12-04T17:06:00Z</dcterms:modified>
</cp:coreProperties>
</file>