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E2D1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平台管理员表</w:t>
      </w:r>
    </w:p>
    <w:p w14:paraId="6798CC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platform_admins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3ACF7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798A6A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997" w:type="dxa"/>
          </w:tcPr>
          <w:p w14:paraId="0F36D7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管理员标识</w:t>
            </w:r>
          </w:p>
        </w:tc>
        <w:tc>
          <w:tcPr>
            <w:tcW w:w="1684" w:type="dxa"/>
          </w:tcPr>
          <w:p w14:paraId="7AB13E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5CAB35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5" w:type="dxa"/>
          </w:tcPr>
          <w:p w14:paraId="28AC04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D8A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31A78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997" w:type="dxa"/>
          </w:tcPr>
          <w:p w14:paraId="08702A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684" w:type="dxa"/>
          </w:tcPr>
          <w:p w14:paraId="47542D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2112" w:type="dxa"/>
          </w:tcPr>
          <w:p w14:paraId="3361FF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67601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B50D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2068F1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997" w:type="dxa"/>
          </w:tcPr>
          <w:p w14:paraId="4F2F64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684" w:type="dxa"/>
          </w:tcPr>
          <w:p w14:paraId="3025DE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2112" w:type="dxa"/>
          </w:tcPr>
          <w:p w14:paraId="22E276E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B2BC7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7D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1E4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1997" w:type="dxa"/>
          </w:tcPr>
          <w:p w14:paraId="20FF42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684" w:type="dxa"/>
          </w:tcPr>
          <w:p w14:paraId="086E3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2112" w:type="dxa"/>
          </w:tcPr>
          <w:p w14:paraId="75EA916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5E3C2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BDBD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89A12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1997" w:type="dxa"/>
          </w:tcPr>
          <w:p w14:paraId="72750E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684" w:type="dxa"/>
          </w:tcPr>
          <w:p w14:paraId="4F87818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2112" w:type="dxa"/>
          </w:tcPr>
          <w:p w14:paraId="1B2655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05A612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4977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7E4E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997" w:type="dxa"/>
          </w:tcPr>
          <w:p w14:paraId="6215D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684" w:type="dxa"/>
          </w:tcPr>
          <w:p w14:paraId="2FEAB0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VARCHAR(11)</w:t>
            </w:r>
          </w:p>
        </w:tc>
        <w:tc>
          <w:tcPr>
            <w:tcW w:w="2112" w:type="dxa"/>
          </w:tcPr>
          <w:p w14:paraId="4F59E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C7E4C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BAED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8009D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is_super_admin</w:t>
            </w:r>
          </w:p>
        </w:tc>
        <w:tc>
          <w:tcPr>
            <w:tcW w:w="1997" w:type="dxa"/>
          </w:tcPr>
          <w:p w14:paraId="10D812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是否为超级管理员</w:t>
            </w:r>
          </w:p>
        </w:tc>
        <w:tc>
          <w:tcPr>
            <w:tcW w:w="1684" w:type="dxa"/>
          </w:tcPr>
          <w:p w14:paraId="154274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0CB659E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0032A4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0616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545820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997" w:type="dxa"/>
          </w:tcPr>
          <w:p w14:paraId="23D946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是否被启用</w:t>
            </w:r>
          </w:p>
        </w:tc>
        <w:tc>
          <w:tcPr>
            <w:tcW w:w="1684" w:type="dxa"/>
          </w:tcPr>
          <w:p w14:paraId="0C107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17CD82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1B833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FC97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2EFDA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1997" w:type="dxa"/>
          </w:tcPr>
          <w:p w14:paraId="7DAAE3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最近一次登录时间</w:t>
            </w:r>
          </w:p>
        </w:tc>
        <w:tc>
          <w:tcPr>
            <w:tcW w:w="1684" w:type="dxa"/>
          </w:tcPr>
          <w:p w14:paraId="242F5A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3C8BD44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2BB8C5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4C66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561A0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997" w:type="dxa"/>
          </w:tcPr>
          <w:p w14:paraId="636731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684" w:type="dxa"/>
          </w:tcPr>
          <w:p w14:paraId="011A81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2C4BBDB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85D90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0FD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9A3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997" w:type="dxa"/>
          </w:tcPr>
          <w:p w14:paraId="15A706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最近修改时间</w:t>
            </w:r>
          </w:p>
        </w:tc>
        <w:tc>
          <w:tcPr>
            <w:tcW w:w="1684" w:type="dxa"/>
          </w:tcPr>
          <w:p w14:paraId="504CA3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5D5E46B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48F3B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231DB5D">
      <w:pPr>
        <w:rPr>
          <w:rFonts w:hint="eastAsia"/>
          <w:lang w:val="en-US" w:eastAsia="zh-CN"/>
        </w:rPr>
      </w:pPr>
    </w:p>
    <w:p w14:paraId="523E0E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厂商用户表</w:t>
      </w:r>
    </w:p>
    <w:p w14:paraId="6AE858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2"/>
        <w:gridCol w:w="2304"/>
        <w:gridCol w:w="1733"/>
        <w:gridCol w:w="976"/>
        <w:gridCol w:w="1157"/>
      </w:tblGrid>
      <w:tr w14:paraId="37079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11B8BF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vendor_user_id</w:t>
            </w:r>
          </w:p>
        </w:tc>
        <w:tc>
          <w:tcPr>
            <w:tcW w:w="2304" w:type="dxa"/>
          </w:tcPr>
          <w:p w14:paraId="735E3E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厂商管理员标识</w:t>
            </w:r>
          </w:p>
        </w:tc>
        <w:tc>
          <w:tcPr>
            <w:tcW w:w="1733" w:type="dxa"/>
          </w:tcPr>
          <w:p w14:paraId="06E191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B2235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7" w:type="dxa"/>
          </w:tcPr>
          <w:p w14:paraId="0B8BF6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8087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BA55D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2304" w:type="dxa"/>
          </w:tcPr>
          <w:p w14:paraId="305F81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733" w:type="dxa"/>
          </w:tcPr>
          <w:p w14:paraId="170DC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76" w:type="dxa"/>
          </w:tcPr>
          <w:p w14:paraId="7D9A99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1770BA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6F38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4B8297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2304" w:type="dxa"/>
          </w:tcPr>
          <w:p w14:paraId="7D3188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733" w:type="dxa"/>
          </w:tcPr>
          <w:p w14:paraId="7D3330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76" w:type="dxa"/>
          </w:tcPr>
          <w:p w14:paraId="306D52A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E7F3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37C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56BB16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2304" w:type="dxa"/>
          </w:tcPr>
          <w:p w14:paraId="279FE0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733" w:type="dxa"/>
          </w:tcPr>
          <w:p w14:paraId="7CD8A7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976" w:type="dxa"/>
          </w:tcPr>
          <w:p w14:paraId="312B08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7E0A5F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B4F1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E71D4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2304" w:type="dxa"/>
          </w:tcPr>
          <w:p w14:paraId="0EC03B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733" w:type="dxa"/>
          </w:tcPr>
          <w:p w14:paraId="541F51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</w:t>
            </w:r>
            <w:bookmarkStart w:id="0" w:name="_GoBack"/>
            <w:bookmarkEnd w:id="0"/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76" w:type="dxa"/>
          </w:tcPr>
          <w:p w14:paraId="5E0D16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295C8B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72C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412C3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2304" w:type="dxa"/>
          </w:tcPr>
          <w:p w14:paraId="355E9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733" w:type="dxa"/>
          </w:tcPr>
          <w:p w14:paraId="30E2EC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976" w:type="dxa"/>
          </w:tcPr>
          <w:p w14:paraId="5623CD5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12B1C78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97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7676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304" w:type="dxa"/>
          </w:tcPr>
          <w:p w14:paraId="048011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账号状态</w:t>
            </w:r>
          </w:p>
        </w:tc>
        <w:tc>
          <w:tcPr>
            <w:tcW w:w="1733" w:type="dxa"/>
          </w:tcPr>
          <w:p w14:paraId="7ED8E9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ENUM('active',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 xml:space="preserve">'locked','inactive') </w:t>
            </w:r>
          </w:p>
        </w:tc>
        <w:tc>
          <w:tcPr>
            <w:tcW w:w="976" w:type="dxa"/>
          </w:tcPr>
          <w:p w14:paraId="60883B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AC2031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BF9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A1D6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failed_login_number</w:t>
            </w:r>
          </w:p>
        </w:tc>
        <w:tc>
          <w:tcPr>
            <w:tcW w:w="2304" w:type="dxa"/>
          </w:tcPr>
          <w:p w14:paraId="11838E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连续登录失败次数</w:t>
            </w:r>
          </w:p>
        </w:tc>
        <w:tc>
          <w:tcPr>
            <w:tcW w:w="1733" w:type="dxa"/>
          </w:tcPr>
          <w:p w14:paraId="7340DC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26368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E7A3A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A266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298D8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2304" w:type="dxa"/>
          </w:tcPr>
          <w:p w14:paraId="4DDF295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最后一次登录时间</w:t>
            </w:r>
          </w:p>
        </w:tc>
        <w:tc>
          <w:tcPr>
            <w:tcW w:w="1733" w:type="dxa"/>
          </w:tcPr>
          <w:p w14:paraId="08147B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3C77AED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0D334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3E9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FD3204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password_changed_time</w:t>
            </w:r>
          </w:p>
        </w:tc>
        <w:tc>
          <w:tcPr>
            <w:tcW w:w="2304" w:type="dxa"/>
          </w:tcPr>
          <w:p w14:paraId="3A9A86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最后一次密码修改时间</w:t>
            </w:r>
          </w:p>
        </w:tc>
        <w:tc>
          <w:tcPr>
            <w:tcW w:w="1733" w:type="dxa"/>
          </w:tcPr>
          <w:p w14:paraId="63AB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D6BA31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2E728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7DC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853E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304" w:type="dxa"/>
          </w:tcPr>
          <w:p w14:paraId="7C4C89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33" w:type="dxa"/>
          </w:tcPr>
          <w:p w14:paraId="6F6D68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7D5B3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6BB958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5CAD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1943F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304" w:type="dxa"/>
          </w:tcPr>
          <w:p w14:paraId="6059FA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733" w:type="dxa"/>
          </w:tcPr>
          <w:p w14:paraId="59E3E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642565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0C58F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31945E0">
      <w:pPr>
        <w:rPr>
          <w:rFonts w:hint="default"/>
          <w:lang w:val="en-US" w:eastAsia="zh-CN"/>
        </w:rPr>
      </w:pPr>
    </w:p>
    <w:p w14:paraId="31856B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厂商表</w:t>
      </w:r>
    </w:p>
    <w:p w14:paraId="6DE3C50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vendors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1"/>
        <w:gridCol w:w="2054"/>
        <w:gridCol w:w="2742"/>
        <w:gridCol w:w="894"/>
        <w:gridCol w:w="981"/>
      </w:tblGrid>
      <w:tr w14:paraId="50FAC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6AB80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2054" w:type="dxa"/>
          </w:tcPr>
          <w:p w14:paraId="6B9D84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2742" w:type="dxa"/>
          </w:tcPr>
          <w:p w14:paraId="39823B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3ACAA5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34A3BD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23B9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2ED0E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vendor_code</w:t>
            </w:r>
          </w:p>
        </w:tc>
        <w:tc>
          <w:tcPr>
            <w:tcW w:w="2054" w:type="dxa"/>
          </w:tcPr>
          <w:p w14:paraId="40B37C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厂商编码（审批通过后自动生成）</w:t>
            </w:r>
          </w:p>
        </w:tc>
        <w:tc>
          <w:tcPr>
            <w:tcW w:w="2742" w:type="dxa"/>
          </w:tcPr>
          <w:p w14:paraId="7C10EA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894" w:type="dxa"/>
          </w:tcPr>
          <w:p w14:paraId="7F5596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1BE769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934F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7830B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company_name</w:t>
            </w:r>
          </w:p>
        </w:tc>
        <w:tc>
          <w:tcPr>
            <w:tcW w:w="2054" w:type="dxa"/>
          </w:tcPr>
          <w:p w14:paraId="2F6F3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公司全称</w:t>
            </w:r>
          </w:p>
        </w:tc>
        <w:tc>
          <w:tcPr>
            <w:tcW w:w="2742" w:type="dxa"/>
          </w:tcPr>
          <w:p w14:paraId="77AA23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894" w:type="dxa"/>
          </w:tcPr>
          <w:p w14:paraId="485B67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7D75B7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72EA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C2BFB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short_name</w:t>
            </w:r>
          </w:p>
        </w:tc>
        <w:tc>
          <w:tcPr>
            <w:tcW w:w="2054" w:type="dxa"/>
          </w:tcPr>
          <w:p w14:paraId="5BBC71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简称</w:t>
            </w:r>
          </w:p>
        </w:tc>
        <w:tc>
          <w:tcPr>
            <w:tcW w:w="2742" w:type="dxa"/>
          </w:tcPr>
          <w:p w14:paraId="6F80F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1F3076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B401CB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6FA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51" w:type="dxa"/>
          </w:tcPr>
          <w:p w14:paraId="6519CD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license_no</w:t>
            </w:r>
          </w:p>
        </w:tc>
        <w:tc>
          <w:tcPr>
            <w:tcW w:w="2054" w:type="dxa"/>
          </w:tcPr>
          <w:p w14:paraId="3DCBB0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营业执照号</w:t>
            </w:r>
          </w:p>
        </w:tc>
        <w:tc>
          <w:tcPr>
            <w:tcW w:w="2742" w:type="dxa"/>
          </w:tcPr>
          <w:p w14:paraId="391158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02E6507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DA16F2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4B18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9DBDA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license_image</w:t>
            </w:r>
          </w:p>
        </w:tc>
        <w:tc>
          <w:tcPr>
            <w:tcW w:w="2054" w:type="dxa"/>
          </w:tcPr>
          <w:p w14:paraId="38AEDA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营业执照照片(URL地址)</w:t>
            </w:r>
          </w:p>
        </w:tc>
        <w:tc>
          <w:tcPr>
            <w:tcW w:w="2742" w:type="dxa"/>
          </w:tcPr>
          <w:p w14:paraId="10E535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D4D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EE20D0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7DAF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C931D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</w:t>
            </w:r>
          </w:p>
        </w:tc>
        <w:tc>
          <w:tcPr>
            <w:tcW w:w="2054" w:type="dxa"/>
          </w:tcPr>
          <w:p w14:paraId="28CD21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法定代表人</w:t>
            </w:r>
          </w:p>
        </w:tc>
        <w:tc>
          <w:tcPr>
            <w:tcW w:w="2742" w:type="dxa"/>
          </w:tcPr>
          <w:p w14:paraId="17795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36DAF16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B28132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31B1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6D582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legal_person_id</w:t>
            </w:r>
          </w:p>
        </w:tc>
        <w:tc>
          <w:tcPr>
            <w:tcW w:w="2054" w:type="dxa"/>
          </w:tcPr>
          <w:p w14:paraId="11F1E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法人身份证号</w:t>
            </w:r>
          </w:p>
        </w:tc>
        <w:tc>
          <w:tcPr>
            <w:tcW w:w="2742" w:type="dxa"/>
          </w:tcPr>
          <w:p w14:paraId="36BE66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VARCAHR(30)</w:t>
            </w:r>
          </w:p>
        </w:tc>
        <w:tc>
          <w:tcPr>
            <w:tcW w:w="894" w:type="dxa"/>
          </w:tcPr>
          <w:p w14:paraId="3261154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4E935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B73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4B288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contact_person</w:t>
            </w:r>
          </w:p>
        </w:tc>
        <w:tc>
          <w:tcPr>
            <w:tcW w:w="2054" w:type="dxa"/>
          </w:tcPr>
          <w:p w14:paraId="600A2D4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联系人姓名</w:t>
            </w:r>
          </w:p>
        </w:tc>
        <w:tc>
          <w:tcPr>
            <w:tcW w:w="2742" w:type="dxa"/>
          </w:tcPr>
          <w:p w14:paraId="74344A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94" w:type="dxa"/>
          </w:tcPr>
          <w:p w14:paraId="724AD97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7A71F6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3847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7CF89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contact_phone</w:t>
            </w:r>
          </w:p>
        </w:tc>
        <w:tc>
          <w:tcPr>
            <w:tcW w:w="2054" w:type="dxa"/>
          </w:tcPr>
          <w:p w14:paraId="2F7822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联系人电话</w:t>
            </w:r>
          </w:p>
        </w:tc>
        <w:tc>
          <w:tcPr>
            <w:tcW w:w="2742" w:type="dxa"/>
          </w:tcPr>
          <w:p w14:paraId="183770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532EEB9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143D0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E430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27C22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contact_email</w:t>
            </w:r>
          </w:p>
        </w:tc>
        <w:tc>
          <w:tcPr>
            <w:tcW w:w="2054" w:type="dxa"/>
          </w:tcPr>
          <w:p w14:paraId="4C112F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联系人邮箱</w:t>
            </w:r>
          </w:p>
        </w:tc>
        <w:tc>
          <w:tcPr>
            <w:tcW w:w="2742" w:type="dxa"/>
          </w:tcPr>
          <w:p w14:paraId="2F0A8D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VARCAHR(100)</w:t>
            </w:r>
          </w:p>
        </w:tc>
        <w:tc>
          <w:tcPr>
            <w:tcW w:w="894" w:type="dxa"/>
          </w:tcPr>
          <w:p w14:paraId="0EECF4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CEA50C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3FE7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15808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company_address</w:t>
            </w:r>
          </w:p>
        </w:tc>
        <w:tc>
          <w:tcPr>
            <w:tcW w:w="2054" w:type="dxa"/>
          </w:tcPr>
          <w:p w14:paraId="4222F1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公司地址</w:t>
            </w:r>
          </w:p>
        </w:tc>
        <w:tc>
          <w:tcPr>
            <w:tcW w:w="2742" w:type="dxa"/>
          </w:tcPr>
          <w:p w14:paraId="4B86DC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VARCAHR(300)</w:t>
            </w:r>
          </w:p>
        </w:tc>
        <w:tc>
          <w:tcPr>
            <w:tcW w:w="894" w:type="dxa"/>
          </w:tcPr>
          <w:p w14:paraId="0DDF0D0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724BE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C353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7A1BD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website</w:t>
            </w:r>
          </w:p>
        </w:tc>
        <w:tc>
          <w:tcPr>
            <w:tcW w:w="2054" w:type="dxa"/>
          </w:tcPr>
          <w:p w14:paraId="624DC5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官网</w:t>
            </w:r>
          </w:p>
        </w:tc>
        <w:tc>
          <w:tcPr>
            <w:tcW w:w="2742" w:type="dxa"/>
          </w:tcPr>
          <w:p w14:paraId="53967C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VARCAHR(200)</w:t>
            </w:r>
          </w:p>
        </w:tc>
        <w:tc>
          <w:tcPr>
            <w:tcW w:w="894" w:type="dxa"/>
          </w:tcPr>
          <w:p w14:paraId="10272F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4242C1E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0B1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D968B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introduction</w:t>
            </w:r>
          </w:p>
        </w:tc>
        <w:tc>
          <w:tcPr>
            <w:tcW w:w="2054" w:type="dxa"/>
          </w:tcPr>
          <w:p w14:paraId="7AF7D0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公司介绍</w:t>
            </w:r>
          </w:p>
        </w:tc>
        <w:tc>
          <w:tcPr>
            <w:tcW w:w="2742" w:type="dxa"/>
          </w:tcPr>
          <w:p w14:paraId="3F50D53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3CD91C0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A66EDC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286E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2C232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business_scope</w:t>
            </w:r>
          </w:p>
        </w:tc>
        <w:tc>
          <w:tcPr>
            <w:tcW w:w="2054" w:type="dxa"/>
          </w:tcPr>
          <w:p w14:paraId="294A72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经营范围</w:t>
            </w:r>
          </w:p>
        </w:tc>
        <w:tc>
          <w:tcPr>
            <w:tcW w:w="2742" w:type="dxa"/>
          </w:tcPr>
          <w:p w14:paraId="5BED5A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116214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DF1E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AF8C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51" w:type="dxa"/>
          </w:tcPr>
          <w:p w14:paraId="3BF55F7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api_endpoint</w:t>
            </w:r>
          </w:p>
        </w:tc>
        <w:tc>
          <w:tcPr>
            <w:tcW w:w="2054" w:type="dxa"/>
          </w:tcPr>
          <w:p w14:paraId="36D315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API接口地址</w:t>
            </w:r>
          </w:p>
        </w:tc>
        <w:tc>
          <w:tcPr>
            <w:tcW w:w="2742" w:type="dxa"/>
          </w:tcPr>
          <w:p w14:paraId="270933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7238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CB759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80B5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8299F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api_document_url</w:t>
            </w:r>
          </w:p>
        </w:tc>
        <w:tc>
          <w:tcPr>
            <w:tcW w:w="2054" w:type="dxa"/>
          </w:tcPr>
          <w:p w14:paraId="3DB54B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API文档地址</w:t>
            </w:r>
          </w:p>
        </w:tc>
        <w:tc>
          <w:tcPr>
            <w:tcW w:w="2742" w:type="dxa"/>
          </w:tcPr>
          <w:p w14:paraId="24BCF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6F4D45D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A3383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4978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6B2D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callback_url</w:t>
            </w:r>
          </w:p>
        </w:tc>
        <w:tc>
          <w:tcPr>
            <w:tcW w:w="2054" w:type="dxa"/>
          </w:tcPr>
          <w:p w14:paraId="3B888E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回调地址</w:t>
            </w:r>
          </w:p>
        </w:tc>
        <w:tc>
          <w:tcPr>
            <w:tcW w:w="2742" w:type="dxa"/>
          </w:tcPr>
          <w:p w14:paraId="4FE7B4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7E23EC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4F9D0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F294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D15C2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api_version</w:t>
            </w:r>
          </w:p>
        </w:tc>
        <w:tc>
          <w:tcPr>
            <w:tcW w:w="2054" w:type="dxa"/>
          </w:tcPr>
          <w:p w14:paraId="26EA26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API版本</w:t>
            </w:r>
          </w:p>
        </w:tc>
        <w:tc>
          <w:tcPr>
            <w:tcW w:w="2742" w:type="dxa"/>
          </w:tcPr>
          <w:p w14:paraId="4DE52A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7D44E1D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33FB39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CE7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BFD9E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054" w:type="dxa"/>
          </w:tcPr>
          <w:p w14:paraId="4A1A4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2742" w:type="dxa"/>
          </w:tcPr>
          <w:p w14:paraId="454EF7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ENUM('draft','pending', 'testing','approved','rejected', 'suspended', 'banned')</w:t>
            </w:r>
          </w:p>
        </w:tc>
        <w:tc>
          <w:tcPr>
            <w:tcW w:w="894" w:type="dxa"/>
          </w:tcPr>
          <w:p w14:paraId="58357B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059493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50E6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4404CE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submitted_time</w:t>
            </w:r>
          </w:p>
        </w:tc>
        <w:tc>
          <w:tcPr>
            <w:tcW w:w="2054" w:type="dxa"/>
          </w:tcPr>
          <w:p w14:paraId="016AC5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提交审核的时间</w:t>
            </w:r>
          </w:p>
        </w:tc>
        <w:tc>
          <w:tcPr>
            <w:tcW w:w="2742" w:type="dxa"/>
          </w:tcPr>
          <w:p w14:paraId="2160D0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5334D1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58FAF0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1B7E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42EA2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reviewed_time</w:t>
            </w:r>
          </w:p>
        </w:tc>
        <w:tc>
          <w:tcPr>
            <w:tcW w:w="2054" w:type="dxa"/>
          </w:tcPr>
          <w:p w14:paraId="767E9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平台完成资质审核时间</w:t>
            </w:r>
          </w:p>
        </w:tc>
        <w:tc>
          <w:tcPr>
            <w:tcW w:w="2742" w:type="dxa"/>
          </w:tcPr>
          <w:p w14:paraId="3398E1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EE494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C30383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E2AA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51" w:type="dxa"/>
          </w:tcPr>
          <w:p w14:paraId="4AA3B3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approved_time</w:t>
            </w:r>
          </w:p>
        </w:tc>
        <w:tc>
          <w:tcPr>
            <w:tcW w:w="2054" w:type="dxa"/>
          </w:tcPr>
          <w:p w14:paraId="4FD320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最终审核批准时间</w:t>
            </w:r>
          </w:p>
        </w:tc>
        <w:tc>
          <w:tcPr>
            <w:tcW w:w="2742" w:type="dxa"/>
          </w:tcPr>
          <w:p w14:paraId="43783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894" w:type="dxa"/>
          </w:tcPr>
          <w:p w14:paraId="4E1D2F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86D2B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2435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51" w:type="dxa"/>
          </w:tcPr>
          <w:p w14:paraId="1B5631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effective_from</w:t>
            </w:r>
          </w:p>
        </w:tc>
        <w:tc>
          <w:tcPr>
            <w:tcW w:w="2054" w:type="dxa"/>
          </w:tcPr>
          <w:p w14:paraId="241EF2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生效日期</w:t>
            </w:r>
          </w:p>
        </w:tc>
        <w:tc>
          <w:tcPr>
            <w:tcW w:w="2742" w:type="dxa"/>
          </w:tcPr>
          <w:p w14:paraId="5E8A9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192E6C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01314E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2B0C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A579A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effective_to</w:t>
            </w:r>
          </w:p>
        </w:tc>
        <w:tc>
          <w:tcPr>
            <w:tcW w:w="2054" w:type="dxa"/>
          </w:tcPr>
          <w:p w14:paraId="756FFE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失效日期</w:t>
            </w:r>
          </w:p>
        </w:tc>
        <w:tc>
          <w:tcPr>
            <w:tcW w:w="2742" w:type="dxa"/>
          </w:tcPr>
          <w:p w14:paraId="312599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7FBAE6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1FA2B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47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B6C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2054" w:type="dxa"/>
          </w:tcPr>
          <w:p w14:paraId="641FEA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审批人标识（平台管理员）</w:t>
            </w:r>
          </w:p>
        </w:tc>
        <w:tc>
          <w:tcPr>
            <w:tcW w:w="2742" w:type="dxa"/>
          </w:tcPr>
          <w:p w14:paraId="436540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702195E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85DBB5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E542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8DD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054" w:type="dxa"/>
          </w:tcPr>
          <w:p w14:paraId="203B3C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2742" w:type="dxa"/>
          </w:tcPr>
          <w:p w14:paraId="15FF32D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D2812D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0100E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8A0A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51" w:type="dxa"/>
          </w:tcPr>
          <w:p w14:paraId="19DA09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054" w:type="dxa"/>
          </w:tcPr>
          <w:p w14:paraId="6C06D7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2742" w:type="dxa"/>
          </w:tcPr>
          <w:p w14:paraId="7CA622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199D46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4ADF8C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22628DF">
      <w:pPr>
        <w:rPr>
          <w:rFonts w:hint="eastAsia"/>
          <w:lang w:val="en-US" w:eastAsia="zh-CN"/>
        </w:rPr>
      </w:pPr>
    </w:p>
    <w:p w14:paraId="4B5B0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审核记录表</w:t>
      </w:r>
    </w:p>
    <w:p w14:paraId="1ECE3F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vendor_audit_records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9"/>
        <w:gridCol w:w="1522"/>
        <w:gridCol w:w="3081"/>
        <w:gridCol w:w="877"/>
        <w:gridCol w:w="993"/>
      </w:tblGrid>
      <w:tr w14:paraId="21061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189A2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522" w:type="dxa"/>
          </w:tcPr>
          <w:p w14:paraId="12D31D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081" w:type="dxa"/>
          </w:tcPr>
          <w:p w14:paraId="65556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0B092B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93" w:type="dxa"/>
          </w:tcPr>
          <w:p w14:paraId="692AB2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65D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48082F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522" w:type="dxa"/>
          </w:tcPr>
          <w:p w14:paraId="529983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081" w:type="dxa"/>
          </w:tcPr>
          <w:p w14:paraId="10C563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247C79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240DA9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C144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8F1B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round</w:t>
            </w:r>
          </w:p>
        </w:tc>
        <w:tc>
          <w:tcPr>
            <w:tcW w:w="1522" w:type="dxa"/>
          </w:tcPr>
          <w:p w14:paraId="3709DE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审核轮次</w:t>
            </w:r>
          </w:p>
        </w:tc>
        <w:tc>
          <w:tcPr>
            <w:tcW w:w="3081" w:type="dxa"/>
          </w:tcPr>
          <w:p w14:paraId="671418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438C6E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5F858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F354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47DDB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522" w:type="dxa"/>
          </w:tcPr>
          <w:p w14:paraId="63638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审核类型</w:t>
            </w:r>
          </w:p>
        </w:tc>
        <w:tc>
          <w:tcPr>
            <w:tcW w:w="3081" w:type="dxa"/>
          </w:tcPr>
          <w:p w14:paraId="445A54F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initial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renewal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48CDA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change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complaint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698F471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4EFB2A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8790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CE11A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</w:t>
            </w:r>
          </w:p>
        </w:tc>
        <w:tc>
          <w:tcPr>
            <w:tcW w:w="1522" w:type="dxa"/>
          </w:tcPr>
          <w:p w14:paraId="665193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提交数据</w:t>
            </w:r>
          </w:p>
        </w:tc>
        <w:tc>
          <w:tcPr>
            <w:tcW w:w="3081" w:type="dxa"/>
          </w:tcPr>
          <w:p w14:paraId="22205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1C26F40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D7F41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85E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C170D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22" w:type="dxa"/>
          </w:tcPr>
          <w:p w14:paraId="0C7A09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审核员（平台管理员）标识</w:t>
            </w:r>
          </w:p>
        </w:tc>
        <w:tc>
          <w:tcPr>
            <w:tcW w:w="3081" w:type="dxa"/>
          </w:tcPr>
          <w:p w14:paraId="582CC4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12594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5C53F7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DDA2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896B5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audit_notes</w:t>
            </w:r>
          </w:p>
        </w:tc>
        <w:tc>
          <w:tcPr>
            <w:tcW w:w="1522" w:type="dxa"/>
          </w:tcPr>
          <w:p w14:paraId="5C6FDE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081" w:type="dxa"/>
          </w:tcPr>
          <w:p w14:paraId="4D69AE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4394752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720F0B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E5B1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646D0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audit_result</w:t>
            </w:r>
          </w:p>
        </w:tc>
        <w:tc>
          <w:tcPr>
            <w:tcW w:w="1522" w:type="dxa"/>
          </w:tcPr>
          <w:p w14:paraId="53FB06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审核结果</w:t>
            </w:r>
          </w:p>
        </w:tc>
        <w:tc>
          <w:tcPr>
            <w:tcW w:w="3081" w:type="dxa"/>
          </w:tcPr>
          <w:p w14:paraId="52FB01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pass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707625F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CDCE25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0BF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C39CD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test_result</w:t>
            </w:r>
          </w:p>
        </w:tc>
        <w:tc>
          <w:tcPr>
            <w:tcW w:w="1522" w:type="dxa"/>
          </w:tcPr>
          <w:p w14:paraId="091EB4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测试结果</w:t>
            </w:r>
          </w:p>
        </w:tc>
        <w:tc>
          <w:tcPr>
            <w:tcW w:w="3081" w:type="dxa"/>
          </w:tcPr>
          <w:p w14:paraId="757E090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testing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0EC9CD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passed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3C9867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8AC5D1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4645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6F60C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test_notes</w:t>
            </w:r>
          </w:p>
        </w:tc>
        <w:tc>
          <w:tcPr>
            <w:tcW w:w="1522" w:type="dxa"/>
          </w:tcPr>
          <w:p w14:paraId="0B1056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测试反馈</w:t>
            </w:r>
          </w:p>
        </w:tc>
        <w:tc>
          <w:tcPr>
            <w:tcW w:w="3081" w:type="dxa"/>
          </w:tcPr>
          <w:p w14:paraId="4BDA298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0834D5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39974B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FEBD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48B283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test_started_time</w:t>
            </w:r>
          </w:p>
        </w:tc>
        <w:tc>
          <w:tcPr>
            <w:tcW w:w="1522" w:type="dxa"/>
          </w:tcPr>
          <w:p w14:paraId="46082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测试开始时间</w:t>
            </w:r>
          </w:p>
        </w:tc>
        <w:tc>
          <w:tcPr>
            <w:tcW w:w="3081" w:type="dxa"/>
          </w:tcPr>
          <w:p w14:paraId="5AF37A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B6C719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C73844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DA93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2F05A7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test_completed_time</w:t>
            </w:r>
          </w:p>
        </w:tc>
        <w:tc>
          <w:tcPr>
            <w:tcW w:w="1522" w:type="dxa"/>
          </w:tcPr>
          <w:p w14:paraId="7BF272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测试结束时间</w:t>
            </w:r>
          </w:p>
        </w:tc>
        <w:tc>
          <w:tcPr>
            <w:tcW w:w="3081" w:type="dxa"/>
          </w:tcPr>
          <w:p w14:paraId="68B7FE6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54F7A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34E1883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3C8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0FD7AC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api_validation_result</w:t>
            </w:r>
          </w:p>
        </w:tc>
        <w:tc>
          <w:tcPr>
            <w:tcW w:w="1522" w:type="dxa"/>
          </w:tcPr>
          <w:p w14:paraId="2C3B9C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API检验结果</w:t>
            </w:r>
          </w:p>
        </w:tc>
        <w:tc>
          <w:tcPr>
            <w:tcW w:w="3081" w:type="dxa"/>
          </w:tcPr>
          <w:p w14:paraId="2DE2DA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4685E7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5D9AD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B4D2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1D6CE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performance_result</w:t>
            </w:r>
          </w:p>
        </w:tc>
        <w:tc>
          <w:tcPr>
            <w:tcW w:w="1522" w:type="dxa"/>
          </w:tcPr>
          <w:p w14:paraId="3428E8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性能测试结果</w:t>
            </w:r>
          </w:p>
        </w:tc>
        <w:tc>
          <w:tcPr>
            <w:tcW w:w="3081" w:type="dxa"/>
          </w:tcPr>
          <w:p w14:paraId="14B01D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6616E7C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8D3946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9EB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61A0E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522" w:type="dxa"/>
          </w:tcPr>
          <w:p w14:paraId="0A8429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081" w:type="dxa"/>
          </w:tcPr>
          <w:p w14:paraId="7CE577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74770F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7A9C41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6E9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88825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22" w:type="dxa"/>
          </w:tcPr>
          <w:p w14:paraId="0C1536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081" w:type="dxa"/>
          </w:tcPr>
          <w:p w14:paraId="1FE3A1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312562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91A33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31AE872D">
      <w:pPr>
        <w:rPr>
          <w:rFonts w:hint="default"/>
          <w:lang w:val="en-US" w:eastAsia="zh-CN"/>
        </w:rPr>
      </w:pPr>
    </w:p>
    <w:p w14:paraId="13F48E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审核流程节点表</w:t>
      </w:r>
    </w:p>
    <w:p w14:paraId="5DACFB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audit_nodes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91"/>
        <w:gridCol w:w="3157"/>
        <w:gridCol w:w="889"/>
        <w:gridCol w:w="981"/>
      </w:tblGrid>
      <w:tr w14:paraId="0B47F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6B9B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audit_node_id</w:t>
            </w:r>
          </w:p>
        </w:tc>
        <w:tc>
          <w:tcPr>
            <w:tcW w:w="1791" w:type="dxa"/>
          </w:tcPr>
          <w:p w14:paraId="1341DC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节点标识</w:t>
            </w:r>
          </w:p>
        </w:tc>
        <w:tc>
          <w:tcPr>
            <w:tcW w:w="3157" w:type="dxa"/>
          </w:tcPr>
          <w:p w14:paraId="6AF76A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655B7D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6E2C12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2450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58F23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91" w:type="dxa"/>
          </w:tcPr>
          <w:p w14:paraId="685A67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节点名称</w:t>
            </w:r>
          </w:p>
        </w:tc>
        <w:tc>
          <w:tcPr>
            <w:tcW w:w="3157" w:type="dxa"/>
          </w:tcPr>
          <w:p w14:paraId="0BE846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89" w:type="dxa"/>
          </w:tcPr>
          <w:p w14:paraId="05A8090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54976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1C3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BB5EE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791" w:type="dxa"/>
          </w:tcPr>
          <w:p w14:paraId="3E82AC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  <w:tc>
          <w:tcPr>
            <w:tcW w:w="3157" w:type="dxa"/>
          </w:tcPr>
          <w:p w14:paraId="2213D7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9" w:type="dxa"/>
          </w:tcPr>
          <w:p w14:paraId="6C16B7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9B97F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FFE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D16F4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</w:t>
            </w:r>
          </w:p>
        </w:tc>
        <w:tc>
          <w:tcPr>
            <w:tcW w:w="1791" w:type="dxa"/>
          </w:tcPr>
          <w:p w14:paraId="54658B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顺序</w:t>
            </w:r>
          </w:p>
        </w:tc>
        <w:tc>
          <w:tcPr>
            <w:tcW w:w="3157" w:type="dxa"/>
          </w:tcPr>
          <w:p w14:paraId="7B4850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35DC01D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ECAEC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D97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843AC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auto_pass</w:t>
            </w:r>
          </w:p>
        </w:tc>
        <w:tc>
          <w:tcPr>
            <w:tcW w:w="1791" w:type="dxa"/>
          </w:tcPr>
          <w:p w14:paraId="562AB45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是否自动通过</w:t>
            </w:r>
          </w:p>
        </w:tc>
        <w:tc>
          <w:tcPr>
            <w:tcW w:w="3157" w:type="dxa"/>
          </w:tcPr>
          <w:p w14:paraId="42696E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0BAA720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44CA57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BE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1A10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timeout_hours</w:t>
            </w:r>
          </w:p>
        </w:tc>
        <w:tc>
          <w:tcPr>
            <w:tcW w:w="1791" w:type="dxa"/>
          </w:tcPr>
          <w:p w14:paraId="67F038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超时时间（小时）</w:t>
            </w:r>
          </w:p>
        </w:tc>
        <w:tc>
          <w:tcPr>
            <w:tcW w:w="3157" w:type="dxa"/>
          </w:tcPr>
          <w:p w14:paraId="16E9AA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7878351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9A7C8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AAB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1A79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791" w:type="dxa"/>
          </w:tcPr>
          <w:p w14:paraId="5BE819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是否启用</w:t>
            </w:r>
          </w:p>
        </w:tc>
        <w:tc>
          <w:tcPr>
            <w:tcW w:w="3157" w:type="dxa"/>
          </w:tcPr>
          <w:p w14:paraId="1640D5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37F0ACC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6E3B0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4F0375B">
      <w:pPr>
        <w:rPr>
          <w:rFonts w:hint="eastAsia"/>
          <w:lang w:val="en-US" w:eastAsia="zh-CN"/>
        </w:rPr>
      </w:pPr>
    </w:p>
    <w:p w14:paraId="6C48D7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审核流程实例表</w:t>
      </w:r>
    </w:p>
    <w:p w14:paraId="731198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audit_instances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697"/>
        <w:gridCol w:w="3221"/>
        <w:gridCol w:w="900"/>
        <w:gridCol w:w="970"/>
      </w:tblGrid>
      <w:tr w14:paraId="566C0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48971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697" w:type="dxa"/>
          </w:tcPr>
          <w:p w14:paraId="4267B5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实例标识</w:t>
            </w:r>
          </w:p>
        </w:tc>
        <w:tc>
          <w:tcPr>
            <w:tcW w:w="3221" w:type="dxa"/>
          </w:tcPr>
          <w:p w14:paraId="3A6D55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8C0CB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0" w:type="dxa"/>
          </w:tcPr>
          <w:p w14:paraId="6D5A71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1F3E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3CDE4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97" w:type="dxa"/>
          </w:tcPr>
          <w:p w14:paraId="7B0703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1" w:type="dxa"/>
          </w:tcPr>
          <w:p w14:paraId="129DBD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5CB9D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355BCD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B46F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72900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697" w:type="dxa"/>
          </w:tcPr>
          <w:p w14:paraId="5DF99F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221" w:type="dxa"/>
          </w:tcPr>
          <w:p w14:paraId="59E834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B71B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75BBF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21B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463483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697" w:type="dxa"/>
          </w:tcPr>
          <w:p w14:paraId="4DDB71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221" w:type="dxa"/>
          </w:tcPr>
          <w:p w14:paraId="463E88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CB36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45D4D2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4E1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7864F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97" w:type="dxa"/>
          </w:tcPr>
          <w:p w14:paraId="1CB81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1" w:type="dxa"/>
          </w:tcPr>
          <w:p w14:paraId="730F9E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7BA6E7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2DA0DB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478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8A052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started_time</w:t>
            </w:r>
          </w:p>
        </w:tc>
        <w:tc>
          <w:tcPr>
            <w:tcW w:w="1697" w:type="dxa"/>
          </w:tcPr>
          <w:p w14:paraId="6B706E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开始时间</w:t>
            </w:r>
          </w:p>
        </w:tc>
        <w:tc>
          <w:tcPr>
            <w:tcW w:w="3221" w:type="dxa"/>
          </w:tcPr>
          <w:p w14:paraId="1A6F2C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600FD3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3D22461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4688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C5C00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697" w:type="dxa"/>
          </w:tcPr>
          <w:p w14:paraId="195537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221" w:type="dxa"/>
          </w:tcPr>
          <w:p w14:paraId="6ABE7A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0E92D97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04D4DE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215DFD52">
      <w:pPr>
        <w:rPr>
          <w:rFonts w:hint="eastAsia"/>
          <w:lang w:val="en-US" w:eastAsia="zh-CN"/>
        </w:rPr>
      </w:pPr>
    </w:p>
    <w:p w14:paraId="712FB3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审核任务分配表</w:t>
      </w:r>
    </w:p>
    <w:p w14:paraId="5BA335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audit_tasks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552"/>
        <w:gridCol w:w="3369"/>
        <w:gridCol w:w="888"/>
        <w:gridCol w:w="979"/>
      </w:tblGrid>
      <w:tr w14:paraId="3B387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F5B57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audit_task_id</w:t>
            </w:r>
          </w:p>
        </w:tc>
        <w:tc>
          <w:tcPr>
            <w:tcW w:w="1552" w:type="dxa"/>
          </w:tcPr>
          <w:p w14:paraId="1C1B14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任务分配标识</w:t>
            </w:r>
          </w:p>
        </w:tc>
        <w:tc>
          <w:tcPr>
            <w:tcW w:w="3369" w:type="dxa"/>
          </w:tcPr>
          <w:p w14:paraId="1FAA3C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428D8E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740361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29C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72685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552" w:type="dxa"/>
          </w:tcPr>
          <w:p w14:paraId="6CFE4A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审核实例标识</w:t>
            </w:r>
          </w:p>
        </w:tc>
        <w:tc>
          <w:tcPr>
            <w:tcW w:w="3369" w:type="dxa"/>
          </w:tcPr>
          <w:p w14:paraId="001595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C775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520FD5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5CD2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65DE99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552" w:type="dxa"/>
          </w:tcPr>
          <w:p w14:paraId="41A06E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369" w:type="dxa"/>
          </w:tcPr>
          <w:p w14:paraId="0FA0B3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8F1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5CE3B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2D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9F7BE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52" w:type="dxa"/>
          </w:tcPr>
          <w:p w14:paraId="46B975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审核员标识</w:t>
            </w:r>
          </w:p>
        </w:tc>
        <w:tc>
          <w:tcPr>
            <w:tcW w:w="3369" w:type="dxa"/>
          </w:tcPr>
          <w:p w14:paraId="3C6F5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2CF847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65F7A6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B58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E1E90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552" w:type="dxa"/>
          </w:tcPr>
          <w:p w14:paraId="256C4D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69" w:type="dxa"/>
          </w:tcPr>
          <w:p w14:paraId="74290AB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,in_progress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DAA49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completed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overdue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329E3DF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79F75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7DA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40655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priority</w:t>
            </w:r>
          </w:p>
        </w:tc>
        <w:tc>
          <w:tcPr>
            <w:tcW w:w="1552" w:type="dxa"/>
          </w:tcPr>
          <w:p w14:paraId="189088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3369" w:type="dxa"/>
          </w:tcPr>
          <w:p w14:paraId="257E91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low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medium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high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urgent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7998344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E256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0C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441E3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due_date</w:t>
            </w:r>
          </w:p>
        </w:tc>
        <w:tc>
          <w:tcPr>
            <w:tcW w:w="1552" w:type="dxa"/>
          </w:tcPr>
          <w:p w14:paraId="529B24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截止时间</w:t>
            </w:r>
          </w:p>
        </w:tc>
        <w:tc>
          <w:tcPr>
            <w:tcW w:w="3369" w:type="dxa"/>
          </w:tcPr>
          <w:p w14:paraId="256F88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1EA9915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A70CB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0D14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D01B2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52" w:type="dxa"/>
          </w:tcPr>
          <w:p w14:paraId="20A554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369" w:type="dxa"/>
          </w:tcPr>
          <w:p w14:paraId="74F6BD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36AC20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E653A7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C29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2FC86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notes</w:t>
            </w:r>
          </w:p>
        </w:tc>
        <w:tc>
          <w:tcPr>
            <w:tcW w:w="1552" w:type="dxa"/>
          </w:tcPr>
          <w:p w14:paraId="4D0871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369" w:type="dxa"/>
          </w:tcPr>
          <w:p w14:paraId="363BD5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88" w:type="dxa"/>
          </w:tcPr>
          <w:p w14:paraId="0945744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44F96C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ED00F24">
      <w:pPr>
        <w:rPr>
          <w:rFonts w:hint="eastAsia"/>
          <w:lang w:val="en-US" w:eastAsia="zh-CN"/>
        </w:rPr>
      </w:pPr>
    </w:p>
    <w:p w14:paraId="04FAB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寄存柜表</w:t>
      </w:r>
    </w:p>
    <w:p w14:paraId="46BBDC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1727"/>
        <w:gridCol w:w="3334"/>
        <w:gridCol w:w="900"/>
        <w:gridCol w:w="979"/>
      </w:tblGrid>
      <w:tr w14:paraId="17A76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B7309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27" w:type="dxa"/>
          </w:tcPr>
          <w:p w14:paraId="41C651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334" w:type="dxa"/>
          </w:tcPr>
          <w:p w14:paraId="718397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7F009F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1E22D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1140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3C12E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27" w:type="dxa"/>
          </w:tcPr>
          <w:p w14:paraId="5DE7F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34" w:type="dxa"/>
          </w:tcPr>
          <w:p w14:paraId="333E24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2EA6F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CC9E5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96D5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F89B3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device_id</w:t>
            </w:r>
          </w:p>
        </w:tc>
        <w:tc>
          <w:tcPr>
            <w:tcW w:w="1727" w:type="dxa"/>
          </w:tcPr>
          <w:p w14:paraId="2C0EF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设备id</w:t>
            </w:r>
          </w:p>
        </w:tc>
        <w:tc>
          <w:tcPr>
            <w:tcW w:w="3334" w:type="dxa"/>
          </w:tcPr>
          <w:p w14:paraId="726B32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4D2441B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2B759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56C8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09985EB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1727" w:type="dxa"/>
          </w:tcPr>
          <w:p w14:paraId="00C106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格口号</w:t>
            </w:r>
          </w:p>
        </w:tc>
        <w:tc>
          <w:tcPr>
            <w:tcW w:w="3334" w:type="dxa"/>
          </w:tcPr>
          <w:p w14:paraId="59C0AF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8B2EC2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3FC03A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6CDA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E9C68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27" w:type="dxa"/>
          </w:tcPr>
          <w:p w14:paraId="64A763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34" w:type="dxa"/>
          </w:tcPr>
          <w:p w14:paraId="41A75A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free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615664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2BBC8F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5DC66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964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0EE3AC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27" w:type="dxa"/>
          </w:tcPr>
          <w:p w14:paraId="2109A1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34" w:type="dxa"/>
          </w:tcPr>
          <w:p w14:paraId="1EB1E4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53A91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A5A676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9189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07A8D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727" w:type="dxa"/>
          </w:tcPr>
          <w:p w14:paraId="5B904B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34" w:type="dxa"/>
          </w:tcPr>
          <w:p w14:paraId="695E0D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597AEA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2D78A0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5E1676AF">
      <w:pPr>
        <w:rPr>
          <w:rFonts w:hint="eastAsia"/>
          <w:lang w:val="en-US" w:eastAsia="zh-CN"/>
        </w:rPr>
      </w:pPr>
    </w:p>
    <w:p w14:paraId="126071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寄存柜种类表</w:t>
      </w:r>
    </w:p>
    <w:p w14:paraId="52414D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cabinet_kinds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1709"/>
        <w:gridCol w:w="3346"/>
        <w:gridCol w:w="900"/>
        <w:gridCol w:w="979"/>
      </w:tblGrid>
      <w:tr w14:paraId="5F23D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5E489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09" w:type="dxa"/>
          </w:tcPr>
          <w:p w14:paraId="46492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46" w:type="dxa"/>
          </w:tcPr>
          <w:p w14:paraId="27F78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DF8FF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A653F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09A2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7D7099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9" w:type="dxa"/>
          </w:tcPr>
          <w:p w14:paraId="5AFF3D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46" w:type="dxa"/>
          </w:tcPr>
          <w:p w14:paraId="47681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19562F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B1B69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D19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B7E48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09" w:type="dxa"/>
          </w:tcPr>
          <w:p w14:paraId="65423C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种类名称</w:t>
            </w:r>
          </w:p>
        </w:tc>
        <w:tc>
          <w:tcPr>
            <w:tcW w:w="3346" w:type="dxa"/>
          </w:tcPr>
          <w:p w14:paraId="524A8E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00" w:type="dxa"/>
          </w:tcPr>
          <w:p w14:paraId="31D12D6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0F0D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5018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27192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709" w:type="dxa"/>
          </w:tcPr>
          <w:p w14:paraId="07A4CD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46" w:type="dxa"/>
          </w:tcPr>
          <w:p w14:paraId="1C5C89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00" w:type="dxa"/>
          </w:tcPr>
          <w:p w14:paraId="638011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DB5161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1612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4A4CF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9" w:type="dxa"/>
          </w:tcPr>
          <w:p w14:paraId="7F82B9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收费金额(单位/元)</w:t>
            </w:r>
          </w:p>
        </w:tc>
        <w:tc>
          <w:tcPr>
            <w:tcW w:w="3346" w:type="dxa"/>
          </w:tcPr>
          <w:p w14:paraId="514EB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00" w:type="dxa"/>
          </w:tcPr>
          <w:p w14:paraId="71A4E15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49CB1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EDCC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05A76D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time_unit</w:t>
            </w:r>
          </w:p>
        </w:tc>
        <w:tc>
          <w:tcPr>
            <w:tcW w:w="1709" w:type="dxa"/>
          </w:tcPr>
          <w:p w14:paraId="74AFC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收费时间单位</w:t>
            </w:r>
          </w:p>
        </w:tc>
        <w:tc>
          <w:tcPr>
            <w:tcW w:w="3346" w:type="dxa"/>
          </w:tcPr>
          <w:p w14:paraId="674EC2B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halfAnHour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74759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tenMinutes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FE831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E1B9F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513B63E">
      <w:pPr>
        <w:rPr>
          <w:rFonts w:hint="eastAsia"/>
          <w:lang w:val="en-US" w:eastAsia="zh-CN"/>
        </w:rPr>
      </w:pPr>
    </w:p>
    <w:p w14:paraId="0DA38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柜群表</w:t>
      </w:r>
    </w:p>
    <w:p w14:paraId="374659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clusters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3"/>
        <w:gridCol w:w="1621"/>
        <w:gridCol w:w="3358"/>
        <w:gridCol w:w="911"/>
        <w:gridCol w:w="979"/>
      </w:tblGrid>
      <w:tr w14:paraId="2DB2F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443656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621" w:type="dxa"/>
          </w:tcPr>
          <w:p w14:paraId="6F3861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58" w:type="dxa"/>
          </w:tcPr>
          <w:p w14:paraId="70F08B6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FBA25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0E9D56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9B2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5A2578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21" w:type="dxa"/>
          </w:tcPr>
          <w:p w14:paraId="18D240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58" w:type="dxa"/>
          </w:tcPr>
          <w:p w14:paraId="1A2062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38F609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0C55B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38D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5F7B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621" w:type="dxa"/>
          </w:tcPr>
          <w:p w14:paraId="0B1A76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柜群名称</w:t>
            </w:r>
          </w:p>
        </w:tc>
        <w:tc>
          <w:tcPr>
            <w:tcW w:w="3358" w:type="dxa"/>
          </w:tcPr>
          <w:p w14:paraId="3A4FF21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11" w:type="dxa"/>
          </w:tcPr>
          <w:p w14:paraId="5F3B649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2BFEC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7E9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2ECB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location</w:t>
            </w:r>
          </w:p>
        </w:tc>
        <w:tc>
          <w:tcPr>
            <w:tcW w:w="1621" w:type="dxa"/>
          </w:tcPr>
          <w:p w14:paraId="5B1BC3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柜群地址</w:t>
            </w:r>
          </w:p>
        </w:tc>
        <w:tc>
          <w:tcPr>
            <w:tcW w:w="3358" w:type="dxa"/>
          </w:tcPr>
          <w:p w14:paraId="30746C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VARCHAR(300)</w:t>
            </w:r>
          </w:p>
        </w:tc>
        <w:tc>
          <w:tcPr>
            <w:tcW w:w="911" w:type="dxa"/>
          </w:tcPr>
          <w:p w14:paraId="22F83E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81461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C53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6E38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longitude</w:t>
            </w:r>
          </w:p>
        </w:tc>
        <w:tc>
          <w:tcPr>
            <w:tcW w:w="1621" w:type="dxa"/>
          </w:tcPr>
          <w:p w14:paraId="1EB47C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经度</w:t>
            </w:r>
          </w:p>
        </w:tc>
        <w:tc>
          <w:tcPr>
            <w:tcW w:w="3358" w:type="dxa"/>
          </w:tcPr>
          <w:p w14:paraId="68867E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DECIMAL(11, 6)</w:t>
            </w:r>
          </w:p>
        </w:tc>
        <w:tc>
          <w:tcPr>
            <w:tcW w:w="911" w:type="dxa"/>
          </w:tcPr>
          <w:p w14:paraId="27F5C53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3ECF4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1A9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46339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dimension</w:t>
            </w:r>
          </w:p>
        </w:tc>
        <w:tc>
          <w:tcPr>
            <w:tcW w:w="1621" w:type="dxa"/>
          </w:tcPr>
          <w:p w14:paraId="5515F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维度</w:t>
            </w:r>
          </w:p>
        </w:tc>
        <w:tc>
          <w:tcPr>
            <w:tcW w:w="3358" w:type="dxa"/>
          </w:tcPr>
          <w:p w14:paraId="7F3073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DECIMAL(10, 6)</w:t>
            </w:r>
          </w:p>
        </w:tc>
        <w:tc>
          <w:tcPr>
            <w:tcW w:w="911" w:type="dxa"/>
          </w:tcPr>
          <w:p w14:paraId="25D115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E42B6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71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8B75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621" w:type="dxa"/>
          </w:tcPr>
          <w:p w14:paraId="308D0D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58" w:type="dxa"/>
          </w:tcPr>
          <w:p w14:paraId="6C8ACB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05697AA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A21C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30E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746DF5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621" w:type="dxa"/>
          </w:tcPr>
          <w:p w14:paraId="6068BE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58" w:type="dxa"/>
          </w:tcPr>
          <w:p w14:paraId="5A465D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11" w:type="dxa"/>
          </w:tcPr>
          <w:p w14:paraId="608205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AFFDC4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FCD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0E316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21" w:type="dxa"/>
          </w:tcPr>
          <w:p w14:paraId="1108280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358" w:type="dxa"/>
          </w:tcPr>
          <w:p w14:paraId="3AAA94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4D17DAD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5035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93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9B5DD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621" w:type="dxa"/>
          </w:tcPr>
          <w:p w14:paraId="4A8322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最后更新时间</w:t>
            </w:r>
          </w:p>
        </w:tc>
        <w:tc>
          <w:tcPr>
            <w:tcW w:w="3358" w:type="dxa"/>
          </w:tcPr>
          <w:p w14:paraId="1D786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13EDBD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AA2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A544230">
      <w:pPr>
        <w:rPr>
          <w:rFonts w:hint="default"/>
          <w:lang w:val="en-US" w:eastAsia="zh-CN"/>
        </w:rPr>
      </w:pPr>
    </w:p>
    <w:p w14:paraId="4EA218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用户表</w:t>
      </w:r>
    </w:p>
    <w:p w14:paraId="7C647E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3235"/>
        <w:gridCol w:w="900"/>
        <w:gridCol w:w="979"/>
      </w:tblGrid>
      <w:tr w14:paraId="5F580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97FB3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A1D2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35" w:type="dxa"/>
          </w:tcPr>
          <w:p w14:paraId="309033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4D286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F8216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241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F9314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704" w:type="dxa"/>
          </w:tcPr>
          <w:p w14:paraId="1C30B5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3235" w:type="dxa"/>
          </w:tcPr>
          <w:p w14:paraId="2B922D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73AFF13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0C6F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6E2A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CD9BE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704" w:type="dxa"/>
          </w:tcPr>
          <w:p w14:paraId="34F9E8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3235" w:type="dxa"/>
          </w:tcPr>
          <w:p w14:paraId="58C8B8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775A676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00023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F1EA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A6230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704" w:type="dxa"/>
          </w:tcPr>
          <w:p w14:paraId="0A491C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  <w:tc>
          <w:tcPr>
            <w:tcW w:w="3235" w:type="dxa"/>
          </w:tcPr>
          <w:p w14:paraId="2DF297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0985D06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41A0B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640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654BD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wechat_id</w:t>
            </w:r>
          </w:p>
        </w:tc>
        <w:tc>
          <w:tcPr>
            <w:tcW w:w="1704" w:type="dxa"/>
          </w:tcPr>
          <w:p w14:paraId="7B90E9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微信号</w:t>
            </w:r>
          </w:p>
        </w:tc>
        <w:tc>
          <w:tcPr>
            <w:tcW w:w="3235" w:type="dxa"/>
          </w:tcPr>
          <w:p w14:paraId="73452C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900" w:type="dxa"/>
          </w:tcPr>
          <w:p w14:paraId="7DA320E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E45F59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6A3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ECB10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5BB78A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35" w:type="dxa"/>
          </w:tcPr>
          <w:p w14:paraId="6052FD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6A4E71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192FE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3175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4762E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66087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35" w:type="dxa"/>
          </w:tcPr>
          <w:p w14:paraId="570C59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900" w:type="dxa"/>
          </w:tcPr>
          <w:p w14:paraId="7E02F1A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FEC76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5DCEDF15">
      <w:pPr>
        <w:rPr>
          <w:rFonts w:hint="default"/>
          <w:lang w:val="en-US" w:eastAsia="zh-CN"/>
        </w:rPr>
      </w:pPr>
    </w:p>
    <w:p w14:paraId="5A7B02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订单表</w:t>
      </w:r>
    </w:p>
    <w:p w14:paraId="1EC3ED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orders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1169"/>
        <w:gridCol w:w="4311"/>
        <w:gridCol w:w="708"/>
        <w:gridCol w:w="747"/>
      </w:tblGrid>
      <w:tr w14:paraId="767B4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BE18C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order_id</w:t>
            </w:r>
          </w:p>
        </w:tc>
        <w:tc>
          <w:tcPr>
            <w:tcW w:w="1704" w:type="dxa"/>
          </w:tcPr>
          <w:p w14:paraId="0E605A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订单标识</w:t>
            </w:r>
          </w:p>
        </w:tc>
        <w:tc>
          <w:tcPr>
            <w:tcW w:w="3224" w:type="dxa"/>
          </w:tcPr>
          <w:p w14:paraId="4EF425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27100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4DB9A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E876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5FC0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6690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24" w:type="dxa"/>
          </w:tcPr>
          <w:p w14:paraId="64DF24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973D5F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9FDA3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7C8B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EE52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04" w:type="dxa"/>
          </w:tcPr>
          <w:p w14:paraId="55AF7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224" w:type="dxa"/>
          </w:tcPr>
          <w:p w14:paraId="52828C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C5FC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1C48CE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9B69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BC1CA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4" w:type="dxa"/>
          </w:tcPr>
          <w:p w14:paraId="328C4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4" w:type="dxa"/>
          </w:tcPr>
          <w:p w14:paraId="628F2B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2C99FA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98359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4C1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7D6B8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04" w:type="dxa"/>
          </w:tcPr>
          <w:p w14:paraId="6FE0CF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订单状态</w:t>
            </w:r>
          </w:p>
        </w:tc>
        <w:tc>
          <w:tcPr>
            <w:tcW w:w="3224" w:type="dxa"/>
          </w:tcPr>
          <w:p w14:paraId="1E66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placed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storage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unpaid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6673B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101EB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2CA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6663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4" w:type="dxa"/>
          </w:tcPr>
          <w:p w14:paraId="572915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支付费用</w:t>
            </w:r>
          </w:p>
        </w:tc>
        <w:tc>
          <w:tcPr>
            <w:tcW w:w="3224" w:type="dxa"/>
          </w:tcPr>
          <w:p w14:paraId="7F623E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11" w:type="dxa"/>
          </w:tcPr>
          <w:p w14:paraId="33ABBB9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C97E15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2A39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9E23F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photo</w:t>
            </w:r>
          </w:p>
        </w:tc>
        <w:tc>
          <w:tcPr>
            <w:tcW w:w="1704" w:type="dxa"/>
          </w:tcPr>
          <w:p w14:paraId="6E47807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取件照片</w:t>
            </w:r>
          </w:p>
        </w:tc>
        <w:tc>
          <w:tcPr>
            <w:tcW w:w="3224" w:type="dxa"/>
          </w:tcPr>
          <w:p w14:paraId="06CF66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911" w:type="dxa"/>
          </w:tcPr>
          <w:p w14:paraId="097B0CC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D298E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F950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6916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storage_time</w:t>
            </w:r>
          </w:p>
        </w:tc>
        <w:tc>
          <w:tcPr>
            <w:tcW w:w="1704" w:type="dxa"/>
          </w:tcPr>
          <w:p w14:paraId="515748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存件时间</w:t>
            </w:r>
          </w:p>
        </w:tc>
        <w:tc>
          <w:tcPr>
            <w:tcW w:w="3224" w:type="dxa"/>
          </w:tcPr>
          <w:p w14:paraId="5DA319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05BC576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DD8F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CC5E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405D73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pick_time</w:t>
            </w:r>
          </w:p>
        </w:tc>
        <w:tc>
          <w:tcPr>
            <w:tcW w:w="1704" w:type="dxa"/>
          </w:tcPr>
          <w:p w14:paraId="45F255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取件时间</w:t>
            </w:r>
          </w:p>
        </w:tc>
        <w:tc>
          <w:tcPr>
            <w:tcW w:w="3224" w:type="dxa"/>
          </w:tcPr>
          <w:p w14:paraId="5F7871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31DB97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25226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9D31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CE72C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381CDB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4" w:type="dxa"/>
          </w:tcPr>
          <w:p w14:paraId="0D9DF4C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9DF063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F36DD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E8C0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67F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38F4A5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24" w:type="dxa"/>
          </w:tcPr>
          <w:p w14:paraId="5A3C8F4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5E6BF81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1D9FF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F795E1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E3ED0"/>
    <w:rsid w:val="26533B5A"/>
    <w:rsid w:val="4AFA536C"/>
    <w:rsid w:val="59106580"/>
    <w:rsid w:val="5B7F52F5"/>
    <w:rsid w:val="5F27051B"/>
    <w:rsid w:val="654E61F9"/>
    <w:rsid w:val="68126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850</Words>
  <Characters>2759</Characters>
  <Lines>0</Lines>
  <Paragraphs>0</Paragraphs>
  <TotalTime>4</TotalTime>
  <ScaleCrop>false</ScaleCrop>
  <LinksUpToDate>false</LinksUpToDate>
  <CharactersWithSpaces>2764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2026-01-20T13:46:00Z</dcterms:created>
  <dc:creator>xiwei</dc:creator>
  <cp:lastModifiedBy>微信用户</cp:lastModifiedBy>
  <dcterms:modified xsi:type="dcterms:W3CDTF">2026-02-05T14:38:51Z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eyJoZGlkIjoiYTM4M2I5YTgyNTM4ZDMxZDZkNDM1YzFkNWIwN2RlNjIiLCJ1c2VySWQiOiIxMjQ2MjU1MTUwIn0=</vt:lpwstr>
  </property>
  <property fmtid="{D5CDD505-2E9C-101B-9397-08002B2CF9AE}" pid="4" name="ICV">
    <vt:lpwstr>6AE60F49846B4F63BFD769D204FAB28B_12</vt:lpwstr>
  </property>
</Properties>
</file>