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Calibri" w:cs="Calibri" w:eastAsia="Calibri" w:hAnsi="Calibri"/>
          <w:b/>
          <w:bCs/>
          <w:color w:val="1F5FAD"/>
          <w:sz w:val="72"/>
          <w:szCs w:val="72"/>
        </w:rPr>
        <w:t xml:space="preserve">КОМПАС-AI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40"/>
          <w:szCs w:val="40"/>
        </w:rPr>
        <w:t xml:space="preserve">Руководство пользователя</w:t>
      </w:r>
    </w:p>
    <w:p>
      <w:pPr>
        <w:spacing w:after="1200"/>
        <w:jc w:val="center"/>
      </w:pPr>
      <w:r>
        <w:rPr>
          <w:rFonts w:ascii="Calibri" w:cs="Calibri" w:eastAsia="Calibri" w:hAnsi="Calibri"/>
          <w:color w:val="5A6778"/>
          <w:sz w:val="24"/>
          <w:szCs w:val="24"/>
        </w:rPr>
        <w:t xml:space="preserve">Перенос чертежей из PDF и фото в КОМПАС-3D v23: чертёж, 3D-модель и связанный с ней чертёж</w:t>
      </w:r>
    </w:p>
    <w:p>
      <w:pPr>
        <w:jc w:val="center"/>
      </w:pPr>
      <w:r>
        <w:rPr>
          <w:rFonts w:ascii="Calibri" w:cs="Calibri" w:eastAsia="Calibri" w:hAnsi="Calibri"/>
          <w:color w:val="5A6778"/>
          <w:sz w:val="22"/>
          <w:szCs w:val="22"/>
        </w:rPr>
        <w:t xml:space="preserve">Версия документа: октябрь 2026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300"/>
      </w:pPr>
      <w:r>
        <w:rPr>
          <w:rFonts w:ascii="Calibri" w:cs="Calibri" w:eastAsia="Calibri" w:hAnsi="Calibri"/>
          <w:i/>
          <w:iCs/>
          <w:color w:val="5A6778"/>
          <w:sz w:val="20"/>
          <w:szCs w:val="20"/>
        </w:rPr>
        <w:t xml:space="preserve">Если оглавление пустое, щёлкните по нему в Word правой кнопкой и выберите «Обновить поле».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</w:rPr>
        <w:t xml:space="preserve">1. Назначение программы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КОМПАС-AI переводит готовый чертёж детали — PDF, фото, скан или скриншот — в документы КОМПАС-3D v23. Чертёж не нужно перечерчивать вручную: программа распознаёт линии, дуги, окружности, оси, штриховки, размеры, надписи и таблицы и строит их средствами КОМПАС.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Что умеет программа: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Построить чертёж</w:t>
      </w:r>
      <w:r>
        <w:rPr>
          <w:rFonts w:ascii="Calibri" w:cs="Calibri" w:eastAsia="Calibri" w:hAnsi="Calibri"/>
          <w:sz w:val="22"/>
          <w:szCs w:val="22"/>
        </w:rPr>
        <w:t xml:space="preserve"> — лист КОМПАС (.cdw) с той же геометрией, размерами по ГОСТ, штриховками, осями, текстами и таблицами.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Построить модель</w:t>
      </w:r>
      <w:r>
        <w:rPr>
          <w:rFonts w:ascii="Calibri" w:cs="Calibri" w:eastAsia="Calibri" w:hAnsi="Calibri"/>
          <w:sz w:val="22"/>
          <w:szCs w:val="22"/>
        </w:rPr>
        <w:t xml:space="preserve"> — 3D-деталь КОМПАС (.m3d): тело вращения (вал, втулка, фланец, штуцер) или призматическую деталь (плита, планка, прокладка).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Построить всё</w:t>
      </w:r>
      <w:r>
        <w:rPr>
          <w:rFonts w:ascii="Calibri" w:cs="Calibri" w:eastAsia="Calibri" w:hAnsi="Calibri"/>
          <w:sz w:val="22"/>
          <w:szCs w:val="22"/>
        </w:rPr>
        <w:t xml:space="preserve"> — модель и чертёж, главный вид которого связан с моделью: изменили модель — чертёж перестроился.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Чертёж по модели</w:t>
      </w:r>
      <w:r>
        <w:rPr>
          <w:rFonts w:ascii="Calibri" w:cs="Calibri" w:eastAsia="Calibri" w:hAnsi="Calibri"/>
          <w:sz w:val="22"/>
          <w:szCs w:val="22"/>
        </w:rPr>
        <w:t xml:space="preserve"> — из готовой 3D-модели КОМПАС сделать чертёж со стандартными видами.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Уточнить размеры</w:t>
      </w:r>
      <w:r>
        <w:rPr>
          <w:rFonts w:ascii="Calibri" w:cs="Calibri" w:eastAsia="Calibri" w:hAnsi="Calibri"/>
          <w:sz w:val="22"/>
          <w:szCs w:val="22"/>
        </w:rPr>
        <w:t xml:space="preserve"> — посмотреть все размеры чертежа, исправить любое число и пересчитать геометрию под него.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Главный принцип программы — точность по размерам: длина линии на построенном чертеже равна числу на её размере (ровно 6, а не 6,001), а размеры, которых на чертеже нет, выводятся из других или округляются до ближайшего круглого значения.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</w:rPr>
        <w:t xml:space="preserve">2. Требования и установка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2.1. Что нужно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6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Требование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Операционная система</w:t>
            </w:r>
          </w:p>
        </w:tc>
        <w:tc>
          <w:tcPr>
            <w:tcW w:type="dxa" w:w="6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Windows 10 или 11 (64-бит)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КОМПАС-3D</w:t>
            </w:r>
          </w:p>
        </w:tc>
        <w:tc>
          <w:tcPr>
            <w:tcW w:type="dxa" w:w="6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Версия 23, установленная и активированная. Без КОМПАС программа открывает и распознаёт чертежи, показывает отчёт и сохраняет DXF, но не строит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Экран</w:t>
            </w:r>
          </w:p>
        </w:tc>
        <w:tc>
          <w:tcPr>
            <w:tcW w:type="dxa" w:w="6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От 1024×768. Окно само подстраивается под размер экрана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Файлы чертежей</w:t>
            </w:r>
          </w:p>
        </w:tc>
        <w:tc>
          <w:tcPr>
            <w:tcW w:type="dxa" w:w="6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PDF (лучше векторный, с текстом), фото или скан (PNG, JPG, BMP, TIFF, WEBP)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2.2. Установка и запуск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Скачайте собранный файл KompasAI.exe (раздел Actions репозитория → последняя успешная сборка → артефакт).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Положите его в любую папку и запустите двойным щелчком. Установка не требуется.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Чертёж можно открыть сразу: перетащите PDF или фото на значок программы или в её окно.</w:t>
      </w:r>
    </w:p>
    <w:p>
      <w:pPr>
        <w:pBdr>
          <w:left w:val="single" w:color="1F5FAD" w:sz="18" w:space="8"/>
        </w:pBdr>
        <w:shd w:fill="EEF3FA" w:color="auto" w:val="clear"/>
        <w:spacing w:after="160" w:before="120" w:line="288"/>
        <w:ind w:left="200" w:righ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Совет. </w:t>
      </w:r>
      <w:r>
        <w:rPr>
          <w:rFonts w:ascii="Calibri" w:cs="Calibri" w:eastAsia="Calibri" w:hAnsi="Calibri"/>
          <w:sz w:val="22"/>
          <w:szCs w:val="22"/>
        </w:rPr>
        <w:t xml:space="preserve">Перед первым построением нажмите «Проверить КОМПАС» на странице «Журнал» — программа проверит, какие возможности КОМПАС доступны на вашем компьютере.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</w:rPr>
        <w:t xml:space="preserve">3. Быстрый старт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Откройте чертёж: кнопка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«Открыть PDF / фото»</w:t>
      </w:r>
      <w:r>
        <w:rPr>
          <w:rFonts w:ascii="Calibri" w:cs="Calibri" w:eastAsia="Calibri" w:hAnsi="Calibri"/>
          <w:sz w:val="22"/>
          <w:szCs w:val="22"/>
        </w:rPr>
        <w:t xml:space="preserve"> (Ctrl+O) или перетащите файл в окно.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Дождитесь распознавания: экран загрузки показывает этапы, его можно отменить кнопкой «Отменить» или клавишей Esc.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Посмотрите результат на листе. Красные кольца с номерами — места, где контур нарушает правила; цифры справа — сколько размеров выдержано точно.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При необходимости нажмите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«Уточнить размеры…»</w:t>
      </w:r>
      <w:r>
        <w:rPr>
          <w:rFonts w:ascii="Calibri" w:cs="Calibri" w:eastAsia="Calibri" w:hAnsi="Calibri"/>
          <w:sz w:val="22"/>
          <w:szCs w:val="22"/>
        </w:rPr>
        <w:t xml:space="preserve"> и исправьте числа.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Выберите, что построить: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«Построить чертёж»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«Построить модель»</w:t>
      </w:r>
      <w:r>
        <w:rPr>
          <w:rFonts w:ascii="Calibri" w:cs="Calibri" w:eastAsia="Calibri" w:hAnsi="Calibri"/>
          <w:sz w:val="22"/>
          <w:szCs w:val="22"/>
        </w:rPr>
        <w:t xml:space="preserve"> или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«Построить всё»</w:t>
      </w:r>
      <w:r>
        <w:rPr>
          <w:rFonts w:ascii="Calibri" w:cs="Calibri" w:eastAsia="Calibri" w:hAnsi="Calibri"/>
          <w:sz w:val="22"/>
          <w:szCs w:val="22"/>
        </w:rPr>
        <w:t xml:space="preserve">, и укажите, куда сохранить файл.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КОМПАС откроется и построит документ. Итог и подробности — в окне сообщения и на странице «Журнал».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</w:rPr>
        <w:t xml:space="preserve">4. Окно программы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У программы три вида оформления. Возможности у них одинаковые: каждая кнопка есть в каждом виде, отличается только расположение. Вид выбирается списком «Вид: …» — в шапке окна (виды «Инженер» и «Мастер») или в левом меню (вид «Пульт»). Переключение мгновенное: открытый чертёж, настройки и идущее распознавание сохраняются. Выбор запоминается.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4.1. Вид «Инженер»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final_engineer.png" descr="Рисунок 1. Вид «Инженер»" title="Рисунок 1. Вид «Инженер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6778"/>
          <w:sz w:val="18"/>
          <w:szCs w:val="18"/>
        </w:rPr>
        <w:t xml:space="preserve">Рисунок 1. Вид «Инженер»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Рабочее место в стиле САПР: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Тёмная шапка</w:t>
      </w:r>
      <w:r>
        <w:rPr>
          <w:rFonts w:ascii="Calibri" w:cs="Calibri" w:eastAsia="Calibri" w:hAnsi="Calibri"/>
          <w:sz w:val="22"/>
          <w:szCs w:val="22"/>
        </w:rPr>
        <w:t xml:space="preserve"> — имя файла, формат и масштаб, «Недавние», «Чертёж по модели…», «Открыть PDF / фото», выбор вида и темы.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Левая панель</w:t>
      </w:r>
      <w:r>
        <w:rPr>
          <w:rFonts w:ascii="Calibri" w:cs="Calibri" w:eastAsia="Calibri" w:hAnsi="Calibri"/>
          <w:sz w:val="22"/>
          <w:szCs w:val="22"/>
        </w:rPr>
        <w:t xml:space="preserve"> — состав чертежа (сколько основных линий, осевых, окружностей, штриховок, размеров), кольцо точности «выдержано N из M» и параметры построения.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Центр</w:t>
      </w:r>
      <w:r>
        <w:rPr>
          <w:rFonts w:ascii="Calibri" w:cs="Calibri" w:eastAsia="Calibri" w:hAnsi="Calibri"/>
          <w:sz w:val="22"/>
          <w:szCs w:val="22"/>
        </w:rPr>
        <w:t xml:space="preserve"> — вкладки «Чертёж», «Отчёт», «Проверка», «Журнал».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Правая колонка</w:t>
      </w:r>
      <w:r>
        <w:rPr>
          <w:rFonts w:ascii="Calibri" w:cs="Calibri" w:eastAsia="Calibri" w:hAnsi="Calibri"/>
          <w:sz w:val="22"/>
          <w:szCs w:val="22"/>
        </w:rPr>
        <w:t xml:space="preserve"> — что будет с 3D-моделью, вопросы по размерам, список нарушений (щелчок показывает место на листе) и кнопки построения.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Нижняя строка</w:t>
      </w:r>
      <w:r>
        <w:rPr>
          <w:rFonts w:ascii="Calibri" w:cs="Calibri" w:eastAsia="Calibri" w:hAnsi="Calibri"/>
          <w:sz w:val="22"/>
          <w:szCs w:val="22"/>
        </w:rPr>
        <w:t xml:space="preserve"> — короткие итоги распознавания.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На узком экране (меньше 1200 точек) левая панель скрывается, а параметры построения переезжают в правую колонку.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4.2. Вид «Мастер»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final_wizard.png" descr="Рисунок 2. Вид «Мастер»" title="Рисунок 2. Вид «Мастер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6778"/>
          <w:sz w:val="18"/>
          <w:szCs w:val="18"/>
        </w:rPr>
        <w:t xml:space="preserve">Рисунок 2. Вид «Мастер»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Подходит тем, кто открывает программу нечасто. Сверху — четыре шага: «Файл», «Распознавание», «Проверка», «КОМПАС»; текущий шаг выделен, пройденные отмечены галочкой. Под листом — цифры: размеров всего, выдержано точно, противоречат, нарушений контура. Справа — карточки «Вопросы перед построением» и блок «Что получится в КОМПАС» с параметрами и кнопками.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4.3. Вид «Пульт»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v4_home.png" descr="Рисунок 3. Вид «Пульт», главная страница (тёмная тема)" title="Рисунок 3. Вид «Пульт», главная страница (тёмная тема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6778"/>
          <w:sz w:val="18"/>
          <w:szCs w:val="18"/>
        </w:rPr>
        <w:t xml:space="preserve">Рисунок 3. Вид «Пульт», главная страница (тёмная тема)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Начинается с главной страницы: крупные плитки «Открыть PDF», «Чертёж с фото», «Чертёж по модели», «Проверить КОМПАС», недавние чертежи с миниатюрами (щелчок открывает) и счётчики текущего запуска. Слева — меню разделов: «Главная», «Чертёж», «Отчёт», «Проверка», «Журнал».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final_console.png" descr="Рисунок 4. Вид «Пульт», страница «Чертёж»" title="Рисунок 4. Вид «Пульт», страница «Чертёж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6778"/>
          <w:sz w:val="18"/>
          <w:szCs w:val="18"/>
        </w:rPr>
        <w:t xml:space="preserve">Рисунок 4. Вид «Пульт», страница «Чертёж»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4.4. Темы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Кнопка темы переключает по кругу: «Светлая», «Бумага» (тёплая бумажная), «Тёмная», «Рассвет». Тема не зависит от вида оформления и запоминается.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4.5. Просмотр листа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Колесо мыши — увеличение и уменьшение, перетаскивание — сдвиг листа.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Двойной щелчок, кнопка «⤢» или Ctrl+0 — показать весь лист.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Цвета распознанного: синий — основные линии, зелёный — окружности и дуги, оранжевый — осевые, голубой — тонкие, сиреневый — размеры, коричневый — тексты, бирюзовый — штриховки; исходный чертёж виден блёкло под ними.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Галочка «Нарушения на листе» показывает или скрывает красные кольца с номерами нарушений.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4.6. Размер окна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При первом запуске окно берёт размер по экрану; на экранах меньше 1366×800 открывается развёрнутым. Размер и положение запоминаются. На узких экранах надписи на кнопках сокращаются («Открыть», «По модели…»), колонки становятся уже, плитки и миниатюры выстраиваются в две колонки.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</w:rPr>
        <w:t xml:space="preserve">5. Открытие чертежа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5.1. Способы открыть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Кнопка «Открыть PDF / фото» или Ctrl+O.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Перетаскивание файла в окно программы (PDF, фото, а также .m3d — тогда сразу запускается «Чертёж по модели»).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Кнопка «Недавние» — последние 8 открытых чертежей; в виде «Пульт» они же показаны миниатюрами на главной странице.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Запуск KompasAI.exe с файлом (перетаскивание на значок программы).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5.2. PDF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Лучше всего работает векторный PDF, сохранённый из КОМПАС, AutoCAD или другой САПР, с текстом как текстом. Если при сохранении PDF текст был превращён в кривые, геометрия распознается, но числа размеров — нет; программа предупредит об этом.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PDF из AutoCAD и похожих программ рисуют линии иначе, чем КОМПАС. Программа приводит их к обычному виду сама: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Линия — залитая полоса</w:t>
      </w:r>
      <w:r>
        <w:rPr>
          <w:rFonts w:ascii="Calibri" w:cs="Calibri" w:eastAsia="Calibri" w:hAnsi="Calibri"/>
          <w:sz w:val="22"/>
          <w:szCs w:val="22"/>
        </w:rPr>
        <w:t xml:space="preserve"> (полилиния с шириной, печать весов линий): полоса заменяется одной линией её толщины.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Линия — контур полосы или пучок тонких линий</w:t>
      </w:r>
      <w:r>
        <w:rPr>
          <w:rFonts w:ascii="Calibri" w:cs="Calibri" w:eastAsia="Calibri" w:hAnsi="Calibri"/>
          <w:sz w:val="22"/>
          <w:szCs w:val="22"/>
        </w:rPr>
        <w:t xml:space="preserve">: параллельные края сливаются в одну линию по центру.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Все линии одной толщины</w:t>
      </w:r>
      <w:r>
        <w:rPr>
          <w:rFonts w:ascii="Calibri" w:cs="Calibri" w:eastAsia="Calibri" w:hAnsi="Calibri"/>
          <w:sz w:val="22"/>
          <w:szCs w:val="22"/>
        </w:rPr>
        <w:t xml:space="preserve"> (печать без весов линий): основные и тонкие линии определяются по назначению — размерные и выносные (по стрелкам), штриховые и штрихпунктирные (по разрывам), штриховка (параллельные линии с равным шагом), центровые (через центр окружности). Остальное — контур. В журнале будет предупреждение — проверьте контур.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Дуги из хорд и линии из кусков</w:t>
      </w:r>
      <w:r>
        <w:rPr>
          <w:rFonts w:ascii="Calibri" w:cs="Calibri" w:eastAsia="Calibri" w:hAnsi="Calibri"/>
          <w:sz w:val="22"/>
          <w:szCs w:val="22"/>
        </w:rPr>
        <w:t xml:space="preserve"> собираются в дуги и цельные отрезки.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Ось сплошной линией</w:t>
      </w:r>
      <w:r>
        <w:rPr>
          <w:rFonts w:ascii="Calibri" w:cs="Calibri" w:eastAsia="Calibri" w:hAnsi="Calibri"/>
          <w:sz w:val="22"/>
          <w:szCs w:val="22"/>
        </w:rPr>
        <w:t xml:space="preserve"> — находится по симметрии контура; короткие «ступенчатые» стрелки AutoCAD распознаются.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Эскиз без рамки</w:t>
      </w:r>
      <w:r>
        <w:rPr>
          <w:rFonts w:ascii="Calibri" w:cs="Calibri" w:eastAsia="Calibri" w:hAnsi="Calibri"/>
          <w:sz w:val="22"/>
          <w:szCs w:val="22"/>
        </w:rPr>
        <w:t xml:space="preserve"> (эскиз операции, вырезка из листа) ставится в середину листа подходящего формата. Если текст на нём мельче 2,5 мм, чертёж увеличивается (2:1, 2,5:1 или 4:1), чтобы размеры КОМПАС (3,5 мм) не налезали друг на друга.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Отверстие в незаштрихованном виде</w:t>
      </w:r>
      <w:r>
        <w:rPr>
          <w:rFonts w:ascii="Calibri" w:cs="Calibri" w:eastAsia="Calibri" w:hAnsi="Calibri"/>
          <w:sz w:val="22"/>
          <w:szCs w:val="22"/>
        </w:rPr>
        <w:t xml:space="preserve"> — внутренняя область с конусом от сверла на оси считается отверстием, а не материалом модели.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5.3. Фото, скан, скриншот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При открытии изображения появляется окно «Чертёж с фото»: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Формат листа</w:t>
      </w:r>
      <w:r>
        <w:rPr>
          <w:rFonts w:ascii="Calibri" w:cs="Calibri" w:eastAsia="Calibri" w:hAnsi="Calibri"/>
          <w:sz w:val="22"/>
          <w:szCs w:val="22"/>
        </w:rPr>
        <w:t xml:space="preserve"> — по умолчанию «Авто»: программа узнаёт формат по основной надписи (её ширина по ГОСТ всегда 185 мм). Если рамки на фото нет, выберите формат сами.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Масштаб</w:t>
      </w:r>
      <w:r>
        <w:rPr>
          <w:rFonts w:ascii="Calibri" w:cs="Calibri" w:eastAsia="Calibri" w:hAnsi="Calibri"/>
          <w:sz w:val="22"/>
          <w:szCs w:val="22"/>
        </w:rPr>
        <w:t xml:space="preserve"> — впишите масштаб из основной надписи (например, 1:2). Числа размеров с фото не читаются, поэтому без масштаба деталь выйдет не того размера.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Что делает программа с фото: находит лист и выпрямляет перспективу, мелкое изображение увеличивает, убирает буквы и цифры, распознаёт рамку и основную надпись (их заменяет лист КОМПАС, а по рамке точнее считается масштаб), находит окружности (в том числе концентрические), собирает штриховые оси, а затем распознаёт чертёж как обычный PDF с увеличенными допусками.</w:t>
      </w:r>
    </w:p>
    <w:p>
      <w:pPr>
        <w:pBdr>
          <w:left w:val="single" w:color="1F5FAD" w:sz="18" w:space="8"/>
        </w:pBdr>
        <w:shd w:fill="EEF3FA" w:color="auto" w:val="clear"/>
        <w:spacing w:after="160" w:before="120" w:line="288"/>
        <w:ind w:left="200" w:righ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Важно. </w:t>
      </w:r>
      <w:r>
        <w:rPr>
          <w:rFonts w:ascii="Calibri" w:cs="Calibri" w:eastAsia="Calibri" w:hAnsi="Calibri"/>
          <w:sz w:val="22"/>
          <w:szCs w:val="22"/>
        </w:rPr>
        <w:t xml:space="preserve">Для хорошего результата снимайте лист сверху при ровном свете так, чтобы он занимал весь кадр (не меньше 8–10 точек на миллиметр листа). Скриншот целого листа шириной 1280 точек — это около 3 точек на миллиметр: геометрия распознается, но мелкие детали могут потеряться.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</w:rPr>
        <w:t xml:space="preserve">6. Распознавание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6.1. Режимы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Режим</w:t>
            </w:r>
          </w:p>
        </w:tc>
        <w:tc>
          <w:tcPr>
            <w:tcW w:type="dxa" w:w="6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Что делает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Точно по размерам</w:t>
            </w:r>
          </w:p>
        </w:tc>
        <w:tc>
          <w:tcPr>
            <w:tcW w:type="dxa" w:w="6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Длина каждой линии равна числу на её размере. Размеры — жёсткие условия: контур решается как система (совпадение концов, горизонтали, вертикали, касания, симметрия относительно оси). Неуказанные размеры выводятся из других или округляются до круглых (5,001 → 5). Если два размера противоречат друг другу, один из них не выдерживается — он попадает в «вопросы».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Как в PDF (без выравнивания)</w:t>
            </w:r>
          </w:p>
        </w:tc>
        <w:tc>
          <w:tcPr>
            <w:tcW w:type="dxa" w:w="6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Точная копия листа: линии остаются там, где нарисованы, числа размеров — как в PDF. Подходит, если чертёж сам по себе неточен и важна именно копия.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Режим выбирается в «Параметрах построения»; при смене режима чертёж распознаётся заново.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6.2. Этапы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Экран загрузки показывает, на каком этапе программа: чтение PDF (или фото), рамка и основная надпись, линии, дуги и стрелки, размеры, контур и штриховки, выравнивание по размерам, замыкание контура, привязка размеров, проверка 3D-модели, предпросмотр. Тяжёлые сборочные чертежи распознаются дольше; распознавание можно отменить.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6.3. Отчёт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Страница «Отчёт» — полный текст результата: формат и масштаб, количество объектов каждого типа, распознанные размеры, предупреждения и что было исправлено (сколько линий выпрямлено, сколько размеров выдержано точно, наибольший сдвиг точки).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6.4. Проверка и правила контура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Страница «Проверка» — список нарушений правил контура и объектов, распознанных с сомнением. Щелчок по строке показывает место на листе. Наведите мышь — появится объяснение: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Нарушение</w:t>
            </w:r>
          </w:p>
        </w:tc>
        <w:tc>
          <w:tcPr>
            <w:tcW w:type="dxa" w:w="6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Что значит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Наклон …°</w:t>
            </w:r>
          </w:p>
        </w:tc>
        <w:tc>
          <w:tcPr>
            <w:tcW w:type="dxa" w:w="6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Линия почти горизонтальна, вертикальна или почти под стандартным углом, но не точно — обычно ошибка исходного чертежа. Размер на ней будет неточным.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Свободный конец</w:t>
            </w:r>
          </w:p>
        </w:tc>
        <w:tc>
          <w:tcPr>
            <w:tcW w:type="dxa" w:w="6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Конец линии ни с чем не соединён — контур не замкнут. Штриховка может не построиться, 3D-модель — выйти не той формы.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Конец не сходится с соседним</w:t>
            </w:r>
          </w:p>
        </w:tc>
        <w:tc>
          <w:tcPr>
            <w:tcW w:type="dxa" w:w="6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Концы почти касаются, но остаётся щель.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</w:rPr>
        <w:t xml:space="preserve">7. Уточнить размеры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762250"/>
            <wp:effectExtent t="0" r="0" b="0" l="0"/>
            <wp:docPr id="1" name="v3_dialog_RefineDialog.png" descr="Рисунок 5. Окно «Уточнить размеры»" title="Рисунок 5. Окно «Уточнить размеры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6778"/>
          <w:sz w:val="18"/>
          <w:szCs w:val="18"/>
        </w:rPr>
        <w:t xml:space="preserve">Рисунок 5. Окно «Уточнить размеры»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Кнопка «Уточнить размеры…» (Ctrl+R) есть во всех видах оформления. Окно показывает таблицу всех размеров чертежа: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Столбец</w:t>
            </w:r>
          </w:p>
        </w:tc>
        <w:tc>
          <w:tcPr>
            <w:tcW w:type="dxa" w:w="6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Содержание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6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Номер размера (D1, D2…), по нему его можно найти на листе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Вид</w:t>
            </w:r>
          </w:p>
        </w:tc>
        <w:tc>
          <w:tcPr>
            <w:tcW w:type="dxa" w:w="6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Линейный, диаметр, радиус, угол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На чертеже</w:t>
            </w:r>
          </w:p>
        </w:tc>
        <w:tc>
          <w:tcPr>
            <w:tcW w:type="dxa" w:w="6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Текст размера, как он написан (с префиксом и знаком: «4 отв. Ø10»)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 линиям</w:t>
            </w:r>
          </w:p>
        </w:tc>
        <w:tc>
          <w:tcPr>
            <w:tcW w:type="dxa" w:w="6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Сколько получается по линиям чертежа, в миллиметрах детали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Состояние</w:t>
            </w:r>
          </w:p>
        </w:tc>
        <w:tc>
          <w:tcPr>
            <w:tcW w:type="dxa" w:w="6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«выдержан», «не выдержан: противоречит другим» или «прочитан с сомнением»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6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Число, которое будет использовано. Двойной щелчок — ввести своё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Допуск</w:t>
            </w:r>
          </w:p>
        </w:tc>
        <w:tc>
          <w:tcPr>
            <w:tcW w:type="dxa" w:w="6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Отклонения или поле допуска: ±0,1; -0,2; +0,3; +0,2/-0,1; h12, H7, js9. Можно изменить — новый допуск попадёт в размер на чертеже КОМПАС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Пределы</w:t>
            </w:r>
          </w:p>
        </w:tc>
        <w:tc>
          <w:tcPr>
            <w:tcW w:type="dxa" w:w="6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Наименьший и наибольший размер (для полей H, h, JS, js — по ГОСТ 25346 / ISO 286). Пересчитываются сразу при вводе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Кнопки окна: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Верить линиям</w:t>
      </w:r>
      <w:r>
        <w:rPr>
          <w:rFonts w:ascii="Calibri" w:cs="Calibri" w:eastAsia="Calibri" w:hAnsi="Calibri"/>
          <w:sz w:val="22"/>
          <w:szCs w:val="22"/>
        </w:rPr>
        <w:t xml:space="preserve"> — для выбранных строк взять значение, намеренное по линиям.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Середина допуска</w:t>
      </w:r>
      <w:r>
        <w:rPr>
          <w:rFonts w:ascii="Calibri" w:cs="Calibri" w:eastAsia="Calibri" w:hAnsi="Calibri"/>
          <w:sz w:val="22"/>
          <w:szCs w:val="22"/>
        </w:rPr>
        <w:t xml:space="preserve"> — построить выбранные размеры по середине поля допуска (так деталь изготавливают): Ø23-0,2 станет 22,9.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Как на чертеже</w:t>
      </w:r>
      <w:r>
        <w:rPr>
          <w:rFonts w:ascii="Calibri" w:cs="Calibri" w:eastAsia="Calibri" w:hAnsi="Calibri"/>
          <w:sz w:val="22"/>
          <w:szCs w:val="22"/>
        </w:rPr>
        <w:t xml:space="preserve"> — вернуть выбранным размерам числа и допуски с чертежа.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Под таблицей — «Шероховатость поверхностей»: все знаки вида Ra 3,2 или Rz 20 (√) с листа. Значение можно изменить; знак со скобками «(√)» — шероховатость остальных поверхностей. В КОМПАС они переносятся надписями.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Пересчитать</w:t>
      </w:r>
      <w:r>
        <w:rPr>
          <w:rFonts w:ascii="Calibri" w:cs="Calibri" w:eastAsia="Calibri" w:hAnsi="Calibri"/>
          <w:sz w:val="22"/>
          <w:szCs w:val="22"/>
        </w:rPr>
        <w:t xml:space="preserve"> — распознать чертёж заново с вашими значениями.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Введённое вами число всегда главнее: если оно противоречит другим размерам чертежа, уступает размер чертежа. Пример: ширину плиты 120 меняем на 150 — плита растягивается, отверстия остаются на своих размерах от краёв.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7.1. Вопросы перед построением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Размеры, которые не удалось выдержать, показаны отдельно — карточками в виде «Мастер» и списком в виде «Инженер». У каждой карточки три действия: «По линиям» (принять намеренное значение), «Своё число…» (открыть таблицу на этом размере) и «Показать» (найти размер на листе).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7.2. Размеры без размерной линии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Иногда число размера на чертеже есть, а его размерную линию программа не нашла (например, в PDF из AutoCAD). Раньше такое число оставалось просто текстом и размер молча не выдерживался. Теперь программа спрашивает о каждом таком числе: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 «Вопросах перед построением»</w:t>
      </w:r>
      <w:r>
        <w:rPr>
          <w:rFonts w:ascii="Calibri" w:cs="Calibri" w:eastAsia="Calibri" w:hAnsi="Calibri"/>
          <w:sz w:val="22"/>
          <w:szCs w:val="22"/>
        </w:rPr>
        <w:t xml:space="preserve"> — карточка «Ø23-0,2 — размер без размерной линии» с подходящими вариантами: окружность или дуга нужного диаметра, две параллельные линии на нужном расстоянии, линия нужной длины (сначала те, что совпадают по размеру и ближе к числу). Кнопка варианта привязывает размер, «Это текст» — оставляет надпись, «Другое…» открывает таблицу со всеми вариантами.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 таблице «Все размеры…»</w:t>
      </w:r>
      <w:r>
        <w:rPr>
          <w:rFonts w:ascii="Calibri" w:cs="Calibri" w:eastAsia="Calibri" w:hAnsi="Calibri"/>
          <w:sz w:val="22"/>
          <w:szCs w:val="22"/>
        </w:rPr>
        <w:t xml:space="preserve"> — такие числа идут в конце таблицы со списком вариантов в столбце «Значение».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После выбора чертёж распознаётся заново: из числа получается настоящий размер, и контур подгоняется под него, как под любой другой размер.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7.3. Щелчок по размеру на листе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На картинке листа можно просто щёлкнуть по числу размера (или по числу без размерной линии) — откроется таблица «Уточнить размеры» на этой строке. Перетаскивание листа и колесо мыши работают как раньше.</w:t>
      </w:r>
    </w:p>
    <w:p>
      <w:pPr>
        <w:pBdr>
          <w:left w:val="single" w:color="1F5FAD" w:sz="18" w:space="8"/>
        </w:pBdr>
        <w:shd w:fill="EEF3FA" w:color="auto" w:val="clear"/>
        <w:spacing w:after="160" w:before="120" w:line="288"/>
        <w:ind w:left="200" w:righ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Для фото. </w:t>
      </w:r>
      <w:r>
        <w:rPr>
          <w:rFonts w:ascii="Calibri" w:cs="Calibri" w:eastAsia="Calibri" w:hAnsi="Calibri"/>
          <w:sz w:val="22"/>
          <w:szCs w:val="22"/>
        </w:rPr>
        <w:t xml:space="preserve">Числа размеров с фото не читаются, поэтому таблица пустая. Вместо неё в окне есть кнопка «Формат и масштаб фото…» — от них зависят все размеры детали.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</w:rPr>
        <w:t xml:space="preserve">8. Параметры построения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Режим</w:t>
            </w:r>
          </w:p>
        </w:tc>
        <w:tc>
          <w:tcPr>
            <w:tcW w:type="dxa" w:w="6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«Точно по размерам» или «Как в PDF» (см. раздел 6.1)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Масштаб</w:t>
            </w:r>
          </w:p>
        </w:tc>
        <w:tc>
          <w:tcPr>
            <w:tcW w:type="dxa" w:w="6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Масштаб вида на построенном чертеже: «как на чертеже» или 1:1, 1:2, 1:2,5, 1:4, 1:5, 1:10, 2:1, 2,5:1, 4:1, 5:1, 10:1. Деталь остаётся в настоящих размерах, числа размеров не меняются; если не помещается — берётся лист большего формата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Размеры по ГОСТ</w:t>
            </w:r>
          </w:p>
        </w:tc>
        <w:tc>
          <w:tcPr>
            <w:tcW w:type="dxa" w:w="6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Снимите галочку, чтобы построить только геометрию без размеров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Параметризация эскиза модели</w:t>
            </w:r>
          </w:p>
        </w:tc>
        <w:tc>
          <w:tcPr>
            <w:tcW w:type="dxa" w:w="6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Эскиз 3D-модели строится с управляющими размерами и связями (совпадение, горизонталь, вертикаль, касание): изменили размер в КОМПАС — модель перестроилась. Без галочки — эскиз из простых линий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Нарушения на листе</w:t>
            </w:r>
          </w:p>
        </w:tc>
        <w:tc>
          <w:tcPr>
            <w:tcW w:type="dxa" w:w="6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Показывать ли красные кольца нарушений на листе предпросмотра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Все параметры запоминаются до следующего запуска.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</w:rPr>
        <w:t xml:space="preserve">9. Построить чертёж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Кнопка «Построить чертёж» (Ctrl+B) создаёт в КОМПАС новый лист и сохраняет его в .cdw. На листе строятся: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рамка и основная надпись КОМПАС нужного формата;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вид с геометрией в выбранном масштабе: основные, тонкие, осевые и штриховые линии, дуги, окружности, эллипсы;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штриховки по точному контуру;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размеры КОМПАС: линейные, диаметральные, радиальные, угловые; с префиксами («4 отв.»), знаком Ø, допусками; КОМПАС сам измеряет длину, а число, написанное в PDF иначе, переносится как в PDF;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тексты и таблицы КОМПАС.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Отчёт о построении показывается в конце и сохраняется в журнал.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</w:rPr>
        <w:t xml:space="preserve">10. Построить модель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Кнопка «Построить модель» (Ctrl+M) создаёт 3D-деталь КОМПАС (.m3d). Какую деталь можно сделать, программа определяет сама после распознавания и пишет это в блоке «3D-модель».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10.1. Тело вращения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Вал, втулка, шайба, фланец, штуцер. Программа находит ось и половину вида по одну сторону от неё (если есть разрез — по штриховке), строит эскиз профиля и вращает его на 360°. Дополнительно: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резьба (условная) по тонким линиям резьбы;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скругления с радиусами из чертежа;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отверстия по окружности (болтовые отверстия фланца) — по виду с торца, на одной окружности с равным шагом;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лыски и фланцевая часть некруглой формы — по виду с торца;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поперечные каналы.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10.2. Призматическая деталь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Плита, планка, прокладка, кронштейн. Контур главного вида выдавливается на толщину, внутренние контуры становятся сквозными вырезами. Толщина берётся из надписи на чертеже (например, «s2»), из вида сбоку, иначе — примерно (программа предупредит, и её можно поправить в КОМПАС).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10.3. Параметризация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С включённой «Параметризацией эскиза модели» эскиз получает управляющие размеры и связи и полностью определён: изменили размер в эскизе — модель перестроилась.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</w:rPr>
        <w:t xml:space="preserve">11. Построить всё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Кнопка «Построить всё» (Ctrl+Shift+B) строит модель и чертёж сразу. Главный вид чертежа — ассоциативный вид модели, а не нарисованные линии: изменили модель в КОМПАС — после перестроения чертежа (F5) он меняется вместе с ней. Деталь сохраняется рядом с чертежом с тем же именем и расширением .m3d.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</w:rPr>
        <w:t xml:space="preserve">12. Чертёж по модели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Кнопка «Чертёж по модели…» (или перетаскивание .m3d в окно) делает чертёж из готовой детали КОМПАС: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Выберите файл детали (.m3d) и куда сохранить чертёж (.cdw).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Программа измерит габарит детали и подберёт масштаб и формат листа (или возьмёт масштаб из параметров).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КОМПАС сохраняет деталь во временный файл STL (программа перебирает способы сохранения, которые бывают в разных версиях КОМПАС, и проверяет, что получился именно STL), и программа сама строит по ней виды: главный, сверху, слева и изометрию. Видимые рёбра и очерки цилиндров — основной линией, невидимые — штриховой, у тел вращения — осевая линия (вид сверху для них не строится — он совпадает с главным), у отверстий — центровые линии.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Виды рисуются обычными отрезками, дугами и окружностями — так же, как чертёж из PDF, поэтому лист не бывает пустым. Эти виды не связаны с моделью: изменили деталь — постройте чертёж заново.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Размеры на эти виды ставятся в КОМПАС (команда «Авторазмер» или вручную).</w:t>
      </w:r>
    </w:p>
    <w:p>
      <w:pPr>
        <w:pBdr>
          <w:left w:val="single" w:color="1F5FAD" w:sz="18" w:space="8"/>
        </w:pBdr>
        <w:shd w:fill="EEF3FA" w:color="auto" w:val="clear"/>
        <w:spacing w:after="160" w:before="120" w:line="288"/>
        <w:ind w:left="200" w:righ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Если КОМПАС не сохранил STL. </w:t>
      </w:r>
      <w:r>
        <w:rPr>
          <w:rFonts w:ascii="Calibri" w:cs="Calibri" w:eastAsia="Calibri" w:hAnsi="Calibri"/>
          <w:sz w:val="22"/>
          <w:szCs w:val="22"/>
        </w:rPr>
        <w:t xml:space="preserve">Тогда программа пробует виды, связанные с моделью (средствами КОМПАС). Если и они пустые — пришлите журнал (кнопка «Папка журналов») и отчёт «Проверить КОМПАС»: в журнале записано, какие способы пробовались и что ответил КОМПАС.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</w:rPr>
        <w:t xml:space="preserve">13. Сохранение и журналы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13.1. Кнопки страницы «Журнал»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Кнопка</w:t>
            </w:r>
          </w:p>
        </w:tc>
        <w:tc>
          <w:tcPr>
            <w:tcW w:type="dxa" w:w="6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Что делает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Папка журналов (Ctrl+L)</w:t>
            </w:r>
          </w:p>
        </w:tc>
        <w:tc>
          <w:tcPr>
            <w:tcW w:type="dxa" w:w="6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Открывает папку, где хранится журнал каждого запуска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Проверить КОМПАС</w:t>
            </w:r>
          </w:p>
        </w:tc>
        <w:tc>
          <w:tcPr>
            <w:tcW w:type="dxa" w:w="6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Пробует в вашем КОМПАС все способы построить вал, связанный вид и таблицу и пишет отчёт kompas_check.txt — его стоит прислать, если таблицы или связанные виды не получаются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Сохранить DXF…</w:t>
            </w:r>
          </w:p>
        </w:tc>
        <w:tc>
          <w:tcPr>
            <w:tcW w:type="dxa" w:w="6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Сохраняет распознанный чертёж в DXF — работает и без КОМПАС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Сохранить отчёт…</w:t>
            </w:r>
          </w:p>
        </w:tc>
        <w:tc>
          <w:tcPr>
            <w:tcW w:type="dxa" w:w="6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Сохраняет текст отчёта (.txt) и все распознанные данные (.json)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13.2. Файлы программы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Все служебные файлы лежат в папке %APPDATA%\KompasAI: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Файл</w:t>
            </w:r>
          </w:p>
        </w:tc>
        <w:tc>
          <w:tcPr>
            <w:tcW w:type="dxa" w:w="6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Содержание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logs\session-ДАТА-ВРЕМЯ.txt</w:t>
            </w:r>
          </w:p>
        </w:tc>
        <w:tc>
          <w:tcPr>
            <w:tcW w:type="dxa" w:w="6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Журнал каждого запуска со временем каждой строки; хранятся последние 20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crash.log</w:t>
            </w:r>
          </w:p>
        </w:tc>
        <w:tc>
          <w:tcPr>
            <w:tcW w:type="dxa" w:w="6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Где программа остановилась, если она закрылась аварийно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kompas_check.txt</w:t>
            </w:r>
          </w:p>
        </w:tc>
        <w:tc>
          <w:tcPr>
            <w:tcW w:type="dxa" w:w="6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Отчёт кнопки «Проверить КОМПАС»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plane_axes.json</w:t>
            </w:r>
          </w:p>
        </w:tc>
        <w:tc>
          <w:tcPr>
            <w:tcW w:type="dxa" w:w="6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Запомненные оси плоскостей КОМПАС (чтобы не проверять их каждый раз)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Настройки (вид, тема, параметры, недавние файлы, размер окна) хранятся в реестре Windows в разделе программы KompasAI.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</w:rPr>
        <w:t xml:space="preserve">14. Горячие клавиши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Клавиши</w:t>
            </w:r>
          </w:p>
        </w:tc>
        <w:tc>
          <w:tcPr>
            <w:tcW w:type="dxa" w:w="6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Действие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Ctrl+O</w:t>
            </w:r>
          </w:p>
        </w:tc>
        <w:tc>
          <w:tcPr>
            <w:tcW w:type="dxa" w:w="6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Открыть PDF или фото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Ctrl+B</w:t>
            </w:r>
          </w:p>
        </w:tc>
        <w:tc>
          <w:tcPr>
            <w:tcW w:type="dxa" w:w="6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Построить чертёж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Ctrl+M</w:t>
            </w:r>
          </w:p>
        </w:tc>
        <w:tc>
          <w:tcPr>
            <w:tcW w:type="dxa" w:w="6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Построить модель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Ctrl+Shift+B</w:t>
            </w:r>
          </w:p>
        </w:tc>
        <w:tc>
          <w:tcPr>
            <w:tcW w:type="dxa" w:w="6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Построить всё (модель и связанный чертёж)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Ctrl+R</w:t>
            </w:r>
          </w:p>
        </w:tc>
        <w:tc>
          <w:tcPr>
            <w:tcW w:type="dxa" w:w="6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Уточнить размеры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Ctrl+0</w:t>
            </w:r>
          </w:p>
        </w:tc>
        <w:tc>
          <w:tcPr>
            <w:tcW w:type="dxa" w:w="6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Показать весь лист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Ctrl+1 … Ctrl+4</w:t>
            </w:r>
          </w:p>
        </w:tc>
        <w:tc>
          <w:tcPr>
            <w:tcW w:type="dxa" w:w="6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Страницы «Чертёж», «Отчёт», «Проверка», «Журнал»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Ctrl+L</w:t>
            </w:r>
          </w:p>
        </w:tc>
        <w:tc>
          <w:tcPr>
            <w:tcW w:type="dxa" w:w="6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Папка журналов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Esc</w:t>
            </w:r>
          </w:p>
        </w:tc>
        <w:tc>
          <w:tcPr>
            <w:tcW w:type="dxa" w:w="6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Отменить распознавание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</w:rPr>
        <w:t xml:space="preserve">15. Частые вопросы и решения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Ситуация</w:t>
            </w:r>
          </w:p>
        </w:tc>
        <w:tc>
          <w:tcPr>
            <w:tcW w:type="dxa" w:w="5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Что делать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Кнопки построения неактивны</w:t>
            </w:r>
          </w:p>
        </w:tc>
        <w:tc>
          <w:tcPr>
            <w:tcW w:type="dxa" w:w="5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Чертёж ещё распознаётся или программа запущена не в Windows с КОМПАС-3D. Если неактивна только «Построить модель» — для этой детали 3D-модель не строится (причина написана в блоке «3D-модель»)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«КОМПАС не создал деталь (код -2)»</w:t>
            </w:r>
          </w:p>
        </w:tc>
        <w:tc>
          <w:tcPr>
            <w:tcW w:type="dxa" w:w="5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Программа сама закрывает свои скрытые документы и пробует ещё раз. Если ошибка повторяется — перезапустите КОМПАС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Размер выдержан не тот</w:t>
            </w:r>
          </w:p>
        </w:tc>
        <w:tc>
          <w:tcPr>
            <w:tcW w:type="dxa" w:w="5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Откройте «Уточнить размеры», найдите размер и введите правильное число или нажмите «По линиям»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Много нарушений правил контура</w:t>
            </w:r>
          </w:p>
        </w:tc>
        <w:tc>
          <w:tcPr>
            <w:tcW w:type="dxa" w:w="5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Обычно это неточности исходного PDF. Щёлкните по нарушению на странице «Проверка», чтобы увидеть место; на результат построения большинство не влияет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Фото: деталь не того размера</w:t>
            </w:r>
          </w:p>
        </w:tc>
        <w:tc>
          <w:tcPr>
            <w:tcW w:type="dxa" w:w="5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Проверьте масштаб в окне «Чертёж с фото» (его можно изменить в «Уточнить размеры» → «Формат и масштаб фото…»)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Фото: распознано плохо</w:t>
            </w:r>
          </w:p>
        </w:tc>
        <w:tc>
          <w:tcPr>
            <w:tcW w:type="dxa" w:w="5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Снимите заново: сверху, при ровном свете, лист на весь кадр, без бликов. Скриншот — с увеличением, чтобы лист занимал весь экран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Таблицы не строятся</w:t>
            </w:r>
          </w:p>
        </w:tc>
        <w:tc>
          <w:tcPr>
            <w:tcW w:type="dxa" w:w="5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Нажмите «Проверить КОМПАС» и пришлите отчёт kompas_check.txt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Тяжёлый сборочный чертёж долго распознаётся</w:t>
            </w:r>
          </w:p>
        </w:tc>
        <w:tc>
          <w:tcPr>
            <w:tcW w:type="dxa" w:w="5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Дождитесь окончания или отмените (Esc); окно при этом не зависает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Программа закрылась</w:t>
            </w:r>
          </w:p>
        </w:tc>
        <w:tc>
          <w:tcPr>
            <w:tcW w:type="dxa" w:w="5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Пришлите crash.log и журнал последнего запуска из %APPDATA%\KompasAI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</w:rPr>
        <w:t xml:space="preserve">16. Ограничения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Строит в КОМПАС-3D v23 под Windows; без КОМПАС доступны распознавание, просмотр и DXF.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С фото не читаются тексты и числа размеров: масштаб задаётся вручную, числа размеров вписываются в КОМПАС после построения.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3D-модели — тела вращения и призматические детали; сложные корпусные детали и сборки строятся только как чертёж.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В PDF с текстом в кривых числа размеров не распознаются.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alibri" w:cs="Calibri" w:eastAsia="Calibri" w:hAnsi="Calibri"/>
          <w:sz w:val="22"/>
          <w:szCs w:val="22"/>
        </w:rPr>
        <w:t xml:space="preserve">Связь чертежа с моделью односторонняя, как в КОМПАС: изменения модели переходят в чертёж, но не наоборот.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94A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A94A3"/>
        <w:sz w:val="16"/>
        <w:szCs w:val="16"/>
      </w:rPr>
      <w:t xml:space="preserve">КОМПАС-AI — руководство пользователя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F5FA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8222F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f2f9e1f0e7b5fa46423321e3a01a0050c55ff99.png"/><Relationship Id="rId10" Type="http://schemas.openxmlformats.org/officeDocument/2006/relationships/image" Target="media/ec2edf637b15e9a890ff516974cbf45086053d55.png"/><Relationship Id="rId11" Type="http://schemas.openxmlformats.org/officeDocument/2006/relationships/image" Target="media/842f92d4a3d2aeae53690785013ec5a748405cbf.png"/><Relationship Id="rId12" Type="http://schemas.openxmlformats.org/officeDocument/2006/relationships/image" Target="media/44173b8b019687bfcbc86d31c02597fd27ad06de.png"/><Relationship Id="rId13" Type="http://schemas.openxmlformats.org/officeDocument/2006/relationships/image" Target="media/43d422b26ffd51a394632238ed357a5cd63f76da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КОМПАС-AI — руководство пользователя</dc:title>
  <dc:creator>КОМПАС-AI</dc:creator>
  <cp:lastModifiedBy>Un-named</cp:lastModifiedBy>
  <cp:revision>1</cp:revision>
  <dcterms:created xsi:type="dcterms:W3CDTF">2026-10-26T06:16:13.644Z</dcterms:created>
  <dcterms:modified xsi:type="dcterms:W3CDTF">2026-10-26T06:16:13.856Z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