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ff"/>
          <w:sz w:val="36"/>
          <w:szCs w:val="36"/>
          <w:u w:val="single"/>
        </w:rPr>
      </w:pPr>
      <w:r w:rsidDel="00000000" w:rsidR="00000000" w:rsidRPr="00000000">
        <w:rPr>
          <w:b w:val="1"/>
          <w:color w:val="ff00ff"/>
          <w:sz w:val="36"/>
          <w:szCs w:val="36"/>
          <w:u w:val="single"/>
          <w:rtl w:val="0"/>
        </w:rPr>
        <w:t xml:space="preserve">HitStreamr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 HomePage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In   </w:t>
        <w:tab/>
        <w:t xml:space="preserve">Create Account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Sign In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Name -&gt; their emailid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Btn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Validate for existing user name / pwd combination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Forgot Password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Password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Validate the password for 8 to 12 characters include at least one special char.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success load the user home page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Account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Artist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Label </w:t>
      </w:r>
      <w:r w:rsidDel="00000000" w:rsidR="00000000" w:rsidRPr="00000000">
        <w:rPr>
          <w:rtl w:val="0"/>
        </w:rPr>
        <w:t xml:space="preserve">link at the bottom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Listener Account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Name -&gt; Only characters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Password  -&gt; 8 to 12 Characters at least one spl character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Email Id -&gt; check for @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On Success after validation load a new Genre page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Genre Page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show a message on the page “ Welcome to HitStream”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Please Choose your favorite Genre (Pick atleast 3)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Folk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 Hop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On selecting 3 or more Genre Load the Basic User Home page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Artist Account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  <w:tab/>
        <w:tab/>
        <w:t xml:space="preserve">-&gt; Characters only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  <w:tab/>
        <w:tab/>
        <w:t xml:space="preserve">-&gt; 8 to 12 atleast one spl character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  <w:tab/>
        <w:tab/>
        <w:t xml:space="preserve">-&gt; Characters only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  <w:tab/>
        <w:tab/>
        <w:t xml:space="preserve">-&gt; Characters only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  <w:tab/>
        <w:t xml:space="preserve">-&gt; 10 Numbers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  <w:tab/>
        <w:tab/>
        <w:tab/>
        <w:t xml:space="preserve">-&gt;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  <w:tab/>
        <w:tab/>
        <w:tab/>
        <w:t xml:space="preserve">-&gt; Drop down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  <w:tab/>
        <w:tab/>
        <w:t xml:space="preserve">-&gt; Drop down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</w:t>
        <w:tab/>
        <w:tab/>
        <w:t xml:space="preserve">-&gt; check for @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Check for Mandatory fields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Genre Page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show a message on the page “ Welcome to HitStream”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Please Choose your favorite Genre (Pick atleast 3)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Folk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Hip Hop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On selecting 3 or more Genre Load the Basic User Home page 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Success load the Genre or Artist home page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Label Account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ab/>
        <w:tab/>
        <w:t xml:space="preserve">-&gt; Characters only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  <w:tab/>
        <w:tab/>
        <w:t xml:space="preserve">-&gt; 8 to 12 atleast one spl character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  <w:tab/>
        <w:tab/>
        <w:t xml:space="preserve">-&gt; Characters only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  <w:tab/>
        <w:tab/>
        <w:t xml:space="preserve">-&gt; Characters only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  <w:tab/>
        <w:t xml:space="preserve">-&gt; 10 Numbers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  <w:tab/>
        <w:tab/>
        <w:tab/>
        <w:t xml:space="preserve">-&gt;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  <w:tab/>
        <w:tab/>
        <w:tab/>
        <w:t xml:space="preserve">-&gt; Drop down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  <w:tab/>
        <w:tab/>
        <w:t xml:space="preserve">-&gt; Drop down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</w:t>
        <w:tab/>
        <w:tab/>
        <w:t xml:space="preserve">-&gt; check for @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Check for Mandatory fields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Check for existing User name and Email Id. If found show error message “User Name already Exist” or “Email Id already Exist”.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