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819" w:rsidRPr="00343229" w:rsidRDefault="00920819" w:rsidP="00F07722">
      <w:pPr>
        <w:rPr>
          <w:noProof/>
        </w:rPr>
      </w:pPr>
      <w:bookmarkStart w:id="0" w:name="_GoBack"/>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D63B7A" w:rsidRPr="00343229" w:rsidRDefault="00FA7B39" w:rsidP="00840650">
      <w:pPr>
        <w:pStyle w:val="StyleTitleProjectTitleLatinHelveticaNeueLTStdBlk18pt"/>
        <w:rPr>
          <w:noProof/>
        </w:rPr>
      </w:pPr>
      <w:sdt>
        <w:sdtPr>
          <w:rPr>
            <w:noProof/>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845797">
            <w:rPr>
              <w:noProof/>
            </w:rPr>
            <w:t>SYSTEM Requirements Specification DIL</w:t>
          </w:r>
        </w:sdtContent>
      </w:sdt>
      <w:r w:rsidR="004B4276" w:rsidRPr="00343229">
        <w:rPr>
          <w:noProof/>
        </w:rPr>
        <w:t xml:space="preserve"> </w:t>
      </w:r>
    </w:p>
    <w:p w:rsidR="00A266F8" w:rsidRPr="00343229" w:rsidRDefault="00A266F8" w:rsidP="00A266F8">
      <w:pPr>
        <w:rPr>
          <w:noProof/>
          <w:lang w:val="en-US"/>
        </w:rPr>
      </w:pPr>
    </w:p>
    <w:p w:rsidR="008218B6" w:rsidRDefault="008218B6" w:rsidP="00A266F8">
      <w:pPr>
        <w:rPr>
          <w:noProof/>
          <w:lang w:val="en-US"/>
        </w:rPr>
      </w:pPr>
    </w:p>
    <w:p w:rsidR="00394B6C" w:rsidRDefault="00CE2D30" w:rsidP="005609EF">
      <w:pPr>
        <w:rPr>
          <w:noProof/>
          <w:sz w:val="28"/>
          <w:lang w:val="en-GB"/>
        </w:rPr>
      </w:pPr>
      <w:r w:rsidRPr="008A625B">
        <w:rPr>
          <w:noProof/>
          <w:sz w:val="28"/>
          <w:lang w:val="en-GB"/>
        </w:rPr>
        <w:t>Digital Interlocking OBB</w:t>
      </w:r>
    </w:p>
    <w:p w:rsidR="00394B6C" w:rsidRDefault="00394B6C" w:rsidP="005609EF">
      <w:pPr>
        <w:rPr>
          <w:noProof/>
          <w:sz w:val="28"/>
          <w:lang w:val="en-GB"/>
        </w:rPr>
      </w:pPr>
      <w:r>
        <w:rPr>
          <w:noProof/>
          <w:sz w:val="28"/>
          <w:lang w:val="en-GB"/>
        </w:rPr>
        <w:t>Central Unit</w:t>
      </w:r>
    </w:p>
    <w:p w:rsidR="000A030C" w:rsidRPr="00A32F43" w:rsidRDefault="00394B6C" w:rsidP="005609EF">
      <w:pPr>
        <w:rPr>
          <w:b/>
          <w:noProof/>
          <w:color w:val="FF0000"/>
          <w:lang w:val="en-US"/>
        </w:rPr>
        <w:sectPr w:rsidR="000A030C" w:rsidRPr="00A32F43" w:rsidSect="00B34399">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Pr>
          <w:noProof/>
          <w:sz w:val="28"/>
          <w:lang w:val="en-GB"/>
        </w:rPr>
        <w:t>Part 1</w:t>
      </w:r>
      <w:r w:rsidR="00CE2D30" w:rsidRPr="008A625B">
        <w:rPr>
          <w:noProof/>
          <w:sz w:val="28"/>
          <w:lang w:val="en-GB"/>
        </w:rPr>
        <w:br/>
      </w: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343229" w:rsidTr="004E5B1A">
        <w:trPr>
          <w:tblHeader/>
          <w:jc w:val="center"/>
        </w:trPr>
        <w:tc>
          <w:tcPr>
            <w:tcW w:w="10122" w:type="dxa"/>
            <w:gridSpan w:val="3"/>
            <w:shd w:val="clear" w:color="auto" w:fill="D9D9D9"/>
          </w:tcPr>
          <w:p w:rsidR="00833EC6" w:rsidRPr="00343229" w:rsidRDefault="00833EC6" w:rsidP="004E5B1A">
            <w:pPr>
              <w:spacing w:before="60" w:after="60" w:line="240" w:lineRule="atLeast"/>
              <w:jc w:val="center"/>
              <w:rPr>
                <w:b/>
                <w:noProof/>
                <w:sz w:val="22"/>
                <w:lang w:val="en-US"/>
              </w:rPr>
            </w:pPr>
            <w:r w:rsidRPr="00343229">
              <w:rPr>
                <w:b/>
                <w:noProof/>
                <w:sz w:val="22"/>
                <w:lang w:val="en-US"/>
              </w:rPr>
              <w:lastRenderedPageBreak/>
              <w:t>APPROVAL</w:t>
            </w:r>
          </w:p>
        </w:tc>
      </w:tr>
      <w:tr w:rsidR="00833EC6" w:rsidRPr="00343229" w:rsidTr="00833EC6">
        <w:trPr>
          <w:tblHeader/>
          <w:jc w:val="center"/>
        </w:trPr>
        <w:tc>
          <w:tcPr>
            <w:tcW w:w="1460" w:type="dxa"/>
            <w:tcBorders>
              <w:bottom w:val="single" w:sz="4" w:space="0" w:color="A6A6A6"/>
            </w:tcBorders>
            <w:shd w:val="clear" w:color="auto" w:fill="D9D9D9"/>
          </w:tcPr>
          <w:p w:rsidR="00833EC6" w:rsidRPr="00343229" w:rsidRDefault="00833EC6" w:rsidP="004E5B1A">
            <w:pPr>
              <w:spacing w:before="60" w:after="60" w:line="240" w:lineRule="atLeast"/>
              <w:jc w:val="center"/>
              <w:rPr>
                <w:noProof/>
                <w:lang w:val="en-US"/>
              </w:rPr>
            </w:pPr>
          </w:p>
        </w:tc>
        <w:tc>
          <w:tcPr>
            <w:tcW w:w="4475" w:type="dxa"/>
            <w:shd w:val="clear" w:color="auto" w:fill="D9D9D9"/>
          </w:tcPr>
          <w:p w:rsidR="00833EC6" w:rsidRPr="00343229" w:rsidRDefault="00833EC6" w:rsidP="004E5B1A">
            <w:pPr>
              <w:spacing w:before="60" w:after="60" w:line="240" w:lineRule="atLeast"/>
              <w:jc w:val="center"/>
              <w:rPr>
                <w:b/>
                <w:noProof/>
                <w:lang w:val="en-US"/>
              </w:rPr>
            </w:pPr>
            <w:r w:rsidRPr="00343229">
              <w:rPr>
                <w:b/>
                <w:noProof/>
                <w:lang w:val="en-US"/>
              </w:rPr>
              <w:t>Name and Role/Job Title</w:t>
            </w:r>
          </w:p>
        </w:tc>
        <w:tc>
          <w:tcPr>
            <w:tcW w:w="4187" w:type="dxa"/>
            <w:shd w:val="clear" w:color="auto" w:fill="D9D9D9"/>
          </w:tcPr>
          <w:p w:rsidR="00833EC6" w:rsidRPr="00343229" w:rsidRDefault="00833EC6" w:rsidP="00840650">
            <w:pPr>
              <w:spacing w:before="60" w:after="60" w:line="240" w:lineRule="atLeast"/>
              <w:jc w:val="center"/>
              <w:rPr>
                <w:b/>
                <w:noProof/>
                <w:lang w:val="en-US"/>
              </w:rPr>
            </w:pPr>
            <w:r w:rsidRPr="00343229">
              <w:rPr>
                <w:b/>
                <w:noProof/>
                <w:lang w:val="en-US"/>
              </w:rPr>
              <w:t>E</w:t>
            </w:r>
            <w:r w:rsidR="009F6B83" w:rsidRPr="00343229">
              <w:rPr>
                <w:b/>
                <w:noProof/>
                <w:lang w:val="en-US"/>
              </w:rPr>
              <w:t>-S</w:t>
            </w:r>
            <w:r w:rsidRPr="00343229">
              <w:rPr>
                <w:b/>
                <w:noProof/>
                <w:lang w:val="en-US"/>
              </w:rPr>
              <w:t>ignature</w:t>
            </w: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Written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Eber</w:t>
            </w:r>
            <w:r w:rsidR="00C45964" w:rsidRPr="00343229">
              <w:rPr>
                <w:noProof/>
                <w:lang w:val="en-US"/>
              </w:rPr>
              <w:t xml:space="preserve"> </w:t>
            </w:r>
            <w:r>
              <w:rPr>
                <w:noProof/>
                <w:lang w:val="en-US"/>
              </w:rPr>
              <w:t>G</w:t>
            </w:r>
            <w:r w:rsidR="00C45964" w:rsidRPr="00343229">
              <w:rPr>
                <w:noProof/>
                <w:lang w:val="en-US"/>
              </w:rPr>
              <w:t>.</w:t>
            </w:r>
            <w:r w:rsidR="00152ADC" w:rsidRPr="00343229">
              <w:rPr>
                <w:noProof/>
                <w:lang w:val="en-US"/>
              </w:rPr>
              <w:t xml:space="preserve"> / RM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Verified by</w:t>
            </w:r>
          </w:p>
        </w:tc>
        <w:tc>
          <w:tcPr>
            <w:tcW w:w="4475" w:type="dxa"/>
            <w:shd w:val="clear" w:color="auto" w:fill="auto"/>
            <w:vAlign w:val="center"/>
          </w:tcPr>
          <w:p w:rsidR="00833EC6" w:rsidRPr="00343229" w:rsidRDefault="00A764FE" w:rsidP="00911A27">
            <w:pPr>
              <w:spacing w:before="0" w:after="0" w:line="240" w:lineRule="auto"/>
              <w:rPr>
                <w:noProof/>
                <w:lang w:val="en-US"/>
              </w:rPr>
            </w:pPr>
            <w:r>
              <w:rPr>
                <w:noProof/>
                <w:lang w:val="en-US"/>
              </w:rPr>
              <w:t>Rotter F</w:t>
            </w:r>
            <w:r w:rsidR="00152ADC" w:rsidRPr="00343229">
              <w:rPr>
                <w:noProof/>
                <w:lang w:val="en-US"/>
              </w:rPr>
              <w:t>. / QAM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Approved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Eichberger</w:t>
            </w:r>
            <w:r w:rsidR="00C45964" w:rsidRPr="00343229">
              <w:rPr>
                <w:noProof/>
                <w:lang w:val="en-US"/>
              </w:rPr>
              <w:t xml:space="preserve"> </w:t>
            </w:r>
            <w:r>
              <w:rPr>
                <w:noProof/>
                <w:lang w:val="en-US"/>
              </w:rPr>
              <w:t>M</w:t>
            </w:r>
            <w:r w:rsidR="00C45964" w:rsidRPr="00343229">
              <w:rPr>
                <w:noProof/>
                <w:lang w:val="en-US"/>
              </w:rPr>
              <w:t>.</w:t>
            </w:r>
            <w:r w:rsidR="00152ADC" w:rsidRPr="00343229">
              <w:rPr>
                <w:noProof/>
                <w:lang w:val="en-US"/>
              </w:rPr>
              <w:t xml:space="preserve"> / PDA</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bl>
    <w:p w:rsidR="00250525" w:rsidRPr="00343229" w:rsidRDefault="00250525">
      <w:pPr>
        <w:spacing w:before="0" w:after="0" w:line="240" w:lineRule="auto"/>
        <w:rPr>
          <w:noProof/>
          <w:lang w:val="en-US"/>
        </w:rPr>
      </w:pPr>
      <w:r w:rsidRPr="00343229">
        <w:rPr>
          <w:noProof/>
          <w:lang w:val="en-US"/>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3118"/>
        <w:gridCol w:w="4202"/>
      </w:tblGrid>
      <w:tr w:rsidR="00250525" w:rsidRPr="00343229" w:rsidTr="006D4D06">
        <w:trPr>
          <w:cantSplit/>
          <w:tblHeader/>
        </w:trPr>
        <w:tc>
          <w:tcPr>
            <w:tcW w:w="10094" w:type="dxa"/>
            <w:gridSpan w:val="4"/>
            <w:shd w:val="clear" w:color="auto" w:fill="D9D9D9"/>
          </w:tcPr>
          <w:p w:rsidR="00250525" w:rsidRPr="00343229" w:rsidRDefault="00250525" w:rsidP="00133E68">
            <w:pPr>
              <w:spacing w:before="60" w:after="60" w:line="240" w:lineRule="atLeast"/>
              <w:ind w:left="142" w:right="142"/>
              <w:jc w:val="center"/>
              <w:rPr>
                <w:b/>
                <w:noProof/>
                <w:sz w:val="22"/>
                <w:lang w:val="en-US"/>
              </w:rPr>
            </w:pPr>
            <w:r w:rsidRPr="00343229">
              <w:rPr>
                <w:b/>
                <w:noProof/>
                <w:sz w:val="22"/>
                <w:lang w:val="en-US"/>
              </w:rPr>
              <w:lastRenderedPageBreak/>
              <w:t>LOG OF CHANGES</w:t>
            </w:r>
          </w:p>
        </w:tc>
      </w:tr>
      <w:tr w:rsidR="00250525" w:rsidRPr="00343229" w:rsidTr="005D3420">
        <w:trPr>
          <w:cantSplit/>
          <w:tblHeader/>
        </w:trPr>
        <w:tc>
          <w:tcPr>
            <w:tcW w:w="1364" w:type="dxa"/>
            <w:shd w:val="clear" w:color="auto" w:fill="D9D9D9"/>
          </w:tcPr>
          <w:p w:rsidR="00250525" w:rsidRPr="00343229" w:rsidRDefault="00A3724C" w:rsidP="00133E68">
            <w:pPr>
              <w:spacing w:before="60" w:after="60" w:line="240" w:lineRule="atLeast"/>
              <w:ind w:left="142" w:right="142"/>
              <w:jc w:val="center"/>
              <w:rPr>
                <w:b/>
                <w:noProof/>
                <w:lang w:val="en-US"/>
              </w:rPr>
            </w:pPr>
            <w:r w:rsidRPr="00343229">
              <w:rPr>
                <w:b/>
                <w:noProof/>
                <w:lang w:val="en-US"/>
              </w:rPr>
              <w:t>Edition</w:t>
            </w:r>
          </w:p>
        </w:tc>
        <w:tc>
          <w:tcPr>
            <w:tcW w:w="1410"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Date</w:t>
            </w:r>
          </w:p>
        </w:tc>
        <w:tc>
          <w:tcPr>
            <w:tcW w:w="3118"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Author</w:t>
            </w:r>
          </w:p>
        </w:tc>
        <w:tc>
          <w:tcPr>
            <w:tcW w:w="4202"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Change Description</w:t>
            </w:r>
          </w:p>
        </w:tc>
      </w:tr>
      <w:tr w:rsidR="006A5C7F" w:rsidRPr="00343229" w:rsidTr="005D3420">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6A5C7F" w:rsidRPr="00343229" w:rsidRDefault="006A5C7F" w:rsidP="006A5C7F">
            <w:pPr>
              <w:spacing w:before="60" w:after="60" w:line="240" w:lineRule="atLeast"/>
              <w:jc w:val="center"/>
              <w:rPr>
                <w:b/>
                <w:noProof/>
                <w:lang w:val="en-US"/>
              </w:rPr>
            </w:pPr>
            <w:r w:rsidRPr="00343229">
              <w:rPr>
                <w:b/>
                <w:noProof/>
                <w:lang w:val="en-US"/>
              </w:rPr>
              <w:t>01</w:t>
            </w:r>
            <w:r w:rsidR="001D31DD">
              <w:rPr>
                <w:b/>
                <w:noProof/>
                <w:lang w:val="en-US"/>
              </w:rPr>
              <w:br/>
            </w:r>
            <w:r w:rsidR="003F5619">
              <w:rPr>
                <w:b/>
                <w:noProof/>
                <w:lang w:val="en-US"/>
              </w:rPr>
              <w:t>RL</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6A5C7F" w:rsidRPr="00911A27" w:rsidRDefault="00687471" w:rsidP="006A5C7F">
            <w:pPr>
              <w:jc w:val="center"/>
              <w:rPr>
                <w:noProof/>
                <w:highlight w:val="yellow"/>
                <w:lang w:val="en-US"/>
              </w:rPr>
            </w:pPr>
            <w:r w:rsidRPr="00161463">
              <w:rPr>
                <w:noProof/>
                <w:lang w:val="en-US"/>
              </w:rPr>
              <w:t>2025-</w:t>
            </w:r>
            <w:r w:rsidR="003F5619" w:rsidRPr="00161463">
              <w:rPr>
                <w:noProof/>
                <w:lang w:val="en-US"/>
              </w:rPr>
              <w:t>1</w:t>
            </w:r>
            <w:r w:rsidR="00161463" w:rsidRPr="00161463">
              <w:rPr>
                <w:noProof/>
                <w:lang w:val="en-US"/>
              </w:rPr>
              <w:t>1</w:t>
            </w:r>
            <w:r w:rsidRPr="00161463">
              <w:rPr>
                <w:noProof/>
                <w:lang w:val="en-US"/>
              </w:rPr>
              <w:t>-</w:t>
            </w:r>
            <w:r w:rsidR="00161463" w:rsidRPr="00161463">
              <w:rPr>
                <w:noProof/>
                <w:lang w:val="en-US"/>
              </w:rPr>
              <w:t>07</w:t>
            </w:r>
          </w:p>
        </w:tc>
        <w:tc>
          <w:tcPr>
            <w:tcW w:w="3118" w:type="dxa"/>
            <w:tcBorders>
              <w:top w:val="single" w:sz="4" w:space="0" w:color="A6A6A6"/>
              <w:left w:val="single" w:sz="4" w:space="0" w:color="A6A6A6"/>
              <w:bottom w:val="single" w:sz="4" w:space="0" w:color="A6A6A6"/>
              <w:right w:val="single" w:sz="4" w:space="0" w:color="A6A6A6"/>
            </w:tcBorders>
            <w:tcMar>
              <w:left w:w="57" w:type="dxa"/>
              <w:right w:w="57" w:type="dxa"/>
            </w:tcMar>
          </w:tcPr>
          <w:p w:rsidR="006A5C7F" w:rsidRPr="00343229" w:rsidRDefault="007D5417" w:rsidP="006A5C7F">
            <w:pPr>
              <w:pStyle w:val="DocHistoryOriginator"/>
              <w:rPr>
                <w:rFonts w:cs="Arial"/>
                <w:noProof/>
                <w:sz w:val="20"/>
              </w:rPr>
            </w:pPr>
            <w:r w:rsidRPr="00343229">
              <w:rPr>
                <w:rFonts w:cs="Arial"/>
                <w:noProof/>
                <w:sz w:val="20"/>
              </w:rPr>
              <w:t>Hitachi Rail GTS Austria / E</w:t>
            </w:r>
            <w:r w:rsidR="00AE6F9B">
              <w:rPr>
                <w:rFonts w:cs="Arial"/>
                <w:noProof/>
                <w:sz w:val="20"/>
              </w:rPr>
              <w:t>JT</w:t>
            </w:r>
            <w:r w:rsidR="006A5C7F" w:rsidRPr="00343229">
              <w:rPr>
                <w:rFonts w:cs="Arial"/>
                <w:noProof/>
                <w:sz w:val="20"/>
              </w:rPr>
              <w:br/>
              <w:t>RM</w:t>
            </w:r>
            <w:r w:rsidR="006A5C7F" w:rsidRPr="00343229">
              <w:rPr>
                <w:rFonts w:cs="Arial"/>
                <w:noProof/>
                <w:sz w:val="20"/>
              </w:rPr>
              <w:br/>
            </w:r>
            <w:r w:rsidR="00AE6F9B">
              <w:rPr>
                <w:rFonts w:cs="Arial"/>
                <w:noProof/>
                <w:sz w:val="20"/>
              </w:rPr>
              <w:t>G. Eber</w:t>
            </w:r>
          </w:p>
        </w:tc>
        <w:tc>
          <w:tcPr>
            <w:tcW w:w="4202" w:type="dxa"/>
            <w:shd w:val="clear" w:color="auto" w:fill="auto"/>
          </w:tcPr>
          <w:p w:rsidR="00A3724C" w:rsidRPr="008A625B" w:rsidRDefault="00A3724C" w:rsidP="00A3724C">
            <w:pPr>
              <w:pStyle w:val="DocHistoryChangeNote"/>
              <w:rPr>
                <w:noProof/>
                <w:sz w:val="20"/>
                <w:szCs w:val="20"/>
              </w:rPr>
            </w:pPr>
            <w:r w:rsidRPr="008A625B">
              <w:rPr>
                <w:noProof/>
                <w:sz w:val="20"/>
                <w:szCs w:val="20"/>
              </w:rPr>
              <w:t>First edition.</w:t>
            </w:r>
          </w:p>
          <w:p w:rsidR="007D5417" w:rsidRPr="00343229" w:rsidRDefault="00A3724C" w:rsidP="00A3724C">
            <w:pPr>
              <w:pStyle w:val="DocHistoryChangeNote"/>
              <w:rPr>
                <w:noProof/>
                <w:sz w:val="20"/>
                <w:szCs w:val="20"/>
              </w:rPr>
            </w:pPr>
            <w:r w:rsidRPr="008A625B">
              <w:rPr>
                <w:noProof/>
                <w:sz w:val="20"/>
                <w:szCs w:val="20"/>
              </w:rPr>
              <w:t xml:space="preserve">Details see </w:t>
            </w:r>
            <w:r w:rsidR="001D31DD">
              <w:rPr>
                <w:noProof/>
                <w:sz w:val="20"/>
                <w:szCs w:val="20"/>
              </w:rPr>
              <w:fldChar w:fldCharType="begin"/>
            </w:r>
            <w:r w:rsidR="001D31DD">
              <w:rPr>
                <w:noProof/>
                <w:sz w:val="20"/>
                <w:szCs w:val="20"/>
              </w:rPr>
              <w:instrText xml:space="preserve"> REF _Ref200676397 \r \h </w:instrText>
            </w:r>
            <w:r w:rsidR="001D31DD">
              <w:rPr>
                <w:noProof/>
                <w:sz w:val="20"/>
                <w:szCs w:val="20"/>
              </w:rPr>
            </w:r>
            <w:r w:rsidR="001D31DD">
              <w:rPr>
                <w:noProof/>
                <w:sz w:val="20"/>
                <w:szCs w:val="20"/>
              </w:rPr>
              <w:fldChar w:fldCharType="separate"/>
            </w:r>
            <w:r w:rsidR="00FA7B39">
              <w:rPr>
                <w:noProof/>
                <w:sz w:val="20"/>
                <w:szCs w:val="20"/>
              </w:rPr>
              <w:t>4.1.1</w:t>
            </w:r>
            <w:r w:rsidR="001D31DD">
              <w:rPr>
                <w:noProof/>
                <w:sz w:val="20"/>
                <w:szCs w:val="20"/>
              </w:rPr>
              <w:fldChar w:fldCharType="end"/>
            </w:r>
          </w:p>
        </w:tc>
      </w:tr>
      <w:tr w:rsidR="00795176" w:rsidRPr="00343229" w:rsidTr="005D3420">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795176" w:rsidRPr="00343229" w:rsidRDefault="00795176" w:rsidP="00795176">
            <w:pPr>
              <w:spacing w:before="60" w:after="60" w:line="240" w:lineRule="atLeast"/>
              <w:jc w:val="center"/>
              <w:rPr>
                <w:b/>
                <w:noProof/>
                <w:lang w:val="en-US"/>
              </w:rPr>
            </w:pPr>
            <w:r>
              <w:rPr>
                <w:b/>
                <w:noProof/>
                <w:lang w:val="en-US"/>
              </w:rPr>
              <w:t>02</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795176" w:rsidRPr="00161463" w:rsidRDefault="00795176" w:rsidP="00795176">
            <w:pPr>
              <w:jc w:val="center"/>
              <w:rPr>
                <w:noProof/>
                <w:lang w:val="en-US"/>
              </w:rPr>
            </w:pPr>
            <w:r>
              <w:rPr>
                <w:noProof/>
                <w:lang w:val="en-US"/>
              </w:rPr>
              <w:t>2026-06-xx</w:t>
            </w:r>
          </w:p>
        </w:tc>
        <w:tc>
          <w:tcPr>
            <w:tcW w:w="3118" w:type="dxa"/>
            <w:tcBorders>
              <w:top w:val="single" w:sz="4" w:space="0" w:color="A6A6A6"/>
              <w:left w:val="single" w:sz="4" w:space="0" w:color="A6A6A6"/>
              <w:bottom w:val="single" w:sz="4" w:space="0" w:color="A6A6A6"/>
              <w:right w:val="single" w:sz="4" w:space="0" w:color="A6A6A6"/>
            </w:tcBorders>
            <w:tcMar>
              <w:left w:w="57" w:type="dxa"/>
              <w:right w:w="57" w:type="dxa"/>
            </w:tcMar>
          </w:tcPr>
          <w:p w:rsidR="00795176" w:rsidRPr="00343229" w:rsidRDefault="00795176" w:rsidP="00795176">
            <w:pPr>
              <w:pStyle w:val="DocHistoryOriginator"/>
              <w:rPr>
                <w:rFonts w:cs="Arial"/>
                <w:noProof/>
                <w:sz w:val="20"/>
              </w:rPr>
            </w:pPr>
            <w:r w:rsidRPr="00343229">
              <w:rPr>
                <w:rFonts w:cs="Arial"/>
                <w:noProof/>
                <w:sz w:val="20"/>
              </w:rPr>
              <w:t>Hitachi Rail GTS Austria / E</w:t>
            </w:r>
            <w:r>
              <w:rPr>
                <w:rFonts w:cs="Arial"/>
                <w:noProof/>
                <w:sz w:val="20"/>
              </w:rPr>
              <w:t>JT</w:t>
            </w:r>
            <w:r w:rsidRPr="00343229">
              <w:rPr>
                <w:rFonts w:cs="Arial"/>
                <w:noProof/>
                <w:sz w:val="20"/>
              </w:rPr>
              <w:br/>
              <w:t>RM</w:t>
            </w:r>
            <w:r w:rsidRPr="00343229">
              <w:rPr>
                <w:rFonts w:cs="Arial"/>
                <w:noProof/>
                <w:sz w:val="20"/>
              </w:rPr>
              <w:br/>
            </w:r>
            <w:r>
              <w:rPr>
                <w:rFonts w:cs="Arial"/>
                <w:noProof/>
                <w:sz w:val="20"/>
              </w:rPr>
              <w:t>G. Eber</w:t>
            </w:r>
          </w:p>
        </w:tc>
        <w:tc>
          <w:tcPr>
            <w:tcW w:w="4202" w:type="dxa"/>
            <w:shd w:val="clear" w:color="auto" w:fill="auto"/>
          </w:tcPr>
          <w:p w:rsidR="00795176" w:rsidRPr="008A625B" w:rsidRDefault="00795176" w:rsidP="00795176">
            <w:pPr>
              <w:pStyle w:val="DocHistoryChangeNote"/>
              <w:rPr>
                <w:noProof/>
                <w:sz w:val="20"/>
                <w:szCs w:val="20"/>
              </w:rPr>
            </w:pPr>
            <w:r>
              <w:rPr>
                <w:noProof/>
                <w:sz w:val="20"/>
                <w:szCs w:val="20"/>
              </w:rPr>
              <w:t>Second</w:t>
            </w:r>
            <w:r w:rsidRPr="008A625B">
              <w:rPr>
                <w:noProof/>
                <w:sz w:val="20"/>
                <w:szCs w:val="20"/>
              </w:rPr>
              <w:t xml:space="preserve"> edition.</w:t>
            </w:r>
          </w:p>
          <w:p w:rsidR="00795176" w:rsidRPr="00343229" w:rsidRDefault="00795176" w:rsidP="00795176">
            <w:pPr>
              <w:pStyle w:val="DocHistoryChangeNote"/>
              <w:rPr>
                <w:noProof/>
                <w:sz w:val="20"/>
                <w:szCs w:val="20"/>
              </w:rPr>
            </w:pPr>
            <w:r w:rsidRPr="008A625B">
              <w:rPr>
                <w:noProof/>
                <w:sz w:val="20"/>
                <w:szCs w:val="20"/>
              </w:rPr>
              <w:t xml:space="preserve">Details see </w:t>
            </w:r>
            <w:r>
              <w:rPr>
                <w:noProof/>
                <w:sz w:val="20"/>
                <w:szCs w:val="20"/>
              </w:rPr>
              <w:fldChar w:fldCharType="begin"/>
            </w:r>
            <w:r>
              <w:rPr>
                <w:noProof/>
                <w:sz w:val="20"/>
                <w:szCs w:val="20"/>
              </w:rPr>
              <w:instrText xml:space="preserve"> REF _Ref230103678 \r \h </w:instrText>
            </w:r>
            <w:r>
              <w:rPr>
                <w:noProof/>
                <w:sz w:val="20"/>
                <w:szCs w:val="20"/>
              </w:rPr>
            </w:r>
            <w:r>
              <w:rPr>
                <w:noProof/>
                <w:sz w:val="20"/>
                <w:szCs w:val="20"/>
              </w:rPr>
              <w:fldChar w:fldCharType="separate"/>
            </w:r>
            <w:r w:rsidR="00FA7B39">
              <w:rPr>
                <w:noProof/>
                <w:sz w:val="20"/>
                <w:szCs w:val="20"/>
              </w:rPr>
              <w:t>4.2</w:t>
            </w:r>
            <w:r>
              <w:rPr>
                <w:noProof/>
                <w:sz w:val="20"/>
                <w:szCs w:val="20"/>
              </w:rPr>
              <w:fldChar w:fldCharType="end"/>
            </w:r>
          </w:p>
        </w:tc>
      </w:tr>
    </w:tbl>
    <w:p w:rsidR="00250525" w:rsidRPr="00343229" w:rsidRDefault="00250525" w:rsidP="000739B3">
      <w:pPr>
        <w:spacing w:before="0" w:after="0" w:line="300" w:lineRule="atLeast"/>
        <w:rPr>
          <w:noProof/>
          <w:lang w:val="en-US"/>
        </w:rPr>
      </w:pPr>
    </w:p>
    <w:p w:rsidR="00DA7F37" w:rsidRPr="00343229" w:rsidRDefault="003B1269" w:rsidP="000739B3">
      <w:pPr>
        <w:pStyle w:val="TOCHeading"/>
        <w:rPr>
          <w:noProof/>
          <w:color w:val="000000" w:themeColor="text1"/>
          <w:lang w:val="en-US"/>
        </w:rPr>
      </w:pPr>
      <w:r w:rsidRPr="00343229">
        <w:rPr>
          <w:noProof/>
          <w:color w:val="000000" w:themeColor="text1"/>
          <w:lang w:val="en-US"/>
        </w:rPr>
        <w:lastRenderedPageBreak/>
        <w:t>Contents</w:t>
      </w:r>
    </w:p>
    <w:p w:rsidR="00FA7B39" w:rsidRDefault="00DA7F37">
      <w:pPr>
        <w:pStyle w:val="TOC1"/>
        <w:rPr>
          <w:rFonts w:asciiTheme="minorHAnsi" w:eastAsiaTheme="minorEastAsia" w:hAnsiTheme="minorHAnsi" w:cstheme="minorBidi"/>
          <w:caps w:val="0"/>
          <w:spacing w:val="0"/>
          <w:lang w:val="de-AT" w:eastAsia="de-AT"/>
        </w:rPr>
      </w:pPr>
      <w:r w:rsidRPr="00343229">
        <w:rPr>
          <w:lang w:val="en-US"/>
        </w:rPr>
        <w:fldChar w:fldCharType="begin"/>
      </w:r>
      <w:r w:rsidRPr="00343229">
        <w:rPr>
          <w:lang w:val="en-US"/>
        </w:rPr>
        <w:instrText xml:space="preserve"> TOC \o "1-3" \h \z \u </w:instrText>
      </w:r>
      <w:r w:rsidRPr="00343229">
        <w:rPr>
          <w:lang w:val="en-US"/>
        </w:rPr>
        <w:fldChar w:fldCharType="separate"/>
      </w:r>
      <w:hyperlink w:anchor="_Toc230183625" w:history="1">
        <w:r w:rsidR="00FA7B39" w:rsidRPr="00B77B82">
          <w:rPr>
            <w:rStyle w:val="Hyperlink"/>
            <w:lang w:val="en-US"/>
          </w:rPr>
          <w:t>1.</w:t>
        </w:r>
        <w:r w:rsidR="00FA7B39">
          <w:rPr>
            <w:rFonts w:asciiTheme="minorHAnsi" w:eastAsiaTheme="minorEastAsia" w:hAnsiTheme="minorHAnsi" w:cstheme="minorBidi"/>
            <w:caps w:val="0"/>
            <w:spacing w:val="0"/>
            <w:lang w:val="de-AT" w:eastAsia="de-AT"/>
          </w:rPr>
          <w:tab/>
        </w:r>
        <w:r w:rsidR="00FA7B39" w:rsidRPr="00B77B82">
          <w:rPr>
            <w:rStyle w:val="Hyperlink"/>
            <w:lang w:val="en-US"/>
          </w:rPr>
          <w:t>Introduction</w:t>
        </w:r>
        <w:r w:rsidR="00FA7B39">
          <w:rPr>
            <w:webHidden/>
          </w:rPr>
          <w:tab/>
        </w:r>
        <w:r w:rsidR="00FA7B39">
          <w:rPr>
            <w:webHidden/>
          </w:rPr>
          <w:fldChar w:fldCharType="begin"/>
        </w:r>
        <w:r w:rsidR="00FA7B39">
          <w:rPr>
            <w:webHidden/>
          </w:rPr>
          <w:instrText xml:space="preserve"> PAGEREF _Toc230183625 \h </w:instrText>
        </w:r>
        <w:r w:rsidR="00FA7B39">
          <w:rPr>
            <w:webHidden/>
          </w:rPr>
        </w:r>
        <w:r w:rsidR="00FA7B39">
          <w:rPr>
            <w:webHidden/>
          </w:rPr>
          <w:fldChar w:fldCharType="separate"/>
        </w:r>
        <w:r w:rsidR="00FA7B39">
          <w:rPr>
            <w:webHidden/>
          </w:rPr>
          <w:t>6</w:t>
        </w:r>
        <w:r w:rsidR="00FA7B39">
          <w:rPr>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26" w:history="1">
        <w:r w:rsidRPr="00B77B82">
          <w:rPr>
            <w:rStyle w:val="Hyperlink"/>
            <w:noProof/>
            <w:lang w:val="en-US"/>
          </w:rPr>
          <w:t>1.1</w:t>
        </w:r>
        <w:r>
          <w:rPr>
            <w:rFonts w:asciiTheme="minorHAnsi" w:eastAsiaTheme="minorEastAsia" w:hAnsiTheme="minorHAnsi" w:cstheme="minorBidi"/>
            <w:noProof/>
            <w:spacing w:val="0"/>
            <w:szCs w:val="22"/>
            <w:lang w:val="de-AT" w:eastAsia="de-AT"/>
          </w:rPr>
          <w:tab/>
        </w:r>
        <w:r w:rsidRPr="00B77B82">
          <w:rPr>
            <w:rStyle w:val="Hyperlink"/>
            <w:noProof/>
            <w:lang w:val="en-US"/>
          </w:rPr>
          <w:t>Purpose</w:t>
        </w:r>
        <w:r>
          <w:rPr>
            <w:noProof/>
            <w:webHidden/>
          </w:rPr>
          <w:tab/>
        </w:r>
        <w:r>
          <w:rPr>
            <w:noProof/>
            <w:webHidden/>
          </w:rPr>
          <w:fldChar w:fldCharType="begin"/>
        </w:r>
        <w:r>
          <w:rPr>
            <w:noProof/>
            <w:webHidden/>
          </w:rPr>
          <w:instrText xml:space="preserve"> PAGEREF _Toc230183626 \h </w:instrText>
        </w:r>
        <w:r>
          <w:rPr>
            <w:noProof/>
            <w:webHidden/>
          </w:rPr>
        </w:r>
        <w:r>
          <w:rPr>
            <w:noProof/>
            <w:webHidden/>
          </w:rPr>
          <w:fldChar w:fldCharType="separate"/>
        </w:r>
        <w:r>
          <w:rPr>
            <w:noProof/>
            <w:webHidden/>
          </w:rPr>
          <w:t>6</w:t>
        </w:r>
        <w:r>
          <w:rPr>
            <w:noProof/>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27" w:history="1">
        <w:r w:rsidRPr="00B77B82">
          <w:rPr>
            <w:rStyle w:val="Hyperlink"/>
            <w:noProof/>
            <w:lang w:val="en-US"/>
          </w:rPr>
          <w:t>1.2</w:t>
        </w:r>
        <w:r>
          <w:rPr>
            <w:rFonts w:asciiTheme="minorHAnsi" w:eastAsiaTheme="minorEastAsia" w:hAnsiTheme="minorHAnsi" w:cstheme="minorBidi"/>
            <w:noProof/>
            <w:spacing w:val="0"/>
            <w:szCs w:val="22"/>
            <w:lang w:val="de-AT" w:eastAsia="de-AT"/>
          </w:rPr>
          <w:tab/>
        </w:r>
        <w:r w:rsidRPr="00B77B82">
          <w:rPr>
            <w:rStyle w:val="Hyperlink"/>
            <w:noProof/>
            <w:lang w:val="en-US"/>
          </w:rPr>
          <w:t>Intended Audience</w:t>
        </w:r>
        <w:r>
          <w:rPr>
            <w:noProof/>
            <w:webHidden/>
          </w:rPr>
          <w:tab/>
        </w:r>
        <w:r>
          <w:rPr>
            <w:noProof/>
            <w:webHidden/>
          </w:rPr>
          <w:fldChar w:fldCharType="begin"/>
        </w:r>
        <w:r>
          <w:rPr>
            <w:noProof/>
            <w:webHidden/>
          </w:rPr>
          <w:instrText xml:space="preserve"> PAGEREF _Toc230183627 \h </w:instrText>
        </w:r>
        <w:r>
          <w:rPr>
            <w:noProof/>
            <w:webHidden/>
          </w:rPr>
        </w:r>
        <w:r>
          <w:rPr>
            <w:noProof/>
            <w:webHidden/>
          </w:rPr>
          <w:fldChar w:fldCharType="separate"/>
        </w:r>
        <w:r>
          <w:rPr>
            <w:noProof/>
            <w:webHidden/>
          </w:rPr>
          <w:t>6</w:t>
        </w:r>
        <w:r>
          <w:rPr>
            <w:noProof/>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28" w:history="1">
        <w:r w:rsidRPr="00B77B82">
          <w:rPr>
            <w:rStyle w:val="Hyperlink"/>
            <w:noProof/>
            <w:lang w:val="en-US"/>
          </w:rPr>
          <w:t>1.3</w:t>
        </w:r>
        <w:r>
          <w:rPr>
            <w:rFonts w:asciiTheme="minorHAnsi" w:eastAsiaTheme="minorEastAsia" w:hAnsiTheme="minorHAnsi" w:cstheme="minorBidi"/>
            <w:noProof/>
            <w:spacing w:val="0"/>
            <w:szCs w:val="22"/>
            <w:lang w:val="de-AT" w:eastAsia="de-AT"/>
          </w:rPr>
          <w:tab/>
        </w:r>
        <w:r w:rsidRPr="00B77B82">
          <w:rPr>
            <w:rStyle w:val="Hyperlink"/>
            <w:noProof/>
            <w:lang w:val="en-US"/>
          </w:rPr>
          <w:t>Distribution</w:t>
        </w:r>
        <w:r>
          <w:rPr>
            <w:noProof/>
            <w:webHidden/>
          </w:rPr>
          <w:tab/>
        </w:r>
        <w:r>
          <w:rPr>
            <w:noProof/>
            <w:webHidden/>
          </w:rPr>
          <w:fldChar w:fldCharType="begin"/>
        </w:r>
        <w:r>
          <w:rPr>
            <w:noProof/>
            <w:webHidden/>
          </w:rPr>
          <w:instrText xml:space="preserve"> PAGEREF _Toc230183628 \h </w:instrText>
        </w:r>
        <w:r>
          <w:rPr>
            <w:noProof/>
            <w:webHidden/>
          </w:rPr>
        </w:r>
        <w:r>
          <w:rPr>
            <w:noProof/>
            <w:webHidden/>
          </w:rPr>
          <w:fldChar w:fldCharType="separate"/>
        </w:r>
        <w:r>
          <w:rPr>
            <w:noProof/>
            <w:webHidden/>
          </w:rPr>
          <w:t>6</w:t>
        </w:r>
        <w:r>
          <w:rPr>
            <w:noProof/>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29" w:history="1">
        <w:r w:rsidRPr="00B77B82">
          <w:rPr>
            <w:rStyle w:val="Hyperlink"/>
            <w:noProof/>
          </w:rPr>
          <w:t>1.4</w:t>
        </w:r>
        <w:r>
          <w:rPr>
            <w:rFonts w:asciiTheme="minorHAnsi" w:eastAsiaTheme="minorEastAsia" w:hAnsiTheme="minorHAnsi" w:cstheme="minorBidi"/>
            <w:noProof/>
            <w:spacing w:val="0"/>
            <w:szCs w:val="22"/>
            <w:lang w:val="de-AT" w:eastAsia="de-AT"/>
          </w:rPr>
          <w:tab/>
        </w:r>
        <w:r w:rsidRPr="00B77B82">
          <w:rPr>
            <w:rStyle w:val="Hyperlink"/>
            <w:noProof/>
          </w:rPr>
          <w:t>Document Management</w:t>
        </w:r>
        <w:r>
          <w:rPr>
            <w:noProof/>
            <w:webHidden/>
          </w:rPr>
          <w:tab/>
        </w:r>
        <w:r>
          <w:rPr>
            <w:noProof/>
            <w:webHidden/>
          </w:rPr>
          <w:fldChar w:fldCharType="begin"/>
        </w:r>
        <w:r>
          <w:rPr>
            <w:noProof/>
            <w:webHidden/>
          </w:rPr>
          <w:instrText xml:space="preserve"> PAGEREF _Toc230183629 \h </w:instrText>
        </w:r>
        <w:r>
          <w:rPr>
            <w:noProof/>
            <w:webHidden/>
          </w:rPr>
        </w:r>
        <w:r>
          <w:rPr>
            <w:noProof/>
            <w:webHidden/>
          </w:rPr>
          <w:fldChar w:fldCharType="separate"/>
        </w:r>
        <w:r>
          <w:rPr>
            <w:noProof/>
            <w:webHidden/>
          </w:rPr>
          <w:t>6</w:t>
        </w:r>
        <w:r>
          <w:rPr>
            <w:noProof/>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30" w:history="1">
        <w:r w:rsidRPr="00B77B82">
          <w:rPr>
            <w:rStyle w:val="Hyperlink"/>
            <w:noProof/>
            <w:lang w:val="en-US"/>
          </w:rPr>
          <w:t>1.5</w:t>
        </w:r>
        <w:r>
          <w:rPr>
            <w:rFonts w:asciiTheme="minorHAnsi" w:eastAsiaTheme="minorEastAsia" w:hAnsiTheme="minorHAnsi" w:cstheme="minorBidi"/>
            <w:noProof/>
            <w:spacing w:val="0"/>
            <w:szCs w:val="22"/>
            <w:lang w:val="de-AT" w:eastAsia="de-AT"/>
          </w:rPr>
          <w:tab/>
        </w:r>
        <w:r w:rsidRPr="00B77B82">
          <w:rPr>
            <w:rStyle w:val="Hyperlink"/>
            <w:noProof/>
            <w:lang w:val="en-US"/>
          </w:rPr>
          <w:t>Referenced Documents</w:t>
        </w:r>
        <w:r>
          <w:rPr>
            <w:noProof/>
            <w:webHidden/>
          </w:rPr>
          <w:tab/>
        </w:r>
        <w:r>
          <w:rPr>
            <w:noProof/>
            <w:webHidden/>
          </w:rPr>
          <w:fldChar w:fldCharType="begin"/>
        </w:r>
        <w:r>
          <w:rPr>
            <w:noProof/>
            <w:webHidden/>
          </w:rPr>
          <w:instrText xml:space="preserve"> PAGEREF _Toc230183630 \h </w:instrText>
        </w:r>
        <w:r>
          <w:rPr>
            <w:noProof/>
            <w:webHidden/>
          </w:rPr>
        </w:r>
        <w:r>
          <w:rPr>
            <w:noProof/>
            <w:webHidden/>
          </w:rPr>
          <w:fldChar w:fldCharType="separate"/>
        </w:r>
        <w:r>
          <w:rPr>
            <w:noProof/>
            <w:webHidden/>
          </w:rPr>
          <w:t>6</w:t>
        </w:r>
        <w:r>
          <w:rPr>
            <w:noProof/>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31" w:history="1">
        <w:r w:rsidRPr="00B77B82">
          <w:rPr>
            <w:rStyle w:val="Hyperlink"/>
            <w:noProof/>
            <w:lang w:val="en-US"/>
          </w:rPr>
          <w:t>1.6</w:t>
        </w:r>
        <w:r>
          <w:rPr>
            <w:rFonts w:asciiTheme="minorHAnsi" w:eastAsiaTheme="minorEastAsia" w:hAnsiTheme="minorHAnsi" w:cstheme="minorBidi"/>
            <w:noProof/>
            <w:spacing w:val="0"/>
            <w:szCs w:val="22"/>
            <w:lang w:val="de-AT" w:eastAsia="de-AT"/>
          </w:rPr>
          <w:tab/>
        </w:r>
        <w:r w:rsidRPr="00B77B82">
          <w:rPr>
            <w:rStyle w:val="Hyperlink"/>
            <w:noProof/>
            <w:lang w:val="en-US"/>
          </w:rPr>
          <w:t>Definitions, Acronyms and Abbreviations</w:t>
        </w:r>
        <w:r>
          <w:rPr>
            <w:noProof/>
            <w:webHidden/>
          </w:rPr>
          <w:tab/>
        </w:r>
        <w:r>
          <w:rPr>
            <w:noProof/>
            <w:webHidden/>
          </w:rPr>
          <w:fldChar w:fldCharType="begin"/>
        </w:r>
        <w:r>
          <w:rPr>
            <w:noProof/>
            <w:webHidden/>
          </w:rPr>
          <w:instrText xml:space="preserve"> PAGEREF _Toc230183631 \h </w:instrText>
        </w:r>
        <w:r>
          <w:rPr>
            <w:noProof/>
            <w:webHidden/>
          </w:rPr>
        </w:r>
        <w:r>
          <w:rPr>
            <w:noProof/>
            <w:webHidden/>
          </w:rPr>
          <w:fldChar w:fldCharType="separate"/>
        </w:r>
        <w:r>
          <w:rPr>
            <w:noProof/>
            <w:webHidden/>
          </w:rPr>
          <w:t>10</w:t>
        </w:r>
        <w:r>
          <w:rPr>
            <w:noProof/>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32" w:history="1">
        <w:r w:rsidRPr="00B77B82">
          <w:rPr>
            <w:rStyle w:val="Hyperlink"/>
            <w:noProof/>
            <w:lang w:val="en-US"/>
          </w:rPr>
          <w:t>1.7</w:t>
        </w:r>
        <w:r>
          <w:rPr>
            <w:rFonts w:asciiTheme="minorHAnsi" w:eastAsiaTheme="minorEastAsia" w:hAnsiTheme="minorHAnsi" w:cstheme="minorBidi"/>
            <w:noProof/>
            <w:spacing w:val="0"/>
            <w:szCs w:val="22"/>
            <w:lang w:val="de-AT" w:eastAsia="de-AT"/>
          </w:rPr>
          <w:tab/>
        </w:r>
        <w:r w:rsidRPr="00B77B82">
          <w:rPr>
            <w:rStyle w:val="Hyperlink"/>
            <w:noProof/>
            <w:lang w:val="en-US"/>
          </w:rPr>
          <w:t>Structure of the Requirements</w:t>
        </w:r>
        <w:r>
          <w:rPr>
            <w:noProof/>
            <w:webHidden/>
          </w:rPr>
          <w:tab/>
        </w:r>
        <w:r>
          <w:rPr>
            <w:noProof/>
            <w:webHidden/>
          </w:rPr>
          <w:fldChar w:fldCharType="begin"/>
        </w:r>
        <w:r>
          <w:rPr>
            <w:noProof/>
            <w:webHidden/>
          </w:rPr>
          <w:instrText xml:space="preserve"> PAGEREF _Toc230183632 \h </w:instrText>
        </w:r>
        <w:r>
          <w:rPr>
            <w:noProof/>
            <w:webHidden/>
          </w:rPr>
        </w:r>
        <w:r>
          <w:rPr>
            <w:noProof/>
            <w:webHidden/>
          </w:rPr>
          <w:fldChar w:fldCharType="separate"/>
        </w:r>
        <w:r>
          <w:rPr>
            <w:noProof/>
            <w:webHidden/>
          </w:rPr>
          <w:t>10</w:t>
        </w:r>
        <w:r>
          <w:rPr>
            <w:noProof/>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33" w:history="1">
        <w:r w:rsidRPr="00B77B82">
          <w:rPr>
            <w:rStyle w:val="Hyperlink"/>
            <w:noProof/>
            <w:lang w:val="en-US"/>
          </w:rPr>
          <w:t>1.8</w:t>
        </w:r>
        <w:r>
          <w:rPr>
            <w:rFonts w:asciiTheme="minorHAnsi" w:eastAsiaTheme="minorEastAsia" w:hAnsiTheme="minorHAnsi" w:cstheme="minorBidi"/>
            <w:noProof/>
            <w:spacing w:val="0"/>
            <w:szCs w:val="22"/>
            <w:lang w:val="de-AT" w:eastAsia="de-AT"/>
          </w:rPr>
          <w:tab/>
        </w:r>
        <w:r w:rsidRPr="00B77B82">
          <w:rPr>
            <w:rStyle w:val="Hyperlink"/>
            <w:noProof/>
            <w:lang w:val="en-US"/>
          </w:rPr>
          <w:t>Information for Document Generation</w:t>
        </w:r>
        <w:r>
          <w:rPr>
            <w:noProof/>
            <w:webHidden/>
          </w:rPr>
          <w:tab/>
        </w:r>
        <w:r>
          <w:rPr>
            <w:noProof/>
            <w:webHidden/>
          </w:rPr>
          <w:fldChar w:fldCharType="begin"/>
        </w:r>
        <w:r>
          <w:rPr>
            <w:noProof/>
            <w:webHidden/>
          </w:rPr>
          <w:instrText xml:space="preserve"> PAGEREF _Toc230183633 \h </w:instrText>
        </w:r>
        <w:r>
          <w:rPr>
            <w:noProof/>
            <w:webHidden/>
          </w:rPr>
        </w:r>
        <w:r>
          <w:rPr>
            <w:noProof/>
            <w:webHidden/>
          </w:rPr>
          <w:fldChar w:fldCharType="separate"/>
        </w:r>
        <w:r>
          <w:rPr>
            <w:noProof/>
            <w:webHidden/>
          </w:rPr>
          <w:t>10</w:t>
        </w:r>
        <w:r>
          <w:rPr>
            <w:noProof/>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34" w:history="1">
        <w:r w:rsidRPr="00B77B82">
          <w:rPr>
            <w:rStyle w:val="Hyperlink"/>
            <w:noProof/>
          </w:rPr>
          <w:t>1.9</w:t>
        </w:r>
        <w:r>
          <w:rPr>
            <w:rFonts w:asciiTheme="minorHAnsi" w:eastAsiaTheme="minorEastAsia" w:hAnsiTheme="minorHAnsi" w:cstheme="minorBidi"/>
            <w:noProof/>
            <w:spacing w:val="0"/>
            <w:szCs w:val="22"/>
            <w:lang w:val="de-AT" w:eastAsia="de-AT"/>
          </w:rPr>
          <w:tab/>
        </w:r>
        <w:r w:rsidRPr="00B77B82">
          <w:rPr>
            <w:rStyle w:val="Hyperlink"/>
            <w:noProof/>
          </w:rPr>
          <w:t>Open Points</w:t>
        </w:r>
        <w:r>
          <w:rPr>
            <w:noProof/>
            <w:webHidden/>
          </w:rPr>
          <w:tab/>
        </w:r>
        <w:r>
          <w:rPr>
            <w:noProof/>
            <w:webHidden/>
          </w:rPr>
          <w:fldChar w:fldCharType="begin"/>
        </w:r>
        <w:r>
          <w:rPr>
            <w:noProof/>
            <w:webHidden/>
          </w:rPr>
          <w:instrText xml:space="preserve"> PAGEREF _Toc230183634 \h </w:instrText>
        </w:r>
        <w:r>
          <w:rPr>
            <w:noProof/>
            <w:webHidden/>
          </w:rPr>
        </w:r>
        <w:r>
          <w:rPr>
            <w:noProof/>
            <w:webHidden/>
          </w:rPr>
          <w:fldChar w:fldCharType="separate"/>
        </w:r>
        <w:r>
          <w:rPr>
            <w:noProof/>
            <w:webHidden/>
          </w:rPr>
          <w:t>11</w:t>
        </w:r>
        <w:r>
          <w:rPr>
            <w:noProof/>
            <w:webHidden/>
          </w:rPr>
          <w:fldChar w:fldCharType="end"/>
        </w:r>
      </w:hyperlink>
    </w:p>
    <w:p w:rsidR="00FA7B39" w:rsidRDefault="00FA7B39">
      <w:pPr>
        <w:pStyle w:val="TOC1"/>
        <w:rPr>
          <w:rFonts w:asciiTheme="minorHAnsi" w:eastAsiaTheme="minorEastAsia" w:hAnsiTheme="minorHAnsi" w:cstheme="minorBidi"/>
          <w:caps w:val="0"/>
          <w:spacing w:val="0"/>
          <w:lang w:val="de-AT" w:eastAsia="de-AT"/>
        </w:rPr>
      </w:pPr>
      <w:hyperlink w:anchor="_Toc230183635" w:history="1">
        <w:r w:rsidRPr="00B77B82">
          <w:rPr>
            <w:rStyle w:val="Hyperlink"/>
            <w:lang w:val="en-US"/>
          </w:rPr>
          <w:t>2.</w:t>
        </w:r>
        <w:r>
          <w:rPr>
            <w:rFonts w:asciiTheme="minorHAnsi" w:eastAsiaTheme="minorEastAsia" w:hAnsiTheme="minorHAnsi" w:cstheme="minorBidi"/>
            <w:caps w:val="0"/>
            <w:spacing w:val="0"/>
            <w:lang w:val="de-AT" w:eastAsia="de-AT"/>
          </w:rPr>
          <w:tab/>
        </w:r>
        <w:r w:rsidRPr="00B77B82">
          <w:rPr>
            <w:rStyle w:val="Hyperlink"/>
            <w:lang w:val="en-US"/>
          </w:rPr>
          <w:t>Overview</w:t>
        </w:r>
        <w:r>
          <w:rPr>
            <w:webHidden/>
          </w:rPr>
          <w:tab/>
        </w:r>
        <w:r>
          <w:rPr>
            <w:webHidden/>
          </w:rPr>
          <w:fldChar w:fldCharType="begin"/>
        </w:r>
        <w:r>
          <w:rPr>
            <w:webHidden/>
          </w:rPr>
          <w:instrText xml:space="preserve"> PAGEREF _Toc230183635 \h </w:instrText>
        </w:r>
        <w:r>
          <w:rPr>
            <w:webHidden/>
          </w:rPr>
        </w:r>
        <w:r>
          <w:rPr>
            <w:webHidden/>
          </w:rPr>
          <w:fldChar w:fldCharType="separate"/>
        </w:r>
        <w:r>
          <w:rPr>
            <w:webHidden/>
          </w:rPr>
          <w:t>12</w:t>
        </w:r>
        <w:r>
          <w:rPr>
            <w:webHidden/>
          </w:rPr>
          <w:fldChar w:fldCharType="end"/>
        </w:r>
      </w:hyperlink>
    </w:p>
    <w:p w:rsidR="00FA7B39" w:rsidRDefault="00FA7B39">
      <w:pPr>
        <w:pStyle w:val="TOC1"/>
        <w:rPr>
          <w:rFonts w:asciiTheme="minorHAnsi" w:eastAsiaTheme="minorEastAsia" w:hAnsiTheme="minorHAnsi" w:cstheme="minorBidi"/>
          <w:caps w:val="0"/>
          <w:spacing w:val="0"/>
          <w:lang w:val="de-AT" w:eastAsia="de-AT"/>
        </w:rPr>
      </w:pPr>
      <w:hyperlink w:anchor="_Toc230183636" w:history="1">
        <w:r w:rsidRPr="00B77B82">
          <w:rPr>
            <w:rStyle w:val="Hyperlink"/>
            <w:lang w:val="en-US"/>
          </w:rPr>
          <w:t>3.</w:t>
        </w:r>
        <w:r>
          <w:rPr>
            <w:rFonts w:asciiTheme="minorHAnsi" w:eastAsiaTheme="minorEastAsia" w:hAnsiTheme="minorHAnsi" w:cstheme="minorBidi"/>
            <w:caps w:val="0"/>
            <w:spacing w:val="0"/>
            <w:lang w:val="de-AT" w:eastAsia="de-AT"/>
          </w:rPr>
          <w:tab/>
        </w:r>
        <w:r w:rsidRPr="00B77B82">
          <w:rPr>
            <w:rStyle w:val="Hyperlink"/>
            <w:lang w:val="en-US"/>
          </w:rPr>
          <w:t>Requirements</w:t>
        </w:r>
        <w:r>
          <w:rPr>
            <w:webHidden/>
          </w:rPr>
          <w:tab/>
        </w:r>
        <w:r>
          <w:rPr>
            <w:webHidden/>
          </w:rPr>
          <w:fldChar w:fldCharType="begin"/>
        </w:r>
        <w:r>
          <w:rPr>
            <w:webHidden/>
          </w:rPr>
          <w:instrText xml:space="preserve"> PAGEREF _Toc230183636 \h </w:instrText>
        </w:r>
        <w:r>
          <w:rPr>
            <w:webHidden/>
          </w:rPr>
        </w:r>
        <w:r>
          <w:rPr>
            <w:webHidden/>
          </w:rPr>
          <w:fldChar w:fldCharType="separate"/>
        </w:r>
        <w:r>
          <w:rPr>
            <w:webHidden/>
          </w:rPr>
          <w:t>14</w:t>
        </w:r>
        <w:r>
          <w:rPr>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37" w:history="1">
        <w:r w:rsidRPr="00B77B82">
          <w:rPr>
            <w:rStyle w:val="Hyperlink"/>
            <w:noProof/>
          </w:rPr>
          <w:t>3.1</w:t>
        </w:r>
        <w:r>
          <w:rPr>
            <w:rFonts w:asciiTheme="minorHAnsi" w:eastAsiaTheme="minorEastAsia" w:hAnsiTheme="minorHAnsi" w:cstheme="minorBidi"/>
            <w:noProof/>
            <w:spacing w:val="0"/>
            <w:szCs w:val="22"/>
            <w:lang w:val="de-AT" w:eastAsia="de-AT"/>
          </w:rPr>
          <w:tab/>
        </w:r>
        <w:r w:rsidRPr="00B77B82">
          <w:rPr>
            <w:rStyle w:val="Hyperlink"/>
            <w:noProof/>
          </w:rPr>
          <w:t>Digital Interlocking Central Unit [DIL-CU]</w:t>
        </w:r>
        <w:r>
          <w:rPr>
            <w:noProof/>
            <w:webHidden/>
          </w:rPr>
          <w:tab/>
        </w:r>
        <w:r>
          <w:rPr>
            <w:noProof/>
            <w:webHidden/>
          </w:rPr>
          <w:fldChar w:fldCharType="begin"/>
        </w:r>
        <w:r>
          <w:rPr>
            <w:noProof/>
            <w:webHidden/>
          </w:rPr>
          <w:instrText xml:space="preserve"> PAGEREF _Toc230183637 \h </w:instrText>
        </w:r>
        <w:r>
          <w:rPr>
            <w:noProof/>
            <w:webHidden/>
          </w:rPr>
        </w:r>
        <w:r>
          <w:rPr>
            <w:noProof/>
            <w:webHidden/>
          </w:rPr>
          <w:fldChar w:fldCharType="separate"/>
        </w:r>
        <w:r>
          <w:rPr>
            <w:noProof/>
            <w:webHidden/>
          </w:rPr>
          <w:t>14</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38" w:history="1">
        <w:r w:rsidRPr="00B77B82">
          <w:rPr>
            <w:rStyle w:val="Hyperlink"/>
            <w:noProof/>
          </w:rPr>
          <w:t>3.1.1</w:t>
        </w:r>
        <w:r>
          <w:rPr>
            <w:rFonts w:asciiTheme="minorHAnsi" w:eastAsiaTheme="minorEastAsia" w:hAnsiTheme="minorHAnsi" w:cstheme="minorBidi"/>
            <w:noProof/>
            <w:lang w:eastAsia="de-AT"/>
          </w:rPr>
          <w:tab/>
        </w:r>
        <w:r w:rsidRPr="00B77B82">
          <w:rPr>
            <w:rStyle w:val="Hyperlink"/>
            <w:noProof/>
          </w:rPr>
          <w:t>Limits</w:t>
        </w:r>
        <w:r>
          <w:rPr>
            <w:noProof/>
            <w:webHidden/>
          </w:rPr>
          <w:tab/>
        </w:r>
        <w:r>
          <w:rPr>
            <w:noProof/>
            <w:webHidden/>
          </w:rPr>
          <w:fldChar w:fldCharType="begin"/>
        </w:r>
        <w:r>
          <w:rPr>
            <w:noProof/>
            <w:webHidden/>
          </w:rPr>
          <w:instrText xml:space="preserve"> PAGEREF _Toc230183638 \h </w:instrText>
        </w:r>
        <w:r>
          <w:rPr>
            <w:noProof/>
            <w:webHidden/>
          </w:rPr>
        </w:r>
        <w:r>
          <w:rPr>
            <w:noProof/>
            <w:webHidden/>
          </w:rPr>
          <w:fldChar w:fldCharType="separate"/>
        </w:r>
        <w:r>
          <w:rPr>
            <w:noProof/>
            <w:webHidden/>
          </w:rPr>
          <w:t>15</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39" w:history="1">
        <w:r w:rsidRPr="00B77B82">
          <w:rPr>
            <w:rStyle w:val="Hyperlink"/>
            <w:noProof/>
          </w:rPr>
          <w:t>3.1.2</w:t>
        </w:r>
        <w:r>
          <w:rPr>
            <w:rFonts w:asciiTheme="minorHAnsi" w:eastAsiaTheme="minorEastAsia" w:hAnsiTheme="minorHAnsi" w:cstheme="minorBidi"/>
            <w:noProof/>
            <w:lang w:eastAsia="de-AT"/>
          </w:rPr>
          <w:tab/>
        </w:r>
        <w:r w:rsidRPr="00B77B82">
          <w:rPr>
            <w:rStyle w:val="Hyperlink"/>
            <w:noProof/>
          </w:rPr>
          <w:t>[VIL] Redundancy Concept</w:t>
        </w:r>
        <w:r>
          <w:rPr>
            <w:noProof/>
            <w:webHidden/>
          </w:rPr>
          <w:tab/>
        </w:r>
        <w:r>
          <w:rPr>
            <w:noProof/>
            <w:webHidden/>
          </w:rPr>
          <w:fldChar w:fldCharType="begin"/>
        </w:r>
        <w:r>
          <w:rPr>
            <w:noProof/>
            <w:webHidden/>
          </w:rPr>
          <w:instrText xml:space="preserve"> PAGEREF _Toc230183639 \h </w:instrText>
        </w:r>
        <w:r>
          <w:rPr>
            <w:noProof/>
            <w:webHidden/>
          </w:rPr>
        </w:r>
        <w:r>
          <w:rPr>
            <w:noProof/>
            <w:webHidden/>
          </w:rPr>
          <w:fldChar w:fldCharType="separate"/>
        </w:r>
        <w:r>
          <w:rPr>
            <w:noProof/>
            <w:webHidden/>
          </w:rPr>
          <w:t>15</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0" w:history="1">
        <w:r w:rsidRPr="00B77B82">
          <w:rPr>
            <w:rStyle w:val="Hyperlink"/>
            <w:noProof/>
          </w:rPr>
          <w:t>3.1.3</w:t>
        </w:r>
        <w:r>
          <w:rPr>
            <w:rFonts w:asciiTheme="minorHAnsi" w:eastAsiaTheme="minorEastAsia" w:hAnsiTheme="minorHAnsi" w:cstheme="minorBidi"/>
            <w:noProof/>
            <w:lang w:eastAsia="de-AT"/>
          </w:rPr>
          <w:tab/>
        </w:r>
        <w:r w:rsidRPr="00B77B82">
          <w:rPr>
            <w:rStyle w:val="Hyperlink"/>
            <w:noProof/>
          </w:rPr>
          <w:t>[DIL] Variants</w:t>
        </w:r>
        <w:r>
          <w:rPr>
            <w:noProof/>
            <w:webHidden/>
          </w:rPr>
          <w:tab/>
        </w:r>
        <w:r>
          <w:rPr>
            <w:noProof/>
            <w:webHidden/>
          </w:rPr>
          <w:fldChar w:fldCharType="begin"/>
        </w:r>
        <w:r>
          <w:rPr>
            <w:noProof/>
            <w:webHidden/>
          </w:rPr>
          <w:instrText xml:space="preserve"> PAGEREF _Toc230183640 \h </w:instrText>
        </w:r>
        <w:r>
          <w:rPr>
            <w:noProof/>
            <w:webHidden/>
          </w:rPr>
        </w:r>
        <w:r>
          <w:rPr>
            <w:noProof/>
            <w:webHidden/>
          </w:rPr>
          <w:fldChar w:fldCharType="separate"/>
        </w:r>
        <w:r>
          <w:rPr>
            <w:noProof/>
            <w:webHidden/>
          </w:rPr>
          <w:t>20</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1" w:history="1">
        <w:r w:rsidRPr="00B77B82">
          <w:rPr>
            <w:rStyle w:val="Hyperlink"/>
            <w:noProof/>
          </w:rPr>
          <w:t>3.1.4</w:t>
        </w:r>
        <w:r>
          <w:rPr>
            <w:rFonts w:asciiTheme="minorHAnsi" w:eastAsiaTheme="minorEastAsia" w:hAnsiTheme="minorHAnsi" w:cstheme="minorBidi"/>
            <w:noProof/>
            <w:lang w:eastAsia="de-AT"/>
          </w:rPr>
          <w:tab/>
        </w:r>
        <w:r w:rsidRPr="00B77B82">
          <w:rPr>
            <w:rStyle w:val="Hyperlink"/>
            <w:noProof/>
          </w:rPr>
          <w:t>Failure Scenarios</w:t>
        </w:r>
        <w:r>
          <w:rPr>
            <w:noProof/>
            <w:webHidden/>
          </w:rPr>
          <w:tab/>
        </w:r>
        <w:r>
          <w:rPr>
            <w:noProof/>
            <w:webHidden/>
          </w:rPr>
          <w:fldChar w:fldCharType="begin"/>
        </w:r>
        <w:r>
          <w:rPr>
            <w:noProof/>
            <w:webHidden/>
          </w:rPr>
          <w:instrText xml:space="preserve"> PAGEREF _Toc230183641 \h </w:instrText>
        </w:r>
        <w:r>
          <w:rPr>
            <w:noProof/>
            <w:webHidden/>
          </w:rPr>
        </w:r>
        <w:r>
          <w:rPr>
            <w:noProof/>
            <w:webHidden/>
          </w:rPr>
          <w:fldChar w:fldCharType="separate"/>
        </w:r>
        <w:r>
          <w:rPr>
            <w:noProof/>
            <w:webHidden/>
          </w:rPr>
          <w:t>26</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2" w:history="1">
        <w:r w:rsidRPr="00B77B82">
          <w:rPr>
            <w:rStyle w:val="Hyperlink"/>
            <w:noProof/>
          </w:rPr>
          <w:t>3.1.5</w:t>
        </w:r>
        <w:r>
          <w:rPr>
            <w:rFonts w:asciiTheme="minorHAnsi" w:eastAsiaTheme="minorEastAsia" w:hAnsiTheme="minorHAnsi" w:cstheme="minorBidi"/>
            <w:noProof/>
            <w:lang w:eastAsia="de-AT"/>
          </w:rPr>
          <w:tab/>
        </w:r>
        <w:r w:rsidRPr="00B77B82">
          <w:rPr>
            <w:rStyle w:val="Hyperlink"/>
            <w:noProof/>
          </w:rPr>
          <w:t>Software Actualization</w:t>
        </w:r>
        <w:r>
          <w:rPr>
            <w:noProof/>
            <w:webHidden/>
          </w:rPr>
          <w:tab/>
        </w:r>
        <w:r>
          <w:rPr>
            <w:noProof/>
            <w:webHidden/>
          </w:rPr>
          <w:fldChar w:fldCharType="begin"/>
        </w:r>
        <w:r>
          <w:rPr>
            <w:noProof/>
            <w:webHidden/>
          </w:rPr>
          <w:instrText xml:space="preserve"> PAGEREF _Toc230183642 \h </w:instrText>
        </w:r>
        <w:r>
          <w:rPr>
            <w:noProof/>
            <w:webHidden/>
          </w:rPr>
        </w:r>
        <w:r>
          <w:rPr>
            <w:noProof/>
            <w:webHidden/>
          </w:rPr>
          <w:fldChar w:fldCharType="separate"/>
        </w:r>
        <w:r>
          <w:rPr>
            <w:noProof/>
            <w:webHidden/>
          </w:rPr>
          <w:t>27</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3" w:history="1">
        <w:r w:rsidRPr="00B77B82">
          <w:rPr>
            <w:rStyle w:val="Hyperlink"/>
            <w:noProof/>
          </w:rPr>
          <w:t>3.1.6</w:t>
        </w:r>
        <w:r>
          <w:rPr>
            <w:rFonts w:asciiTheme="minorHAnsi" w:eastAsiaTheme="minorEastAsia" w:hAnsiTheme="minorHAnsi" w:cstheme="minorBidi"/>
            <w:noProof/>
            <w:lang w:eastAsia="de-AT"/>
          </w:rPr>
          <w:tab/>
        </w:r>
        <w:r w:rsidRPr="00B77B82">
          <w:rPr>
            <w:rStyle w:val="Hyperlink"/>
            <w:noProof/>
          </w:rPr>
          <w:t>Interfaces to Adjacent Systems</w:t>
        </w:r>
        <w:r>
          <w:rPr>
            <w:noProof/>
            <w:webHidden/>
          </w:rPr>
          <w:tab/>
        </w:r>
        <w:r>
          <w:rPr>
            <w:noProof/>
            <w:webHidden/>
          </w:rPr>
          <w:fldChar w:fldCharType="begin"/>
        </w:r>
        <w:r>
          <w:rPr>
            <w:noProof/>
            <w:webHidden/>
          </w:rPr>
          <w:instrText xml:space="preserve"> PAGEREF _Toc230183643 \h </w:instrText>
        </w:r>
        <w:r>
          <w:rPr>
            <w:noProof/>
            <w:webHidden/>
          </w:rPr>
        </w:r>
        <w:r>
          <w:rPr>
            <w:noProof/>
            <w:webHidden/>
          </w:rPr>
          <w:fldChar w:fldCharType="separate"/>
        </w:r>
        <w:r>
          <w:rPr>
            <w:noProof/>
            <w:webHidden/>
          </w:rPr>
          <w:t>39</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4" w:history="1">
        <w:r w:rsidRPr="00B77B82">
          <w:rPr>
            <w:rStyle w:val="Hyperlink"/>
            <w:noProof/>
          </w:rPr>
          <w:t>3.1.7</w:t>
        </w:r>
        <w:r>
          <w:rPr>
            <w:rFonts w:asciiTheme="minorHAnsi" w:eastAsiaTheme="minorEastAsia" w:hAnsiTheme="minorHAnsi" w:cstheme="minorBidi"/>
            <w:noProof/>
            <w:lang w:eastAsia="de-AT"/>
          </w:rPr>
          <w:tab/>
        </w:r>
        <w:r w:rsidRPr="00B77B82">
          <w:rPr>
            <w:rStyle w:val="Hyperlink"/>
            <w:noProof/>
          </w:rPr>
          <w:t>System Startup</w:t>
        </w:r>
        <w:r>
          <w:rPr>
            <w:noProof/>
            <w:webHidden/>
          </w:rPr>
          <w:tab/>
        </w:r>
        <w:r>
          <w:rPr>
            <w:noProof/>
            <w:webHidden/>
          </w:rPr>
          <w:fldChar w:fldCharType="begin"/>
        </w:r>
        <w:r>
          <w:rPr>
            <w:noProof/>
            <w:webHidden/>
          </w:rPr>
          <w:instrText xml:space="preserve"> PAGEREF _Toc230183644 \h </w:instrText>
        </w:r>
        <w:r>
          <w:rPr>
            <w:noProof/>
            <w:webHidden/>
          </w:rPr>
        </w:r>
        <w:r>
          <w:rPr>
            <w:noProof/>
            <w:webHidden/>
          </w:rPr>
          <w:fldChar w:fldCharType="separate"/>
        </w:r>
        <w:r>
          <w:rPr>
            <w:noProof/>
            <w:webHidden/>
          </w:rPr>
          <w:t>53</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5" w:history="1">
        <w:r w:rsidRPr="00B77B82">
          <w:rPr>
            <w:rStyle w:val="Hyperlink"/>
            <w:noProof/>
          </w:rPr>
          <w:t>3.1.8</w:t>
        </w:r>
        <w:r>
          <w:rPr>
            <w:rFonts w:asciiTheme="minorHAnsi" w:eastAsiaTheme="minorEastAsia" w:hAnsiTheme="minorHAnsi" w:cstheme="minorBidi"/>
            <w:noProof/>
            <w:lang w:eastAsia="de-AT"/>
          </w:rPr>
          <w:tab/>
        </w:r>
        <w:r w:rsidRPr="00B77B82">
          <w:rPr>
            <w:rStyle w:val="Hyperlink"/>
            <w:noProof/>
          </w:rPr>
          <w:t>Central Functions EULYNX Subsystem Point</w:t>
        </w:r>
        <w:r>
          <w:rPr>
            <w:noProof/>
            <w:webHidden/>
          </w:rPr>
          <w:tab/>
        </w:r>
        <w:r>
          <w:rPr>
            <w:noProof/>
            <w:webHidden/>
          </w:rPr>
          <w:fldChar w:fldCharType="begin"/>
        </w:r>
        <w:r>
          <w:rPr>
            <w:noProof/>
            <w:webHidden/>
          </w:rPr>
          <w:instrText xml:space="preserve"> PAGEREF _Toc230183645 \h </w:instrText>
        </w:r>
        <w:r>
          <w:rPr>
            <w:noProof/>
            <w:webHidden/>
          </w:rPr>
        </w:r>
        <w:r>
          <w:rPr>
            <w:noProof/>
            <w:webHidden/>
          </w:rPr>
          <w:fldChar w:fldCharType="separate"/>
        </w:r>
        <w:r>
          <w:rPr>
            <w:noProof/>
            <w:webHidden/>
          </w:rPr>
          <w:t>69</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6" w:history="1">
        <w:r w:rsidRPr="00B77B82">
          <w:rPr>
            <w:rStyle w:val="Hyperlink"/>
            <w:noProof/>
          </w:rPr>
          <w:t>3.1.9</w:t>
        </w:r>
        <w:r>
          <w:rPr>
            <w:rFonts w:asciiTheme="minorHAnsi" w:eastAsiaTheme="minorEastAsia" w:hAnsiTheme="minorHAnsi" w:cstheme="minorBidi"/>
            <w:noProof/>
            <w:lang w:eastAsia="de-AT"/>
          </w:rPr>
          <w:tab/>
        </w:r>
        <w:r w:rsidRPr="00B77B82">
          <w:rPr>
            <w:rStyle w:val="Hyperlink"/>
            <w:noProof/>
          </w:rPr>
          <w:t>Central Functions EULYNX Subsystem External LCSI</w:t>
        </w:r>
        <w:r>
          <w:rPr>
            <w:noProof/>
            <w:webHidden/>
          </w:rPr>
          <w:tab/>
        </w:r>
        <w:r>
          <w:rPr>
            <w:noProof/>
            <w:webHidden/>
          </w:rPr>
          <w:fldChar w:fldCharType="begin"/>
        </w:r>
        <w:r>
          <w:rPr>
            <w:noProof/>
            <w:webHidden/>
          </w:rPr>
          <w:instrText xml:space="preserve"> PAGEREF _Toc230183646 \h </w:instrText>
        </w:r>
        <w:r>
          <w:rPr>
            <w:noProof/>
            <w:webHidden/>
          </w:rPr>
        </w:r>
        <w:r>
          <w:rPr>
            <w:noProof/>
            <w:webHidden/>
          </w:rPr>
          <w:fldChar w:fldCharType="separate"/>
        </w:r>
        <w:r>
          <w:rPr>
            <w:noProof/>
            <w:webHidden/>
          </w:rPr>
          <w:t>115</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7" w:history="1">
        <w:r w:rsidRPr="00B77B82">
          <w:rPr>
            <w:rStyle w:val="Hyperlink"/>
            <w:noProof/>
          </w:rPr>
          <w:t>3.1.10</w:t>
        </w:r>
        <w:r>
          <w:rPr>
            <w:rFonts w:asciiTheme="minorHAnsi" w:eastAsiaTheme="minorEastAsia" w:hAnsiTheme="minorHAnsi" w:cstheme="minorBidi"/>
            <w:noProof/>
            <w:lang w:eastAsia="de-AT"/>
          </w:rPr>
          <w:tab/>
        </w:r>
        <w:r w:rsidRPr="00B77B82">
          <w:rPr>
            <w:rStyle w:val="Hyperlink"/>
            <w:noProof/>
          </w:rPr>
          <w:t>Central Functions EULYNX Subsystem Light Signal</w:t>
        </w:r>
        <w:r>
          <w:rPr>
            <w:noProof/>
            <w:webHidden/>
          </w:rPr>
          <w:tab/>
        </w:r>
        <w:r>
          <w:rPr>
            <w:noProof/>
            <w:webHidden/>
          </w:rPr>
          <w:fldChar w:fldCharType="begin"/>
        </w:r>
        <w:r>
          <w:rPr>
            <w:noProof/>
            <w:webHidden/>
          </w:rPr>
          <w:instrText xml:space="preserve"> PAGEREF _Toc230183647 \h </w:instrText>
        </w:r>
        <w:r>
          <w:rPr>
            <w:noProof/>
            <w:webHidden/>
          </w:rPr>
        </w:r>
        <w:r>
          <w:rPr>
            <w:noProof/>
            <w:webHidden/>
          </w:rPr>
          <w:fldChar w:fldCharType="separate"/>
        </w:r>
        <w:r>
          <w:rPr>
            <w:noProof/>
            <w:webHidden/>
          </w:rPr>
          <w:t>116</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8" w:history="1">
        <w:r w:rsidRPr="00B77B82">
          <w:rPr>
            <w:rStyle w:val="Hyperlink"/>
            <w:noProof/>
          </w:rPr>
          <w:t>3.1.11</w:t>
        </w:r>
        <w:r>
          <w:rPr>
            <w:rFonts w:asciiTheme="minorHAnsi" w:eastAsiaTheme="minorEastAsia" w:hAnsiTheme="minorHAnsi" w:cstheme="minorBidi"/>
            <w:noProof/>
            <w:lang w:eastAsia="de-AT"/>
          </w:rPr>
          <w:tab/>
        </w:r>
        <w:r w:rsidRPr="00B77B82">
          <w:rPr>
            <w:rStyle w:val="Hyperlink"/>
            <w:noProof/>
          </w:rPr>
          <w:t>Central Functions EULYNX Subsystem Generic Input/Output</w:t>
        </w:r>
        <w:r>
          <w:rPr>
            <w:noProof/>
            <w:webHidden/>
          </w:rPr>
          <w:tab/>
        </w:r>
        <w:r>
          <w:rPr>
            <w:noProof/>
            <w:webHidden/>
          </w:rPr>
          <w:fldChar w:fldCharType="begin"/>
        </w:r>
        <w:r>
          <w:rPr>
            <w:noProof/>
            <w:webHidden/>
          </w:rPr>
          <w:instrText xml:space="preserve"> PAGEREF _Toc230183648 \h </w:instrText>
        </w:r>
        <w:r>
          <w:rPr>
            <w:noProof/>
            <w:webHidden/>
          </w:rPr>
        </w:r>
        <w:r>
          <w:rPr>
            <w:noProof/>
            <w:webHidden/>
          </w:rPr>
          <w:fldChar w:fldCharType="separate"/>
        </w:r>
        <w:r>
          <w:rPr>
            <w:noProof/>
            <w:webHidden/>
          </w:rPr>
          <w:t>187</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49" w:history="1">
        <w:r w:rsidRPr="00B77B82">
          <w:rPr>
            <w:rStyle w:val="Hyperlink"/>
            <w:noProof/>
          </w:rPr>
          <w:t>3.1.12</w:t>
        </w:r>
        <w:r>
          <w:rPr>
            <w:rFonts w:asciiTheme="minorHAnsi" w:eastAsiaTheme="minorEastAsia" w:hAnsiTheme="minorHAnsi" w:cstheme="minorBidi"/>
            <w:noProof/>
            <w:lang w:eastAsia="de-AT"/>
          </w:rPr>
          <w:tab/>
        </w:r>
        <w:r w:rsidRPr="00B77B82">
          <w:rPr>
            <w:rStyle w:val="Hyperlink"/>
            <w:noProof/>
          </w:rPr>
          <w:t>Central Functions EULYNX Subsystem Train Detection System</w:t>
        </w:r>
        <w:r>
          <w:rPr>
            <w:noProof/>
            <w:webHidden/>
          </w:rPr>
          <w:tab/>
        </w:r>
        <w:r>
          <w:rPr>
            <w:noProof/>
            <w:webHidden/>
          </w:rPr>
          <w:fldChar w:fldCharType="begin"/>
        </w:r>
        <w:r>
          <w:rPr>
            <w:noProof/>
            <w:webHidden/>
          </w:rPr>
          <w:instrText xml:space="preserve"> PAGEREF _Toc230183649 \h </w:instrText>
        </w:r>
        <w:r>
          <w:rPr>
            <w:noProof/>
            <w:webHidden/>
          </w:rPr>
        </w:r>
        <w:r>
          <w:rPr>
            <w:noProof/>
            <w:webHidden/>
          </w:rPr>
          <w:fldChar w:fldCharType="separate"/>
        </w:r>
        <w:r>
          <w:rPr>
            <w:noProof/>
            <w:webHidden/>
          </w:rPr>
          <w:t>193</w:t>
        </w:r>
        <w:r>
          <w:rPr>
            <w:noProof/>
            <w:webHidden/>
          </w:rPr>
          <w:fldChar w:fldCharType="end"/>
        </w:r>
      </w:hyperlink>
    </w:p>
    <w:p w:rsidR="00FA7B39" w:rsidRDefault="00FA7B39">
      <w:pPr>
        <w:pStyle w:val="TOC1"/>
        <w:rPr>
          <w:rFonts w:asciiTheme="minorHAnsi" w:eastAsiaTheme="minorEastAsia" w:hAnsiTheme="minorHAnsi" w:cstheme="minorBidi"/>
          <w:caps w:val="0"/>
          <w:spacing w:val="0"/>
          <w:lang w:val="de-AT" w:eastAsia="de-AT"/>
        </w:rPr>
      </w:pPr>
      <w:hyperlink w:anchor="_Toc230183650" w:history="1">
        <w:r w:rsidRPr="00B77B82">
          <w:rPr>
            <w:rStyle w:val="Hyperlink"/>
            <w:lang w:val="en-US"/>
          </w:rPr>
          <w:t>4.</w:t>
        </w:r>
        <w:r>
          <w:rPr>
            <w:rFonts w:asciiTheme="minorHAnsi" w:eastAsiaTheme="minorEastAsia" w:hAnsiTheme="minorHAnsi" w:cstheme="minorBidi"/>
            <w:caps w:val="0"/>
            <w:spacing w:val="0"/>
            <w:lang w:val="de-AT" w:eastAsia="de-AT"/>
          </w:rPr>
          <w:tab/>
        </w:r>
        <w:r w:rsidRPr="00B77B82">
          <w:rPr>
            <w:rStyle w:val="Hyperlink"/>
            <w:lang w:val="en-US"/>
          </w:rPr>
          <w:t>History</w:t>
        </w:r>
        <w:r>
          <w:rPr>
            <w:webHidden/>
          </w:rPr>
          <w:tab/>
        </w:r>
        <w:r>
          <w:rPr>
            <w:webHidden/>
          </w:rPr>
          <w:fldChar w:fldCharType="begin"/>
        </w:r>
        <w:r>
          <w:rPr>
            <w:webHidden/>
          </w:rPr>
          <w:instrText xml:space="preserve"> PAGEREF _Toc230183650 \h </w:instrText>
        </w:r>
        <w:r>
          <w:rPr>
            <w:webHidden/>
          </w:rPr>
        </w:r>
        <w:r>
          <w:rPr>
            <w:webHidden/>
          </w:rPr>
          <w:fldChar w:fldCharType="separate"/>
        </w:r>
        <w:r>
          <w:rPr>
            <w:webHidden/>
          </w:rPr>
          <w:t>194</w:t>
        </w:r>
        <w:r>
          <w:rPr>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51" w:history="1">
        <w:r w:rsidRPr="00B77B82">
          <w:rPr>
            <w:rStyle w:val="Hyperlink"/>
            <w:noProof/>
            <w:lang w:val="en-US"/>
          </w:rPr>
          <w:t>4.1</w:t>
        </w:r>
        <w:r>
          <w:rPr>
            <w:rFonts w:asciiTheme="minorHAnsi" w:eastAsiaTheme="minorEastAsia" w:hAnsiTheme="minorHAnsi" w:cstheme="minorBidi"/>
            <w:noProof/>
            <w:spacing w:val="0"/>
            <w:szCs w:val="22"/>
            <w:lang w:val="de-AT" w:eastAsia="de-AT"/>
          </w:rPr>
          <w:tab/>
        </w:r>
        <w:r w:rsidRPr="00B77B82">
          <w:rPr>
            <w:rStyle w:val="Hyperlink"/>
            <w:noProof/>
            <w:lang w:val="en-US"/>
          </w:rPr>
          <w:t>Edition 01</w:t>
        </w:r>
        <w:r>
          <w:rPr>
            <w:noProof/>
            <w:webHidden/>
          </w:rPr>
          <w:tab/>
        </w:r>
        <w:r>
          <w:rPr>
            <w:noProof/>
            <w:webHidden/>
          </w:rPr>
          <w:fldChar w:fldCharType="begin"/>
        </w:r>
        <w:r>
          <w:rPr>
            <w:noProof/>
            <w:webHidden/>
          </w:rPr>
          <w:instrText xml:space="preserve"> PAGEREF _Toc230183651 \h </w:instrText>
        </w:r>
        <w:r>
          <w:rPr>
            <w:noProof/>
            <w:webHidden/>
          </w:rPr>
        </w:r>
        <w:r>
          <w:rPr>
            <w:noProof/>
            <w:webHidden/>
          </w:rPr>
          <w:fldChar w:fldCharType="separate"/>
        </w:r>
        <w:r>
          <w:rPr>
            <w:noProof/>
            <w:webHidden/>
          </w:rPr>
          <w:t>194</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52" w:history="1">
        <w:r w:rsidRPr="00B77B82">
          <w:rPr>
            <w:rStyle w:val="Hyperlink"/>
            <w:noProof/>
          </w:rPr>
          <w:t>4.1.1</w:t>
        </w:r>
        <w:r>
          <w:rPr>
            <w:rFonts w:asciiTheme="minorHAnsi" w:eastAsiaTheme="minorEastAsia" w:hAnsiTheme="minorHAnsi" w:cstheme="minorBidi"/>
            <w:noProof/>
            <w:lang w:eastAsia="de-AT"/>
          </w:rPr>
          <w:tab/>
        </w:r>
        <w:r w:rsidRPr="00B77B82">
          <w:rPr>
            <w:rStyle w:val="Hyperlink"/>
            <w:noProof/>
          </w:rPr>
          <w:t>Proposal 01</w:t>
        </w:r>
        <w:r>
          <w:rPr>
            <w:noProof/>
            <w:webHidden/>
          </w:rPr>
          <w:tab/>
        </w:r>
        <w:r>
          <w:rPr>
            <w:noProof/>
            <w:webHidden/>
          </w:rPr>
          <w:fldChar w:fldCharType="begin"/>
        </w:r>
        <w:r>
          <w:rPr>
            <w:noProof/>
            <w:webHidden/>
          </w:rPr>
          <w:instrText xml:space="preserve"> PAGEREF _Toc230183652 \h </w:instrText>
        </w:r>
        <w:r>
          <w:rPr>
            <w:noProof/>
            <w:webHidden/>
          </w:rPr>
        </w:r>
        <w:r>
          <w:rPr>
            <w:noProof/>
            <w:webHidden/>
          </w:rPr>
          <w:fldChar w:fldCharType="separate"/>
        </w:r>
        <w:r>
          <w:rPr>
            <w:noProof/>
            <w:webHidden/>
          </w:rPr>
          <w:t>194</w:t>
        </w:r>
        <w:r>
          <w:rPr>
            <w:noProof/>
            <w:webHidden/>
          </w:rPr>
          <w:fldChar w:fldCharType="end"/>
        </w:r>
      </w:hyperlink>
    </w:p>
    <w:p w:rsidR="00FA7B39" w:rsidRDefault="00FA7B39">
      <w:pPr>
        <w:pStyle w:val="TOC3"/>
        <w:rPr>
          <w:rFonts w:asciiTheme="minorHAnsi" w:eastAsiaTheme="minorEastAsia" w:hAnsiTheme="minorHAnsi" w:cstheme="minorBidi"/>
          <w:noProof/>
          <w:lang w:eastAsia="de-AT"/>
        </w:rPr>
      </w:pPr>
      <w:hyperlink w:anchor="_Toc230183653" w:history="1">
        <w:r w:rsidRPr="00B77B82">
          <w:rPr>
            <w:rStyle w:val="Hyperlink"/>
            <w:noProof/>
          </w:rPr>
          <w:t>4.1.2</w:t>
        </w:r>
        <w:r>
          <w:rPr>
            <w:rFonts w:asciiTheme="minorHAnsi" w:eastAsiaTheme="minorEastAsia" w:hAnsiTheme="minorHAnsi" w:cstheme="minorBidi"/>
            <w:noProof/>
            <w:lang w:eastAsia="de-AT"/>
          </w:rPr>
          <w:tab/>
        </w:r>
        <w:r w:rsidRPr="00B77B82">
          <w:rPr>
            <w:rStyle w:val="Hyperlink"/>
            <w:noProof/>
          </w:rPr>
          <w:t>Released</w:t>
        </w:r>
        <w:r>
          <w:rPr>
            <w:noProof/>
            <w:webHidden/>
          </w:rPr>
          <w:tab/>
        </w:r>
        <w:r>
          <w:rPr>
            <w:noProof/>
            <w:webHidden/>
          </w:rPr>
          <w:fldChar w:fldCharType="begin"/>
        </w:r>
        <w:r>
          <w:rPr>
            <w:noProof/>
            <w:webHidden/>
          </w:rPr>
          <w:instrText xml:space="preserve"> PAGEREF _Toc230183653 \h </w:instrText>
        </w:r>
        <w:r>
          <w:rPr>
            <w:noProof/>
            <w:webHidden/>
          </w:rPr>
        </w:r>
        <w:r>
          <w:rPr>
            <w:noProof/>
            <w:webHidden/>
          </w:rPr>
          <w:fldChar w:fldCharType="separate"/>
        </w:r>
        <w:r>
          <w:rPr>
            <w:noProof/>
            <w:webHidden/>
          </w:rPr>
          <w:t>194</w:t>
        </w:r>
        <w:r>
          <w:rPr>
            <w:noProof/>
            <w:webHidden/>
          </w:rPr>
          <w:fldChar w:fldCharType="end"/>
        </w:r>
      </w:hyperlink>
    </w:p>
    <w:p w:rsidR="00FA7B39" w:rsidRDefault="00FA7B39">
      <w:pPr>
        <w:pStyle w:val="TOC2"/>
        <w:rPr>
          <w:rFonts w:asciiTheme="minorHAnsi" w:eastAsiaTheme="minorEastAsia" w:hAnsiTheme="minorHAnsi" w:cstheme="minorBidi"/>
          <w:noProof/>
          <w:spacing w:val="0"/>
          <w:szCs w:val="22"/>
          <w:lang w:val="de-AT" w:eastAsia="de-AT"/>
        </w:rPr>
      </w:pPr>
      <w:hyperlink w:anchor="_Toc230183654" w:history="1">
        <w:r w:rsidRPr="00B77B82">
          <w:rPr>
            <w:rStyle w:val="Hyperlink"/>
            <w:noProof/>
            <w:lang w:val="en-US"/>
          </w:rPr>
          <w:t>4.2</w:t>
        </w:r>
        <w:r>
          <w:rPr>
            <w:rFonts w:asciiTheme="minorHAnsi" w:eastAsiaTheme="minorEastAsia" w:hAnsiTheme="minorHAnsi" w:cstheme="minorBidi"/>
            <w:noProof/>
            <w:spacing w:val="0"/>
            <w:szCs w:val="22"/>
            <w:lang w:val="de-AT" w:eastAsia="de-AT"/>
          </w:rPr>
          <w:tab/>
        </w:r>
        <w:r w:rsidRPr="00B77B82">
          <w:rPr>
            <w:rStyle w:val="Hyperlink"/>
            <w:noProof/>
            <w:lang w:val="en-US"/>
          </w:rPr>
          <w:t>Edition 02</w:t>
        </w:r>
        <w:r>
          <w:rPr>
            <w:noProof/>
            <w:webHidden/>
          </w:rPr>
          <w:tab/>
        </w:r>
        <w:r>
          <w:rPr>
            <w:noProof/>
            <w:webHidden/>
          </w:rPr>
          <w:fldChar w:fldCharType="begin"/>
        </w:r>
        <w:r>
          <w:rPr>
            <w:noProof/>
            <w:webHidden/>
          </w:rPr>
          <w:instrText xml:space="preserve"> PAGEREF _Toc230183654 \h </w:instrText>
        </w:r>
        <w:r>
          <w:rPr>
            <w:noProof/>
            <w:webHidden/>
          </w:rPr>
        </w:r>
        <w:r>
          <w:rPr>
            <w:noProof/>
            <w:webHidden/>
          </w:rPr>
          <w:fldChar w:fldCharType="separate"/>
        </w:r>
        <w:r>
          <w:rPr>
            <w:noProof/>
            <w:webHidden/>
          </w:rPr>
          <w:t>194</w:t>
        </w:r>
        <w:r>
          <w:rPr>
            <w:noProof/>
            <w:webHidden/>
          </w:rPr>
          <w:fldChar w:fldCharType="end"/>
        </w:r>
      </w:hyperlink>
    </w:p>
    <w:p w:rsidR="00FA7B39" w:rsidRDefault="00FA7B39">
      <w:pPr>
        <w:pStyle w:val="TOC1"/>
        <w:tabs>
          <w:tab w:val="left" w:pos="2304"/>
        </w:tabs>
        <w:rPr>
          <w:rFonts w:asciiTheme="minorHAnsi" w:eastAsiaTheme="minorEastAsia" w:hAnsiTheme="minorHAnsi" w:cstheme="minorBidi"/>
          <w:caps w:val="0"/>
          <w:spacing w:val="0"/>
          <w:lang w:val="de-AT" w:eastAsia="de-AT"/>
        </w:rPr>
      </w:pPr>
      <w:hyperlink w:anchor="_Toc230183655" w:history="1">
        <w:r w:rsidRPr="00B77B82">
          <w:rPr>
            <w:rStyle w:val="Hyperlink"/>
            <w:lang w:val="en-US"/>
          </w:rPr>
          <w:t>APPENDIX A</w:t>
        </w:r>
        <w:r>
          <w:rPr>
            <w:rFonts w:asciiTheme="minorHAnsi" w:eastAsiaTheme="minorEastAsia" w:hAnsiTheme="minorHAnsi" w:cstheme="minorBidi"/>
            <w:caps w:val="0"/>
            <w:spacing w:val="0"/>
            <w:lang w:val="de-AT" w:eastAsia="de-AT"/>
          </w:rPr>
          <w:tab/>
        </w:r>
        <w:r w:rsidRPr="00B77B82">
          <w:rPr>
            <w:rStyle w:val="Hyperlink"/>
            <w:lang w:val="en-US"/>
          </w:rPr>
          <w:t>Decisions</w:t>
        </w:r>
        <w:r>
          <w:rPr>
            <w:webHidden/>
          </w:rPr>
          <w:tab/>
        </w:r>
        <w:r>
          <w:rPr>
            <w:webHidden/>
          </w:rPr>
          <w:fldChar w:fldCharType="begin"/>
        </w:r>
        <w:r>
          <w:rPr>
            <w:webHidden/>
          </w:rPr>
          <w:instrText xml:space="preserve"> PAGEREF _Toc230183655 \h </w:instrText>
        </w:r>
        <w:r>
          <w:rPr>
            <w:webHidden/>
          </w:rPr>
        </w:r>
        <w:r>
          <w:rPr>
            <w:webHidden/>
          </w:rPr>
          <w:fldChar w:fldCharType="separate"/>
        </w:r>
        <w:r>
          <w:rPr>
            <w:webHidden/>
          </w:rPr>
          <w:t>195</w:t>
        </w:r>
        <w:r>
          <w:rPr>
            <w:webHidden/>
          </w:rPr>
          <w:fldChar w:fldCharType="end"/>
        </w:r>
      </w:hyperlink>
    </w:p>
    <w:p w:rsidR="00FA7B39" w:rsidRDefault="00FA7B39">
      <w:pPr>
        <w:pStyle w:val="TOC1"/>
        <w:tabs>
          <w:tab w:val="left" w:pos="2304"/>
        </w:tabs>
        <w:rPr>
          <w:rFonts w:asciiTheme="minorHAnsi" w:eastAsiaTheme="minorEastAsia" w:hAnsiTheme="minorHAnsi" w:cstheme="minorBidi"/>
          <w:caps w:val="0"/>
          <w:spacing w:val="0"/>
          <w:lang w:val="de-AT" w:eastAsia="de-AT"/>
        </w:rPr>
      </w:pPr>
      <w:hyperlink w:anchor="_Toc230183656" w:history="1">
        <w:r w:rsidRPr="00B77B82">
          <w:rPr>
            <w:rStyle w:val="Hyperlink"/>
            <w:lang w:val="en-US"/>
          </w:rPr>
          <w:t>APPENDIX B</w:t>
        </w:r>
        <w:r>
          <w:rPr>
            <w:rFonts w:asciiTheme="minorHAnsi" w:eastAsiaTheme="minorEastAsia" w:hAnsiTheme="minorHAnsi" w:cstheme="minorBidi"/>
            <w:caps w:val="0"/>
            <w:spacing w:val="0"/>
            <w:lang w:val="de-AT" w:eastAsia="de-AT"/>
          </w:rPr>
          <w:tab/>
        </w:r>
        <w:r w:rsidRPr="00B77B82">
          <w:rPr>
            <w:rStyle w:val="Hyperlink"/>
            <w:lang w:val="en-US"/>
          </w:rPr>
          <w:t>Index of Requirements</w:t>
        </w:r>
        <w:r>
          <w:rPr>
            <w:webHidden/>
          </w:rPr>
          <w:tab/>
        </w:r>
        <w:r>
          <w:rPr>
            <w:webHidden/>
          </w:rPr>
          <w:fldChar w:fldCharType="begin"/>
        </w:r>
        <w:r>
          <w:rPr>
            <w:webHidden/>
          </w:rPr>
          <w:instrText xml:space="preserve"> PAGEREF _Toc230183656 \h </w:instrText>
        </w:r>
        <w:r>
          <w:rPr>
            <w:webHidden/>
          </w:rPr>
        </w:r>
        <w:r>
          <w:rPr>
            <w:webHidden/>
          </w:rPr>
          <w:fldChar w:fldCharType="separate"/>
        </w:r>
        <w:r>
          <w:rPr>
            <w:webHidden/>
          </w:rPr>
          <w:t>196</w:t>
        </w:r>
        <w:r>
          <w:rPr>
            <w:webHidden/>
          </w:rPr>
          <w:fldChar w:fldCharType="end"/>
        </w:r>
      </w:hyperlink>
    </w:p>
    <w:p w:rsidR="006926A9" w:rsidRPr="00343229" w:rsidRDefault="00DA7F37" w:rsidP="006926A9">
      <w:pPr>
        <w:rPr>
          <w:noProof/>
          <w:lang w:val="en-US"/>
        </w:rPr>
      </w:pPr>
      <w:r w:rsidRPr="00343229">
        <w:rPr>
          <w:noProof/>
          <w:lang w:val="en-US"/>
        </w:rPr>
        <w:fldChar w:fldCharType="end"/>
      </w:r>
      <w:bookmarkStart w:id="1" w:name="_Toc339385347"/>
    </w:p>
    <w:p w:rsidR="006926A9" w:rsidRPr="00343229" w:rsidRDefault="006926A9" w:rsidP="006926A9">
      <w:pPr>
        <w:rPr>
          <w:noProof/>
          <w:lang w:val="en-US"/>
        </w:rPr>
      </w:pPr>
      <w:r w:rsidRPr="00343229">
        <w:rPr>
          <w:noProof/>
          <w:lang w:val="en-US"/>
        </w:rPr>
        <w:br w:type="page"/>
      </w:r>
    </w:p>
    <w:p w:rsidR="00F943D3" w:rsidRPr="00343229" w:rsidRDefault="00F943D3" w:rsidP="00F943D3">
      <w:pPr>
        <w:pStyle w:val="ListofFiguresandTablesHeading"/>
        <w:rPr>
          <w:noProof/>
          <w:lang w:val="en-US"/>
        </w:rPr>
      </w:pPr>
      <w:r w:rsidRPr="00343229">
        <w:rPr>
          <w:noProof/>
          <w:lang w:val="en-US"/>
        </w:rPr>
        <w:lastRenderedPageBreak/>
        <w:t>List of Tables</w:t>
      </w:r>
    </w:p>
    <w:p w:rsidR="00FA7B39" w:rsidRPr="00FA7B39" w:rsidRDefault="00111DC2">
      <w:pPr>
        <w:pStyle w:val="TableofFigures"/>
        <w:rPr>
          <w:rFonts w:asciiTheme="minorHAnsi" w:eastAsiaTheme="minorEastAsia" w:hAnsiTheme="minorHAnsi" w:cstheme="minorBidi"/>
          <w:color w:val="auto"/>
          <w:kern w:val="0"/>
          <w:szCs w:val="22"/>
          <w:lang w:val="en-US" w:eastAsia="de-AT"/>
        </w:rPr>
      </w:pPr>
      <w:r w:rsidRPr="00343229">
        <w:rPr>
          <w:b/>
          <w:bCs/>
          <w:lang w:val="en-US"/>
        </w:rPr>
        <w:fldChar w:fldCharType="begin"/>
      </w:r>
      <w:r w:rsidRPr="00343229">
        <w:rPr>
          <w:b/>
          <w:bCs/>
          <w:lang w:val="en-US"/>
        </w:rPr>
        <w:instrText xml:space="preserve"> TOC \c "Table" </w:instrText>
      </w:r>
      <w:r w:rsidRPr="00343229">
        <w:rPr>
          <w:b/>
          <w:bCs/>
          <w:lang w:val="en-US"/>
        </w:rPr>
        <w:fldChar w:fldCharType="separate"/>
      </w:r>
      <w:r w:rsidR="00FA7B39" w:rsidRPr="00895E99">
        <w:rPr>
          <w:lang w:val="en-US"/>
        </w:rPr>
        <w:t>Table 1: Reference Documents</w:t>
      </w:r>
      <w:r w:rsidR="00FA7B39">
        <w:tab/>
      </w:r>
      <w:r w:rsidR="00FA7B39">
        <w:fldChar w:fldCharType="begin"/>
      </w:r>
      <w:r w:rsidR="00FA7B39">
        <w:instrText xml:space="preserve"> PAGEREF _Toc230183657 \h </w:instrText>
      </w:r>
      <w:r w:rsidR="00FA7B39">
        <w:fldChar w:fldCharType="separate"/>
      </w:r>
      <w:r w:rsidR="00FA7B39">
        <w:t>10</w:t>
      </w:r>
      <w:r w:rsidR="00FA7B39">
        <w:fldChar w:fldCharType="end"/>
      </w:r>
    </w:p>
    <w:p w:rsidR="00FA7B39" w:rsidRPr="00FA7B39" w:rsidRDefault="00FA7B39">
      <w:pPr>
        <w:pStyle w:val="TableofFigures"/>
        <w:rPr>
          <w:rFonts w:asciiTheme="minorHAnsi" w:eastAsiaTheme="minorEastAsia" w:hAnsiTheme="minorHAnsi" w:cstheme="minorBidi"/>
          <w:color w:val="auto"/>
          <w:kern w:val="0"/>
          <w:szCs w:val="22"/>
          <w:lang w:val="en-US" w:eastAsia="de-AT"/>
        </w:rPr>
      </w:pPr>
      <w:r w:rsidRPr="00895E99">
        <w:rPr>
          <w:lang w:val="en-US"/>
        </w:rPr>
        <w:t>Table 2: Abbreviations and Acronyms</w:t>
      </w:r>
      <w:r>
        <w:tab/>
      </w:r>
      <w:r>
        <w:fldChar w:fldCharType="begin"/>
      </w:r>
      <w:r>
        <w:instrText xml:space="preserve"> PAGEREF _Toc230183658 \h </w:instrText>
      </w:r>
      <w:r>
        <w:fldChar w:fldCharType="separate"/>
      </w:r>
      <w:r>
        <w:t>10</w:t>
      </w:r>
      <w:r>
        <w:fldChar w:fldCharType="end"/>
      </w:r>
    </w:p>
    <w:p w:rsidR="00FA7B39" w:rsidRDefault="00FA7B39">
      <w:pPr>
        <w:pStyle w:val="TableofFigures"/>
        <w:rPr>
          <w:rFonts w:asciiTheme="minorHAnsi" w:eastAsiaTheme="minorEastAsia" w:hAnsiTheme="minorHAnsi" w:cstheme="minorBidi"/>
          <w:color w:val="auto"/>
          <w:kern w:val="0"/>
          <w:szCs w:val="22"/>
          <w:lang w:val="de-AT" w:eastAsia="de-AT"/>
        </w:rPr>
      </w:pPr>
      <w:r w:rsidRPr="00895E99">
        <w:rPr>
          <w:lang w:val="en-US"/>
        </w:rPr>
        <w:t>Table 3: Document Generation Settings</w:t>
      </w:r>
      <w:r>
        <w:tab/>
      </w:r>
      <w:r>
        <w:fldChar w:fldCharType="begin"/>
      </w:r>
      <w:r>
        <w:instrText xml:space="preserve"> PAGEREF _Toc230183659 \h </w:instrText>
      </w:r>
      <w:r>
        <w:fldChar w:fldCharType="separate"/>
      </w:r>
      <w:r>
        <w:t>11</w:t>
      </w:r>
      <w:r>
        <w:fldChar w:fldCharType="end"/>
      </w:r>
    </w:p>
    <w:p w:rsidR="00111DC2" w:rsidRPr="00343229" w:rsidRDefault="00111DC2" w:rsidP="00111DC2">
      <w:pPr>
        <w:spacing w:before="0" w:after="0" w:line="300" w:lineRule="atLeast"/>
        <w:rPr>
          <w:b/>
          <w:bCs/>
          <w:noProof/>
          <w:lang w:val="en-US"/>
        </w:rPr>
      </w:pPr>
      <w:r w:rsidRPr="00343229">
        <w:rPr>
          <w:b/>
          <w:bCs/>
          <w:noProof/>
          <w:sz w:val="22"/>
          <w:szCs w:val="22"/>
          <w:lang w:val="en-US"/>
        </w:rPr>
        <w:fldChar w:fldCharType="end"/>
      </w:r>
    </w:p>
    <w:p w:rsidR="00F943D3" w:rsidRPr="00343229" w:rsidRDefault="00F943D3" w:rsidP="00F943D3">
      <w:pPr>
        <w:spacing w:before="0" w:after="0" w:line="300" w:lineRule="atLeast"/>
        <w:rPr>
          <w:noProof/>
          <w:lang w:val="en-US" w:eastAsia="ja-JP"/>
        </w:rPr>
      </w:pPr>
    </w:p>
    <w:p w:rsidR="00F943D3" w:rsidRPr="00343229" w:rsidRDefault="00F943D3" w:rsidP="00F943D3">
      <w:pPr>
        <w:pStyle w:val="ListofFiguresandTablesHeading"/>
        <w:rPr>
          <w:noProof/>
          <w:lang w:val="en-US"/>
        </w:rPr>
      </w:pPr>
      <w:r w:rsidRPr="00343229">
        <w:rPr>
          <w:noProof/>
          <w:lang w:val="en-US"/>
        </w:rPr>
        <w:t>List of Figures</w:t>
      </w:r>
    </w:p>
    <w:p w:rsidR="00FA7B39" w:rsidRDefault="00111DC2">
      <w:pPr>
        <w:pStyle w:val="TableofFigures"/>
        <w:rPr>
          <w:rFonts w:asciiTheme="minorHAnsi" w:eastAsiaTheme="minorEastAsia" w:hAnsiTheme="minorHAnsi" w:cstheme="minorBidi"/>
          <w:color w:val="auto"/>
          <w:kern w:val="0"/>
          <w:szCs w:val="22"/>
          <w:lang w:val="de-AT" w:eastAsia="de-AT"/>
        </w:rPr>
      </w:pPr>
      <w:r w:rsidRPr="00343229">
        <w:rPr>
          <w:color w:val="auto"/>
          <w:kern w:val="0"/>
          <w:lang w:val="en-US" w:eastAsia="ja-JP"/>
        </w:rPr>
        <w:fldChar w:fldCharType="begin"/>
      </w:r>
      <w:r w:rsidRPr="00343229">
        <w:rPr>
          <w:color w:val="auto"/>
          <w:kern w:val="0"/>
          <w:lang w:val="en-US" w:eastAsia="ja-JP"/>
        </w:rPr>
        <w:instrText xml:space="preserve"> TOC \h \z \c "Figure" </w:instrText>
      </w:r>
      <w:r w:rsidRPr="00343229">
        <w:rPr>
          <w:color w:val="auto"/>
          <w:kern w:val="0"/>
          <w:lang w:val="en-US" w:eastAsia="ja-JP"/>
        </w:rPr>
        <w:fldChar w:fldCharType="separate"/>
      </w:r>
      <w:hyperlink w:anchor="_Toc230183660" w:history="1">
        <w:r w:rsidR="00FA7B39" w:rsidRPr="005B2DD7">
          <w:rPr>
            <w:rStyle w:val="Hyperlink"/>
            <w:lang w:val="en-US"/>
          </w:rPr>
          <w:t>Figure 1: System Overview</w:t>
        </w:r>
        <w:r w:rsidR="00FA7B39">
          <w:rPr>
            <w:webHidden/>
          </w:rPr>
          <w:tab/>
        </w:r>
        <w:r w:rsidR="00FA7B39">
          <w:rPr>
            <w:webHidden/>
          </w:rPr>
          <w:fldChar w:fldCharType="begin"/>
        </w:r>
        <w:r w:rsidR="00FA7B39">
          <w:rPr>
            <w:webHidden/>
          </w:rPr>
          <w:instrText xml:space="preserve"> PAGEREF _Toc230183660 \h </w:instrText>
        </w:r>
        <w:r w:rsidR="00FA7B39">
          <w:rPr>
            <w:webHidden/>
          </w:rPr>
        </w:r>
        <w:r w:rsidR="00FA7B39">
          <w:rPr>
            <w:webHidden/>
          </w:rPr>
          <w:fldChar w:fldCharType="separate"/>
        </w:r>
        <w:r w:rsidR="00FA7B39">
          <w:rPr>
            <w:webHidden/>
          </w:rPr>
          <w:t>13</w:t>
        </w:r>
        <w:r w:rsidR="00FA7B39">
          <w:rPr>
            <w:webHidden/>
          </w:rPr>
          <w:fldChar w:fldCharType="end"/>
        </w:r>
      </w:hyperlink>
    </w:p>
    <w:p w:rsidR="00FA7B39" w:rsidRDefault="00FA7B39">
      <w:pPr>
        <w:pStyle w:val="TableofFigures"/>
        <w:rPr>
          <w:rFonts w:asciiTheme="minorHAnsi" w:eastAsiaTheme="minorEastAsia" w:hAnsiTheme="minorHAnsi" w:cstheme="minorBidi"/>
          <w:color w:val="auto"/>
          <w:kern w:val="0"/>
          <w:szCs w:val="22"/>
          <w:lang w:val="de-AT" w:eastAsia="de-AT"/>
        </w:rPr>
      </w:pPr>
      <w:hyperlink w:anchor="_Toc230183661" w:history="1">
        <w:r w:rsidRPr="005B2DD7">
          <w:rPr>
            <w:rStyle w:val="Hyperlink"/>
            <w:lang w:val="en-US"/>
          </w:rPr>
          <w:t>Figure 2 System Overview with Central Unit (DIL-CU)</w:t>
        </w:r>
        <w:r>
          <w:rPr>
            <w:webHidden/>
          </w:rPr>
          <w:tab/>
        </w:r>
        <w:r>
          <w:rPr>
            <w:webHidden/>
          </w:rPr>
          <w:fldChar w:fldCharType="begin"/>
        </w:r>
        <w:r>
          <w:rPr>
            <w:webHidden/>
          </w:rPr>
          <w:instrText xml:space="preserve"> PAGEREF _Toc230183661 \h </w:instrText>
        </w:r>
        <w:r>
          <w:rPr>
            <w:webHidden/>
          </w:rPr>
        </w:r>
        <w:r>
          <w:rPr>
            <w:webHidden/>
          </w:rPr>
          <w:fldChar w:fldCharType="separate"/>
        </w:r>
        <w:r>
          <w:rPr>
            <w:webHidden/>
          </w:rPr>
          <w:t>14</w:t>
        </w:r>
        <w:r>
          <w:rPr>
            <w:webHidden/>
          </w:rPr>
          <w:fldChar w:fldCharType="end"/>
        </w:r>
      </w:hyperlink>
    </w:p>
    <w:p w:rsidR="00111DC2" w:rsidRPr="00343229" w:rsidRDefault="00111DC2" w:rsidP="00111DC2">
      <w:pPr>
        <w:spacing w:before="0" w:after="0" w:line="300" w:lineRule="atLeast"/>
        <w:rPr>
          <w:noProof/>
          <w:color w:val="auto"/>
          <w:kern w:val="0"/>
          <w:lang w:val="en-US" w:eastAsia="ja-JP"/>
        </w:rPr>
      </w:pPr>
      <w:r w:rsidRPr="00343229">
        <w:rPr>
          <w:noProof/>
          <w:color w:val="auto"/>
          <w:kern w:val="0"/>
          <w:sz w:val="22"/>
          <w:szCs w:val="22"/>
          <w:lang w:val="en-US" w:eastAsia="ja-JP"/>
        </w:rPr>
        <w:fldChar w:fldCharType="end"/>
      </w:r>
    </w:p>
    <w:p w:rsidR="00111DC2" w:rsidRPr="00343229" w:rsidRDefault="00111DC2" w:rsidP="000739B3">
      <w:pPr>
        <w:spacing w:before="0" w:after="0" w:line="300" w:lineRule="atLeast"/>
        <w:rPr>
          <w:noProof/>
          <w:lang w:val="en-US" w:eastAsia="ja-JP"/>
        </w:rPr>
      </w:pPr>
    </w:p>
    <w:p w:rsidR="00140837" w:rsidRPr="00343229" w:rsidRDefault="004D01C0" w:rsidP="004276EA">
      <w:pPr>
        <w:pStyle w:val="Heading1"/>
        <w:rPr>
          <w:noProof/>
          <w:lang w:val="en-US"/>
        </w:rPr>
      </w:pPr>
      <w:bookmarkStart w:id="2" w:name="_Toc339385350"/>
      <w:bookmarkStart w:id="3" w:name="_Toc230183625"/>
      <w:bookmarkEnd w:id="1"/>
      <w:r w:rsidRPr="00343229">
        <w:rPr>
          <w:noProof/>
          <w:lang w:val="en-US"/>
        </w:rPr>
        <w:lastRenderedPageBreak/>
        <w:t>Introduction</w:t>
      </w:r>
      <w:bookmarkEnd w:id="3"/>
    </w:p>
    <w:p w:rsidR="00140837" w:rsidRPr="00C9427F" w:rsidRDefault="00140837" w:rsidP="004276EA">
      <w:pPr>
        <w:pStyle w:val="Heading2"/>
        <w:rPr>
          <w:noProof/>
          <w:lang w:val="en-US"/>
        </w:rPr>
      </w:pPr>
      <w:bookmarkStart w:id="4" w:name="_Ref170887987"/>
      <w:bookmarkStart w:id="5" w:name="_Ref170887991"/>
      <w:bookmarkStart w:id="6" w:name="_Toc170892648"/>
      <w:bookmarkStart w:id="7" w:name="_Toc230183626"/>
      <w:r w:rsidRPr="00C9427F">
        <w:rPr>
          <w:noProof/>
          <w:lang w:val="en-US"/>
        </w:rPr>
        <w:t>Purpose</w:t>
      </w:r>
      <w:bookmarkEnd w:id="4"/>
      <w:bookmarkEnd w:id="5"/>
      <w:bookmarkEnd w:id="6"/>
      <w:bookmarkEnd w:id="7"/>
    </w:p>
    <w:p w:rsidR="00140837" w:rsidRDefault="00C20E6D" w:rsidP="008E2A7D">
      <w:pPr>
        <w:pStyle w:val="Paragraph"/>
        <w:rPr>
          <w:lang w:val="en-US"/>
        </w:rPr>
      </w:pPr>
      <w:r w:rsidRPr="00C20E6D">
        <w:rPr>
          <w:lang w:val="en-US"/>
        </w:rPr>
        <w:t xml:space="preserve">The present document contains the system requirements of the Digital Interlocking (DIL). The system is developed in the context of the “Generic Application Digital Interlocking OBB”. This part of the SSS focuses on requirements for the </w:t>
      </w:r>
      <w:r w:rsidRPr="00253210">
        <w:rPr>
          <w:b/>
          <w:lang w:val="en-US"/>
        </w:rPr>
        <w:t>Central Unit of the Digital Interlocking (DIL-CU)</w:t>
      </w:r>
      <w:r w:rsidRPr="00C20E6D">
        <w:rPr>
          <w:lang w:val="en-US"/>
        </w:rPr>
        <w:t xml:space="preserve"> derived from</w:t>
      </w:r>
      <w:r w:rsidR="000D2BA0">
        <w:rPr>
          <w:lang w:val="en-US"/>
        </w:rPr>
        <w:t xml:space="preserve"> </w:t>
      </w:r>
      <w:r w:rsidR="000D2BA0">
        <w:rPr>
          <w:lang w:val="en-US"/>
        </w:rPr>
        <w:fldChar w:fldCharType="begin"/>
      </w:r>
      <w:r w:rsidR="000D2BA0">
        <w:rPr>
          <w:lang w:val="en-US"/>
        </w:rPr>
        <w:instrText xml:space="preserve"> REF REF_PH_PART_D25 \h </w:instrText>
      </w:r>
      <w:r w:rsidR="000D2BA0">
        <w:rPr>
          <w:lang w:val="en-US"/>
        </w:rPr>
      </w:r>
      <w:r w:rsidR="000D2BA0">
        <w:rPr>
          <w:lang w:val="en-US"/>
        </w:rPr>
        <w:fldChar w:fldCharType="separate"/>
      </w:r>
      <w:r w:rsidR="00FA7B39">
        <w:rPr>
          <w:lang w:val="en-US"/>
        </w:rPr>
        <w:t>[PH_PART_D2.5]</w:t>
      </w:r>
      <w:r w:rsidR="000D2BA0">
        <w:rPr>
          <w:lang w:val="en-US"/>
        </w:rPr>
        <w:fldChar w:fldCharType="end"/>
      </w:r>
      <w:r>
        <w:rPr>
          <w:lang w:val="en-US"/>
        </w:rPr>
        <w:t>.</w:t>
      </w:r>
    </w:p>
    <w:p w:rsidR="00C20E6D" w:rsidRPr="005E52B0" w:rsidRDefault="00C20E6D" w:rsidP="008E2A7D">
      <w:pPr>
        <w:pStyle w:val="Paragraph"/>
        <w:rPr>
          <w:lang w:val="en-US"/>
        </w:rPr>
      </w:pPr>
    </w:p>
    <w:p w:rsidR="00140837" w:rsidRPr="00343229" w:rsidRDefault="00140837" w:rsidP="004276EA">
      <w:pPr>
        <w:pStyle w:val="Heading2"/>
        <w:rPr>
          <w:noProof/>
          <w:lang w:val="en-US"/>
        </w:rPr>
      </w:pPr>
      <w:bookmarkStart w:id="8" w:name="_Ref169868074"/>
      <w:bookmarkStart w:id="9" w:name="_Toc170892649"/>
      <w:bookmarkStart w:id="10" w:name="_Toc230183627"/>
      <w:r w:rsidRPr="00343229">
        <w:rPr>
          <w:noProof/>
          <w:lang w:val="en-US"/>
        </w:rPr>
        <w:t>Intended Audience</w:t>
      </w:r>
      <w:bookmarkEnd w:id="8"/>
      <w:bookmarkEnd w:id="9"/>
      <w:bookmarkEnd w:id="10"/>
    </w:p>
    <w:p w:rsidR="004D01C0" w:rsidRPr="00343229" w:rsidRDefault="004D01C0" w:rsidP="008E2A7D">
      <w:pPr>
        <w:pStyle w:val="Paragraph"/>
        <w:numPr>
          <w:ilvl w:val="0"/>
          <w:numId w:val="12"/>
        </w:numPr>
      </w:pPr>
      <w:r w:rsidRPr="00343229">
        <w:t>Product Design Authority</w:t>
      </w:r>
    </w:p>
    <w:p w:rsidR="004D01C0" w:rsidRPr="00C9427F" w:rsidRDefault="004D01C0" w:rsidP="008E2A7D">
      <w:pPr>
        <w:pStyle w:val="Paragraph"/>
        <w:numPr>
          <w:ilvl w:val="0"/>
          <w:numId w:val="12"/>
        </w:numPr>
        <w:rPr>
          <w:lang w:val="en-US"/>
        </w:rPr>
      </w:pPr>
      <w:r w:rsidRPr="00C9427F">
        <w:rPr>
          <w:lang w:val="en-US"/>
        </w:rPr>
        <w:t>Technical Project Manager</w:t>
      </w:r>
      <w:r w:rsidR="00C9427F">
        <w:rPr>
          <w:lang w:val="en-US"/>
        </w:rPr>
        <w:t>s</w:t>
      </w:r>
    </w:p>
    <w:p w:rsidR="004D01C0" w:rsidRPr="00C9427F" w:rsidRDefault="004D01C0" w:rsidP="008E2A7D">
      <w:pPr>
        <w:pStyle w:val="Paragraph"/>
        <w:numPr>
          <w:ilvl w:val="0"/>
          <w:numId w:val="12"/>
        </w:numPr>
        <w:rPr>
          <w:lang w:val="en-US"/>
        </w:rPr>
      </w:pPr>
      <w:r w:rsidRPr="00C9427F">
        <w:rPr>
          <w:lang w:val="en-US"/>
        </w:rPr>
        <w:t>Solution Engineering Manager</w:t>
      </w:r>
      <w:r w:rsidR="00C9427F">
        <w:rPr>
          <w:lang w:val="en-US"/>
        </w:rPr>
        <w:t>s</w:t>
      </w:r>
    </w:p>
    <w:p w:rsidR="004D01C0" w:rsidRPr="00343229" w:rsidRDefault="004D01C0" w:rsidP="008E2A7D">
      <w:pPr>
        <w:pStyle w:val="Paragraph"/>
        <w:numPr>
          <w:ilvl w:val="0"/>
          <w:numId w:val="12"/>
        </w:numPr>
      </w:pPr>
      <w:r w:rsidRPr="00343229">
        <w:t>Product Line Manager</w:t>
      </w:r>
    </w:p>
    <w:p w:rsidR="004D01C0" w:rsidRPr="00343229" w:rsidRDefault="004D01C0" w:rsidP="008E2A7D">
      <w:pPr>
        <w:pStyle w:val="Paragraph"/>
        <w:numPr>
          <w:ilvl w:val="0"/>
          <w:numId w:val="12"/>
        </w:numPr>
      </w:pPr>
      <w:r w:rsidRPr="00343229">
        <w:t>Test Manager</w:t>
      </w:r>
    </w:p>
    <w:p w:rsidR="004D01C0" w:rsidRPr="00343229" w:rsidRDefault="004D01C0" w:rsidP="008E2A7D">
      <w:pPr>
        <w:pStyle w:val="Paragraph"/>
        <w:numPr>
          <w:ilvl w:val="0"/>
          <w:numId w:val="12"/>
        </w:numPr>
      </w:pPr>
      <w:r w:rsidRPr="00343229">
        <w:t>Validator</w:t>
      </w:r>
    </w:p>
    <w:p w:rsidR="004D01C0" w:rsidRPr="00343229" w:rsidRDefault="004D01C0" w:rsidP="008E2A7D">
      <w:pPr>
        <w:pStyle w:val="Paragraph"/>
        <w:numPr>
          <w:ilvl w:val="0"/>
          <w:numId w:val="12"/>
        </w:numPr>
      </w:pPr>
      <w:r w:rsidRPr="00343229">
        <w:t>Verifier</w:t>
      </w:r>
    </w:p>
    <w:p w:rsidR="004D01C0" w:rsidRDefault="004D01C0" w:rsidP="008E2A7D">
      <w:pPr>
        <w:pStyle w:val="Paragraph"/>
        <w:numPr>
          <w:ilvl w:val="0"/>
          <w:numId w:val="12"/>
        </w:numPr>
      </w:pPr>
      <w:r w:rsidRPr="00343229">
        <w:t>Safety Assurance Manager</w:t>
      </w:r>
    </w:p>
    <w:p w:rsidR="00916C81" w:rsidRPr="00343229" w:rsidRDefault="00916C81" w:rsidP="008E2A7D">
      <w:pPr>
        <w:pStyle w:val="Paragraph"/>
        <w:numPr>
          <w:ilvl w:val="0"/>
          <w:numId w:val="12"/>
        </w:numPr>
      </w:pPr>
      <w:r w:rsidRPr="00343229">
        <w:t>S</w:t>
      </w:r>
      <w:r>
        <w:t>ecuri</w:t>
      </w:r>
      <w:r w:rsidRPr="00343229">
        <w:t>ty Assurance Manager</w:t>
      </w:r>
    </w:p>
    <w:p w:rsidR="004D01C0" w:rsidRPr="00343229" w:rsidRDefault="004D01C0" w:rsidP="008E2A7D">
      <w:pPr>
        <w:pStyle w:val="Paragraph"/>
        <w:numPr>
          <w:ilvl w:val="0"/>
          <w:numId w:val="12"/>
        </w:numPr>
      </w:pPr>
      <w:r w:rsidRPr="00343229">
        <w:t>Quality Assurance Manager</w:t>
      </w:r>
    </w:p>
    <w:p w:rsidR="004D01C0" w:rsidRPr="00343229" w:rsidRDefault="004D01C0" w:rsidP="008E2A7D">
      <w:pPr>
        <w:pStyle w:val="Paragraph"/>
        <w:numPr>
          <w:ilvl w:val="0"/>
          <w:numId w:val="12"/>
        </w:numPr>
      </w:pPr>
      <w:r w:rsidRPr="00343229">
        <w:t>RAM Assurance Manager</w:t>
      </w:r>
    </w:p>
    <w:p w:rsidR="00140837" w:rsidRPr="00343229" w:rsidRDefault="004D01C0" w:rsidP="008E2A7D">
      <w:pPr>
        <w:pStyle w:val="Paragraph"/>
        <w:numPr>
          <w:ilvl w:val="0"/>
          <w:numId w:val="12"/>
        </w:numPr>
      </w:pPr>
      <w:r w:rsidRPr="00343229">
        <w:t>System Architect</w:t>
      </w:r>
      <w:r w:rsidR="00CC73BA">
        <w:t>s</w:t>
      </w:r>
    </w:p>
    <w:p w:rsidR="00140837" w:rsidRPr="00343229" w:rsidRDefault="00140837" w:rsidP="008E2A7D">
      <w:pPr>
        <w:pStyle w:val="Paragraph"/>
      </w:pPr>
    </w:p>
    <w:p w:rsidR="005F69F7" w:rsidRPr="00343229" w:rsidRDefault="005F69F7" w:rsidP="00011CB2">
      <w:pPr>
        <w:pStyle w:val="Heading2"/>
        <w:rPr>
          <w:noProof/>
          <w:lang w:val="en-US"/>
        </w:rPr>
      </w:pPr>
      <w:bookmarkStart w:id="11" w:name="_Toc168476569"/>
      <w:bookmarkStart w:id="12" w:name="_Ref170829687"/>
      <w:bookmarkStart w:id="13" w:name="_Ref170829727"/>
      <w:bookmarkStart w:id="14" w:name="_Toc170892650"/>
      <w:bookmarkStart w:id="15" w:name="_Toc230183628"/>
      <w:r w:rsidRPr="00343229">
        <w:rPr>
          <w:noProof/>
          <w:lang w:val="en-US"/>
        </w:rPr>
        <w:t>Distribution</w:t>
      </w:r>
      <w:bookmarkEnd w:id="11"/>
      <w:bookmarkEnd w:id="15"/>
    </w:p>
    <w:p w:rsidR="005F69F7" w:rsidRPr="005E52B0" w:rsidRDefault="005F69F7" w:rsidP="008E2A7D">
      <w:pPr>
        <w:pStyle w:val="Paragraph"/>
        <w:rPr>
          <w:lang w:val="en-US"/>
        </w:rPr>
      </w:pPr>
      <w:r w:rsidRPr="005E52B0">
        <w:rPr>
          <w:lang w:val="en-US"/>
        </w:rPr>
        <w:t>A new version of the document is distributed to all persons according to chapter</w:t>
      </w:r>
      <w:r w:rsidR="004276EA" w:rsidRPr="005E52B0">
        <w:rPr>
          <w:lang w:val="en-US"/>
        </w:rPr>
        <w:t xml:space="preserve"> </w:t>
      </w:r>
      <w:r w:rsidR="004276EA" w:rsidRPr="00343229">
        <w:fldChar w:fldCharType="begin"/>
      </w:r>
      <w:r w:rsidR="004276EA" w:rsidRPr="005E52B0">
        <w:rPr>
          <w:lang w:val="en-US"/>
        </w:rPr>
        <w:instrText xml:space="preserve"> REF _Ref169868074 \r \h </w:instrText>
      </w:r>
      <w:r w:rsidR="004276EA" w:rsidRPr="00343229">
        <w:fldChar w:fldCharType="separate"/>
      </w:r>
      <w:r w:rsidR="00FA7B39">
        <w:rPr>
          <w:lang w:val="en-US"/>
        </w:rPr>
        <w:t>1.2</w:t>
      </w:r>
      <w:r w:rsidR="004276EA" w:rsidRPr="00343229">
        <w:fldChar w:fldCharType="end"/>
      </w:r>
    </w:p>
    <w:p w:rsidR="002D55F3" w:rsidRPr="005E52B0" w:rsidRDefault="002D55F3" w:rsidP="008E2A7D">
      <w:pPr>
        <w:pStyle w:val="Paragraph"/>
        <w:rPr>
          <w:lang w:val="en-US"/>
        </w:rPr>
      </w:pPr>
    </w:p>
    <w:p w:rsidR="002D55F3" w:rsidRDefault="002D55F3" w:rsidP="002D55F3">
      <w:pPr>
        <w:pStyle w:val="Heading2"/>
        <w:rPr>
          <w:noProof/>
        </w:rPr>
      </w:pPr>
      <w:bookmarkStart w:id="16" w:name="_Toc230183629"/>
      <w:r>
        <w:rPr>
          <w:noProof/>
        </w:rPr>
        <w:t>Document Management</w:t>
      </w:r>
      <w:bookmarkEnd w:id="16"/>
    </w:p>
    <w:p w:rsidR="002D55F3" w:rsidRPr="005E52B0" w:rsidRDefault="002D55F3" w:rsidP="008E2A7D">
      <w:pPr>
        <w:pStyle w:val="Paragraph"/>
        <w:rPr>
          <w:lang w:val="en-US"/>
        </w:rPr>
      </w:pPr>
      <w:r w:rsidRPr="005E52B0">
        <w:rPr>
          <w:lang w:val="en-US"/>
        </w:rPr>
        <w:t xml:space="preserve">See </w:t>
      </w:r>
      <w:r w:rsidR="002F1C85" w:rsidRPr="005E52B0">
        <w:rPr>
          <w:lang w:val="en-US"/>
        </w:rPr>
        <w:t xml:space="preserve">Requirements Management Plan </w:t>
      </w:r>
      <w:r w:rsidR="002F1C85">
        <w:fldChar w:fldCharType="begin"/>
      </w:r>
      <w:r w:rsidR="002F1C85" w:rsidRPr="005E52B0">
        <w:rPr>
          <w:lang w:val="en-US"/>
        </w:rPr>
        <w:instrText xml:space="preserve"> REF REF_DIL_RMP \h </w:instrText>
      </w:r>
      <w:r w:rsidR="002F1C85">
        <w:fldChar w:fldCharType="separate"/>
      </w:r>
      <w:r w:rsidR="00FA7B39">
        <w:rPr>
          <w:lang w:val="en-US"/>
        </w:rPr>
        <w:t>[DIL_RMP]</w:t>
      </w:r>
      <w:r w:rsidR="002F1C85">
        <w:fldChar w:fldCharType="end"/>
      </w:r>
      <w:r w:rsidR="00EB1A0C" w:rsidRPr="005E52B0">
        <w:rPr>
          <w:lang w:val="en-US"/>
        </w:rPr>
        <w:t xml:space="preserve"> for a description of the SSS document management</w:t>
      </w:r>
      <w:r w:rsidR="00A32F43">
        <w:rPr>
          <w:lang w:val="en-US"/>
        </w:rPr>
        <w:t>.</w:t>
      </w:r>
    </w:p>
    <w:p w:rsidR="00011CB2" w:rsidRPr="005E52B0" w:rsidRDefault="00011CB2" w:rsidP="008E2A7D">
      <w:pPr>
        <w:pStyle w:val="Paragraph"/>
        <w:rPr>
          <w:lang w:val="en-US"/>
        </w:rPr>
      </w:pPr>
    </w:p>
    <w:p w:rsidR="00140837" w:rsidRPr="00ED1453" w:rsidRDefault="00140837" w:rsidP="008E2A7D">
      <w:pPr>
        <w:pStyle w:val="Heading2"/>
        <w:rPr>
          <w:noProof/>
          <w:lang w:val="en-US"/>
        </w:rPr>
      </w:pPr>
      <w:bookmarkStart w:id="17" w:name="_Ref170829405"/>
      <w:bookmarkStart w:id="18" w:name="_Toc170892651"/>
      <w:bookmarkStart w:id="19" w:name="_Ref172712625"/>
      <w:bookmarkStart w:id="20" w:name="_Ref172712630"/>
      <w:bookmarkStart w:id="21" w:name="_Ref172713285"/>
      <w:bookmarkStart w:id="22" w:name="_Toc230183630"/>
      <w:bookmarkEnd w:id="12"/>
      <w:bookmarkEnd w:id="13"/>
      <w:bookmarkEnd w:id="14"/>
      <w:r w:rsidRPr="002A0E4B">
        <w:rPr>
          <w:noProof/>
          <w:lang w:val="en-US"/>
        </w:rPr>
        <w:t>Referenced Documents</w:t>
      </w:r>
      <w:bookmarkEnd w:id="17"/>
      <w:bookmarkEnd w:id="18"/>
      <w:bookmarkEnd w:id="19"/>
      <w:bookmarkEnd w:id="20"/>
      <w:bookmarkEnd w:id="21"/>
      <w:bookmarkEnd w:id="22"/>
    </w:p>
    <w:tbl>
      <w:tblPr>
        <w:tblW w:w="9350"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000" w:firstRow="0" w:lastRow="0" w:firstColumn="0" w:lastColumn="0" w:noHBand="0" w:noVBand="0"/>
      </w:tblPr>
      <w:tblGrid>
        <w:gridCol w:w="2546"/>
        <w:gridCol w:w="6804"/>
      </w:tblGrid>
      <w:tr w:rsidR="00C51891" w:rsidRPr="00FA7B39" w:rsidTr="0085126A">
        <w:trPr>
          <w:cantSplit/>
        </w:trPr>
        <w:tc>
          <w:tcPr>
            <w:tcW w:w="2546" w:type="dxa"/>
            <w:shd w:val="clear" w:color="auto" w:fill="D9D9D9" w:themeFill="background1" w:themeFillShade="D9"/>
            <w:tcMar>
              <w:left w:w="28" w:type="dxa"/>
              <w:right w:w="28" w:type="dxa"/>
            </w:tcMar>
          </w:tcPr>
          <w:p w:rsidR="00C51891" w:rsidRPr="00343229" w:rsidRDefault="00C51891" w:rsidP="0085126A">
            <w:pPr>
              <w:pStyle w:val="Normal9pt"/>
              <w:rPr>
                <w:noProof/>
                <w:lang w:val="en-US"/>
              </w:rPr>
            </w:pPr>
            <w:bookmarkStart w:id="23" w:name="REF_SP_GLOSS"/>
            <w:r w:rsidRPr="00343229">
              <w:rPr>
                <w:noProof/>
                <w:lang w:val="en-US"/>
              </w:rPr>
              <w:t>[</w:t>
            </w:r>
            <w:r>
              <w:rPr>
                <w:noProof/>
                <w:lang w:val="en-US"/>
              </w:rPr>
              <w:t>SP</w:t>
            </w:r>
            <w:r w:rsidRPr="00343229">
              <w:rPr>
                <w:noProof/>
                <w:lang w:val="en-US"/>
              </w:rPr>
              <w:t>_GLOSS]</w:t>
            </w:r>
            <w:bookmarkEnd w:id="23"/>
          </w:p>
        </w:tc>
        <w:tc>
          <w:tcPr>
            <w:tcW w:w="6804" w:type="dxa"/>
            <w:shd w:val="clear" w:color="auto" w:fill="auto"/>
          </w:tcPr>
          <w:p w:rsidR="00C51891" w:rsidRDefault="00C51891" w:rsidP="0085126A">
            <w:pPr>
              <w:pStyle w:val="Normal9pt"/>
              <w:rPr>
                <w:rStyle w:val="normal9pt-h"/>
                <w:noProof/>
                <w:lang w:val="en-US"/>
              </w:rPr>
            </w:pPr>
            <w:r>
              <w:rPr>
                <w:rStyle w:val="normal9pt-h"/>
                <w:noProof/>
                <w:lang w:val="en-US"/>
              </w:rPr>
              <w:t xml:space="preserve">SharePoint Project </w:t>
            </w:r>
            <w:r w:rsidRPr="00343229">
              <w:rPr>
                <w:rStyle w:val="normal9pt-h"/>
                <w:noProof/>
                <w:lang w:val="en-US"/>
              </w:rPr>
              <w:t>Glossary</w:t>
            </w:r>
          </w:p>
          <w:p w:rsidR="00C51891" w:rsidRPr="00975D0E" w:rsidRDefault="00FA7B39" w:rsidP="00975D0E">
            <w:pPr>
              <w:spacing w:before="0" w:after="0" w:line="240" w:lineRule="auto"/>
              <w:rPr>
                <w:rFonts w:ascii="Times New Roman" w:hAnsi="Times New Roman"/>
                <w:noProof/>
                <w:color w:val="auto"/>
                <w:kern w:val="0"/>
                <w:lang w:val="en-US" w:eastAsia="de-AT"/>
              </w:rPr>
            </w:pPr>
            <w:hyperlink r:id="rId14" w:history="1">
              <w:r w:rsidR="00975D0E" w:rsidRPr="00975D0E">
                <w:rPr>
                  <w:rStyle w:val="Hyperlink"/>
                  <w:noProof/>
                  <w:lang w:val="en-US"/>
                </w:rPr>
                <w:t>Abbreviations for Glossary without duplicates.xlsx</w:t>
              </w:r>
            </w:hyperlink>
          </w:p>
        </w:tc>
      </w:tr>
      <w:tr w:rsidR="00B34399" w:rsidRPr="00FA7B39" w:rsidTr="00B34399">
        <w:trPr>
          <w:cantSplit/>
        </w:trPr>
        <w:tc>
          <w:tcPr>
            <w:tcW w:w="2546" w:type="dxa"/>
            <w:shd w:val="clear" w:color="auto" w:fill="D9D9D9" w:themeFill="background1" w:themeFillShade="D9"/>
            <w:tcMar>
              <w:left w:w="28" w:type="dxa"/>
              <w:right w:w="28" w:type="dxa"/>
            </w:tcMar>
          </w:tcPr>
          <w:p w:rsidR="00B34399" w:rsidRPr="00343229" w:rsidRDefault="00B34399" w:rsidP="00A42B91">
            <w:pPr>
              <w:pStyle w:val="Normal9pt"/>
              <w:rPr>
                <w:noProof/>
                <w:lang w:val="en-US"/>
              </w:rPr>
            </w:pPr>
            <w:bookmarkStart w:id="24" w:name="REF_EL_GLOSS"/>
            <w:r w:rsidRPr="00343229">
              <w:rPr>
                <w:noProof/>
                <w:lang w:val="en-US"/>
              </w:rPr>
              <w:t>[EL_GLOSS]</w:t>
            </w:r>
            <w:bookmarkEnd w:id="24"/>
          </w:p>
        </w:tc>
        <w:tc>
          <w:tcPr>
            <w:tcW w:w="6804" w:type="dxa"/>
            <w:shd w:val="clear" w:color="auto" w:fill="auto"/>
          </w:tcPr>
          <w:p w:rsidR="00B34399" w:rsidRPr="00343229" w:rsidRDefault="00B34399" w:rsidP="00A42B91">
            <w:pPr>
              <w:pStyle w:val="Normal9pt"/>
              <w:rPr>
                <w:noProof/>
                <w:lang w:val="en-US"/>
              </w:rPr>
            </w:pPr>
            <w:r w:rsidRPr="00343229">
              <w:rPr>
                <w:rStyle w:val="normal9pt-h"/>
                <w:noProof/>
                <w:lang w:val="en-US"/>
              </w:rPr>
              <w:t>Glossary: Definitions, Acronyms and Abbreviations - ELEKTRA 2.x System</w:t>
            </w:r>
            <w:r w:rsidR="004B235C">
              <w:rPr>
                <w:rStyle w:val="normal9pt-h"/>
                <w:noProof/>
                <w:lang w:val="en-US"/>
              </w:rPr>
              <w:t>,</w:t>
            </w:r>
            <w:r w:rsidRPr="00343229">
              <w:rPr>
                <w:rStyle w:val="normal9pt-h"/>
                <w:noProof/>
                <w:lang w:val="en-US"/>
              </w:rPr>
              <w:br/>
              <w:t>3BU 15000 0081 DCAPA, Ed. 06</w:t>
            </w:r>
          </w:p>
        </w:tc>
      </w:tr>
      <w:tr w:rsidR="002F1C85" w:rsidRPr="00FA7B39" w:rsidTr="00B34399">
        <w:trPr>
          <w:cantSplit/>
        </w:trPr>
        <w:tc>
          <w:tcPr>
            <w:tcW w:w="2546" w:type="dxa"/>
            <w:shd w:val="clear" w:color="auto" w:fill="D9D9D9" w:themeFill="background1" w:themeFillShade="D9"/>
            <w:tcMar>
              <w:left w:w="28" w:type="dxa"/>
              <w:right w:w="28" w:type="dxa"/>
            </w:tcMar>
          </w:tcPr>
          <w:p w:rsidR="002F1C85" w:rsidRPr="00343229" w:rsidRDefault="002F1C85" w:rsidP="00A42B91">
            <w:pPr>
              <w:pStyle w:val="Normal9pt"/>
              <w:rPr>
                <w:noProof/>
                <w:lang w:val="en-US"/>
              </w:rPr>
            </w:pPr>
            <w:bookmarkStart w:id="25" w:name="REF_DIL_RMP"/>
            <w:r>
              <w:rPr>
                <w:noProof/>
                <w:lang w:val="en-US"/>
              </w:rPr>
              <w:t>[DIL_RMP]</w:t>
            </w:r>
            <w:bookmarkEnd w:id="25"/>
          </w:p>
        </w:tc>
        <w:tc>
          <w:tcPr>
            <w:tcW w:w="6804" w:type="dxa"/>
            <w:shd w:val="clear" w:color="auto" w:fill="auto"/>
          </w:tcPr>
          <w:p w:rsidR="002F1C85" w:rsidRPr="00343229" w:rsidRDefault="002F1C85" w:rsidP="00A42B91">
            <w:pPr>
              <w:pStyle w:val="Normal9pt"/>
              <w:rPr>
                <w:noProof/>
                <w:lang w:val="en-US"/>
              </w:rPr>
            </w:pPr>
            <w:r>
              <w:rPr>
                <w:noProof/>
                <w:lang w:val="en-US"/>
              </w:rPr>
              <w:t>Requirements Management Plan – Digital Interlocking OBB,</w:t>
            </w:r>
            <w:r>
              <w:rPr>
                <w:noProof/>
                <w:lang w:val="en-US"/>
              </w:rPr>
              <w:br/>
              <w:t>3</w:t>
            </w:r>
            <w:r w:rsidRPr="002F1C85">
              <w:rPr>
                <w:noProof/>
                <w:lang w:val="en-US"/>
              </w:rPr>
              <w:t>BU 17300 1207 DUAPA</w:t>
            </w:r>
            <w:r>
              <w:rPr>
                <w:noProof/>
                <w:lang w:val="en-US"/>
              </w:rPr>
              <w:t>, Ed. 01</w:t>
            </w:r>
          </w:p>
        </w:tc>
      </w:tr>
      <w:tr w:rsidR="004B235C" w:rsidRPr="00DD582A" w:rsidTr="00DF2150">
        <w:trPr>
          <w:cantSplit/>
        </w:trPr>
        <w:tc>
          <w:tcPr>
            <w:tcW w:w="2546" w:type="dxa"/>
            <w:shd w:val="clear" w:color="auto" w:fill="D9D9D9" w:themeFill="background1" w:themeFillShade="D9"/>
            <w:tcMar>
              <w:left w:w="28" w:type="dxa"/>
              <w:right w:w="28" w:type="dxa"/>
            </w:tcMar>
          </w:tcPr>
          <w:p w:rsidR="004B235C" w:rsidRDefault="004B235C" w:rsidP="00DF2150">
            <w:pPr>
              <w:pStyle w:val="Normal9pt"/>
              <w:rPr>
                <w:noProof/>
                <w:lang w:val="en-US"/>
              </w:rPr>
            </w:pPr>
            <w:bookmarkStart w:id="26" w:name="REF_LH_PART_D"/>
            <w:r>
              <w:rPr>
                <w:noProof/>
                <w:lang w:val="en-US"/>
              </w:rPr>
              <w:lastRenderedPageBreak/>
              <w:t>[LH_</w:t>
            </w:r>
            <w:r w:rsidR="00B66699">
              <w:rPr>
                <w:noProof/>
                <w:lang w:val="en-US"/>
              </w:rPr>
              <w:t>PART_</w:t>
            </w:r>
            <w:r>
              <w:rPr>
                <w:noProof/>
                <w:lang w:val="en-US"/>
              </w:rPr>
              <w:t>D]</w:t>
            </w:r>
            <w:bookmarkEnd w:id="26"/>
          </w:p>
        </w:tc>
        <w:tc>
          <w:tcPr>
            <w:tcW w:w="6804" w:type="dxa"/>
            <w:shd w:val="clear" w:color="auto" w:fill="auto"/>
          </w:tcPr>
          <w:p w:rsidR="004B235C" w:rsidRDefault="004B235C" w:rsidP="00DF2150">
            <w:pPr>
              <w:pStyle w:val="Normal9pt"/>
              <w:rPr>
                <w:noProof/>
                <w:lang w:val="de-AT"/>
              </w:rPr>
            </w:pPr>
            <w:r w:rsidRPr="004B235C">
              <w:rPr>
                <w:noProof/>
                <w:lang w:val="de-AT"/>
              </w:rPr>
              <w:t>DSTW Streckenausrüstung OBB - Teil D Leistungsbeschreibung und Lastenhefte</w:t>
            </w:r>
            <w:r>
              <w:rPr>
                <w:noProof/>
                <w:lang w:val="de-AT"/>
              </w:rPr>
              <w:t>,</w:t>
            </w:r>
          </w:p>
          <w:p w:rsidR="004B235C" w:rsidRPr="004B235C" w:rsidRDefault="004B235C" w:rsidP="00DF2150">
            <w:pPr>
              <w:pStyle w:val="Normal9pt"/>
              <w:rPr>
                <w:noProof/>
                <w:lang w:val="de-AT"/>
              </w:rPr>
            </w:pPr>
            <w:r>
              <w:rPr>
                <w:noProof/>
                <w:lang w:val="en-US"/>
              </w:rPr>
              <w:t>3</w:t>
            </w:r>
            <w:r w:rsidRPr="002F1C85">
              <w:rPr>
                <w:noProof/>
                <w:lang w:val="en-US"/>
              </w:rPr>
              <w:t xml:space="preserve">BU 17300 </w:t>
            </w:r>
            <w:r>
              <w:rPr>
                <w:noProof/>
                <w:lang w:val="en-US"/>
              </w:rPr>
              <w:t>0004</w:t>
            </w:r>
            <w:r w:rsidRPr="002F1C85">
              <w:rPr>
                <w:noProof/>
                <w:lang w:val="en-US"/>
              </w:rPr>
              <w:t xml:space="preserve"> D</w:t>
            </w:r>
            <w:r>
              <w:rPr>
                <w:noProof/>
                <w:lang w:val="en-US"/>
              </w:rPr>
              <w:t>S</w:t>
            </w:r>
            <w:r w:rsidRPr="002F1C85">
              <w:rPr>
                <w:noProof/>
                <w:lang w:val="en-US"/>
              </w:rPr>
              <w:t>AP</w:t>
            </w:r>
            <w:r>
              <w:rPr>
                <w:noProof/>
                <w:lang w:val="en-US"/>
              </w:rPr>
              <w:t>C, Ed. 0</w:t>
            </w:r>
            <w:r w:rsidR="001A6D1E">
              <w:rPr>
                <w:noProof/>
                <w:lang w:val="en-US"/>
              </w:rPr>
              <w:t>4</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7" w:name="REF_PH_PART_D22"/>
            <w:r>
              <w:rPr>
                <w:noProof/>
                <w:lang w:val="en-US"/>
              </w:rPr>
              <w:t>[PH_PART_D2.2]</w:t>
            </w:r>
            <w:bookmarkEnd w:id="27"/>
          </w:p>
        </w:tc>
        <w:tc>
          <w:tcPr>
            <w:tcW w:w="6804" w:type="dxa"/>
            <w:shd w:val="clear" w:color="auto" w:fill="auto"/>
          </w:tcPr>
          <w:p w:rsidR="00617D6F" w:rsidRDefault="00EE6BE9" w:rsidP="00DF2150">
            <w:pPr>
              <w:pStyle w:val="Normal9pt"/>
              <w:rPr>
                <w:noProof/>
                <w:lang w:val="de-AT"/>
              </w:rPr>
            </w:pPr>
            <w:r>
              <w:rPr>
                <w:noProof/>
                <w:lang w:val="de-AT"/>
              </w:rPr>
              <w:t>P</w:t>
            </w:r>
            <w:r w:rsidRPr="00EE6BE9">
              <w:rPr>
                <w:noProof/>
                <w:lang w:val="de-AT"/>
              </w:rPr>
              <w:t>flichtenheft Digital Interlocking OBB - D2.2 Teilpflichtenheft RAMS</w:t>
            </w:r>
            <w:r w:rsidR="00617D6F">
              <w:rPr>
                <w:noProof/>
                <w:lang w:val="de-AT"/>
              </w:rPr>
              <w:t>,</w:t>
            </w:r>
          </w:p>
          <w:p w:rsidR="00617D6F" w:rsidRPr="004B235C" w:rsidRDefault="00617D6F" w:rsidP="00DF2150">
            <w:pPr>
              <w:pStyle w:val="Normal9pt"/>
              <w:rPr>
                <w:noProof/>
                <w:lang w:val="de-AT"/>
              </w:rPr>
            </w:pPr>
            <w:r>
              <w:rPr>
                <w:noProof/>
                <w:lang w:val="en-US"/>
              </w:rPr>
              <w:t>3</w:t>
            </w:r>
            <w:r w:rsidRPr="002F1C85">
              <w:rPr>
                <w:noProof/>
                <w:lang w:val="en-US"/>
              </w:rPr>
              <w:t xml:space="preserve">BU 17300 </w:t>
            </w:r>
            <w:r>
              <w:rPr>
                <w:noProof/>
                <w:lang w:val="en-US"/>
              </w:rPr>
              <w:t>00</w:t>
            </w:r>
            <w:r w:rsidR="00EE6BE9">
              <w:rPr>
                <w:noProof/>
                <w:lang w:val="en-US"/>
              </w:rPr>
              <w:t>22</w:t>
            </w:r>
            <w:r w:rsidRPr="002F1C85">
              <w:rPr>
                <w:noProof/>
                <w:lang w:val="en-US"/>
              </w:rPr>
              <w:t xml:space="preserve"> D</w:t>
            </w:r>
            <w:r w:rsidR="00EE6BE9">
              <w:rPr>
                <w:noProof/>
                <w:lang w:val="en-US"/>
              </w:rPr>
              <w:t>T</w:t>
            </w:r>
            <w:r w:rsidRPr="002F1C85">
              <w:rPr>
                <w:noProof/>
                <w:lang w:val="en-US"/>
              </w:rPr>
              <w:t>AP</w:t>
            </w:r>
            <w:r>
              <w:rPr>
                <w:noProof/>
                <w:lang w:val="en-US"/>
              </w:rPr>
              <w:t>C, Ed. 0</w:t>
            </w:r>
            <w:r w:rsidR="001A6D1E">
              <w:rPr>
                <w:noProof/>
                <w:lang w:val="en-US"/>
              </w:rPr>
              <w:t>2</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8" w:name="REF_PH_PART_D23"/>
            <w:r>
              <w:rPr>
                <w:noProof/>
                <w:lang w:val="en-US"/>
              </w:rPr>
              <w:t>[PH_PART_D2.3]</w:t>
            </w:r>
            <w:bookmarkEnd w:id="28"/>
          </w:p>
        </w:tc>
        <w:tc>
          <w:tcPr>
            <w:tcW w:w="6804" w:type="dxa"/>
            <w:shd w:val="clear" w:color="auto" w:fill="auto"/>
          </w:tcPr>
          <w:p w:rsidR="00617D6F" w:rsidRDefault="00EE6BE9" w:rsidP="00DF2150">
            <w:pPr>
              <w:pStyle w:val="Normal9pt"/>
              <w:rPr>
                <w:noProof/>
                <w:lang w:val="de-AT"/>
              </w:rPr>
            </w:pPr>
            <w:r w:rsidRPr="00EE6BE9">
              <w:rPr>
                <w:noProof/>
                <w:lang w:val="de-AT"/>
              </w:rPr>
              <w:t>Pflichtenheft Digital Interlocking OBB - D2.3 Teilpflichtenheft Allgemeine Anforderungen</w:t>
            </w:r>
            <w:r w:rsidR="00617D6F">
              <w:rPr>
                <w:noProof/>
                <w:lang w:val="de-AT"/>
              </w:rPr>
              <w:t>,</w:t>
            </w:r>
          </w:p>
          <w:p w:rsidR="00617D6F" w:rsidRPr="004B235C" w:rsidRDefault="00EE6BE9" w:rsidP="00DF2150">
            <w:pPr>
              <w:pStyle w:val="Normal9pt"/>
              <w:rPr>
                <w:noProof/>
                <w:lang w:val="de-AT"/>
              </w:rPr>
            </w:pPr>
            <w:r>
              <w:rPr>
                <w:noProof/>
                <w:lang w:val="en-US"/>
              </w:rPr>
              <w:t>3</w:t>
            </w:r>
            <w:r w:rsidRPr="002F1C85">
              <w:rPr>
                <w:noProof/>
                <w:lang w:val="en-US"/>
              </w:rPr>
              <w:t xml:space="preserve">BU 17300 </w:t>
            </w:r>
            <w:r>
              <w:rPr>
                <w:noProof/>
                <w:lang w:val="en-US"/>
              </w:rPr>
              <w:t>0023</w:t>
            </w:r>
            <w:r w:rsidRPr="002F1C85">
              <w:rPr>
                <w:noProof/>
                <w:lang w:val="en-US"/>
              </w:rPr>
              <w:t xml:space="preserve"> D</w:t>
            </w:r>
            <w:r>
              <w:rPr>
                <w:noProof/>
                <w:lang w:val="en-US"/>
              </w:rPr>
              <w:t>T</w:t>
            </w:r>
            <w:r w:rsidRPr="002F1C85">
              <w:rPr>
                <w:noProof/>
                <w:lang w:val="en-US"/>
              </w:rPr>
              <w:t>AP</w:t>
            </w:r>
            <w:r>
              <w:rPr>
                <w:noProof/>
                <w:lang w:val="en-US"/>
              </w:rPr>
              <w:t>C, Ed. 0</w:t>
            </w:r>
            <w:r w:rsidR="001A6D1E">
              <w:rPr>
                <w:noProof/>
                <w:lang w:val="en-US"/>
              </w:rPr>
              <w:t>2</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9" w:name="REF_PH_PART_D25"/>
            <w:r>
              <w:rPr>
                <w:noProof/>
                <w:lang w:val="en-US"/>
              </w:rPr>
              <w:t>[PH_PART_D2.5]</w:t>
            </w:r>
            <w:bookmarkEnd w:id="29"/>
          </w:p>
        </w:tc>
        <w:tc>
          <w:tcPr>
            <w:tcW w:w="6804" w:type="dxa"/>
            <w:shd w:val="clear" w:color="auto" w:fill="auto"/>
          </w:tcPr>
          <w:p w:rsidR="00617D6F" w:rsidRDefault="00EE6BE9" w:rsidP="00DF2150">
            <w:pPr>
              <w:pStyle w:val="Normal9pt"/>
              <w:rPr>
                <w:noProof/>
                <w:lang w:val="de-AT"/>
              </w:rPr>
            </w:pPr>
            <w:r w:rsidRPr="00EE6BE9">
              <w:rPr>
                <w:noProof/>
                <w:lang w:val="de-AT"/>
              </w:rPr>
              <w:t>Pflichtenheft Digital Interlocking OBB - D2.5 Teilpflichtenheft Teilsystem DSTW-ZE</w:t>
            </w:r>
            <w:r w:rsidR="00617D6F">
              <w:rPr>
                <w:noProof/>
                <w:lang w:val="de-AT"/>
              </w:rPr>
              <w:t>,</w:t>
            </w:r>
          </w:p>
          <w:p w:rsidR="00617D6F" w:rsidRPr="004B235C" w:rsidRDefault="00EE6BE9" w:rsidP="00DF2150">
            <w:pPr>
              <w:pStyle w:val="Normal9pt"/>
              <w:rPr>
                <w:noProof/>
                <w:lang w:val="de-AT"/>
              </w:rPr>
            </w:pPr>
            <w:r>
              <w:rPr>
                <w:noProof/>
                <w:lang w:val="en-US"/>
              </w:rPr>
              <w:t>3</w:t>
            </w:r>
            <w:r w:rsidRPr="002F1C85">
              <w:rPr>
                <w:noProof/>
                <w:lang w:val="en-US"/>
              </w:rPr>
              <w:t xml:space="preserve">BU 17300 </w:t>
            </w:r>
            <w:r>
              <w:rPr>
                <w:noProof/>
                <w:lang w:val="en-US"/>
              </w:rPr>
              <w:t>0025</w:t>
            </w:r>
            <w:r w:rsidRPr="002F1C85">
              <w:rPr>
                <w:noProof/>
                <w:lang w:val="en-US"/>
              </w:rPr>
              <w:t xml:space="preserve"> D</w:t>
            </w:r>
            <w:r>
              <w:rPr>
                <w:noProof/>
                <w:lang w:val="en-US"/>
              </w:rPr>
              <w:t>T</w:t>
            </w:r>
            <w:r w:rsidRPr="002F1C85">
              <w:rPr>
                <w:noProof/>
                <w:lang w:val="en-US"/>
              </w:rPr>
              <w:t>AP</w:t>
            </w:r>
            <w:r>
              <w:rPr>
                <w:noProof/>
                <w:lang w:val="en-US"/>
              </w:rPr>
              <w:t>C, Ed. 0</w:t>
            </w:r>
            <w:r w:rsidR="001A6D1E">
              <w:rPr>
                <w:noProof/>
                <w:lang w:val="en-US"/>
              </w:rPr>
              <w:t>2</w:t>
            </w:r>
          </w:p>
        </w:tc>
      </w:tr>
      <w:tr w:rsidR="00D366DD" w:rsidRPr="00DD582A" w:rsidTr="00D366DD">
        <w:trPr>
          <w:cantSplit/>
        </w:trPr>
        <w:tc>
          <w:tcPr>
            <w:tcW w:w="2546" w:type="dxa"/>
            <w:shd w:val="clear" w:color="auto" w:fill="D9D9D9" w:themeFill="background1" w:themeFillShade="D9"/>
            <w:tcMar>
              <w:left w:w="28" w:type="dxa"/>
              <w:right w:w="28" w:type="dxa"/>
            </w:tcMar>
          </w:tcPr>
          <w:p w:rsidR="00D366DD" w:rsidRDefault="00D366DD" w:rsidP="00D366DD">
            <w:pPr>
              <w:pStyle w:val="Normal9pt"/>
              <w:rPr>
                <w:noProof/>
                <w:lang w:val="en-US"/>
              </w:rPr>
            </w:pPr>
            <w:bookmarkStart w:id="30" w:name="REF_PH_PART_D26"/>
            <w:r>
              <w:rPr>
                <w:noProof/>
                <w:lang w:val="en-US"/>
              </w:rPr>
              <w:t>[PH_PART_D2.6]</w:t>
            </w:r>
            <w:bookmarkEnd w:id="30"/>
          </w:p>
        </w:tc>
        <w:tc>
          <w:tcPr>
            <w:tcW w:w="6804" w:type="dxa"/>
            <w:shd w:val="clear" w:color="auto" w:fill="auto"/>
          </w:tcPr>
          <w:p w:rsidR="00D366DD" w:rsidRDefault="00D366DD" w:rsidP="00D366DD">
            <w:pPr>
              <w:pStyle w:val="Normal9pt"/>
              <w:rPr>
                <w:noProof/>
                <w:lang w:val="de-AT"/>
              </w:rPr>
            </w:pPr>
            <w:r w:rsidRPr="00EE6BE9">
              <w:rPr>
                <w:noProof/>
                <w:lang w:val="de-AT"/>
              </w:rPr>
              <w:t>Pflichtenheft Digital Interlocking OBB - D2.</w:t>
            </w:r>
            <w:r w:rsidR="000830F3">
              <w:rPr>
                <w:noProof/>
                <w:lang w:val="de-AT"/>
              </w:rPr>
              <w:t>6</w:t>
            </w:r>
            <w:r w:rsidRPr="00EE6BE9">
              <w:rPr>
                <w:noProof/>
                <w:lang w:val="de-AT"/>
              </w:rPr>
              <w:t xml:space="preserve"> Teilpflichtenheft Teilsystem </w:t>
            </w:r>
            <w:r w:rsidR="000830F3">
              <w:rPr>
                <w:noProof/>
                <w:lang w:val="de-AT"/>
              </w:rPr>
              <w:t>Weiche</w:t>
            </w:r>
            <w:r>
              <w:rPr>
                <w:noProof/>
                <w:lang w:val="de-AT"/>
              </w:rPr>
              <w:t>,</w:t>
            </w:r>
          </w:p>
          <w:p w:rsidR="00D366DD" w:rsidRPr="004B235C" w:rsidRDefault="00D366DD" w:rsidP="00D366DD">
            <w:pPr>
              <w:pStyle w:val="Normal9pt"/>
              <w:rPr>
                <w:noProof/>
                <w:lang w:val="de-AT"/>
              </w:rPr>
            </w:pPr>
            <w:r>
              <w:rPr>
                <w:noProof/>
                <w:lang w:val="en-US"/>
              </w:rPr>
              <w:t>3</w:t>
            </w:r>
            <w:r w:rsidRPr="002F1C85">
              <w:rPr>
                <w:noProof/>
                <w:lang w:val="en-US"/>
              </w:rPr>
              <w:t xml:space="preserve">BU 17300 </w:t>
            </w:r>
            <w:r>
              <w:rPr>
                <w:noProof/>
                <w:lang w:val="en-US"/>
              </w:rPr>
              <w:t>002</w:t>
            </w:r>
            <w:r w:rsidR="000830F3">
              <w:rPr>
                <w:noProof/>
                <w:lang w:val="en-US"/>
              </w:rPr>
              <w:t>6</w:t>
            </w:r>
            <w:r w:rsidRPr="002F1C85">
              <w:rPr>
                <w:noProof/>
                <w:lang w:val="en-US"/>
              </w:rPr>
              <w:t xml:space="preserve"> D</w:t>
            </w:r>
            <w:r>
              <w:rPr>
                <w:noProof/>
                <w:lang w:val="en-US"/>
              </w:rPr>
              <w:t>T</w:t>
            </w:r>
            <w:r w:rsidRPr="002F1C85">
              <w:rPr>
                <w:noProof/>
                <w:lang w:val="en-US"/>
              </w:rPr>
              <w:t>AP</w:t>
            </w:r>
            <w:r>
              <w:rPr>
                <w:noProof/>
                <w:lang w:val="en-US"/>
              </w:rPr>
              <w:t>C, Ed. 0</w:t>
            </w:r>
            <w:r w:rsidR="001A6D1E">
              <w:rPr>
                <w:noProof/>
                <w:lang w:val="en-US"/>
              </w:rPr>
              <w:t>2</w:t>
            </w:r>
          </w:p>
        </w:tc>
      </w:tr>
      <w:tr w:rsidR="00C51891" w:rsidRPr="00FA7B39" w:rsidTr="00B34399">
        <w:trPr>
          <w:cantSplit/>
        </w:trPr>
        <w:tc>
          <w:tcPr>
            <w:tcW w:w="2546" w:type="dxa"/>
            <w:shd w:val="clear" w:color="auto" w:fill="D9D9D9" w:themeFill="background1" w:themeFillShade="D9"/>
            <w:tcMar>
              <w:left w:w="28" w:type="dxa"/>
              <w:right w:w="28" w:type="dxa"/>
            </w:tcMar>
          </w:tcPr>
          <w:p w:rsidR="00C51891" w:rsidRDefault="00CC73BA" w:rsidP="00A42B91">
            <w:pPr>
              <w:pStyle w:val="Normal9pt"/>
              <w:rPr>
                <w:noProof/>
                <w:lang w:val="en-US"/>
              </w:rPr>
            </w:pPr>
            <w:bookmarkStart w:id="31" w:name="REF_CMP"/>
            <w:r>
              <w:rPr>
                <w:noProof/>
                <w:lang w:val="en-US"/>
              </w:rPr>
              <w:t>[CMP]</w:t>
            </w:r>
            <w:bookmarkEnd w:id="31"/>
          </w:p>
        </w:tc>
        <w:tc>
          <w:tcPr>
            <w:tcW w:w="6804" w:type="dxa"/>
            <w:shd w:val="clear" w:color="auto" w:fill="auto"/>
          </w:tcPr>
          <w:p w:rsidR="00C51891" w:rsidRDefault="00CC73BA" w:rsidP="00A42B91">
            <w:pPr>
              <w:pStyle w:val="Normal9pt"/>
              <w:rPr>
                <w:noProof/>
                <w:lang w:val="en-US"/>
              </w:rPr>
            </w:pPr>
            <w:r>
              <w:rPr>
                <w:noProof/>
                <w:lang w:val="en-US"/>
              </w:rPr>
              <w:t>Configuration Management Plan,</w:t>
            </w:r>
          </w:p>
          <w:p w:rsidR="00CC73BA" w:rsidRDefault="00CC73BA" w:rsidP="00A42B91">
            <w:pPr>
              <w:pStyle w:val="Normal9pt"/>
              <w:rPr>
                <w:noProof/>
                <w:lang w:val="en-US"/>
              </w:rPr>
            </w:pPr>
            <w:r>
              <w:rPr>
                <w:noProof/>
                <w:lang w:val="en-US"/>
              </w:rPr>
              <w:t>3BU 15000 3338 QMAPA, Ed.11</w:t>
            </w:r>
          </w:p>
        </w:tc>
      </w:tr>
      <w:tr w:rsidR="004A4414" w:rsidRPr="00FC22FD" w:rsidTr="00B34399">
        <w:trPr>
          <w:cantSplit/>
        </w:trPr>
        <w:tc>
          <w:tcPr>
            <w:tcW w:w="2546" w:type="dxa"/>
            <w:shd w:val="clear" w:color="auto" w:fill="D9D9D9" w:themeFill="background1" w:themeFillShade="D9"/>
            <w:tcMar>
              <w:left w:w="28" w:type="dxa"/>
              <w:right w:w="28" w:type="dxa"/>
            </w:tcMar>
          </w:tcPr>
          <w:p w:rsidR="004A4414" w:rsidRDefault="004A4414" w:rsidP="00A42B91">
            <w:pPr>
              <w:pStyle w:val="Normal9pt"/>
              <w:rPr>
                <w:noProof/>
                <w:lang w:val="en-US"/>
              </w:rPr>
            </w:pPr>
            <w:bookmarkStart w:id="32" w:name="REF_TECHNICAL_CONCEPTS"/>
            <w:r>
              <w:rPr>
                <w:noProof/>
                <w:lang w:val="en-US"/>
              </w:rPr>
              <w:t>[TECHNICAL_CONCEPTS]</w:t>
            </w:r>
            <w:bookmarkEnd w:id="32"/>
          </w:p>
        </w:tc>
        <w:tc>
          <w:tcPr>
            <w:tcW w:w="6804" w:type="dxa"/>
            <w:shd w:val="clear" w:color="auto" w:fill="auto"/>
          </w:tcPr>
          <w:p w:rsidR="004A4414" w:rsidRPr="00FC22FD" w:rsidRDefault="00FC22FD" w:rsidP="00A42B91">
            <w:pPr>
              <w:pStyle w:val="Normal9pt"/>
              <w:rPr>
                <w:noProof/>
                <w:lang w:val="de-AT"/>
              </w:rPr>
            </w:pPr>
            <w:r w:rsidRPr="00FC22FD">
              <w:rPr>
                <w:noProof/>
                <w:lang w:val="de-AT"/>
              </w:rPr>
              <w:t>Digitales Stellwerk - Technische Konzepte</w:t>
            </w:r>
            <w:r>
              <w:rPr>
                <w:noProof/>
                <w:lang w:val="de-AT"/>
              </w:rPr>
              <w:t>,</w:t>
            </w:r>
            <w:r w:rsidRPr="00FC22FD">
              <w:rPr>
                <w:noProof/>
                <w:lang w:val="de-AT"/>
              </w:rPr>
              <w:br/>
              <w:t>3BU 17300 0010 DSAPC, Ed.0</w:t>
            </w:r>
            <w:r w:rsidR="001A6D1E">
              <w:rPr>
                <w:noProof/>
                <w:lang w:val="de-AT"/>
              </w:rPr>
              <w:t>4</w:t>
            </w:r>
          </w:p>
        </w:tc>
      </w:tr>
      <w:tr w:rsidR="0067238D" w:rsidRPr="0067238D" w:rsidTr="00B34399">
        <w:trPr>
          <w:cantSplit/>
        </w:trPr>
        <w:tc>
          <w:tcPr>
            <w:tcW w:w="2546" w:type="dxa"/>
            <w:shd w:val="clear" w:color="auto" w:fill="D9D9D9" w:themeFill="background1" w:themeFillShade="D9"/>
            <w:tcMar>
              <w:left w:w="28" w:type="dxa"/>
              <w:right w:w="28" w:type="dxa"/>
            </w:tcMar>
          </w:tcPr>
          <w:p w:rsidR="0067238D" w:rsidRDefault="0067238D" w:rsidP="00A42B91">
            <w:pPr>
              <w:pStyle w:val="Normal9pt"/>
              <w:rPr>
                <w:noProof/>
                <w:lang w:val="en-US"/>
              </w:rPr>
            </w:pPr>
            <w:bookmarkStart w:id="33" w:name="REF_ARCHITECTURE_DRAWING"/>
            <w:r>
              <w:rPr>
                <w:noProof/>
                <w:lang w:val="en-US"/>
              </w:rPr>
              <w:t>[ARCHITECTURE_DRAWING]</w:t>
            </w:r>
            <w:bookmarkEnd w:id="33"/>
          </w:p>
        </w:tc>
        <w:tc>
          <w:tcPr>
            <w:tcW w:w="6804" w:type="dxa"/>
            <w:shd w:val="clear" w:color="auto" w:fill="auto"/>
          </w:tcPr>
          <w:p w:rsidR="0067238D" w:rsidRDefault="0067238D" w:rsidP="00A42B91">
            <w:pPr>
              <w:pStyle w:val="Normal9pt"/>
              <w:rPr>
                <w:noProof/>
                <w:lang w:val="en-US"/>
              </w:rPr>
            </w:pPr>
            <w:r w:rsidRPr="0067238D">
              <w:rPr>
                <w:noProof/>
                <w:lang w:val="en-US"/>
              </w:rPr>
              <w:t>Top Level Architecture Drawing - Generic Application - Digital Interlocking OBB</w:t>
            </w:r>
            <w:r>
              <w:rPr>
                <w:noProof/>
                <w:lang w:val="en-US"/>
              </w:rPr>
              <w:t>,</w:t>
            </w:r>
          </w:p>
          <w:p w:rsidR="0067238D" w:rsidRPr="0067238D" w:rsidRDefault="0067238D" w:rsidP="00A42B91">
            <w:pPr>
              <w:pStyle w:val="Normal9pt"/>
              <w:rPr>
                <w:noProof/>
                <w:lang w:val="en-US"/>
              </w:rPr>
            </w:pPr>
            <w:r w:rsidRPr="0067238D">
              <w:rPr>
                <w:noProof/>
                <w:lang w:val="en-US"/>
              </w:rPr>
              <w:t>3BU 17300 1218 DSAPA</w:t>
            </w:r>
            <w:r>
              <w:rPr>
                <w:noProof/>
                <w:lang w:val="en-US"/>
              </w:rPr>
              <w:t>, Ed.0</w:t>
            </w:r>
            <w:r w:rsidR="001A6D1E">
              <w:rPr>
                <w:noProof/>
                <w:lang w:val="en-US"/>
              </w:rPr>
              <w:t>2</w:t>
            </w:r>
          </w:p>
        </w:tc>
      </w:tr>
      <w:tr w:rsidR="002558BC" w:rsidRPr="0067238D" w:rsidTr="00B34399">
        <w:trPr>
          <w:cantSplit/>
        </w:trPr>
        <w:tc>
          <w:tcPr>
            <w:tcW w:w="2546" w:type="dxa"/>
            <w:shd w:val="clear" w:color="auto" w:fill="D9D9D9" w:themeFill="background1" w:themeFillShade="D9"/>
            <w:tcMar>
              <w:left w:w="28" w:type="dxa"/>
              <w:right w:w="28" w:type="dxa"/>
            </w:tcMar>
          </w:tcPr>
          <w:p w:rsidR="002558BC" w:rsidRDefault="002558BC" w:rsidP="00A42B91">
            <w:pPr>
              <w:pStyle w:val="Normal9pt"/>
              <w:rPr>
                <w:noProof/>
                <w:lang w:val="en-US"/>
              </w:rPr>
            </w:pPr>
            <w:bookmarkStart w:id="34" w:name="REF_BFZ_AUSFALLKONZEPT"/>
            <w:r>
              <w:rPr>
                <w:noProof/>
                <w:lang w:val="en-US"/>
              </w:rPr>
              <w:t>[BFZ_AUSFALLKONZEPT]</w:t>
            </w:r>
            <w:bookmarkEnd w:id="34"/>
          </w:p>
        </w:tc>
        <w:tc>
          <w:tcPr>
            <w:tcW w:w="6804" w:type="dxa"/>
            <w:shd w:val="clear" w:color="auto" w:fill="auto"/>
          </w:tcPr>
          <w:p w:rsidR="00CD47EF" w:rsidRDefault="00302172" w:rsidP="00A42B91">
            <w:pPr>
              <w:pStyle w:val="Normal9pt"/>
              <w:rPr>
                <w:noProof/>
                <w:lang w:val="de-AT"/>
              </w:rPr>
            </w:pPr>
            <w:r w:rsidRPr="00302172">
              <w:rPr>
                <w:noProof/>
                <w:lang w:val="de-AT"/>
              </w:rPr>
              <w:t>Anforderungsspezifikation BFZ-Ausfallszenarien Leit- und Sicherungstechnik</w:t>
            </w:r>
            <w:r w:rsidR="00CD47EF">
              <w:rPr>
                <w:noProof/>
                <w:lang w:val="de-AT"/>
              </w:rPr>
              <w:t>,</w:t>
            </w:r>
          </w:p>
          <w:p w:rsidR="002558BC" w:rsidRPr="00015FD4" w:rsidRDefault="002558BC" w:rsidP="00A42B91">
            <w:pPr>
              <w:pStyle w:val="Normal9pt"/>
              <w:rPr>
                <w:noProof/>
                <w:lang w:val="de-AT"/>
              </w:rPr>
            </w:pPr>
            <w:r w:rsidRPr="00015FD4">
              <w:rPr>
                <w:noProof/>
                <w:lang w:val="de-AT"/>
              </w:rPr>
              <w:t>3BU 51500 2003 DSAPC, Ed.01</w:t>
            </w:r>
          </w:p>
        </w:tc>
      </w:tr>
      <w:tr w:rsidR="00015FD4" w:rsidRPr="0067238D" w:rsidTr="00B34399">
        <w:trPr>
          <w:cantSplit/>
        </w:trPr>
        <w:tc>
          <w:tcPr>
            <w:tcW w:w="2546" w:type="dxa"/>
            <w:shd w:val="clear" w:color="auto" w:fill="D9D9D9" w:themeFill="background1" w:themeFillShade="D9"/>
            <w:tcMar>
              <w:left w:w="28" w:type="dxa"/>
              <w:right w:w="28" w:type="dxa"/>
            </w:tcMar>
          </w:tcPr>
          <w:p w:rsidR="00015FD4" w:rsidRPr="00015FD4" w:rsidRDefault="00015FD4" w:rsidP="00A42B91">
            <w:pPr>
              <w:pStyle w:val="Normal9pt"/>
              <w:rPr>
                <w:noProof/>
                <w:lang w:val="de-AT"/>
              </w:rPr>
            </w:pPr>
            <w:bookmarkStart w:id="35" w:name="REF_RW_13_01_01"/>
            <w:r>
              <w:rPr>
                <w:noProof/>
                <w:lang w:val="de-AT"/>
              </w:rPr>
              <w:t>[</w:t>
            </w:r>
            <w:r w:rsidR="00E31149">
              <w:rPr>
                <w:noProof/>
                <w:lang w:val="de-AT"/>
              </w:rPr>
              <w:t xml:space="preserve">RW </w:t>
            </w:r>
            <w:r>
              <w:rPr>
                <w:noProof/>
                <w:lang w:val="de-AT"/>
              </w:rPr>
              <w:t>13.01.01]</w:t>
            </w:r>
            <w:bookmarkEnd w:id="35"/>
          </w:p>
        </w:tc>
        <w:tc>
          <w:tcPr>
            <w:tcW w:w="6804" w:type="dxa"/>
            <w:shd w:val="clear" w:color="auto" w:fill="auto"/>
          </w:tcPr>
          <w:p w:rsidR="00015FD4" w:rsidRPr="00015FD4" w:rsidRDefault="00E31149" w:rsidP="00A42B91">
            <w:pPr>
              <w:pStyle w:val="Normal9pt"/>
              <w:rPr>
                <w:noProof/>
                <w:lang w:val="de-AT"/>
              </w:rPr>
            </w:pPr>
            <w:r>
              <w:rPr>
                <w:noProof/>
                <w:lang w:val="de-AT"/>
              </w:rPr>
              <w:t>Regelwerk</w:t>
            </w:r>
            <w:r w:rsidRPr="00015FD4">
              <w:rPr>
                <w:noProof/>
                <w:lang w:val="de-AT"/>
              </w:rPr>
              <w:t xml:space="preserve"> </w:t>
            </w:r>
            <w:r w:rsidR="00015FD4" w:rsidRPr="00015FD4">
              <w:rPr>
                <w:noProof/>
                <w:lang w:val="de-AT"/>
              </w:rPr>
              <w:t>Eisenbahnsicherungsanlagen</w:t>
            </w:r>
          </w:p>
        </w:tc>
      </w:tr>
      <w:tr w:rsidR="00E31149" w:rsidRPr="0067238D" w:rsidTr="00B34399">
        <w:trPr>
          <w:cantSplit/>
        </w:trPr>
        <w:tc>
          <w:tcPr>
            <w:tcW w:w="2546" w:type="dxa"/>
            <w:shd w:val="clear" w:color="auto" w:fill="D9D9D9" w:themeFill="background1" w:themeFillShade="D9"/>
            <w:tcMar>
              <w:left w:w="28" w:type="dxa"/>
              <w:right w:w="28" w:type="dxa"/>
            </w:tcMar>
          </w:tcPr>
          <w:p w:rsidR="00E31149" w:rsidRPr="00015FD4" w:rsidRDefault="00E31149" w:rsidP="00E31149">
            <w:pPr>
              <w:pStyle w:val="Normal9pt"/>
              <w:rPr>
                <w:noProof/>
                <w:lang w:val="de-AT"/>
              </w:rPr>
            </w:pPr>
            <w:bookmarkStart w:id="36" w:name="REF_RW_13_01_02"/>
            <w:r>
              <w:rPr>
                <w:noProof/>
                <w:lang w:val="de-AT"/>
              </w:rPr>
              <w:t>[RW 13.01.02]</w:t>
            </w:r>
            <w:bookmarkEnd w:id="36"/>
          </w:p>
        </w:tc>
        <w:tc>
          <w:tcPr>
            <w:tcW w:w="6804" w:type="dxa"/>
            <w:shd w:val="clear" w:color="auto" w:fill="auto"/>
          </w:tcPr>
          <w:p w:rsidR="00E31149" w:rsidRPr="00015FD4" w:rsidRDefault="00E31149" w:rsidP="00E31149">
            <w:pPr>
              <w:pStyle w:val="Normal9pt"/>
              <w:rPr>
                <w:noProof/>
                <w:lang w:val="de-AT"/>
              </w:rPr>
            </w:pPr>
            <w:r w:rsidRPr="00E31149">
              <w:rPr>
                <w:noProof/>
                <w:lang w:val="de-AT"/>
              </w:rPr>
              <w:t>Regelwerk Punktförmige Zugebeeinflussung</w:t>
            </w:r>
          </w:p>
        </w:tc>
      </w:tr>
      <w:tr w:rsidR="00FE77F0" w:rsidRPr="0067238D" w:rsidTr="00B34399">
        <w:trPr>
          <w:cantSplit/>
        </w:trPr>
        <w:tc>
          <w:tcPr>
            <w:tcW w:w="2546" w:type="dxa"/>
            <w:shd w:val="clear" w:color="auto" w:fill="D9D9D9" w:themeFill="background1" w:themeFillShade="D9"/>
            <w:tcMar>
              <w:left w:w="28" w:type="dxa"/>
              <w:right w:w="28" w:type="dxa"/>
            </w:tcMar>
          </w:tcPr>
          <w:p w:rsidR="00FE77F0" w:rsidRPr="00015FD4" w:rsidRDefault="00FE77F0" w:rsidP="00FE77F0">
            <w:pPr>
              <w:pStyle w:val="Normal9pt"/>
              <w:rPr>
                <w:noProof/>
                <w:lang w:val="de-AT"/>
              </w:rPr>
            </w:pPr>
            <w:bookmarkStart w:id="37" w:name="REF_RW_30_02"/>
            <w:r>
              <w:rPr>
                <w:noProof/>
                <w:lang w:val="de-AT"/>
              </w:rPr>
              <w:t>[RW 30.02]</w:t>
            </w:r>
            <w:bookmarkEnd w:id="37"/>
          </w:p>
        </w:tc>
        <w:tc>
          <w:tcPr>
            <w:tcW w:w="6804" w:type="dxa"/>
            <w:shd w:val="clear" w:color="auto" w:fill="auto"/>
          </w:tcPr>
          <w:p w:rsidR="00FE77F0" w:rsidRPr="00015FD4" w:rsidRDefault="00FE77F0" w:rsidP="00FE77F0">
            <w:pPr>
              <w:pStyle w:val="Normal9pt"/>
              <w:rPr>
                <w:noProof/>
                <w:lang w:val="de-AT"/>
              </w:rPr>
            </w:pPr>
            <w:r w:rsidRPr="00E31149">
              <w:rPr>
                <w:noProof/>
                <w:lang w:val="de-AT"/>
              </w:rPr>
              <w:t xml:space="preserve">Regelwerk </w:t>
            </w:r>
            <w:r>
              <w:rPr>
                <w:noProof/>
                <w:lang w:val="de-AT"/>
              </w:rPr>
              <w:t>Signalbuch</w:t>
            </w:r>
          </w:p>
        </w:tc>
      </w:tr>
      <w:tr w:rsidR="00A52FE6" w:rsidRPr="0067238D" w:rsidTr="0007770A">
        <w:trPr>
          <w:cantSplit/>
        </w:trPr>
        <w:tc>
          <w:tcPr>
            <w:tcW w:w="2546" w:type="dxa"/>
            <w:shd w:val="clear" w:color="auto" w:fill="D9D9D9" w:themeFill="background1" w:themeFillShade="D9"/>
            <w:tcMar>
              <w:left w:w="28" w:type="dxa"/>
              <w:right w:w="28" w:type="dxa"/>
            </w:tcMar>
          </w:tcPr>
          <w:p w:rsidR="00A52FE6" w:rsidRPr="00015FD4" w:rsidRDefault="00A52FE6" w:rsidP="0007770A">
            <w:pPr>
              <w:pStyle w:val="Normal9pt"/>
              <w:rPr>
                <w:noProof/>
                <w:lang w:val="de-AT"/>
              </w:rPr>
            </w:pPr>
            <w:bookmarkStart w:id="38" w:name="REF_RW_47_07_10"/>
            <w:r w:rsidRPr="00A52FE6">
              <w:rPr>
                <w:noProof/>
                <w:lang w:val="de-AT"/>
              </w:rPr>
              <w:t>[RW 47.07.10]</w:t>
            </w:r>
            <w:bookmarkEnd w:id="38"/>
          </w:p>
        </w:tc>
        <w:tc>
          <w:tcPr>
            <w:tcW w:w="6804" w:type="dxa"/>
            <w:shd w:val="clear" w:color="auto" w:fill="auto"/>
          </w:tcPr>
          <w:p w:rsidR="00A52FE6" w:rsidRPr="00015FD4" w:rsidRDefault="00A52FE6" w:rsidP="0007770A">
            <w:pPr>
              <w:pStyle w:val="Normal9pt"/>
              <w:rPr>
                <w:noProof/>
                <w:lang w:val="de-AT"/>
              </w:rPr>
            </w:pPr>
            <w:r w:rsidRPr="00E31149">
              <w:rPr>
                <w:noProof/>
                <w:lang w:val="de-AT"/>
              </w:rPr>
              <w:t xml:space="preserve">Regelwerk </w:t>
            </w:r>
            <w:r>
              <w:rPr>
                <w:noProof/>
                <w:lang w:val="de-AT"/>
              </w:rPr>
              <w:t>Eisenbahnanlage</w:t>
            </w:r>
            <w:r w:rsidR="003561FF">
              <w:rPr>
                <w:noProof/>
                <w:lang w:val="de-AT"/>
              </w:rPr>
              <w:t>n</w:t>
            </w:r>
          </w:p>
        </w:tc>
      </w:tr>
      <w:tr w:rsidR="00EF603B" w:rsidRPr="00FA7B39" w:rsidTr="00B34399">
        <w:trPr>
          <w:cantSplit/>
        </w:trPr>
        <w:tc>
          <w:tcPr>
            <w:tcW w:w="2546" w:type="dxa"/>
            <w:shd w:val="clear" w:color="auto" w:fill="D9D9D9" w:themeFill="background1" w:themeFillShade="D9"/>
            <w:tcMar>
              <w:left w:w="28" w:type="dxa"/>
              <w:right w:w="28" w:type="dxa"/>
            </w:tcMar>
          </w:tcPr>
          <w:p w:rsidR="00EF603B" w:rsidRDefault="00EF603B" w:rsidP="00FE77F0">
            <w:pPr>
              <w:pStyle w:val="Normal9pt"/>
              <w:rPr>
                <w:noProof/>
                <w:lang w:val="de-AT"/>
              </w:rPr>
            </w:pPr>
            <w:bookmarkStart w:id="39" w:name="REF_SSS_DATA_CENTER"/>
            <w:r>
              <w:rPr>
                <w:noProof/>
                <w:lang w:val="de-AT"/>
              </w:rPr>
              <w:t>[SSS_DIL_</w:t>
            </w:r>
            <w:r w:rsidR="00583B18">
              <w:rPr>
                <w:noProof/>
                <w:lang w:val="de-AT"/>
              </w:rPr>
              <w:t>DATA_CENTER]</w:t>
            </w:r>
            <w:bookmarkEnd w:id="39"/>
          </w:p>
        </w:tc>
        <w:tc>
          <w:tcPr>
            <w:tcW w:w="6804" w:type="dxa"/>
            <w:shd w:val="clear" w:color="auto" w:fill="auto"/>
          </w:tcPr>
          <w:p w:rsidR="00EF603B" w:rsidRDefault="00583B18" w:rsidP="00FE77F0">
            <w:pPr>
              <w:pStyle w:val="Normal9pt"/>
              <w:rPr>
                <w:noProof/>
                <w:lang w:val="en-US"/>
              </w:rPr>
            </w:pPr>
            <w:r w:rsidRPr="00583B18">
              <w:rPr>
                <w:noProof/>
                <w:lang w:val="en-US"/>
              </w:rPr>
              <w:t xml:space="preserve">System Requirements Specification </w:t>
            </w:r>
            <w:r>
              <w:rPr>
                <w:noProof/>
                <w:lang w:val="en-US"/>
              </w:rPr>
              <w:t xml:space="preserve">DIL - </w:t>
            </w:r>
            <w:r w:rsidRPr="00583B18">
              <w:rPr>
                <w:noProof/>
                <w:lang w:val="en-US"/>
              </w:rPr>
              <w:t>Data C</w:t>
            </w:r>
            <w:r>
              <w:rPr>
                <w:noProof/>
                <w:lang w:val="en-US"/>
              </w:rPr>
              <w:t>enter,</w:t>
            </w:r>
          </w:p>
          <w:p w:rsidR="00583B18" w:rsidRPr="00583B18" w:rsidRDefault="00583B18" w:rsidP="00FE77F0">
            <w:pPr>
              <w:pStyle w:val="Normal9pt"/>
              <w:rPr>
                <w:noProof/>
                <w:lang w:val="en-US"/>
              </w:rPr>
            </w:pPr>
            <w:r>
              <w:rPr>
                <w:noProof/>
                <w:lang w:val="en-US"/>
              </w:rPr>
              <w:t>3BU 17300 126x DTAPA Ed.01 (Planned)</w:t>
            </w:r>
          </w:p>
        </w:tc>
      </w:tr>
      <w:tr w:rsidR="00EE0924" w:rsidRPr="009039F3" w:rsidTr="00B34399">
        <w:trPr>
          <w:cantSplit/>
        </w:trPr>
        <w:tc>
          <w:tcPr>
            <w:tcW w:w="2546" w:type="dxa"/>
            <w:shd w:val="clear" w:color="auto" w:fill="D9D9D9" w:themeFill="background1" w:themeFillShade="D9"/>
            <w:tcMar>
              <w:left w:w="28" w:type="dxa"/>
              <w:right w:w="28" w:type="dxa"/>
            </w:tcMar>
          </w:tcPr>
          <w:p w:rsidR="00EE0924" w:rsidRDefault="00EE0924" w:rsidP="00FE77F0">
            <w:pPr>
              <w:pStyle w:val="Normal9pt"/>
              <w:rPr>
                <w:noProof/>
                <w:lang w:val="de-AT"/>
              </w:rPr>
            </w:pPr>
            <w:bookmarkStart w:id="40" w:name="REF_SSS_SECURITY"/>
            <w:r>
              <w:rPr>
                <w:noProof/>
                <w:lang w:val="de-AT"/>
              </w:rPr>
              <w:t>[SSS_DIL_SECURITY]</w:t>
            </w:r>
            <w:bookmarkEnd w:id="40"/>
          </w:p>
        </w:tc>
        <w:tc>
          <w:tcPr>
            <w:tcW w:w="6804" w:type="dxa"/>
            <w:shd w:val="clear" w:color="auto" w:fill="auto"/>
          </w:tcPr>
          <w:p w:rsidR="00EE0924" w:rsidRDefault="00EE0924" w:rsidP="00EE0924">
            <w:pPr>
              <w:pStyle w:val="Normal9pt"/>
              <w:rPr>
                <w:noProof/>
                <w:lang w:val="en-US"/>
              </w:rPr>
            </w:pPr>
            <w:r w:rsidRPr="00583B18">
              <w:rPr>
                <w:noProof/>
                <w:lang w:val="en-US"/>
              </w:rPr>
              <w:t xml:space="preserve">System Requirements Specification </w:t>
            </w:r>
            <w:r>
              <w:rPr>
                <w:noProof/>
                <w:lang w:val="en-US"/>
              </w:rPr>
              <w:t>DIL - Security,</w:t>
            </w:r>
          </w:p>
          <w:p w:rsidR="00EE0924" w:rsidRPr="00583B18" w:rsidRDefault="00EE0924" w:rsidP="00EE0924">
            <w:pPr>
              <w:pStyle w:val="Normal9pt"/>
              <w:rPr>
                <w:noProof/>
                <w:lang w:val="en-US"/>
              </w:rPr>
            </w:pPr>
            <w:r>
              <w:rPr>
                <w:noProof/>
                <w:lang w:val="en-US"/>
              </w:rPr>
              <w:t>3BU 17300 125</w:t>
            </w:r>
            <w:r w:rsidR="00DB03C4">
              <w:rPr>
                <w:noProof/>
                <w:lang w:val="en-US"/>
              </w:rPr>
              <w:t>2</w:t>
            </w:r>
            <w:r>
              <w:rPr>
                <w:noProof/>
                <w:lang w:val="en-US"/>
              </w:rPr>
              <w:t xml:space="preserve"> DTAPA Ed.01 (Planned)</w:t>
            </w:r>
          </w:p>
        </w:tc>
      </w:tr>
      <w:tr w:rsidR="00510EA0" w:rsidRPr="005D3420" w:rsidTr="0007770A">
        <w:trPr>
          <w:cantSplit/>
        </w:trPr>
        <w:tc>
          <w:tcPr>
            <w:tcW w:w="2546" w:type="dxa"/>
            <w:shd w:val="clear" w:color="auto" w:fill="D9D9D9" w:themeFill="background1" w:themeFillShade="D9"/>
            <w:tcMar>
              <w:left w:w="28" w:type="dxa"/>
              <w:right w:w="28" w:type="dxa"/>
            </w:tcMar>
          </w:tcPr>
          <w:p w:rsidR="00510EA0" w:rsidRDefault="00510EA0" w:rsidP="0007770A">
            <w:pPr>
              <w:pStyle w:val="Normal9pt"/>
              <w:rPr>
                <w:noProof/>
                <w:lang w:val="de-AT"/>
              </w:rPr>
            </w:pPr>
            <w:bookmarkStart w:id="41" w:name="REF_SSS_DATA_RAMS"/>
            <w:r>
              <w:rPr>
                <w:noProof/>
                <w:lang w:val="de-AT"/>
              </w:rPr>
              <w:t>[SSS_DIL_RAMS]</w:t>
            </w:r>
            <w:bookmarkEnd w:id="41"/>
          </w:p>
        </w:tc>
        <w:tc>
          <w:tcPr>
            <w:tcW w:w="6804" w:type="dxa"/>
            <w:shd w:val="clear" w:color="auto" w:fill="auto"/>
          </w:tcPr>
          <w:p w:rsidR="00510EA0" w:rsidRDefault="00510EA0" w:rsidP="0007770A">
            <w:pPr>
              <w:pStyle w:val="Normal9pt"/>
              <w:rPr>
                <w:noProof/>
                <w:lang w:val="en-US"/>
              </w:rPr>
            </w:pPr>
            <w:r w:rsidRPr="00583B18">
              <w:rPr>
                <w:noProof/>
                <w:lang w:val="en-US"/>
              </w:rPr>
              <w:t xml:space="preserve">System Requirements Specification </w:t>
            </w:r>
            <w:r>
              <w:rPr>
                <w:noProof/>
                <w:lang w:val="en-US"/>
              </w:rPr>
              <w:t>DIL - RAMS,</w:t>
            </w:r>
          </w:p>
          <w:p w:rsidR="00510EA0" w:rsidRPr="00583B18" w:rsidRDefault="00510EA0" w:rsidP="0007770A">
            <w:pPr>
              <w:pStyle w:val="Normal9pt"/>
              <w:rPr>
                <w:noProof/>
                <w:lang w:val="en-US"/>
              </w:rPr>
            </w:pPr>
            <w:r>
              <w:rPr>
                <w:noProof/>
                <w:lang w:val="en-US"/>
              </w:rPr>
              <w:t>3BU 17300 1257 DTAPA Ed.01</w:t>
            </w:r>
          </w:p>
        </w:tc>
      </w:tr>
      <w:tr w:rsidR="007136AA" w:rsidRPr="00583B18" w:rsidTr="00B34399">
        <w:trPr>
          <w:cantSplit/>
        </w:trPr>
        <w:tc>
          <w:tcPr>
            <w:tcW w:w="2546" w:type="dxa"/>
            <w:shd w:val="clear" w:color="auto" w:fill="D9D9D9" w:themeFill="background1" w:themeFillShade="D9"/>
            <w:tcMar>
              <w:left w:w="28" w:type="dxa"/>
              <w:right w:w="28" w:type="dxa"/>
            </w:tcMar>
          </w:tcPr>
          <w:p w:rsidR="007136AA" w:rsidRPr="005D3420" w:rsidRDefault="007136AA" w:rsidP="007136AA">
            <w:pPr>
              <w:pStyle w:val="Normal9pt"/>
              <w:rPr>
                <w:noProof/>
                <w:lang w:val="en-US"/>
              </w:rPr>
            </w:pPr>
            <w:r>
              <w:rPr>
                <w:noProof/>
                <w:lang w:val="en-US"/>
              </w:rPr>
              <w:t>[Low_Voltage]</w:t>
            </w:r>
          </w:p>
        </w:tc>
        <w:tc>
          <w:tcPr>
            <w:tcW w:w="6804" w:type="dxa"/>
            <w:shd w:val="clear" w:color="auto" w:fill="auto"/>
          </w:tcPr>
          <w:p w:rsidR="007136AA" w:rsidRPr="00583B18" w:rsidRDefault="007136AA" w:rsidP="007136AA">
            <w:pPr>
              <w:pStyle w:val="Normal9pt"/>
              <w:rPr>
                <w:noProof/>
                <w:lang w:val="en-US"/>
              </w:rPr>
            </w:pPr>
            <w:r w:rsidRPr="00EE0924">
              <w:rPr>
                <w:noProof/>
                <w:lang w:val="en-US"/>
              </w:rPr>
              <w:t>Low Voltage Directive 2014/35/EU</w:t>
            </w:r>
          </w:p>
        </w:tc>
      </w:tr>
      <w:tr w:rsidR="007136AA" w:rsidRPr="00583B18" w:rsidTr="00B34399">
        <w:trPr>
          <w:cantSplit/>
        </w:trPr>
        <w:tc>
          <w:tcPr>
            <w:tcW w:w="2546" w:type="dxa"/>
            <w:shd w:val="clear" w:color="auto" w:fill="D9D9D9" w:themeFill="background1" w:themeFillShade="D9"/>
            <w:tcMar>
              <w:left w:w="28" w:type="dxa"/>
              <w:right w:w="28" w:type="dxa"/>
            </w:tcMar>
          </w:tcPr>
          <w:p w:rsidR="007136AA" w:rsidRDefault="007136AA" w:rsidP="007136AA">
            <w:pPr>
              <w:pStyle w:val="Normal9pt"/>
              <w:rPr>
                <w:noProof/>
                <w:lang w:val="de-AT"/>
              </w:rPr>
            </w:pPr>
            <w:r>
              <w:rPr>
                <w:noProof/>
                <w:lang w:val="de-AT"/>
              </w:rPr>
              <w:t>[EMC]</w:t>
            </w:r>
          </w:p>
        </w:tc>
        <w:tc>
          <w:tcPr>
            <w:tcW w:w="6804" w:type="dxa"/>
            <w:shd w:val="clear" w:color="auto" w:fill="auto"/>
          </w:tcPr>
          <w:p w:rsidR="007136AA" w:rsidRPr="00EE0924" w:rsidRDefault="007136AA" w:rsidP="007136AA">
            <w:pPr>
              <w:pStyle w:val="Normal9pt"/>
              <w:rPr>
                <w:noProof/>
                <w:lang w:val="en-US"/>
              </w:rPr>
            </w:pPr>
            <w:r w:rsidRPr="00EE0924">
              <w:rPr>
                <w:noProof/>
                <w:lang w:val="en-US"/>
              </w:rPr>
              <w:t>EMC Directive 2014/30/EU</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Default="007136AA" w:rsidP="007136AA">
            <w:pPr>
              <w:pStyle w:val="Normal9pt"/>
              <w:rPr>
                <w:noProof/>
                <w:lang w:val="de-AT"/>
              </w:rPr>
            </w:pPr>
            <w:r>
              <w:rPr>
                <w:noProof/>
                <w:lang w:val="de-AT"/>
              </w:rPr>
              <w:t>[RoHS 2]</w:t>
            </w:r>
          </w:p>
        </w:tc>
        <w:tc>
          <w:tcPr>
            <w:tcW w:w="6804" w:type="dxa"/>
            <w:shd w:val="clear" w:color="auto" w:fill="auto"/>
          </w:tcPr>
          <w:p w:rsidR="007136AA" w:rsidRPr="00EE0924" w:rsidRDefault="007136AA" w:rsidP="007136AA">
            <w:pPr>
              <w:pStyle w:val="Normal9pt"/>
              <w:rPr>
                <w:noProof/>
                <w:lang w:val="en-US"/>
              </w:rPr>
            </w:pPr>
            <w:r w:rsidRPr="00EE0924">
              <w:rPr>
                <w:noProof/>
                <w:lang w:val="en-US"/>
              </w:rPr>
              <w:t>Directive on hazardous substances 201/65/EU (RoHS 2)</w:t>
            </w:r>
          </w:p>
        </w:tc>
      </w:tr>
      <w:tr w:rsidR="007136AA" w:rsidRPr="00583B18"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Pr>
                <w:noProof/>
                <w:lang w:val="en-US"/>
              </w:rPr>
              <w:t>[Ecodesign]</w:t>
            </w:r>
          </w:p>
        </w:tc>
        <w:tc>
          <w:tcPr>
            <w:tcW w:w="6804" w:type="dxa"/>
            <w:shd w:val="clear" w:color="auto" w:fill="auto"/>
          </w:tcPr>
          <w:p w:rsidR="007136AA" w:rsidRPr="00EE0924" w:rsidRDefault="007136AA" w:rsidP="007136AA">
            <w:pPr>
              <w:pStyle w:val="Normal9pt"/>
              <w:rPr>
                <w:noProof/>
                <w:lang w:val="en-US"/>
              </w:rPr>
            </w:pPr>
            <w:r w:rsidRPr="00EE0924">
              <w:rPr>
                <w:noProof/>
                <w:lang w:val="en-US"/>
              </w:rPr>
              <w:t>Ecodesign Directive 2019/424/EU (Lot 9)</w:t>
            </w:r>
          </w:p>
        </w:tc>
      </w:tr>
      <w:tr w:rsidR="007136AA" w:rsidRPr="00EE0924"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1991-1-4]</w:t>
            </w:r>
          </w:p>
        </w:tc>
        <w:tc>
          <w:tcPr>
            <w:tcW w:w="6804" w:type="dxa"/>
            <w:shd w:val="clear" w:color="auto" w:fill="auto"/>
          </w:tcPr>
          <w:p w:rsidR="007136AA" w:rsidRPr="00662F72" w:rsidRDefault="007136AA" w:rsidP="007136AA">
            <w:pPr>
              <w:pStyle w:val="Normal9pt"/>
              <w:rPr>
                <w:noProof/>
                <w:lang w:val="de-AT"/>
              </w:rPr>
            </w:pPr>
            <w:r w:rsidRPr="00662F72">
              <w:rPr>
                <w:noProof/>
                <w:lang w:val="de-AT"/>
              </w:rPr>
              <w:t>1991-1-4:2023</w:t>
            </w:r>
          </w:p>
          <w:p w:rsidR="007136AA" w:rsidRDefault="007136AA" w:rsidP="007136AA">
            <w:pPr>
              <w:pStyle w:val="Normal9pt"/>
              <w:rPr>
                <w:noProof/>
              </w:rPr>
            </w:pPr>
            <w:r>
              <w:rPr>
                <w:noProof/>
              </w:rPr>
              <w:t>Eurocode 1: Einwirkungen auf Tragwerke</w:t>
            </w:r>
            <w:r>
              <w:rPr>
                <w:noProof/>
              </w:rPr>
              <w:br/>
              <w:t>Teil 1-4: Allgemeine Einwirkungen - Windlasten</w:t>
            </w:r>
            <w:r>
              <w:rPr>
                <w:noProof/>
              </w:rPr>
              <w:br/>
              <w:t>Nationale Festlegungen zu ÖNORM EN 1991-1-4 und nationale Ergänzungen</w:t>
            </w:r>
          </w:p>
          <w:p w:rsidR="007136AA" w:rsidRPr="008315E6" w:rsidRDefault="007136AA" w:rsidP="007136AA">
            <w:pPr>
              <w:pStyle w:val="Normal9pt"/>
              <w:rPr>
                <w:noProof/>
                <w:lang w:val="de-AT"/>
              </w:rPr>
            </w:pPr>
            <w:r>
              <w:rPr>
                <w:noProof/>
              </w:rPr>
              <w:t>2023-04-01</w:t>
            </w:r>
          </w:p>
        </w:tc>
      </w:tr>
      <w:tr w:rsidR="007136AA" w:rsidRPr="00EE0924"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50121-1]</w:t>
            </w:r>
          </w:p>
        </w:tc>
        <w:tc>
          <w:tcPr>
            <w:tcW w:w="6804" w:type="dxa"/>
            <w:shd w:val="clear" w:color="auto" w:fill="auto"/>
          </w:tcPr>
          <w:p w:rsidR="007136AA" w:rsidRPr="00662F72" w:rsidRDefault="007136AA" w:rsidP="007136AA">
            <w:pPr>
              <w:pStyle w:val="Normal9pt"/>
              <w:rPr>
                <w:noProof/>
                <w:lang w:val="de-AT"/>
              </w:rPr>
            </w:pPr>
            <w:r w:rsidRPr="00662F72">
              <w:rPr>
                <w:noProof/>
                <w:lang w:val="de-AT"/>
              </w:rPr>
              <w:t>EN 50121-1:2017</w:t>
            </w:r>
          </w:p>
          <w:p w:rsidR="007136AA" w:rsidRDefault="007136AA" w:rsidP="007136AA">
            <w:pPr>
              <w:pStyle w:val="Normal9pt"/>
              <w:rPr>
                <w:noProof/>
                <w:lang w:val="de-AT"/>
              </w:rPr>
            </w:pPr>
            <w:r w:rsidRPr="008315E6">
              <w:rPr>
                <w:noProof/>
                <w:lang w:val="de-AT"/>
              </w:rPr>
              <w:t>Bahnanwendungen - Elektromagnetische Verträglichkeit -- Teil 1: Allgemeines</w:t>
            </w:r>
          </w:p>
          <w:p w:rsidR="007136AA" w:rsidRPr="008315E6" w:rsidRDefault="007136AA" w:rsidP="007136AA">
            <w:pPr>
              <w:pStyle w:val="Normal9pt"/>
              <w:rPr>
                <w:noProof/>
                <w:lang w:val="de-AT"/>
              </w:rPr>
            </w:pPr>
            <w:r w:rsidRPr="008315E6">
              <w:rPr>
                <w:noProof/>
                <w:lang w:val="de-AT"/>
              </w:rPr>
              <w:t>2017-12</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DC57DA" w:rsidRDefault="007136AA" w:rsidP="007136AA">
            <w:pPr>
              <w:pStyle w:val="Normal9pt"/>
              <w:rPr>
                <w:noProof/>
                <w:lang w:val="en-US"/>
              </w:rPr>
            </w:pPr>
            <w:bookmarkStart w:id="42" w:name="_Hlk210714598"/>
            <w:r w:rsidRPr="00DC57DA">
              <w:rPr>
                <w:noProof/>
                <w:lang w:val="en-US"/>
              </w:rPr>
              <w:t>[EN 50121-4]</w:t>
            </w:r>
          </w:p>
        </w:tc>
        <w:tc>
          <w:tcPr>
            <w:tcW w:w="6804" w:type="dxa"/>
            <w:shd w:val="clear" w:color="auto" w:fill="auto"/>
          </w:tcPr>
          <w:p w:rsidR="007136AA" w:rsidRPr="00DC57DA" w:rsidRDefault="007136AA" w:rsidP="007136AA">
            <w:pPr>
              <w:pStyle w:val="Normal9pt"/>
              <w:rPr>
                <w:noProof/>
                <w:lang w:val="en-US"/>
              </w:rPr>
            </w:pPr>
            <w:r w:rsidRPr="00DC57DA">
              <w:rPr>
                <w:noProof/>
                <w:lang w:val="en-US"/>
              </w:rPr>
              <w:t>EN 50121-4:2016 +A1:2019 Railway applications – Electromagnetic compatibility - Part 4: Emission and immunity of the signalling and telecommunications apparatus</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50122]</w:t>
            </w:r>
          </w:p>
        </w:tc>
        <w:tc>
          <w:tcPr>
            <w:tcW w:w="6804" w:type="dxa"/>
            <w:shd w:val="clear" w:color="auto" w:fill="auto"/>
          </w:tcPr>
          <w:p w:rsidR="007136AA" w:rsidRPr="00EE0924" w:rsidRDefault="007136AA" w:rsidP="007136AA">
            <w:pPr>
              <w:pStyle w:val="Normal9pt"/>
              <w:rPr>
                <w:noProof/>
                <w:lang w:val="en-US"/>
              </w:rPr>
            </w:pPr>
            <w:r w:rsidRPr="00DC57DA">
              <w:rPr>
                <w:noProof/>
                <w:lang w:val="en-US"/>
              </w:rPr>
              <w:t>EN 50122-1:2011 +A1:2011 +AC:2012 +A2:2016 +A3:2016 +A4:2017 Railway applications - Fixed installations - Electrical safety, earthing and the return circuit</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50124-2]</w:t>
            </w:r>
          </w:p>
        </w:tc>
        <w:tc>
          <w:tcPr>
            <w:tcW w:w="6804" w:type="dxa"/>
            <w:shd w:val="clear" w:color="auto" w:fill="auto"/>
          </w:tcPr>
          <w:p w:rsidR="007136AA" w:rsidRPr="00DC57DA" w:rsidRDefault="007136AA" w:rsidP="007136AA">
            <w:pPr>
              <w:pStyle w:val="Normal9pt"/>
              <w:rPr>
                <w:noProof/>
                <w:highlight w:val="yellow"/>
                <w:lang w:val="en-US"/>
              </w:rPr>
            </w:pPr>
            <w:r w:rsidRPr="00F7584D">
              <w:rPr>
                <w:noProof/>
                <w:lang w:val="en-US"/>
              </w:rPr>
              <w:t>EN 50124-1: 2017 Railway applications - Insulation coordination – Part 2 Overvoltage and related protection</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50125-3]</w:t>
            </w:r>
          </w:p>
        </w:tc>
        <w:tc>
          <w:tcPr>
            <w:tcW w:w="6804" w:type="dxa"/>
            <w:shd w:val="clear" w:color="auto" w:fill="auto"/>
          </w:tcPr>
          <w:p w:rsidR="007136AA" w:rsidRPr="00EE0924" w:rsidRDefault="007136AA" w:rsidP="007136AA">
            <w:pPr>
              <w:pStyle w:val="Normal9pt"/>
              <w:rPr>
                <w:noProof/>
                <w:lang w:val="en-US"/>
              </w:rPr>
            </w:pPr>
            <w:r w:rsidRPr="00DC57DA">
              <w:rPr>
                <w:noProof/>
                <w:lang w:val="en-US"/>
              </w:rPr>
              <w:t>EN 50125-3:2003 +AC:2010: Railway applications - Environmental conditions for equipment - Part 3: Equipment for signalling and telecommunications - Part 1: Protective provisions against electrical shock</w:t>
            </w:r>
          </w:p>
        </w:tc>
      </w:tr>
      <w:bookmarkEnd w:id="42"/>
      <w:tr w:rsidR="007136AA" w:rsidRPr="00FA7B39" w:rsidTr="0007770A">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5012</w:t>
            </w:r>
            <w:r>
              <w:rPr>
                <w:noProof/>
                <w:lang w:val="en-US"/>
              </w:rPr>
              <w:t>6</w:t>
            </w:r>
            <w:r w:rsidRPr="00EE0924">
              <w:rPr>
                <w:noProof/>
                <w:lang w:val="en-US"/>
              </w:rPr>
              <w:t>]</w:t>
            </w:r>
          </w:p>
        </w:tc>
        <w:tc>
          <w:tcPr>
            <w:tcW w:w="6804" w:type="dxa"/>
            <w:shd w:val="clear" w:color="auto" w:fill="auto"/>
          </w:tcPr>
          <w:p w:rsidR="007136AA" w:rsidRPr="00EE0924" w:rsidRDefault="007136AA" w:rsidP="007136AA">
            <w:pPr>
              <w:pStyle w:val="Normal9pt"/>
              <w:rPr>
                <w:noProof/>
                <w:lang w:val="en-US"/>
              </w:rPr>
            </w:pPr>
            <w:r w:rsidRPr="00DC57DA">
              <w:rPr>
                <w:noProof/>
                <w:lang w:val="en-US"/>
              </w:rPr>
              <w:t>EN 50126-1:2017 – Railway Applications – The Specification and Demonstration of Reliability, Availability, Maintainability and Safety (RAMS)</w:t>
            </w:r>
          </w:p>
        </w:tc>
      </w:tr>
      <w:tr w:rsidR="007136AA" w:rsidRPr="00FA7B39" w:rsidTr="003F561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lastRenderedPageBreak/>
              <w:t>[EN 5012</w:t>
            </w:r>
            <w:r>
              <w:rPr>
                <w:noProof/>
                <w:lang w:val="en-US"/>
              </w:rPr>
              <w:t>9</w:t>
            </w:r>
            <w:r w:rsidRPr="00EE0924">
              <w:rPr>
                <w:noProof/>
                <w:lang w:val="en-US"/>
              </w:rPr>
              <w:t>]</w:t>
            </w:r>
          </w:p>
        </w:tc>
        <w:tc>
          <w:tcPr>
            <w:tcW w:w="6804" w:type="dxa"/>
            <w:shd w:val="clear" w:color="auto" w:fill="auto"/>
          </w:tcPr>
          <w:p w:rsidR="007136AA" w:rsidRPr="00EE0924" w:rsidRDefault="007136AA" w:rsidP="007136AA">
            <w:pPr>
              <w:pStyle w:val="Normal9pt"/>
              <w:rPr>
                <w:noProof/>
                <w:lang w:val="en-US"/>
              </w:rPr>
            </w:pPr>
            <w:r w:rsidRPr="00DC57DA">
              <w:rPr>
                <w:noProof/>
                <w:lang w:val="en-US"/>
              </w:rPr>
              <w:t>EN 50129:2018 +AC:2019 – Railway applications – Communication, signalling and processing systems – Safety related electronic systems for signalling</w:t>
            </w:r>
          </w:p>
        </w:tc>
      </w:tr>
      <w:tr w:rsidR="007136AA" w:rsidRPr="00FA7B39" w:rsidTr="003F561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50</w:t>
            </w:r>
            <w:r>
              <w:rPr>
                <w:noProof/>
                <w:lang w:val="en-US"/>
              </w:rPr>
              <w:t>159</w:t>
            </w:r>
            <w:r w:rsidRPr="00EE0924">
              <w:rPr>
                <w:noProof/>
                <w:lang w:val="en-US"/>
              </w:rPr>
              <w:t>]</w:t>
            </w:r>
          </w:p>
        </w:tc>
        <w:tc>
          <w:tcPr>
            <w:tcW w:w="6804" w:type="dxa"/>
            <w:shd w:val="clear" w:color="auto" w:fill="auto"/>
          </w:tcPr>
          <w:p w:rsidR="007136AA" w:rsidRPr="00EE0924" w:rsidRDefault="007136AA" w:rsidP="007136AA">
            <w:pPr>
              <w:pStyle w:val="Normal9pt"/>
              <w:rPr>
                <w:noProof/>
                <w:lang w:val="en-US"/>
              </w:rPr>
            </w:pPr>
            <w:r w:rsidRPr="00F723E2">
              <w:rPr>
                <w:noProof/>
                <w:lang w:val="en-US"/>
              </w:rPr>
              <w:t>EN 50159:2010 +A1:2020 – Railway application – Communication, signalling and processing: Safety-related communication in transmission systems</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50310]</w:t>
            </w:r>
          </w:p>
        </w:tc>
        <w:tc>
          <w:tcPr>
            <w:tcW w:w="6804" w:type="dxa"/>
            <w:shd w:val="clear" w:color="auto" w:fill="auto"/>
          </w:tcPr>
          <w:p w:rsidR="007136AA" w:rsidRPr="00A766AC" w:rsidRDefault="007136AA" w:rsidP="007136AA">
            <w:pPr>
              <w:pStyle w:val="Normal9pt"/>
              <w:rPr>
                <w:noProof/>
                <w:lang w:val="en-US"/>
              </w:rPr>
            </w:pPr>
            <w:r w:rsidRPr="004B34B7">
              <w:rPr>
                <w:noProof/>
                <w:lang w:val="en-US"/>
              </w:rPr>
              <w:t>EN 50310:2016+A1:2020</w:t>
            </w:r>
            <w:r>
              <w:rPr>
                <w:noProof/>
                <w:lang w:val="en-US"/>
              </w:rPr>
              <w:t xml:space="preserve"> - </w:t>
            </w:r>
            <w:r w:rsidRPr="00A766AC">
              <w:rPr>
                <w:noProof/>
                <w:lang w:val="en-US"/>
              </w:rPr>
              <w:t>Telecommunications bonding networks for buildings and other structures</w:t>
            </w:r>
            <w:r>
              <w:rPr>
                <w:noProof/>
                <w:lang w:val="en-US"/>
              </w:rPr>
              <w:t xml:space="preserve"> - </w:t>
            </w:r>
            <w:r w:rsidRPr="00A766AC">
              <w:rPr>
                <w:noProof/>
                <w:lang w:val="en-US"/>
              </w:rPr>
              <w:t>2020-05-03</w:t>
            </w:r>
          </w:p>
        </w:tc>
      </w:tr>
      <w:tr w:rsidR="007136AA" w:rsidRPr="00FA7B39" w:rsidTr="003F561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50</w:t>
            </w:r>
            <w:r>
              <w:rPr>
                <w:noProof/>
                <w:lang w:val="en-US"/>
              </w:rPr>
              <w:t>7</w:t>
            </w:r>
            <w:r w:rsidRPr="00EE0924">
              <w:rPr>
                <w:noProof/>
                <w:lang w:val="en-US"/>
              </w:rPr>
              <w:t>1</w:t>
            </w:r>
            <w:r>
              <w:rPr>
                <w:noProof/>
                <w:lang w:val="en-US"/>
              </w:rPr>
              <w:t>6</w:t>
            </w:r>
            <w:r w:rsidRPr="00EE0924">
              <w:rPr>
                <w:noProof/>
                <w:lang w:val="en-US"/>
              </w:rPr>
              <w:t>]</w:t>
            </w:r>
          </w:p>
        </w:tc>
        <w:tc>
          <w:tcPr>
            <w:tcW w:w="6804" w:type="dxa"/>
            <w:shd w:val="clear" w:color="auto" w:fill="auto"/>
          </w:tcPr>
          <w:p w:rsidR="007136AA" w:rsidRPr="00EE0924" w:rsidRDefault="007136AA" w:rsidP="007136AA">
            <w:pPr>
              <w:pStyle w:val="Normal9pt"/>
              <w:rPr>
                <w:noProof/>
                <w:lang w:val="en-US"/>
              </w:rPr>
            </w:pPr>
            <w:r w:rsidRPr="00A766AC">
              <w:rPr>
                <w:noProof/>
                <w:lang w:val="en-US"/>
              </w:rPr>
              <w:t>EN 50716:2024</w:t>
            </w:r>
            <w:r>
              <w:rPr>
                <w:noProof/>
                <w:lang w:val="en-US"/>
              </w:rPr>
              <w:t xml:space="preserve"> - </w:t>
            </w:r>
            <w:r w:rsidRPr="00A766AC">
              <w:rPr>
                <w:noProof/>
                <w:lang w:val="en-US"/>
              </w:rPr>
              <w:t>Railway Applications – Requirements for software development</w:t>
            </w:r>
            <w:r>
              <w:rPr>
                <w:noProof/>
                <w:lang w:val="en-US"/>
              </w:rPr>
              <w:t xml:space="preserve"> - </w:t>
            </w:r>
            <w:r w:rsidRPr="00A766AC">
              <w:rPr>
                <w:noProof/>
                <w:lang w:val="en-US"/>
              </w:rPr>
              <w:t>2024-10-01</w:t>
            </w:r>
          </w:p>
        </w:tc>
      </w:tr>
      <w:tr w:rsidR="007136AA" w:rsidRPr="00EE0924"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60529]</w:t>
            </w:r>
          </w:p>
        </w:tc>
        <w:tc>
          <w:tcPr>
            <w:tcW w:w="6804" w:type="dxa"/>
            <w:shd w:val="clear" w:color="auto" w:fill="auto"/>
          </w:tcPr>
          <w:p w:rsidR="007136AA" w:rsidRPr="00A766AC" w:rsidRDefault="007136AA" w:rsidP="007136AA">
            <w:pPr>
              <w:pStyle w:val="Normal9pt"/>
              <w:rPr>
                <w:noProof/>
                <w:lang w:val="en-US"/>
              </w:rPr>
            </w:pPr>
            <w:r w:rsidRPr="00A766AC">
              <w:rPr>
                <w:noProof/>
                <w:lang w:val="en-US"/>
              </w:rPr>
              <w:t>IEC 60529:1989/A2:2013/COR1:2019</w:t>
            </w:r>
          </w:p>
          <w:p w:rsidR="007136AA" w:rsidRDefault="007136AA" w:rsidP="007136AA">
            <w:pPr>
              <w:pStyle w:val="Normal9pt"/>
              <w:rPr>
                <w:noProof/>
                <w:lang w:val="en-US"/>
              </w:rPr>
            </w:pPr>
            <w:r w:rsidRPr="00A766AC">
              <w:rPr>
                <w:noProof/>
                <w:lang w:val="en-US"/>
              </w:rPr>
              <w:t>EN 60529:1991/A2:2013/AC:2019-02</w:t>
            </w:r>
          </w:p>
          <w:p w:rsidR="007136AA" w:rsidRPr="00A766AC" w:rsidRDefault="007136AA" w:rsidP="007136AA">
            <w:pPr>
              <w:pStyle w:val="Normal9pt"/>
              <w:rPr>
                <w:noProof/>
                <w:lang w:val="en-US"/>
              </w:rPr>
            </w:pPr>
            <w:r w:rsidRPr="00A766AC">
              <w:rPr>
                <w:noProof/>
                <w:lang w:val="en-US"/>
              </w:rPr>
              <w:t>Degrees of protection provided by enclosures (IP Code)</w:t>
            </w:r>
          </w:p>
          <w:p w:rsidR="007136AA" w:rsidRPr="00EE0924" w:rsidRDefault="007136AA" w:rsidP="007136AA">
            <w:pPr>
              <w:pStyle w:val="Normal9pt"/>
              <w:rPr>
                <w:noProof/>
                <w:lang w:val="en-US"/>
              </w:rPr>
            </w:pPr>
            <w:r w:rsidRPr="00A766AC">
              <w:rPr>
                <w:noProof/>
                <w:lang w:val="en-US"/>
              </w:rPr>
              <w:t>(IEC 60529:1989/A2:2013/COR1:2019) (Corrigendum)</w:t>
            </w:r>
            <w:r>
              <w:rPr>
                <w:noProof/>
                <w:lang w:val="en-US"/>
              </w:rPr>
              <w:t xml:space="preserve"> - </w:t>
            </w:r>
            <w:r>
              <w:rPr>
                <w:noProof/>
              </w:rPr>
              <w:t>2019-07</w:t>
            </w:r>
          </w:p>
        </w:tc>
      </w:tr>
      <w:tr w:rsidR="007136AA" w:rsidRPr="00EE0924"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60721-3-4]</w:t>
            </w:r>
          </w:p>
        </w:tc>
        <w:tc>
          <w:tcPr>
            <w:tcW w:w="6804" w:type="dxa"/>
            <w:shd w:val="clear" w:color="auto" w:fill="auto"/>
          </w:tcPr>
          <w:p w:rsidR="007136AA" w:rsidRDefault="007136AA" w:rsidP="007136AA">
            <w:pPr>
              <w:pStyle w:val="Normal9pt"/>
              <w:rPr>
                <w:noProof/>
                <w:lang w:val="en-US"/>
              </w:rPr>
            </w:pPr>
            <w:r w:rsidRPr="005C4AC0">
              <w:rPr>
                <w:noProof/>
                <w:lang w:val="en-US"/>
              </w:rPr>
              <w:t>EN IEC 60721-3-4:2019</w:t>
            </w:r>
          </w:p>
          <w:p w:rsidR="007136AA" w:rsidRPr="005C4AC0" w:rsidRDefault="007136AA" w:rsidP="007136AA">
            <w:pPr>
              <w:pStyle w:val="Normal9pt"/>
              <w:rPr>
                <w:noProof/>
                <w:lang w:val="en-US"/>
              </w:rPr>
            </w:pPr>
            <w:r w:rsidRPr="005C4AC0">
              <w:rPr>
                <w:noProof/>
                <w:lang w:val="en-US"/>
              </w:rPr>
              <w:t>Classification of environmental conditions</w:t>
            </w:r>
          </w:p>
          <w:p w:rsidR="007136AA" w:rsidRDefault="007136AA" w:rsidP="007136AA">
            <w:pPr>
              <w:pStyle w:val="Normal9pt"/>
              <w:rPr>
                <w:noProof/>
                <w:lang w:val="en-US"/>
              </w:rPr>
            </w:pPr>
            <w:r w:rsidRPr="005C4AC0">
              <w:rPr>
                <w:noProof/>
                <w:lang w:val="en-US"/>
              </w:rPr>
              <w:t>Part 3-4: Classification of groups of environmental parameters and their severities – Stationary use at non-weatherprotected locations (IEC 60721-3-4:2019)</w:t>
            </w:r>
          </w:p>
          <w:p w:rsidR="007136AA" w:rsidRPr="00EE0924" w:rsidRDefault="007136AA" w:rsidP="007136AA">
            <w:pPr>
              <w:pStyle w:val="Normal9pt"/>
              <w:rPr>
                <w:noProof/>
                <w:lang w:val="en-US"/>
              </w:rPr>
            </w:pPr>
            <w:r>
              <w:rPr>
                <w:noProof/>
              </w:rPr>
              <w:t>2020-06</w:t>
            </w:r>
          </w:p>
        </w:tc>
      </w:tr>
      <w:tr w:rsidR="007136AA" w:rsidRPr="00EE0924"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62262]</w:t>
            </w:r>
          </w:p>
        </w:tc>
        <w:tc>
          <w:tcPr>
            <w:tcW w:w="6804" w:type="dxa"/>
            <w:shd w:val="clear" w:color="auto" w:fill="auto"/>
          </w:tcPr>
          <w:p w:rsidR="007136AA" w:rsidRDefault="007136AA" w:rsidP="007136AA">
            <w:pPr>
              <w:pStyle w:val="Normal9pt"/>
              <w:rPr>
                <w:noProof/>
                <w:lang w:val="en-US"/>
              </w:rPr>
            </w:pPr>
            <w:r w:rsidRPr="005C4AC0">
              <w:rPr>
                <w:noProof/>
                <w:lang w:val="en-US"/>
              </w:rPr>
              <w:t>IEC 62262:2002+AMD1:2021</w:t>
            </w:r>
          </w:p>
          <w:p w:rsidR="007136AA" w:rsidRDefault="007136AA" w:rsidP="007136AA">
            <w:pPr>
              <w:pStyle w:val="Normal9pt"/>
              <w:rPr>
                <w:noProof/>
                <w:lang w:val="en-US"/>
              </w:rPr>
            </w:pPr>
            <w:r w:rsidRPr="005C4AC0">
              <w:rPr>
                <w:noProof/>
                <w:lang w:val="en-US"/>
              </w:rPr>
              <w:t>Degrees of protection provided by enclosures for electrical equipment against external mechanical impacts (IK code) consolidated version</w:t>
            </w:r>
          </w:p>
          <w:p w:rsidR="007136AA" w:rsidRPr="00EE0924" w:rsidRDefault="007136AA" w:rsidP="007136AA">
            <w:pPr>
              <w:pStyle w:val="Normal9pt"/>
              <w:rPr>
                <w:noProof/>
                <w:lang w:val="en-US"/>
              </w:rPr>
            </w:pPr>
            <w:r w:rsidRPr="005C4AC0">
              <w:rPr>
                <w:noProof/>
                <w:lang w:val="en-US"/>
              </w:rPr>
              <w:t>2021-09-03</w:t>
            </w:r>
          </w:p>
        </w:tc>
      </w:tr>
      <w:tr w:rsidR="007136AA" w:rsidRPr="00EE0924"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62305]</w:t>
            </w:r>
          </w:p>
        </w:tc>
        <w:tc>
          <w:tcPr>
            <w:tcW w:w="6804" w:type="dxa"/>
            <w:shd w:val="clear" w:color="auto" w:fill="auto"/>
          </w:tcPr>
          <w:p w:rsidR="007136AA" w:rsidRDefault="007136AA" w:rsidP="007136AA">
            <w:pPr>
              <w:pStyle w:val="Normal9pt"/>
              <w:rPr>
                <w:noProof/>
                <w:lang w:val="en-US"/>
              </w:rPr>
            </w:pPr>
            <w:r w:rsidRPr="008315E6">
              <w:rPr>
                <w:noProof/>
                <w:lang w:val="en-US"/>
              </w:rPr>
              <w:t>IEC 62305-1:2024</w:t>
            </w:r>
          </w:p>
          <w:p w:rsidR="007136AA" w:rsidRPr="008315E6" w:rsidRDefault="007136AA" w:rsidP="007136AA">
            <w:pPr>
              <w:pStyle w:val="Normal9pt"/>
              <w:rPr>
                <w:noProof/>
                <w:lang w:val="en-US"/>
              </w:rPr>
            </w:pPr>
            <w:r w:rsidRPr="008315E6">
              <w:rPr>
                <w:noProof/>
                <w:lang w:val="en-US"/>
              </w:rPr>
              <w:t>Protection against lightning –</w:t>
            </w:r>
          </w:p>
          <w:p w:rsidR="007136AA" w:rsidRDefault="007136AA" w:rsidP="007136AA">
            <w:pPr>
              <w:pStyle w:val="Normal9pt"/>
              <w:rPr>
                <w:noProof/>
                <w:lang w:val="en-US"/>
              </w:rPr>
            </w:pPr>
            <w:r w:rsidRPr="008315E6">
              <w:rPr>
                <w:noProof/>
                <w:lang w:val="en-US"/>
              </w:rPr>
              <w:t>Part 1: General principles</w:t>
            </w:r>
          </w:p>
          <w:p w:rsidR="007136AA" w:rsidRDefault="007136AA" w:rsidP="007136AA">
            <w:pPr>
              <w:pStyle w:val="Normal9pt"/>
              <w:rPr>
                <w:noProof/>
                <w:lang w:val="en-US"/>
              </w:rPr>
            </w:pPr>
            <w:r w:rsidRPr="008315E6">
              <w:rPr>
                <w:noProof/>
                <w:lang w:val="en-US"/>
              </w:rPr>
              <w:t>2024-09-12</w:t>
            </w:r>
          </w:p>
          <w:p w:rsidR="007136AA" w:rsidRDefault="007136AA" w:rsidP="007136AA">
            <w:pPr>
              <w:pStyle w:val="Normal9pt"/>
              <w:rPr>
                <w:noProof/>
                <w:lang w:val="en-US"/>
              </w:rPr>
            </w:pPr>
            <w:r w:rsidRPr="008315E6">
              <w:rPr>
                <w:noProof/>
                <w:lang w:val="en-US"/>
              </w:rPr>
              <w:t>IEC 62305-2:2024</w:t>
            </w:r>
          </w:p>
          <w:p w:rsidR="007136AA" w:rsidRPr="008315E6" w:rsidRDefault="007136AA" w:rsidP="007136AA">
            <w:pPr>
              <w:pStyle w:val="Normal9pt"/>
              <w:rPr>
                <w:noProof/>
                <w:lang w:val="en-US"/>
              </w:rPr>
            </w:pPr>
            <w:r w:rsidRPr="008315E6">
              <w:rPr>
                <w:noProof/>
                <w:lang w:val="en-US"/>
              </w:rPr>
              <w:t>Protection against lightning –</w:t>
            </w:r>
          </w:p>
          <w:p w:rsidR="007136AA" w:rsidRDefault="007136AA" w:rsidP="007136AA">
            <w:pPr>
              <w:pStyle w:val="Normal9pt"/>
              <w:rPr>
                <w:noProof/>
                <w:lang w:val="en-US"/>
              </w:rPr>
            </w:pPr>
            <w:r w:rsidRPr="008315E6">
              <w:rPr>
                <w:noProof/>
                <w:lang w:val="en-US"/>
              </w:rPr>
              <w:t>Part 2: Risk management</w:t>
            </w:r>
          </w:p>
          <w:p w:rsidR="007136AA" w:rsidRDefault="007136AA" w:rsidP="007136AA">
            <w:pPr>
              <w:pStyle w:val="Normal9pt"/>
              <w:rPr>
                <w:noProof/>
                <w:lang w:val="en-US"/>
              </w:rPr>
            </w:pPr>
            <w:r w:rsidRPr="008315E6">
              <w:rPr>
                <w:noProof/>
                <w:lang w:val="en-US"/>
              </w:rPr>
              <w:t>2024-09-12</w:t>
            </w:r>
          </w:p>
          <w:p w:rsidR="007136AA" w:rsidRDefault="007136AA" w:rsidP="007136AA">
            <w:pPr>
              <w:pStyle w:val="Normal9pt"/>
              <w:rPr>
                <w:noProof/>
                <w:lang w:val="en-US"/>
              </w:rPr>
            </w:pPr>
            <w:r w:rsidRPr="008315E6">
              <w:rPr>
                <w:noProof/>
                <w:lang w:val="en-US"/>
              </w:rPr>
              <w:t>IEC 62305-3:2024</w:t>
            </w:r>
          </w:p>
          <w:p w:rsidR="007136AA" w:rsidRPr="008315E6" w:rsidRDefault="007136AA" w:rsidP="007136AA">
            <w:pPr>
              <w:pStyle w:val="Normal9pt"/>
              <w:rPr>
                <w:noProof/>
                <w:lang w:val="en-US"/>
              </w:rPr>
            </w:pPr>
            <w:r w:rsidRPr="008315E6">
              <w:rPr>
                <w:noProof/>
                <w:lang w:val="en-US"/>
              </w:rPr>
              <w:t>Protection against lightning –</w:t>
            </w:r>
          </w:p>
          <w:p w:rsidR="007136AA" w:rsidRDefault="007136AA" w:rsidP="007136AA">
            <w:pPr>
              <w:pStyle w:val="Normal9pt"/>
              <w:rPr>
                <w:noProof/>
                <w:lang w:val="en-US"/>
              </w:rPr>
            </w:pPr>
            <w:r w:rsidRPr="008315E6">
              <w:rPr>
                <w:noProof/>
                <w:lang w:val="en-US"/>
              </w:rPr>
              <w:t>Part 3: Physical damage to structures and life hazard</w:t>
            </w:r>
          </w:p>
          <w:p w:rsidR="007136AA" w:rsidRDefault="007136AA" w:rsidP="007136AA">
            <w:pPr>
              <w:pStyle w:val="Normal9pt"/>
              <w:rPr>
                <w:noProof/>
                <w:lang w:val="en-US"/>
              </w:rPr>
            </w:pPr>
            <w:r w:rsidRPr="008315E6">
              <w:rPr>
                <w:noProof/>
                <w:lang w:val="en-US"/>
              </w:rPr>
              <w:t>2024-09-12</w:t>
            </w:r>
          </w:p>
          <w:p w:rsidR="007136AA" w:rsidRDefault="007136AA" w:rsidP="007136AA">
            <w:pPr>
              <w:pStyle w:val="Normal9pt"/>
              <w:rPr>
                <w:noProof/>
                <w:lang w:val="en-US"/>
              </w:rPr>
            </w:pPr>
            <w:r w:rsidRPr="008315E6">
              <w:rPr>
                <w:noProof/>
                <w:lang w:val="en-US"/>
              </w:rPr>
              <w:t>IEC 62305-4:2024</w:t>
            </w:r>
          </w:p>
          <w:p w:rsidR="007136AA" w:rsidRPr="008315E6" w:rsidRDefault="007136AA" w:rsidP="007136AA">
            <w:pPr>
              <w:pStyle w:val="Normal9pt"/>
              <w:rPr>
                <w:noProof/>
                <w:lang w:val="en-US"/>
              </w:rPr>
            </w:pPr>
            <w:r w:rsidRPr="008315E6">
              <w:rPr>
                <w:noProof/>
                <w:lang w:val="en-US"/>
              </w:rPr>
              <w:t>Protection against lightning –</w:t>
            </w:r>
          </w:p>
          <w:p w:rsidR="007136AA" w:rsidRDefault="007136AA" w:rsidP="007136AA">
            <w:pPr>
              <w:pStyle w:val="Normal9pt"/>
              <w:rPr>
                <w:noProof/>
                <w:lang w:val="en-US"/>
              </w:rPr>
            </w:pPr>
            <w:r w:rsidRPr="008315E6">
              <w:rPr>
                <w:noProof/>
                <w:lang w:val="en-US"/>
              </w:rPr>
              <w:t>Part 4: Electrical and electronic systems within structures</w:t>
            </w:r>
          </w:p>
          <w:p w:rsidR="007136AA" w:rsidRPr="00EE0924" w:rsidRDefault="007136AA" w:rsidP="007136AA">
            <w:pPr>
              <w:pStyle w:val="Normal9pt"/>
              <w:rPr>
                <w:noProof/>
                <w:lang w:val="en-US"/>
              </w:rPr>
            </w:pPr>
            <w:r w:rsidRPr="008315E6">
              <w:rPr>
                <w:noProof/>
                <w:lang w:val="en-US"/>
              </w:rPr>
              <w:t>2024-09-12</w:t>
            </w:r>
          </w:p>
        </w:tc>
      </w:tr>
      <w:tr w:rsidR="007136AA" w:rsidRPr="00EE0924" w:rsidTr="00B34399">
        <w:trPr>
          <w:cantSplit/>
        </w:trPr>
        <w:tc>
          <w:tcPr>
            <w:tcW w:w="2546" w:type="dxa"/>
            <w:shd w:val="clear" w:color="auto" w:fill="D9D9D9" w:themeFill="background1" w:themeFillShade="D9"/>
            <w:tcMar>
              <w:left w:w="28" w:type="dxa"/>
              <w:right w:w="28" w:type="dxa"/>
            </w:tcMar>
          </w:tcPr>
          <w:p w:rsidR="007136AA" w:rsidRPr="00EE0924" w:rsidRDefault="007136AA" w:rsidP="007136AA">
            <w:pPr>
              <w:pStyle w:val="Normal9pt"/>
              <w:rPr>
                <w:noProof/>
                <w:lang w:val="en-US"/>
              </w:rPr>
            </w:pPr>
            <w:r w:rsidRPr="00EE0924">
              <w:rPr>
                <w:noProof/>
                <w:lang w:val="en-US"/>
              </w:rPr>
              <w:t>[EN 62368-1]</w:t>
            </w:r>
          </w:p>
        </w:tc>
        <w:tc>
          <w:tcPr>
            <w:tcW w:w="6804" w:type="dxa"/>
            <w:shd w:val="clear" w:color="auto" w:fill="auto"/>
          </w:tcPr>
          <w:p w:rsidR="007136AA" w:rsidRPr="00662F72" w:rsidRDefault="007136AA" w:rsidP="007136AA">
            <w:pPr>
              <w:pStyle w:val="Normal9pt"/>
              <w:rPr>
                <w:noProof/>
                <w:lang w:val="en-US"/>
              </w:rPr>
            </w:pPr>
            <w:r w:rsidRPr="00662F72">
              <w:rPr>
                <w:noProof/>
                <w:lang w:val="en-US"/>
              </w:rPr>
              <w:t>EN IEC 62368-1:2025</w:t>
            </w:r>
          </w:p>
          <w:p w:rsidR="007136AA" w:rsidRPr="008315E6" w:rsidRDefault="007136AA" w:rsidP="007136AA">
            <w:pPr>
              <w:pStyle w:val="Normal9pt"/>
              <w:rPr>
                <w:noProof/>
                <w:lang w:val="en-US"/>
              </w:rPr>
            </w:pPr>
            <w:r w:rsidRPr="008315E6">
              <w:rPr>
                <w:noProof/>
                <w:lang w:val="en-US"/>
              </w:rPr>
              <w:t>Audio/video, information and communication technology equipment</w:t>
            </w:r>
          </w:p>
          <w:p w:rsidR="007136AA" w:rsidRDefault="007136AA" w:rsidP="007136AA">
            <w:pPr>
              <w:pStyle w:val="Normal9pt"/>
              <w:rPr>
                <w:noProof/>
                <w:lang w:val="en-US"/>
              </w:rPr>
            </w:pPr>
            <w:r w:rsidRPr="008315E6">
              <w:rPr>
                <w:noProof/>
                <w:lang w:val="en-US"/>
              </w:rPr>
              <w:t>Part 1: Safety requirements</w:t>
            </w:r>
          </w:p>
          <w:p w:rsidR="007136AA" w:rsidRPr="00EE0924" w:rsidRDefault="007136AA" w:rsidP="007136AA">
            <w:pPr>
              <w:pStyle w:val="Normal9pt"/>
              <w:rPr>
                <w:noProof/>
                <w:lang w:val="en-US"/>
              </w:rPr>
            </w:pPr>
            <w:r w:rsidRPr="008315E6">
              <w:rPr>
                <w:noProof/>
                <w:lang w:val="en-US"/>
              </w:rPr>
              <w:t>2025-02-01</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EE5FC1" w:rsidRDefault="007136AA" w:rsidP="007136AA">
            <w:pPr>
              <w:pStyle w:val="Normal9pt"/>
              <w:rPr>
                <w:noProof/>
                <w:lang w:val="en-US"/>
              </w:rPr>
            </w:pPr>
            <w:r w:rsidRPr="00EE5FC1">
              <w:rPr>
                <w:noProof/>
                <w:lang w:val="en-US"/>
              </w:rPr>
              <w:t>[Eu.Doc.20]</w:t>
            </w:r>
          </w:p>
        </w:tc>
        <w:tc>
          <w:tcPr>
            <w:tcW w:w="6804" w:type="dxa"/>
            <w:shd w:val="clear" w:color="auto" w:fill="auto"/>
          </w:tcPr>
          <w:p w:rsidR="007136AA" w:rsidRPr="00EE0924" w:rsidRDefault="007136AA" w:rsidP="007136AA">
            <w:pPr>
              <w:pStyle w:val="Normal9pt"/>
              <w:rPr>
                <w:noProof/>
                <w:lang w:val="en-US"/>
              </w:rPr>
            </w:pPr>
            <w:r w:rsidRPr="004B34B7">
              <w:rPr>
                <w:noProof/>
                <w:lang w:val="en-US"/>
              </w:rPr>
              <w:t>EULYNX Generic interface and subsystem requirements, CENELEC Phase: 4, Version: 4.0 (6.A), Approval date: 29.05.2024</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EE5FC1" w:rsidRDefault="007136AA" w:rsidP="007136AA">
            <w:pPr>
              <w:pStyle w:val="Normal9pt"/>
              <w:rPr>
                <w:noProof/>
                <w:lang w:val="en-US"/>
              </w:rPr>
            </w:pPr>
            <w:r w:rsidRPr="00EE5FC1">
              <w:rPr>
                <w:noProof/>
                <w:lang w:val="en-US"/>
              </w:rPr>
              <w:t>[Eu.Doc.7]</w:t>
            </w:r>
          </w:p>
        </w:tc>
        <w:tc>
          <w:tcPr>
            <w:tcW w:w="6804" w:type="dxa"/>
            <w:shd w:val="clear" w:color="auto" w:fill="auto"/>
          </w:tcPr>
          <w:p w:rsidR="007136AA" w:rsidRPr="00EE0924" w:rsidRDefault="007136AA" w:rsidP="007136AA">
            <w:pPr>
              <w:pStyle w:val="Normal9pt"/>
              <w:rPr>
                <w:noProof/>
                <w:lang w:val="en-US"/>
              </w:rPr>
            </w:pPr>
            <w:r w:rsidRPr="004B34B7">
              <w:rPr>
                <w:noProof/>
                <w:lang w:val="en-US"/>
              </w:rPr>
              <w:t>EULYNX System definition, CENELEC Phase: 2, Version: 4.2 (2.A),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[Eu.Doc.33]</w:t>
            </w:r>
          </w:p>
        </w:tc>
        <w:tc>
          <w:tcPr>
            <w:tcW w:w="6804" w:type="dxa"/>
            <w:shd w:val="clear" w:color="auto" w:fill="auto"/>
          </w:tcPr>
          <w:p w:rsidR="007136AA" w:rsidRPr="00EE0924" w:rsidRDefault="007136AA" w:rsidP="007136AA">
            <w:pPr>
              <w:pStyle w:val="Normal9pt"/>
              <w:rPr>
                <w:noProof/>
                <w:lang w:val="en-US"/>
              </w:rPr>
            </w:pPr>
            <w:r w:rsidRPr="00962598">
              <w:rPr>
                <w:noProof/>
                <w:lang w:val="en-US"/>
              </w:rPr>
              <w:t>[Eu.Doc.33], Interface specification SCI-LS, CENELEC Phase: 5, Version: 4.3 (0.A),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[Eu.Doc.37]</w:t>
            </w:r>
          </w:p>
        </w:tc>
        <w:tc>
          <w:tcPr>
            <w:tcW w:w="6804" w:type="dxa"/>
            <w:shd w:val="clear" w:color="auto" w:fill="auto"/>
          </w:tcPr>
          <w:p w:rsidR="007136AA" w:rsidRPr="00EE0924" w:rsidRDefault="007136AA" w:rsidP="007136AA">
            <w:pPr>
              <w:pStyle w:val="Normal9pt"/>
              <w:rPr>
                <w:noProof/>
                <w:lang w:val="en-US"/>
              </w:rPr>
            </w:pPr>
            <w:r w:rsidRPr="00962598">
              <w:rPr>
                <w:noProof/>
                <w:lang w:val="en-US"/>
              </w:rPr>
              <w:t>[Eu.Doc.37], Signal aspect table, CENELEC Phase: 4-5, Version: 2.2 (1.G),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[Eu.Doc.38]</w:t>
            </w:r>
          </w:p>
        </w:tc>
        <w:tc>
          <w:tcPr>
            <w:tcW w:w="6804" w:type="dxa"/>
            <w:shd w:val="clear" w:color="auto" w:fill="auto"/>
          </w:tcPr>
          <w:p w:rsidR="007136AA" w:rsidRPr="00EE0924" w:rsidRDefault="007136AA" w:rsidP="007136AA">
            <w:pPr>
              <w:pStyle w:val="Normal9pt"/>
              <w:rPr>
                <w:noProof/>
                <w:lang w:val="en-US"/>
              </w:rPr>
            </w:pPr>
            <w:r w:rsidRPr="00962598">
              <w:rPr>
                <w:noProof/>
                <w:lang w:val="en-US"/>
              </w:rPr>
              <w:t>[Eu.Doc.38], Interface specification SCI-P, CENELEC Phase: 5, Version: 4.2 (1.A),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lastRenderedPageBreak/>
              <w:t>[Eu.Doc.41]</w:t>
            </w:r>
          </w:p>
        </w:tc>
        <w:tc>
          <w:tcPr>
            <w:tcW w:w="6804" w:type="dxa"/>
            <w:shd w:val="clear" w:color="auto" w:fill="auto"/>
          </w:tcPr>
          <w:p w:rsidR="007136AA" w:rsidRPr="00EE0924" w:rsidRDefault="007136AA" w:rsidP="007136AA">
            <w:pPr>
              <w:pStyle w:val="Normal9pt"/>
              <w:rPr>
                <w:noProof/>
                <w:lang w:val="en-US"/>
              </w:rPr>
            </w:pPr>
            <w:r w:rsidRPr="002D7A48">
              <w:rPr>
                <w:noProof/>
                <w:lang w:val="en-US"/>
              </w:rPr>
              <w:t>[Eu.Doc.41], Requirements specification for SCI-ILS, CENELEC Phase: 4, Version: 4.3 (0.A),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[Eu.Doc.42]</w:t>
            </w:r>
          </w:p>
        </w:tc>
        <w:tc>
          <w:tcPr>
            <w:tcW w:w="6804" w:type="dxa"/>
            <w:shd w:val="clear" w:color="auto" w:fill="auto"/>
          </w:tcPr>
          <w:p w:rsidR="007136AA" w:rsidRPr="00EE0924" w:rsidRDefault="007136AA" w:rsidP="007136AA">
            <w:pPr>
              <w:pStyle w:val="Normal9pt"/>
              <w:rPr>
                <w:noProof/>
                <w:lang w:val="en-US"/>
              </w:rPr>
            </w:pPr>
            <w:r w:rsidRPr="00662F72">
              <w:rPr>
                <w:noProof/>
                <w:lang w:val="en-US"/>
              </w:rPr>
              <w:t>[Eu.Doc.42], Interface specification SCI-ILS, CENELEC Phase: 5, Version: 4.3 (0.A),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[Eu.Doc.46]</w:t>
            </w:r>
          </w:p>
        </w:tc>
        <w:tc>
          <w:tcPr>
            <w:tcW w:w="6804" w:type="dxa"/>
            <w:shd w:val="clear" w:color="auto" w:fill="auto"/>
          </w:tcPr>
          <w:p w:rsidR="007136AA" w:rsidRPr="00EE0924" w:rsidRDefault="007136AA" w:rsidP="007136AA">
            <w:pPr>
              <w:pStyle w:val="Normal9pt"/>
              <w:rPr>
                <w:noProof/>
                <w:lang w:val="en-US"/>
              </w:rPr>
            </w:pPr>
            <w:r w:rsidRPr="00662F72">
              <w:rPr>
                <w:noProof/>
                <w:lang w:val="en-US"/>
              </w:rPr>
              <w:t>[Eu.Doc.46], Interface specification SCI-IO, CENELEC Phase: 5, Version: 4.0 (3.A),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[Eu.Doc.47]</w:t>
            </w:r>
          </w:p>
        </w:tc>
        <w:tc>
          <w:tcPr>
            <w:tcW w:w="6804" w:type="dxa"/>
            <w:shd w:val="clear" w:color="auto" w:fill="auto"/>
          </w:tcPr>
          <w:p w:rsidR="007136AA" w:rsidRPr="00EE0924" w:rsidRDefault="007136AA" w:rsidP="007136AA">
            <w:pPr>
              <w:pStyle w:val="Normal9pt"/>
              <w:rPr>
                <w:noProof/>
                <w:lang w:val="en-US"/>
              </w:rPr>
            </w:pPr>
            <w:r w:rsidRPr="00662F72">
              <w:rPr>
                <w:noProof/>
                <w:lang w:val="en-US"/>
              </w:rPr>
              <w:t>[Eu.Doc.47], Requirements specification for SCI-RBC, Cenelec Phase: 4, Version: 4.0 (3.A), Approval date:</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[Eu.Doc.48]</w:t>
            </w:r>
          </w:p>
        </w:tc>
        <w:tc>
          <w:tcPr>
            <w:tcW w:w="6804" w:type="dxa"/>
            <w:shd w:val="clear" w:color="auto" w:fill="auto"/>
          </w:tcPr>
          <w:p w:rsidR="007136AA" w:rsidRPr="00EE0924" w:rsidRDefault="007136AA" w:rsidP="007136AA">
            <w:pPr>
              <w:pStyle w:val="Normal9pt"/>
              <w:rPr>
                <w:noProof/>
                <w:lang w:val="en-US"/>
              </w:rPr>
            </w:pPr>
            <w:r w:rsidRPr="00662F72">
              <w:rPr>
                <w:noProof/>
                <w:lang w:val="en-US"/>
              </w:rPr>
              <w:t>[Eu.Doc.48], Interface specification SCI-RBC, Cenelec Phase: 5, Version: 4.0 (1.A), Approval date: 15.06.2023</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[Eu.Doc.49]</w:t>
            </w:r>
          </w:p>
        </w:tc>
        <w:tc>
          <w:tcPr>
            <w:tcW w:w="6804" w:type="dxa"/>
            <w:shd w:val="clear" w:color="auto" w:fill="auto"/>
          </w:tcPr>
          <w:p w:rsidR="007136AA" w:rsidRPr="00EE0924" w:rsidRDefault="007136AA" w:rsidP="007136AA">
            <w:pPr>
              <w:pStyle w:val="Normal9pt"/>
              <w:rPr>
                <w:noProof/>
                <w:lang w:val="en-US"/>
              </w:rPr>
            </w:pPr>
            <w:r w:rsidRPr="00662F72">
              <w:rPr>
                <w:noProof/>
                <w:lang w:val="en-US"/>
              </w:rPr>
              <w:t>[Eu.Doc.49], Requirements specification for SCI-CC, CENELEC Phase: 4, Version: 4.2 (1.A), Approval date:</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[Eu.Doc.50]</w:t>
            </w:r>
          </w:p>
        </w:tc>
        <w:tc>
          <w:tcPr>
            <w:tcW w:w="6804" w:type="dxa"/>
            <w:shd w:val="clear" w:color="auto" w:fill="auto"/>
          </w:tcPr>
          <w:p w:rsidR="007136AA" w:rsidRPr="00EE0924" w:rsidRDefault="007136AA" w:rsidP="007136AA">
            <w:pPr>
              <w:pStyle w:val="Normal9pt"/>
              <w:rPr>
                <w:noProof/>
                <w:lang w:val="en-US"/>
              </w:rPr>
            </w:pPr>
            <w:r w:rsidRPr="00662F72">
              <w:rPr>
                <w:noProof/>
                <w:lang w:val="en-US"/>
              </w:rPr>
              <w:t>[Eu.Doc.50], Interface specification for SCI-CC, CENELEC Phase: 5, Version: 4.3 (0.A),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B80397" w:rsidRDefault="007136AA" w:rsidP="007136AA">
            <w:pPr>
              <w:pStyle w:val="Normal9pt"/>
              <w:rPr>
                <w:noProof/>
                <w:lang w:val="en-US"/>
              </w:rPr>
            </w:pPr>
            <w:r w:rsidRPr="00B80397">
              <w:rPr>
                <w:noProof/>
                <w:lang w:val="en-US"/>
              </w:rPr>
              <w:t>[Eu.Doc.76]</w:t>
            </w:r>
          </w:p>
        </w:tc>
        <w:tc>
          <w:tcPr>
            <w:tcW w:w="6804" w:type="dxa"/>
            <w:shd w:val="clear" w:color="auto" w:fill="auto"/>
          </w:tcPr>
          <w:p w:rsidR="007136AA" w:rsidRPr="00EE0924" w:rsidRDefault="007136AA" w:rsidP="007136AA">
            <w:pPr>
              <w:pStyle w:val="Normal9pt"/>
              <w:rPr>
                <w:noProof/>
                <w:lang w:val="en-US"/>
              </w:rPr>
            </w:pPr>
            <w:r w:rsidRPr="00662F72">
              <w:rPr>
                <w:noProof/>
                <w:lang w:val="en-US"/>
              </w:rPr>
              <w:t>[Eu.Doc.76], Interface definition and specification SMI, CENELEC Phase: 5, Version: 2.2 (0.A),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EE5FC1" w:rsidRDefault="007136AA" w:rsidP="007136AA">
            <w:pPr>
              <w:pStyle w:val="Normal9pt"/>
              <w:rPr>
                <w:noProof/>
                <w:lang w:val="en-US"/>
              </w:rPr>
            </w:pPr>
            <w:r w:rsidRPr="00B80397">
              <w:rPr>
                <w:noProof/>
                <w:lang w:val="en-US"/>
              </w:rPr>
              <w:t>[Eu.Doc.94</w:t>
            </w:r>
          </w:p>
        </w:tc>
        <w:tc>
          <w:tcPr>
            <w:tcW w:w="6804" w:type="dxa"/>
            <w:shd w:val="clear" w:color="auto" w:fill="auto"/>
          </w:tcPr>
          <w:p w:rsidR="007136AA" w:rsidRPr="00EE0924" w:rsidRDefault="007136AA" w:rsidP="007136AA">
            <w:pPr>
              <w:pStyle w:val="Normal9pt"/>
              <w:rPr>
                <w:noProof/>
                <w:lang w:val="en-US"/>
              </w:rPr>
            </w:pPr>
            <w:r w:rsidRPr="00662F72">
              <w:rPr>
                <w:noProof/>
                <w:lang w:val="en-US"/>
              </w:rPr>
              <w:t>[Eu.Doc.94], Interface specification SDI Generic, CENELEC Phase: 5, Version: 4.2 (0.A), Approval date: 29.05.2024</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[Eu.SAT.244]</w:t>
            </w:r>
          </w:p>
        </w:tc>
        <w:tc>
          <w:tcPr>
            <w:tcW w:w="6804" w:type="dxa"/>
            <w:shd w:val="clear" w:color="auto" w:fill="auto"/>
          </w:tcPr>
          <w:p w:rsidR="007136AA" w:rsidRPr="00D854D8" w:rsidRDefault="007136AA" w:rsidP="007136AA">
            <w:pPr>
              <w:pStyle w:val="Normal9pt"/>
              <w:rPr>
                <w:noProof/>
                <w:lang w:val="en-US"/>
              </w:rPr>
            </w:pPr>
            <w:r w:rsidRPr="00D854D8">
              <w:rPr>
                <w:noProof/>
                <w:lang w:val="en-US"/>
              </w:rPr>
              <w:t>Speed indication (10 km/h)</w:t>
            </w:r>
          </w:p>
          <w:p w:rsidR="007136AA" w:rsidRPr="00765E2E" w:rsidRDefault="007136AA" w:rsidP="007136AA">
            <w:pPr>
              <w:pStyle w:val="Normal9pt"/>
              <w:rPr>
                <w:noProof/>
                <w:lang w:val="en-US"/>
              </w:rPr>
            </w:pPr>
            <w:r w:rsidRPr="00D854D8">
              <w:rPr>
                <w:noProof/>
                <w:lang w:val="en-US"/>
              </w:rPr>
              <w:t>t</w:t>
            </w:r>
            <w:r>
              <w:rPr>
                <w:noProof/>
                <w:lang w:val="en-US"/>
              </w:rPr>
              <w:t>o</w:t>
            </w:r>
          </w:p>
        </w:tc>
      </w:tr>
      <w:tr w:rsidR="007136AA" w:rsidRPr="00235949"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[Eu.SAT.246]</w:t>
            </w:r>
          </w:p>
        </w:tc>
        <w:tc>
          <w:tcPr>
            <w:tcW w:w="6804" w:type="dxa"/>
            <w:shd w:val="clear" w:color="auto" w:fill="auto"/>
          </w:tcPr>
          <w:p w:rsidR="007136AA" w:rsidRPr="00EE0924" w:rsidRDefault="007136AA" w:rsidP="007136AA">
            <w:pPr>
              <w:pStyle w:val="Normal9pt"/>
              <w:rPr>
                <w:noProof/>
                <w:lang w:val="en-US"/>
              </w:rPr>
            </w:pPr>
            <w:r w:rsidRPr="00D854D8">
              <w:rPr>
                <w:noProof/>
                <w:lang w:val="en-US"/>
              </w:rPr>
              <w:t>Speed indication (150 km/h)</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[Eu.SAT.247]</w:t>
            </w:r>
          </w:p>
        </w:tc>
        <w:tc>
          <w:tcPr>
            <w:tcW w:w="6804" w:type="dxa"/>
            <w:shd w:val="clear" w:color="auto" w:fill="auto"/>
          </w:tcPr>
          <w:p w:rsidR="007136AA" w:rsidRPr="00D854D8" w:rsidRDefault="007136AA" w:rsidP="007136AA">
            <w:pPr>
              <w:pStyle w:val="Normal9pt"/>
              <w:rPr>
                <w:noProof/>
                <w:lang w:val="en-US"/>
              </w:rPr>
            </w:pPr>
            <w:r w:rsidRPr="00D854D8">
              <w:rPr>
                <w:rFonts w:ascii="Tahoma" w:hAnsi="Tahoma" w:cs="Tahoma"/>
                <w:noProof/>
                <w:lang w:val="en-US" w:eastAsia="fr-FR"/>
              </w:rPr>
              <w:t>Speed indication dark - Commanded to dark</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[Eu.SAT.346]</w:t>
            </w:r>
          </w:p>
        </w:tc>
        <w:tc>
          <w:tcPr>
            <w:tcW w:w="6804" w:type="dxa"/>
            <w:shd w:val="clear" w:color="auto" w:fill="auto"/>
          </w:tcPr>
          <w:p w:rsidR="007136AA" w:rsidRPr="00D854D8" w:rsidRDefault="007136AA" w:rsidP="007136AA">
            <w:pPr>
              <w:pStyle w:val="Normal9pt"/>
              <w:rPr>
                <w:noProof/>
                <w:lang w:val="en-US"/>
              </w:rPr>
            </w:pPr>
            <w:r w:rsidRPr="00D854D8">
              <w:rPr>
                <w:rFonts w:ascii="Tahoma" w:hAnsi="Tahoma" w:cs="Tahoma"/>
                <w:noProof/>
                <w:lang w:val="en-US" w:eastAsia="fr-FR"/>
              </w:rPr>
              <w:t>Intended dark - Commanded to dark</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[Eu.SAT.351]</w:t>
            </w:r>
          </w:p>
        </w:tc>
        <w:tc>
          <w:tcPr>
            <w:tcW w:w="6804" w:type="dxa"/>
            <w:shd w:val="clear" w:color="auto" w:fill="auto"/>
          </w:tcPr>
          <w:p w:rsidR="007136AA" w:rsidRPr="00EE0924" w:rsidRDefault="007136AA" w:rsidP="007136AA">
            <w:pPr>
              <w:pStyle w:val="Normal9pt"/>
              <w:rPr>
                <w:noProof/>
                <w:lang w:val="en-US"/>
              </w:rPr>
            </w:pPr>
            <w:r w:rsidRPr="00D854D8">
              <w:rPr>
                <w:noProof/>
                <w:lang w:val="en-US"/>
              </w:rPr>
              <w:t>Not equipped</w:t>
            </w:r>
            <w:r>
              <w:rPr>
                <w:noProof/>
                <w:lang w:val="en-US"/>
              </w:rPr>
              <w:t xml:space="preserve"> - </w:t>
            </w:r>
            <w:r w:rsidRPr="00D854D8">
              <w:rPr>
                <w:noProof/>
                <w:lang w:val="en-US"/>
              </w:rPr>
              <w:t>Signal is not equipped with an extension</w:t>
            </w:r>
            <w:r>
              <w:rPr>
                <w:noProof/>
                <w:lang w:val="en-US"/>
              </w:rPr>
              <w:t xml:space="preserve"> </w:t>
            </w:r>
            <w:r w:rsidRPr="00D854D8">
              <w:rPr>
                <w:noProof/>
                <w:lang w:val="en-US"/>
              </w:rPr>
              <w:t>of the basic signal aspect</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[Eu.SAT.352]</w:t>
            </w:r>
          </w:p>
        </w:tc>
        <w:tc>
          <w:tcPr>
            <w:tcW w:w="6804" w:type="dxa"/>
            <w:shd w:val="clear" w:color="auto" w:fill="auto"/>
          </w:tcPr>
          <w:p w:rsidR="007136AA" w:rsidRPr="00EE0924" w:rsidRDefault="007136AA" w:rsidP="007136AA">
            <w:pPr>
              <w:pStyle w:val="Normal9pt"/>
              <w:rPr>
                <w:noProof/>
                <w:lang w:val="en-US"/>
              </w:rPr>
            </w:pPr>
            <w:r w:rsidRPr="00D854D8">
              <w:rPr>
                <w:rFonts w:ascii="Tahoma" w:hAnsi="Tahoma" w:cs="Tahoma"/>
                <w:noProof/>
                <w:lang w:val="en-US" w:eastAsia="fr-FR"/>
              </w:rPr>
              <w:t>Not equipped - Signal is not equipped with a speed</w:t>
            </w:r>
            <w:r>
              <w:rPr>
                <w:rFonts w:ascii="Tahoma" w:hAnsi="Tahoma" w:cs="Tahoma"/>
                <w:noProof/>
                <w:lang w:val="en-US" w:eastAsia="fr-FR"/>
              </w:rPr>
              <w:t xml:space="preserve"> </w:t>
            </w:r>
            <w:r w:rsidRPr="00D854D8">
              <w:rPr>
                <w:rFonts w:ascii="Tahoma" w:hAnsi="Tahoma" w:cs="Tahoma"/>
                <w:noProof/>
                <w:lang w:val="en-US" w:eastAsia="fr-FR"/>
              </w:rPr>
              <w:t>indicator</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[Eu.SAT.355]</w:t>
            </w:r>
          </w:p>
        </w:tc>
        <w:tc>
          <w:tcPr>
            <w:tcW w:w="6804" w:type="dxa"/>
            <w:shd w:val="clear" w:color="auto" w:fill="auto"/>
          </w:tcPr>
          <w:p w:rsidR="007136AA" w:rsidRPr="00D854D8" w:rsidRDefault="007136AA" w:rsidP="007136AA">
            <w:pPr>
              <w:pStyle w:val="Normal9pt"/>
              <w:rPr>
                <w:noProof/>
                <w:lang w:val="en-US"/>
              </w:rPr>
            </w:pPr>
            <w:r w:rsidRPr="00D854D8">
              <w:rPr>
                <w:noProof/>
                <w:lang w:val="en-US"/>
              </w:rPr>
              <w:t>Speed announcement (10 km/h)</w:t>
            </w:r>
          </w:p>
          <w:p w:rsidR="007136AA" w:rsidRPr="00EE0924" w:rsidRDefault="007136AA" w:rsidP="007136AA">
            <w:pPr>
              <w:pStyle w:val="Normal9pt"/>
              <w:rPr>
                <w:noProof/>
                <w:lang w:val="en-US"/>
              </w:rPr>
            </w:pPr>
            <w:r w:rsidRPr="00D854D8">
              <w:rPr>
                <w:noProof/>
                <w:lang w:val="en-US"/>
              </w:rPr>
              <w:t>to</w:t>
            </w:r>
          </w:p>
        </w:tc>
      </w:tr>
      <w:tr w:rsidR="007136AA" w:rsidRPr="00FD5395"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[Eu.SAT.356]</w:t>
            </w:r>
          </w:p>
        </w:tc>
        <w:tc>
          <w:tcPr>
            <w:tcW w:w="6804" w:type="dxa"/>
            <w:shd w:val="clear" w:color="auto" w:fill="auto"/>
          </w:tcPr>
          <w:p w:rsidR="007136AA" w:rsidRPr="00EE0924" w:rsidRDefault="007136AA" w:rsidP="007136AA">
            <w:pPr>
              <w:pStyle w:val="Normal9pt"/>
              <w:rPr>
                <w:noProof/>
                <w:lang w:val="en-US"/>
              </w:rPr>
            </w:pPr>
            <w:r w:rsidRPr="00D854D8">
              <w:rPr>
                <w:noProof/>
                <w:lang w:val="en-US"/>
              </w:rPr>
              <w:t>Speed announcement (150 km/h)</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[Eu.SAT.357]</w:t>
            </w:r>
          </w:p>
        </w:tc>
        <w:tc>
          <w:tcPr>
            <w:tcW w:w="6804" w:type="dxa"/>
            <w:shd w:val="clear" w:color="auto" w:fill="auto"/>
          </w:tcPr>
          <w:p w:rsidR="007136AA" w:rsidRPr="00EE0924" w:rsidRDefault="007136AA" w:rsidP="007136AA">
            <w:pPr>
              <w:pStyle w:val="Normal9pt"/>
              <w:rPr>
                <w:noProof/>
                <w:lang w:val="en-US"/>
              </w:rPr>
            </w:pPr>
            <w:r w:rsidRPr="00D854D8">
              <w:rPr>
                <w:noProof/>
                <w:lang w:val="en-US"/>
              </w:rPr>
              <w:t>Speed announcement dark</w:t>
            </w:r>
            <w:r>
              <w:rPr>
                <w:noProof/>
                <w:lang w:val="en-US"/>
              </w:rPr>
              <w:t xml:space="preserve"> - </w:t>
            </w:r>
            <w:r w:rsidRPr="00D854D8">
              <w:rPr>
                <w:noProof/>
                <w:lang w:val="en-US"/>
              </w:rPr>
              <w:t>Commanded to dark</w:t>
            </w:r>
          </w:p>
        </w:tc>
      </w:tr>
      <w:tr w:rsidR="007136AA" w:rsidRPr="00FA7B39"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[Eu.SAT.358]</w:t>
            </w:r>
          </w:p>
        </w:tc>
        <w:tc>
          <w:tcPr>
            <w:tcW w:w="6804" w:type="dxa"/>
            <w:shd w:val="clear" w:color="auto" w:fill="auto"/>
          </w:tcPr>
          <w:p w:rsidR="007136AA" w:rsidRPr="00EE0924" w:rsidRDefault="007136AA" w:rsidP="007136AA">
            <w:pPr>
              <w:pStyle w:val="Normal9pt"/>
              <w:rPr>
                <w:noProof/>
                <w:lang w:val="en-US"/>
              </w:rPr>
            </w:pPr>
            <w:r w:rsidRPr="00D854D8">
              <w:rPr>
                <w:noProof/>
                <w:lang w:val="en-US"/>
              </w:rPr>
              <w:t>Not equipped</w:t>
            </w:r>
            <w:r>
              <w:rPr>
                <w:noProof/>
                <w:lang w:val="en-US"/>
              </w:rPr>
              <w:t xml:space="preserve"> - </w:t>
            </w:r>
            <w:r w:rsidRPr="00D854D8">
              <w:rPr>
                <w:noProof/>
                <w:lang w:val="en-US"/>
              </w:rPr>
              <w:t>Signal is not equipped with a speed</w:t>
            </w:r>
            <w:r>
              <w:rPr>
                <w:noProof/>
                <w:lang w:val="en-US"/>
              </w:rPr>
              <w:t xml:space="preserve"> </w:t>
            </w:r>
            <w:r w:rsidRPr="00D854D8">
              <w:rPr>
                <w:noProof/>
                <w:lang w:val="en-US"/>
              </w:rPr>
              <w:t>announcement</w:t>
            </w:r>
          </w:p>
        </w:tc>
      </w:tr>
      <w:tr w:rsidR="007136AA" w:rsidRPr="00FD5395" w:rsidTr="0007770A">
        <w:trPr>
          <w:cantSplit/>
        </w:trPr>
        <w:tc>
          <w:tcPr>
            <w:tcW w:w="2546" w:type="dxa"/>
            <w:shd w:val="clear" w:color="auto" w:fill="D9D9D9" w:themeFill="background1" w:themeFillShade="D9"/>
            <w:tcMar>
              <w:left w:w="28" w:type="dxa"/>
              <w:right w:w="28" w:type="dxa"/>
            </w:tcMar>
          </w:tcPr>
          <w:p w:rsidR="007136AA" w:rsidRPr="00235949" w:rsidRDefault="007136AA" w:rsidP="007136AA">
            <w:pPr>
              <w:pStyle w:val="Normal9pt"/>
              <w:rPr>
                <w:noProof/>
                <w:lang w:val="en-US"/>
              </w:rPr>
            </w:pPr>
            <w:r w:rsidRPr="00235949">
              <w:rPr>
                <w:noProof/>
                <w:lang w:val="en-US"/>
              </w:rPr>
              <w:t>[Eu.SAT.359]</w:t>
            </w:r>
          </w:p>
        </w:tc>
        <w:tc>
          <w:tcPr>
            <w:tcW w:w="6804" w:type="dxa"/>
            <w:shd w:val="clear" w:color="auto" w:fill="auto"/>
          </w:tcPr>
          <w:p w:rsidR="007136AA" w:rsidRPr="00EE0924" w:rsidRDefault="007136AA" w:rsidP="007136AA">
            <w:pPr>
              <w:pStyle w:val="Normal9pt"/>
              <w:rPr>
                <w:noProof/>
                <w:lang w:val="en-US"/>
              </w:rPr>
            </w:pPr>
            <w:r w:rsidRPr="00D854D8">
              <w:rPr>
                <w:noProof/>
                <w:lang w:val="en-US"/>
              </w:rPr>
              <w:t>Direction announcements</w:t>
            </w:r>
          </w:p>
        </w:tc>
      </w:tr>
      <w:tr w:rsidR="007136AA" w:rsidRPr="00235949" w:rsidTr="00B34399">
        <w:trPr>
          <w:cantSplit/>
        </w:trPr>
        <w:tc>
          <w:tcPr>
            <w:tcW w:w="2546" w:type="dxa"/>
            <w:shd w:val="clear" w:color="auto" w:fill="D9D9D9" w:themeFill="background1" w:themeFillShade="D9"/>
            <w:tcMar>
              <w:left w:w="28" w:type="dxa"/>
              <w:right w:w="28" w:type="dxa"/>
            </w:tcMar>
          </w:tcPr>
          <w:p w:rsidR="007136AA" w:rsidRPr="00EE5FC1" w:rsidRDefault="007136AA" w:rsidP="007136AA">
            <w:pPr>
              <w:pStyle w:val="Normal9pt"/>
              <w:rPr>
                <w:noProof/>
                <w:lang w:val="en-US"/>
              </w:rPr>
            </w:pPr>
            <w:r w:rsidRPr="00EE5FC1">
              <w:rPr>
                <w:noProof/>
                <w:lang w:val="en-US"/>
              </w:rPr>
              <w:t>[ASchG]</w:t>
            </w:r>
          </w:p>
        </w:tc>
        <w:tc>
          <w:tcPr>
            <w:tcW w:w="6804" w:type="dxa"/>
            <w:shd w:val="clear" w:color="auto" w:fill="auto"/>
          </w:tcPr>
          <w:p w:rsidR="007136AA" w:rsidRPr="00EE0924" w:rsidRDefault="007136AA" w:rsidP="007136AA">
            <w:pPr>
              <w:pStyle w:val="Normal9pt"/>
              <w:rPr>
                <w:noProof/>
                <w:lang w:val="en-US"/>
              </w:rPr>
            </w:pPr>
            <w:r w:rsidRPr="008315E6">
              <w:rPr>
                <w:noProof/>
                <w:lang w:val="en-US"/>
              </w:rPr>
              <w:t>ArbeitnehmerInnenschutzgesetz</w:t>
            </w:r>
          </w:p>
        </w:tc>
      </w:tr>
      <w:tr w:rsidR="007136AA" w:rsidRPr="00EE5FC1" w:rsidTr="00B34399">
        <w:trPr>
          <w:cantSplit/>
        </w:trPr>
        <w:tc>
          <w:tcPr>
            <w:tcW w:w="2546" w:type="dxa"/>
            <w:shd w:val="clear" w:color="auto" w:fill="D9D9D9" w:themeFill="background1" w:themeFillShade="D9"/>
            <w:tcMar>
              <w:left w:w="28" w:type="dxa"/>
              <w:right w:w="28" w:type="dxa"/>
            </w:tcMar>
          </w:tcPr>
          <w:p w:rsidR="007136AA" w:rsidRPr="00EE5FC1" w:rsidRDefault="007136AA" w:rsidP="007136AA">
            <w:pPr>
              <w:pStyle w:val="Normal9pt"/>
              <w:rPr>
                <w:noProof/>
                <w:lang w:val="en-US"/>
              </w:rPr>
            </w:pPr>
            <w:r w:rsidRPr="00EE5FC1">
              <w:rPr>
                <w:noProof/>
                <w:lang w:val="en-US"/>
              </w:rPr>
              <w:t>[EisbAV]</w:t>
            </w:r>
          </w:p>
        </w:tc>
        <w:tc>
          <w:tcPr>
            <w:tcW w:w="6804" w:type="dxa"/>
            <w:shd w:val="clear" w:color="auto" w:fill="auto"/>
          </w:tcPr>
          <w:p w:rsidR="007136AA" w:rsidRPr="00EE0924" w:rsidRDefault="007136AA" w:rsidP="007136AA">
            <w:pPr>
              <w:pStyle w:val="Normal9pt"/>
              <w:rPr>
                <w:noProof/>
                <w:lang w:val="en-US"/>
              </w:rPr>
            </w:pPr>
            <w:r w:rsidRPr="008315E6">
              <w:rPr>
                <w:noProof/>
                <w:lang w:val="en-US"/>
              </w:rPr>
              <w:t>Eisenbahn-ArbeitnehmerInnenschutzverordnung</w:t>
            </w:r>
          </w:p>
        </w:tc>
      </w:tr>
      <w:tr w:rsidR="007136AA" w:rsidRPr="00EE5FC1" w:rsidTr="00B34399">
        <w:trPr>
          <w:cantSplit/>
        </w:trPr>
        <w:tc>
          <w:tcPr>
            <w:tcW w:w="2546" w:type="dxa"/>
            <w:shd w:val="clear" w:color="auto" w:fill="D9D9D9" w:themeFill="background1" w:themeFillShade="D9"/>
            <w:tcMar>
              <w:left w:w="28" w:type="dxa"/>
              <w:right w:w="28" w:type="dxa"/>
            </w:tcMar>
          </w:tcPr>
          <w:p w:rsidR="007136AA" w:rsidRPr="00EE5FC1" w:rsidRDefault="007136AA" w:rsidP="007136AA">
            <w:pPr>
              <w:pStyle w:val="Normal9pt"/>
              <w:rPr>
                <w:noProof/>
                <w:lang w:val="en-US"/>
              </w:rPr>
            </w:pPr>
            <w:r w:rsidRPr="00EE5FC1">
              <w:rPr>
                <w:noProof/>
                <w:lang w:val="en-US"/>
              </w:rPr>
              <w:t>[AVO Verkehr]</w:t>
            </w:r>
          </w:p>
        </w:tc>
        <w:tc>
          <w:tcPr>
            <w:tcW w:w="6804" w:type="dxa"/>
            <w:shd w:val="clear" w:color="auto" w:fill="auto"/>
          </w:tcPr>
          <w:p w:rsidR="007136AA" w:rsidRPr="00EE0924" w:rsidRDefault="007136AA" w:rsidP="007136AA">
            <w:pPr>
              <w:pStyle w:val="Normal9pt"/>
              <w:rPr>
                <w:noProof/>
                <w:lang w:val="en-US"/>
              </w:rPr>
            </w:pPr>
            <w:r w:rsidRPr="008315E6">
              <w:rPr>
                <w:noProof/>
                <w:lang w:val="en-US"/>
              </w:rPr>
              <w:t>Arbeitnehmerschutzverordnung Verkehr</w:t>
            </w:r>
          </w:p>
        </w:tc>
      </w:tr>
      <w:tr w:rsidR="007136AA" w:rsidRPr="00EE5FC1" w:rsidTr="00B34399">
        <w:trPr>
          <w:cantSplit/>
        </w:trPr>
        <w:tc>
          <w:tcPr>
            <w:tcW w:w="2546" w:type="dxa"/>
            <w:shd w:val="clear" w:color="auto" w:fill="D9D9D9" w:themeFill="background1" w:themeFillShade="D9"/>
            <w:tcMar>
              <w:left w:w="28" w:type="dxa"/>
              <w:right w:w="28" w:type="dxa"/>
            </w:tcMar>
          </w:tcPr>
          <w:p w:rsidR="007136AA" w:rsidRPr="00EE5FC1" w:rsidRDefault="007136AA" w:rsidP="007136AA">
            <w:pPr>
              <w:pStyle w:val="Normal9pt"/>
              <w:rPr>
                <w:noProof/>
                <w:lang w:val="en-US"/>
              </w:rPr>
            </w:pPr>
            <w:r w:rsidRPr="00EE5FC1">
              <w:rPr>
                <w:noProof/>
                <w:lang w:val="en-US"/>
              </w:rPr>
              <w:t>[AM-VO]</w:t>
            </w:r>
          </w:p>
        </w:tc>
        <w:tc>
          <w:tcPr>
            <w:tcW w:w="6804" w:type="dxa"/>
            <w:shd w:val="clear" w:color="auto" w:fill="auto"/>
          </w:tcPr>
          <w:p w:rsidR="007136AA" w:rsidRPr="00EE0924" w:rsidRDefault="007136AA" w:rsidP="007136AA">
            <w:pPr>
              <w:pStyle w:val="Normal9pt"/>
              <w:rPr>
                <w:noProof/>
                <w:lang w:val="en-US"/>
              </w:rPr>
            </w:pPr>
            <w:r w:rsidRPr="008315E6">
              <w:rPr>
                <w:noProof/>
                <w:lang w:val="en-US"/>
              </w:rPr>
              <w:t>Arbeitsmittelverordnung</w:t>
            </w:r>
          </w:p>
        </w:tc>
      </w:tr>
      <w:tr w:rsidR="007136AA" w:rsidRPr="00EE5FC1" w:rsidTr="00B34399">
        <w:trPr>
          <w:cantSplit/>
        </w:trPr>
        <w:tc>
          <w:tcPr>
            <w:tcW w:w="2546" w:type="dxa"/>
            <w:shd w:val="clear" w:color="auto" w:fill="D9D9D9" w:themeFill="background1" w:themeFillShade="D9"/>
            <w:tcMar>
              <w:left w:w="28" w:type="dxa"/>
              <w:right w:w="28" w:type="dxa"/>
            </w:tcMar>
          </w:tcPr>
          <w:p w:rsidR="007136AA" w:rsidRPr="00EE5FC1" w:rsidRDefault="007136AA" w:rsidP="007136AA">
            <w:pPr>
              <w:pStyle w:val="Normal9pt"/>
              <w:rPr>
                <w:noProof/>
                <w:lang w:val="en-US"/>
              </w:rPr>
            </w:pPr>
            <w:r w:rsidRPr="00EE5FC1">
              <w:rPr>
                <w:noProof/>
                <w:lang w:val="en-US"/>
              </w:rPr>
              <w:t>[KennV]</w:t>
            </w:r>
          </w:p>
        </w:tc>
        <w:tc>
          <w:tcPr>
            <w:tcW w:w="6804" w:type="dxa"/>
            <w:shd w:val="clear" w:color="auto" w:fill="auto"/>
          </w:tcPr>
          <w:p w:rsidR="007136AA" w:rsidRPr="00EE0924" w:rsidRDefault="007136AA" w:rsidP="007136AA">
            <w:pPr>
              <w:pStyle w:val="Normal9pt"/>
              <w:rPr>
                <w:noProof/>
                <w:lang w:val="en-US"/>
              </w:rPr>
            </w:pPr>
            <w:r w:rsidRPr="008315E6">
              <w:rPr>
                <w:noProof/>
                <w:lang w:val="en-US"/>
              </w:rPr>
              <w:t>Kennzeichnungsverordnung</w:t>
            </w:r>
          </w:p>
        </w:tc>
      </w:tr>
      <w:tr w:rsidR="007136AA" w:rsidRPr="00EE5FC1" w:rsidTr="00B34399">
        <w:trPr>
          <w:cantSplit/>
        </w:trPr>
        <w:tc>
          <w:tcPr>
            <w:tcW w:w="2546" w:type="dxa"/>
            <w:shd w:val="clear" w:color="auto" w:fill="D9D9D9" w:themeFill="background1" w:themeFillShade="D9"/>
            <w:tcMar>
              <w:left w:w="28" w:type="dxa"/>
              <w:right w:w="28" w:type="dxa"/>
            </w:tcMar>
          </w:tcPr>
          <w:p w:rsidR="007136AA" w:rsidRPr="00FC3B6B" w:rsidRDefault="007136AA" w:rsidP="007136AA">
            <w:pPr>
              <w:pStyle w:val="Normal9pt"/>
              <w:rPr>
                <w:noProof/>
                <w:lang w:val="en-US"/>
              </w:rPr>
            </w:pPr>
            <w:r w:rsidRPr="005E1519">
              <w:rPr>
                <w:noProof/>
                <w:lang w:val="en-US"/>
              </w:rPr>
              <w:t>[Pflichtenheft EBO - Einheitliche Bedienoberfläche]</w:t>
            </w:r>
          </w:p>
        </w:tc>
        <w:tc>
          <w:tcPr>
            <w:tcW w:w="6804" w:type="dxa"/>
            <w:shd w:val="clear" w:color="auto" w:fill="auto"/>
          </w:tcPr>
          <w:p w:rsidR="006072A3" w:rsidRPr="006072A3" w:rsidRDefault="006072A3" w:rsidP="006072A3">
            <w:pPr>
              <w:pStyle w:val="Normal9pt"/>
              <w:rPr>
                <w:noProof/>
                <w:lang w:val="de-AT"/>
              </w:rPr>
            </w:pPr>
            <w:r w:rsidRPr="006072A3">
              <w:rPr>
                <w:noProof/>
                <w:lang w:val="de-AT"/>
              </w:rPr>
              <w:t>Einheitliche Bedienoberfläche, EBO2, Bedienkatalog</w:t>
            </w:r>
          </w:p>
          <w:p w:rsidR="006072A3" w:rsidRPr="006072A3" w:rsidRDefault="006072A3" w:rsidP="006072A3">
            <w:pPr>
              <w:pStyle w:val="Normal9pt"/>
              <w:rPr>
                <w:noProof/>
                <w:lang w:val="de-AT"/>
              </w:rPr>
            </w:pPr>
            <w:r w:rsidRPr="006072A3">
              <w:rPr>
                <w:noProof/>
                <w:lang w:val="de-AT"/>
              </w:rPr>
              <w:t>3BU 15000 4401 DTAPC Ed.03</w:t>
            </w:r>
          </w:p>
          <w:p w:rsidR="006072A3" w:rsidRPr="006072A3" w:rsidRDefault="006072A3" w:rsidP="006072A3">
            <w:pPr>
              <w:pStyle w:val="Normal9pt"/>
              <w:rPr>
                <w:noProof/>
                <w:lang w:val="de-AT"/>
              </w:rPr>
            </w:pPr>
            <w:r w:rsidRPr="006072A3">
              <w:rPr>
                <w:noProof/>
                <w:lang w:val="de-AT"/>
              </w:rPr>
              <w:t>Einheitliche Bedienoberfläche, EBO2, Meldungskatalog</w:t>
            </w:r>
          </w:p>
          <w:p w:rsidR="006072A3" w:rsidRDefault="006072A3" w:rsidP="006072A3">
            <w:pPr>
              <w:pStyle w:val="Normal9pt"/>
              <w:rPr>
                <w:noProof/>
                <w:lang w:val="de-AT"/>
              </w:rPr>
            </w:pPr>
            <w:r>
              <w:rPr>
                <w:noProof/>
                <w:lang w:val="de-AT"/>
              </w:rPr>
              <w:t>3BU 15000 4402 DTAPC Ed.03</w:t>
            </w:r>
          </w:p>
          <w:p w:rsidR="006072A3" w:rsidRDefault="006072A3" w:rsidP="006072A3">
            <w:pPr>
              <w:pStyle w:val="Normal9pt"/>
              <w:rPr>
                <w:noProof/>
                <w:lang w:val="de-AT"/>
              </w:rPr>
            </w:pPr>
            <w:r>
              <w:rPr>
                <w:noProof/>
                <w:lang w:val="de-AT"/>
              </w:rPr>
              <w:t>Einheitliche Bedienoberfläche, EBO2, Symbolkatalog Teil1</w:t>
            </w:r>
          </w:p>
          <w:p w:rsidR="006072A3" w:rsidRDefault="006072A3" w:rsidP="006072A3">
            <w:pPr>
              <w:pStyle w:val="Normal9pt"/>
              <w:rPr>
                <w:noProof/>
                <w:lang w:val="de-AT"/>
              </w:rPr>
            </w:pPr>
            <w:r>
              <w:rPr>
                <w:noProof/>
                <w:lang w:val="de-AT"/>
              </w:rPr>
              <w:t>3BU 15000 4403 DTAPC Ed.03</w:t>
            </w:r>
          </w:p>
          <w:p w:rsidR="006072A3" w:rsidRDefault="006072A3" w:rsidP="006072A3">
            <w:pPr>
              <w:pStyle w:val="Normal9pt"/>
              <w:rPr>
                <w:noProof/>
                <w:lang w:val="de-AT"/>
              </w:rPr>
            </w:pPr>
            <w:r>
              <w:rPr>
                <w:noProof/>
                <w:lang w:val="de-AT"/>
              </w:rPr>
              <w:t>Einheitliche Bedienoberfläche, EBO2, Symbolkatalog Teil2</w:t>
            </w:r>
          </w:p>
          <w:p w:rsidR="006072A3" w:rsidRDefault="006072A3" w:rsidP="006072A3">
            <w:pPr>
              <w:pStyle w:val="Normal9pt"/>
              <w:rPr>
                <w:noProof/>
                <w:lang w:val="de-AT"/>
              </w:rPr>
            </w:pPr>
            <w:r>
              <w:rPr>
                <w:noProof/>
                <w:lang w:val="de-AT"/>
              </w:rPr>
              <w:t>3BU 15000 4404 DTAPC Ed.03</w:t>
            </w:r>
          </w:p>
          <w:p w:rsidR="006072A3" w:rsidRDefault="006072A3" w:rsidP="006072A3">
            <w:pPr>
              <w:pStyle w:val="Normal9pt"/>
              <w:rPr>
                <w:noProof/>
                <w:lang w:val="de-AT"/>
              </w:rPr>
            </w:pPr>
            <w:r>
              <w:rPr>
                <w:noProof/>
                <w:lang w:val="de-AT"/>
              </w:rPr>
              <w:t>Einheitliche Bedienoberfläche, EBO2, Symbolkatalog Teil3</w:t>
            </w:r>
          </w:p>
          <w:p w:rsidR="006072A3" w:rsidRDefault="006072A3" w:rsidP="006072A3">
            <w:pPr>
              <w:pStyle w:val="Normal9pt"/>
              <w:rPr>
                <w:noProof/>
                <w:lang w:val="de-AT"/>
              </w:rPr>
            </w:pPr>
            <w:r>
              <w:rPr>
                <w:noProof/>
                <w:lang w:val="de-AT"/>
              </w:rPr>
              <w:t>3BU 15000 4405 DTAPC Ed.03</w:t>
            </w:r>
          </w:p>
          <w:p w:rsidR="006072A3" w:rsidRDefault="006072A3" w:rsidP="006072A3">
            <w:pPr>
              <w:pStyle w:val="Normal9pt"/>
              <w:rPr>
                <w:noProof/>
                <w:lang w:val="de-AT"/>
              </w:rPr>
            </w:pPr>
            <w:r>
              <w:rPr>
                <w:noProof/>
                <w:lang w:val="de-AT"/>
              </w:rPr>
              <w:t>Einheitliche Bedienoberfläche, EBO2, Symbolkatalog Teil4</w:t>
            </w:r>
          </w:p>
          <w:p w:rsidR="006072A3" w:rsidRDefault="006072A3" w:rsidP="006072A3">
            <w:pPr>
              <w:pStyle w:val="Normal9pt"/>
              <w:rPr>
                <w:noProof/>
                <w:lang w:val="de-AT"/>
              </w:rPr>
            </w:pPr>
            <w:r>
              <w:rPr>
                <w:noProof/>
                <w:lang w:val="de-AT"/>
              </w:rPr>
              <w:t>3BU 15000 4406 DTAPC Ed.03</w:t>
            </w:r>
          </w:p>
          <w:p w:rsidR="006072A3" w:rsidRDefault="006072A3" w:rsidP="006072A3">
            <w:pPr>
              <w:pStyle w:val="Normal9pt"/>
              <w:rPr>
                <w:noProof/>
                <w:lang w:val="de-AT"/>
              </w:rPr>
            </w:pPr>
            <w:r>
              <w:rPr>
                <w:noProof/>
                <w:lang w:val="de-AT"/>
              </w:rPr>
              <w:t>Einheitliche Bedienoberfläche, EBO2, Typenkatalog</w:t>
            </w:r>
          </w:p>
          <w:p w:rsidR="007136AA" w:rsidRPr="006072A3" w:rsidRDefault="006072A3" w:rsidP="006072A3">
            <w:pPr>
              <w:pStyle w:val="Normal9pt"/>
              <w:rPr>
                <w:noProof/>
                <w:lang w:val="de-AT"/>
              </w:rPr>
            </w:pPr>
            <w:r>
              <w:rPr>
                <w:noProof/>
              </w:rPr>
              <w:t>3BU 15000 4407 DTAPC Ed.02</w:t>
            </w:r>
          </w:p>
        </w:tc>
      </w:tr>
      <w:tr w:rsidR="007136AA" w:rsidRPr="00EE5FC1" w:rsidTr="00B34399">
        <w:trPr>
          <w:cantSplit/>
        </w:trPr>
        <w:tc>
          <w:tcPr>
            <w:tcW w:w="2546" w:type="dxa"/>
            <w:shd w:val="clear" w:color="auto" w:fill="D9D9D9" w:themeFill="background1" w:themeFillShade="D9"/>
            <w:tcMar>
              <w:left w:w="28" w:type="dxa"/>
              <w:right w:w="28" w:type="dxa"/>
            </w:tcMar>
          </w:tcPr>
          <w:p w:rsidR="007136AA" w:rsidRPr="005E1519" w:rsidRDefault="007136AA" w:rsidP="007136AA">
            <w:pPr>
              <w:pStyle w:val="Normal9pt"/>
              <w:rPr>
                <w:noProof/>
                <w:lang w:val="de-AT"/>
              </w:rPr>
            </w:pPr>
            <w:r w:rsidRPr="005E1519">
              <w:rPr>
                <w:noProof/>
                <w:lang w:val="de-AT"/>
              </w:rPr>
              <w:lastRenderedPageBreak/>
              <w:t>RAHMENAUSSCHREIBUNG - ETCS STRECKENAUSRÜSTUNG - D.1 Lastenheft]</w:t>
            </w:r>
          </w:p>
        </w:tc>
        <w:tc>
          <w:tcPr>
            <w:tcW w:w="6804" w:type="dxa"/>
            <w:shd w:val="clear" w:color="auto" w:fill="auto"/>
          </w:tcPr>
          <w:p w:rsidR="007136AA" w:rsidRDefault="007136AA" w:rsidP="007136AA">
            <w:pPr>
              <w:pStyle w:val="Normal9pt"/>
              <w:rPr>
                <w:noProof/>
                <w:lang w:val="de-AT"/>
              </w:rPr>
            </w:pPr>
            <w:r w:rsidRPr="008E255B">
              <w:rPr>
                <w:noProof/>
                <w:lang w:val="de-AT"/>
              </w:rPr>
              <w:t>DSTW Streckenausrüstung OBB - Teil D Leistungsbeschreibung und Lastenhefte</w:t>
            </w:r>
          </w:p>
          <w:p w:rsidR="007136AA" w:rsidRPr="005E1519" w:rsidRDefault="007136AA" w:rsidP="007136AA">
            <w:pPr>
              <w:pStyle w:val="Normal9pt"/>
              <w:rPr>
                <w:noProof/>
                <w:lang w:val="de-AT"/>
              </w:rPr>
            </w:pPr>
            <w:r w:rsidRPr="008E255B">
              <w:rPr>
                <w:noProof/>
                <w:lang w:val="de-AT"/>
              </w:rPr>
              <w:t>3BU 17300 0004 DSAPC Ed. 04</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5E1519" w:rsidRDefault="007136AA" w:rsidP="007136AA">
            <w:pPr>
              <w:pStyle w:val="Normal9pt"/>
              <w:rPr>
                <w:noProof/>
                <w:lang w:val="de-AT"/>
              </w:rPr>
            </w:pPr>
            <w:r w:rsidRPr="00E8026C">
              <w:rPr>
                <w:noProof/>
                <w:lang w:val="de-AT"/>
              </w:rPr>
              <w:t>[Schnittstellenbeschreibung X25oIP]</w:t>
            </w:r>
          </w:p>
        </w:tc>
        <w:tc>
          <w:tcPr>
            <w:tcW w:w="6804" w:type="dxa"/>
            <w:shd w:val="clear" w:color="auto" w:fill="auto"/>
          </w:tcPr>
          <w:p w:rsidR="007136AA" w:rsidRPr="00890C5D" w:rsidRDefault="007136AA" w:rsidP="007136AA">
            <w:pPr>
              <w:pStyle w:val="Normal9pt"/>
              <w:rPr>
                <w:noProof/>
                <w:lang w:val="en-US"/>
              </w:rPr>
            </w:pPr>
            <w:r w:rsidRPr="00890C5D">
              <w:rPr>
                <w:noProof/>
                <w:lang w:val="en-US"/>
              </w:rPr>
              <w:t>X25-over-IP RaSTA</w:t>
            </w:r>
          </w:p>
          <w:p w:rsidR="007136AA" w:rsidRPr="00890C5D" w:rsidRDefault="007136AA" w:rsidP="007136AA">
            <w:pPr>
              <w:pStyle w:val="Normal9pt"/>
              <w:rPr>
                <w:noProof/>
                <w:lang w:val="en-US"/>
              </w:rPr>
            </w:pPr>
            <w:r w:rsidRPr="00890C5D">
              <w:rPr>
                <w:noProof/>
                <w:lang w:val="en-US"/>
              </w:rPr>
              <w:t>3BU 15000 2377 DSAPC Ed. 02</w:t>
            </w:r>
          </w:p>
        </w:tc>
      </w:tr>
      <w:tr w:rsidR="007136AA" w:rsidRPr="00FA7B39" w:rsidTr="00B34399">
        <w:trPr>
          <w:cantSplit/>
        </w:trPr>
        <w:tc>
          <w:tcPr>
            <w:tcW w:w="2546" w:type="dxa"/>
            <w:shd w:val="clear" w:color="auto" w:fill="D9D9D9" w:themeFill="background1" w:themeFillShade="D9"/>
            <w:tcMar>
              <w:left w:w="28" w:type="dxa"/>
              <w:right w:w="28" w:type="dxa"/>
            </w:tcMar>
          </w:tcPr>
          <w:p w:rsidR="007136AA" w:rsidRPr="00E8026C" w:rsidRDefault="007136AA" w:rsidP="007136AA">
            <w:pPr>
              <w:pStyle w:val="Normal9pt"/>
              <w:rPr>
                <w:noProof/>
                <w:lang w:val="de-AT"/>
              </w:rPr>
            </w:pPr>
            <w:bookmarkStart w:id="43" w:name="REF_PH_X25_IF"/>
            <w:r>
              <w:rPr>
                <w:noProof/>
                <w:lang w:val="de-AT"/>
              </w:rPr>
              <w:t>[PH X25-IF]</w:t>
            </w:r>
            <w:bookmarkEnd w:id="43"/>
          </w:p>
        </w:tc>
        <w:tc>
          <w:tcPr>
            <w:tcW w:w="6804" w:type="dxa"/>
            <w:shd w:val="clear" w:color="auto" w:fill="auto"/>
          </w:tcPr>
          <w:p w:rsidR="007136AA" w:rsidRPr="00394B6C" w:rsidRDefault="007136AA" w:rsidP="007136AA">
            <w:pPr>
              <w:pStyle w:val="Normal9pt"/>
              <w:rPr>
                <w:bCs/>
                <w:noProof/>
                <w:lang w:val="en-US"/>
              </w:rPr>
            </w:pPr>
            <w:r w:rsidRPr="00394B6C">
              <w:rPr>
                <w:bCs/>
                <w:noProof/>
                <w:lang w:val="en-US"/>
              </w:rPr>
              <w:t>Specification X25 Interface,</w:t>
            </w:r>
          </w:p>
          <w:p w:rsidR="007136AA" w:rsidRPr="00394B6C" w:rsidRDefault="007136AA" w:rsidP="007136AA">
            <w:pPr>
              <w:pStyle w:val="Normal9pt"/>
              <w:rPr>
                <w:noProof/>
                <w:lang w:val="en-US"/>
              </w:rPr>
            </w:pPr>
            <w:r w:rsidRPr="00394B6C">
              <w:rPr>
                <w:noProof/>
                <w:lang w:val="en-US"/>
              </w:rPr>
              <w:t>3BU 15000 4167 DTAPQ Ed.58</w:t>
            </w:r>
          </w:p>
        </w:tc>
      </w:tr>
      <w:tr w:rsidR="007136AA" w:rsidRPr="00765E2E" w:rsidTr="00B34399">
        <w:trPr>
          <w:cantSplit/>
        </w:trPr>
        <w:tc>
          <w:tcPr>
            <w:tcW w:w="2546" w:type="dxa"/>
            <w:shd w:val="clear" w:color="auto" w:fill="D9D9D9" w:themeFill="background1" w:themeFillShade="D9"/>
            <w:tcMar>
              <w:left w:w="28" w:type="dxa"/>
              <w:right w:w="28" w:type="dxa"/>
            </w:tcMar>
          </w:tcPr>
          <w:p w:rsidR="007136AA" w:rsidRDefault="007136AA" w:rsidP="007136AA">
            <w:pPr>
              <w:pStyle w:val="Normal9pt"/>
              <w:rPr>
                <w:noProof/>
                <w:lang w:val="de-AT"/>
              </w:rPr>
            </w:pPr>
            <w:r w:rsidRPr="007E26E6">
              <w:rPr>
                <w:noProof/>
                <w:lang w:val="de-AT"/>
              </w:rPr>
              <w:t>[PH X25 – BFZ Schnittstelle ÖBB]</w:t>
            </w:r>
          </w:p>
        </w:tc>
        <w:tc>
          <w:tcPr>
            <w:tcW w:w="6804" w:type="dxa"/>
            <w:shd w:val="clear" w:color="auto" w:fill="auto"/>
          </w:tcPr>
          <w:p w:rsidR="007136AA" w:rsidRDefault="007136AA" w:rsidP="007136AA">
            <w:pPr>
              <w:pStyle w:val="Normal9pt"/>
              <w:rPr>
                <w:noProof/>
                <w:lang w:val="de-AT"/>
              </w:rPr>
            </w:pPr>
            <w:r w:rsidRPr="008E255B">
              <w:rPr>
                <w:noProof/>
                <w:lang w:val="de-AT"/>
              </w:rPr>
              <w:t xml:space="preserve">X25-BFZ </w:t>
            </w:r>
            <w:r>
              <w:rPr>
                <w:noProof/>
                <w:lang w:val="de-AT"/>
              </w:rPr>
              <w:t>–</w:t>
            </w:r>
            <w:r w:rsidRPr="008E255B">
              <w:rPr>
                <w:noProof/>
                <w:lang w:val="de-AT"/>
              </w:rPr>
              <w:t xml:space="preserve"> Schnittstelle</w:t>
            </w:r>
          </w:p>
          <w:p w:rsidR="007136AA" w:rsidRPr="007E26E6" w:rsidRDefault="007136AA" w:rsidP="007136AA">
            <w:pPr>
              <w:pStyle w:val="Normal9pt"/>
              <w:rPr>
                <w:noProof/>
                <w:lang w:val="de-AT"/>
              </w:rPr>
            </w:pPr>
            <w:r w:rsidRPr="008E255B">
              <w:rPr>
                <w:noProof/>
                <w:lang w:val="de-AT"/>
              </w:rPr>
              <w:t>3BU 15000 4974 DSAPC Ed. 04</w:t>
            </w:r>
          </w:p>
        </w:tc>
      </w:tr>
      <w:tr w:rsidR="007136AA" w:rsidRPr="00765E2E" w:rsidTr="00B34399">
        <w:trPr>
          <w:cantSplit/>
        </w:trPr>
        <w:tc>
          <w:tcPr>
            <w:tcW w:w="2546" w:type="dxa"/>
            <w:shd w:val="clear" w:color="auto" w:fill="D9D9D9" w:themeFill="background1" w:themeFillShade="D9"/>
            <w:tcMar>
              <w:left w:w="28" w:type="dxa"/>
              <w:right w:w="28" w:type="dxa"/>
            </w:tcMar>
          </w:tcPr>
          <w:p w:rsidR="007136AA" w:rsidRPr="007E26E6" w:rsidRDefault="007136AA" w:rsidP="007136AA">
            <w:pPr>
              <w:pStyle w:val="Normal9pt"/>
              <w:rPr>
                <w:noProof/>
                <w:lang w:val="de-AT"/>
              </w:rPr>
            </w:pPr>
            <w:r w:rsidRPr="00960129">
              <w:rPr>
                <w:noProof/>
                <w:lang w:val="de-AT"/>
              </w:rPr>
              <w:t>[LH – EBO2 / X25]</w:t>
            </w:r>
          </w:p>
        </w:tc>
        <w:tc>
          <w:tcPr>
            <w:tcW w:w="6804" w:type="dxa"/>
            <w:shd w:val="clear" w:color="auto" w:fill="auto"/>
          </w:tcPr>
          <w:p w:rsidR="007136AA" w:rsidRDefault="007136AA" w:rsidP="007136AA">
            <w:pPr>
              <w:pStyle w:val="Normal9pt"/>
              <w:rPr>
                <w:noProof/>
                <w:lang w:val="en-US"/>
              </w:rPr>
            </w:pPr>
            <w:r w:rsidRPr="008E255B">
              <w:rPr>
                <w:noProof/>
                <w:lang w:val="en-US"/>
              </w:rPr>
              <w:t xml:space="preserve">Lastenheft EBO2 / X25 1.0 </w:t>
            </w:r>
          </w:p>
          <w:p w:rsidR="007136AA" w:rsidRPr="00CA4780" w:rsidRDefault="007136AA" w:rsidP="007136AA">
            <w:pPr>
              <w:pStyle w:val="Normal9pt"/>
              <w:rPr>
                <w:noProof/>
                <w:lang w:val="en-US"/>
              </w:rPr>
            </w:pPr>
            <w:r w:rsidRPr="008E255B">
              <w:rPr>
                <w:noProof/>
                <w:lang w:val="en-US"/>
              </w:rPr>
              <w:t>01.04.2022</w:t>
            </w:r>
          </w:p>
        </w:tc>
      </w:tr>
    </w:tbl>
    <w:p w:rsidR="00140837" w:rsidRPr="00343229" w:rsidRDefault="00B34399" w:rsidP="00B34399">
      <w:pPr>
        <w:pStyle w:val="Caption"/>
        <w:rPr>
          <w:noProof/>
          <w:lang w:val="en-US"/>
        </w:rPr>
      </w:pPr>
      <w:bookmarkStart w:id="44" w:name="_Toc230183657"/>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FA7B39">
        <w:rPr>
          <w:noProof/>
          <w:lang w:val="en-US"/>
        </w:rPr>
        <w:t>1</w:t>
      </w:r>
      <w:r w:rsidRPr="00343229">
        <w:rPr>
          <w:noProof/>
          <w:lang w:val="en-US"/>
        </w:rPr>
        <w:fldChar w:fldCharType="end"/>
      </w:r>
      <w:r w:rsidRPr="00343229">
        <w:rPr>
          <w:noProof/>
          <w:lang w:val="en-US"/>
        </w:rPr>
        <w:t>: Reference</w:t>
      </w:r>
      <w:r w:rsidR="002C7E0D" w:rsidRPr="00343229">
        <w:rPr>
          <w:noProof/>
          <w:lang w:val="en-US"/>
        </w:rPr>
        <w:t xml:space="preserve"> </w:t>
      </w:r>
      <w:r w:rsidR="009B23D8">
        <w:rPr>
          <w:noProof/>
          <w:lang w:val="en-US"/>
        </w:rPr>
        <w:t>D</w:t>
      </w:r>
      <w:r w:rsidR="002C7E0D" w:rsidRPr="00343229">
        <w:rPr>
          <w:noProof/>
          <w:lang w:val="en-US"/>
        </w:rPr>
        <w:t>ocuments</w:t>
      </w:r>
      <w:bookmarkEnd w:id="44"/>
    </w:p>
    <w:p w:rsidR="00140837" w:rsidRPr="002A0E4B" w:rsidRDefault="002B5F02" w:rsidP="00C62731">
      <w:pPr>
        <w:pStyle w:val="Heading2"/>
        <w:rPr>
          <w:noProof/>
          <w:lang w:val="en-US"/>
        </w:rPr>
      </w:pPr>
      <w:bookmarkStart w:id="45" w:name="_Ref170829429"/>
      <w:bookmarkStart w:id="46" w:name="_Toc170892655"/>
      <w:bookmarkStart w:id="47" w:name="_Toc230183631"/>
      <w:r>
        <w:rPr>
          <w:noProof/>
          <w:lang w:val="en-US"/>
        </w:rPr>
        <w:t xml:space="preserve">Definitions, </w:t>
      </w:r>
      <w:r w:rsidRPr="002A0E4B">
        <w:rPr>
          <w:noProof/>
          <w:lang w:val="en-US"/>
        </w:rPr>
        <w:t xml:space="preserve">Acronyms </w:t>
      </w:r>
      <w:r w:rsidR="00EE3D6B">
        <w:rPr>
          <w:noProof/>
          <w:lang w:val="en-US"/>
        </w:rPr>
        <w:t xml:space="preserve">and </w:t>
      </w:r>
      <w:r w:rsidR="00140837" w:rsidRPr="002A0E4B">
        <w:rPr>
          <w:noProof/>
          <w:lang w:val="en-US"/>
        </w:rPr>
        <w:t>Abbreviations</w:t>
      </w:r>
      <w:bookmarkEnd w:id="45"/>
      <w:bookmarkEnd w:id="46"/>
      <w:bookmarkEnd w:id="47"/>
    </w:p>
    <w:p w:rsidR="00DB7154" w:rsidRPr="005E52B0" w:rsidRDefault="00DB7154" w:rsidP="008E2A7D">
      <w:pPr>
        <w:pStyle w:val="Paragraph"/>
        <w:rPr>
          <w:lang w:val="en-US"/>
        </w:rPr>
      </w:pPr>
      <w:r w:rsidRPr="005E52B0">
        <w:rPr>
          <w:lang w:val="en-US"/>
        </w:rPr>
        <w:t>See Definitions, Acronyms and Abbreviations</w:t>
      </w:r>
      <w:r w:rsidR="00C51891">
        <w:rPr>
          <w:lang w:val="en-US"/>
        </w:rPr>
        <w:t xml:space="preserve"> </w:t>
      </w:r>
      <w:r w:rsidR="00C51891">
        <w:rPr>
          <w:lang w:val="en-US"/>
        </w:rPr>
        <w:fldChar w:fldCharType="begin"/>
      </w:r>
      <w:r w:rsidR="00C51891">
        <w:rPr>
          <w:lang w:val="en-US"/>
        </w:rPr>
        <w:instrText xml:space="preserve"> REF REF_SP_GLOSS \h </w:instrText>
      </w:r>
      <w:r w:rsidR="00C51891">
        <w:rPr>
          <w:lang w:val="en-US"/>
        </w:rPr>
      </w:r>
      <w:r w:rsidR="00C51891">
        <w:rPr>
          <w:lang w:val="en-US"/>
        </w:rPr>
        <w:fldChar w:fldCharType="separate"/>
      </w:r>
      <w:r w:rsidR="00FA7B39" w:rsidRPr="00343229">
        <w:rPr>
          <w:lang w:val="en-US"/>
        </w:rPr>
        <w:t>[</w:t>
      </w:r>
      <w:r w:rsidR="00FA7B39">
        <w:rPr>
          <w:lang w:val="en-US"/>
        </w:rPr>
        <w:t>SP</w:t>
      </w:r>
      <w:r w:rsidR="00FA7B39" w:rsidRPr="00343229">
        <w:rPr>
          <w:lang w:val="en-US"/>
        </w:rPr>
        <w:t>_GLOSS]</w:t>
      </w:r>
      <w:r w:rsidR="00C51891">
        <w:rPr>
          <w:lang w:val="en-US"/>
        </w:rPr>
        <w:fldChar w:fldCharType="end"/>
      </w:r>
      <w:r w:rsidR="00C51891">
        <w:rPr>
          <w:lang w:val="en-US"/>
        </w:rPr>
        <w:t xml:space="preserve"> and </w:t>
      </w:r>
      <w:r w:rsidR="00C51891" w:rsidRPr="00343229">
        <w:fldChar w:fldCharType="begin"/>
      </w:r>
      <w:r w:rsidR="00C51891" w:rsidRPr="005E52B0">
        <w:rPr>
          <w:lang w:val="en-US"/>
        </w:rPr>
        <w:instrText xml:space="preserve"> REF REF_EL_GLOSS \h </w:instrText>
      </w:r>
      <w:r w:rsidR="00C51891" w:rsidRPr="00343229">
        <w:fldChar w:fldCharType="separate"/>
      </w:r>
      <w:r w:rsidR="00FA7B39" w:rsidRPr="00343229">
        <w:rPr>
          <w:lang w:val="en-US"/>
        </w:rPr>
        <w:t>[EL_GLOSS]</w:t>
      </w:r>
      <w:r w:rsidR="00C51891" w:rsidRPr="00343229">
        <w:fldChar w:fldCharType="end"/>
      </w:r>
      <w:r w:rsidR="00C51891">
        <w:rPr>
          <w:lang w:val="en-US"/>
        </w:rPr>
        <w:t>.</w:t>
      </w:r>
    </w:p>
    <w:p w:rsidR="00DB7154" w:rsidRPr="005E52B0" w:rsidRDefault="00DB7154" w:rsidP="008E2A7D">
      <w:pPr>
        <w:pStyle w:val="Paragraph"/>
        <w:rPr>
          <w:lang w:val="en-US"/>
        </w:rPr>
      </w:pPr>
      <w:r w:rsidRPr="005E52B0">
        <w:rPr>
          <w:lang w:val="en-US"/>
        </w:rPr>
        <w:t xml:space="preserve">Additional abbreviations not mentioned there: </w:t>
      </w:r>
      <w:r w:rsidRPr="002A0E4B">
        <w:rPr>
          <w:highlight w:val="yellow"/>
          <w:lang w:val="en-US"/>
        </w:rPr>
        <w:t>see table below.</w:t>
      </w:r>
    </w:p>
    <w:p w:rsidR="00140837" w:rsidRPr="005E52B0" w:rsidRDefault="00140837" w:rsidP="008E2A7D">
      <w:pPr>
        <w:pStyle w:val="Paragraph"/>
        <w:rPr>
          <w:lang w:val="en-US"/>
        </w:rPr>
      </w:pPr>
    </w:p>
    <w:tbl>
      <w:tblPr>
        <w:tblW w:w="9391"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87"/>
        <w:gridCol w:w="6804"/>
      </w:tblGrid>
      <w:tr w:rsidR="006C3873" w:rsidRPr="00343229" w:rsidTr="006C3873">
        <w:trPr>
          <w:cantSplit/>
        </w:trPr>
        <w:tc>
          <w:tcPr>
            <w:tcW w:w="2587" w:type="dxa"/>
            <w:shd w:val="clear" w:color="auto" w:fill="D9D9D9"/>
          </w:tcPr>
          <w:p w:rsidR="006C3873" w:rsidRPr="00D81DA6" w:rsidRDefault="00D81DA6" w:rsidP="00A42B91">
            <w:pPr>
              <w:pStyle w:val="Normal9pt"/>
              <w:rPr>
                <w:noProof/>
                <w:highlight w:val="yellow"/>
                <w:lang w:val="en-US"/>
              </w:rPr>
            </w:pPr>
            <w:r w:rsidRPr="00D81DA6">
              <w:rPr>
                <w:noProof/>
                <w:highlight w:val="yellow"/>
                <w:lang w:val="en-US"/>
              </w:rPr>
              <w:t>TBD</w:t>
            </w:r>
          </w:p>
        </w:tc>
        <w:tc>
          <w:tcPr>
            <w:tcW w:w="6804" w:type="dxa"/>
          </w:tcPr>
          <w:p w:rsidR="006C3873" w:rsidRPr="00D81DA6" w:rsidRDefault="00D81DA6" w:rsidP="00A42B91">
            <w:pPr>
              <w:pStyle w:val="Normal9pt"/>
              <w:rPr>
                <w:noProof/>
                <w:highlight w:val="yellow"/>
                <w:lang w:val="en-US"/>
              </w:rPr>
            </w:pPr>
            <w:r w:rsidRPr="00D81DA6">
              <w:rPr>
                <w:noProof/>
                <w:highlight w:val="yellow"/>
                <w:lang w:val="en-US"/>
              </w:rPr>
              <w:t>TBD</w:t>
            </w:r>
          </w:p>
        </w:tc>
      </w:tr>
    </w:tbl>
    <w:p w:rsidR="00140837" w:rsidRPr="00343229" w:rsidRDefault="0097408D" w:rsidP="0097408D">
      <w:pPr>
        <w:pStyle w:val="Caption"/>
        <w:rPr>
          <w:noProof/>
          <w:lang w:val="en-US"/>
        </w:rPr>
      </w:pPr>
      <w:bookmarkStart w:id="48" w:name="_Toc230183658"/>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FA7B39">
        <w:rPr>
          <w:noProof/>
          <w:lang w:val="en-US"/>
        </w:rPr>
        <w:t>2</w:t>
      </w:r>
      <w:r w:rsidRPr="00343229">
        <w:rPr>
          <w:noProof/>
          <w:lang w:val="en-US"/>
        </w:rPr>
        <w:fldChar w:fldCharType="end"/>
      </w:r>
      <w:r w:rsidRPr="00343229">
        <w:rPr>
          <w:noProof/>
          <w:lang w:val="en-US"/>
        </w:rPr>
        <w:t>: Abbreviations and Acronyms</w:t>
      </w:r>
      <w:bookmarkEnd w:id="48"/>
    </w:p>
    <w:p w:rsidR="00D02DA0" w:rsidRDefault="00D02DA0" w:rsidP="00D02DA0">
      <w:pPr>
        <w:pStyle w:val="Heading2"/>
        <w:rPr>
          <w:noProof/>
          <w:lang w:val="en-US"/>
        </w:rPr>
      </w:pPr>
      <w:bookmarkStart w:id="49" w:name="_Toc230183632"/>
      <w:r w:rsidRPr="00343229">
        <w:rPr>
          <w:noProof/>
          <w:lang w:val="en-US"/>
        </w:rPr>
        <w:t>Structure of the Requirements</w:t>
      </w:r>
      <w:bookmarkEnd w:id="49"/>
    </w:p>
    <w:p w:rsidR="00EB1A0C" w:rsidRDefault="0042614F" w:rsidP="00EB1A0C">
      <w:pPr>
        <w:pStyle w:val="Text"/>
        <w:ind w:left="0"/>
        <w:rPr>
          <w:noProof/>
          <w:lang w:val="en-US" w:eastAsia="ja-JP"/>
        </w:rPr>
      </w:pPr>
      <w:r>
        <w:rPr>
          <w:noProof/>
          <w:lang w:val="en-US" w:eastAsia="ja-JP"/>
        </w:rPr>
        <w:t xml:space="preserve">See </w:t>
      </w:r>
      <w:r>
        <w:rPr>
          <w:noProof/>
          <w:lang w:val="en-US" w:eastAsia="ja-JP"/>
        </w:rPr>
        <w:fldChar w:fldCharType="begin"/>
      </w:r>
      <w:r>
        <w:rPr>
          <w:noProof/>
          <w:lang w:val="en-US" w:eastAsia="ja-JP"/>
        </w:rPr>
        <w:instrText xml:space="preserve"> REF REF_DIL_RMP \h </w:instrText>
      </w:r>
      <w:r>
        <w:rPr>
          <w:noProof/>
          <w:lang w:val="en-US" w:eastAsia="ja-JP"/>
        </w:rPr>
      </w:r>
      <w:r>
        <w:rPr>
          <w:noProof/>
          <w:lang w:val="en-US" w:eastAsia="ja-JP"/>
        </w:rPr>
        <w:fldChar w:fldCharType="separate"/>
      </w:r>
      <w:r w:rsidR="00FA7B39">
        <w:rPr>
          <w:noProof/>
          <w:lang w:val="en-US"/>
        </w:rPr>
        <w:t>[DIL_RMP]</w:t>
      </w:r>
      <w:r>
        <w:rPr>
          <w:noProof/>
          <w:lang w:val="en-US" w:eastAsia="ja-JP"/>
        </w:rPr>
        <w:fldChar w:fldCharType="end"/>
      </w:r>
      <w:r>
        <w:rPr>
          <w:noProof/>
          <w:lang w:val="en-US" w:eastAsia="ja-JP"/>
        </w:rPr>
        <w:t xml:space="preserve"> for a description of the SSS requirement structure</w:t>
      </w:r>
      <w:r w:rsidR="00535482">
        <w:rPr>
          <w:noProof/>
          <w:lang w:val="en-US" w:eastAsia="ja-JP"/>
        </w:rPr>
        <w:t>, the used attributes and their meaning.</w:t>
      </w:r>
    </w:p>
    <w:p w:rsidR="002C7E0D" w:rsidRPr="00343229" w:rsidRDefault="002C7E0D" w:rsidP="002C7E0D">
      <w:pPr>
        <w:pStyle w:val="Heading2"/>
        <w:rPr>
          <w:noProof/>
          <w:lang w:val="en-US"/>
        </w:rPr>
      </w:pPr>
      <w:bookmarkStart w:id="50" w:name="_Toc230183633"/>
      <w:r w:rsidRPr="00343229">
        <w:rPr>
          <w:noProof/>
          <w:lang w:val="en-US"/>
        </w:rPr>
        <w:t>Information for Document Generation</w:t>
      </w:r>
      <w:bookmarkEnd w:id="50"/>
    </w:p>
    <w:p w:rsidR="002C7E0D" w:rsidRPr="00D81DA6" w:rsidRDefault="002C7E0D" w:rsidP="008E2A7D">
      <w:pPr>
        <w:pStyle w:val="Paragraph"/>
        <w:rPr>
          <w:lang w:val="en-US"/>
        </w:rPr>
      </w:pPr>
      <w:bookmarkStart w:id="51" w:name="_Hlk210714540"/>
      <w:r w:rsidRPr="005E52B0">
        <w:rPr>
          <w:lang w:val="en-US"/>
        </w:rPr>
        <w:t>The present document was generated by using IBM™ Rational DOORS</w:t>
      </w:r>
      <w:r w:rsidR="00D81DA6">
        <w:rPr>
          <w:lang w:val="en-US"/>
        </w:rPr>
        <w:t xml:space="preserve"> with following settings:</w:t>
      </w:r>
      <w:bookmarkEnd w:id="51"/>
    </w:p>
    <w:tbl>
      <w:tblPr>
        <w:tblW w:w="9345"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4282"/>
        <w:gridCol w:w="5063"/>
      </w:tblGrid>
      <w:tr w:rsidR="002C7E0D" w:rsidRPr="00795176"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343229" w:rsidRDefault="002C7E0D" w:rsidP="00D81DA6">
            <w:pPr>
              <w:pStyle w:val="Normal9pt"/>
              <w:rPr>
                <w:noProof/>
              </w:rPr>
            </w:pPr>
            <w:bookmarkStart w:id="52" w:name="_Hlk210714493"/>
            <w:r w:rsidRPr="00343229">
              <w:rPr>
                <w:noProof/>
              </w:rPr>
              <w:t>DOORS/RMF Version:</w:t>
            </w:r>
          </w:p>
        </w:tc>
        <w:tc>
          <w:tcPr>
            <w:tcW w:w="5063" w:type="dxa"/>
            <w:tcBorders>
              <w:top w:val="single" w:sz="4" w:space="0" w:color="A6A6A6"/>
              <w:left w:val="single" w:sz="4" w:space="0" w:color="A6A6A6"/>
              <w:bottom w:val="single" w:sz="4" w:space="0" w:color="A6A6A6"/>
              <w:right w:val="single" w:sz="4" w:space="0" w:color="A6A6A6"/>
            </w:tcBorders>
            <w:vAlign w:val="center"/>
            <w:hideMark/>
          </w:tcPr>
          <w:p w:rsidR="002C7E0D" w:rsidRPr="005E52B0" w:rsidRDefault="00F07722" w:rsidP="00F07722">
            <w:pPr>
              <w:pStyle w:val="Normal9pt"/>
              <w:rPr>
                <w:noProof/>
                <w:lang w:val="en-US"/>
              </w:rPr>
            </w:pPr>
            <w:r w:rsidRPr="00F07722">
              <w:rPr>
                <w:noProof/>
                <w:lang w:val="en-US"/>
              </w:rPr>
              <w:t>DOORS 9.7.1.0</w:t>
            </w:r>
            <w:r w:rsidR="002C7E0D" w:rsidRPr="005E52B0">
              <w:rPr>
                <w:noProof/>
                <w:lang w:val="en-US"/>
              </w:rPr>
              <w:t xml:space="preserve">/RMF </w:t>
            </w:r>
            <w:r w:rsidRPr="00F07722">
              <w:rPr>
                <w:noProof/>
                <w:lang w:val="en-US"/>
              </w:rPr>
              <w:t>6.1.0.9</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Module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EL4 SSS</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7C6E1E" w:rsidRDefault="002C7E0D" w:rsidP="00D81DA6">
            <w:pPr>
              <w:pStyle w:val="Normal9pt"/>
              <w:rPr>
                <w:noProof/>
                <w:lang w:val="en-US"/>
              </w:rPr>
            </w:pPr>
            <w:r w:rsidRPr="007C6E1E">
              <w:rPr>
                <w:noProof/>
                <w:lang w:val="en-US"/>
              </w:rPr>
              <w:t>DOORS/RMF Module Version (Baseline):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i/>
                <w:noProof/>
              </w:rPr>
            </w:pPr>
            <w:r w:rsidRPr="007C6E1E">
              <w:rPr>
                <w:noProof/>
              </w:rPr>
              <w:t>1.0</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Module Path:</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i/>
                <w:noProof/>
                <w:highlight w:val="yellow"/>
              </w:rPr>
            </w:pPr>
            <w:r w:rsidRPr="00343229">
              <w:rPr>
                <w:noProof/>
              </w:rPr>
              <w:t>/ELEKTRA 4.0/Specification</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View:</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 xml:space="preserve">WEXP SSS </w:t>
            </w:r>
            <w:r w:rsidR="0061340A">
              <w:rPr>
                <w:noProof/>
              </w:rPr>
              <w:t>125</w:t>
            </w:r>
            <w:r w:rsidR="00845797">
              <w:rPr>
                <w:noProof/>
              </w:rPr>
              <w:t>5</w:t>
            </w:r>
            <w:r w:rsidR="00A32F43">
              <w:rPr>
                <w:noProof/>
              </w:rPr>
              <w:t xml:space="preserve"> (</w:t>
            </w:r>
            <w:r w:rsidR="0061340A">
              <w:rPr>
                <w:noProof/>
              </w:rPr>
              <w:t>D</w:t>
            </w:r>
            <w:r w:rsidR="00A32F43">
              <w:rPr>
                <w:noProof/>
              </w:rPr>
              <w:t>IL)</w:t>
            </w:r>
          </w:p>
        </w:tc>
      </w:tr>
      <w:tr w:rsidR="002C7E0D" w:rsidRPr="00FA7B39"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7C6E1E" w:rsidRDefault="002C7E0D" w:rsidP="00D81DA6">
            <w:pPr>
              <w:pStyle w:val="Normal9pt"/>
              <w:rPr>
                <w:noProof/>
              </w:rPr>
            </w:pPr>
            <w:r w:rsidRPr="007C6E1E">
              <w:rPr>
                <w:noProof/>
              </w:rPr>
              <w:t>DOORS/RMF Current Filter:</w:t>
            </w:r>
          </w:p>
        </w:tc>
        <w:tc>
          <w:tcPr>
            <w:tcW w:w="5063" w:type="dxa"/>
            <w:tcBorders>
              <w:top w:val="single" w:sz="4" w:space="0" w:color="A6A6A6"/>
              <w:left w:val="single" w:sz="4" w:space="0" w:color="A6A6A6"/>
              <w:bottom w:val="single" w:sz="4" w:space="0" w:color="A6A6A6"/>
              <w:right w:val="single" w:sz="4" w:space="0" w:color="A6A6A6"/>
            </w:tcBorders>
            <w:vAlign w:val="center"/>
          </w:tcPr>
          <w:p w:rsidR="002C7E0D" w:rsidRPr="005E52B0" w:rsidRDefault="002C7E0D" w:rsidP="00D81DA6">
            <w:pPr>
              <w:pStyle w:val="Normal9pt"/>
              <w:rPr>
                <w:noProof/>
                <w:lang w:val="en-US"/>
              </w:rPr>
            </w:pPr>
            <w:r w:rsidRPr="007C6E1E">
              <w:rPr>
                <w:noProof/>
                <w:lang w:val="en-US"/>
              </w:rPr>
              <w:t>(</w:t>
            </w:r>
            <w:r w:rsidR="00E718A4" w:rsidRPr="007C6E1E">
              <w:rPr>
                <w:noProof/>
                <w:lang w:val="en-US"/>
              </w:rPr>
              <w:t>TA</w:t>
            </w:r>
            <w:r w:rsidRPr="007C6E1E">
              <w:rPr>
                <w:noProof/>
                <w:lang w:val="en-US"/>
              </w:rPr>
              <w:t xml:space="preserve"> Req Status != Obsolete) AND (</w:t>
            </w:r>
            <w:r w:rsidR="00E718A4" w:rsidRPr="007C6E1E">
              <w:rPr>
                <w:noProof/>
                <w:lang w:val="en-US"/>
              </w:rPr>
              <w:t xml:space="preserve">TA SRS includes </w:t>
            </w:r>
            <w:r w:rsidR="007C6E1E" w:rsidRPr="007C6E1E">
              <w:rPr>
                <w:noProof/>
                <w:lang w:val="en-US"/>
              </w:rPr>
              <w:t>125</w:t>
            </w:r>
            <w:r w:rsidR="00845797">
              <w:rPr>
                <w:noProof/>
                <w:lang w:val="en-US"/>
              </w:rPr>
              <w:t>5</w:t>
            </w:r>
            <w:r w:rsidRPr="007C6E1E">
              <w:rPr>
                <w:noProof/>
                <w:lang w:val="en-US"/>
              </w:rPr>
              <w:t>)</w:t>
            </w:r>
          </w:p>
        </w:tc>
      </w:tr>
      <w:tr w:rsidR="002C7E0D" w:rsidRPr="00FA7B3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1:</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FA7B39" w:rsidRDefault="00F07722" w:rsidP="00F07722">
            <w:pPr>
              <w:pStyle w:val="Normal9pt"/>
              <w:rPr>
                <w:noProof/>
                <w:lang w:val="en-US"/>
              </w:rPr>
            </w:pPr>
            <w:r w:rsidRPr="00FA7B39">
              <w:rPr>
                <w:noProof/>
                <w:lang w:val="en-US"/>
              </w:rPr>
              <w:t>2,false,0,0,false,false,0,true,false,</w:t>
            </w:r>
          </w:p>
        </w:tc>
      </w:tr>
      <w:tr w:rsidR="002C7E0D" w:rsidRPr="00FA7B3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2:</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FA7B39" w:rsidRDefault="00F07722" w:rsidP="00F07722">
            <w:pPr>
              <w:pStyle w:val="Normal9pt"/>
              <w:rPr>
                <w:noProof/>
                <w:lang w:val="en-US"/>
              </w:rPr>
            </w:pPr>
            <w:r w:rsidRPr="00FA7B39">
              <w:rPr>
                <w:noProof/>
                <w:lang w:val="en-US"/>
              </w:rPr>
              <w:t>true,false,true,2,false,false,true,PostProcessAllStyles,\\Thales-AT-Data\Thales-AT\PROJECTS\ReqMng\DOORS\Word Export\DOORS-EXPORT-TEMPLATES\EL4\SRS\Exports\WEXP_1251.log,</w:t>
            </w:r>
          </w:p>
        </w:tc>
      </w:tr>
      <w:tr w:rsidR="002C7E0D" w:rsidRPr="00FA7B3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3:</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FA7B39" w:rsidRDefault="00FA7B39" w:rsidP="00F07722">
            <w:pPr>
              <w:pStyle w:val="Normal9pt"/>
              <w:rPr>
                <w:noProof/>
                <w:lang w:val="en-US"/>
              </w:rPr>
            </w:pPr>
            <w:hyperlink r:id="rId15" w:history="1">
              <w:r w:rsidR="00F07722" w:rsidRPr="00FA7B39">
                <w:rPr>
                  <w:noProof/>
                  <w:lang w:val="en-US"/>
                </w:rPr>
                <w:t>\\Thales-AT-Data\Thales-AT\PROJECTS\ReqMng\DOORS\Word Export\DOORS-EXPORT-TEMPLATES\EL4\SRS\Exports\WEXP_1251.log,true,true,true,false,false,true,0,true,4</w:t>
              </w:r>
            </w:hyperlink>
            <w:r w:rsidR="00F07722" w:rsidRPr="00FA7B39">
              <w:rPr>
                <w:noProof/>
                <w:lang w:val="en-US"/>
              </w:rPr>
              <w:t>,</w:t>
            </w:r>
          </w:p>
        </w:tc>
      </w:tr>
      <w:tr w:rsidR="002C7E0D" w:rsidRPr="00FA7B3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4:</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FA7B39" w:rsidRDefault="00F07722" w:rsidP="00F07722">
            <w:pPr>
              <w:pStyle w:val="Normal9pt"/>
              <w:rPr>
                <w:noProof/>
                <w:lang w:val="en-US"/>
              </w:rPr>
            </w:pPr>
            <w:r w:rsidRPr="00FA7B39">
              <w:rPr>
                <w:noProof/>
                <w:lang w:val="en-US"/>
              </w:rPr>
              <w:t>0,###,===,true,false,false,true,true,</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Documentation-Vob Template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3BU_1</w:t>
            </w:r>
            <w:r w:rsidR="0061340A">
              <w:rPr>
                <w:noProof/>
              </w:rPr>
              <w:t>73</w:t>
            </w:r>
            <w:r w:rsidRPr="00343229">
              <w:rPr>
                <w:noProof/>
              </w:rPr>
              <w:t>00_</w:t>
            </w:r>
            <w:r w:rsidR="007C6E1E">
              <w:rPr>
                <w:noProof/>
              </w:rPr>
              <w:t>125</w:t>
            </w:r>
            <w:r w:rsidR="00845797">
              <w:rPr>
                <w:noProof/>
              </w:rPr>
              <w:t>5</w:t>
            </w:r>
            <w:r w:rsidRPr="00343229">
              <w:rPr>
                <w:noProof/>
              </w:rPr>
              <w:t>_DTAPA-Template</w:t>
            </w:r>
          </w:p>
        </w:tc>
      </w:tr>
    </w:tbl>
    <w:p w:rsidR="003C6CC7" w:rsidRDefault="002C7E0D" w:rsidP="00D81DA6">
      <w:pPr>
        <w:pStyle w:val="Caption"/>
        <w:rPr>
          <w:noProof/>
          <w:lang w:val="en-US"/>
        </w:rPr>
      </w:pPr>
      <w:bookmarkStart w:id="53" w:name="_Toc230183659"/>
      <w:bookmarkEnd w:id="52"/>
      <w:r w:rsidRPr="00343229">
        <w:rPr>
          <w:noProof/>
          <w:lang w:val="en-US"/>
        </w:rPr>
        <w:lastRenderedPageBreak/>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FA7B39">
        <w:rPr>
          <w:noProof/>
          <w:lang w:val="en-US"/>
        </w:rPr>
        <w:t>3</w:t>
      </w:r>
      <w:r w:rsidRPr="00343229">
        <w:rPr>
          <w:noProof/>
          <w:lang w:val="en-US"/>
        </w:rPr>
        <w:fldChar w:fldCharType="end"/>
      </w:r>
      <w:r w:rsidRPr="00343229">
        <w:rPr>
          <w:noProof/>
          <w:lang w:val="en-US"/>
        </w:rPr>
        <w:t xml:space="preserve">: Document </w:t>
      </w:r>
      <w:r w:rsidR="009B23D8">
        <w:rPr>
          <w:noProof/>
          <w:lang w:val="en-US"/>
        </w:rPr>
        <w:t>G</w:t>
      </w:r>
      <w:r w:rsidRPr="00343229">
        <w:rPr>
          <w:noProof/>
          <w:lang w:val="en-US"/>
        </w:rPr>
        <w:t xml:space="preserve">eneration </w:t>
      </w:r>
      <w:r w:rsidR="009B23D8">
        <w:rPr>
          <w:noProof/>
          <w:lang w:val="en-US"/>
        </w:rPr>
        <w:t>S</w:t>
      </w:r>
      <w:r w:rsidRPr="00343229">
        <w:rPr>
          <w:noProof/>
          <w:lang w:val="en-US"/>
        </w:rPr>
        <w:t>ettings</w:t>
      </w:r>
      <w:bookmarkEnd w:id="53"/>
    </w:p>
    <w:p w:rsidR="00A24942" w:rsidRDefault="009B15E0" w:rsidP="00A24942">
      <w:pPr>
        <w:pStyle w:val="Heading2"/>
        <w:rPr>
          <w:noProof/>
        </w:rPr>
      </w:pPr>
      <w:bookmarkStart w:id="54" w:name="_Ref200705705"/>
      <w:bookmarkStart w:id="55" w:name="_Toc230183634"/>
      <w:r>
        <w:rPr>
          <w:noProof/>
        </w:rPr>
        <w:t>Open Points</w:t>
      </w:r>
      <w:bookmarkEnd w:id="54"/>
      <w:bookmarkEnd w:id="55"/>
    </w:p>
    <w:p w:rsidR="001B23D7" w:rsidRDefault="004A4414" w:rsidP="00111A9C">
      <w:pPr>
        <w:pStyle w:val="Paragraph"/>
        <w:rPr>
          <w:lang w:val="en-GB"/>
        </w:rPr>
      </w:pPr>
      <w:r>
        <w:rPr>
          <w:lang w:val="en-GB"/>
        </w:rPr>
        <w:t xml:space="preserve">Update of </w:t>
      </w:r>
      <w:r w:rsidR="00975D0E">
        <w:rPr>
          <w:lang w:val="en-GB"/>
        </w:rPr>
        <w:t>all</w:t>
      </w:r>
      <w:r>
        <w:rPr>
          <w:lang w:val="en-GB"/>
        </w:rPr>
        <w:t xml:space="preserve"> figures in accordance with</w:t>
      </w:r>
      <w:r w:rsidR="00FC22FD">
        <w:rPr>
          <w:lang w:val="en-GB"/>
        </w:rPr>
        <w:t xml:space="preserve"> the document</w:t>
      </w:r>
      <w:r w:rsidR="0067238D">
        <w:rPr>
          <w:lang w:val="en-GB"/>
        </w:rPr>
        <w:t>s</w:t>
      </w:r>
      <w:r>
        <w:rPr>
          <w:lang w:val="en-GB"/>
        </w:rPr>
        <w:t xml:space="preserve"> </w:t>
      </w:r>
      <w:r w:rsidR="00FC22FD">
        <w:rPr>
          <w:lang w:val="en-GB"/>
        </w:rPr>
        <w:fldChar w:fldCharType="begin"/>
      </w:r>
      <w:r w:rsidR="00FC22FD">
        <w:rPr>
          <w:lang w:val="en-GB"/>
        </w:rPr>
        <w:instrText xml:space="preserve"> REF REF_TECHNICAL_CONCEPTS \h </w:instrText>
      </w:r>
      <w:r w:rsidR="00FC22FD">
        <w:rPr>
          <w:lang w:val="en-GB"/>
        </w:rPr>
      </w:r>
      <w:r w:rsidR="00FC22FD">
        <w:rPr>
          <w:lang w:val="en-GB"/>
        </w:rPr>
        <w:fldChar w:fldCharType="separate"/>
      </w:r>
      <w:r w:rsidR="00FA7B39">
        <w:rPr>
          <w:lang w:val="en-US"/>
        </w:rPr>
        <w:t>[TECHNICAL_CONCEPTS]</w:t>
      </w:r>
      <w:r w:rsidR="00FC22FD">
        <w:rPr>
          <w:lang w:val="en-GB"/>
        </w:rPr>
        <w:fldChar w:fldCharType="end"/>
      </w:r>
      <w:r w:rsidR="0067238D">
        <w:rPr>
          <w:lang w:val="en-GB"/>
        </w:rPr>
        <w:t xml:space="preserve"> and </w:t>
      </w:r>
      <w:r w:rsidR="0067238D">
        <w:rPr>
          <w:lang w:val="en-GB"/>
        </w:rPr>
        <w:fldChar w:fldCharType="begin"/>
      </w:r>
      <w:r w:rsidR="0067238D">
        <w:rPr>
          <w:lang w:val="en-GB"/>
        </w:rPr>
        <w:instrText xml:space="preserve"> REF REF_ARCHITECTURE_DRAWING \h </w:instrText>
      </w:r>
      <w:r w:rsidR="0067238D">
        <w:rPr>
          <w:lang w:val="en-GB"/>
        </w:rPr>
      </w:r>
      <w:r w:rsidR="0067238D">
        <w:rPr>
          <w:lang w:val="en-GB"/>
        </w:rPr>
        <w:fldChar w:fldCharType="separate"/>
      </w:r>
      <w:r w:rsidR="00FA7B39">
        <w:rPr>
          <w:lang w:val="en-US"/>
        </w:rPr>
        <w:t>[ARCHITECTURE_DRAWING]</w:t>
      </w:r>
      <w:r w:rsidR="0067238D">
        <w:rPr>
          <w:lang w:val="en-GB"/>
        </w:rPr>
        <w:fldChar w:fldCharType="end"/>
      </w:r>
      <w:r w:rsidR="00FC22FD">
        <w:rPr>
          <w:lang w:val="en-GB"/>
        </w:rPr>
        <w:t>.</w:t>
      </w:r>
    </w:p>
    <w:p w:rsidR="00262B9E" w:rsidRDefault="00CD3657" w:rsidP="00111A9C">
      <w:pPr>
        <w:pStyle w:val="Paragraph"/>
        <w:rPr>
          <w:lang w:val="en-GB"/>
        </w:rPr>
      </w:pPr>
      <w:r>
        <w:rPr>
          <w:lang w:val="en-GB"/>
        </w:rPr>
        <w:t>Topic “</w:t>
      </w:r>
      <w:r w:rsidR="00262B9E">
        <w:rPr>
          <w:lang w:val="en-GB"/>
        </w:rPr>
        <w:t>Interface to DDSP</w:t>
      </w:r>
      <w:r>
        <w:rPr>
          <w:lang w:val="en-GB"/>
        </w:rPr>
        <w:t>”</w:t>
      </w:r>
      <w:r w:rsidR="00B85CD7">
        <w:rPr>
          <w:lang w:val="en-GB"/>
        </w:rPr>
        <w:t xml:space="preserve"> -&gt; r</w:t>
      </w:r>
      <w:r w:rsidR="00262B9E">
        <w:rPr>
          <w:lang w:val="en-GB"/>
        </w:rPr>
        <w:t xml:space="preserve">emains as open </w:t>
      </w:r>
      <w:r w:rsidR="00E40525">
        <w:rPr>
          <w:lang w:val="en-GB"/>
        </w:rPr>
        <w:t xml:space="preserve">point </w:t>
      </w:r>
      <w:r w:rsidR="00262B9E">
        <w:rPr>
          <w:lang w:val="en-GB"/>
        </w:rPr>
        <w:t xml:space="preserve">for the first </w:t>
      </w:r>
      <w:r w:rsidR="00E1260D">
        <w:rPr>
          <w:lang w:val="en-GB"/>
        </w:rPr>
        <w:t xml:space="preserve">DIL </w:t>
      </w:r>
      <w:r w:rsidR="00262B9E">
        <w:rPr>
          <w:lang w:val="en-GB"/>
        </w:rPr>
        <w:t>baseline (phase 1).</w:t>
      </w:r>
    </w:p>
    <w:p w:rsidR="000642A1" w:rsidRDefault="000642A1" w:rsidP="00111A9C">
      <w:pPr>
        <w:pStyle w:val="Paragraph"/>
        <w:rPr>
          <w:lang w:val="en-GB"/>
        </w:rPr>
      </w:pPr>
      <w:r>
        <w:rPr>
          <w:lang w:val="en-GB"/>
        </w:rPr>
        <w:t xml:space="preserve">Topic </w:t>
      </w:r>
      <w:r w:rsidR="00AE00CA">
        <w:rPr>
          <w:lang w:val="en-GB"/>
        </w:rPr>
        <w:t>“Geo-Redundancy” -&gt; remains as open point for the first DIL baseline (phase 1).</w:t>
      </w:r>
    </w:p>
    <w:p w:rsidR="00975D0E" w:rsidRDefault="009C6F78" w:rsidP="00975D0E">
      <w:pPr>
        <w:pStyle w:val="Paragraph"/>
        <w:rPr>
          <w:lang w:val="en-GB"/>
        </w:rPr>
      </w:pPr>
      <w:r>
        <w:rPr>
          <w:lang w:val="en-GB"/>
        </w:rPr>
        <w:t xml:space="preserve">Topics </w:t>
      </w:r>
      <w:r w:rsidR="00975D0E">
        <w:rPr>
          <w:lang w:val="en-GB"/>
        </w:rPr>
        <w:t>that</w:t>
      </w:r>
      <w:r>
        <w:rPr>
          <w:lang w:val="en-GB"/>
        </w:rPr>
        <w:t xml:space="preserve"> require </w:t>
      </w:r>
      <w:r w:rsidR="00946276">
        <w:rPr>
          <w:lang w:val="en-GB"/>
        </w:rPr>
        <w:t xml:space="preserve">further </w:t>
      </w:r>
      <w:r>
        <w:rPr>
          <w:lang w:val="en-GB"/>
        </w:rPr>
        <w:t>clarification with the customer</w:t>
      </w:r>
      <w:r w:rsidR="00975D0E">
        <w:rPr>
          <w:lang w:val="en-GB"/>
        </w:rPr>
        <w:t>.</w:t>
      </w:r>
    </w:p>
    <w:p w:rsidR="00975D0E" w:rsidRDefault="00975D0E" w:rsidP="00975D0E">
      <w:pPr>
        <w:pStyle w:val="Paragraph"/>
        <w:rPr>
          <w:lang w:val="en-GB"/>
        </w:rPr>
      </w:pPr>
      <w:r>
        <w:rPr>
          <w:lang w:val="en-GB"/>
        </w:rPr>
        <w:t>Review values concerning “Allocation” with architect/design team.</w:t>
      </w:r>
    </w:p>
    <w:p w:rsidR="00975D0E" w:rsidRDefault="00975D0E" w:rsidP="00975D0E">
      <w:pPr>
        <w:pStyle w:val="Paragraph"/>
        <w:rPr>
          <w:lang w:val="en-GB"/>
        </w:rPr>
      </w:pPr>
      <w:r>
        <w:rPr>
          <w:lang w:val="en-GB"/>
        </w:rPr>
        <w:t>Review values concerning “Verification” with test manager.</w:t>
      </w:r>
    </w:p>
    <w:p w:rsidR="00975D0E" w:rsidRDefault="00975D0E" w:rsidP="00975D0E">
      <w:pPr>
        <w:pStyle w:val="Paragraph"/>
        <w:rPr>
          <w:lang w:val="en-GB"/>
        </w:rPr>
      </w:pPr>
      <w:r>
        <w:rPr>
          <w:lang w:val="en-GB"/>
        </w:rPr>
        <w:t>Check completeness of attribute “Origin”.</w:t>
      </w:r>
    </w:p>
    <w:p w:rsidR="00975D0E" w:rsidRDefault="00975D0E" w:rsidP="00975D0E">
      <w:pPr>
        <w:pStyle w:val="Paragraph"/>
        <w:rPr>
          <w:lang w:val="en-GB"/>
        </w:rPr>
      </w:pPr>
    </w:p>
    <w:p w:rsidR="006D727F" w:rsidRPr="002A0E4B" w:rsidRDefault="001D536A" w:rsidP="001D536A">
      <w:pPr>
        <w:pStyle w:val="Heading1"/>
        <w:rPr>
          <w:noProof/>
          <w:lang w:val="en-US"/>
        </w:rPr>
      </w:pPr>
      <w:bookmarkStart w:id="56" w:name="_Toc230183635"/>
      <w:r w:rsidRPr="002A0E4B">
        <w:rPr>
          <w:noProof/>
          <w:lang w:val="en-US"/>
        </w:rPr>
        <w:lastRenderedPageBreak/>
        <w:t>Overview</w:t>
      </w:r>
      <w:bookmarkEnd w:id="56"/>
    </w:p>
    <w:p w:rsidR="007A4144" w:rsidRDefault="00392859" w:rsidP="008E2A7D">
      <w:pPr>
        <w:pStyle w:val="Paragraph"/>
        <w:rPr>
          <w:lang w:val="en-US"/>
        </w:rPr>
      </w:pPr>
      <w:r w:rsidRPr="00392859">
        <w:rPr>
          <w:lang w:val="en-US"/>
        </w:rPr>
        <w:t xml:space="preserve">The following picture </w:t>
      </w:r>
      <w:r>
        <w:rPr>
          <w:lang w:val="en-US"/>
        </w:rPr>
        <w:t>gives an overview of the overall system and the [DIL] system considering both the technical project view and the cu</w:t>
      </w:r>
      <w:r w:rsidR="00742D2B">
        <w:rPr>
          <w:lang w:val="en-US"/>
        </w:rPr>
        <w:t>s</w:t>
      </w:r>
      <w:r>
        <w:rPr>
          <w:lang w:val="en-US"/>
        </w:rPr>
        <w:t>tomer’s view.</w:t>
      </w:r>
    </w:p>
    <w:p w:rsidR="008750CF" w:rsidRDefault="00F723E2" w:rsidP="00FC41D7">
      <w:pPr>
        <w:pStyle w:val="Paragraph"/>
        <w:jc w:val="center"/>
        <w:rPr>
          <w:lang w:val="en-US"/>
        </w:rPr>
      </w:pPr>
      <w:r>
        <w:drawing>
          <wp:inline distT="0" distB="0" distL="0" distR="0" wp14:anchorId="0F54FE75" wp14:editId="71CCED67">
            <wp:extent cx="5960110" cy="72021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7202170"/>
                    </a:xfrm>
                    <a:prstGeom prst="rect">
                      <a:avLst/>
                    </a:prstGeom>
                  </pic:spPr>
                </pic:pic>
              </a:graphicData>
            </a:graphic>
          </wp:inline>
        </w:drawing>
      </w:r>
    </w:p>
    <w:p w:rsidR="008750CF" w:rsidRPr="0004297B" w:rsidRDefault="008750CF" w:rsidP="0004297B">
      <w:pPr>
        <w:pStyle w:val="Caption"/>
        <w:rPr>
          <w:noProof/>
          <w:lang w:val="en-US"/>
        </w:rPr>
      </w:pPr>
      <w:bookmarkStart w:id="57" w:name="_Toc230183660"/>
      <w:r w:rsidRPr="0004297B">
        <w:rPr>
          <w:noProof/>
          <w:lang w:val="en-US"/>
        </w:rPr>
        <w:lastRenderedPageBreak/>
        <w:t xml:space="preserve">Figure </w:t>
      </w:r>
      <w:r w:rsidRPr="008750CF">
        <w:rPr>
          <w:noProof/>
        </w:rPr>
        <w:fldChar w:fldCharType="begin"/>
      </w:r>
      <w:r w:rsidRPr="0004297B">
        <w:rPr>
          <w:noProof/>
          <w:lang w:val="en-US"/>
        </w:rPr>
        <w:instrText xml:space="preserve"> SEQ Figure \* ARABIC </w:instrText>
      </w:r>
      <w:r w:rsidRPr="008750CF">
        <w:rPr>
          <w:noProof/>
        </w:rPr>
        <w:fldChar w:fldCharType="separate"/>
      </w:r>
      <w:r w:rsidR="00FA7B39">
        <w:rPr>
          <w:noProof/>
          <w:lang w:val="en-US"/>
        </w:rPr>
        <w:t>1</w:t>
      </w:r>
      <w:r w:rsidRPr="008750CF">
        <w:rPr>
          <w:noProof/>
        </w:rPr>
        <w:fldChar w:fldCharType="end"/>
      </w:r>
      <w:r w:rsidRPr="0004297B">
        <w:rPr>
          <w:noProof/>
          <w:lang w:val="en-US"/>
        </w:rPr>
        <w:t>: System Overview</w:t>
      </w:r>
      <w:bookmarkEnd w:id="57"/>
    </w:p>
    <w:p w:rsidR="00A14A20" w:rsidRPr="005E52B0" w:rsidRDefault="00177F46" w:rsidP="008E2A7D">
      <w:pPr>
        <w:pStyle w:val="Paragraph"/>
        <w:rPr>
          <w:lang w:val="en-US"/>
        </w:rPr>
      </w:pPr>
      <w:bookmarkStart w:id="58" w:name="_Hlk210714153"/>
      <w:bookmarkStart w:id="59" w:name="_Hlk210713696"/>
      <w:r>
        <w:rPr>
          <w:lang w:val="en-US"/>
        </w:rPr>
        <w:t>For an overview and a description of the system please refer to</w:t>
      </w:r>
      <w:r w:rsidR="009043CC">
        <w:rPr>
          <w:lang w:val="en-US"/>
        </w:rPr>
        <w:t xml:space="preserve"> the document</w:t>
      </w:r>
      <w:r>
        <w:rPr>
          <w:lang w:val="en-US"/>
        </w:rPr>
        <w:t xml:space="preserve"> </w:t>
      </w:r>
      <w:r>
        <w:rPr>
          <w:lang w:val="en-US"/>
        </w:rPr>
        <w:fldChar w:fldCharType="begin"/>
      </w:r>
      <w:r>
        <w:rPr>
          <w:lang w:val="en-US"/>
        </w:rPr>
        <w:instrText xml:space="preserve"> REF REF_TECHNICAL_CONCEPTS \h </w:instrText>
      </w:r>
      <w:r>
        <w:rPr>
          <w:lang w:val="en-US"/>
        </w:rPr>
      </w:r>
      <w:r>
        <w:rPr>
          <w:lang w:val="en-US"/>
        </w:rPr>
        <w:fldChar w:fldCharType="separate"/>
      </w:r>
      <w:r w:rsidR="00FA7B39">
        <w:rPr>
          <w:lang w:val="en-US"/>
        </w:rPr>
        <w:t>[TECHNICAL_CONCEPTS]</w:t>
      </w:r>
      <w:r>
        <w:rPr>
          <w:lang w:val="en-US"/>
        </w:rPr>
        <w:fldChar w:fldCharType="end"/>
      </w:r>
      <w:r>
        <w:rPr>
          <w:lang w:val="en-US"/>
        </w:rPr>
        <w:t>, chapter 1</w:t>
      </w:r>
      <w:bookmarkEnd w:id="58"/>
      <w:r>
        <w:rPr>
          <w:lang w:val="en-US"/>
        </w:rPr>
        <w:t>.</w:t>
      </w:r>
      <w:bookmarkEnd w:id="59"/>
    </w:p>
    <w:p w:rsidR="00BE5033" w:rsidRPr="00343229" w:rsidRDefault="006F077C" w:rsidP="00BE5033">
      <w:pPr>
        <w:pStyle w:val="Heading1"/>
        <w:rPr>
          <w:noProof/>
          <w:lang w:val="en-US"/>
        </w:rPr>
      </w:pPr>
      <w:bookmarkStart w:id="60" w:name="_Toc230183636"/>
      <w:r w:rsidRPr="00343229">
        <w:rPr>
          <w:noProof/>
          <w:lang w:val="en-US"/>
        </w:rPr>
        <w:lastRenderedPageBreak/>
        <w:t>Requirements</w:t>
      </w:r>
      <w:bookmarkEnd w:id="60"/>
    </w:p>
    <w:p w:rsidR="006D727F" w:rsidRPr="00343229" w:rsidRDefault="006D727F" w:rsidP="008E2A7D">
      <w:pPr>
        <w:pStyle w:val="Paragraph"/>
      </w:pPr>
    </w:p>
    <w:p w:rsidR="00F07722" w:rsidRDefault="00F07722" w:rsidP="00F07722">
      <w:pPr>
        <w:pStyle w:val="Heading2"/>
      </w:pPr>
      <w:bookmarkStart w:id="61" w:name="WEXP_Requirements_DIL"/>
      <w:bookmarkStart w:id="62" w:name="WEXP_Requirements_DIL_1251"/>
      <w:bookmarkStart w:id="63" w:name="WEXP_Requirements_DIL_1255"/>
      <w:bookmarkStart w:id="64" w:name="WEXP_Requirements_DIL_1256"/>
      <w:bookmarkStart w:id="65" w:name="WEXP_Requirements_DIL_1257"/>
      <w:bookmarkStart w:id="66" w:name="WEXP_Requirements_DIL_DIL_CU"/>
      <w:bookmarkStart w:id="67" w:name="_Toc230183637"/>
      <w:bookmarkEnd w:id="61"/>
      <w:bookmarkEnd w:id="62"/>
      <w:bookmarkEnd w:id="63"/>
      <w:bookmarkEnd w:id="64"/>
      <w:bookmarkEnd w:id="65"/>
      <w:bookmarkEnd w:id="66"/>
      <w:r>
        <w:t>Digital Interlocking Central Unit [DIL-CU]</w:t>
      </w:r>
      <w:bookmarkEnd w:id="67"/>
    </w:p>
    <w:p w:rsidR="00F07722" w:rsidRPr="00FA7B39" w:rsidRDefault="00F07722" w:rsidP="00F07722">
      <w:pPr>
        <w:pStyle w:val="Paragraph"/>
        <w:rPr>
          <w:lang w:val="en-US"/>
        </w:rPr>
      </w:pPr>
      <w:r w:rsidRPr="00FA7B39">
        <w:rPr>
          <w:lang w:val="en-US"/>
        </w:rPr>
        <w:t>This chapter is derived from the customer specification [PH_PART_D2.5].</w:t>
      </w:r>
    </w:p>
    <w:p w:rsidR="00F07722" w:rsidRPr="00FA7B39" w:rsidRDefault="00F07722" w:rsidP="00F07722">
      <w:pPr>
        <w:pStyle w:val="Paragraph"/>
        <w:rPr>
          <w:lang w:val="en-US"/>
        </w:rPr>
      </w:pPr>
      <w:r w:rsidRPr="00FA7B39">
        <w:rPr>
          <w:lang w:val="en-US"/>
        </w:rPr>
        <w:t>The logical system border of the [DIL-CU] is shown in the following figure (see [ARCHITECTURE_DRAWING]):</w:t>
      </w:r>
    </w:p>
    <w:p w:rsidR="00F07722" w:rsidRPr="00FA7B39" w:rsidRDefault="00F07722" w:rsidP="00F07722">
      <w:pPr>
        <w:pStyle w:val="Paragraph"/>
        <w:rPr>
          <w:lang w:val="en-US"/>
        </w:rPr>
      </w:pPr>
    </w:p>
    <w:p w:rsidR="00F07722" w:rsidRDefault="00F07722" w:rsidP="00F07722">
      <w:pPr>
        <w:pStyle w:val="Paragraph"/>
      </w:pPr>
      <w:r>
        <w:drawing>
          <wp:inline distT="0" distB="0" distL="0" distR="0">
            <wp:extent cx="5960461" cy="42418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0461" cy="4241800"/>
                    </a:xfrm>
                    <a:prstGeom prst="rect">
                      <a:avLst/>
                    </a:prstGeom>
                    <a:noFill/>
                    <a:ln>
                      <a:noFill/>
                    </a:ln>
                  </pic:spPr>
                </pic:pic>
              </a:graphicData>
            </a:graphic>
          </wp:inline>
        </w:drawing>
      </w:r>
    </w:p>
    <w:p w:rsidR="00F07722" w:rsidRDefault="00F07722" w:rsidP="00F07722">
      <w:pPr>
        <w:pStyle w:val="Paragraph"/>
      </w:pPr>
    </w:p>
    <w:p w:rsidR="00570451" w:rsidRPr="00FA7B39" w:rsidRDefault="00F07722" w:rsidP="00F07722">
      <w:pPr>
        <w:pStyle w:val="Caption"/>
        <w:rPr>
          <w:lang w:val="en-US"/>
        </w:rPr>
      </w:pPr>
      <w:bookmarkStart w:id="68" w:name="_Toc230183661"/>
      <w:r w:rsidRPr="00FA7B39">
        <w:rPr>
          <w:lang w:val="en-US"/>
        </w:rPr>
        <w:t xml:space="preserve">Figure </w:t>
      </w:r>
      <w:r>
        <w:fldChar w:fldCharType="begin"/>
      </w:r>
      <w:r w:rsidRPr="00FA7B39">
        <w:rPr>
          <w:lang w:val="en-US"/>
        </w:rPr>
        <w:instrText xml:space="preserve"> SEQ Figure \* ARABIC </w:instrText>
      </w:r>
      <w:r>
        <w:fldChar w:fldCharType="separate"/>
      </w:r>
      <w:r w:rsidR="00FA7B39">
        <w:rPr>
          <w:noProof/>
          <w:lang w:val="en-US"/>
        </w:rPr>
        <w:t>2</w:t>
      </w:r>
      <w:r>
        <w:fldChar w:fldCharType="end"/>
      </w:r>
      <w:r w:rsidRPr="00FA7B39">
        <w:rPr>
          <w:lang w:val="en-US"/>
        </w:rPr>
        <w:t xml:space="preserve"> System Overview with Central Unit (DIL-CU)</w:t>
      </w:r>
      <w:bookmarkEnd w:id="68"/>
    </w:p>
    <w:p w:rsidR="00F07722" w:rsidRDefault="00F07722" w:rsidP="00F07722">
      <w:pPr>
        <w:pStyle w:val="Heading3"/>
      </w:pPr>
      <w:bookmarkStart w:id="69" w:name="_Toc230183638"/>
      <w:r>
        <w:lastRenderedPageBreak/>
        <w:t>Limits</w:t>
      </w:r>
      <w:bookmarkEnd w:id="69"/>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70" w:name="WEXP_REF_EL4_DIL_SSS_REQ_00437"/>
            <w:r w:rsidRPr="00F07722">
              <w:rPr>
                <w:b/>
                <w:bCs/>
                <w:noProof/>
                <w:lang w:val="en-US"/>
              </w:rPr>
              <w:t>EL4-DIL-SSS-REQ-00437</w:t>
            </w:r>
            <w:bookmarkEnd w:id="70"/>
            <w:r w:rsidRPr="00F07722">
              <w:rPr>
                <w:noProof/>
                <w:lang w:val="en-US"/>
              </w:rPr>
              <w:fldChar w:fldCharType="begin"/>
            </w:r>
            <w:r w:rsidRPr="00F07722">
              <w:rPr>
                <w:noProof/>
                <w:lang w:val="en-US"/>
              </w:rPr>
              <w:instrText xml:space="preserve"> XE  "EL4-DIL-SSS-REQ-00437"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Architecture - Number of VIL Instances per Server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The [DIL] shall enable the simultaneous operation of</w:t>
            </w:r>
            <w:r w:rsidRPr="00FA7B39">
              <w:rPr>
                <w:b/>
                <w:bCs/>
                <w:lang w:val="en-US"/>
              </w:rPr>
              <w:t xml:space="preserve"> 6??</w:t>
            </w:r>
            <w:r w:rsidRPr="00FA7B39">
              <w:rPr>
                <w:lang w:val="en-US"/>
              </w:rPr>
              <w:t xml:space="preserve"> [VIL Instance]s per server.</w:t>
            </w: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FA7B39" w:rsidRDefault="00F07722" w:rsidP="00F07722">
            <w:pPr>
              <w:pStyle w:val="requirementstyleid"/>
              <w:keepNext w:val="0"/>
              <w:numPr>
                <w:ilvl w:val="0"/>
                <w:numId w:val="19"/>
              </w:numPr>
              <w:autoSpaceDE w:val="0"/>
              <w:autoSpaceDN w:val="0"/>
              <w:adjustRightInd w:val="0"/>
              <w:spacing w:before="0" w:after="0"/>
              <w:rPr>
                <w:lang w:val="en-US"/>
              </w:rPr>
            </w:pPr>
            <w:r w:rsidRPr="00FA7B39">
              <w:rPr>
                <w:lang w:val="en-US"/>
              </w:rPr>
              <w:t>This will be enabled by the system safety concept as well as the [TAS-PF] mechanisms.</w:t>
            </w:r>
          </w:p>
          <w:p w:rsidR="00F07722" w:rsidRPr="00FA7B39" w:rsidRDefault="00F07722" w:rsidP="00F07722">
            <w:pPr>
              <w:pStyle w:val="requirementstyleid"/>
              <w:keepNext w:val="0"/>
              <w:numPr>
                <w:ilvl w:val="0"/>
                <w:numId w:val="19"/>
              </w:numPr>
              <w:autoSpaceDE w:val="0"/>
              <w:autoSpaceDN w:val="0"/>
              <w:adjustRightInd w:val="0"/>
              <w:spacing w:before="0" w:after="0"/>
              <w:rPr>
                <w:lang w:val="en-US"/>
              </w:rPr>
            </w:pPr>
            <w:r w:rsidRPr="00FA7B39">
              <w:rPr>
                <w:lang w:val="en-US"/>
              </w:rPr>
              <w:t>Per server only [VIL]s of the same supplier are operated.</w:t>
            </w:r>
          </w:p>
          <w:p w:rsidR="00F07722" w:rsidRPr="00FA7B39" w:rsidRDefault="00F07722" w:rsidP="00F07722">
            <w:pPr>
              <w:pStyle w:val="requirementstyleid"/>
              <w:rPr>
                <w:lang w:val="en-US"/>
              </w:rPr>
            </w:pPr>
          </w:p>
          <w:p w:rsidR="00F07722" w:rsidRPr="00FA7B39" w:rsidRDefault="00F07722" w:rsidP="00F07722">
            <w:pPr>
              <w:pStyle w:val="requirementstyleid"/>
              <w:rPr>
                <w:b/>
                <w:bCs/>
                <w:lang w:val="en-US"/>
              </w:rPr>
            </w:pPr>
            <w:r w:rsidRPr="00FA7B39">
              <w:rPr>
                <w:b/>
                <w:bCs/>
                <w:lang w:val="en-US"/>
              </w:rPr>
              <w:t>== OPEN POINT ==</w:t>
            </w:r>
          </w:p>
          <w:p w:rsidR="00F07722" w:rsidRPr="00FA7B39" w:rsidRDefault="00F07722" w:rsidP="00F07722">
            <w:pPr>
              <w:pStyle w:val="requirementstyleid"/>
              <w:rPr>
                <w:lang w:val="en-US"/>
              </w:rPr>
            </w:pPr>
            <w:r w:rsidRPr="00FA7B39">
              <w:rPr>
                <w:lang w:val="en-US"/>
              </w:rPr>
              <w:t>Customer requests here 8 [VIL Instance]s per server</w:t>
            </w:r>
          </w:p>
          <w:p w:rsidR="00F07722" w:rsidRPr="00343229" w:rsidRDefault="00F07722" w:rsidP="00F07722">
            <w:pPr>
              <w:pStyle w:val="requirementstyleid"/>
              <w:rPr>
                <w:i/>
                <w:noProof/>
                <w:lang w:val="en-US"/>
              </w:rPr>
            </w:pPr>
            <w:r w:rsidRPr="00FA7B39">
              <w:rPr>
                <w:lang w:val="en-US"/>
              </w:rPr>
              <w:t>-&gt; has to be clarified with the customer.</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[05_24]</w:t>
            </w:r>
          </w:p>
          <w:p w:rsidR="00F07722" w:rsidRPr="00343229" w:rsidRDefault="00F07722" w:rsidP="00F07722">
            <w:pPr>
              <w:pStyle w:val="requirementstyleattr"/>
              <w:keepLines/>
              <w:rPr>
                <w:noProof/>
                <w:lang w:val="en-US"/>
              </w:rPr>
            </w:pPr>
            <w:r w:rsidRPr="00F07722">
              <w:rPr>
                <w:noProof/>
                <w:lang w:val="en-US"/>
              </w:rPr>
              <w:t>==&gt; [EL4 PH] [05_25]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Auf einem Server müssen mindestens acht VSTWs gleichzeitig betrieben werden können, die zusammen mindestens 1600 Object Controllern steuern können müssen.</w:t>
            </w:r>
          </w:p>
          <w:p w:rsidR="00F07722" w:rsidRPr="00FA7B39" w:rsidRDefault="00F07722" w:rsidP="00F07722">
            <w:pPr>
              <w:pStyle w:val="requirementstyleattr"/>
              <w:keepLines/>
              <w:rPr>
                <w:noProof/>
                <w:lang w:val="de-AT"/>
              </w:rPr>
            </w:pPr>
            <w:r w:rsidRPr="00FA7B39">
              <w:rPr>
                <w:noProof/>
                <w:lang w:val="de-AT"/>
              </w:rPr>
              <w:t xml:space="preserve">2.2.0-2 Auf einem Server werden nur VSTW eines Lieferanten betrieben.  </w:t>
            </w:r>
          </w:p>
          <w:p w:rsidR="00F07722" w:rsidRPr="00FA7B39" w:rsidRDefault="00F07722" w:rsidP="00F07722">
            <w:pPr>
              <w:pStyle w:val="requirementstyleattr"/>
              <w:keepLines/>
              <w:rPr>
                <w:noProof/>
                <w:lang w:val="de-AT"/>
              </w:rPr>
            </w:pPr>
            <w:r w:rsidRPr="00FA7B39">
              <w:rPr>
                <w:noProof/>
                <w:lang w:val="de-AT"/>
              </w:rPr>
              <w:t>2.2.0-1 Auf einem Server müssen mindestens acht VSTWs gleichzeitig betrieben werden können, die zusammen mindestens 1600 Object Controllern steuern können müssen.</w:t>
            </w:r>
          </w:p>
          <w:p w:rsidR="00F07722" w:rsidRPr="00FA7B39" w:rsidRDefault="00F07722" w:rsidP="00F07722">
            <w:pPr>
              <w:pStyle w:val="requirementstyleattr"/>
              <w:keepLines/>
              <w:rPr>
                <w:noProof/>
                <w:lang w:val="de-AT"/>
              </w:rPr>
            </w:pPr>
            <w:r w:rsidRPr="00FA7B39">
              <w:rPr>
                <w:noProof/>
                <w:lang w:val="de-AT"/>
              </w:rPr>
              <w:t>2.2.0-2 Auf einem Server werden nur VSTW eines Lieferanten betrieben.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Das ELEKTRA 4.0 zugrundeliegende Safetykonzept, sowie die TAS Platform Mechanismen ermöglichen ein paralleles Ausführen von VSTWs auf einer Server-Hardware. Die Serverhardware wird so ausgewählt, dass mindestens acht VSTWs gleichzeitig auf der Server-Hardware betrieben werden können.</w:t>
            </w:r>
          </w:p>
          <w:p w:rsidR="00F07722" w:rsidRPr="00FA7B39" w:rsidRDefault="00F07722" w:rsidP="00F07722">
            <w:pPr>
              <w:pStyle w:val="requirementstyleattr"/>
              <w:keepLines/>
              <w:rPr>
                <w:noProof/>
                <w:lang w:val="de-AT"/>
              </w:rPr>
            </w:pPr>
          </w:p>
          <w:p w:rsidR="00F07722" w:rsidRPr="00FA7B39" w:rsidRDefault="00F07722" w:rsidP="00F07722">
            <w:pPr>
              <w:pStyle w:val="requirementstyleattr"/>
              <w:keepLines/>
              <w:rPr>
                <w:noProof/>
                <w:lang w:val="de-AT"/>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71" w:name="WEXP_REF_EL4_DIL_SSS_REQ_00610"/>
            <w:r w:rsidRPr="00F07722">
              <w:rPr>
                <w:b/>
                <w:bCs/>
                <w:noProof/>
                <w:lang w:val="en-US"/>
              </w:rPr>
              <w:t>EL4-DIL-SSS-REQ-00610</w:t>
            </w:r>
            <w:bookmarkEnd w:id="71"/>
            <w:r w:rsidRPr="00F07722">
              <w:rPr>
                <w:noProof/>
                <w:lang w:val="en-US"/>
              </w:rPr>
              <w:fldChar w:fldCharType="begin"/>
            </w:r>
            <w:r w:rsidRPr="00F07722">
              <w:rPr>
                <w:noProof/>
                <w:lang w:val="en-US"/>
              </w:rPr>
              <w:instrText xml:space="preserve"> XE  "EL4-DIL-SSS-REQ-00610"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Architecture - Number of OCs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The [DIL] shall support per [VIL Instance] controlling up to 1600 [OC]s.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[05_26]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2.2.0-3 Ein VSTW muss 1 bis 1600 Objectcontroller (OC) steuern können.</w:t>
            </w:r>
          </w:p>
          <w:p w:rsidR="00F07722" w:rsidRPr="00FA7B39" w:rsidRDefault="00F07722" w:rsidP="00F07722">
            <w:pPr>
              <w:pStyle w:val="requirementstyleattr"/>
              <w:keepLines/>
              <w:rPr>
                <w:noProof/>
                <w:lang w:val="de-AT"/>
              </w:rPr>
            </w:pPr>
            <w:r w:rsidRPr="00FA7B39">
              <w:rPr>
                <w:noProof/>
                <w:lang w:val="de-AT"/>
              </w:rPr>
              <w:t>2.2.0-3 Ein VSTW muss 1 bis 1600 Objectcontroller (OC) steuern können.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Die Anbindung der Objectcontroller erfolgt über die Komponente Elementcontroller-Multiplexer (ECMUX) des VSTW-Systems. Es werden bis zu 1600 Objectcontroller unterstützt. Dabei kommen ggf. mehrere redundante ECMUX Instanzen per VSTW zum Einsatz.</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3"/>
      </w:pPr>
      <w:bookmarkStart w:id="72" w:name="_Toc230183639"/>
      <w:r>
        <w:t>[VIL] Redundancy Concept</w:t>
      </w:r>
      <w:bookmarkEnd w:id="72"/>
    </w:p>
    <w:p w:rsidR="00F07722" w:rsidRPr="00FA7B39" w:rsidRDefault="00F07722" w:rsidP="00F07722">
      <w:pPr>
        <w:pStyle w:val="Paragraph"/>
        <w:rPr>
          <w:lang w:val="en-US"/>
        </w:rPr>
      </w:pPr>
      <w:r w:rsidRPr="00FA7B39">
        <w:rPr>
          <w:lang w:val="en-US"/>
        </w:rPr>
        <w:t xml:space="preserve">The [ELEKTRA] 4.0 system is based on the [TAS] Platform "N times M out of M Redundancy" (NxMooM, [NMR]) concept, covering both the </w:t>
      </w:r>
      <w:r w:rsidRPr="00FA7B39">
        <w:rPr>
          <w:b/>
          <w:bCs w:val="0"/>
          <w:lang w:val="en-US"/>
        </w:rPr>
        <w:t>safety</w:t>
      </w:r>
      <w:r w:rsidRPr="00FA7B39">
        <w:rPr>
          <w:lang w:val="en-US"/>
        </w:rPr>
        <w:t xml:space="preserve"> and the </w:t>
      </w:r>
      <w:r w:rsidRPr="00FA7B39">
        <w:rPr>
          <w:b/>
          <w:bCs w:val="0"/>
          <w:lang w:val="en-US"/>
        </w:rPr>
        <w:t>availability aspect</w:t>
      </w:r>
      <w:r w:rsidRPr="00FA7B39">
        <w:rPr>
          <w:lang w:val="en-US"/>
        </w:rPr>
        <w:t>:</w:t>
      </w:r>
    </w:p>
    <w:p w:rsidR="00F07722" w:rsidRPr="00FA7B39" w:rsidRDefault="00F07722" w:rsidP="00F07722">
      <w:pPr>
        <w:pStyle w:val="Paragraph"/>
        <w:numPr>
          <w:ilvl w:val="0"/>
          <w:numId w:val="20"/>
        </w:numPr>
        <w:ind w:left="360"/>
        <w:rPr>
          <w:i/>
          <w:iCs w:val="0"/>
          <w:lang w:val="en-US"/>
        </w:rPr>
      </w:pPr>
      <w:r w:rsidRPr="00FA7B39">
        <w:rPr>
          <w:lang w:val="en-US"/>
        </w:rPr>
        <w:t xml:space="preserve">The least computing unit is a </w:t>
      </w:r>
      <w:r w:rsidRPr="00FA7B39">
        <w:rPr>
          <w:i/>
          <w:iCs w:val="0"/>
          <w:lang w:val="en-US"/>
        </w:rPr>
        <w:t>Computing Element [CE]</w:t>
      </w:r>
    </w:p>
    <w:p w:rsidR="00F07722" w:rsidRPr="00FA7B39" w:rsidRDefault="00F07722" w:rsidP="00F07722">
      <w:pPr>
        <w:pStyle w:val="Paragraph"/>
        <w:numPr>
          <w:ilvl w:val="0"/>
          <w:numId w:val="21"/>
        </w:numPr>
        <w:ind w:left="360"/>
        <w:rPr>
          <w:lang w:val="en-US"/>
        </w:rPr>
      </w:pPr>
      <w:r w:rsidRPr="00FA7B39">
        <w:rPr>
          <w:lang w:val="en-US"/>
        </w:rPr>
        <w:lastRenderedPageBreak/>
        <w:t xml:space="preserve">2 [CE]s form a </w:t>
      </w:r>
      <w:r w:rsidRPr="00FA7B39">
        <w:rPr>
          <w:i/>
          <w:iCs w:val="0"/>
          <w:lang w:val="en-US"/>
        </w:rPr>
        <w:t>Computing Node [CN]</w:t>
      </w:r>
      <w:r w:rsidRPr="00FA7B39">
        <w:rPr>
          <w:lang w:val="en-US"/>
        </w:rPr>
        <w:t>, the least</w:t>
      </w:r>
      <w:r w:rsidRPr="00FA7B39">
        <w:rPr>
          <w:b/>
          <w:bCs w:val="0"/>
          <w:lang w:val="en-US"/>
        </w:rPr>
        <w:t xml:space="preserve"> safe computing unit</w:t>
      </w:r>
      <w:r w:rsidRPr="00FA7B39">
        <w:rPr>
          <w:lang w:val="en-US"/>
        </w:rPr>
        <w:t>, representing the simplest form a [VIL] delivering the complete operational functionality without redundancy.</w:t>
      </w:r>
    </w:p>
    <w:p w:rsidR="00F07722" w:rsidRDefault="00F07722" w:rsidP="00F07722">
      <w:pPr>
        <w:pStyle w:val="Paragraph"/>
        <w:numPr>
          <w:ilvl w:val="0"/>
          <w:numId w:val="22"/>
        </w:numPr>
        <w:ind w:left="360"/>
      </w:pPr>
      <w:r w:rsidRPr="00FA7B39">
        <w:rPr>
          <w:lang w:val="en-US"/>
        </w:rPr>
        <w:t xml:space="preserve">By adding further redundandant [CN]s, the required </w:t>
      </w:r>
      <w:r w:rsidRPr="00FA7B39">
        <w:rPr>
          <w:b/>
          <w:bCs w:val="0"/>
          <w:lang w:val="en-US"/>
        </w:rPr>
        <w:t>availability</w:t>
      </w:r>
      <w:r w:rsidRPr="00FA7B39">
        <w:rPr>
          <w:lang w:val="en-US"/>
        </w:rPr>
        <w:t xml:space="preserve"> of the system is reached. </w:t>
      </w:r>
      <w:r>
        <w:t xml:space="preserve">N [CN]s then form a </w:t>
      </w:r>
      <w:r>
        <w:rPr>
          <w:i/>
          <w:iCs w:val="0"/>
        </w:rPr>
        <w:t>Computing Group [CG]</w:t>
      </w:r>
      <w:r>
        <w:t>.</w:t>
      </w:r>
    </w:p>
    <w:p w:rsidR="00F07722" w:rsidRPr="00FA7B39" w:rsidRDefault="00F07722" w:rsidP="00F07722">
      <w:pPr>
        <w:pStyle w:val="Paragraph"/>
        <w:rPr>
          <w:lang w:val="en-US"/>
        </w:rPr>
      </w:pPr>
      <w:r w:rsidRPr="00FA7B39">
        <w:rPr>
          <w:lang w:val="en-US"/>
        </w:rPr>
        <w:t>The [ELEKTRA] 4.0 system architecture is configured in the following variants:</w:t>
      </w:r>
    </w:p>
    <w:p w:rsidR="00F07722" w:rsidRPr="00FA7B39" w:rsidRDefault="00F07722" w:rsidP="00F07722">
      <w:pPr>
        <w:pStyle w:val="Paragraph"/>
        <w:numPr>
          <w:ilvl w:val="0"/>
          <w:numId w:val="23"/>
        </w:numPr>
        <w:ind w:left="360"/>
        <w:rPr>
          <w:lang w:val="en-US"/>
        </w:rPr>
      </w:pPr>
      <w:r w:rsidRPr="00FA7B39">
        <w:rPr>
          <w:lang w:val="en-US"/>
        </w:rPr>
        <w:t>Basic (non-geo-redundant) variant: N=2 -&gt; 2x2oo2 system</w:t>
      </w:r>
    </w:p>
    <w:p w:rsidR="00F07722" w:rsidRPr="00FA7B39" w:rsidRDefault="00F07722" w:rsidP="00F07722">
      <w:pPr>
        <w:pStyle w:val="Paragraph"/>
        <w:numPr>
          <w:ilvl w:val="0"/>
          <w:numId w:val="24"/>
        </w:numPr>
        <w:ind w:left="360"/>
        <w:rPr>
          <w:lang w:val="en-US"/>
        </w:rPr>
      </w:pPr>
      <w:r w:rsidRPr="00FA7B39">
        <w:rPr>
          <w:lang w:val="en-US"/>
        </w:rPr>
        <w:t>Geo-redundant variant: N=4 -&gt; 4x2oo2 system</w:t>
      </w:r>
    </w:p>
    <w:p w:rsidR="00F07722" w:rsidRPr="00FA7B39" w:rsidRDefault="00F07722" w:rsidP="00F07722">
      <w:pPr>
        <w:pStyle w:val="Paragraph"/>
        <w:rPr>
          <w:lang w:val="en-US"/>
        </w:rPr>
      </w:pPr>
      <w:r w:rsidRPr="00FA7B39">
        <w:rPr>
          <w:lang w:val="en-US"/>
        </w:rPr>
        <w:t xml:space="preserve">To maximize the availability the [VIL Instance]s and their computing hardware are evenly distributed across 3 so-called </w:t>
      </w:r>
      <w:r w:rsidRPr="00FA7B39">
        <w:rPr>
          <w:b/>
          <w:bCs w:val="0"/>
          <w:lang w:val="en-US"/>
        </w:rPr>
        <w:t>Availability Zones</w:t>
      </w:r>
      <w:r w:rsidRPr="00FA7B39">
        <w:rPr>
          <w:lang w:val="en-US"/>
        </w:rPr>
        <w:t>:</w:t>
      </w:r>
    </w:p>
    <w:p w:rsidR="00F07722" w:rsidRPr="00FA7B39" w:rsidRDefault="00F07722" w:rsidP="00F07722">
      <w:pPr>
        <w:pStyle w:val="Paragraph"/>
        <w:numPr>
          <w:ilvl w:val="0"/>
          <w:numId w:val="25"/>
        </w:numPr>
        <w:ind w:left="360"/>
        <w:rPr>
          <w:lang w:val="en-US"/>
        </w:rPr>
      </w:pPr>
      <w:r w:rsidRPr="00FA7B39">
        <w:rPr>
          <w:lang w:val="en-US"/>
        </w:rPr>
        <w:t>A [CN] of the [ELEKTRA] Core (2oo2) requires 2 servers per availability zone, a [CN] of [EX-MUX] only 1 server.</w:t>
      </w:r>
    </w:p>
    <w:p w:rsidR="00F07722" w:rsidRPr="00FA7B39" w:rsidRDefault="00F07722" w:rsidP="00F07722">
      <w:pPr>
        <w:pStyle w:val="Paragraph"/>
        <w:numPr>
          <w:ilvl w:val="0"/>
          <w:numId w:val="26"/>
        </w:numPr>
        <w:ind w:left="360"/>
        <w:rPr>
          <w:lang w:val="en-US"/>
        </w:rPr>
      </w:pPr>
      <w:r w:rsidRPr="00FA7B39">
        <w:rPr>
          <w:lang w:val="en-US"/>
        </w:rPr>
        <w:t>The appropriate distribution of [VIL Instance]s spread over the availability zones are stated in RAM design rules and in requirements which are then derived from these rules.</w:t>
      </w:r>
    </w:p>
    <w:p w:rsidR="00F07722" w:rsidRPr="00FA7B39" w:rsidRDefault="00F07722" w:rsidP="00F07722">
      <w:pPr>
        <w:pStyle w:val="Paragraph"/>
        <w:ind w:left="360"/>
        <w:rPr>
          <w:lang w:val="en-US"/>
        </w:rPr>
      </w:pPr>
    </w:p>
    <w:p w:rsidR="00F07722" w:rsidRPr="00FA7B39" w:rsidRDefault="00F07722" w:rsidP="00F07722">
      <w:pPr>
        <w:pStyle w:val="Paragraph"/>
        <w:rPr>
          <w:lang w:val="en-US"/>
        </w:rPr>
      </w:pPr>
      <w:r w:rsidRPr="00FA7B39">
        <w:rPr>
          <w:lang w:val="en-US"/>
        </w:rPr>
        <w:t>Note, that for the interface component to the Eulynx subsystems for outdoor element control (ECMUX), in details a slightly different redundancy concept is implemented.</w:t>
      </w:r>
    </w:p>
    <w:p w:rsidR="00F07722" w:rsidRPr="00FA7B39" w:rsidRDefault="00F07722" w:rsidP="00F07722">
      <w:pPr>
        <w:pStyle w:val="Paragraph"/>
        <w:ind w:left="360"/>
        <w:rPr>
          <w:lang w:val="en-US"/>
        </w:rPr>
      </w:pPr>
    </w:p>
    <w:p w:rsidR="00F07722" w:rsidRPr="00FA7B39" w:rsidRDefault="00F07722" w:rsidP="00F07722">
      <w:pPr>
        <w:pStyle w:val="Paragraph"/>
        <w:rPr>
          <w:lang w:val="en-US"/>
        </w:rPr>
      </w:pPr>
      <w:r w:rsidRPr="00FA7B39">
        <w:rPr>
          <w:lang w:val="en-US"/>
        </w:rPr>
        <w:t>For more details see specification [SSS_DIL_RAMS].</w:t>
      </w:r>
    </w:p>
    <w:p w:rsidR="00F07722" w:rsidRPr="00FA7B39" w:rsidRDefault="00F07722" w:rsidP="00F07722">
      <w:pPr>
        <w:pStyle w:val="Paragraph"/>
        <w:rPr>
          <w:lang w:val="en-US"/>
        </w:rPr>
      </w:pPr>
      <w:r w:rsidRPr="00FA7B39">
        <w:rPr>
          <w:lang w:val="en-US"/>
        </w:rPr>
        <w:t>Please refer also to the document [TECHNICAL_CONCEPTS].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73" w:name="WEXP_REF_EL4_DIL_SSS_REQ_00443"/>
            <w:r w:rsidRPr="00F07722">
              <w:rPr>
                <w:b/>
                <w:bCs/>
                <w:noProof/>
                <w:lang w:val="en-US"/>
              </w:rPr>
              <w:lastRenderedPageBreak/>
              <w:t>EL4-DIL-SSS-REQ-00443</w:t>
            </w:r>
            <w:bookmarkEnd w:id="73"/>
            <w:r w:rsidRPr="00F07722">
              <w:rPr>
                <w:noProof/>
                <w:lang w:val="en-US"/>
              </w:rPr>
              <w:fldChar w:fldCharType="begin"/>
            </w:r>
            <w:r w:rsidRPr="00F07722">
              <w:rPr>
                <w:noProof/>
                <w:lang w:val="en-US"/>
              </w:rPr>
              <w:instrText xml:space="preserve"> XE  "EL4-DIL-SSS-REQ-00443"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VIL Redundancy Concept - Availability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The use of several redundant [VIL Node]s shall serve only to increase the availability.</w:t>
            </w: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FA7B39" w:rsidRDefault="00F07722" w:rsidP="00F07722">
            <w:pPr>
              <w:pStyle w:val="requirementstyleid"/>
              <w:keepNext w:val="0"/>
              <w:numPr>
                <w:ilvl w:val="0"/>
                <w:numId w:val="19"/>
              </w:numPr>
              <w:autoSpaceDE w:val="0"/>
              <w:autoSpaceDN w:val="0"/>
              <w:adjustRightInd w:val="0"/>
              <w:spacing w:before="0" w:after="0"/>
              <w:rPr>
                <w:lang w:val="en-US"/>
              </w:rPr>
            </w:pPr>
            <w:r w:rsidRPr="00FA7B39">
              <w:rPr>
                <w:lang w:val="en-US"/>
              </w:rPr>
              <w:t>This means that safety objectives (see also [EL4-DIL-SSS-REQ-00442]) cannot rely on these [VIL Node] characteristics.</w:t>
            </w:r>
          </w:p>
          <w:p w:rsidR="00F07722" w:rsidRPr="00343229" w:rsidRDefault="00F07722" w:rsidP="00F07722">
            <w:pPr>
              <w:pStyle w:val="requirementstyleid"/>
              <w:keepNext w:val="0"/>
              <w:numPr>
                <w:ilvl w:val="0"/>
                <w:numId w:val="19"/>
              </w:numPr>
              <w:autoSpaceDE w:val="0"/>
              <w:autoSpaceDN w:val="0"/>
              <w:adjustRightInd w:val="0"/>
              <w:spacing w:before="0" w:after="0"/>
              <w:rPr>
                <w:i/>
                <w:noProof/>
                <w:lang w:val="en-US"/>
              </w:rPr>
            </w:pPr>
            <w:r w:rsidRPr="00FA7B39">
              <w:rPr>
                <w:lang w:val="en-US"/>
              </w:rPr>
              <w:t>Operation without a [VIL Node] e.g. makes it possible to carry out a software change or upgrade on a [VIL Node] that is not in operation, while train operation continues on the [VIL Node] that is still in operation.</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DPR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[05_37]</w:t>
            </w:r>
          </w:p>
          <w:p w:rsidR="00F07722" w:rsidRPr="00F07722" w:rsidRDefault="00F07722" w:rsidP="00F07722">
            <w:pPr>
              <w:pStyle w:val="requirementstyleattr"/>
              <w:keepLines/>
              <w:rPr>
                <w:noProof/>
                <w:lang w:val="en-US"/>
              </w:rPr>
            </w:pPr>
            <w:r w:rsidRPr="00F07722">
              <w:rPr>
                <w:noProof/>
                <w:lang w:val="en-US"/>
              </w:rPr>
              <w:t>==&gt; [EL4 PH] [05_38]</w:t>
            </w:r>
          </w:p>
          <w:p w:rsidR="00F07722" w:rsidRPr="00F07722" w:rsidRDefault="00F07722" w:rsidP="00F07722">
            <w:pPr>
              <w:pStyle w:val="requirementstyleattr"/>
              <w:keepLines/>
              <w:rPr>
                <w:noProof/>
                <w:lang w:val="en-US"/>
              </w:rPr>
            </w:pPr>
            <w:r w:rsidRPr="00F07722">
              <w:rPr>
                <w:noProof/>
                <w:lang w:val="en-US"/>
              </w:rPr>
              <w:t>==&gt; [EL4 PH] [05_40]</w:t>
            </w:r>
          </w:p>
          <w:p w:rsidR="00F07722" w:rsidRPr="00F07722" w:rsidRDefault="00F07722" w:rsidP="00F07722">
            <w:pPr>
              <w:pStyle w:val="requirementstyleattr"/>
              <w:keepLines/>
              <w:rPr>
                <w:noProof/>
                <w:lang w:val="en-US"/>
              </w:rPr>
            </w:pPr>
            <w:r w:rsidRPr="00F07722">
              <w:rPr>
                <w:noProof/>
                <w:lang w:val="en-US"/>
              </w:rPr>
              <w:t>==&gt; [EL4 PH] [05_43]</w:t>
            </w:r>
          </w:p>
          <w:p w:rsidR="00F07722" w:rsidRPr="00343229" w:rsidRDefault="00F07722" w:rsidP="00F07722">
            <w:pPr>
              <w:pStyle w:val="requirementstyleattr"/>
              <w:keepLines/>
              <w:rPr>
                <w:noProof/>
                <w:lang w:val="en-US"/>
              </w:rPr>
            </w:pPr>
            <w:r w:rsidRPr="00F07722">
              <w:rPr>
                <w:noProof/>
                <w:lang w:val="en-US"/>
              </w:rPr>
              <w:t>==&gt; [EL4 PH] [05_44]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 xml:space="preserve">2.3.0-10 Während Wartungsarbeiten (Softwareupdates, Projektierungsänderungen, Hardwaretausch) müssen VSTW auch ohne ihre Redundanzpartner betrieben werden können. </w:t>
            </w:r>
          </w:p>
          <w:p w:rsidR="00F07722" w:rsidRPr="00FA7B39" w:rsidRDefault="00F07722" w:rsidP="00F07722">
            <w:pPr>
              <w:pStyle w:val="requirementstyleattr"/>
              <w:keepLines/>
              <w:rPr>
                <w:noProof/>
                <w:lang w:val="de-AT"/>
              </w:rPr>
            </w:pPr>
            <w:r w:rsidRPr="00FA7B39">
              <w:rPr>
                <w:noProof/>
                <w:lang w:val="de-AT"/>
              </w:rPr>
              <w:t xml:space="preserve">2.3.0-11 Der Betrieb ohne Redundanzpartner erlaubt es, auf einem nicht in Betrieb befindlichen VSTW einen Softwaretausch oder -Upgrade durchzuführen, während der Zugbetrieb auf dem weiterhin in Betrieb befindlichen VSTW weiterläuft. </w:t>
            </w:r>
          </w:p>
          <w:p w:rsidR="00F07722" w:rsidRPr="00FA7B39" w:rsidRDefault="00F07722" w:rsidP="00F07722">
            <w:pPr>
              <w:pStyle w:val="requirementstyleattr"/>
              <w:keepLines/>
              <w:rPr>
                <w:noProof/>
                <w:lang w:val="de-AT"/>
              </w:rPr>
            </w:pPr>
            <w:r w:rsidRPr="00FA7B39">
              <w:rPr>
                <w:noProof/>
                <w:lang w:val="de-AT"/>
              </w:rPr>
              <w:t>2.3.0-13 Das gewünschte Vorgehen zum Update, Änderungen der Projektierung ist in der Abbildung in ID 05_1274 dargestellt. Ziel ist es, den Zugbetrieb aufrecht zu erhalten, während einer der Redundanzpartner heruntergefahren und aktualisiert wird.</w:t>
            </w:r>
          </w:p>
          <w:p w:rsidR="00F07722" w:rsidRPr="00FA7B39" w:rsidRDefault="00F07722" w:rsidP="00F07722">
            <w:pPr>
              <w:pStyle w:val="requirementstyleattr"/>
              <w:keepLines/>
              <w:rPr>
                <w:noProof/>
                <w:lang w:val="de-AT"/>
              </w:rPr>
            </w:pPr>
            <w:r w:rsidRPr="00FA7B39">
              <w:rPr>
                <w:noProof/>
                <w:lang w:val="de-AT"/>
              </w:rPr>
              <w:t>2.3.0-16 Die redundanten VSTW-Partner dienen ausschliesslich der Verfügbarkeitserhöhung.</w:t>
            </w:r>
          </w:p>
          <w:p w:rsidR="00F07722" w:rsidRPr="00FA7B39" w:rsidRDefault="00F07722" w:rsidP="00F07722">
            <w:pPr>
              <w:pStyle w:val="requirementstyleattr"/>
              <w:keepLines/>
              <w:rPr>
                <w:noProof/>
                <w:lang w:val="de-AT"/>
              </w:rPr>
            </w:pPr>
            <w:r w:rsidRPr="00FA7B39">
              <w:rPr>
                <w:noProof/>
                <w:lang w:val="de-AT"/>
              </w:rPr>
              <w:t>2.3.0-17 Die redundanten VSTW-Partner dürfen keine Voraussetzung für das Erreichen der Sicherheitsziele darstellen.</w:t>
            </w:r>
          </w:p>
          <w:p w:rsidR="00F07722" w:rsidRPr="00FA7B39" w:rsidRDefault="00F07722" w:rsidP="00F07722">
            <w:pPr>
              <w:pStyle w:val="requirementstyleattr"/>
              <w:keepLines/>
              <w:rPr>
                <w:noProof/>
                <w:lang w:val="de-AT"/>
              </w:rPr>
            </w:pPr>
            <w:r w:rsidRPr="00FA7B39">
              <w:rPr>
                <w:noProof/>
                <w:lang w:val="de-AT"/>
              </w:rPr>
              <w:t xml:space="preserve">2.3.0-10 Während Wartungsarbeiten (Softwareupdates, Projektierungsänderungen, Hardwaretausch) müssen VSTW auch ohne ihre Redundanzpartner betrieben werden können. </w:t>
            </w:r>
          </w:p>
          <w:p w:rsidR="00F07722" w:rsidRPr="00FA7B39" w:rsidRDefault="00F07722" w:rsidP="00F07722">
            <w:pPr>
              <w:pStyle w:val="requirementstyleattr"/>
              <w:keepLines/>
              <w:rPr>
                <w:noProof/>
                <w:lang w:val="de-AT"/>
              </w:rPr>
            </w:pPr>
            <w:r w:rsidRPr="00FA7B39">
              <w:rPr>
                <w:noProof/>
                <w:lang w:val="de-AT"/>
              </w:rPr>
              <w:t xml:space="preserve">2.3.0-11 Der Betrieb ohne Redundanzpartner erlaubt es, auf einem nicht in Betrieb befindlichen VSTW einen Softwaretausch oder -Upgrade durchzuführen, während der Zugbetrieb auf dem weiterhin in Betrieb befindlichen VSTW weiterläuft. </w:t>
            </w:r>
          </w:p>
          <w:p w:rsidR="00F07722" w:rsidRPr="00FA7B39" w:rsidRDefault="00F07722" w:rsidP="00F07722">
            <w:pPr>
              <w:pStyle w:val="requirementstyleattr"/>
              <w:keepLines/>
              <w:rPr>
                <w:noProof/>
                <w:lang w:val="de-AT"/>
              </w:rPr>
            </w:pPr>
            <w:r w:rsidRPr="00FA7B39">
              <w:rPr>
                <w:noProof/>
                <w:lang w:val="de-AT"/>
              </w:rPr>
              <w:t>2.3.0-13 Das gewünschte Vorgehen zum Update, Änderungen der Projektierung ist in der Abbildung in ID 05_1274 dargestellt. Ziel ist es, den Zugbetrieb aufrecht zu erhalten, während einer der Redundanzpartner heruntergefahren und aktualisiert wird.</w:t>
            </w:r>
          </w:p>
          <w:p w:rsidR="00F07722" w:rsidRPr="00FA7B39" w:rsidRDefault="00F07722" w:rsidP="00F07722">
            <w:pPr>
              <w:pStyle w:val="requirementstyleattr"/>
              <w:keepLines/>
              <w:rPr>
                <w:noProof/>
                <w:lang w:val="de-AT"/>
              </w:rPr>
            </w:pPr>
            <w:r w:rsidRPr="00FA7B39">
              <w:rPr>
                <w:noProof/>
                <w:lang w:val="de-AT"/>
              </w:rPr>
              <w:t>2.3.0-16 Die redundanten VSTW-Partner dienen ausschliesslich der Verfügbarkeitserhöhung.</w:t>
            </w:r>
          </w:p>
          <w:p w:rsidR="00F07722" w:rsidRPr="00FA7B39" w:rsidRDefault="00F07722" w:rsidP="00F07722">
            <w:pPr>
              <w:pStyle w:val="requirementstyleattr"/>
              <w:keepLines/>
              <w:rPr>
                <w:noProof/>
                <w:lang w:val="de-AT"/>
              </w:rPr>
            </w:pPr>
            <w:r w:rsidRPr="00FA7B39">
              <w:rPr>
                <w:noProof/>
                <w:lang w:val="de-AT"/>
              </w:rPr>
              <w:t>2.3.0-17 Die redundanten VSTW-Partner dürfen keine Voraussetzung für das Erreichen der Sicherheitsziele darstellen.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 xml:space="preserve">VSTWs können auch ohne ihren Redundanzpartner betrieben werden. </w:t>
            </w:r>
          </w:p>
          <w:p w:rsidR="00F07722" w:rsidRPr="00FA7B39" w:rsidRDefault="00F07722" w:rsidP="00F07722">
            <w:pPr>
              <w:pStyle w:val="requirementstyleattr"/>
              <w:keepLines/>
              <w:rPr>
                <w:noProof/>
                <w:lang w:val="de-AT"/>
              </w:rPr>
            </w:pPr>
          </w:p>
          <w:p w:rsidR="00F07722" w:rsidRPr="00FA7B39" w:rsidRDefault="00F07722" w:rsidP="00F07722">
            <w:pPr>
              <w:pStyle w:val="requirementstyleattr"/>
              <w:keepLines/>
              <w:rPr>
                <w:noProof/>
                <w:lang w:val="de-AT"/>
              </w:rPr>
            </w:pPr>
          </w:p>
          <w:p w:rsidR="00F07722" w:rsidRPr="00FA7B39" w:rsidRDefault="00F07722" w:rsidP="00F07722">
            <w:pPr>
              <w:pStyle w:val="requirementstyleattr"/>
              <w:keepLines/>
              <w:rPr>
                <w:noProof/>
                <w:lang w:val="de-AT"/>
              </w:rPr>
            </w:pPr>
          </w:p>
          <w:p w:rsidR="00F07722" w:rsidRPr="00F07722" w:rsidRDefault="00F07722" w:rsidP="00F07722">
            <w:pPr>
              <w:pStyle w:val="requirementstyleattr"/>
              <w:keepLines/>
              <w:rPr>
                <w:noProof/>
                <w:lang w:val="en-US"/>
              </w:rPr>
            </w:pPr>
            <w:r w:rsidRPr="00FA7B39">
              <w:rPr>
                <w:noProof/>
                <w:lang w:val="de-AT"/>
              </w:rPr>
              <w:t xml:space="preserve">Die redundanten VSTW-Redundanzpartner dienen ausschließlich zur Erhöhung der Verfügbarkeit. </w:t>
            </w:r>
            <w:r w:rsidRPr="00F07722">
              <w:rPr>
                <w:noProof/>
                <w:lang w:val="en-US"/>
              </w:rPr>
              <w:t xml:space="preserve">Die Sicherheitsziele werden auch ohne Redundanz erreicht.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74" w:name="WEXP_REF_EL4_DIL_SSS_REQ_00439"/>
            <w:r w:rsidRPr="00F07722">
              <w:rPr>
                <w:b/>
                <w:bCs/>
                <w:noProof/>
                <w:lang w:val="en-US"/>
              </w:rPr>
              <w:lastRenderedPageBreak/>
              <w:t>EL4-DIL-SSS-REQ-00439</w:t>
            </w:r>
            <w:bookmarkEnd w:id="74"/>
            <w:r w:rsidRPr="00F07722">
              <w:rPr>
                <w:noProof/>
                <w:lang w:val="en-US"/>
              </w:rPr>
              <w:fldChar w:fldCharType="begin"/>
            </w:r>
            <w:r w:rsidRPr="00F07722">
              <w:rPr>
                <w:noProof/>
                <w:lang w:val="en-US"/>
              </w:rPr>
              <w:instrText xml:space="preserve"> XE  "EL4-DIL-SSS-REQ-00439"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VIL Redundancy Concept - Failure Detection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Each [VIL Node] shall detect the [failure] of other [VIL Node]s automatically.</w:t>
            </w: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FA7B39" w:rsidRDefault="00F07722" w:rsidP="00F07722">
            <w:pPr>
              <w:pStyle w:val="requirementstyleid"/>
              <w:rPr>
                <w:b/>
                <w:bCs/>
                <w:lang w:val="en-US"/>
              </w:rPr>
            </w:pPr>
            <w:r w:rsidRPr="00FA7B39">
              <w:rPr>
                <w:b/>
                <w:bCs/>
                <w:lang w:val="en-US"/>
              </w:rPr>
              <w:t>== OPEN POINT ==</w:t>
            </w:r>
          </w:p>
          <w:p w:rsidR="00F07722" w:rsidRPr="00FA7B39" w:rsidRDefault="00F07722" w:rsidP="00F07722">
            <w:pPr>
              <w:pStyle w:val="requirementstyleid"/>
              <w:rPr>
                <w:lang w:val="en-US"/>
              </w:rPr>
            </w:pPr>
            <w:r w:rsidRPr="00FA7B39">
              <w:rPr>
                <w:lang w:val="en-US"/>
              </w:rPr>
              <w:t>The detection method for "ELEKTRA Code" and "ECMUX" shall be described on VIL level.</w:t>
            </w:r>
          </w:p>
          <w:p w:rsidR="00F07722" w:rsidRPr="00FA7B39" w:rsidRDefault="00F07722" w:rsidP="00F07722">
            <w:pPr>
              <w:pStyle w:val="requirementstyleid"/>
              <w:rPr>
                <w:lang w:val="en-US"/>
              </w:rPr>
            </w:pPr>
          </w:p>
          <w:p w:rsidR="00F07722" w:rsidRPr="00343229" w:rsidRDefault="00F07722" w:rsidP="00F07722">
            <w:pPr>
              <w:pStyle w:val="requirementstyleid"/>
              <w:rPr>
                <w:i/>
                <w:noProof/>
                <w:lang w:val="en-US"/>
              </w:rPr>
            </w:pPr>
            <w:r w:rsidRPr="00FA7B39">
              <w:rPr>
                <w:lang w:val="en-US"/>
              </w:rPr>
              <w:t>This is a [TAS-PF] topic.</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DPR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[05_32]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2.3.0-5 Redundante VSTW-Instanzen müssen den Ausfall eines oder mehrerer Redundanzpartner automatisch erkennen und die Wiederherstellung der Netzwerkredundanz automatisch ausführen.</w:t>
            </w:r>
          </w:p>
          <w:p w:rsidR="00F07722" w:rsidRPr="00FA7B39" w:rsidRDefault="00F07722" w:rsidP="00F07722">
            <w:pPr>
              <w:pStyle w:val="requirementstyleattr"/>
              <w:keepLines/>
              <w:rPr>
                <w:noProof/>
                <w:lang w:val="de-AT"/>
              </w:rPr>
            </w:pPr>
            <w:r w:rsidRPr="00FA7B39">
              <w:rPr>
                <w:noProof/>
                <w:lang w:val="de-AT"/>
              </w:rPr>
              <w:t>2.3.0-5 Redundante VSTW-Instanzen müssen den Ausfall eines oder mehrerer Redundanzpartner automatisch erkennen und die Wiederherstellung der Netzwerkredundanz automatisch ausführen.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A7B39">
              <w:rPr>
                <w:noProof/>
                <w:lang w:val="de-AT"/>
              </w:rPr>
              <w:t xml:space="preserve">Der Ausfall eines oder mehrerer Redundanzpartner wird durch entsprechende Mechanismen von allen Komponenten automatisch erkannt. </w:t>
            </w:r>
            <w:r w:rsidRPr="00F07722">
              <w:rPr>
                <w:noProof/>
                <w:lang w:val="en-US"/>
              </w:rPr>
              <w:t>Notwendige Umschaltungen zwischen den VSTW-Redundanzen werden automatisch ausgeführt.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75" w:name="WEXP_REF_EL4_DIL_SSS_REQ_00991"/>
            <w:r w:rsidRPr="00F07722">
              <w:rPr>
                <w:b/>
                <w:bCs/>
                <w:noProof/>
                <w:lang w:val="en-US"/>
              </w:rPr>
              <w:t>EL4-DIL-SSS-REQ-00991</w:t>
            </w:r>
            <w:bookmarkEnd w:id="75"/>
            <w:r w:rsidRPr="00F07722">
              <w:rPr>
                <w:noProof/>
                <w:lang w:val="en-US"/>
              </w:rPr>
              <w:fldChar w:fldCharType="begin"/>
            </w:r>
            <w:r w:rsidRPr="00F07722">
              <w:rPr>
                <w:noProof/>
                <w:lang w:val="en-US"/>
              </w:rPr>
              <w:instrText xml:space="preserve"> XE  "EL4-DIL-SSS-REQ-00991"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VIL Redundancy Concept - Recovery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In case of a [failure] of a [VIL Node] each [VIL Node] shall carry out any necessary recovery of the affected [VIL Node]s automatically.</w:t>
            </w: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FA7B39" w:rsidRDefault="00F07722" w:rsidP="00F07722">
            <w:pPr>
              <w:pStyle w:val="requirementstyleid"/>
              <w:rPr>
                <w:b/>
                <w:bCs/>
                <w:lang w:val="en-US"/>
              </w:rPr>
            </w:pPr>
            <w:r w:rsidRPr="00FA7B39">
              <w:rPr>
                <w:b/>
                <w:bCs/>
                <w:lang w:val="en-US"/>
              </w:rPr>
              <w:t>== OPEN POINT ==</w:t>
            </w:r>
          </w:p>
          <w:p w:rsidR="00F07722" w:rsidRPr="00FA7B39" w:rsidRDefault="00F07722" w:rsidP="00F07722">
            <w:pPr>
              <w:pStyle w:val="requirementstyleid"/>
              <w:rPr>
                <w:lang w:val="en-US"/>
              </w:rPr>
            </w:pPr>
            <w:r w:rsidRPr="00FA7B39">
              <w:rPr>
                <w:lang w:val="en-US"/>
              </w:rPr>
              <w:t>The necessary "recovery methods" shall be refined.</w:t>
            </w:r>
          </w:p>
          <w:p w:rsidR="00F07722" w:rsidRPr="00FA7B39" w:rsidRDefault="00F07722" w:rsidP="00F07722">
            <w:pPr>
              <w:pStyle w:val="requirementstyleid"/>
              <w:rPr>
                <w:lang w:val="en-US"/>
              </w:rPr>
            </w:pPr>
          </w:p>
          <w:p w:rsidR="00F07722" w:rsidRPr="00343229" w:rsidRDefault="00F07722" w:rsidP="00F07722">
            <w:pPr>
              <w:pStyle w:val="requirementstyleid"/>
              <w:rPr>
                <w:i/>
                <w:noProof/>
                <w:lang w:val="en-US"/>
              </w:rPr>
            </w:pPr>
            <w:r w:rsidRPr="00FA7B39">
              <w:rPr>
                <w:lang w:val="en-US"/>
              </w:rPr>
              <w:t>This is a [TAS-PF] topic.</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PRR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[05_32]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2.3.0-5 Redundante VSTW-Instanzen müssen den Ausfall eines oder mehrerer Redundanzpartner automatisch erkennen und die Wiederherstellung der Netzwerkredundanz automatisch ausführen.</w:t>
            </w:r>
          </w:p>
          <w:p w:rsidR="00F07722" w:rsidRPr="00FA7B39" w:rsidRDefault="00F07722" w:rsidP="00F07722">
            <w:pPr>
              <w:pStyle w:val="requirementstyleattr"/>
              <w:keepLines/>
              <w:rPr>
                <w:noProof/>
                <w:lang w:val="de-AT"/>
              </w:rPr>
            </w:pPr>
            <w:r w:rsidRPr="00FA7B39">
              <w:rPr>
                <w:noProof/>
                <w:lang w:val="de-AT"/>
              </w:rPr>
              <w:t>2.3.0-5 Redundante VSTW-Instanzen müssen den Ausfall eines oder mehrerer Redundanzpartner automatisch erkennen und die Wiederherstellung der Netzwerkredundanz automatisch ausführen.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A7B39">
              <w:rPr>
                <w:noProof/>
                <w:lang w:val="de-AT"/>
              </w:rPr>
              <w:t xml:space="preserve">Der Ausfall eines oder mehrerer Redundanzpartner wird durch entsprechende Mechanismen von allen Komponenten automatisch erkannt. </w:t>
            </w:r>
            <w:r w:rsidRPr="00F07722">
              <w:rPr>
                <w:noProof/>
                <w:lang w:val="en-US"/>
              </w:rPr>
              <w:t>Notwendige Umschaltungen zwischen den VSTW-Redundanzen werden automatisch ausgeführt.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76" w:name="WEXP_REF_EL4_DIL_SSS_REQ_00441"/>
            <w:r w:rsidRPr="00F07722">
              <w:rPr>
                <w:b/>
                <w:bCs/>
                <w:noProof/>
                <w:lang w:val="en-US"/>
              </w:rPr>
              <w:lastRenderedPageBreak/>
              <w:t>EL4-DIL-SSS-REQ-00441</w:t>
            </w:r>
            <w:bookmarkEnd w:id="76"/>
            <w:r w:rsidRPr="00F07722">
              <w:rPr>
                <w:noProof/>
                <w:lang w:val="en-US"/>
              </w:rPr>
              <w:fldChar w:fldCharType="begin"/>
            </w:r>
            <w:r w:rsidRPr="00F07722">
              <w:rPr>
                <w:noProof/>
                <w:lang w:val="en-US"/>
              </w:rPr>
              <w:instrText xml:space="preserve"> XE  "EL4-DIL-SSS-REQ-00441"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VIL Redundancy Concept - Configuration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All [VIL Node]s shall be operated with identical configuration (generic platform, generic application and station data) ensured by technical measures.</w:t>
            </w: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rsidRPr="00FA7B39">
              <w:rPr>
                <w:lang w:val="en-US"/>
              </w:rPr>
              <w:t>Identical configuration means identical assignment of [OC]s, [OMC]s, [RBC]s, [SCWS]s via the corresponding interfaces of the [ARCHITECTURE_DRAWING] (e.g. ensuring identical hash values).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DPR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FA7B3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[05_36]</w:t>
            </w:r>
          </w:p>
          <w:p w:rsidR="00F07722" w:rsidRPr="00F07722" w:rsidRDefault="00F07722" w:rsidP="00F07722">
            <w:pPr>
              <w:pStyle w:val="requirementstyleattr"/>
              <w:keepLines/>
              <w:rPr>
                <w:noProof/>
                <w:lang w:val="en-US"/>
              </w:rPr>
            </w:pPr>
            <w:r w:rsidRPr="00F07722">
              <w:rPr>
                <w:noProof/>
                <w:lang w:val="en-US"/>
              </w:rPr>
              <w:t>==&gt; [EL4 PH] [05_41]</w:t>
            </w:r>
          </w:p>
          <w:p w:rsidR="00F07722" w:rsidRPr="00343229" w:rsidRDefault="00F07722" w:rsidP="00F07722">
            <w:pPr>
              <w:pStyle w:val="requirementstyleattr"/>
              <w:keepLines/>
              <w:rPr>
                <w:noProof/>
                <w:lang w:val="en-US"/>
              </w:rPr>
            </w:pPr>
            <w:r w:rsidRPr="00F07722">
              <w:rPr>
                <w:noProof/>
                <w:lang w:val="en-US"/>
              </w:rPr>
              <w:t>==&gt; [EL4 PH] [05_42]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2.3.0-9 Alle redundanten VSTW-Partner müssen mit identischer Konfiguration (generische Plattform, generische und spezifische Applikation - Projektierung) betrieben werden. Ausgenommen sind kurzzeitige Unterschiede durch Konfigurationsänderungen durch Update oder Upgrade.</w:t>
            </w:r>
          </w:p>
          <w:p w:rsidR="00F07722" w:rsidRPr="00FA7B39" w:rsidRDefault="00F07722" w:rsidP="00F07722">
            <w:pPr>
              <w:pStyle w:val="requirementstyleattr"/>
              <w:keepLines/>
              <w:rPr>
                <w:noProof/>
                <w:lang w:val="de-AT"/>
              </w:rPr>
            </w:pPr>
            <w:r w:rsidRPr="00FA7B39">
              <w:rPr>
                <w:noProof/>
                <w:lang w:val="de-AT"/>
              </w:rPr>
              <w:t>2.3.0-14 Die identische Konfiguration redundanter VSTW-Partner muss vom AN technisch sichergestellt werden.</w:t>
            </w:r>
          </w:p>
          <w:p w:rsidR="00F07722" w:rsidRPr="00FA7B39" w:rsidRDefault="00F07722" w:rsidP="00F07722">
            <w:pPr>
              <w:pStyle w:val="requirementstyleattr"/>
              <w:keepLines/>
              <w:rPr>
                <w:noProof/>
                <w:lang w:val="de-AT"/>
              </w:rPr>
            </w:pPr>
            <w:r w:rsidRPr="00FA7B39">
              <w:rPr>
                <w:noProof/>
                <w:lang w:val="de-AT"/>
              </w:rPr>
              <w:t xml:space="preserve">2.3.0-15 Identische Konfiguration bedeutet identische Zuordnung von OCs, BFZen, RBCs, SCWS über die entsprechenden Schnittstellen des Architekturbildes (z.B. Sicherstellung über identische Hash-Werte). </w:t>
            </w:r>
          </w:p>
          <w:p w:rsidR="00F07722" w:rsidRPr="00FA7B39" w:rsidRDefault="00F07722" w:rsidP="00F07722">
            <w:pPr>
              <w:pStyle w:val="requirementstyleattr"/>
              <w:keepLines/>
              <w:rPr>
                <w:noProof/>
                <w:lang w:val="de-AT"/>
              </w:rPr>
            </w:pPr>
            <w:r w:rsidRPr="00FA7B39">
              <w:rPr>
                <w:noProof/>
                <w:lang w:val="de-AT"/>
              </w:rPr>
              <w:t>2.3.0-9 Alle redundanten VSTW-Partner müssen mit identischer Konfiguration (generische Plattform, generische und spezifische Applikation - Projektierung) betrieben werden. Ausgenommen sind kurzzeitige Unterschiede durch Konfigurationsänderungen durch Update oder Upgrade.</w:t>
            </w:r>
          </w:p>
          <w:p w:rsidR="00F07722" w:rsidRPr="00FA7B39" w:rsidRDefault="00F07722" w:rsidP="00F07722">
            <w:pPr>
              <w:pStyle w:val="requirementstyleattr"/>
              <w:keepLines/>
              <w:rPr>
                <w:noProof/>
                <w:lang w:val="de-AT"/>
              </w:rPr>
            </w:pPr>
            <w:r w:rsidRPr="00FA7B39">
              <w:rPr>
                <w:noProof/>
                <w:lang w:val="de-AT"/>
              </w:rPr>
              <w:t>2.3.0-14 Die identische Konfiguration redundanter VSTW-Partner muss vom AN technisch sichergestellt werden.</w:t>
            </w:r>
          </w:p>
          <w:p w:rsidR="00F07722" w:rsidRPr="00FA7B39" w:rsidRDefault="00F07722" w:rsidP="00F07722">
            <w:pPr>
              <w:pStyle w:val="requirementstyleattr"/>
              <w:keepLines/>
              <w:rPr>
                <w:noProof/>
                <w:lang w:val="de-AT"/>
              </w:rPr>
            </w:pPr>
            <w:r w:rsidRPr="00FA7B39">
              <w:rPr>
                <w:noProof/>
                <w:lang w:val="de-AT"/>
              </w:rPr>
              <w:t>2.3.0-15 Identische Konfiguration bedeutet identische Zuordnung von OCs, BFZen, RBCs, SCWS über die entsprechenden Schnittstellen des Architekturbildes (z.B. Sicherstellung über identische Hash-Werte)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Die identische Konfiguration der redundanten VSTW-Partner wird beim Hochlauf geprüft. Abweichungen werden diagnostiziert. Sicherheitsrelevante Abweichungen zwischen den redundanten VSTW-Partner führen zu einer Sicherheitsreaktion.</w:t>
            </w:r>
          </w:p>
          <w:p w:rsidR="00F07722" w:rsidRPr="00FA7B39" w:rsidRDefault="00F07722" w:rsidP="00F07722">
            <w:pPr>
              <w:pStyle w:val="requirementstyleattr"/>
              <w:keepLines/>
              <w:rPr>
                <w:noProof/>
                <w:lang w:val="de-AT"/>
              </w:rPr>
            </w:pPr>
          </w:p>
          <w:p w:rsidR="00F07722" w:rsidRPr="00FA7B39" w:rsidRDefault="00F07722" w:rsidP="00F07722">
            <w:pPr>
              <w:pStyle w:val="requirementstyleattr"/>
              <w:keepLines/>
              <w:rPr>
                <w:noProof/>
                <w:lang w:val="de-AT"/>
              </w:rPr>
            </w:pPr>
            <w:r w:rsidRPr="00FA7B39">
              <w:rPr>
                <w:noProof/>
                <w:lang w:val="de-AT"/>
              </w:rPr>
              <w:t xml:space="preserve">Die identische Konfiguration der redundanten VSTW-Redundanzpartner werden durch Austausch und Vergleich von Prüfsummen sichergestellt. </w:t>
            </w:r>
          </w:p>
          <w:p w:rsidR="00F07722" w:rsidRPr="00FA7B39" w:rsidRDefault="00F07722" w:rsidP="00F07722">
            <w:pPr>
              <w:pStyle w:val="requirementstyleattr"/>
              <w:keepLines/>
              <w:rPr>
                <w:noProof/>
                <w:lang w:val="de-AT"/>
              </w:rPr>
            </w:pPr>
          </w:p>
          <w:p w:rsidR="00F07722" w:rsidRPr="00FA7B39" w:rsidRDefault="00F07722" w:rsidP="00F07722">
            <w:pPr>
              <w:pStyle w:val="requirementstyleattr"/>
              <w:keepLines/>
              <w:rPr>
                <w:noProof/>
                <w:lang w:val="de-AT"/>
              </w:rPr>
            </w:pPr>
          </w:p>
          <w:p w:rsidR="00F07722" w:rsidRPr="00FA7B39" w:rsidRDefault="00F07722" w:rsidP="00F07722">
            <w:pPr>
              <w:pStyle w:val="requirementstyleattr"/>
              <w:keepLines/>
              <w:rPr>
                <w:noProof/>
                <w:lang w:val="de-AT"/>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77" w:name="WEXP_REF_EL4_DIL_SSS_REQ_00217"/>
            <w:r w:rsidRPr="00F07722">
              <w:rPr>
                <w:b/>
                <w:bCs/>
                <w:noProof/>
                <w:lang w:val="en-US"/>
              </w:rPr>
              <w:t>EL4-DIL-SSS-REQ-00217</w:t>
            </w:r>
            <w:bookmarkEnd w:id="77"/>
            <w:r w:rsidRPr="00F07722">
              <w:rPr>
                <w:noProof/>
                <w:lang w:val="en-US"/>
              </w:rPr>
              <w:fldChar w:fldCharType="begin"/>
            </w:r>
            <w:r w:rsidRPr="00F07722">
              <w:rPr>
                <w:noProof/>
                <w:lang w:val="en-US"/>
              </w:rPr>
              <w:instrText xml:space="preserve"> XE  "EL4-DIL-SSS-REQ-00217"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VIL Redundancy Concept - Isolation of VIL Instances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A [failure] of a [VIL Node] shall not cause a [failure] of any other [VIL Node]s running on the same server.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DPR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3"/>
      </w:pPr>
      <w:bookmarkStart w:id="78" w:name="_Toc230183640"/>
      <w:r>
        <w:lastRenderedPageBreak/>
        <w:t>[DIL] Variants</w:t>
      </w:r>
      <w:bookmarkEnd w:id="78"/>
    </w:p>
    <w:p w:rsidR="00F07722" w:rsidRDefault="00F07722" w:rsidP="00F07722">
      <w:pPr>
        <w:pStyle w:val="Heading4"/>
      </w:pPr>
      <w:r>
        <w:t>General Requirements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79" w:name="WEXP_REF_EL4_DIL_SSS_REQ_00448"/>
            <w:r w:rsidRPr="00F07722">
              <w:rPr>
                <w:b/>
                <w:bCs/>
                <w:noProof/>
                <w:lang w:val="en-US"/>
              </w:rPr>
              <w:t>EL4-DIL-SSS-REQ-00448</w:t>
            </w:r>
            <w:bookmarkEnd w:id="79"/>
            <w:r w:rsidRPr="00F07722">
              <w:rPr>
                <w:noProof/>
                <w:lang w:val="en-US"/>
              </w:rPr>
              <w:fldChar w:fldCharType="begin"/>
            </w:r>
            <w:r w:rsidRPr="00F07722">
              <w:rPr>
                <w:noProof/>
                <w:lang w:val="en-US"/>
              </w:rPr>
              <w:instrText xml:space="preserve"> XE  "EL4-DIL-SSS-REQ-00448"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DIL Variants - COTS Hardware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The [DIL] servers shall support freely available [COTS] hardware.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3.1.0-3 Die Server der DSTW-ZE müssen mit am Markt frei verfügbarer Hardware ausgerüstet werden.</w:t>
            </w:r>
          </w:p>
          <w:p w:rsidR="00F07722" w:rsidRPr="00FA7B39" w:rsidRDefault="00F07722" w:rsidP="00F07722">
            <w:pPr>
              <w:pStyle w:val="requirementstyleattr"/>
              <w:keepLines/>
              <w:rPr>
                <w:noProof/>
                <w:lang w:val="de-AT"/>
              </w:rPr>
            </w:pPr>
            <w:r w:rsidRPr="00FA7B39">
              <w:rPr>
                <w:noProof/>
                <w:lang w:val="de-AT"/>
              </w:rPr>
              <w:t>3.1.0-3 Die Server der DSTW-ZE müssen mit am Markt frei verfügbarer Hardware ausgerüstet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A7B39">
              <w:rPr>
                <w:noProof/>
                <w:lang w:val="de-AT"/>
              </w:rPr>
              <w:t xml:space="preserve">Der IaaS Layer der IPS Plattform wird auf Standard COTS Server Hardware betrieben. </w:t>
            </w:r>
            <w:r w:rsidRPr="00F07722">
              <w:rPr>
                <w:noProof/>
                <w:lang w:val="en-US"/>
              </w:rPr>
              <w:t xml:space="preserve">Diese ist am Markt frei verfügbar.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80" w:name="WEXP_REF_EL4_DIL_SSS_REQ_00451"/>
            <w:r w:rsidRPr="00F07722">
              <w:rPr>
                <w:b/>
                <w:bCs/>
                <w:noProof/>
                <w:lang w:val="en-US"/>
              </w:rPr>
              <w:lastRenderedPageBreak/>
              <w:t>EL4-DIL-SSS-REQ-00451</w:t>
            </w:r>
            <w:bookmarkEnd w:id="80"/>
            <w:r w:rsidRPr="00F07722">
              <w:rPr>
                <w:noProof/>
                <w:lang w:val="en-US"/>
              </w:rPr>
              <w:fldChar w:fldCharType="begin"/>
            </w:r>
            <w:r w:rsidRPr="00F07722">
              <w:rPr>
                <w:noProof/>
                <w:lang w:val="en-US"/>
              </w:rPr>
              <w:instrText xml:space="preserve"> XE  "EL4-DIL-SSS-REQ-00451"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DIL Variants - Hot-hot Redundancy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FA7B39" w:rsidRDefault="00F07722" w:rsidP="00F07722">
            <w:pPr>
              <w:pStyle w:val="requirementstyleid"/>
              <w:rPr>
                <w:lang w:val="en-US"/>
              </w:rPr>
            </w:pPr>
            <w:r w:rsidRPr="00FA7B39">
              <w:rPr>
                <w:lang w:val="en-US"/>
              </w:rPr>
              <w:t>The [DIL] system shall  provide a hot-hot redundancy for the [VIL] applications by executing them in parallel on several servers.</w:t>
            </w:r>
          </w:p>
          <w:p w:rsidR="00F07722" w:rsidRPr="00FA7B39" w:rsidRDefault="00F07722" w:rsidP="00F07722">
            <w:pPr>
              <w:pStyle w:val="requirementstyleid"/>
              <w:rPr>
                <w:lang w:val="en-US"/>
              </w:rPr>
            </w:pPr>
            <w:r w:rsidRPr="00FA7B39">
              <w:rPr>
                <w:lang w:val="en-US"/>
              </w:rPr>
              <w:t>Thus, in case of a [failure] of a [VIL Node], another [VIL Node] shall continue processing and perform the service functions without interruption or data loss (= seamless operation).</w:t>
            </w:r>
          </w:p>
          <w:p w:rsidR="00F07722" w:rsidRPr="00343229" w:rsidRDefault="00F07722" w:rsidP="005F1261">
            <w:pPr>
              <w:pStyle w:val="requirementstyleid"/>
              <w:keepLines/>
              <w:rPr>
                <w:noProof/>
                <w:lang w:val="en-US"/>
              </w:rPr>
            </w:pP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FA7B39" w:rsidRDefault="00F07722" w:rsidP="00F07722">
            <w:pPr>
              <w:pStyle w:val="requirementstyleid"/>
              <w:keepNext w:val="0"/>
              <w:numPr>
                <w:ilvl w:val="0"/>
                <w:numId w:val="19"/>
              </w:numPr>
              <w:autoSpaceDE w:val="0"/>
              <w:autoSpaceDN w:val="0"/>
              <w:adjustRightInd w:val="0"/>
              <w:spacing w:before="0" w:after="0"/>
              <w:rPr>
                <w:lang w:val="en-US"/>
              </w:rPr>
            </w:pPr>
            <w:r w:rsidRPr="00FA7B39">
              <w:rPr>
                <w:lang w:val="en-US"/>
              </w:rPr>
              <w:t>Seamless operation implies that all states are taken over by the [VIL Node].</w:t>
            </w:r>
          </w:p>
          <w:p w:rsidR="00F07722" w:rsidRDefault="00F07722" w:rsidP="00F07722">
            <w:pPr>
              <w:pStyle w:val="requirementstyleid"/>
              <w:keepNext w:val="0"/>
              <w:numPr>
                <w:ilvl w:val="0"/>
                <w:numId w:val="19"/>
              </w:numPr>
              <w:autoSpaceDE w:val="0"/>
              <w:autoSpaceDN w:val="0"/>
              <w:adjustRightInd w:val="0"/>
              <w:spacing w:before="0" w:after="0"/>
            </w:pPr>
            <w:r>
              <w:t>Example for seamless operation:</w:t>
            </w:r>
          </w:p>
          <w:p w:rsidR="00F07722" w:rsidRPr="00FA7B39" w:rsidRDefault="00F07722" w:rsidP="00F07722">
            <w:pPr>
              <w:pStyle w:val="requirementstyleid"/>
              <w:ind w:left="360"/>
              <w:rPr>
                <w:lang w:val="en-US"/>
              </w:rPr>
            </w:pPr>
            <w:r w:rsidRPr="00FA7B39">
              <w:rPr>
                <w:lang w:val="en-US"/>
              </w:rPr>
              <w:t>1. Signals shall not be set to stop.</w:t>
            </w:r>
          </w:p>
          <w:p w:rsidR="00F07722" w:rsidRPr="00343229" w:rsidRDefault="00F07722" w:rsidP="00F07722">
            <w:pPr>
              <w:pStyle w:val="requirementstyleid"/>
              <w:ind w:left="360"/>
              <w:rPr>
                <w:i/>
                <w:noProof/>
                <w:lang w:val="en-US"/>
              </w:rPr>
            </w:pPr>
            <w:r w:rsidRPr="00FA7B39">
              <w:rPr>
                <w:lang w:val="en-US"/>
              </w:rPr>
              <w:t>2. There shall be no need to repeat the setting of routes.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[05_28]</w:t>
            </w:r>
          </w:p>
          <w:p w:rsidR="00F07722" w:rsidRPr="00F07722" w:rsidRDefault="00F07722" w:rsidP="00F07722">
            <w:pPr>
              <w:pStyle w:val="requirementstyleattr"/>
              <w:keepLines/>
              <w:rPr>
                <w:noProof/>
                <w:lang w:val="en-US"/>
              </w:rPr>
            </w:pPr>
            <w:r w:rsidRPr="00F07722">
              <w:rPr>
                <w:noProof/>
                <w:lang w:val="en-US"/>
              </w:rPr>
              <w:t>==&gt; [EL4 PH] [05_29]</w:t>
            </w:r>
          </w:p>
          <w:p w:rsidR="00F07722" w:rsidRPr="00F07722" w:rsidRDefault="00F07722" w:rsidP="00F07722">
            <w:pPr>
              <w:pStyle w:val="requirementstyleattr"/>
              <w:keepLines/>
              <w:rPr>
                <w:noProof/>
                <w:lang w:val="en-US"/>
              </w:rPr>
            </w:pPr>
            <w:r w:rsidRPr="00F07722">
              <w:rPr>
                <w:noProof/>
                <w:lang w:val="en-US"/>
              </w:rPr>
              <w:t>==&gt; [EL4 PH] [05_56]</w:t>
            </w:r>
          </w:p>
          <w:p w:rsidR="00F07722" w:rsidRPr="00F07722" w:rsidRDefault="00F07722" w:rsidP="00F07722">
            <w:pPr>
              <w:pStyle w:val="requirementstyleattr"/>
              <w:keepLines/>
              <w:rPr>
                <w:noProof/>
                <w:lang w:val="en-US"/>
              </w:rPr>
            </w:pPr>
            <w:r w:rsidRPr="00F07722">
              <w:rPr>
                <w:noProof/>
                <w:lang w:val="en-US"/>
              </w:rPr>
              <w:t>==&gt; [EL4 PH] [05_57]</w:t>
            </w:r>
          </w:p>
          <w:p w:rsidR="00F07722" w:rsidRPr="00343229" w:rsidRDefault="00F07722" w:rsidP="00F07722">
            <w:pPr>
              <w:pStyle w:val="requirementstyleattr"/>
              <w:keepLines/>
              <w:rPr>
                <w:noProof/>
                <w:lang w:val="en-US"/>
              </w:rPr>
            </w:pPr>
            <w:r w:rsidRPr="00F07722">
              <w:rPr>
                <w:noProof/>
                <w:lang w:val="en-US"/>
              </w:rPr>
              <w:t>==&gt; [EL4 PH] [05_58]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 xml:space="preserve">2.3.0-1 In der Variante Virtualisierung müssen alle VSTW in mindestens zwei redundanten Instanzen parallel ausführbar sein, so dass der Ausfall von einer Instanz keinen Verlust der Gesamtfunktion zur Folge hat. </w:t>
            </w:r>
          </w:p>
          <w:p w:rsidR="00F07722" w:rsidRPr="00FA7B39" w:rsidRDefault="00F07722" w:rsidP="00F07722">
            <w:pPr>
              <w:pStyle w:val="requirementstyleattr"/>
              <w:keepLines/>
              <w:rPr>
                <w:noProof/>
                <w:lang w:val="de-AT"/>
              </w:rPr>
            </w:pPr>
            <w:r w:rsidRPr="00FA7B39">
              <w:rPr>
                <w:noProof/>
                <w:lang w:val="de-AT"/>
              </w:rPr>
              <w:t>2.3.0-2 In der Variante Georedundanz müssen alle VSTW in mindestens drei redundanten Instanzen parallel ausführbar sein, so dass der Ausfall von mindestens einer Instanz keinen Verlust der Gesamtfunktion zur Folge hat.</w:t>
            </w:r>
          </w:p>
          <w:p w:rsidR="00F07722" w:rsidRPr="00FA7B39" w:rsidRDefault="00F07722" w:rsidP="00F07722">
            <w:pPr>
              <w:pStyle w:val="requirementstyleattr"/>
              <w:keepLines/>
              <w:rPr>
                <w:noProof/>
                <w:lang w:val="de-AT"/>
              </w:rPr>
            </w:pPr>
            <w:r w:rsidRPr="00FA7B39">
              <w:rPr>
                <w:noProof/>
                <w:lang w:val="de-AT"/>
              </w:rPr>
              <w:t xml:space="preserve">3.2.0-3 Bei Ausfall des primären VSTW-Partner muss ein redundanter VSTW-Partner den Betrieb weiterführen (seamless-Betrieb). </w:t>
            </w:r>
          </w:p>
          <w:p w:rsidR="00F07722" w:rsidRPr="00FA7B39" w:rsidRDefault="00F07722" w:rsidP="00F07722">
            <w:pPr>
              <w:pStyle w:val="requirementstyleattr"/>
              <w:keepLines/>
              <w:rPr>
                <w:noProof/>
                <w:lang w:val="de-AT"/>
              </w:rPr>
            </w:pPr>
            <w:r w:rsidRPr="00FA7B39">
              <w:rPr>
                <w:noProof/>
                <w:lang w:val="de-AT"/>
              </w:rPr>
              <w:t xml:space="preserve">3.2.0-4 Die Übernahme durch den redundanten VSTW-Partner nach Ausfall des primären VSTW-Partners muss erfolgen, ohne dass Signale auf Halt fallen oder dass Fahrstraßen neu gestellt werden müssen. </w:t>
            </w:r>
          </w:p>
          <w:p w:rsidR="00F07722" w:rsidRPr="00FA7B39" w:rsidRDefault="00F07722" w:rsidP="00F07722">
            <w:pPr>
              <w:pStyle w:val="requirementstyleattr"/>
              <w:keepLines/>
              <w:rPr>
                <w:noProof/>
                <w:lang w:val="de-AT"/>
              </w:rPr>
            </w:pPr>
            <w:r w:rsidRPr="00FA7B39">
              <w:rPr>
                <w:noProof/>
                <w:lang w:val="de-AT"/>
              </w:rPr>
              <w:t xml:space="preserve">3.2.0-5 Bei einem Ausfall des primären VSTW-Partners muss der übernehmende Redundanzpartner den Zustand einnehmen, der nach einer kurzzeitigen Außerbetriebsetzung vorgeschrieben ist. </w:t>
            </w:r>
          </w:p>
          <w:p w:rsidR="00F07722" w:rsidRPr="00FA7B39" w:rsidRDefault="00F07722" w:rsidP="00F07722">
            <w:pPr>
              <w:pStyle w:val="requirementstyleattr"/>
              <w:keepLines/>
              <w:rPr>
                <w:noProof/>
                <w:lang w:val="de-AT"/>
              </w:rPr>
            </w:pPr>
            <w:r w:rsidRPr="00FA7B39">
              <w:rPr>
                <w:noProof/>
                <w:lang w:val="de-AT"/>
              </w:rPr>
              <w:t xml:space="preserve">2.3.0-1 In der Variante Virtualisierung müssen alle VSTW in mindestens zwei redundanten Instanzen parallel ausführbar sein, so dass der Ausfall von einer Instanz keinen Verlust der Gesamtfunktion zur Folge hat. </w:t>
            </w:r>
          </w:p>
          <w:p w:rsidR="00F07722" w:rsidRPr="00FA7B39" w:rsidRDefault="00F07722" w:rsidP="00F07722">
            <w:pPr>
              <w:pStyle w:val="requirementstyleattr"/>
              <w:keepLines/>
              <w:rPr>
                <w:noProof/>
                <w:lang w:val="de-AT"/>
              </w:rPr>
            </w:pPr>
            <w:r w:rsidRPr="00FA7B39">
              <w:rPr>
                <w:noProof/>
                <w:lang w:val="de-AT"/>
              </w:rPr>
              <w:t>2.3.0-2 In der Variante Georedundanz müssen alle VSTW in mindestens drei redundanten Instanzen parallel ausführbar sein, so dass der Ausfall von mindestens einer Instanz keinen Verlust der Gesamtfunktion zur Folge hat.</w:t>
            </w:r>
          </w:p>
          <w:p w:rsidR="00F07722" w:rsidRPr="00FA7B39" w:rsidRDefault="00F07722" w:rsidP="00F07722">
            <w:pPr>
              <w:pStyle w:val="requirementstyleattr"/>
              <w:keepLines/>
              <w:rPr>
                <w:noProof/>
                <w:lang w:val="de-AT"/>
              </w:rPr>
            </w:pPr>
            <w:r w:rsidRPr="00FA7B39">
              <w:rPr>
                <w:noProof/>
                <w:lang w:val="de-AT"/>
              </w:rPr>
              <w:t xml:space="preserve">3.2.0-3 Bei Ausfall des primären VSTW-Partner muss ein redundanter VSTW-Partner den Betrieb weiterführen (seamless-Betrieb). </w:t>
            </w:r>
          </w:p>
          <w:p w:rsidR="00F07722" w:rsidRPr="00FA7B39" w:rsidRDefault="00F07722" w:rsidP="00F07722">
            <w:pPr>
              <w:pStyle w:val="requirementstyleattr"/>
              <w:keepLines/>
              <w:rPr>
                <w:noProof/>
                <w:lang w:val="de-AT"/>
              </w:rPr>
            </w:pPr>
            <w:r w:rsidRPr="00FA7B39">
              <w:rPr>
                <w:noProof/>
                <w:lang w:val="de-AT"/>
              </w:rPr>
              <w:t xml:space="preserve">3.2.0-4 Die Übernahme durch den redundanten VSTW-Partner nach Ausfall des primären VSTW-Partners muss erfolgen, ohne dass Signale auf Halt fallen oder dass Fahrstraßen neu gestellt werden müssen. </w:t>
            </w:r>
          </w:p>
          <w:p w:rsidR="00F07722" w:rsidRPr="00FA7B39" w:rsidRDefault="00F07722" w:rsidP="00F07722">
            <w:pPr>
              <w:pStyle w:val="requirementstyleattr"/>
              <w:keepLines/>
              <w:rPr>
                <w:noProof/>
                <w:lang w:val="de-AT"/>
              </w:rPr>
            </w:pPr>
            <w:r w:rsidRPr="00FA7B39">
              <w:rPr>
                <w:noProof/>
                <w:lang w:val="de-AT"/>
              </w:rPr>
              <w:t>3.2.0-5 Bei einem Ausfall des primären VSTW-Partners muss der übernehmende Redundanzpartner den Zustand einnehmen, der nach einer kurzzeitigen Außerbetriebsetzung vorgeschrieben ist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lastRenderedPageBreak/>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Beim VSTW System kommt das Hot-Hot Redundanzkonzept zur Anwendung. Die Applikationen des VSTW Systems werden dabei synchron auf mehreren Servern in Virtuellen Maschinen parallel ausgeführt, permanent synchronisiert und abgeglichen. Es gibt somit keine spezielle primäre/betriebsführende VSTW Redundanz, sondern jede aktive VSTW Redundanz kann als betriebsführend betrachtet werden.</w:t>
            </w:r>
          </w:p>
          <w:p w:rsidR="00F07722" w:rsidRPr="00FA7B39" w:rsidRDefault="00F07722" w:rsidP="00F07722">
            <w:pPr>
              <w:pStyle w:val="requirementstyleattr"/>
              <w:keepLines/>
              <w:rPr>
                <w:noProof/>
                <w:lang w:val="de-AT"/>
              </w:rPr>
            </w:pPr>
            <w:r w:rsidRPr="00FA7B39">
              <w:rPr>
                <w:noProof/>
                <w:lang w:val="de-AT"/>
              </w:rPr>
              <w:t>Für das VSTW ECMUX System wird das J4S SyncLayer Hot-Hot Redundanzkonzept weiterverwendet.</w:t>
            </w:r>
          </w:p>
          <w:p w:rsidR="00F07722" w:rsidRPr="00FA7B39" w:rsidRDefault="00F07722" w:rsidP="00F07722">
            <w:pPr>
              <w:pStyle w:val="requirementstyleattr"/>
              <w:keepLines/>
              <w:rPr>
                <w:noProof/>
                <w:lang w:val="de-AT"/>
              </w:rPr>
            </w:pPr>
            <w:r w:rsidRPr="00FA7B39">
              <w:rPr>
                <w:noProof/>
                <w:lang w:val="de-AT"/>
              </w:rPr>
              <w:t>Fällt eine Redundanzinstanz einer Komponente aus, hat dies keine Auswirkung auf die betriebliche Gesamtfunktion.</w:t>
            </w:r>
          </w:p>
          <w:p w:rsidR="00F07722" w:rsidRPr="00FA7B39" w:rsidRDefault="00F07722" w:rsidP="00F07722">
            <w:pPr>
              <w:pStyle w:val="requirementstyleattr"/>
              <w:keepLines/>
              <w:rPr>
                <w:noProof/>
                <w:lang w:val="de-AT"/>
              </w:rPr>
            </w:pPr>
            <w:r w:rsidRPr="00FA7B39">
              <w:rPr>
                <w:noProof/>
                <w:lang w:val="de-AT"/>
              </w:rPr>
              <w:t>Der Ausfall von einer VSTW-Redundanzinstanz am selben Rechenzentrumsstandort kann beherrscht werden, wenn die RaSTA-Transportkanäle einer RaSTA-Verbindung, gemäß EULYNX-Spezifikation, auf zwei Standorte aufgeteilt werden.</w:t>
            </w:r>
          </w:p>
          <w:p w:rsidR="00F07722" w:rsidRPr="00FA7B39" w:rsidRDefault="00F07722" w:rsidP="00F07722">
            <w:pPr>
              <w:pStyle w:val="requirementstyleattr"/>
              <w:keepLines/>
              <w:rPr>
                <w:noProof/>
                <w:lang w:val="de-AT"/>
              </w:rPr>
            </w:pPr>
            <w:r w:rsidRPr="00FA7B39">
              <w:rPr>
                <w:noProof/>
                <w:lang w:val="de-AT"/>
              </w:rPr>
              <w:t>Beim VSTW System kommt ein Hot-Hot Redundanzkonzept zur Anwendung. Die Applikationen des VSTW Systems werden dabei synchron auf mehreren Servern in Virtuellen Maschinen parallel ausgeführt, permanent synchronisiert und abgeglichen. Es gibt somit keine spezielle primäre/betriebsführende VSTW Redundanz, sondern jede aktive VSTW Redundanz kann als betriebsführend betrachtet werden. Fällt ein System aus, hat dies keine Auswirkung auf das restliche System und auf die Gesamtfunktion.</w:t>
            </w:r>
          </w:p>
          <w:p w:rsidR="00F07722" w:rsidRPr="00FA7B39" w:rsidRDefault="00F07722" w:rsidP="00F07722">
            <w:pPr>
              <w:pStyle w:val="requirementstyleattr"/>
              <w:keepLines/>
              <w:rPr>
                <w:noProof/>
                <w:lang w:val="de-AT"/>
              </w:rPr>
            </w:pPr>
            <w:r w:rsidRPr="00FA7B39">
              <w:rPr>
                <w:noProof/>
                <w:lang w:val="de-AT"/>
              </w:rPr>
              <w:t>Die Übernahme durch den redundanten VSTW-Partner erfolgt Hot-Hot. Dabei kann jede aktive VSTW Redundanz  als betriebsführend betrachtet werden. Bei Ausfall einer Redundanz kommt es daher zu keinem Halt fallen von Signalen und Fahrstraßen müssen nicht erneut gestellt werden.</w:t>
            </w:r>
          </w:p>
          <w:p w:rsidR="00F07722" w:rsidRPr="00F07722" w:rsidRDefault="00F07722" w:rsidP="00F07722">
            <w:pPr>
              <w:pStyle w:val="requirementstyleattr"/>
              <w:keepLines/>
              <w:rPr>
                <w:noProof/>
                <w:lang w:val="en-US"/>
              </w:rPr>
            </w:pPr>
            <w:r w:rsidRPr="00FA7B39">
              <w:rPr>
                <w:noProof/>
                <w:lang w:val="de-AT"/>
              </w:rPr>
              <w:t xml:space="preserve">Beim VSTW System Hot-Hot Redundanzkonzept existiert keine spezielle primäre/betriebsführende VSTW Redundanz, sondern jede aktive VSTW Redundanz kann als betriebsführend betrachtet werden. Fällt ein System aus, hat dies keine Auswirkung auf das restliche System. </w:t>
            </w:r>
            <w:r w:rsidRPr="00F07722">
              <w:rPr>
                <w:noProof/>
                <w:lang w:val="en-US"/>
              </w:rPr>
              <w:t>Es kommt daher zu keiner kurzzeitigen Außerbetriebssetzung.</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81" w:name="WEXP_REF_EL4_DIL_SSS_REQ_01473"/>
            <w:r w:rsidRPr="00F07722">
              <w:rPr>
                <w:b/>
                <w:bCs/>
                <w:noProof/>
                <w:lang w:val="en-US"/>
              </w:rPr>
              <w:t>EL4-DIL-SSS-REQ-01473</w:t>
            </w:r>
            <w:bookmarkEnd w:id="81"/>
            <w:r w:rsidRPr="00F07722">
              <w:rPr>
                <w:noProof/>
                <w:lang w:val="en-US"/>
              </w:rPr>
              <w:fldChar w:fldCharType="begin"/>
            </w:r>
            <w:r w:rsidRPr="00F07722">
              <w:rPr>
                <w:noProof/>
                <w:lang w:val="en-US"/>
              </w:rPr>
              <w:instrText xml:space="preserve"> XE  "EL4-DIL-SSS-REQ-01473"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DIL Variants - Redundant Networks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The [DIL] shall support the use of two redundant internal networks. A failure of one network shall not lead to an operational interruption of a [VIL Instance].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4"/>
      </w:pPr>
      <w:r>
        <w:t>Basic Virtualisation (VI-1)</w:t>
      </w:r>
    </w:p>
    <w:p w:rsidR="00F07722" w:rsidRPr="00FA7B39" w:rsidRDefault="00F07722" w:rsidP="00F07722">
      <w:pPr>
        <w:pStyle w:val="Paragraph"/>
        <w:rPr>
          <w:lang w:val="en-US"/>
        </w:rPr>
      </w:pPr>
      <w:r w:rsidRPr="00FA7B39">
        <w:rPr>
          <w:lang w:val="en-US"/>
        </w:rPr>
        <w:t>In the variant "Basic Virtualisation" one [DC] is planned in which (local) [VIL Node]s ensure the required availability.</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82" w:name="WEXP_REF_EL4_DIL_SSS_REQ_00450"/>
            <w:r w:rsidRPr="00F07722">
              <w:rPr>
                <w:b/>
                <w:bCs/>
                <w:noProof/>
                <w:lang w:val="en-US"/>
              </w:rPr>
              <w:lastRenderedPageBreak/>
              <w:t>EL4-DIL-SSS-REQ-00450</w:t>
            </w:r>
            <w:bookmarkEnd w:id="82"/>
            <w:r w:rsidRPr="00F07722">
              <w:rPr>
                <w:noProof/>
                <w:lang w:val="en-US"/>
              </w:rPr>
              <w:fldChar w:fldCharType="begin"/>
            </w:r>
            <w:r w:rsidRPr="00F07722">
              <w:rPr>
                <w:noProof/>
                <w:lang w:val="en-US"/>
              </w:rPr>
              <w:instrText xml:space="preserve"> XE  "EL4-DIL-SSS-REQ-00450"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DIL Variants - Basic Virtualisation - Redundant Nodes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In the variant "Basic Virtualisation" it shall be possible to run all [VIL]s with 2 [VIL Node]s in parallel on different servers at a local [DC] location, so that the [failure] of one [VIL Node] does not have any operational impact.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FA7B3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[05_28]</w:t>
            </w:r>
          </w:p>
          <w:p w:rsidR="00F07722" w:rsidRPr="00F07722" w:rsidRDefault="00F07722" w:rsidP="00F07722">
            <w:pPr>
              <w:pStyle w:val="requirementstyleattr"/>
              <w:keepLines/>
              <w:rPr>
                <w:noProof/>
                <w:lang w:val="en-US"/>
              </w:rPr>
            </w:pPr>
            <w:r w:rsidRPr="00F07722">
              <w:rPr>
                <w:noProof/>
                <w:lang w:val="en-US"/>
              </w:rPr>
              <w:t>==&gt; [EL4 PH] [05_30]</w:t>
            </w:r>
          </w:p>
          <w:p w:rsidR="00F07722" w:rsidRPr="00343229" w:rsidRDefault="00F07722" w:rsidP="00F07722">
            <w:pPr>
              <w:pStyle w:val="requirementstyleattr"/>
              <w:keepLines/>
              <w:rPr>
                <w:noProof/>
                <w:lang w:val="en-US"/>
              </w:rPr>
            </w:pPr>
            <w:r w:rsidRPr="00F07722">
              <w:rPr>
                <w:noProof/>
                <w:lang w:val="en-US"/>
              </w:rPr>
              <w:t>==&gt; [EL4 PH] [05_54]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 xml:space="preserve">2.3.0-1 In der Variante Virtualisierung müssen alle VSTW in mindestens zwei redundanten Instanzen parallel ausführbar sein, so dass der Ausfall von einer Instanz keinen Verlust der Gesamtfunktion zur Folge hat. </w:t>
            </w:r>
          </w:p>
          <w:p w:rsidR="00F07722" w:rsidRPr="00FA7B39" w:rsidRDefault="00F07722" w:rsidP="00F07722">
            <w:pPr>
              <w:pStyle w:val="requirementstyleattr"/>
              <w:keepLines/>
              <w:rPr>
                <w:noProof/>
                <w:lang w:val="de-AT"/>
              </w:rPr>
            </w:pPr>
            <w:r w:rsidRPr="00FA7B39">
              <w:rPr>
                <w:noProof/>
                <w:lang w:val="de-AT"/>
              </w:rPr>
              <w:t>2.3.0-3 VSTW der Variante Virtualisierung müssen an einem lokalen Rechenzentrums-Standort ausführbar sein.</w:t>
            </w:r>
          </w:p>
          <w:p w:rsidR="00F07722" w:rsidRPr="00FA7B39" w:rsidRDefault="00F07722" w:rsidP="00F07722">
            <w:pPr>
              <w:pStyle w:val="requirementstyleattr"/>
              <w:keepLines/>
              <w:rPr>
                <w:noProof/>
                <w:lang w:val="de-AT"/>
              </w:rPr>
            </w:pPr>
            <w:r w:rsidRPr="00FA7B39">
              <w:rPr>
                <w:noProof/>
                <w:lang w:val="de-AT"/>
              </w:rPr>
              <w:t xml:space="preserve">3.2.0-1 Für jedes VSTW dieser Ausprägung muss am selben Standort ein Redundanzpartner realisiert werden. </w:t>
            </w:r>
          </w:p>
          <w:p w:rsidR="00F07722" w:rsidRPr="00FA7B39" w:rsidRDefault="00F07722" w:rsidP="00F07722">
            <w:pPr>
              <w:pStyle w:val="requirementstyleattr"/>
              <w:keepLines/>
              <w:rPr>
                <w:noProof/>
                <w:lang w:val="de-AT"/>
              </w:rPr>
            </w:pPr>
            <w:r w:rsidRPr="00FA7B39">
              <w:rPr>
                <w:noProof/>
                <w:lang w:val="de-AT"/>
              </w:rPr>
              <w:t xml:space="preserve">2.3.0-1 In der Variante Virtualisierung müssen alle VSTW in mindestens zwei redundanten Instanzen parallel ausführbar sein, so dass der Ausfall von einer Instanz keinen Verlust der Gesamtfunktion zur Folge hat. </w:t>
            </w:r>
          </w:p>
          <w:p w:rsidR="00F07722" w:rsidRPr="00FA7B39" w:rsidRDefault="00F07722" w:rsidP="00F07722">
            <w:pPr>
              <w:pStyle w:val="requirementstyleattr"/>
              <w:keepLines/>
              <w:rPr>
                <w:noProof/>
                <w:lang w:val="de-AT"/>
              </w:rPr>
            </w:pPr>
            <w:r w:rsidRPr="00FA7B39">
              <w:rPr>
                <w:noProof/>
                <w:lang w:val="de-AT"/>
              </w:rPr>
              <w:t>2.3.0-3 VSTW der Variante Virtualisierung müssen an einem lokalen Rechenzentrums-Standort ausführbar sein.</w:t>
            </w:r>
          </w:p>
          <w:p w:rsidR="00F07722" w:rsidRPr="00FA7B39" w:rsidRDefault="00F07722" w:rsidP="00F07722">
            <w:pPr>
              <w:pStyle w:val="requirementstyleattr"/>
              <w:keepLines/>
              <w:rPr>
                <w:noProof/>
                <w:lang w:val="de-AT"/>
              </w:rPr>
            </w:pPr>
            <w:r w:rsidRPr="00FA7B39">
              <w:rPr>
                <w:noProof/>
                <w:lang w:val="de-AT"/>
              </w:rPr>
              <w:t>3.2.0-1 Für jedes VSTW dieser Ausprägung muss am selben Standort ein Redundanzpartner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Beim VSTW System kommt das Hot-Hot Redundanzkonzept zur Anwendung. Die Applikationen des VSTW Systems werden dabei synchron auf mehreren Servern in Virtuellen Maschinen parallel ausgeführt, permanent synchronisiert und abgeglichen. Es gibt somit keine spezielle primäre/betriebsführende VSTW Redundanz, sondern jede aktive VSTW Redundanz kann als betriebsführend betrachtet werden.</w:t>
            </w:r>
          </w:p>
          <w:p w:rsidR="00F07722" w:rsidRPr="00FA7B39" w:rsidRDefault="00F07722" w:rsidP="00F07722">
            <w:pPr>
              <w:pStyle w:val="requirementstyleattr"/>
              <w:keepLines/>
              <w:rPr>
                <w:noProof/>
                <w:lang w:val="de-AT"/>
              </w:rPr>
            </w:pPr>
            <w:r w:rsidRPr="00FA7B39">
              <w:rPr>
                <w:noProof/>
                <w:lang w:val="de-AT"/>
              </w:rPr>
              <w:t>Für das VSTW ECMUX System wird das J4S SyncLayer Hot-Hot Redundanzkonzept weiterverwendet.</w:t>
            </w:r>
          </w:p>
          <w:p w:rsidR="00F07722" w:rsidRPr="00FA7B39" w:rsidRDefault="00F07722" w:rsidP="00F07722">
            <w:pPr>
              <w:pStyle w:val="requirementstyleattr"/>
              <w:keepLines/>
              <w:rPr>
                <w:noProof/>
                <w:lang w:val="de-AT"/>
              </w:rPr>
            </w:pPr>
            <w:r w:rsidRPr="00FA7B39">
              <w:rPr>
                <w:noProof/>
                <w:lang w:val="de-AT"/>
              </w:rPr>
              <w:t>Fällt eine Redundanzinstanz einer Komponente aus, hat dies keine Auswirkung auf die betriebliche Gesamtfunktion.</w:t>
            </w:r>
          </w:p>
          <w:p w:rsidR="00F07722" w:rsidRPr="00FA7B39" w:rsidRDefault="00F07722" w:rsidP="00F07722">
            <w:pPr>
              <w:pStyle w:val="requirementstyleattr"/>
              <w:keepLines/>
              <w:rPr>
                <w:noProof/>
                <w:lang w:val="de-AT"/>
              </w:rPr>
            </w:pPr>
            <w:r w:rsidRPr="00FA7B39">
              <w:rPr>
                <w:noProof/>
                <w:lang w:val="de-AT"/>
              </w:rPr>
              <w:t>Für die ELEKTRA 4.0 ist kein georedundanter Standort Voraussetzung. In diesem Fall werden nur lokal Redundanzinstanzen eingesetzt.</w:t>
            </w:r>
          </w:p>
          <w:p w:rsidR="00F07722" w:rsidRPr="00FA7B39" w:rsidRDefault="00F07722" w:rsidP="00F07722">
            <w:pPr>
              <w:pStyle w:val="requirementstyleattr"/>
              <w:keepLines/>
              <w:rPr>
                <w:noProof/>
                <w:lang w:val="de-AT"/>
              </w:rPr>
            </w:pPr>
            <w:r w:rsidRPr="00FA7B39">
              <w:rPr>
                <w:noProof/>
                <w:lang w:val="de-AT"/>
              </w:rPr>
              <w:t xml:space="preserve">Beim VSTW System kommt das Hot-Hot Redundanzkonzept zur Anwendung. Die Applikationen des VSTW Systems werden dabei synchron Hot-Hot auf mehreren Servern in virtuellen Maschinen parallel ausgeführt, permanent synchronisiert und abgeglichen. </w:t>
            </w:r>
          </w:p>
          <w:p w:rsidR="00F07722" w:rsidRPr="00FA7B39" w:rsidRDefault="00F07722" w:rsidP="00F07722">
            <w:pPr>
              <w:pStyle w:val="requirementstyleattr"/>
              <w:keepLines/>
              <w:rPr>
                <w:noProof/>
                <w:lang w:val="de-AT"/>
              </w:rPr>
            </w:pPr>
          </w:p>
          <w:p w:rsidR="00F07722" w:rsidRPr="00FA7B39" w:rsidRDefault="00F07722" w:rsidP="00F07722">
            <w:pPr>
              <w:pStyle w:val="requirementstyleattr"/>
              <w:keepLines/>
              <w:rPr>
                <w:noProof/>
                <w:lang w:val="de-AT"/>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Enhancement Geo-Redundancy (VI-2)</w:t>
      </w:r>
    </w:p>
    <w:p w:rsidR="00F07722" w:rsidRPr="00FA7B39" w:rsidRDefault="00F07722" w:rsidP="00F07722">
      <w:pPr>
        <w:pStyle w:val="Paragraph"/>
        <w:rPr>
          <w:lang w:val="en-US"/>
        </w:rPr>
      </w:pPr>
      <w:r w:rsidRPr="00FA7B39">
        <w:rPr>
          <w:lang w:val="en-US"/>
        </w:rPr>
        <w:t>In the variant "Geo-Redundancy" it is planned to implement several geo-redundant [DC]s on which the [VIL Node]s are executed.</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83" w:name="WEXP_REF_EL4_DIL_SSS_REQ_00456"/>
            <w:r w:rsidRPr="00F07722">
              <w:rPr>
                <w:b/>
                <w:bCs/>
                <w:noProof/>
                <w:lang w:val="en-US"/>
              </w:rPr>
              <w:lastRenderedPageBreak/>
              <w:t>EL4-DIL-SSS-REQ-00456</w:t>
            </w:r>
            <w:bookmarkEnd w:id="83"/>
            <w:r w:rsidRPr="00F07722">
              <w:rPr>
                <w:noProof/>
                <w:lang w:val="en-US"/>
              </w:rPr>
              <w:fldChar w:fldCharType="begin"/>
            </w:r>
            <w:r w:rsidRPr="00F07722">
              <w:rPr>
                <w:noProof/>
                <w:lang w:val="en-US"/>
              </w:rPr>
              <w:instrText xml:space="preserve"> XE  "EL4-DIL-SSS-REQ-00456"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DIL Variants - Geo-Redundancy - Different Data Center Locations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 xml:space="preserve">In the variant "Geo-Redundancy" the [VIL Node]s shall be able to run in parallel 2 geo-redundant [DC] locations. </w:t>
            </w: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FA7B39" w:rsidRDefault="00F07722" w:rsidP="00F07722">
            <w:pPr>
              <w:pStyle w:val="requirementstyleid"/>
              <w:rPr>
                <w:b/>
                <w:bCs/>
                <w:lang w:val="en-US"/>
              </w:rPr>
            </w:pPr>
            <w:r w:rsidRPr="00FA7B39">
              <w:rPr>
                <w:b/>
                <w:bCs/>
                <w:lang w:val="en-US"/>
              </w:rPr>
              <w:t>== OPEN POINT ==</w:t>
            </w:r>
          </w:p>
          <w:p w:rsidR="00F07722" w:rsidRPr="00343229" w:rsidRDefault="00F07722" w:rsidP="00F07722">
            <w:pPr>
              <w:pStyle w:val="requirementstyleid"/>
              <w:rPr>
                <w:i/>
                <w:noProof/>
                <w:lang w:val="en-US"/>
              </w:rPr>
            </w:pPr>
            <w:r w:rsidRPr="00FA7B39">
              <w:rPr>
                <w:lang w:val="en-US"/>
              </w:rPr>
              <w:t xml:space="preserve">TO BE CLARIFIED with the customer. Customer requests </w:t>
            </w:r>
            <w:r w:rsidRPr="00FA7B39">
              <w:rPr>
                <w:b/>
                <w:bCs/>
                <w:lang w:val="en-US"/>
              </w:rPr>
              <w:t>3 geo-redundnat locations</w:t>
            </w:r>
            <w:r w:rsidRPr="00FA7B39">
              <w:rPr>
                <w:lang w:val="en-US"/>
              </w:rP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[05_31]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 xml:space="preserve">2.3.0-4 Die redundanten Instanzen VSTW der Varianten Georedundanz und Hardwareunabhängigkeit müssen parallel an bis zu drei georedundanten Rechenzentrums-Standorten ausführbar sein. </w:t>
            </w:r>
          </w:p>
          <w:p w:rsidR="00F07722" w:rsidRPr="00FA7B39" w:rsidRDefault="00F07722" w:rsidP="00F07722">
            <w:pPr>
              <w:pStyle w:val="requirementstyleattr"/>
              <w:keepLines/>
              <w:rPr>
                <w:noProof/>
                <w:lang w:val="de-AT"/>
              </w:rPr>
            </w:pPr>
            <w:r w:rsidRPr="00FA7B39">
              <w:rPr>
                <w:noProof/>
                <w:lang w:val="de-AT"/>
              </w:rPr>
              <w:t>2.3.0-4 Die redundanten Instanzen VSTW der Varianten Georedundanz und Hardwareunabhängigkeit müssen parallel an bis zu drei georedundanten Rechenzentrums-Standorten ausführbar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 xml:space="preserve">Das aktuelle Architekturkonzept geht von drei Standorten aus, wobei die VSTW Instanzen auf zwei Standorten verteilt ausgeführt werden. </w:t>
            </w:r>
          </w:p>
          <w:p w:rsidR="00F07722" w:rsidRPr="00FA7B39" w:rsidRDefault="00F07722" w:rsidP="00F07722">
            <w:pPr>
              <w:pStyle w:val="requirementstyleattr"/>
              <w:keepLines/>
              <w:rPr>
                <w:noProof/>
                <w:lang w:val="de-AT"/>
              </w:rPr>
            </w:pPr>
          </w:p>
          <w:p w:rsidR="00F07722" w:rsidRPr="00FA7B39" w:rsidRDefault="00F07722" w:rsidP="00F07722">
            <w:pPr>
              <w:pStyle w:val="requirementstyleattr"/>
              <w:keepLines/>
              <w:rPr>
                <w:noProof/>
                <w:lang w:val="de-AT"/>
              </w:rPr>
            </w:pPr>
            <w:r w:rsidRPr="00FA7B39">
              <w:rPr>
                <w:noProof/>
                <w:lang w:val="de-AT"/>
              </w:rPr>
              <w:t>Das aktuelle Architekturkonzept geht von zwei DSTW-Rechenzentrumstandorten aus. Zur Behandlung des Split-Brain Problems wird ein dritter unabhängiger Standort erforderlich sein. Beim dritten Standort muss es sich nicht um ein vollwertiges DSTW-Rechenzentrum handeln. Zusätzlich wird ein drittes unabhängiges Netzwerk zwischen den Redundanzen benötigt.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84" w:name="WEXP_REF_EL4_DIL_SSS_REQ_00457"/>
            <w:r w:rsidRPr="00F07722">
              <w:rPr>
                <w:b/>
                <w:bCs/>
                <w:noProof/>
                <w:lang w:val="en-US"/>
              </w:rPr>
              <w:t>EL4-DIL-SSS-REQ-00457</w:t>
            </w:r>
            <w:bookmarkEnd w:id="84"/>
            <w:r w:rsidRPr="00F07722">
              <w:rPr>
                <w:noProof/>
                <w:lang w:val="en-US"/>
              </w:rPr>
              <w:fldChar w:fldCharType="begin"/>
            </w:r>
            <w:r w:rsidRPr="00F07722">
              <w:rPr>
                <w:noProof/>
                <w:lang w:val="en-US"/>
              </w:rPr>
              <w:instrText xml:space="preserve"> XE  "EL4-DIL-SSS-REQ-00457"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DIL Variants - Geo-Redundancy - Different Servers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 xml:space="preserve">In the variant "Geo-Redundancy" it shall be possible to execute all [VIL]s in 4 [VIL Node]s in parallel on different servers, so that the [failure] of </w:t>
            </w:r>
            <w:r w:rsidRPr="00FA7B39">
              <w:rPr>
                <w:u w:val="single"/>
                <w:lang w:val="en-US"/>
              </w:rPr>
              <w:t>all but one</w:t>
            </w:r>
            <w:r w:rsidRPr="00FA7B39">
              <w:rPr>
                <w:b/>
                <w:bCs/>
                <w:lang w:val="en-US"/>
              </w:rPr>
              <w:t xml:space="preserve"> </w:t>
            </w:r>
            <w:r w:rsidRPr="00FA7B39">
              <w:rPr>
                <w:lang w:val="en-US"/>
              </w:rPr>
              <w:t>[VIL Node]s do not have any operational impact.</w:t>
            </w: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FA7B39" w:rsidRDefault="00F07722" w:rsidP="00F07722">
            <w:pPr>
              <w:pStyle w:val="requirementstyleid"/>
              <w:rPr>
                <w:b/>
                <w:bCs/>
                <w:lang w:val="en-US"/>
              </w:rPr>
            </w:pPr>
            <w:r w:rsidRPr="00FA7B39">
              <w:rPr>
                <w:b/>
                <w:bCs/>
                <w:lang w:val="en-US"/>
              </w:rPr>
              <w:t>== OPEN POINT ==</w:t>
            </w:r>
          </w:p>
          <w:p w:rsidR="00F07722" w:rsidRPr="00FA7B39" w:rsidRDefault="00F07722" w:rsidP="00F07722">
            <w:pPr>
              <w:pStyle w:val="requirementstyleid"/>
              <w:rPr>
                <w:lang w:val="en-US"/>
              </w:rPr>
            </w:pPr>
            <w:r w:rsidRPr="00FA7B39">
              <w:rPr>
                <w:lang w:val="en-US"/>
              </w:rPr>
              <w:t>TO BE CLARIFIED with the customer in connection with EL4-DIL-SSS-REQ-00456</w:t>
            </w:r>
          </w:p>
          <w:p w:rsidR="00F07722" w:rsidRPr="00343229" w:rsidRDefault="00F07722" w:rsidP="005F1261">
            <w:pPr>
              <w:pStyle w:val="requirementstyleid"/>
              <w:keepLines/>
              <w:rPr>
                <w:i/>
                <w:noProof/>
                <w:lang w:val="en-US"/>
              </w:rPr>
            </w:pP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[05_29]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2.3.0-2 In der Variante Georedundanz müssen alle VSTW in mindestens drei redundanten Instanzen parallel ausführbar sein, so dass der Ausfall von mindestens einer Instanz keinen Verlust der Gesamtfunktion zur Folge hat.</w:t>
            </w:r>
          </w:p>
          <w:p w:rsidR="00F07722" w:rsidRPr="00FA7B39" w:rsidRDefault="00F07722" w:rsidP="00F07722">
            <w:pPr>
              <w:pStyle w:val="requirementstyleattr"/>
              <w:keepLines/>
              <w:rPr>
                <w:noProof/>
                <w:lang w:val="de-AT"/>
              </w:rPr>
            </w:pPr>
            <w:r w:rsidRPr="00FA7B39">
              <w:rPr>
                <w:noProof/>
                <w:lang w:val="de-AT"/>
              </w:rPr>
              <w:t>2.3.0-2 In der Variante Georedundanz müssen alle VSTW in mindestens drei redundanten Instanzen parallel ausführbar sein, so dass der Ausfall von mindestens einer Instanz keinen Verlust der Gesamtfunktion zur Folge hat.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Der Ausfall von einer VSTW-Redundanzinstanz am selben Rechenzentrumsstandort kann beherrscht werden, wenn die RaSTA-Transportkanäle einer RaSTA-Verbindung, gemäß EULYNX-Spezifikation, auf zwei Standorte aufgeteilt werden.</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85" w:name="WEXP_REF_EL4_DIL_SSS_REQ_00699"/>
            <w:r w:rsidRPr="00F07722">
              <w:rPr>
                <w:b/>
                <w:bCs/>
                <w:noProof/>
                <w:lang w:val="en-US"/>
              </w:rPr>
              <w:lastRenderedPageBreak/>
              <w:t>EL4-DIL-SSS-REQ-00699</w:t>
            </w:r>
            <w:bookmarkEnd w:id="85"/>
            <w:r w:rsidRPr="00F07722">
              <w:rPr>
                <w:noProof/>
                <w:lang w:val="en-US"/>
              </w:rPr>
              <w:fldChar w:fldCharType="begin"/>
            </w:r>
            <w:r w:rsidRPr="00F07722">
              <w:rPr>
                <w:noProof/>
                <w:lang w:val="en-US"/>
              </w:rPr>
              <w:instrText xml:space="preserve"> XE  "EL4-DIL-SSS-REQ-00699"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DIL Variants - Geo-Redundancy - Splitting of Transport Channels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 xml:space="preserve">In the variant "Geo-Redundancy" the [VIL] shall support the splitting of the two [RaSTA] transport channels between the sites, so that the operational impact due to the [failure] of </w:t>
            </w:r>
            <w:r w:rsidRPr="00FA7B39">
              <w:rPr>
                <w:u w:val="single"/>
                <w:lang w:val="en-US"/>
              </w:rPr>
              <w:t>all but one</w:t>
            </w:r>
            <w:r w:rsidRPr="00FA7B39">
              <w:rPr>
                <w:b/>
                <w:bCs/>
                <w:lang w:val="en-US"/>
              </w:rPr>
              <w:t xml:space="preserve"> </w:t>
            </w:r>
            <w:r w:rsidRPr="00FA7B39">
              <w:rPr>
                <w:lang w:val="en-US"/>
              </w:rPr>
              <w:t>[VIL Node]s of the same [DC] site is limited to the time for switching-over the channels.</w:t>
            </w: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FA7B39" w:rsidRDefault="00F07722" w:rsidP="00F07722">
            <w:pPr>
              <w:pStyle w:val="requirementstyleid"/>
              <w:rPr>
                <w:b/>
                <w:bCs/>
                <w:lang w:val="en-US"/>
              </w:rPr>
            </w:pPr>
            <w:r w:rsidRPr="00FA7B39">
              <w:rPr>
                <w:b/>
                <w:bCs/>
                <w:lang w:val="en-US"/>
              </w:rPr>
              <w:t>== OPEN POINT ==</w:t>
            </w:r>
          </w:p>
          <w:p w:rsidR="00F07722" w:rsidRPr="00343229" w:rsidRDefault="00F07722" w:rsidP="00F07722">
            <w:pPr>
              <w:pStyle w:val="requirementstyleid"/>
              <w:rPr>
                <w:i/>
                <w:noProof/>
                <w:lang w:val="en-US"/>
              </w:rPr>
            </w:pPr>
            <w:r w:rsidRPr="00FA7B39">
              <w:rPr>
                <w:lang w:val="en-US"/>
              </w:rPr>
              <w:t>Definition of "transport channel" missing.</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[05_29]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FA7B39"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2.3.0-2 In der Variante Georedundanz müssen alle VSTW in mindestens drei redundanten Instanzen parallel ausführbar sein, so dass der Ausfall von mindestens einer Instanz keinen Verlust der Gesamtfunktion zur Folge hat.</w:t>
            </w:r>
          </w:p>
          <w:p w:rsidR="00F07722" w:rsidRPr="00FA7B39" w:rsidRDefault="00F07722" w:rsidP="00F07722">
            <w:pPr>
              <w:pStyle w:val="requirementstyleattr"/>
              <w:keepLines/>
              <w:rPr>
                <w:noProof/>
                <w:lang w:val="de-AT"/>
              </w:rPr>
            </w:pPr>
            <w:r w:rsidRPr="00FA7B39">
              <w:rPr>
                <w:noProof/>
                <w:lang w:val="de-AT"/>
              </w:rPr>
              <w:t>2.3.0-2 In der Variante Georedundanz müssen alle VSTW in mindestens drei redundanten Instanzen parallel ausführbar sein, so dass der Ausfall von mindestens einer Instanz keinen Verlust der Gesamtfunktion zur Folge hat.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A7B39" w:rsidRDefault="00F07722" w:rsidP="00F07722">
            <w:pPr>
              <w:pStyle w:val="requirementstyleattr"/>
              <w:keepLines/>
              <w:rPr>
                <w:noProof/>
                <w:lang w:val="de-AT"/>
              </w:rPr>
            </w:pPr>
            <w:r w:rsidRPr="00FA7B39">
              <w:rPr>
                <w:noProof/>
                <w:lang w:val="de-AT"/>
              </w:rPr>
              <w:t>Der Ausfall von einer VSTW-Redundanzinstanz am selben Rechenzentrumsstandort kann beherrscht werden, wenn die RaSTA-Transportkanäle einer RaSTA-Verbindung, gemäß EULYNX-Spezifikation, auf zwei Standorte aufgeteilt werden.</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86" w:name="WEXP_REF_EL4_DIL_SSS_REQ_00700"/>
            <w:r w:rsidRPr="00F07722">
              <w:rPr>
                <w:b/>
                <w:bCs/>
                <w:noProof/>
                <w:lang w:val="en-US"/>
              </w:rPr>
              <w:t>EL4-DIL-SSS-REQ-00700</w:t>
            </w:r>
            <w:bookmarkEnd w:id="86"/>
            <w:r w:rsidRPr="00F07722">
              <w:rPr>
                <w:noProof/>
                <w:lang w:val="en-US"/>
              </w:rPr>
              <w:fldChar w:fldCharType="begin"/>
            </w:r>
            <w:r w:rsidRPr="00F07722">
              <w:rPr>
                <w:noProof/>
                <w:lang w:val="en-US"/>
              </w:rPr>
              <w:instrText xml:space="preserve"> XE  "EL4-DIL-SSS-REQ-00700"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DIL Variants - Geo-Redundancy - Manual Switching of Transport Channels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FA7B3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rsidRPr="00FA7B39">
              <w:rPr>
                <w:lang w:val="en-US"/>
              </w:rPr>
              <w:t>In the variant "Geo-Redundancy" the [VIL] shall support the manual switchover of the transport channels via [EULYNX] interface [EIL4] according to [EL4-DIL-SSS-REQ-00482].</w:t>
            </w:r>
          </w:p>
        </w:tc>
      </w:tr>
      <w:tr w:rsidR="00F07722" w:rsidRPr="00FA7B3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FA7B39" w:rsidRDefault="00F07722" w:rsidP="00F07722">
            <w:pPr>
              <w:pStyle w:val="requirementstyleid"/>
              <w:rPr>
                <w:b/>
                <w:bCs/>
                <w:lang w:val="en-US"/>
              </w:rPr>
            </w:pPr>
            <w:r w:rsidRPr="00FA7B39">
              <w:rPr>
                <w:b/>
                <w:bCs/>
                <w:lang w:val="en-US"/>
              </w:rPr>
              <w:t>== OPEN POINT ==</w:t>
            </w:r>
          </w:p>
          <w:p w:rsidR="00F07722" w:rsidRPr="00FA7B39" w:rsidRDefault="00F07722" w:rsidP="00F07722">
            <w:pPr>
              <w:pStyle w:val="requirementstyleid"/>
              <w:rPr>
                <w:lang w:val="en-US"/>
              </w:rPr>
            </w:pPr>
            <w:r w:rsidRPr="00FA7B39">
              <w:rPr>
                <w:lang w:val="en-US"/>
              </w:rPr>
              <w:t>TO BE CLARIFIED with the customer:</w:t>
            </w:r>
          </w:p>
          <w:p w:rsidR="00F07722" w:rsidRPr="00FA7B39" w:rsidRDefault="00F07722" w:rsidP="00F07722">
            <w:pPr>
              <w:pStyle w:val="requirementstyleid"/>
              <w:numPr>
                <w:ilvl w:val="0"/>
                <w:numId w:val="27"/>
              </w:numPr>
              <w:rPr>
                <w:lang w:val="en-US"/>
              </w:rPr>
            </w:pPr>
            <w:r w:rsidRPr="00FA7B39">
              <w:rPr>
                <w:lang w:val="en-US"/>
              </w:rPr>
              <w:t>Does this requirement still make sense?</w:t>
            </w:r>
          </w:p>
          <w:p w:rsidR="00F07722" w:rsidRPr="00343229" w:rsidRDefault="00F07722" w:rsidP="00F07722">
            <w:pPr>
              <w:pStyle w:val="requirementstyleid"/>
              <w:numPr>
                <w:ilvl w:val="0"/>
                <w:numId w:val="28"/>
              </w:numPr>
              <w:rPr>
                <w:i/>
                <w:noProof/>
                <w:lang w:val="en-US"/>
              </w:rPr>
            </w:pPr>
            <w:r w:rsidRPr="00FA7B39">
              <w:rPr>
                <w:lang w:val="en-US"/>
              </w:rPr>
              <w:t xml:space="preserve">In the meantime, the customer requests an </w:t>
            </w:r>
            <w:r w:rsidRPr="00FA7B39">
              <w:rPr>
                <w:u w:val="single"/>
                <w:lang w:val="en-US"/>
              </w:rPr>
              <w:t>automatic switchover</w:t>
            </w:r>
            <w:r w:rsidRPr="00FA7B39">
              <w:rPr>
                <w:lang w:val="en-US"/>
              </w:rPr>
              <w:t xml:space="preserve"> (which may also have a negative impact on the availability)</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[05_29]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[EL4-DIL-SSS-REQ-00482]  Maintainer - Interface EIL4</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2.3.0-2 In der Variante Georedundanz müssen alle VSTW in mindestens drei redundanten Instanzen parallel ausführbar sein, so dass der Ausfall von mindestens einer Instanz keinen Verlust der Gesamtfunktion zur Folge hat.</w:t>
            </w:r>
          </w:p>
          <w:p w:rsidR="00F07722" w:rsidRDefault="00F07722" w:rsidP="00F07722">
            <w:pPr>
              <w:pStyle w:val="requirementstyleattr"/>
              <w:keepLines/>
              <w:rPr>
                <w:noProof/>
                <w:lang w:val="en-US"/>
              </w:rPr>
            </w:pPr>
            <w:r w:rsidRPr="00F07722">
              <w:rPr>
                <w:noProof/>
                <w:lang w:val="en-US"/>
              </w:rPr>
              <w:t>2.3.0-2 In der Variante Georedundanz müssen alle VSTW in mindestens drei redundanten Instanzen parallel ausführbar sein, so dass der Ausfall von mindestens einer Instanz keinen Verlust der Gesamtfunktion zur Folge hat.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Der Ausfall von einer VSTW-Redundanzinstanz am selben Rechenzentrumsstandort kann beherrscht werden, wenn die RaSTA-Transportkanäle einer RaSTA-Verbindung, gemäß EULYNX-Spezifikation, auf zwei Standorte aufgeteilt werden.</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87" w:name="WEXP_REF_EL4_DIL_SSS_REQ_00458"/>
            <w:r w:rsidRPr="00F07722">
              <w:rPr>
                <w:b/>
                <w:bCs/>
                <w:noProof/>
                <w:lang w:val="en-US"/>
              </w:rPr>
              <w:lastRenderedPageBreak/>
              <w:t>EL4-DIL-SSS-REQ-00458</w:t>
            </w:r>
            <w:bookmarkEnd w:id="87"/>
            <w:r w:rsidRPr="00F07722">
              <w:rPr>
                <w:noProof/>
                <w:lang w:val="en-US"/>
              </w:rPr>
              <w:fldChar w:fldCharType="begin"/>
            </w:r>
            <w:r w:rsidRPr="00F07722">
              <w:rPr>
                <w:noProof/>
                <w:lang w:val="en-US"/>
              </w:rPr>
              <w:instrText xml:space="preserve"> XE  "EL4-DIL-SSS-REQ-00458"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DIL Variants - Geo-Redundancy - Seamless Operation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the variant "Geo-Redundancy", in case of a [failure] at the [DC] location, the [VIL Node] at the geo-redundant [DC] location shall continue to operate without interruption or data loss (</w:t>
            </w:r>
            <w:r>
              <w:rPr>
                <w:u w:val="single"/>
              </w:rPr>
              <w:t>seamless operation</w:t>
            </w:r>
            <w:r>
              <w: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keepNext w:val="0"/>
              <w:numPr>
                <w:ilvl w:val="0"/>
                <w:numId w:val="19"/>
              </w:numPr>
              <w:autoSpaceDE w:val="0"/>
              <w:autoSpaceDN w:val="0"/>
              <w:adjustRightInd w:val="0"/>
              <w:spacing w:before="0" w:after="0"/>
            </w:pPr>
            <w:r>
              <w:t>Seamless operation implies that all states are taken over by the [VIL Node]s.</w:t>
            </w:r>
          </w:p>
          <w:p w:rsidR="00F07722" w:rsidRDefault="00F07722" w:rsidP="00F07722">
            <w:pPr>
              <w:pStyle w:val="requirementstyleid"/>
              <w:keepNext w:val="0"/>
              <w:numPr>
                <w:ilvl w:val="0"/>
                <w:numId w:val="19"/>
              </w:numPr>
              <w:autoSpaceDE w:val="0"/>
              <w:autoSpaceDN w:val="0"/>
              <w:adjustRightInd w:val="0"/>
              <w:spacing w:before="0" w:after="0"/>
            </w:pPr>
            <w:r>
              <w:t>Specific examples for seamless operation:</w:t>
            </w:r>
          </w:p>
          <w:p w:rsidR="00F07722" w:rsidRDefault="00F07722" w:rsidP="00F07722">
            <w:pPr>
              <w:pStyle w:val="requirementstyleid"/>
              <w:keepNext w:val="0"/>
              <w:numPr>
                <w:ilvl w:val="0"/>
                <w:numId w:val="19"/>
              </w:numPr>
              <w:autoSpaceDE w:val="0"/>
              <w:autoSpaceDN w:val="0"/>
              <w:adjustRightInd w:val="0"/>
              <w:spacing w:before="0" w:after="0"/>
              <w:ind w:left="360"/>
            </w:pPr>
            <w:r>
              <w:t>Signals shall not be set to stop.</w:t>
            </w:r>
          </w:p>
          <w:p w:rsidR="00F07722" w:rsidRPr="00343229" w:rsidRDefault="00F07722" w:rsidP="00F07722">
            <w:pPr>
              <w:pStyle w:val="requirementstyleid"/>
              <w:keepNext w:val="0"/>
              <w:numPr>
                <w:ilvl w:val="0"/>
                <w:numId w:val="19"/>
              </w:numPr>
              <w:autoSpaceDE w:val="0"/>
              <w:autoSpaceDN w:val="0"/>
              <w:adjustRightInd w:val="0"/>
              <w:spacing w:before="0" w:after="0"/>
              <w:rPr>
                <w:i/>
                <w:noProof/>
                <w:lang w:val="en-US"/>
              </w:rPr>
            </w:pPr>
            <w:r>
              <w:t>There shall be no need to reset routes.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[05_60]</w:t>
            </w:r>
          </w:p>
          <w:p w:rsidR="00F07722" w:rsidRPr="00F07722" w:rsidRDefault="00F07722" w:rsidP="00F07722">
            <w:pPr>
              <w:pStyle w:val="requirementstyleattr"/>
              <w:keepLines/>
              <w:rPr>
                <w:noProof/>
                <w:lang w:val="en-US"/>
              </w:rPr>
            </w:pPr>
            <w:r w:rsidRPr="00F07722">
              <w:rPr>
                <w:noProof/>
                <w:lang w:val="en-US"/>
              </w:rPr>
              <w:t>==&gt; [EL4 PH] [05_61]</w:t>
            </w:r>
          </w:p>
          <w:p w:rsidR="00F07722" w:rsidRPr="00343229" w:rsidRDefault="00F07722" w:rsidP="00F07722">
            <w:pPr>
              <w:pStyle w:val="requirementstyleattr"/>
              <w:keepLines/>
              <w:rPr>
                <w:noProof/>
                <w:lang w:val="en-US"/>
              </w:rPr>
            </w:pPr>
            <w:r w:rsidRPr="00F07722">
              <w:rPr>
                <w:noProof/>
                <w:lang w:val="en-US"/>
              </w:rPr>
              <w:t>==&gt; [EL4 PH] [05_62]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3.3.0-1 Bei Ausfall des Rechenzentrumsstandort, an dem der primäre VSTW-Partner und der lokale Redundanzpartner ausgeführt wird, müssen die georedundanten VSTW-Partner der Erweiterung Georedundanz am georedundanten Rechenzentrumsstandort den Betrieb ohne Unterbrechung weiterführen (seamless-Betrieb). </w:t>
            </w:r>
          </w:p>
          <w:p w:rsidR="00F07722" w:rsidRPr="00F07722" w:rsidRDefault="00F07722" w:rsidP="00F07722">
            <w:pPr>
              <w:pStyle w:val="requirementstyleattr"/>
              <w:keepLines/>
              <w:rPr>
                <w:noProof/>
                <w:lang w:val="en-US"/>
              </w:rPr>
            </w:pPr>
            <w:r w:rsidRPr="00F07722">
              <w:rPr>
                <w:noProof/>
                <w:lang w:val="en-US"/>
              </w:rPr>
              <w:t xml:space="preserve">3.3.0-2 Die Übernahme durch den Redundanzpartner nach Ausfall des primären VSTW-Partners muss erfolgen, ohne dass Signale auf Halt fallen oder dass Fahrstraßen neu gestellt werden müssen. </w:t>
            </w:r>
          </w:p>
          <w:p w:rsidR="00F07722" w:rsidRPr="00F07722" w:rsidRDefault="00F07722" w:rsidP="00F07722">
            <w:pPr>
              <w:pStyle w:val="requirementstyleattr"/>
              <w:keepLines/>
              <w:rPr>
                <w:noProof/>
                <w:lang w:val="en-US"/>
              </w:rPr>
            </w:pPr>
            <w:r w:rsidRPr="00F07722">
              <w:rPr>
                <w:noProof/>
                <w:lang w:val="en-US"/>
              </w:rPr>
              <w:t xml:space="preserve">3.3.0-3 Bei einem Ausfall des primären VSTW-Partners muss der übernehmende Redundanzpartner den Zustand einnehmen, der nach einer kurzzeitigen Außerbetriebsetzung vorgeschrieben ist. </w:t>
            </w:r>
          </w:p>
          <w:p w:rsidR="00F07722" w:rsidRPr="00F07722" w:rsidRDefault="00F07722" w:rsidP="00F07722">
            <w:pPr>
              <w:pStyle w:val="requirementstyleattr"/>
              <w:keepLines/>
              <w:rPr>
                <w:noProof/>
                <w:lang w:val="en-US"/>
              </w:rPr>
            </w:pPr>
            <w:r w:rsidRPr="00F07722">
              <w:rPr>
                <w:noProof/>
                <w:lang w:val="en-US"/>
              </w:rPr>
              <w:t xml:space="preserve">3.3.0-1 Bei Ausfall des Rechenzentrumsstandort, an dem der primäre VSTW-Partner und der lokale Redundanzpartner ausgeführt wird, müssen die georedundanten VSTW-Partner der Erweiterung Georedundanz am georedundanten Rechenzentrumsstandort den Betrieb ohne Unterbrechung weiterführen (seamless-Betrieb). </w:t>
            </w:r>
          </w:p>
          <w:p w:rsidR="00F07722" w:rsidRPr="00F07722" w:rsidRDefault="00F07722" w:rsidP="00F07722">
            <w:pPr>
              <w:pStyle w:val="requirementstyleattr"/>
              <w:keepLines/>
              <w:rPr>
                <w:noProof/>
                <w:lang w:val="en-US"/>
              </w:rPr>
            </w:pPr>
            <w:r w:rsidRPr="00F07722">
              <w:rPr>
                <w:noProof/>
                <w:lang w:val="en-US"/>
              </w:rPr>
              <w:t xml:space="preserve">3.3.0-2 Die Übernahme durch den Redundanzpartner nach Ausfall des primären VSTW-Partners muss erfolgen, ohne dass Signale auf Halt fallen oder dass Fahrstraßen neu gestellt werden müssen. </w:t>
            </w:r>
          </w:p>
          <w:p w:rsidR="00F07722" w:rsidRDefault="00F07722" w:rsidP="00F07722">
            <w:pPr>
              <w:pStyle w:val="requirementstyleattr"/>
              <w:keepLines/>
              <w:rPr>
                <w:noProof/>
                <w:lang w:val="en-US"/>
              </w:rPr>
            </w:pPr>
            <w:r w:rsidRPr="00F07722">
              <w:rPr>
                <w:noProof/>
                <w:lang w:val="en-US"/>
              </w:rPr>
              <w:t>3.3.0-3 Bei einem Ausfall des primären VSTW-Partners muss der übernehmende Redundanzpartner den Zustand einnehmen, der nach einer kurzzeitigen Außerbetriebsetzung vorgeschrieben ist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Beim georedundanten VSTW System mit Hot-Hot Redundanzkonzept existiert keine spezielle primäre/betriebsführende VSTW Redundanz, sondern jede aktive VSTW Redundanz kann als betriebsführend betrachtet werden. Der Ausfall eines Rechenzentrumsstandort führt daher zu keiner Unterbrechung des Betriebs.</w:t>
            </w:r>
          </w:p>
          <w:p w:rsidR="00F07722" w:rsidRPr="00F07722" w:rsidRDefault="00F07722" w:rsidP="00F07722">
            <w:pPr>
              <w:pStyle w:val="requirementstyleattr"/>
              <w:keepLines/>
              <w:rPr>
                <w:noProof/>
                <w:lang w:val="en-US"/>
              </w:rPr>
            </w:pPr>
            <w:r w:rsidRPr="00F07722">
              <w:rPr>
                <w:noProof/>
                <w:lang w:val="en-US"/>
              </w:rPr>
              <w:t>Die Übernahme durch den redundanten VSTW-Partner am georedundanten Standort erfolgt ebenfalls Hot-Hot. Dabei kann jede aktive VSTW Redundanz als betriebsführend betrachtet werden. Bei Ausfall einer Redundanz kommt es daher zu keinem Halt fallen von Signalen und Fahrstraßen müssen nicht erneut gestellt werden.</w:t>
            </w:r>
          </w:p>
          <w:p w:rsidR="00F07722" w:rsidRPr="00F07722" w:rsidRDefault="00F07722" w:rsidP="00F07722">
            <w:pPr>
              <w:pStyle w:val="requirementstyleattr"/>
              <w:keepLines/>
              <w:rPr>
                <w:noProof/>
                <w:lang w:val="en-US"/>
              </w:rPr>
            </w:pPr>
            <w:r w:rsidRPr="00F07722">
              <w:rPr>
                <w:noProof/>
                <w:lang w:val="en-US"/>
              </w:rPr>
              <w:t>Beim VSTW System Hot-Hot Redundanzkonzept existiert keine spezielle primäre/betriebsführende VSTW Redundanz, sondern jede aktive VSTW Redundanz, auch über georedundante Standorte hinweg, kann als betriebsführend betrachtet werden. Fällt ein System aus, hat dies keine Auswirkung auf das restliche System. Es kommt daher zu keiner kurzzeitigen Außerbetriebssetzung.</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3"/>
      </w:pPr>
      <w:bookmarkStart w:id="88" w:name="_Toc230183641"/>
      <w:r>
        <w:t>Failure Scenarios</w:t>
      </w:r>
      <w:bookmarkEnd w:id="88"/>
    </w:p>
    <w:p w:rsidR="00F07722" w:rsidRDefault="00F07722" w:rsidP="00F07722">
      <w:pPr>
        <w:pStyle w:val="Paragraph"/>
      </w:pPr>
      <w:r>
        <w:t>This chapter is based on several use cases concerning failures of components of the system and lists the requirements to the system to ensure a seamless operation as far as possible.</w:t>
      </w:r>
    </w:p>
    <w:p w:rsidR="00F07722" w:rsidRDefault="00F07722" w:rsidP="00F07722">
      <w:pPr>
        <w:pStyle w:val="Paragraph"/>
      </w:pPr>
      <w:r>
        <w:t>See also document [TECHNICAL CONCEPTS].</w:t>
      </w:r>
    </w:p>
    <w:p w:rsidR="00F07722" w:rsidRDefault="00F07722" w:rsidP="00F07722">
      <w:pPr>
        <w:pStyle w:val="Heading4"/>
      </w:pPr>
      <w:r>
        <w:t>Failure of a single Server [HW] Instance</w:t>
      </w:r>
    </w:p>
    <w:p w:rsidR="00F07722" w:rsidRDefault="00F07722" w:rsidP="00F07722">
      <w:pPr>
        <w:rPr>
          <w:b/>
          <w:bCs/>
        </w:rPr>
      </w:pPr>
      <w:r>
        <w:rPr>
          <w:b/>
          <w:bCs/>
        </w:rPr>
        <w:t>== OPEN POINT ==</w:t>
      </w:r>
    </w:p>
    <w:p w:rsidR="00F07722" w:rsidRDefault="00F07722" w:rsidP="00F07722">
      <w:r>
        <w:t>TO BE ADDED.</w:t>
      </w:r>
    </w:p>
    <w:p w:rsidR="00F07722" w:rsidRDefault="00F07722" w:rsidP="00F07722">
      <w:pPr>
        <w:pStyle w:val="Heading4"/>
      </w:pPr>
      <w:r>
        <w:lastRenderedPageBreak/>
        <w:t>Failure of a several Server [HW] Instances</w:t>
      </w:r>
    </w:p>
    <w:p w:rsidR="00F07722" w:rsidRDefault="00F07722" w:rsidP="00F07722">
      <w:pPr>
        <w:pStyle w:val="Paragraph"/>
        <w:rPr>
          <w:b/>
          <w:bCs w:val="0"/>
        </w:rPr>
      </w:pPr>
      <w:r>
        <w:rPr>
          <w:b/>
          <w:bCs w:val="0"/>
        </w:rPr>
        <w:t>== OPEN POINT ==</w:t>
      </w:r>
    </w:p>
    <w:p w:rsidR="00F07722" w:rsidRDefault="00F07722" w:rsidP="00F07722">
      <w:pPr>
        <w:pStyle w:val="Paragraph"/>
      </w:pPr>
      <w:r>
        <w:t>TO BE ADDED.</w:t>
      </w:r>
    </w:p>
    <w:p w:rsidR="00F07722" w:rsidRDefault="00F07722" w:rsidP="00F07722">
      <w:pPr>
        <w:pStyle w:val="Paragraph"/>
      </w:pPr>
    </w:p>
    <w:p w:rsidR="00F07722" w:rsidRDefault="00F07722" w:rsidP="00F07722">
      <w:pPr>
        <w:pStyle w:val="Heading4"/>
      </w:pPr>
      <w:r>
        <w:t>Failure of all Server [HW] Instances of a Location</w:t>
      </w:r>
    </w:p>
    <w:p w:rsidR="00F07722" w:rsidRDefault="00F07722" w:rsidP="00F07722">
      <w:pPr>
        <w:pStyle w:val="Paragraph"/>
        <w:rPr>
          <w:b/>
          <w:bCs w:val="0"/>
        </w:rPr>
      </w:pPr>
      <w:r>
        <w:rPr>
          <w:b/>
          <w:bCs w:val="0"/>
        </w:rPr>
        <w:t>== OPEN POINT ==</w:t>
      </w:r>
    </w:p>
    <w:p w:rsidR="00F07722" w:rsidRDefault="00F07722" w:rsidP="00F07722">
      <w:pPr>
        <w:pStyle w:val="Paragraph"/>
      </w:pPr>
      <w:r>
        <w:t>TO BE ADDED.</w:t>
      </w:r>
    </w:p>
    <w:p w:rsidR="00F07722" w:rsidRDefault="00F07722" w:rsidP="00F07722">
      <w:pPr>
        <w:pStyle w:val="Paragraph"/>
      </w:pPr>
    </w:p>
    <w:p w:rsidR="00F07722" w:rsidRDefault="00F07722" w:rsidP="00F07722">
      <w:pPr>
        <w:pStyle w:val="Heading4"/>
      </w:pPr>
      <w:r>
        <w:t>Failure of an internal Network Instance</w:t>
      </w:r>
    </w:p>
    <w:p w:rsidR="00F07722" w:rsidRDefault="00F07722" w:rsidP="00F07722">
      <w:pPr>
        <w:pStyle w:val="Paragraph"/>
        <w:rPr>
          <w:b/>
          <w:bCs w:val="0"/>
        </w:rPr>
      </w:pPr>
      <w:r>
        <w:rPr>
          <w:b/>
          <w:bCs w:val="0"/>
        </w:rPr>
        <w:t>== OPEN POINT ==</w:t>
      </w:r>
    </w:p>
    <w:p w:rsidR="00F07722" w:rsidRDefault="00F07722" w:rsidP="00F07722">
      <w:pPr>
        <w:pStyle w:val="Paragraph"/>
      </w:pPr>
      <w:r>
        <w:t>TO BE ADDED.</w:t>
      </w:r>
    </w:p>
    <w:p w:rsidR="00F07722" w:rsidRDefault="00F07722" w:rsidP="00F07722">
      <w:pPr>
        <w:pStyle w:val="Paragraph"/>
      </w:pPr>
    </w:p>
    <w:p w:rsidR="00F07722" w:rsidRDefault="00F07722" w:rsidP="00F07722">
      <w:pPr>
        <w:pStyle w:val="Heading4"/>
      </w:pPr>
      <w:r>
        <w:t>Failure of the Network Connection between geo-redundant Locations</w:t>
      </w:r>
    </w:p>
    <w:p w:rsidR="00F07722" w:rsidRDefault="00F07722" w:rsidP="00F07722">
      <w:pPr>
        <w:pStyle w:val="Paragraph"/>
        <w:rPr>
          <w:b/>
          <w:bCs w:val="0"/>
        </w:rPr>
      </w:pPr>
      <w:r>
        <w:rPr>
          <w:b/>
          <w:bCs w:val="0"/>
        </w:rPr>
        <w:t>== OPEN POINT ==</w:t>
      </w:r>
    </w:p>
    <w:p w:rsidR="00F07722" w:rsidRDefault="00F07722" w:rsidP="00F07722">
      <w:pPr>
        <w:pStyle w:val="Paragraph"/>
      </w:pPr>
      <w:r>
        <w:t>TO BE ADDED.</w:t>
      </w:r>
    </w:p>
    <w:p w:rsidR="00F07722" w:rsidRDefault="00F07722" w:rsidP="00F07722">
      <w:pPr>
        <w:pStyle w:val="Paragraph"/>
      </w:pPr>
    </w:p>
    <w:p w:rsidR="00F07722" w:rsidRDefault="00F07722" w:rsidP="00F07722">
      <w:pPr>
        <w:pStyle w:val="Heading3"/>
      </w:pPr>
      <w:bookmarkStart w:id="89" w:name="_Toc230183642"/>
      <w:r>
        <w:t>Software Actualization</w:t>
      </w:r>
      <w:bookmarkEnd w:id="89"/>
    </w:p>
    <w:p w:rsidR="00F07722" w:rsidRDefault="00F07722" w:rsidP="00F07722">
      <w:pPr>
        <w:pStyle w:val="Heading4"/>
      </w:pPr>
      <w:r>
        <w:t>Introduction</w:t>
      </w:r>
    </w:p>
    <w:p w:rsidR="00F07722" w:rsidRDefault="00F07722" w:rsidP="00F07722">
      <w:pPr>
        <w:pStyle w:val="Paragraph"/>
      </w:pPr>
      <w:r>
        <w:t xml:space="preserve">The </w:t>
      </w:r>
      <w:r>
        <w:rPr>
          <w:i/>
          <w:iCs w:val="0"/>
        </w:rPr>
        <w:t>[SW] actualization procedure</w:t>
      </w:r>
      <w:r>
        <w:t xml:space="preserve"> comprises</w:t>
      </w:r>
    </w:p>
    <w:p w:rsidR="00F07722" w:rsidRDefault="00F07722" w:rsidP="00F07722">
      <w:pPr>
        <w:pStyle w:val="Paragraph"/>
        <w:numPr>
          <w:ilvl w:val="0"/>
          <w:numId w:val="29"/>
        </w:numPr>
        <w:ind w:left="360"/>
      </w:pPr>
      <w:r>
        <w:t>the steps for the actualization of the [OS] [SW], the application [SW] and/or configuration data for the [VIL] and/or the [OC]s, and</w:t>
      </w:r>
    </w:p>
    <w:p w:rsidR="00F07722" w:rsidRDefault="00F07722" w:rsidP="00F07722">
      <w:pPr>
        <w:pStyle w:val="Paragraph"/>
        <w:numPr>
          <w:ilvl w:val="0"/>
          <w:numId w:val="30"/>
        </w:numPr>
        <w:ind w:left="360"/>
      </w:pPr>
      <w:r>
        <w:t xml:space="preserve">the impact on the whole system and the operational impact </w:t>
      </w:r>
    </w:p>
    <w:p w:rsidR="00F07722" w:rsidRDefault="00F07722" w:rsidP="00F07722">
      <w:pPr>
        <w:pStyle w:val="Paragraph"/>
      </w:pPr>
      <w:r>
        <w:t xml:space="preserve">The </w:t>
      </w:r>
      <w:r>
        <w:rPr>
          <w:i/>
          <w:iCs w:val="0"/>
        </w:rPr>
        <w:t>[SW] actualization procedure</w:t>
      </w:r>
      <w:r>
        <w:t xml:space="preserve"> comprises three types of actualizations:</w:t>
      </w:r>
    </w:p>
    <w:p w:rsidR="00F07722" w:rsidRDefault="00F07722" w:rsidP="00F07722">
      <w:pPr>
        <w:pStyle w:val="Paragraph"/>
        <w:numPr>
          <w:ilvl w:val="0"/>
          <w:numId w:val="31"/>
        </w:numPr>
        <w:ind w:left="360"/>
      </w:pPr>
      <w:r>
        <w:rPr>
          <w:b/>
          <w:bCs w:val="0"/>
        </w:rPr>
        <w:t>Patch - safety-relevant</w:t>
      </w:r>
      <w:r>
        <w:t>:</w:t>
      </w:r>
    </w:p>
    <w:p w:rsidR="00F07722" w:rsidRDefault="00F07722" w:rsidP="00F07722">
      <w:pPr>
        <w:pStyle w:val="Paragraph"/>
        <w:numPr>
          <w:ilvl w:val="0"/>
          <w:numId w:val="32"/>
        </w:numPr>
        <w:ind w:left="720"/>
      </w:pPr>
      <w:r>
        <w:t>Interrupt/operational impact.</w:t>
      </w:r>
    </w:p>
    <w:p w:rsidR="00F07722" w:rsidRDefault="00F07722" w:rsidP="00F07722">
      <w:pPr>
        <w:pStyle w:val="Paragraph"/>
        <w:numPr>
          <w:ilvl w:val="0"/>
          <w:numId w:val="33"/>
        </w:numPr>
        <w:ind w:left="720"/>
      </w:pPr>
      <w:r>
        <w:t>Examples: Safety configuration changes, memory size changes.</w:t>
      </w:r>
    </w:p>
    <w:p w:rsidR="00F07722" w:rsidRDefault="00F07722" w:rsidP="00F07722">
      <w:pPr>
        <w:pStyle w:val="Paragraph"/>
        <w:numPr>
          <w:ilvl w:val="0"/>
          <w:numId w:val="34"/>
        </w:numPr>
        <w:ind w:left="360"/>
      </w:pPr>
      <w:r>
        <w:rPr>
          <w:b/>
          <w:bCs w:val="0"/>
        </w:rPr>
        <w:t>Patch - non-safety-relevant</w:t>
      </w:r>
      <w:r>
        <w:t>:</w:t>
      </w:r>
    </w:p>
    <w:p w:rsidR="00F07722" w:rsidRDefault="00F07722" w:rsidP="00F07722">
      <w:pPr>
        <w:pStyle w:val="Paragraph"/>
        <w:numPr>
          <w:ilvl w:val="0"/>
          <w:numId w:val="35"/>
        </w:numPr>
        <w:ind w:left="720"/>
      </w:pPr>
      <w:r>
        <w:t>No interrupt/no operational impact.</w:t>
      </w:r>
    </w:p>
    <w:p w:rsidR="00F07722" w:rsidRDefault="00F07722" w:rsidP="00F07722">
      <w:pPr>
        <w:pStyle w:val="Paragraph"/>
        <w:numPr>
          <w:ilvl w:val="0"/>
          <w:numId w:val="36"/>
        </w:numPr>
        <w:ind w:left="720"/>
      </w:pPr>
      <w:r>
        <w:t>Examples: Certain types of security configuration changes.</w:t>
      </w:r>
    </w:p>
    <w:p w:rsidR="00F07722" w:rsidRDefault="00F07722" w:rsidP="00F07722">
      <w:pPr>
        <w:pStyle w:val="Paragraph"/>
        <w:numPr>
          <w:ilvl w:val="0"/>
          <w:numId w:val="37"/>
        </w:numPr>
        <w:ind w:left="360"/>
      </w:pPr>
      <w:r>
        <w:rPr>
          <w:b/>
          <w:bCs w:val="0"/>
        </w:rPr>
        <w:t>Upgrade</w:t>
      </w:r>
      <w:r>
        <w:t>:</w:t>
      </w:r>
    </w:p>
    <w:p w:rsidR="00F07722" w:rsidRDefault="00F07722" w:rsidP="00F07722">
      <w:pPr>
        <w:pStyle w:val="Paragraph"/>
        <w:numPr>
          <w:ilvl w:val="0"/>
          <w:numId w:val="38"/>
        </w:numPr>
        <w:ind w:left="720"/>
      </w:pPr>
      <w:r>
        <w:t>Interrupt/operational impact.</w:t>
      </w:r>
    </w:p>
    <w:p w:rsidR="00F07722" w:rsidRDefault="00F07722" w:rsidP="00F07722">
      <w:pPr>
        <w:pStyle w:val="Paragraph"/>
        <w:numPr>
          <w:ilvl w:val="0"/>
          <w:numId w:val="39"/>
        </w:numPr>
        <w:ind w:left="720"/>
      </w:pPr>
      <w:r>
        <w:t>Applicable during dedicated operational breaks (no train traffic).</w:t>
      </w:r>
    </w:p>
    <w:p w:rsidR="00F07722" w:rsidRDefault="00F07722" w:rsidP="00F07722">
      <w:pPr>
        <w:pStyle w:val="Paragraph"/>
        <w:numPr>
          <w:ilvl w:val="0"/>
          <w:numId w:val="40"/>
        </w:numPr>
        <w:ind w:left="720"/>
      </w:pPr>
      <w:r>
        <w:lastRenderedPageBreak/>
        <w:t>Examples: Download and installation of a new [VIL] [SW] baseline, download and installation of a new [OC] [FW].</w:t>
      </w:r>
    </w:p>
    <w:p w:rsidR="00F07722" w:rsidRDefault="00F07722" w:rsidP="00F07722">
      <w:pPr>
        <w:pStyle w:val="Paragraph"/>
      </w:pPr>
      <w:r>
        <w:t>As the [OC] is a non-redundant subsystem any [SW] actualization means an interrupt.</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0" w:name="WEXP_REF_EL4_DIL_SSS_REQ_00453"/>
            <w:r w:rsidRPr="00F07722">
              <w:rPr>
                <w:b/>
                <w:bCs/>
                <w:noProof/>
                <w:lang w:val="en-US"/>
              </w:rPr>
              <w:t>EL4-DIL-SSS-REQ-00453</w:t>
            </w:r>
            <w:bookmarkEnd w:id="90"/>
            <w:r w:rsidRPr="00F07722">
              <w:rPr>
                <w:noProof/>
                <w:lang w:val="en-US"/>
              </w:rPr>
              <w:fldChar w:fldCharType="begin"/>
            </w:r>
            <w:r w:rsidRPr="00F07722">
              <w:rPr>
                <w:noProof/>
                <w:lang w:val="en-US"/>
              </w:rPr>
              <w:instrText xml:space="preserve"> XE  "EL4-DIL-SSS-REQ-00453"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General Request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Software actualizations - except for those with safety impact - shall be carried out without any operational impact (interruption of train operations) according to the requirements described in the subsequent chapters.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p w:rsid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Softwareupdates werden in Betriebspausen durch die Aktivierung der Systemdaten durchgeführt. Siehe auch DDSP  Use Case SysF4 „Systemdaten aktivieren“. Sperren und Hinweisschilder bleiben dabei wenn möglich erhalten. Die Betriebsunterbrechung ist im Normalfall die Bootzeit der betroffenen Komponente, sowie die Zeit für die Wiedereinbindung in das Gesamtsystem.</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Loading of Software and Data</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1" w:name="WEXP_REF_EL4_DIL_SSS_REQ_01282"/>
            <w:r w:rsidRPr="00F07722">
              <w:rPr>
                <w:b/>
                <w:bCs/>
                <w:noProof/>
                <w:lang w:val="en-US"/>
              </w:rPr>
              <w:t>EL4-DIL-SSS-REQ-01282</w:t>
            </w:r>
            <w:bookmarkEnd w:id="91"/>
            <w:r w:rsidRPr="00F07722">
              <w:rPr>
                <w:noProof/>
                <w:lang w:val="en-US"/>
              </w:rPr>
              <w:fldChar w:fldCharType="begin"/>
            </w:r>
            <w:r w:rsidRPr="00F07722">
              <w:rPr>
                <w:noProof/>
                <w:lang w:val="en-US"/>
              </w:rPr>
              <w:instrText xml:space="preserve"> XE  "EL4-DIL-SSS-REQ-01282"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Separate Loading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enable the separate loading of [OS] [SW], application [SW] and configuration data of [VIL] and [OC] with separate versions.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2" w:name="WEXP_REF_EL4_DIL_SSS_REQ_01283"/>
            <w:r w:rsidRPr="00F07722">
              <w:rPr>
                <w:b/>
                <w:bCs/>
                <w:noProof/>
                <w:lang w:val="en-US"/>
              </w:rPr>
              <w:lastRenderedPageBreak/>
              <w:t>EL4-DIL-SSS-REQ-01283</w:t>
            </w:r>
            <w:bookmarkEnd w:id="92"/>
            <w:r w:rsidRPr="00F07722">
              <w:rPr>
                <w:noProof/>
                <w:lang w:val="en-US"/>
              </w:rPr>
              <w:fldChar w:fldCharType="begin"/>
            </w:r>
            <w:r w:rsidRPr="00F07722">
              <w:rPr>
                <w:noProof/>
                <w:lang w:val="en-US"/>
              </w:rPr>
              <w:instrText xml:space="preserve"> XE  "EL4-DIL-SSS-REQ-01283"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Loading - Check of Correct Versions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guarantee the loading of correct versions of [OS] [SW], application [SW] and configuration data of [VIL] and [OC] by applying check mechanisms like version check and check sums.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3" w:name="WEXP_REF_EL4_DIL_SSS_REQ_01284"/>
            <w:r w:rsidRPr="00F07722">
              <w:rPr>
                <w:b/>
                <w:bCs/>
                <w:noProof/>
                <w:lang w:val="en-US"/>
              </w:rPr>
              <w:t>EL4-DIL-SSS-REQ-01284</w:t>
            </w:r>
            <w:bookmarkEnd w:id="93"/>
            <w:r w:rsidRPr="00F07722">
              <w:rPr>
                <w:noProof/>
                <w:lang w:val="en-US"/>
              </w:rPr>
              <w:fldChar w:fldCharType="begin"/>
            </w:r>
            <w:r w:rsidRPr="00F07722">
              <w:rPr>
                <w:noProof/>
                <w:lang w:val="en-US"/>
              </w:rPr>
              <w:instrText xml:space="preserve"> XE  "EL4-DIL-SSS-REQ-01284"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Version Transmission to DDSP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enable the transmission of new versions of [OS] [SW], application [SW] and configuration data for [VIL] and [OC] on the interface to the customer's [DDSP] for management reasons.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The interface to [DDSP] has to be specified with the customer in a later project phase.</w:t>
            </w:r>
          </w:p>
          <w:p w:rsidR="00F07722" w:rsidRDefault="00F07722" w:rsidP="00F07722">
            <w:pPr>
              <w:pStyle w:val="requirementstyleid"/>
            </w:pPr>
          </w:p>
          <w:p w:rsidR="00F07722" w:rsidRPr="00343229" w:rsidRDefault="00F07722" w:rsidP="00F07722">
            <w:pPr>
              <w:pStyle w:val="requirementstyleid"/>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DIL_OBB_2.0.0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4"/>
      </w:pPr>
      <w:r>
        <w:t>Management of Software and Data</w:t>
      </w:r>
    </w:p>
    <w:p w:rsidR="00F07722" w:rsidRDefault="00F07722" w:rsidP="00F07722">
      <w:pPr>
        <w:pStyle w:val="Paragraph"/>
      </w:pPr>
      <w:r>
        <w:t>The supplier may use the customer's [DDSP] for the management of [OS] [SW],  application [SW] and configuration data for [VIL] and [OC].</w:t>
      </w:r>
    </w:p>
    <w:p w:rsidR="00F07722" w:rsidRDefault="00F07722" w:rsidP="00F07722">
      <w:pPr>
        <w:pStyle w:val="Paragraph"/>
      </w:pPr>
    </w:p>
    <w:p w:rsidR="00F07722" w:rsidRDefault="00F07722" w:rsidP="00F07722">
      <w:pPr>
        <w:pStyle w:val="Paragraph"/>
        <w:rPr>
          <w:b/>
          <w:bCs w:val="0"/>
        </w:rPr>
      </w:pPr>
      <w:r>
        <w:rPr>
          <w:b/>
          <w:bCs w:val="0"/>
        </w:rPr>
        <w:t>== OPEN POINT ==</w:t>
      </w:r>
    </w:p>
    <w:p w:rsidR="00F07722" w:rsidRDefault="00F07722" w:rsidP="00F07722">
      <w:pPr>
        <w:pStyle w:val="Paragraph"/>
      </w:pPr>
      <w:r>
        <w:t>The interface to [DDSP] has still to be defined!</w:t>
      </w:r>
    </w:p>
    <w:p w:rsidR="00F07722" w:rsidRDefault="00F07722" w:rsidP="00F07722">
      <w:pPr>
        <w:pStyle w:val="Heading4"/>
      </w:pPr>
      <w:r>
        <w:t>Distribution of Software and Data / Preloading</w:t>
      </w:r>
    </w:p>
    <w:p w:rsidR="00F07722" w:rsidRDefault="00F07722" w:rsidP="00F07722">
      <w:pPr>
        <w:pStyle w:val="Paragraph"/>
      </w:pPr>
      <w:r>
        <w:t>As soon as the [EULYNX] [SMI-EIL] protocol will be defined the customer's [DDSP] shall also support the asynchronous preloading function according to [Eu.Doc.7].</w:t>
      </w:r>
    </w:p>
    <w:p w:rsidR="00F07722" w:rsidRDefault="00F07722" w:rsidP="00F07722">
      <w:pPr>
        <w:pStyle w:val="Paragraph"/>
        <w:rPr>
          <w:b/>
          <w:bCs w:val="0"/>
        </w:rPr>
      </w:pPr>
      <w:r>
        <w:rPr>
          <w:b/>
          <w:bCs w:val="0"/>
        </w:rPr>
        <w:t>== OPEN POINT ==</w:t>
      </w:r>
    </w:p>
    <w:p w:rsidR="00F07722" w:rsidRDefault="00F07722" w:rsidP="00F07722">
      <w:pPr>
        <w:pStyle w:val="Paragraph"/>
      </w:pPr>
      <w:r>
        <w:t xml:space="preserve">The preloading and distribution process without [DDSP] has still to be analyzed! </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4" w:name="WEXP_REF_EL4_DIL_SSS_REQ_00800"/>
            <w:r w:rsidRPr="00F07722">
              <w:rPr>
                <w:b/>
                <w:bCs/>
                <w:noProof/>
                <w:lang w:val="en-US"/>
              </w:rPr>
              <w:lastRenderedPageBreak/>
              <w:t>EL4-DIL-SSS-REQ-00800</w:t>
            </w:r>
            <w:bookmarkEnd w:id="94"/>
            <w:r w:rsidRPr="00F07722">
              <w:rPr>
                <w:noProof/>
                <w:lang w:val="en-US"/>
              </w:rPr>
              <w:fldChar w:fldCharType="begin"/>
            </w:r>
            <w:r w:rsidRPr="00F07722">
              <w:rPr>
                <w:noProof/>
                <w:lang w:val="en-US"/>
              </w:rPr>
              <w:instrText xml:space="preserve"> XE  "EL4-DIL-SSS-REQ-00800"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Update - Field Elements - Asynchronous Preloading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All [EULYNX] field element subsystems shall implement the asynchronous preloading function according to [SMI].</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SMI not yet specified by EULYNX. Therefore descoped from Phase 1.</w:t>
            </w:r>
          </w:p>
          <w:p w:rsidR="00F07722" w:rsidRDefault="00F07722" w:rsidP="00F07722">
            <w:pPr>
              <w:pStyle w:val="requirementstyleid"/>
            </w:pPr>
            <w:r>
              <w:t xml:space="preserve">For DCA 3.1.0 Remote Update Function shall be delivered. </w:t>
            </w:r>
          </w:p>
          <w:p w:rsidR="00F07722" w:rsidRPr="00343229" w:rsidRDefault="00F07722" w:rsidP="00F07722">
            <w:pPr>
              <w:pStyle w:val="requirementstyleid"/>
              <w:rPr>
                <w:i/>
                <w:noProof/>
                <w:lang w:val="en-US"/>
              </w:rPr>
            </w:pPr>
            <w:r>
              <w:t>AzLM to deliver SMI with v7.11.</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[03_268]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DIL_OBB_3.0.0</w:t>
            </w:r>
          </w:p>
          <w:p w:rsidR="00F07722" w:rsidRPr="00F07722" w:rsidRDefault="00F07722" w:rsidP="00F07722">
            <w:pPr>
              <w:pStyle w:val="requirementstyleattr"/>
              <w:keepLines/>
              <w:rPr>
                <w:noProof/>
                <w:lang w:val="en-US"/>
              </w:rPr>
            </w:pPr>
            <w:r w:rsidRPr="00F07722">
              <w:rPr>
                <w:noProof/>
                <w:lang w:val="en-US"/>
              </w:rPr>
              <w:t>DCA_OBB_3.1.2</w:t>
            </w:r>
          </w:p>
          <w:p w:rsidR="00F07722" w:rsidRPr="00F07722" w:rsidRDefault="00F07722" w:rsidP="00F07722">
            <w:pPr>
              <w:pStyle w:val="requirementstyleattr"/>
              <w:keepLines/>
              <w:rPr>
                <w:noProof/>
                <w:lang w:val="en-US"/>
              </w:rPr>
            </w:pPr>
            <w:r w:rsidRPr="00F07722">
              <w:rPr>
                <w:noProof/>
                <w:lang w:val="en-US"/>
              </w:rPr>
              <w:t>AzLM_OBB_v7.11</w:t>
            </w:r>
          </w:p>
          <w:p w:rsidR="00F07722" w:rsidRPr="00343229" w:rsidRDefault="00F07722" w:rsidP="00F07722">
            <w:pPr>
              <w:pStyle w:val="requirementstyleattr"/>
              <w:keepLines/>
              <w:rPr>
                <w:noProof/>
                <w:lang w:val="en-US"/>
              </w:rPr>
            </w:pPr>
            <w:r w:rsidRPr="00F07722">
              <w:rPr>
                <w:noProof/>
                <w:lang w:val="en-US"/>
              </w:rPr>
              <w:t>IFC_LCSI_1.0.0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13.3.0-2 Alle EULYNX-Feldelement-Teilsysteme müssen die Funktion Asynchronous Preloading gemäß SMI umsetzen.</w:t>
            </w:r>
          </w:p>
          <w:p w:rsidR="00F07722" w:rsidRDefault="00F07722" w:rsidP="00F07722">
            <w:pPr>
              <w:pStyle w:val="requirementstyleattr"/>
              <w:keepLines/>
              <w:rPr>
                <w:noProof/>
                <w:lang w:val="en-US"/>
              </w:rPr>
            </w:pPr>
            <w:r w:rsidRPr="00F07722">
              <w:rPr>
                <w:noProof/>
                <w:lang w:val="en-US"/>
              </w:rPr>
              <w:t>13.3.0-2 Alle EULYNX-Feldelement-Teilsysteme müssen die Funktion Asynchronous Preloading gemäß SMI umsetzen.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Alle vom AN gelieferten EfeS unterstützen die Funktion Asynchronous Preloading gemäß SMI.</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5" w:name="WEXP_REF_EL4_DIL_SSS_REQ_01287"/>
            <w:r w:rsidRPr="00F07722">
              <w:rPr>
                <w:b/>
                <w:bCs/>
                <w:noProof/>
                <w:lang w:val="en-US"/>
              </w:rPr>
              <w:t>EL4-DIL-SSS-REQ-01287</w:t>
            </w:r>
            <w:bookmarkEnd w:id="95"/>
            <w:r w:rsidRPr="00F07722">
              <w:rPr>
                <w:noProof/>
                <w:lang w:val="en-US"/>
              </w:rPr>
              <w:fldChar w:fldCharType="begin"/>
            </w:r>
            <w:r w:rsidRPr="00F07722">
              <w:rPr>
                <w:noProof/>
                <w:lang w:val="en-US"/>
              </w:rPr>
              <w:instrText xml:space="preserve"> XE  "EL4-DIL-SSS-REQ-01287"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Initiation via DDSP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receiving a distribution request from [DDSP] the [DIL-CU] shall initiate the mechanism of 'preloading' of a new version of [OS] [SW], application [SW] and/or configuration data for [VIL] via [DDSP].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The interface to [DDSP] has to be specified with the customer in a later project phase.</w:t>
            </w:r>
          </w:p>
          <w:p w:rsidR="00F07722" w:rsidRDefault="00F07722" w:rsidP="00F07722">
            <w:pPr>
              <w:pStyle w:val="requirementstyleid"/>
            </w:pPr>
          </w:p>
          <w:p w:rsidR="00F07722" w:rsidRDefault="00F07722" w:rsidP="00F07722">
            <w:pPr>
              <w:pStyle w:val="requirementstyleid"/>
              <w:numPr>
                <w:ilvl w:val="0"/>
                <w:numId w:val="41"/>
              </w:numPr>
            </w:pPr>
            <w:r>
              <w:t>The preloading does not have any impact on the operation of [VIL] and the [OC]s.</w:t>
            </w:r>
          </w:p>
          <w:p w:rsidR="00F07722" w:rsidRPr="00343229" w:rsidRDefault="00F07722" w:rsidP="00F07722">
            <w:pPr>
              <w:pStyle w:val="requirementstyleid"/>
              <w:numPr>
                <w:ilvl w:val="0"/>
                <w:numId w:val="42"/>
              </w:numPr>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6" w:name="WEXP_REF_EL4_DIL_SSS_REQ_01290"/>
            <w:r w:rsidRPr="00F07722">
              <w:rPr>
                <w:b/>
                <w:bCs/>
                <w:noProof/>
                <w:lang w:val="en-US"/>
              </w:rPr>
              <w:lastRenderedPageBreak/>
              <w:t>EL4-DIL-SSS-REQ-01290</w:t>
            </w:r>
            <w:bookmarkEnd w:id="96"/>
            <w:r w:rsidRPr="00F07722">
              <w:rPr>
                <w:noProof/>
                <w:lang w:val="en-US"/>
              </w:rPr>
              <w:fldChar w:fldCharType="begin"/>
            </w:r>
            <w:r w:rsidRPr="00F07722">
              <w:rPr>
                <w:noProof/>
                <w:lang w:val="en-US"/>
              </w:rPr>
              <w:instrText xml:space="preserve"> XE  "EL4-DIL-SSS-REQ-01290"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Distribution - Check of Correct Versions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guarantee the distribution of correct versions of [OS] [SW], application [SW] and configuration data of [VIL] by applying check mechanisms like version check and check sums.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numPr>
                <w:ilvl w:val="0"/>
                <w:numId w:val="43"/>
              </w:numPr>
            </w:pPr>
            <w:r>
              <w:t>The interface to [DDSP] has to be specified with the customer in a later project phase.</w:t>
            </w:r>
          </w:p>
          <w:p w:rsidR="00F07722" w:rsidRDefault="00F07722" w:rsidP="00F07722">
            <w:pPr>
              <w:pStyle w:val="requirementstyleid"/>
              <w:numPr>
                <w:ilvl w:val="0"/>
                <w:numId w:val="44"/>
              </w:numPr>
            </w:pPr>
            <w:r>
              <w:t>For [OC]s the distribution is planned to perform by [TAS] Platform [MNT] Addon</w:t>
            </w:r>
          </w:p>
          <w:p w:rsidR="00F07722" w:rsidRDefault="00F07722" w:rsidP="00F07722">
            <w:pPr>
              <w:pStyle w:val="requirementstyleid"/>
            </w:pPr>
          </w:p>
          <w:p w:rsidR="00F07722" w:rsidRPr="00343229" w:rsidRDefault="00F07722" w:rsidP="00F07722">
            <w:pPr>
              <w:pStyle w:val="requirementstyleid"/>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[05_1287]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2.4.0-3 Das VSTW muss überprüfen, ob ein empfangenes Software-Update zulässig ist. </w:t>
            </w:r>
          </w:p>
          <w:p w:rsidR="00F07722" w:rsidRDefault="00F07722" w:rsidP="00F07722">
            <w:pPr>
              <w:pStyle w:val="requirementstyleattr"/>
              <w:keepLines/>
              <w:rPr>
                <w:noProof/>
                <w:lang w:val="en-US"/>
              </w:rPr>
            </w:pPr>
            <w:r w:rsidRPr="00F07722">
              <w:rPr>
                <w:noProof/>
                <w:lang w:val="en-US"/>
              </w:rPr>
              <w:t>2.4.0-3 Das VSTW muss überprüfen, ob ein empfangenes Software-Update zulässig ist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Nach dem Empfang eines Software-Updates von der DDSP prüft die DSTW-ZE die Software auf Vollständigkeit und Korrektheit der Checksumme. Nach positiver Prüfung informiert das VSTW die BFZ.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7" w:name="WEXP_REF_EL4_DIL_SSS_REQ_01288"/>
            <w:r w:rsidRPr="00F07722">
              <w:rPr>
                <w:b/>
                <w:bCs/>
                <w:noProof/>
                <w:lang w:val="en-US"/>
              </w:rPr>
              <w:t>EL4-DIL-SSS-REQ-01288</w:t>
            </w:r>
            <w:bookmarkEnd w:id="97"/>
            <w:r w:rsidRPr="00F07722">
              <w:rPr>
                <w:noProof/>
                <w:lang w:val="en-US"/>
              </w:rPr>
              <w:fldChar w:fldCharType="begin"/>
            </w:r>
            <w:r w:rsidRPr="00F07722">
              <w:rPr>
                <w:noProof/>
                <w:lang w:val="en-US"/>
              </w:rPr>
              <w:instrText xml:space="preserve"> XE  "EL4-DIL-SSS-REQ-01288"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Distribution - Temporary Storage of Versions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be able to store temporarily (apart from the running [SW] and configuration) also the new version of [OS] [SW], application [SW] and configuration data for [VIL].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The interface to [DDSP] has to be specified with the customer in a later project phase.</w:t>
            </w:r>
          </w:p>
          <w:p w:rsidR="00F07722" w:rsidRDefault="00F07722" w:rsidP="00F07722">
            <w:pPr>
              <w:pStyle w:val="requirementstyleid"/>
            </w:pPr>
          </w:p>
          <w:p w:rsidR="00F07722" w:rsidRPr="00343229" w:rsidRDefault="00F07722" w:rsidP="00F07722">
            <w:pPr>
              <w:pStyle w:val="requirementstyleid"/>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8" w:name="WEXP_REF_EL4_DIL_SSS_REQ_01289"/>
            <w:r w:rsidRPr="00F07722">
              <w:rPr>
                <w:b/>
                <w:bCs/>
                <w:noProof/>
                <w:lang w:val="en-US"/>
              </w:rPr>
              <w:lastRenderedPageBreak/>
              <w:t>EL4-DIL-SSS-REQ-01289</w:t>
            </w:r>
            <w:bookmarkEnd w:id="98"/>
            <w:r w:rsidRPr="00F07722">
              <w:rPr>
                <w:noProof/>
                <w:lang w:val="en-US"/>
              </w:rPr>
              <w:fldChar w:fldCharType="begin"/>
            </w:r>
            <w:r w:rsidRPr="00F07722">
              <w:rPr>
                <w:noProof/>
                <w:lang w:val="en-US"/>
              </w:rPr>
              <w:instrText xml:space="preserve"> XE  "EL4-DIL-SSS-REQ-01289"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Distribution in one Package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be able to distribute new [OS] [SW], application [SW] and configuration data for [VIL] in one package.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The interface to [DDSP] has to be specified with the customer in a later project phase.</w:t>
            </w:r>
          </w:p>
          <w:p w:rsidR="00F07722" w:rsidRDefault="00F07722" w:rsidP="00F07722">
            <w:pPr>
              <w:pStyle w:val="requirementstyleid"/>
            </w:pPr>
          </w:p>
          <w:p w:rsidR="00F07722" w:rsidRPr="00343229" w:rsidRDefault="00F07722" w:rsidP="00F07722">
            <w:pPr>
              <w:pStyle w:val="requirementstyleid"/>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4"/>
      </w:pPr>
      <w:r>
        <w:t>Activation of Software and Data</w:t>
      </w:r>
    </w:p>
    <w:p w:rsidR="00F07722" w:rsidRDefault="00F07722" w:rsidP="00F07722">
      <w:pPr>
        <w:pStyle w:val="Paragraph"/>
      </w:pPr>
      <w:r>
        <w:t>As the integrity and correctness of the software actualization was already checked during the distribution phase a further version check for the activation is not necessary.</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99" w:name="WEXP_REF_EL4_DIL_SSS_REQ_00697"/>
            <w:r w:rsidRPr="00F07722">
              <w:rPr>
                <w:b/>
                <w:bCs/>
                <w:noProof/>
                <w:lang w:val="en-US"/>
              </w:rPr>
              <w:t>EL4-DIL-SSS-REQ-00697</w:t>
            </w:r>
            <w:bookmarkEnd w:id="99"/>
            <w:r w:rsidRPr="00F07722">
              <w:rPr>
                <w:noProof/>
                <w:lang w:val="en-US"/>
              </w:rPr>
              <w:fldChar w:fldCharType="begin"/>
            </w:r>
            <w:r w:rsidRPr="00F07722">
              <w:rPr>
                <w:noProof/>
                <w:lang w:val="en-US"/>
              </w:rPr>
              <w:instrText xml:space="preserve"> XE  "EL4-DIL-SSS-REQ-00697"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Activation - Notification of OMC</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inform the [OMC] about [SW] actualization(s).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Which interface?</w:t>
            </w:r>
          </w:p>
          <w:p w:rsidR="00F07722" w:rsidRPr="00343229" w:rsidRDefault="00F07722" w:rsidP="00F07722">
            <w:pPr>
              <w:pStyle w:val="requirementstyleid"/>
              <w:rPr>
                <w:i/>
                <w:noProof/>
                <w:lang w:val="en-US"/>
              </w:rPr>
            </w:pPr>
            <w:r>
              <w:t>Proposal: Sent via [X25] main group 57 / control word 1 / bit 4.</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[05_1288]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[EL4-DIL-SSS-REQ-01290]  Software Actualization - Distribution - Check of Correct Versions</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2.4.0-4 Das VSTW muss die BFZ über das Vorliegen eines Software-Update informieren.</w:t>
            </w:r>
          </w:p>
          <w:p w:rsidR="00F07722" w:rsidRDefault="00F07722" w:rsidP="00F07722">
            <w:pPr>
              <w:pStyle w:val="requirementstyleattr"/>
              <w:keepLines/>
              <w:rPr>
                <w:noProof/>
                <w:lang w:val="en-US"/>
              </w:rPr>
            </w:pPr>
            <w:r w:rsidRPr="00F07722">
              <w:rPr>
                <w:noProof/>
                <w:lang w:val="en-US"/>
              </w:rPr>
              <w:t>2.4.0-4 Das VSTW muss die BFZ über das Vorliegen eines Software-Update informieren.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Die DSTW-ZE informiert die BFZ über das Vorliegen eines Software-Updates mit der X25 Meldung 57 Fernbedienung / Steuerwort 1 / Bit 4</w:t>
            </w:r>
          </w:p>
          <w:p w:rsidR="00F07722" w:rsidRPr="00F07722" w:rsidRDefault="00F07722" w:rsidP="00F07722">
            <w:pPr>
              <w:pStyle w:val="requirementstyleattr"/>
              <w:keepLines/>
              <w:rPr>
                <w:noProof/>
                <w:lang w:val="en-US"/>
              </w:rPr>
            </w:pPr>
            <w:r w:rsidRPr="00F07722">
              <w:rPr>
                <w:noProof/>
                <w:lang w:val="en-US"/>
              </w:rPr>
              <w:t>Darstellung in der BFZ offen!</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0" w:name="WEXP_REF_EL4_DIL_SSS_REQ_00695"/>
            <w:r w:rsidRPr="00F07722">
              <w:rPr>
                <w:b/>
                <w:bCs/>
                <w:noProof/>
                <w:lang w:val="en-US"/>
              </w:rPr>
              <w:lastRenderedPageBreak/>
              <w:t>EL4-DIL-SSS-REQ-00695</w:t>
            </w:r>
            <w:bookmarkEnd w:id="100"/>
            <w:r w:rsidRPr="00F07722">
              <w:rPr>
                <w:noProof/>
                <w:lang w:val="en-US"/>
              </w:rPr>
              <w:fldChar w:fldCharType="begin"/>
            </w:r>
            <w:r w:rsidRPr="00F07722">
              <w:rPr>
                <w:noProof/>
                <w:lang w:val="en-US"/>
              </w:rPr>
              <w:instrText xml:space="preserve"> XE  "EL4-DIL-SSS-REQ-00695"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Activation Command from OMC - New Version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[DIL-CU] shall be able to receive from [OMC] the activation command for a new [OS] [SW], application [SW] and/or configuration data for [VIL] and/or [OC].</w:t>
            </w:r>
          </w:p>
          <w:p w:rsidR="00F07722" w:rsidRPr="00343229" w:rsidRDefault="00F07722" w:rsidP="00F07722">
            <w:pPr>
              <w:pStyle w:val="requirementstyleid"/>
              <w:rPr>
                <w:noProof/>
                <w:lang w:val="en-US"/>
              </w:rPr>
            </w:pPr>
            <w:r>
              <w:rPr>
                <w:u w:val="single"/>
              </w:rPr>
              <w:t>Constraint</w:t>
            </w:r>
            <w:r>
              <w:t xml:space="preserve">: An [OC] SW actualization requires an additional actualization of the [VIL] configuration data.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The interface to [DDSP] has to be specified with the customer in a later project phase.</w:t>
            </w:r>
          </w:p>
          <w:p w:rsidR="00F07722" w:rsidRDefault="00F07722" w:rsidP="00F07722">
            <w:pPr>
              <w:pStyle w:val="requirementstyleid"/>
            </w:pPr>
          </w:p>
          <w:p w:rsidR="00F07722" w:rsidRDefault="00F07722" w:rsidP="00F07722">
            <w:pPr>
              <w:pStyle w:val="requirementstyleid"/>
              <w:numPr>
                <w:ilvl w:val="0"/>
                <w:numId w:val="45"/>
              </w:numPr>
            </w:pPr>
            <w:r>
              <w:t>The [OMC] itself receives the activation command from the customer's [DDSP].</w:t>
            </w:r>
          </w:p>
          <w:p w:rsidR="00F07722" w:rsidRDefault="00F07722" w:rsidP="00F07722">
            <w:pPr>
              <w:pStyle w:val="requirementstyleid"/>
              <w:numPr>
                <w:ilvl w:val="0"/>
                <w:numId w:val="46"/>
              </w:numPr>
            </w:pPr>
            <w:r>
              <w:t>Proposal: Received via [X25] main group 177 / control word 1 / bit 6.</w:t>
            </w:r>
          </w:p>
          <w:p w:rsidR="00F07722" w:rsidRDefault="00F07722" w:rsidP="00F07722">
            <w:pPr>
              <w:pStyle w:val="requirementstyleid"/>
              <w:numPr>
                <w:ilvl w:val="0"/>
                <w:numId w:val="47"/>
              </w:numPr>
            </w:pPr>
            <w:r>
              <w:t>The constraint enables the [VIL] to perform a version check for the [OC]s.</w:t>
            </w:r>
          </w:p>
          <w:p w:rsidR="00F07722" w:rsidRPr="00343229" w:rsidRDefault="00F07722" w:rsidP="00F07722">
            <w:pPr>
              <w:pStyle w:val="requirementstyleid"/>
              <w:numPr>
                <w:ilvl w:val="0"/>
                <w:numId w:val="48"/>
              </w:numPr>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[05_1285]</w:t>
            </w:r>
          </w:p>
          <w:p w:rsidR="00F07722" w:rsidRPr="00F07722" w:rsidRDefault="00F07722" w:rsidP="00F07722">
            <w:pPr>
              <w:pStyle w:val="requirementstyleattr"/>
              <w:keepLines/>
              <w:rPr>
                <w:noProof/>
                <w:lang w:val="en-US"/>
              </w:rPr>
            </w:pPr>
            <w:r w:rsidRPr="00F07722">
              <w:rPr>
                <w:noProof/>
                <w:lang w:val="en-US"/>
              </w:rPr>
              <w:t>==&gt; [EL4 PH] [05_1286]</w:t>
            </w:r>
          </w:p>
          <w:p w:rsidR="00F07722" w:rsidRPr="00343229" w:rsidRDefault="00F07722" w:rsidP="00F07722">
            <w:pPr>
              <w:pStyle w:val="requirementstyleattr"/>
              <w:keepLines/>
              <w:rPr>
                <w:noProof/>
                <w:lang w:val="en-US"/>
              </w:rPr>
            </w:pPr>
            <w:r w:rsidRPr="00F07722">
              <w:rPr>
                <w:noProof/>
                <w:lang w:val="en-US"/>
              </w:rPr>
              <w:t>==&gt; [EL4 PH] [05_1289]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2.4.0-1 Das VSTW muss den von der BFZ empfangenen Aktivierungsbefehl für ein von der DDSP empfangenes Software-Update für sich und die ihm zugehörigen Object Controller ausführen.</w:t>
            </w:r>
          </w:p>
          <w:p w:rsidR="00F07722" w:rsidRPr="00F07722" w:rsidRDefault="00F07722" w:rsidP="00F07722">
            <w:pPr>
              <w:pStyle w:val="requirementstyleattr"/>
              <w:keepLines/>
              <w:rPr>
                <w:noProof/>
                <w:lang w:val="en-US"/>
              </w:rPr>
            </w:pPr>
            <w:r w:rsidRPr="00F07722">
              <w:rPr>
                <w:noProof/>
                <w:lang w:val="en-US"/>
              </w:rPr>
              <w:t>2.4.0-2 Die DDSP bietet dem VSTW die Information über ein aktivierbares Software-Update an. Details sind dem Konzept DDSP zu entnehmen.</w:t>
            </w:r>
          </w:p>
          <w:p w:rsidR="00F07722" w:rsidRPr="00F07722" w:rsidRDefault="00F07722" w:rsidP="00F07722">
            <w:pPr>
              <w:pStyle w:val="requirementstyleattr"/>
              <w:keepLines/>
              <w:rPr>
                <w:noProof/>
                <w:lang w:val="en-US"/>
              </w:rPr>
            </w:pPr>
            <w:r w:rsidRPr="00F07722">
              <w:rPr>
                <w:noProof/>
                <w:lang w:val="en-US"/>
              </w:rPr>
              <w:t xml:space="preserve">2.4.0-5 Die Freigabe zur Aktivierung eines Software-Updates wird von der BFZ an das VSTW kommandiert. </w:t>
            </w:r>
          </w:p>
          <w:p w:rsidR="00F07722" w:rsidRPr="00F07722" w:rsidRDefault="00F07722" w:rsidP="00F07722">
            <w:pPr>
              <w:pStyle w:val="requirementstyleattr"/>
              <w:keepLines/>
              <w:rPr>
                <w:noProof/>
                <w:lang w:val="en-US"/>
              </w:rPr>
            </w:pPr>
            <w:r w:rsidRPr="00F07722">
              <w:rPr>
                <w:noProof/>
                <w:lang w:val="en-US"/>
              </w:rPr>
              <w:t>2.4.0-1 Das VSTW muss den von der BFZ empfangenen Aktivierungsbefehl für ein von der DDSP empfangenes Software-Update für sich und die ihm zugehörigen Object Controller ausführen.</w:t>
            </w:r>
          </w:p>
          <w:p w:rsidR="00F07722" w:rsidRPr="00F07722" w:rsidRDefault="00F07722" w:rsidP="00F07722">
            <w:pPr>
              <w:pStyle w:val="requirementstyleattr"/>
              <w:keepLines/>
              <w:rPr>
                <w:noProof/>
                <w:lang w:val="en-US"/>
              </w:rPr>
            </w:pPr>
            <w:r w:rsidRPr="00F07722">
              <w:rPr>
                <w:noProof/>
                <w:lang w:val="en-US"/>
              </w:rPr>
              <w:t>2.4.0-2 Die DDSP bietet dem VSTW die Information über ein aktivierbares Software-Update an. Details sind dem Konzept DDSP zu entnehmen.</w:t>
            </w:r>
          </w:p>
          <w:p w:rsidR="00F07722" w:rsidRDefault="00F07722" w:rsidP="00F07722">
            <w:pPr>
              <w:pStyle w:val="requirementstyleattr"/>
              <w:keepLines/>
              <w:rPr>
                <w:noProof/>
                <w:lang w:val="en-US"/>
              </w:rPr>
            </w:pPr>
            <w:r w:rsidRPr="00F07722">
              <w:rPr>
                <w:noProof/>
                <w:lang w:val="en-US"/>
              </w:rPr>
              <w:t>2.4.0-5 Die Freigabe zur Aktivierung eines Software-Updates wird von der BFZ an das VSTW kommandiert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Die DSTW-ZE empfängt einen Aktivierungsbefehl für ein Software-Update über das X25 Kommando 177 Fernbedienung / Steuerwort 1 / Bit 6.</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Die BFZ muss einen Aktivierungsbefehl für ein Software-Update über das X25 Kommando 177 Fernbedienung / Steuerwort 1 / Bit 6 an die DSTW-ZE senden.</w:t>
            </w:r>
          </w:p>
          <w:p w:rsidR="00F07722" w:rsidRPr="00F07722" w:rsidRDefault="00F07722" w:rsidP="00F07722">
            <w:pPr>
              <w:pStyle w:val="requirementstyleattr"/>
              <w:keepLines/>
              <w:rPr>
                <w:noProof/>
                <w:lang w:val="en-US"/>
              </w:rPr>
            </w:pPr>
            <w:r w:rsidRPr="00F07722">
              <w:rPr>
                <w:noProof/>
                <w:lang w:val="en-US"/>
              </w:rPr>
              <w:t>Bedienmenu offen!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1" w:name="WEXP_REF_EL4_DIL_SSS_REQ_01302"/>
            <w:r w:rsidRPr="00F07722">
              <w:rPr>
                <w:b/>
                <w:bCs/>
                <w:noProof/>
                <w:lang w:val="en-US"/>
              </w:rPr>
              <w:lastRenderedPageBreak/>
              <w:t>EL4-DIL-SSS-REQ-01302</w:t>
            </w:r>
            <w:bookmarkEnd w:id="101"/>
            <w:r w:rsidRPr="00F07722">
              <w:rPr>
                <w:noProof/>
                <w:lang w:val="en-US"/>
              </w:rPr>
              <w:fldChar w:fldCharType="begin"/>
            </w:r>
            <w:r w:rsidRPr="00F07722">
              <w:rPr>
                <w:noProof/>
                <w:lang w:val="en-US"/>
              </w:rPr>
              <w:instrText xml:space="preserve"> XE  "EL4-DIL-SSS-REQ-01302"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Activation - Patch without Operational Impact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a "[SW] patch - non-safety-relevant" (see chapter [Introduction]) concerning [VIL] and/or [OC] the [DIL-CU] shall perform the activation procedure without operational impact.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See also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DIL_OBB_2.0.0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p w:rsid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Softwareupdates werden in Betriebspausen durch die Aktivierung der Systemdaten durchgeführt. Siehe auch DDSP  Use Case SysF4 „Systemdaten aktivieren“. Sperren und Hinweisschilder bleiben dabei wenn möglich erhalten. Die Betriebsunterbrechung ist im Normalfall die Bootzeit der betroffenen Komponente, sowie die Zeit für die Wiedereinbindung in das Gesamtsystem.</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Activation of Software and Data for [VIL]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2" w:name="WEXP_REF_EL4_DIL_SSS_REQ_01291"/>
            <w:r w:rsidRPr="00F07722">
              <w:rPr>
                <w:b/>
                <w:bCs/>
                <w:noProof/>
                <w:lang w:val="en-US"/>
              </w:rPr>
              <w:t>EL4-DIL-SSS-REQ-01291</w:t>
            </w:r>
            <w:bookmarkEnd w:id="102"/>
            <w:r w:rsidRPr="00F07722">
              <w:rPr>
                <w:noProof/>
                <w:lang w:val="en-US"/>
              </w:rPr>
              <w:fldChar w:fldCharType="begin"/>
            </w:r>
            <w:r w:rsidRPr="00F07722">
              <w:rPr>
                <w:noProof/>
                <w:lang w:val="en-US"/>
              </w:rPr>
              <w:instrText xml:space="preserve"> XE  "EL4-DIL-SSS-REQ-01291"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VIL - Activation Command - Conditions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[DIL-CU] shall accept the activation command  for a [VIL] [SW] actualization according to [EL4-DIL-SSS-REQ-00695] or [EL4-DIL-SSS-REQ-01293] only, if</w:t>
            </w:r>
          </w:p>
          <w:p w:rsidR="00F07722" w:rsidRDefault="00F07722" w:rsidP="00F07722">
            <w:pPr>
              <w:pStyle w:val="requirementstyleid"/>
              <w:ind w:left="360"/>
            </w:pPr>
            <w:r>
              <w:t>→</w:t>
            </w:r>
            <w:r>
              <w:rPr>
                <w:rFonts w:ascii="Symbol" w:hAnsi="Symbol" w:cs="Symbol"/>
              </w:rPr>
              <w:t></w:t>
            </w:r>
            <w:r>
              <w:t>No train and shunting routes are set, and</w:t>
            </w:r>
          </w:p>
          <w:p w:rsidR="00F07722" w:rsidRDefault="00F07722" w:rsidP="00F07722">
            <w:pPr>
              <w:pStyle w:val="requirementstyleid"/>
              <w:ind w:left="360"/>
            </w:pPr>
            <w:r>
              <w:t>→ No subsidiary signals are cleared, and</w:t>
            </w:r>
          </w:p>
          <w:p w:rsidR="00F07722" w:rsidRPr="00343229" w:rsidRDefault="00F07722" w:rsidP="00F07722">
            <w:pPr>
              <w:pStyle w:val="requirementstyleid"/>
              <w:ind w:left="360"/>
              <w:rPr>
                <w:noProof/>
                <w:lang w:val="en-US"/>
              </w:rPr>
            </w:pPr>
            <w:r>
              <w:t>→ No train movements take place in the adjacent block sections (all block sections report "free" and block is not in state "reserved").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See document [TECHNICAL CONCEPTS].</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Default="00F07722" w:rsidP="00F07722">
            <w:pPr>
              <w:pStyle w:val="requirementstyleid"/>
              <w:numPr>
                <w:ilvl w:val="0"/>
                <w:numId w:val="49"/>
              </w:numPr>
            </w:pPr>
            <w:r>
              <w:t>Clarification if necessary because of the additonal operator command.</w:t>
            </w:r>
          </w:p>
          <w:p w:rsidR="00F07722" w:rsidRPr="00343229" w:rsidRDefault="00F07722" w:rsidP="00F07722">
            <w:pPr>
              <w:pStyle w:val="requirementstyleid"/>
              <w:numPr>
                <w:ilvl w:val="0"/>
                <w:numId w:val="50"/>
              </w:numPr>
              <w:rPr>
                <w:i/>
                <w:noProof/>
                <w:lang w:val="en-US"/>
              </w:rPr>
            </w:pPr>
            <w:r>
              <w:t xml:space="preserve">Complete feature needs to be clarified with customer first.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[EL4-DIL-SSS-REQ-00695]  Software Actualization - Activation Command from OMC - New Version</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3" w:name="WEXP_REF_EL4_DIL_SSS_REQ_01296"/>
            <w:r w:rsidRPr="00F07722">
              <w:rPr>
                <w:b/>
                <w:bCs/>
                <w:noProof/>
                <w:lang w:val="en-US"/>
              </w:rPr>
              <w:lastRenderedPageBreak/>
              <w:t>EL4-DIL-SSS-REQ-01296</w:t>
            </w:r>
            <w:bookmarkEnd w:id="103"/>
            <w:r w:rsidRPr="00F07722">
              <w:rPr>
                <w:noProof/>
                <w:lang w:val="en-US"/>
              </w:rPr>
              <w:fldChar w:fldCharType="begin"/>
            </w:r>
            <w:r w:rsidRPr="00F07722">
              <w:rPr>
                <w:noProof/>
                <w:lang w:val="en-US"/>
              </w:rPr>
              <w:instrText xml:space="preserve"> XE  "EL4-DIL-SSS-REQ-01296"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VIL - Enable Maintenance Mode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In case of a positive check of the admissibility of the activation command according to [EL4-SSS-REQ-01291] the [DIL-CU] shall set the maintenance mode to "active" and the transmit the diagnosis message "Wartungsmodus aktiviert" on the interface to the customer's [DDSP].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See document [TECHNICAL CONCEPTS].</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Default="00F07722" w:rsidP="00F07722">
            <w:pPr>
              <w:pStyle w:val="requirementstyleid"/>
            </w:pPr>
            <w:r>
              <w:t>The interface to [DDSP] has to be specified with the customer in a later project phase.</w:t>
            </w:r>
          </w:p>
          <w:p w:rsidR="00F07722" w:rsidRDefault="00F07722" w:rsidP="00F07722">
            <w:pPr>
              <w:pStyle w:val="requirementstyleid"/>
            </w:pPr>
          </w:p>
          <w:p w:rsidR="00F07722" w:rsidRPr="00343229" w:rsidRDefault="00F07722" w:rsidP="00F07722">
            <w:pPr>
              <w:pStyle w:val="requirementstyleid"/>
              <w:rPr>
                <w:i/>
                <w:noProof/>
                <w:lang w:val="en-US"/>
              </w:rPr>
            </w:pPr>
            <w:r>
              <w:t>Entire chapter to be clarified with ÖBB, concept for maintenance mode not clear. Chapter removed from export.</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[EL4-DIL-SSS-REQ-00695]  Software Actualization - Activation Command from OMC - New Version</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4" w:name="WEXP_REF_EL4_DIL_SSS_REQ_01295"/>
            <w:r w:rsidRPr="00F07722">
              <w:rPr>
                <w:b/>
                <w:bCs/>
                <w:noProof/>
                <w:lang w:val="en-US"/>
              </w:rPr>
              <w:t>EL4-DIL-SSS-REQ-01295</w:t>
            </w:r>
            <w:bookmarkEnd w:id="104"/>
            <w:r w:rsidRPr="00F07722">
              <w:rPr>
                <w:noProof/>
                <w:lang w:val="en-US"/>
              </w:rPr>
              <w:fldChar w:fldCharType="begin"/>
            </w:r>
            <w:r w:rsidRPr="00F07722">
              <w:rPr>
                <w:noProof/>
                <w:lang w:val="en-US"/>
              </w:rPr>
              <w:instrText xml:space="preserve"> XE  "EL4-DIL-SSS-REQ-01295"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Command Restrictions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As long as the maintenance mode is active the [DIL-CU] shall not accept any of the following commands:</w:t>
            </w:r>
          </w:p>
          <w:p w:rsidR="00F07722" w:rsidRDefault="00F07722" w:rsidP="00F07722">
            <w:pPr>
              <w:pStyle w:val="requirementstyleid"/>
              <w:ind w:left="360"/>
            </w:pPr>
            <w:r>
              <w:t>→</w:t>
            </w:r>
            <w:r>
              <w:rPr>
                <w:rFonts w:ascii="Symbol" w:hAnsi="Symbol" w:cs="Symbol"/>
              </w:rPr>
              <w:t></w:t>
            </w:r>
            <w:r>
              <w:t>setting or removing of locks and indication signs, and</w:t>
            </w:r>
          </w:p>
          <w:p w:rsidR="00F07722" w:rsidRDefault="00F07722" w:rsidP="00F07722">
            <w:pPr>
              <w:pStyle w:val="requirementstyleid"/>
              <w:ind w:left="360"/>
            </w:pPr>
            <w:r>
              <w:t>→</w:t>
            </w:r>
            <w:r>
              <w:rPr>
                <w:rFonts w:ascii="Symbol" w:hAnsi="Symbol" w:cs="Symbol"/>
              </w:rPr>
              <w:t></w:t>
            </w:r>
            <w:r>
              <w:t>setting of train and shunting routes, and</w:t>
            </w:r>
          </w:p>
          <w:p w:rsidR="00F07722" w:rsidRPr="00343229" w:rsidRDefault="00F07722" w:rsidP="00F07722">
            <w:pPr>
              <w:pStyle w:val="requirementstyleid"/>
              <w:ind w:left="360"/>
              <w:rPr>
                <w:noProof/>
                <w:lang w:val="en-US"/>
              </w:rPr>
            </w:pPr>
            <w:r>
              <w:t>→</w:t>
            </w:r>
            <w:r>
              <w:rPr>
                <w:rFonts w:ascii="Symbol" w:hAnsi="Symbol" w:cs="Symbol"/>
              </w:rPr>
              <w:t></w:t>
            </w:r>
            <w:r>
              <w:t>clearing of subsidiary signals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[EL4-DIL-SSS-REQ-00695]  Software Actualization - Activation Command from OMC - New Version</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5" w:name="WEXP_REF_EL4_DIL_SSS_REQ_01292"/>
            <w:r w:rsidRPr="00F07722">
              <w:rPr>
                <w:b/>
                <w:bCs/>
                <w:noProof/>
                <w:lang w:val="en-US"/>
              </w:rPr>
              <w:lastRenderedPageBreak/>
              <w:t>EL4-DIL-SSS-REQ-01292</w:t>
            </w:r>
            <w:bookmarkEnd w:id="105"/>
            <w:r w:rsidRPr="00F07722">
              <w:rPr>
                <w:noProof/>
                <w:lang w:val="en-US"/>
              </w:rPr>
              <w:fldChar w:fldCharType="begin"/>
            </w:r>
            <w:r w:rsidRPr="00F07722">
              <w:rPr>
                <w:noProof/>
                <w:lang w:val="en-US"/>
              </w:rPr>
              <w:instrText xml:space="preserve"> XE  "EL4-DIL-SSS-REQ-01292"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VIL - Diagnosis Message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a negative check of the admissibility of the activation command according to [EL4-SSS-REQ-01291] the [DIL-CU] shall transmit the diagnosis message "Wartungsmodus konnte nicht aktiviert werden" on the interface to the customer's [DDSP].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See document [TECHNICAL CONCEPTS].</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The interface to [DDSP] has to be specified with the customer in a later project phase.</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6" w:name="WEXP_REF_EL4_DIL_SSS_REQ_01294"/>
            <w:r w:rsidRPr="00F07722">
              <w:rPr>
                <w:b/>
                <w:bCs/>
                <w:noProof/>
                <w:lang w:val="en-US"/>
              </w:rPr>
              <w:t>EL4-DIL-SSS-REQ-01294</w:t>
            </w:r>
            <w:bookmarkEnd w:id="106"/>
            <w:r w:rsidRPr="00F07722">
              <w:rPr>
                <w:noProof/>
                <w:lang w:val="en-US"/>
              </w:rPr>
              <w:fldChar w:fldCharType="begin"/>
            </w:r>
            <w:r w:rsidRPr="00F07722">
              <w:rPr>
                <w:noProof/>
                <w:lang w:val="en-US"/>
              </w:rPr>
              <w:instrText xml:space="preserve"> XE  "EL4-DIL-SSS-REQ-01294"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VIL - Serial Activation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enable the activation procedure for each [VIL Node] of a [VIL Instance] one after another.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See also document [TECHNICAL CONCEPTS].</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Default="00F07722" w:rsidP="00F07722">
            <w:pPr>
              <w:pStyle w:val="requirementstyleid"/>
              <w:numPr>
                <w:ilvl w:val="0"/>
                <w:numId w:val="51"/>
              </w:numPr>
            </w:pPr>
            <w:r>
              <w:t xml:space="preserve">The requirement does not match with the customer requirement. </w:t>
            </w:r>
          </w:p>
          <w:p w:rsidR="00F07722" w:rsidRDefault="00F07722" w:rsidP="00F07722">
            <w:pPr>
              <w:pStyle w:val="requirementstyleid"/>
            </w:pPr>
          </w:p>
          <w:p w:rsidR="00F07722" w:rsidRPr="00343229" w:rsidRDefault="00F07722" w:rsidP="005F1261">
            <w:pPr>
              <w:pStyle w:val="requirementstyleid"/>
              <w:keepLines/>
              <w:rPr>
                <w:i/>
                <w:noProof/>
                <w:lang w:val="en-US"/>
              </w:rPr>
            </w:pP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p w:rsid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Softwareupdates werden in Betriebspausen durch die Aktivierung der Systemdaten durchgeführt. Siehe auch DDSP  Use Case SysF4 „Systemdaten aktivieren“. Sperren und Hinweisschilder bleiben dabei wenn möglich erhalten. Die Betriebsunterbrechung ist im Normalfall die Bootzeit der betroffenen Komponente, sowie die Zeit für die Wiedereinbindung in das Gesamtsystem.</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7" w:name="WEXP_REF_EL4_DIL_SSS_REQ_01298"/>
            <w:r w:rsidRPr="00F07722">
              <w:rPr>
                <w:b/>
                <w:bCs/>
                <w:noProof/>
                <w:lang w:val="en-US"/>
              </w:rPr>
              <w:lastRenderedPageBreak/>
              <w:t>EL4-DIL-SSS-REQ-01298</w:t>
            </w:r>
            <w:bookmarkEnd w:id="107"/>
            <w:r w:rsidRPr="00F07722">
              <w:rPr>
                <w:noProof/>
                <w:lang w:val="en-US"/>
              </w:rPr>
              <w:fldChar w:fldCharType="begin"/>
            </w:r>
            <w:r w:rsidRPr="00F07722">
              <w:rPr>
                <w:noProof/>
                <w:lang w:val="en-US"/>
              </w:rPr>
              <w:instrText xml:space="preserve"> XE  "EL4-DIL-SSS-REQ-01298"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VIL - Parallel Activation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enable the activation procedure for several [VIL Instance]s one  in parallel.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See also document [TECHNICAL CONCEPTS].</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Default="00F07722" w:rsidP="00F07722">
            <w:pPr>
              <w:pStyle w:val="requirementstyleid"/>
              <w:numPr>
                <w:ilvl w:val="0"/>
                <w:numId w:val="52"/>
              </w:numPr>
            </w:pPr>
            <w:r>
              <w:t xml:space="preserve">The requirement does not match with the customer requirement. </w:t>
            </w:r>
          </w:p>
          <w:p w:rsidR="00F07722" w:rsidRDefault="00F07722" w:rsidP="00F07722">
            <w:pPr>
              <w:pStyle w:val="requirementstyleid"/>
            </w:pPr>
          </w:p>
          <w:p w:rsidR="00F07722" w:rsidRPr="00343229" w:rsidRDefault="00F07722" w:rsidP="005F1261">
            <w:pPr>
              <w:pStyle w:val="requirementstyleid"/>
              <w:keepLines/>
              <w:rPr>
                <w:i/>
                <w:noProof/>
                <w:lang w:val="en-US"/>
              </w:rPr>
            </w:pP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p w:rsid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Softwareupdates werden in Betriebspausen durch die Aktivierung der Systemdaten durchgeführt. Siehe auch DDSP  Use Case SysF4 „Systemdaten aktivieren“. Sperren und Hinweisschilder bleiben dabei wenn möglich erhalten. Die Betriebsunterbrechung ist im Normalfall die Bootzeit der betroffenen Komponente, sowie die Zeit für die Wiedereinbindung in das Gesamtsystem.</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8" w:name="WEXP_REF_EL4_DIL_SSS_REQ_01303"/>
            <w:r w:rsidRPr="00F07722">
              <w:rPr>
                <w:b/>
                <w:bCs/>
                <w:noProof/>
                <w:lang w:val="en-US"/>
              </w:rPr>
              <w:t>EL4-DIL-SSS-REQ-01303</w:t>
            </w:r>
            <w:bookmarkEnd w:id="108"/>
            <w:r w:rsidRPr="00F07722">
              <w:rPr>
                <w:noProof/>
                <w:lang w:val="en-US"/>
              </w:rPr>
              <w:fldChar w:fldCharType="begin"/>
            </w:r>
            <w:r w:rsidRPr="00F07722">
              <w:rPr>
                <w:noProof/>
                <w:lang w:val="en-US"/>
              </w:rPr>
              <w:instrText xml:space="preserve"> XE  "EL4-DIL-SSS-REQ-01303"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VIL - Disable Maintenance Mode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When the activation procedure is finished the [DIL-CU] shall reset the maintenance mode to "inactive" and delete the diagnosis message "Wartungsmodus aktiviert" on the interface to the customer's [DDSP]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See document [TECHNICAL CONCEPTS].</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The interface to [DDSP] has to be specified with the customer in a later project phase.</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5"/>
      </w:pPr>
      <w:r>
        <w:lastRenderedPageBreak/>
        <w:t>Activation of Software and Data for [OC]</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09" w:name="WEXP_REF_EL4_DIL_SSS_REQ_01299"/>
            <w:r w:rsidRPr="00F07722">
              <w:rPr>
                <w:b/>
                <w:bCs/>
                <w:noProof/>
                <w:lang w:val="en-US"/>
              </w:rPr>
              <w:t>EL4-DIL-SSS-REQ-01299</w:t>
            </w:r>
            <w:bookmarkEnd w:id="109"/>
            <w:r w:rsidRPr="00F07722">
              <w:rPr>
                <w:noProof/>
                <w:lang w:val="en-US"/>
              </w:rPr>
              <w:fldChar w:fldCharType="begin"/>
            </w:r>
            <w:r w:rsidRPr="00F07722">
              <w:rPr>
                <w:noProof/>
                <w:lang w:val="en-US"/>
              </w:rPr>
              <w:instrText xml:space="preserve"> XE  "EL4-DIL-SSS-REQ-01299"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Software Actualization - OC - No Maintenance Mode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[DIL-CU] shall be able to accept the activation command for an [OC] [SW] actualization according to [EL4-DIL-SSS-REQ-00695] without further checks and without switching into a maintenance mode.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Process has to clarified.</w:t>
            </w:r>
          </w:p>
          <w:p w:rsidR="00F07722" w:rsidRDefault="00F07722" w:rsidP="00F07722">
            <w:pPr>
              <w:pStyle w:val="requirementstyleid"/>
            </w:pPr>
            <w:r>
              <w:t>Mismatch between "ÖBB Use Case" and [TECHNICAL CONCEPTS], chapter 9.4 (no dedicated maintenance mode).</w:t>
            </w:r>
          </w:p>
          <w:p w:rsidR="00F07722" w:rsidRDefault="00F07722" w:rsidP="00F07722">
            <w:pPr>
              <w:pStyle w:val="requirementstyleid"/>
            </w:pPr>
          </w:p>
          <w:p w:rsidR="00F07722" w:rsidRDefault="00F07722" w:rsidP="00F07722">
            <w:pPr>
              <w:pStyle w:val="requirementstyleid"/>
            </w:pPr>
            <w:r>
              <w:t>Is there a need to have a requirement for synchroneous loading and activation for put-into-operation of a spare part in maintenance case?</w:t>
            </w:r>
          </w:p>
          <w:p w:rsidR="00F07722" w:rsidRDefault="00F07722" w:rsidP="00F07722">
            <w:pPr>
              <w:pStyle w:val="requirementstyleid"/>
            </w:pPr>
          </w:p>
          <w:p w:rsidR="00F07722" w:rsidRPr="00343229" w:rsidRDefault="00F07722" w:rsidP="00F07722">
            <w:pPr>
              <w:pStyle w:val="requirementstyleid"/>
              <w:rPr>
                <w:i/>
                <w:noProof/>
                <w:lang w:val="en-US"/>
              </w:rPr>
            </w:pPr>
            <w:r>
              <w:t>See document [TECHNICAL CONCEPTS].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[EL4-DIL-SSS-REQ-00695]  Software Actualization - Activation Command from OMC - New Version</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10" w:name="WEXP_REF_EL4_DIL_SSS_REQ_01300"/>
            <w:r w:rsidRPr="00F07722">
              <w:rPr>
                <w:b/>
                <w:bCs/>
                <w:noProof/>
                <w:lang w:val="en-US"/>
              </w:rPr>
              <w:lastRenderedPageBreak/>
              <w:t>EL4-DIL-SSS-REQ-01300</w:t>
            </w:r>
            <w:bookmarkEnd w:id="110"/>
            <w:r w:rsidRPr="00F07722">
              <w:rPr>
                <w:noProof/>
                <w:lang w:val="en-US"/>
              </w:rPr>
              <w:fldChar w:fldCharType="begin"/>
            </w:r>
            <w:r w:rsidRPr="00F07722">
              <w:rPr>
                <w:noProof/>
                <w:lang w:val="en-US"/>
              </w:rPr>
              <w:instrText xml:space="preserve"> XE  "EL4-DIL-SSS-REQ-01300"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Software Actualization - OC - Foward Activation Command</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According to the type of the activation command the [DIL-CU] shall forward the activation command</w:t>
            </w:r>
          </w:p>
          <w:p w:rsidR="00F07722" w:rsidRDefault="00F07722" w:rsidP="00F07722">
            <w:pPr>
              <w:pStyle w:val="requirementstyleid"/>
              <w:ind w:left="360"/>
            </w:pPr>
            <w:r>
              <w:t>→</w:t>
            </w:r>
            <w:r>
              <w:rPr>
                <w:rFonts w:ascii="Symbol" w:hAnsi="Symbol" w:cs="Symbol"/>
              </w:rPr>
              <w:t></w:t>
            </w:r>
            <w:r>
              <w:t>to a single [OC], or</w:t>
            </w:r>
          </w:p>
          <w:p w:rsidR="00F07722" w:rsidRDefault="00F07722" w:rsidP="00F07722">
            <w:pPr>
              <w:pStyle w:val="requirementstyleid"/>
              <w:ind w:left="360"/>
            </w:pPr>
            <w:r>
              <w:t>→</w:t>
            </w:r>
            <w:r>
              <w:rPr>
                <w:rFonts w:ascii="Symbol" w:hAnsi="Symbol" w:cs="Symbol"/>
              </w:rPr>
              <w:t></w:t>
            </w:r>
            <w:r>
              <w:t>to a [configured] number of [OC]s at once, or</w:t>
            </w:r>
          </w:p>
          <w:p w:rsidR="00F07722" w:rsidRPr="00343229" w:rsidRDefault="00F07722" w:rsidP="00F07722">
            <w:pPr>
              <w:pStyle w:val="requirementstyleid"/>
              <w:ind w:left="360"/>
              <w:rPr>
                <w:noProof/>
                <w:lang w:val="en-US"/>
              </w:rPr>
            </w:pPr>
            <w:r>
              <w:t>→</w:t>
            </w:r>
            <w:r>
              <w:rPr>
                <w:rFonts w:ascii="Symbol" w:hAnsi="Symbol" w:cs="Symbol"/>
              </w:rPr>
              <w:t></w:t>
            </w:r>
            <w:r>
              <w:t>to all [OC]s at once.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See document [TECHNICAL CONCEPTS].</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Clarification if this possible from EULYNX view.</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Customer</w:t>
            </w:r>
          </w:p>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p w:rsidR="00F07722" w:rsidRDefault="00F07722" w:rsidP="00F07722">
            <w:pPr>
              <w:pStyle w:val="requirementstyleattr"/>
              <w:keepLines/>
              <w:rPr>
                <w:noProof/>
                <w:lang w:val="en-US"/>
              </w:rPr>
            </w:pPr>
            <w:r w:rsidRPr="00F07722">
              <w:rPr>
                <w:noProof/>
                <w:lang w:val="en-US"/>
              </w:rPr>
              <w:t>3.2.0-2 Softwareupdates (ausgenommen Anpassungen mit Safety-relevanz) müssen ohne Unterbrechnung des Zugbetriebs durch Nutzung der Redundanzpartner durchgeführt werden können.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Softwareupdates werden in Betriebspausen durch die Aktivierung der Systemdaten durchgeführt. Siehe auch DDSP  Use Case SysF4 „Systemdaten aktivieren“. Sperren und Hinweisschilder bleiben dabei wenn möglich erhalten. Die Betriebsunterbrechung ist im Normalfall die Bootzeit der betroffenen Komponente, sowie die Zeit für die Wiedereinbindung in das Gesamtsystem.</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3"/>
      </w:pPr>
      <w:bookmarkStart w:id="111" w:name="_Toc230183643"/>
      <w:r>
        <w:t>Interfaces to Adjacent Systems</w:t>
      </w:r>
      <w:bookmarkEnd w:id="111"/>
    </w:p>
    <w:p w:rsidR="00F07722" w:rsidRDefault="00F07722" w:rsidP="00F07722">
      <w:pPr>
        <w:pStyle w:val="Heading4"/>
      </w:pPr>
      <w:r>
        <w:t>General Requirements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12" w:name="WEXP_REF_EL4_DIL_SSS_REQ_00236"/>
            <w:r w:rsidRPr="00F07722">
              <w:rPr>
                <w:b/>
                <w:bCs/>
                <w:noProof/>
                <w:lang w:val="en-US"/>
              </w:rPr>
              <w:t>EL4-DIL-SSS-REQ-00236</w:t>
            </w:r>
            <w:bookmarkEnd w:id="112"/>
            <w:r w:rsidRPr="00F07722">
              <w:rPr>
                <w:noProof/>
                <w:lang w:val="en-US"/>
              </w:rPr>
              <w:fldChar w:fldCharType="begin"/>
            </w:r>
            <w:r w:rsidRPr="00F07722">
              <w:rPr>
                <w:noProof/>
                <w:lang w:val="en-US"/>
              </w:rPr>
              <w:instrText xml:space="preserve"> XE  "EL4-DIL-SSS-REQ-00236"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Support for Parallel X25-over-RaSTA and EULYNX Interfaces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allow configuring the protocol type to be used (X25-over-RaSTA, X25-over-RaSTA-over-TLS or EULYNX) for each individual interface to an adjacent system.</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Which adjacent system is using which protocol type is defined in the following requirements.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13" w:name="WEXP_REF_EL4_DIL_SSS_REQ_00273"/>
            <w:r w:rsidRPr="00F07722">
              <w:rPr>
                <w:b/>
                <w:bCs/>
                <w:noProof/>
                <w:lang w:val="en-US"/>
              </w:rPr>
              <w:lastRenderedPageBreak/>
              <w:t>EL4-DIL-SSS-REQ-00273</w:t>
            </w:r>
            <w:bookmarkEnd w:id="113"/>
            <w:r w:rsidRPr="00F07722">
              <w:rPr>
                <w:noProof/>
                <w:lang w:val="en-US"/>
              </w:rPr>
              <w:fldChar w:fldCharType="begin"/>
            </w:r>
            <w:r w:rsidRPr="00F07722">
              <w:rPr>
                <w:noProof/>
                <w:lang w:val="en-US"/>
              </w:rPr>
              <w:instrText xml:space="preserve"> XE  "EL4-DIL-SSS-REQ-00273"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Number of Interfaces to Adjacent Systems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Each VIL shall support interfaces to up to 20 adjacent systems.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4"/>
      </w:pPr>
      <w:r>
        <w:t>OMC</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14" w:name="WEXP_REF_EL4_DIL_SSS_REQ_00464"/>
            <w:r w:rsidRPr="00F07722">
              <w:rPr>
                <w:b/>
                <w:bCs/>
                <w:noProof/>
                <w:lang w:val="en-US"/>
              </w:rPr>
              <w:t>EL4-DIL-SSS-REQ-00464</w:t>
            </w:r>
            <w:bookmarkEnd w:id="114"/>
            <w:r w:rsidRPr="00F07722">
              <w:rPr>
                <w:noProof/>
                <w:lang w:val="en-US"/>
              </w:rPr>
              <w:fldChar w:fldCharType="begin"/>
            </w:r>
            <w:r w:rsidRPr="00F07722">
              <w:rPr>
                <w:noProof/>
                <w:lang w:val="en-US"/>
              </w:rPr>
              <w:instrText xml:space="preserve"> XE  "EL4-DIL-SSS-REQ-00464"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OMC - X25 over RaSTA</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Each [VIL] shall provide an interface to an [OMC] system using the communication protocol [X25 over RaSTA].</w:t>
            </w:r>
          </w:p>
          <w:p w:rsidR="00F07722" w:rsidRDefault="00F07722" w:rsidP="00F07722">
            <w:pPr>
              <w:pStyle w:val="requirementstyleid"/>
            </w:pPr>
            <w:r>
              <w:t>The interface shall be compliant with the following specifications:</w:t>
            </w:r>
          </w:p>
          <w:p w:rsidR="00F07722" w:rsidRDefault="00F07722" w:rsidP="00F07722">
            <w:pPr>
              <w:pStyle w:val="requirementstyleid"/>
              <w:ind w:left="360"/>
            </w:pPr>
            <w:r>
              <w:t>→</w:t>
            </w:r>
            <w:r>
              <w:rPr>
                <w:rFonts w:ascii="Symbol" w:hAnsi="Symbol" w:cs="Symbol"/>
              </w:rPr>
              <w:t></w:t>
            </w:r>
            <w:r>
              <w:t>[PH X25-IF]</w:t>
            </w:r>
          </w:p>
          <w:p w:rsidR="00F07722" w:rsidRDefault="00F07722" w:rsidP="00F07722">
            <w:pPr>
              <w:pStyle w:val="requirementstyleid"/>
              <w:ind w:left="360"/>
            </w:pPr>
            <w:r>
              <w:t>→</w:t>
            </w:r>
            <w:r>
              <w:rPr>
                <w:rFonts w:ascii="Symbol" w:hAnsi="Symbol" w:cs="Symbol"/>
              </w:rPr>
              <w:t></w:t>
            </w:r>
            <w:r>
              <w:t xml:space="preserve">[PH X25 – BFZ Schnittstelle ÖBB] </w:t>
            </w:r>
          </w:p>
          <w:p w:rsidR="00F07722" w:rsidRDefault="00F07722" w:rsidP="00F07722">
            <w:pPr>
              <w:pStyle w:val="requirementstyleid"/>
              <w:ind w:left="360"/>
            </w:pPr>
            <w:r>
              <w:t>→</w:t>
            </w:r>
            <w:r>
              <w:rPr>
                <w:rFonts w:ascii="Symbol" w:hAnsi="Symbol" w:cs="Symbol"/>
              </w:rPr>
              <w:t></w:t>
            </w:r>
            <w:r>
              <w:t>[LH – EBO2 / X25]</w:t>
            </w:r>
          </w:p>
          <w:p w:rsidR="00F07722" w:rsidRPr="00343229" w:rsidRDefault="00F07722" w:rsidP="00F07722">
            <w:pPr>
              <w:pStyle w:val="requirementstyleid"/>
              <w:ind w:left="360"/>
              <w:rPr>
                <w:noProof/>
                <w:lang w:val="en-US"/>
              </w:rPr>
            </w:pPr>
            <w:r>
              <w:t>→</w:t>
            </w:r>
            <w:r>
              <w:rPr>
                <w:rFonts w:ascii="Symbol" w:hAnsi="Symbol" w:cs="Symbol"/>
              </w:rPr>
              <w:t></w:t>
            </w:r>
            <w:r>
              <w:t>[Schnittstellenbeschreibung X25oIP]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[05_68]</w:t>
            </w:r>
          </w:p>
          <w:p w:rsidR="00F07722" w:rsidRPr="00343229" w:rsidRDefault="00F07722" w:rsidP="00F07722">
            <w:pPr>
              <w:pStyle w:val="requirementstyleattr"/>
              <w:keepLines/>
              <w:rPr>
                <w:noProof/>
                <w:lang w:val="en-US"/>
              </w:rPr>
            </w:pPr>
            <w:r w:rsidRPr="00F07722">
              <w:rPr>
                <w:noProof/>
                <w:lang w:val="en-US"/>
              </w:rPr>
              <w:t>==&gt; [EL4 PH] [05_69]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4.1.0-1 Es muss eine Umsystemschnittstelle zur BFZ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xml:space="preserve">• PH X25 – BFZ Schnittstelle ÖBB </w:t>
            </w:r>
          </w:p>
          <w:p w:rsidR="00F07722" w:rsidRPr="00F07722" w:rsidRDefault="00F07722" w:rsidP="00F07722">
            <w:pPr>
              <w:pStyle w:val="requirementstyleattr"/>
              <w:keepLines/>
              <w:rPr>
                <w:noProof/>
                <w:lang w:val="en-US"/>
              </w:rPr>
            </w:pPr>
            <w:r w:rsidRPr="00F07722">
              <w:rPr>
                <w:noProof/>
                <w:lang w:val="en-US"/>
              </w:rPr>
              <w:t xml:space="preserve">• LH – EBO2 / X25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Pr="00F07722" w:rsidRDefault="00F07722" w:rsidP="00F07722">
            <w:pPr>
              <w:pStyle w:val="requirementstyleattr"/>
              <w:keepLines/>
              <w:rPr>
                <w:noProof/>
                <w:lang w:val="en-US"/>
              </w:rPr>
            </w:pPr>
            <w:r w:rsidRPr="00F07722">
              <w:rPr>
                <w:noProof/>
                <w:lang w:val="en-US"/>
              </w:rPr>
              <w:t>4.1.0-2 Die Anbindung an die Bedienebene (BFZ) muss über X25oRaSTA realisiert werden.</w:t>
            </w:r>
          </w:p>
          <w:p w:rsidR="00F07722" w:rsidRPr="00F07722" w:rsidRDefault="00F07722" w:rsidP="00F07722">
            <w:pPr>
              <w:pStyle w:val="requirementstyleattr"/>
              <w:keepLines/>
              <w:rPr>
                <w:noProof/>
                <w:lang w:val="en-US"/>
              </w:rPr>
            </w:pPr>
            <w:r w:rsidRPr="00F07722">
              <w:rPr>
                <w:noProof/>
                <w:lang w:val="en-US"/>
              </w:rPr>
              <w:t>4.1.0-1 Es muss eine Umsystemschnittstelle zur BFZ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xml:space="preserve">• PH X25 – BFZ Schnittstelle ÖBB </w:t>
            </w:r>
          </w:p>
          <w:p w:rsidR="00F07722" w:rsidRPr="00F07722" w:rsidRDefault="00F07722" w:rsidP="00F07722">
            <w:pPr>
              <w:pStyle w:val="requirementstyleattr"/>
              <w:keepLines/>
              <w:rPr>
                <w:noProof/>
                <w:lang w:val="en-US"/>
              </w:rPr>
            </w:pPr>
            <w:r w:rsidRPr="00F07722">
              <w:rPr>
                <w:noProof/>
                <w:lang w:val="en-US"/>
              </w:rPr>
              <w:t xml:space="preserve">• LH – EBO2 / X25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Default="00F07722" w:rsidP="00F07722">
            <w:pPr>
              <w:pStyle w:val="requirementstyleattr"/>
              <w:keepLines/>
              <w:rPr>
                <w:noProof/>
                <w:lang w:val="en-US"/>
              </w:rPr>
            </w:pPr>
            <w:r w:rsidRPr="00F07722">
              <w:rPr>
                <w:noProof/>
                <w:lang w:val="en-US"/>
              </w:rPr>
              <w:t>4.1.0-2 Die Anbindung an die Bedienebene (BFZ) muss über X25oRaSTA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Die Umsystemschnittstelle BFZ wird über X25overRaSTA wie in der ELEKTRA 2 Baseline 29.40 realisiert gemäß den angegeben Lastenheften zur Verfügung gestellt. </w:t>
            </w:r>
          </w:p>
          <w:p w:rsidR="00F07722" w:rsidRPr="00F07722" w:rsidRDefault="00F07722" w:rsidP="00F07722">
            <w:pPr>
              <w:pStyle w:val="requirementstyleattr"/>
              <w:keepLines/>
              <w:rPr>
                <w:noProof/>
                <w:lang w:val="en-US"/>
              </w:rPr>
            </w:pPr>
            <w:r w:rsidRPr="00F07722">
              <w:rPr>
                <w:noProof/>
                <w:lang w:val="en-US"/>
              </w:rPr>
              <w:t>Siehe Punkt 05_68.</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15" w:name="WEXP_REF_EL4_DIL_SSS_REQ_00465"/>
            <w:r w:rsidRPr="00F07722">
              <w:rPr>
                <w:b/>
                <w:bCs/>
                <w:noProof/>
                <w:lang w:val="en-US"/>
              </w:rPr>
              <w:lastRenderedPageBreak/>
              <w:t>EL4-DIL-SSS-REQ-00465</w:t>
            </w:r>
            <w:bookmarkEnd w:id="115"/>
            <w:r w:rsidRPr="00F07722">
              <w:rPr>
                <w:noProof/>
                <w:lang w:val="en-US"/>
              </w:rPr>
              <w:fldChar w:fldCharType="begin"/>
            </w:r>
            <w:r w:rsidRPr="00F07722">
              <w:rPr>
                <w:noProof/>
                <w:lang w:val="en-US"/>
              </w:rPr>
              <w:instrText xml:space="preserve"> XE  "EL4-DIL-SSS-REQ-00465"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OMC - "BFZ-Ausfallkonzept Phase 1 (Siemens)"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[OMC] Interface shall support the [OMC] [failure] scenario "BFZ-Ausfallkonzept Phase 1 (Siemens)" according to the specification [BFZ_AUSFALLKONZEPT].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[05_70]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4.1.0-3 Die Anbindung an die Bedienebene muss das BFZ-Ausfallkonzept Phase 1 beherrschen (Siemens).</w:t>
            </w:r>
          </w:p>
          <w:p w:rsidR="00F07722" w:rsidRDefault="00F07722" w:rsidP="00F07722">
            <w:pPr>
              <w:pStyle w:val="requirementstyleattr"/>
              <w:keepLines/>
              <w:rPr>
                <w:noProof/>
                <w:lang w:val="en-US"/>
              </w:rPr>
            </w:pPr>
            <w:r w:rsidRPr="00F07722">
              <w:rPr>
                <w:noProof/>
                <w:lang w:val="en-US"/>
              </w:rPr>
              <w:t>4.1.0-3 Die Anbindung an die Bedienebene muss das BFZ-Ausfallkonzept Phase 1 beherrschen (Siemens).</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Diese Funktionalität wird wie in der ELEKTRA 2 Baseline 29.40 realisiert gemäß der Vorgabe BFZ_GEO_Redundanz_RaSTA_V1_4.pdf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16" w:name="WEXP_REF_EL4_DIL_SSS_REQ_00466"/>
            <w:r w:rsidRPr="00F07722">
              <w:rPr>
                <w:b/>
                <w:bCs/>
                <w:noProof/>
                <w:lang w:val="en-US"/>
              </w:rPr>
              <w:t>EL4-DIL-SSS-REQ-00466</w:t>
            </w:r>
            <w:bookmarkEnd w:id="116"/>
            <w:r w:rsidRPr="00F07722">
              <w:rPr>
                <w:noProof/>
                <w:lang w:val="en-US"/>
              </w:rPr>
              <w:fldChar w:fldCharType="begin"/>
            </w:r>
            <w:r w:rsidRPr="00F07722">
              <w:rPr>
                <w:noProof/>
                <w:lang w:val="en-US"/>
              </w:rPr>
              <w:instrText xml:space="preserve"> XE  "EL4-DIL-SSS-REQ-00466"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OMC - "BFZ-Ausfallskonzept Phase 2 (Thales)"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[OMC] Interface shall support the [OMC] [failure] scenario "BFZ-Ausfallskonzept Phase 2 (Thales)" according to the specification [BFZ_AUSFALLKONZEPT].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[05_71]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4.1.0-4 Die Anbindung an die Bedienebene muss das BFZ-Ausfallkonzept Phase 2 beherrschen (Thales).</w:t>
            </w:r>
          </w:p>
          <w:p w:rsidR="00F07722" w:rsidRDefault="00F07722" w:rsidP="00F07722">
            <w:pPr>
              <w:pStyle w:val="requirementstyleattr"/>
              <w:keepLines/>
              <w:rPr>
                <w:noProof/>
                <w:lang w:val="en-US"/>
              </w:rPr>
            </w:pPr>
            <w:r w:rsidRPr="00F07722">
              <w:rPr>
                <w:noProof/>
                <w:lang w:val="en-US"/>
              </w:rPr>
              <w:t>4.1.0-4 Die Anbindung an die Bedienebene muss das BFZ-Ausfallkonzept Phase 2 beherrschen (Thales).</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Siehe Punkt 05_68.</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17" w:name="WEXP_REF_EL4_DIL_SSS_REQ_00467"/>
            <w:r w:rsidRPr="00F07722">
              <w:rPr>
                <w:b/>
                <w:bCs/>
                <w:noProof/>
                <w:lang w:val="en-US"/>
              </w:rPr>
              <w:lastRenderedPageBreak/>
              <w:t>EL4-DIL-SSS-REQ-00467</w:t>
            </w:r>
            <w:bookmarkEnd w:id="117"/>
            <w:r w:rsidRPr="00F07722">
              <w:rPr>
                <w:noProof/>
                <w:lang w:val="en-US"/>
              </w:rPr>
              <w:fldChar w:fldCharType="begin"/>
            </w:r>
            <w:r w:rsidRPr="00F07722">
              <w:rPr>
                <w:noProof/>
                <w:lang w:val="en-US"/>
              </w:rPr>
              <w:instrText xml:space="preserve"> XE  "EL4-DIL-SSS-REQ-00467"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OMC - EULYNX</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Each [VIL] shall provide an interface to an [OMC] system according to the following EULYNX specifications:</w:t>
            </w:r>
          </w:p>
          <w:p w:rsidR="00F07722" w:rsidRDefault="00F07722" w:rsidP="00F07722">
            <w:pPr>
              <w:pStyle w:val="requirementstyleid"/>
              <w:ind w:left="360"/>
            </w:pPr>
            <w:r>
              <w:t>→</w:t>
            </w:r>
            <w:r>
              <w:rPr>
                <w:rFonts w:ascii="Symbol" w:hAnsi="Symbol" w:cs="Symbol"/>
              </w:rPr>
              <w:t></w:t>
            </w:r>
            <w:r>
              <w:t>[Eu.Doc.50]</w:t>
            </w:r>
          </w:p>
          <w:p w:rsidR="00F07722" w:rsidRPr="00343229" w:rsidRDefault="00F07722" w:rsidP="00F07722">
            <w:pPr>
              <w:pStyle w:val="requirementstyleid"/>
              <w:ind w:left="360"/>
              <w:rPr>
                <w:noProof/>
                <w:lang w:val="en-US"/>
              </w:rPr>
            </w:pPr>
            <w:r>
              <w:t>→</w:t>
            </w:r>
            <w:r>
              <w:rPr>
                <w:rFonts w:ascii="Symbol" w:hAnsi="Symbol" w:cs="Symbol"/>
              </w:rPr>
              <w:t></w:t>
            </w:r>
            <w:r>
              <w:t>[Eu.Doc.49]</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[03_98]</w:t>
            </w:r>
          </w:p>
          <w:p w:rsidR="00F07722" w:rsidRPr="00F07722" w:rsidRDefault="00F07722" w:rsidP="00F07722">
            <w:pPr>
              <w:pStyle w:val="requirementstyleattr"/>
              <w:keepLines/>
              <w:rPr>
                <w:noProof/>
                <w:lang w:val="en-US"/>
              </w:rPr>
            </w:pPr>
            <w:r w:rsidRPr="00F07722">
              <w:rPr>
                <w:noProof/>
                <w:lang w:val="en-US"/>
              </w:rPr>
              <w:t>==&gt; [EL4 PH] [05_72]</w:t>
            </w:r>
          </w:p>
          <w:p w:rsidR="00F07722" w:rsidRPr="00343229" w:rsidRDefault="00F07722" w:rsidP="00F07722">
            <w:pPr>
              <w:pStyle w:val="requirementstyleattr"/>
              <w:keepLines/>
              <w:rPr>
                <w:noProof/>
                <w:lang w:val="en-US"/>
              </w:rPr>
            </w:pPr>
            <w:r w:rsidRPr="00F07722">
              <w:rPr>
                <w:noProof/>
                <w:lang w:val="en-US"/>
              </w:rPr>
              <w:t>==&gt; [EL4 PH] [05_73]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SCI-CC</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2.3.0-1 Das DSTW muss auf Basis der EULYNX-Architektur und den in EULYNX spezifizierten Schnittstellen sowie mit bestehenden Schnittstellen basierend auf X25oRaSTA zu den Bestands-Umsystemen RBC, BFZ oder SCWS/SCWS-S realisiert werden. </w:t>
            </w:r>
          </w:p>
          <w:p w:rsidR="00F07722" w:rsidRPr="00F07722" w:rsidRDefault="00F07722" w:rsidP="00F07722">
            <w:pPr>
              <w:pStyle w:val="requirementstyleattr"/>
              <w:keepLines/>
              <w:rPr>
                <w:noProof/>
                <w:lang w:val="en-US"/>
              </w:rPr>
            </w:pPr>
            <w:r w:rsidRPr="00F07722">
              <w:rPr>
                <w:noProof/>
                <w:lang w:val="en-US"/>
              </w:rPr>
              <w:t>4.1.0-5 Es muss eine Umsystemschnittelle zur BFZ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Eu.Doc.50 - Interface Specification SCI-CC</w:t>
            </w:r>
          </w:p>
          <w:p w:rsidR="00F07722" w:rsidRPr="00F07722" w:rsidRDefault="00F07722" w:rsidP="00F07722">
            <w:pPr>
              <w:pStyle w:val="requirementstyleattr"/>
              <w:keepLines/>
              <w:rPr>
                <w:noProof/>
                <w:lang w:val="en-US"/>
              </w:rPr>
            </w:pPr>
            <w:r w:rsidRPr="00F07722">
              <w:rPr>
                <w:noProof/>
                <w:lang w:val="en-US"/>
              </w:rPr>
              <w:t>• Eu.Doc.49 - Requirement Specification SCI-CC</w:t>
            </w:r>
          </w:p>
          <w:p w:rsidR="00F07722" w:rsidRPr="00F07722" w:rsidRDefault="00F07722" w:rsidP="00F07722">
            <w:pPr>
              <w:pStyle w:val="requirementstyleattr"/>
              <w:keepLines/>
              <w:rPr>
                <w:noProof/>
                <w:lang w:val="en-US"/>
              </w:rPr>
            </w:pPr>
            <w:r w:rsidRPr="00F07722">
              <w:rPr>
                <w:noProof/>
                <w:lang w:val="en-US"/>
              </w:rPr>
              <w:t>4.1.0-6 Die Anbindung an die Bedienebene (BFZ) muss über SCI-CC realisiert werden.</w:t>
            </w:r>
          </w:p>
          <w:p w:rsidR="00F07722" w:rsidRPr="00F07722" w:rsidRDefault="00F07722" w:rsidP="00F07722">
            <w:pPr>
              <w:pStyle w:val="requirementstyleattr"/>
              <w:keepLines/>
              <w:rPr>
                <w:noProof/>
                <w:lang w:val="en-US"/>
              </w:rPr>
            </w:pPr>
            <w:r w:rsidRPr="00F07722">
              <w:rPr>
                <w:noProof/>
                <w:lang w:val="en-US"/>
              </w:rPr>
              <w:t xml:space="preserve">2.3.0-1 Das DSTW muss auf Basis der EULYNX-Architektur und den in EULYNX spezifizierten Schnittstellen sowie mit bestehenden Schnittstellen basierend auf X25oRaSTA zu den Bestands-Umsystemen RBC, BFZ oder SCWS/SCWS-S realisiert werden. </w:t>
            </w:r>
          </w:p>
          <w:p w:rsidR="00F07722" w:rsidRPr="00F07722" w:rsidRDefault="00F07722" w:rsidP="00F07722">
            <w:pPr>
              <w:pStyle w:val="requirementstyleattr"/>
              <w:keepLines/>
              <w:rPr>
                <w:noProof/>
                <w:lang w:val="en-US"/>
              </w:rPr>
            </w:pPr>
            <w:r w:rsidRPr="00F07722">
              <w:rPr>
                <w:noProof/>
                <w:lang w:val="en-US"/>
              </w:rPr>
              <w:t>4.1.0-5 Es muss eine Umsystemschnittelle zur BFZ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Eu.Doc.50 - Interface Specification SCI-CC</w:t>
            </w:r>
          </w:p>
          <w:p w:rsidR="00F07722" w:rsidRPr="00F07722" w:rsidRDefault="00F07722" w:rsidP="00F07722">
            <w:pPr>
              <w:pStyle w:val="requirementstyleattr"/>
              <w:keepLines/>
              <w:rPr>
                <w:noProof/>
                <w:lang w:val="en-US"/>
              </w:rPr>
            </w:pPr>
            <w:r w:rsidRPr="00F07722">
              <w:rPr>
                <w:noProof/>
                <w:lang w:val="en-US"/>
              </w:rPr>
              <w:t>• Eu.Doc.49 - Requirement Specification SCI-CC</w:t>
            </w:r>
          </w:p>
          <w:p w:rsidR="00F07722" w:rsidRDefault="00F07722" w:rsidP="00F07722">
            <w:pPr>
              <w:pStyle w:val="requirementstyleattr"/>
              <w:keepLines/>
              <w:rPr>
                <w:noProof/>
                <w:lang w:val="en-US"/>
              </w:rPr>
            </w:pPr>
            <w:r w:rsidRPr="00F07722">
              <w:rPr>
                <w:noProof/>
                <w:lang w:val="en-US"/>
              </w:rPr>
              <w:t>4.1.0-6 Die Anbindung an die Bedienebene (BFZ) muss über SCI-CC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Das DSTW wird auf Basis der EULYNX Architektur und den EULYNX Schnittstellen entwickelt. Dabei ist es erforderlich gemeinsam mit dem AG die umfangreichen Meldungs- und Befehlssätze zu spezifizieren. Es muss eine Nationalisierung/Normierung der sehr allgemein spezifizierten EULYNX Schnittstellen erfolgen. Die bestehenden Schnittstellen via X25oRaSTA zu den Bestands-Umsystemen bleiben erhalten. </w:t>
            </w:r>
          </w:p>
          <w:p w:rsidR="00F07722" w:rsidRPr="00F07722" w:rsidRDefault="00F07722" w:rsidP="00F07722">
            <w:pPr>
              <w:pStyle w:val="requirementstyleattr"/>
              <w:keepLines/>
              <w:rPr>
                <w:noProof/>
                <w:lang w:val="en-US"/>
              </w:rPr>
            </w:pPr>
            <w:r w:rsidRPr="00F07722">
              <w:rPr>
                <w:noProof/>
                <w:lang w:val="en-US"/>
              </w:rPr>
              <w:t>Auf Abruf des AG wird die generische Software um die  Schnittstelle mit dem Protokoll SCI-CC nach den entsprechenden EULYNX Spezifikationen der Baseline 4 Release 3 erweitert.</w:t>
            </w:r>
          </w:p>
          <w:p w:rsidR="00F07722" w:rsidRPr="00F07722" w:rsidRDefault="00F07722" w:rsidP="00F07722">
            <w:pPr>
              <w:pStyle w:val="requirementstyleattr"/>
              <w:keepLines/>
              <w:rPr>
                <w:noProof/>
                <w:lang w:val="en-US"/>
              </w:rPr>
            </w:pPr>
            <w:r w:rsidRPr="00F07722">
              <w:rPr>
                <w:noProof/>
                <w:lang w:val="en-US"/>
              </w:rPr>
              <w:t>• Eu.Doc.50 - Interface Specification SCI-CC</w:t>
            </w:r>
          </w:p>
          <w:p w:rsidR="00F07722" w:rsidRPr="00F07722" w:rsidRDefault="00F07722" w:rsidP="00F07722">
            <w:pPr>
              <w:pStyle w:val="requirementstyleattr"/>
              <w:keepLines/>
              <w:rPr>
                <w:noProof/>
                <w:lang w:val="en-US"/>
              </w:rPr>
            </w:pPr>
            <w:r w:rsidRPr="00F07722">
              <w:rPr>
                <w:noProof/>
                <w:lang w:val="en-US"/>
              </w:rPr>
              <w:t>• Eu.Doc.49 - Requirement Specification SCI-CC</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 xml:space="preserve">Auf Abruf des AG wird die Anbindung an die Bedienebene über SCI-CC realisiert.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RBC</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18" w:name="WEXP_REF_EL4_DIL_SSS_REQ_00468"/>
            <w:r w:rsidRPr="00F07722">
              <w:rPr>
                <w:b/>
                <w:bCs/>
                <w:noProof/>
                <w:lang w:val="en-US"/>
              </w:rPr>
              <w:t>EL4-DIL-SSS-REQ-00468</w:t>
            </w:r>
            <w:bookmarkEnd w:id="118"/>
            <w:r w:rsidRPr="00F07722">
              <w:rPr>
                <w:noProof/>
                <w:lang w:val="en-US"/>
              </w:rPr>
              <w:fldChar w:fldCharType="begin"/>
            </w:r>
            <w:r w:rsidRPr="00F07722">
              <w:rPr>
                <w:noProof/>
                <w:lang w:val="en-US"/>
              </w:rPr>
              <w:instrText xml:space="preserve"> XE  "EL4-DIL-SSS-REQ-00468"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RBC - Communication Protocol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Each [VIL] shall provide an interface to an [RBC] system using the communication protocol [X25 over RaSTA].</w:t>
            </w:r>
          </w:p>
          <w:p w:rsidR="00F07722" w:rsidRDefault="00F07722" w:rsidP="00F07722">
            <w:pPr>
              <w:pStyle w:val="requirementstyleid"/>
            </w:pPr>
            <w:r>
              <w:t>The interface shall be compliant with the following specifications:</w:t>
            </w:r>
          </w:p>
          <w:p w:rsidR="00F07722" w:rsidRDefault="00F07722" w:rsidP="00F07722">
            <w:pPr>
              <w:pStyle w:val="requirementstyleid"/>
              <w:ind w:left="360"/>
            </w:pPr>
            <w:r>
              <w:t>→</w:t>
            </w:r>
            <w:r>
              <w:rPr>
                <w:rFonts w:ascii="Symbol" w:hAnsi="Symbol" w:cs="Symbol"/>
              </w:rPr>
              <w:t></w:t>
            </w:r>
            <w:r>
              <w:t>[[PH X25-IF]</w:t>
            </w:r>
          </w:p>
          <w:p w:rsidR="00F07722" w:rsidRPr="00343229" w:rsidRDefault="00F07722" w:rsidP="00F07722">
            <w:pPr>
              <w:pStyle w:val="requirementstyleid"/>
              <w:ind w:left="360"/>
              <w:rPr>
                <w:noProof/>
                <w:lang w:val="en-US"/>
              </w:rPr>
            </w:pPr>
            <w:r>
              <w:t>→</w:t>
            </w:r>
            <w:r>
              <w:rPr>
                <w:rFonts w:ascii="Symbol" w:hAnsi="Symbol" w:cs="Symbol"/>
              </w:rPr>
              <w:t></w:t>
            </w:r>
            <w:r>
              <w:t>[LH_PART_D], part D.1</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[05_75]</w:t>
            </w:r>
          </w:p>
          <w:p w:rsidR="00F07722" w:rsidRPr="00343229" w:rsidRDefault="00F07722" w:rsidP="00F07722">
            <w:pPr>
              <w:pStyle w:val="requirementstyleattr"/>
              <w:keepLines/>
              <w:rPr>
                <w:noProof/>
                <w:lang w:val="en-US"/>
              </w:rPr>
            </w:pPr>
            <w:r w:rsidRPr="00F07722">
              <w:rPr>
                <w:noProof/>
                <w:lang w:val="en-US"/>
              </w:rPr>
              <w:t>==&gt; [EL4 PH] [05_76]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4.2.0-1 Es muss eine Umsystemschnittstelle zum RBC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Österreichische Bundesbahnen - Generaldirektion - Sicherungsdienst - PH X25 - Schnittstelle </w:t>
            </w:r>
          </w:p>
          <w:p w:rsidR="00F07722" w:rsidRPr="00F07722" w:rsidRDefault="00F07722" w:rsidP="00F07722">
            <w:pPr>
              <w:pStyle w:val="requirementstyleattr"/>
              <w:keepLines/>
              <w:rPr>
                <w:noProof/>
                <w:lang w:val="en-US"/>
              </w:rPr>
            </w:pPr>
            <w:r w:rsidRPr="00F07722">
              <w:rPr>
                <w:noProof/>
                <w:lang w:val="en-US"/>
              </w:rPr>
              <w:t xml:space="preserve">• RAHMENAUSSCHREIBUNG - ETCS STRECKENAUSRÜSTUNG - D.1 Lastenheft </w:t>
            </w:r>
          </w:p>
          <w:p w:rsidR="00F07722" w:rsidRPr="00F07722" w:rsidRDefault="00F07722" w:rsidP="00F07722">
            <w:pPr>
              <w:pStyle w:val="requirementstyleattr"/>
              <w:keepLines/>
              <w:rPr>
                <w:noProof/>
                <w:lang w:val="en-US"/>
              </w:rPr>
            </w:pPr>
            <w:r w:rsidRPr="00F07722">
              <w:rPr>
                <w:noProof/>
                <w:lang w:val="en-US"/>
              </w:rPr>
              <w:t>4.2.0-2 Die Anbindung an die Radio Block Center (RBC) muss über X25oRaSTA realisiert werden.</w:t>
            </w:r>
          </w:p>
          <w:p w:rsidR="00F07722" w:rsidRPr="00F07722" w:rsidRDefault="00F07722" w:rsidP="00F07722">
            <w:pPr>
              <w:pStyle w:val="requirementstyleattr"/>
              <w:keepLines/>
              <w:rPr>
                <w:noProof/>
                <w:lang w:val="en-US"/>
              </w:rPr>
            </w:pPr>
            <w:r w:rsidRPr="00F07722">
              <w:rPr>
                <w:noProof/>
                <w:lang w:val="en-US"/>
              </w:rPr>
              <w:t>4.2.0-1 Es muss eine Umsystemschnittstelle zum RBC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Österreichische Bundesbahnen - Generaldirektion - Sicherungsdienst - PH X25 - Schnittstelle </w:t>
            </w:r>
          </w:p>
          <w:p w:rsidR="00F07722" w:rsidRPr="00F07722" w:rsidRDefault="00F07722" w:rsidP="00F07722">
            <w:pPr>
              <w:pStyle w:val="requirementstyleattr"/>
              <w:keepLines/>
              <w:rPr>
                <w:noProof/>
                <w:lang w:val="en-US"/>
              </w:rPr>
            </w:pPr>
            <w:r w:rsidRPr="00F07722">
              <w:rPr>
                <w:noProof/>
                <w:lang w:val="en-US"/>
              </w:rPr>
              <w:t xml:space="preserve">• RAHMENAUSSCHREIBUNG - ETCS STRECKENAUSRÜSTUNG - D.1 Lastenheft </w:t>
            </w:r>
          </w:p>
          <w:p w:rsidR="00F07722" w:rsidRDefault="00F07722" w:rsidP="00F07722">
            <w:pPr>
              <w:pStyle w:val="requirementstyleattr"/>
              <w:keepLines/>
              <w:rPr>
                <w:noProof/>
                <w:lang w:val="en-US"/>
              </w:rPr>
            </w:pPr>
            <w:r w:rsidRPr="00F07722">
              <w:rPr>
                <w:noProof/>
                <w:lang w:val="en-US"/>
              </w:rPr>
              <w:t>4.2.0-2 Die Anbindung an die Radio Block Center (RBC) muss über X25oRaSTA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Die Umsystemschnittstelle RBC wird über X25overRaSTA wie in der ELEKTRA 2 Baseline 29.40 realisiert gemäß den angegeben Lastenheften zur Verfügung gestellt. </w:t>
            </w:r>
          </w:p>
          <w:p w:rsidR="00F07722" w:rsidRPr="00F07722" w:rsidRDefault="00F07722" w:rsidP="00F07722">
            <w:pPr>
              <w:pStyle w:val="requirementstyleattr"/>
              <w:keepLines/>
              <w:rPr>
                <w:noProof/>
                <w:lang w:val="en-US"/>
              </w:rPr>
            </w:pPr>
            <w:r w:rsidRPr="00F07722">
              <w:rPr>
                <w:noProof/>
                <w:lang w:val="en-US"/>
              </w:rPr>
              <w:t>siehe Punkt 05_75.</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19" w:name="WEXP_REF_EL4_DIL_SSS_REQ_00469"/>
            <w:r w:rsidRPr="00F07722">
              <w:rPr>
                <w:b/>
                <w:bCs/>
                <w:noProof/>
                <w:lang w:val="en-US"/>
              </w:rPr>
              <w:lastRenderedPageBreak/>
              <w:t>EL4-DIL-SSS-REQ-00469</w:t>
            </w:r>
            <w:bookmarkEnd w:id="119"/>
            <w:r w:rsidRPr="00F07722">
              <w:rPr>
                <w:noProof/>
                <w:lang w:val="en-US"/>
              </w:rPr>
              <w:fldChar w:fldCharType="begin"/>
            </w:r>
            <w:r w:rsidRPr="00F07722">
              <w:rPr>
                <w:noProof/>
                <w:lang w:val="en-US"/>
              </w:rPr>
              <w:instrText xml:space="preserve"> XE  "EL4-DIL-SSS-REQ-00469"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RBC - EULYNX</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Each [VIL] shall provide an [RBC] interface according to the following [EULYNX] specifications:</w:t>
            </w:r>
          </w:p>
          <w:p w:rsidR="00F07722" w:rsidRDefault="00F07722" w:rsidP="00F07722">
            <w:pPr>
              <w:pStyle w:val="requirementstyleid"/>
              <w:ind w:left="360"/>
            </w:pPr>
            <w:r>
              <w:t>→</w:t>
            </w:r>
            <w:r>
              <w:rPr>
                <w:rFonts w:ascii="Symbol" w:hAnsi="Symbol" w:cs="Symbol"/>
              </w:rPr>
              <w:t></w:t>
            </w:r>
            <w:r>
              <w:t>[Eu.Doc.47]</w:t>
            </w:r>
          </w:p>
          <w:p w:rsidR="00F07722" w:rsidRPr="00343229" w:rsidRDefault="00F07722" w:rsidP="00F07722">
            <w:pPr>
              <w:pStyle w:val="requirementstyleid"/>
              <w:ind w:left="360"/>
              <w:rPr>
                <w:noProof/>
                <w:lang w:val="en-US"/>
              </w:rPr>
            </w:pPr>
            <w:r>
              <w:t>→</w:t>
            </w:r>
            <w:r>
              <w:rPr>
                <w:rFonts w:ascii="Symbol" w:hAnsi="Symbol" w:cs="Symbol"/>
              </w:rPr>
              <w:t></w:t>
            </w:r>
            <w:r>
              <w:t>[Eu.Doc.48]</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[03_98]</w:t>
            </w:r>
          </w:p>
          <w:p w:rsidR="00F07722" w:rsidRPr="00F07722" w:rsidRDefault="00F07722" w:rsidP="00F07722">
            <w:pPr>
              <w:pStyle w:val="requirementstyleattr"/>
              <w:keepLines/>
              <w:rPr>
                <w:noProof/>
                <w:lang w:val="en-US"/>
              </w:rPr>
            </w:pPr>
            <w:r w:rsidRPr="00F07722">
              <w:rPr>
                <w:noProof/>
                <w:lang w:val="en-US"/>
              </w:rPr>
              <w:t>==&gt; [EL4 PH] [05_77]</w:t>
            </w:r>
          </w:p>
          <w:p w:rsidR="00F07722" w:rsidRPr="00343229" w:rsidRDefault="00F07722" w:rsidP="00F07722">
            <w:pPr>
              <w:pStyle w:val="requirementstyleattr"/>
              <w:keepLines/>
              <w:rPr>
                <w:noProof/>
                <w:lang w:val="en-US"/>
              </w:rPr>
            </w:pPr>
            <w:r w:rsidRPr="00F07722">
              <w:rPr>
                <w:noProof/>
                <w:lang w:val="en-US"/>
              </w:rPr>
              <w:t>==&gt; [EL4 PH] [05_78]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SCI-RBC</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2.3.0-1 Das DSTW muss auf Basis der EULYNX-Architektur und den in EULYNX spezifizierten Schnittstellen sowie mit bestehenden Schnittstellen basierend auf X25oRaSTA zu den Bestands-Umsystemen RBC, BFZ oder SCWS/SCWS-S realisiert werden. </w:t>
            </w:r>
          </w:p>
          <w:p w:rsidR="00F07722" w:rsidRPr="00F07722" w:rsidRDefault="00F07722" w:rsidP="00F07722">
            <w:pPr>
              <w:pStyle w:val="requirementstyleattr"/>
              <w:keepLines/>
              <w:rPr>
                <w:noProof/>
                <w:lang w:val="en-US"/>
              </w:rPr>
            </w:pPr>
            <w:r w:rsidRPr="00F07722">
              <w:rPr>
                <w:noProof/>
                <w:lang w:val="en-US"/>
              </w:rPr>
              <w:t xml:space="preserve">4.2.0-3 Es muss eine Umsystemschnittstelle zum RBC entsprechend der folgenden Spezifikationen realisiert werden: </w:t>
            </w:r>
          </w:p>
          <w:p w:rsidR="00F07722" w:rsidRPr="00F07722" w:rsidRDefault="00F07722" w:rsidP="00F07722">
            <w:pPr>
              <w:pStyle w:val="requirementstyleattr"/>
              <w:keepLines/>
              <w:rPr>
                <w:noProof/>
                <w:lang w:val="en-US"/>
              </w:rPr>
            </w:pPr>
            <w:r w:rsidRPr="00F07722">
              <w:rPr>
                <w:noProof/>
                <w:lang w:val="en-US"/>
              </w:rPr>
              <w:t>• Eu.Doc.48 - Interface Specification SCI-RBC</w:t>
            </w:r>
          </w:p>
          <w:p w:rsidR="00F07722" w:rsidRPr="00F07722" w:rsidRDefault="00F07722" w:rsidP="00F07722">
            <w:pPr>
              <w:pStyle w:val="requirementstyleattr"/>
              <w:keepLines/>
              <w:rPr>
                <w:noProof/>
                <w:lang w:val="en-US"/>
              </w:rPr>
            </w:pPr>
            <w:r w:rsidRPr="00F07722">
              <w:rPr>
                <w:noProof/>
                <w:lang w:val="en-US"/>
              </w:rPr>
              <w:t xml:space="preserve">• Eu.Doc.47 - Requirement Specification for SCI-RBC </w:t>
            </w:r>
          </w:p>
          <w:p w:rsidR="00F07722" w:rsidRPr="00F07722" w:rsidRDefault="00F07722" w:rsidP="00F07722">
            <w:pPr>
              <w:pStyle w:val="requirementstyleattr"/>
              <w:keepLines/>
              <w:rPr>
                <w:noProof/>
                <w:lang w:val="en-US"/>
              </w:rPr>
            </w:pPr>
            <w:r w:rsidRPr="00F07722">
              <w:rPr>
                <w:noProof/>
                <w:lang w:val="en-US"/>
              </w:rPr>
              <w:t>4.2.0-4 Die Anbindung an die Radio Block Center (RBC) muss über SCI-RBC realisiert werden.</w:t>
            </w:r>
          </w:p>
          <w:p w:rsidR="00F07722" w:rsidRPr="00F07722" w:rsidRDefault="00F07722" w:rsidP="00F07722">
            <w:pPr>
              <w:pStyle w:val="requirementstyleattr"/>
              <w:keepLines/>
              <w:rPr>
                <w:noProof/>
                <w:lang w:val="en-US"/>
              </w:rPr>
            </w:pPr>
            <w:r w:rsidRPr="00F07722">
              <w:rPr>
                <w:noProof/>
                <w:lang w:val="en-US"/>
              </w:rPr>
              <w:t xml:space="preserve">2.3.0-1 Das DSTW muss auf Basis der EULYNX-Architektur und den in EULYNX spezifizierten Schnittstellen sowie mit bestehenden Schnittstellen basierend auf X25oRaSTA zu den Bestands-Umsystemen RBC, BFZ oder SCWS/SCWS-S realisiert werden. </w:t>
            </w:r>
          </w:p>
          <w:p w:rsidR="00F07722" w:rsidRPr="00F07722" w:rsidRDefault="00F07722" w:rsidP="00F07722">
            <w:pPr>
              <w:pStyle w:val="requirementstyleattr"/>
              <w:keepLines/>
              <w:rPr>
                <w:noProof/>
                <w:lang w:val="en-US"/>
              </w:rPr>
            </w:pPr>
            <w:r w:rsidRPr="00F07722">
              <w:rPr>
                <w:noProof/>
                <w:lang w:val="en-US"/>
              </w:rPr>
              <w:t xml:space="preserve">4.2.0-3 Es muss eine Umsystemschnittstelle zum RBC entsprechend der folgenden Spezifikationen realisiert werden: </w:t>
            </w:r>
          </w:p>
          <w:p w:rsidR="00F07722" w:rsidRPr="00F07722" w:rsidRDefault="00F07722" w:rsidP="00F07722">
            <w:pPr>
              <w:pStyle w:val="requirementstyleattr"/>
              <w:keepLines/>
              <w:rPr>
                <w:noProof/>
                <w:lang w:val="en-US"/>
              </w:rPr>
            </w:pPr>
            <w:r w:rsidRPr="00F07722">
              <w:rPr>
                <w:noProof/>
                <w:lang w:val="en-US"/>
              </w:rPr>
              <w:t>• Eu.Doc.48 - Interface Specification SCI-RBC</w:t>
            </w:r>
          </w:p>
          <w:p w:rsidR="00F07722" w:rsidRPr="00F07722" w:rsidRDefault="00F07722" w:rsidP="00F07722">
            <w:pPr>
              <w:pStyle w:val="requirementstyleattr"/>
              <w:keepLines/>
              <w:rPr>
                <w:noProof/>
                <w:lang w:val="en-US"/>
              </w:rPr>
            </w:pPr>
            <w:r w:rsidRPr="00F07722">
              <w:rPr>
                <w:noProof/>
                <w:lang w:val="en-US"/>
              </w:rPr>
              <w:t xml:space="preserve">• Eu.Doc.47 - Requirement Specification for SCI-RBC </w:t>
            </w:r>
          </w:p>
          <w:p w:rsidR="00F07722" w:rsidRDefault="00F07722" w:rsidP="00F07722">
            <w:pPr>
              <w:pStyle w:val="requirementstyleattr"/>
              <w:keepLines/>
              <w:rPr>
                <w:noProof/>
                <w:lang w:val="en-US"/>
              </w:rPr>
            </w:pPr>
            <w:r w:rsidRPr="00F07722">
              <w:rPr>
                <w:noProof/>
                <w:lang w:val="en-US"/>
              </w:rPr>
              <w:t>4.2.0-4 Die Anbindung an die Radio Block Center (RBC) muss über SCI-RBC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Das DSTW wird auf Basis der EULYNX Architektur und den EULYNX Schnittstellen entwickelt. Dabei ist es erforderlich gemeinsam mit dem AG die umfangreichen Meldungs- und Befehlssätze zu spezifizieren. Es muss eine Nationalisierung/Normierung der sehr allgemein spezifizierten EULYNX Schnittstellen erfolgen. Die bestehenden Schnittstellen via X25oRaSTA zu den Bestands-Umsystemen bleiben erhalten. </w:t>
            </w:r>
          </w:p>
          <w:p w:rsidR="00F07722" w:rsidRPr="00F07722" w:rsidRDefault="00F07722" w:rsidP="00F07722">
            <w:pPr>
              <w:pStyle w:val="requirementstyleattr"/>
              <w:keepLines/>
              <w:rPr>
                <w:noProof/>
                <w:lang w:val="en-US"/>
              </w:rPr>
            </w:pPr>
            <w:r w:rsidRPr="00F07722">
              <w:rPr>
                <w:noProof/>
                <w:lang w:val="en-US"/>
              </w:rPr>
              <w:t>Auf Abruf des AG wird die generische Software um die  Schnittstelle mit dem Protokoll SCI-RBC nach den entsprechenden EULYNX Spezifikationen der Baseline 4 Release 3 erweitert.</w:t>
            </w:r>
          </w:p>
          <w:p w:rsidR="00F07722" w:rsidRPr="00F07722" w:rsidRDefault="00F07722" w:rsidP="00F07722">
            <w:pPr>
              <w:pStyle w:val="requirementstyleattr"/>
              <w:keepLines/>
              <w:rPr>
                <w:noProof/>
                <w:lang w:val="en-US"/>
              </w:rPr>
            </w:pPr>
            <w:r w:rsidRPr="00F07722">
              <w:rPr>
                <w:noProof/>
                <w:lang w:val="en-US"/>
              </w:rPr>
              <w:t>• Eu.Doc.48 - Interface Specification SCI-RBC</w:t>
            </w:r>
          </w:p>
          <w:p w:rsidR="00F07722" w:rsidRPr="00F07722" w:rsidRDefault="00F07722" w:rsidP="00F07722">
            <w:pPr>
              <w:pStyle w:val="requirementstyleattr"/>
              <w:keepLines/>
              <w:rPr>
                <w:noProof/>
                <w:lang w:val="en-US"/>
              </w:rPr>
            </w:pPr>
            <w:r w:rsidRPr="00F07722">
              <w:rPr>
                <w:noProof/>
                <w:lang w:val="en-US"/>
              </w:rPr>
              <w:t xml:space="preserve">• Eu.Doc.47 - Requirement Specification for SCI-RBC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 xml:space="preserve">Auf Abruf des AG wird die Anbindung an die RBC über SCI-RBC realisiert.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SCWS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0" w:name="WEXP_REF_EL4_DIL_SSS_REQ_00470"/>
            <w:r w:rsidRPr="00F07722">
              <w:rPr>
                <w:b/>
                <w:bCs/>
                <w:noProof/>
                <w:lang w:val="en-US"/>
              </w:rPr>
              <w:t>EL4-DIL-SSS-REQ-00470</w:t>
            </w:r>
            <w:bookmarkEnd w:id="120"/>
            <w:r w:rsidRPr="00F07722">
              <w:rPr>
                <w:noProof/>
                <w:lang w:val="en-US"/>
              </w:rPr>
              <w:fldChar w:fldCharType="begin"/>
            </w:r>
            <w:r w:rsidRPr="00F07722">
              <w:rPr>
                <w:noProof/>
                <w:lang w:val="en-US"/>
              </w:rPr>
              <w:instrText xml:space="preserve"> XE  "EL4-DIL-SSS-REQ-00470"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SCWS - Communication Protocol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Each [VIL] shall provide an interface to an [SCWS] system using the communication protocol [X25 over RaSTA].</w:t>
            </w:r>
          </w:p>
          <w:p w:rsidR="00F07722" w:rsidRDefault="00F07722" w:rsidP="00F07722">
            <w:pPr>
              <w:pStyle w:val="requirementstyleid"/>
            </w:pPr>
            <w:r>
              <w:t>The interface shall be compliant with the following specifications:</w:t>
            </w:r>
          </w:p>
          <w:p w:rsidR="00F07722" w:rsidRDefault="00F07722" w:rsidP="00F07722">
            <w:pPr>
              <w:pStyle w:val="requirementstyleid"/>
              <w:ind w:left="360"/>
            </w:pPr>
            <w:r>
              <w:t>→</w:t>
            </w:r>
            <w:r>
              <w:rPr>
                <w:rFonts w:ascii="Symbol" w:hAnsi="Symbol" w:cs="Symbol"/>
              </w:rPr>
              <w:t></w:t>
            </w:r>
            <w:r>
              <w:t>[PH X25-IF]</w:t>
            </w:r>
          </w:p>
          <w:p w:rsidR="00F07722" w:rsidRDefault="00F07722" w:rsidP="00F07722">
            <w:pPr>
              <w:pStyle w:val="requirementstyleid"/>
              <w:ind w:left="360"/>
            </w:pPr>
            <w:r>
              <w:t>→</w:t>
            </w:r>
            <w:r>
              <w:rPr>
                <w:rFonts w:ascii="Symbol" w:hAnsi="Symbol" w:cs="Symbol"/>
              </w:rPr>
              <w:t></w:t>
            </w:r>
            <w:r>
              <w:t xml:space="preserve">[PH X25 – BFZ Schnittstelle ÖBB] </w:t>
            </w:r>
          </w:p>
          <w:p w:rsidR="00F07722" w:rsidRDefault="00F07722" w:rsidP="00F07722">
            <w:pPr>
              <w:pStyle w:val="requirementstyleid"/>
              <w:ind w:left="360"/>
            </w:pPr>
            <w:r>
              <w:t>→</w:t>
            </w:r>
            <w:r>
              <w:rPr>
                <w:rFonts w:ascii="Symbol" w:hAnsi="Symbol" w:cs="Symbol"/>
              </w:rPr>
              <w:t></w:t>
            </w:r>
            <w:r>
              <w:t>[LH – EBO2 / X25]</w:t>
            </w:r>
          </w:p>
          <w:p w:rsidR="00F07722" w:rsidRPr="00343229" w:rsidRDefault="00F07722" w:rsidP="00F07722">
            <w:pPr>
              <w:pStyle w:val="requirementstyleid"/>
              <w:ind w:left="360"/>
              <w:rPr>
                <w:noProof/>
                <w:lang w:val="en-US"/>
              </w:rPr>
            </w:pPr>
            <w:r>
              <w:t>→</w:t>
            </w:r>
            <w:r>
              <w:rPr>
                <w:rFonts w:ascii="Symbol" w:hAnsi="Symbol" w:cs="Symbol"/>
              </w:rPr>
              <w:t></w:t>
            </w:r>
            <w:r>
              <w:t>[Schnittstellenbeschreibung X25oIP]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[05_80]</w:t>
            </w:r>
          </w:p>
          <w:p w:rsidR="00F07722" w:rsidRPr="00343229" w:rsidRDefault="00F07722" w:rsidP="00F07722">
            <w:pPr>
              <w:pStyle w:val="requirementstyleattr"/>
              <w:keepLines/>
              <w:rPr>
                <w:noProof/>
                <w:lang w:val="en-US"/>
              </w:rPr>
            </w:pPr>
            <w:r w:rsidRPr="00F07722">
              <w:rPr>
                <w:noProof/>
                <w:lang w:val="en-US"/>
              </w:rPr>
              <w:t>==&gt; [EL4 PH] [05_81]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4.3.0-1 Es muss eine Umsystemschnittstelle zum SCWS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xml:space="preserve">• PH X25 – BFZ Schnittstelle ÖBB </w:t>
            </w:r>
          </w:p>
          <w:p w:rsidR="00F07722" w:rsidRPr="00F07722" w:rsidRDefault="00F07722" w:rsidP="00F07722">
            <w:pPr>
              <w:pStyle w:val="requirementstyleattr"/>
              <w:keepLines/>
              <w:rPr>
                <w:noProof/>
                <w:lang w:val="en-US"/>
              </w:rPr>
            </w:pPr>
            <w:r w:rsidRPr="00F07722">
              <w:rPr>
                <w:noProof/>
                <w:lang w:val="en-US"/>
              </w:rPr>
              <w:t xml:space="preserve">• LH – EBO2 / X25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Pr="00F07722" w:rsidRDefault="00F07722" w:rsidP="00F07722">
            <w:pPr>
              <w:pStyle w:val="requirementstyleattr"/>
              <w:keepLines/>
              <w:rPr>
                <w:noProof/>
                <w:lang w:val="en-US"/>
              </w:rPr>
            </w:pPr>
            <w:r w:rsidRPr="00F07722">
              <w:rPr>
                <w:noProof/>
                <w:lang w:val="en-US"/>
              </w:rPr>
              <w:t>4.3.0-2 Die Anbindung an die Rottenwarnsysteme (SCWS) muss über X25oRaSTA realisiert werden.</w:t>
            </w:r>
          </w:p>
          <w:p w:rsidR="00F07722" w:rsidRPr="00F07722" w:rsidRDefault="00F07722" w:rsidP="00F07722">
            <w:pPr>
              <w:pStyle w:val="requirementstyleattr"/>
              <w:keepLines/>
              <w:rPr>
                <w:noProof/>
                <w:lang w:val="en-US"/>
              </w:rPr>
            </w:pPr>
            <w:r w:rsidRPr="00F07722">
              <w:rPr>
                <w:noProof/>
                <w:lang w:val="en-US"/>
              </w:rPr>
              <w:t>4.3.0-1 Es muss eine Umsystemschnittstelle zum SCWS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xml:space="preserve">• PH X25 – BFZ Schnittstelle ÖBB </w:t>
            </w:r>
          </w:p>
          <w:p w:rsidR="00F07722" w:rsidRPr="00F07722" w:rsidRDefault="00F07722" w:rsidP="00F07722">
            <w:pPr>
              <w:pStyle w:val="requirementstyleattr"/>
              <w:keepLines/>
              <w:rPr>
                <w:noProof/>
                <w:lang w:val="en-US"/>
              </w:rPr>
            </w:pPr>
            <w:r w:rsidRPr="00F07722">
              <w:rPr>
                <w:noProof/>
                <w:lang w:val="en-US"/>
              </w:rPr>
              <w:t xml:space="preserve">• LH – EBO2 / X25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Default="00F07722" w:rsidP="00F07722">
            <w:pPr>
              <w:pStyle w:val="requirementstyleattr"/>
              <w:keepLines/>
              <w:rPr>
                <w:noProof/>
                <w:lang w:val="en-US"/>
              </w:rPr>
            </w:pPr>
            <w:r w:rsidRPr="00F07722">
              <w:rPr>
                <w:noProof/>
                <w:lang w:val="en-US"/>
              </w:rPr>
              <w:t>4.3.0-2 Die Anbindung an die Rottenwarnsysteme (SCWS) muss über X25oRaSTA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Die Umsystemschnittstelle SCWS wird gemäß den angegeben Lastenheften zur Verfügung gestellt. </w:t>
            </w:r>
          </w:p>
          <w:p w:rsidR="00F07722" w:rsidRPr="00F07722" w:rsidRDefault="00F07722" w:rsidP="00F07722">
            <w:pPr>
              <w:pStyle w:val="requirementstyleattr"/>
              <w:keepLines/>
              <w:rPr>
                <w:noProof/>
                <w:lang w:val="en-US"/>
              </w:rPr>
            </w:pPr>
            <w:r w:rsidRPr="00F07722">
              <w:rPr>
                <w:noProof/>
                <w:lang w:val="en-US"/>
              </w:rPr>
              <w:t>siehe Punkt 05_80.</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1" w:name="WEXP_REF_EL4_DIL_SSS_REQ_00471"/>
            <w:r w:rsidRPr="00F07722">
              <w:rPr>
                <w:b/>
                <w:bCs/>
                <w:noProof/>
                <w:lang w:val="en-US"/>
              </w:rPr>
              <w:lastRenderedPageBreak/>
              <w:t>EL4-DIL-SSS-REQ-00471</w:t>
            </w:r>
            <w:bookmarkEnd w:id="121"/>
            <w:r w:rsidRPr="00F07722">
              <w:rPr>
                <w:noProof/>
                <w:lang w:val="en-US"/>
              </w:rPr>
              <w:fldChar w:fldCharType="begin"/>
            </w:r>
            <w:r w:rsidRPr="00F07722">
              <w:rPr>
                <w:noProof/>
                <w:lang w:val="en-US"/>
              </w:rPr>
              <w:instrText xml:space="preserve"> XE  "EL4-DIL-SSS-REQ-00471"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SCWS - EULYNX</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Each [VIL] shall provide an [SCWS] interface according to the following [EULYNX] specifications:</w:t>
            </w:r>
          </w:p>
          <w:p w:rsidR="00F07722" w:rsidRDefault="00F07722" w:rsidP="00F07722">
            <w:pPr>
              <w:pStyle w:val="requirementstyleid"/>
              <w:ind w:left="360"/>
            </w:pPr>
            <w:r>
              <w:t>→</w:t>
            </w:r>
            <w:r>
              <w:rPr>
                <w:rFonts w:ascii="Symbol" w:hAnsi="Symbol" w:cs="Symbol"/>
              </w:rPr>
              <w:t></w:t>
            </w:r>
            <w:r>
              <w:t>[Eu.Doc.49]</w:t>
            </w:r>
          </w:p>
          <w:p w:rsidR="00F07722" w:rsidRPr="00343229" w:rsidRDefault="00F07722" w:rsidP="00F07722">
            <w:pPr>
              <w:pStyle w:val="requirementstyleid"/>
              <w:ind w:left="360"/>
              <w:rPr>
                <w:noProof/>
                <w:lang w:val="en-US"/>
              </w:rPr>
            </w:pPr>
            <w:r>
              <w:t>→</w:t>
            </w:r>
            <w:r>
              <w:rPr>
                <w:rFonts w:ascii="Symbol" w:hAnsi="Symbol" w:cs="Symbol"/>
              </w:rPr>
              <w:t></w:t>
            </w:r>
            <w:r>
              <w:t>[Eu.Doc.50]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[03_98]</w:t>
            </w:r>
          </w:p>
          <w:p w:rsidR="00F07722" w:rsidRPr="00F07722" w:rsidRDefault="00F07722" w:rsidP="00F07722">
            <w:pPr>
              <w:pStyle w:val="requirementstyleattr"/>
              <w:keepLines/>
              <w:rPr>
                <w:noProof/>
                <w:lang w:val="en-US"/>
              </w:rPr>
            </w:pPr>
            <w:r w:rsidRPr="00F07722">
              <w:rPr>
                <w:noProof/>
                <w:lang w:val="en-US"/>
              </w:rPr>
              <w:t>==&gt; [EL4 PH] [05_82]</w:t>
            </w:r>
          </w:p>
          <w:p w:rsidR="00F07722" w:rsidRPr="00343229" w:rsidRDefault="00F07722" w:rsidP="00F07722">
            <w:pPr>
              <w:pStyle w:val="requirementstyleattr"/>
              <w:keepLines/>
              <w:rPr>
                <w:noProof/>
                <w:lang w:val="en-US"/>
              </w:rPr>
            </w:pPr>
            <w:r w:rsidRPr="00F07722">
              <w:rPr>
                <w:noProof/>
                <w:lang w:val="en-US"/>
              </w:rPr>
              <w:t>==&gt; [EL4 PH] [05_83]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SCI-CC</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2.3.0-1 Das DSTW muss auf Basis der EULYNX-Architektur und den in EULYNX spezifizierten Schnittstellen sowie mit bestehenden Schnittstellen basierend auf X25oRaSTA zu den Bestands-Umsystemen RBC, BFZ oder SCWS/SCWS-S realisiert werden. </w:t>
            </w:r>
          </w:p>
          <w:p w:rsidR="00F07722" w:rsidRPr="00F07722" w:rsidRDefault="00F07722" w:rsidP="00F07722">
            <w:pPr>
              <w:pStyle w:val="requirementstyleattr"/>
              <w:keepLines/>
              <w:rPr>
                <w:noProof/>
                <w:lang w:val="en-US"/>
              </w:rPr>
            </w:pPr>
            <w:r w:rsidRPr="00F07722">
              <w:rPr>
                <w:noProof/>
                <w:lang w:val="en-US"/>
              </w:rPr>
              <w:t>4.3.0-3 Es muss eine Umsystemschnittstelle zum SCWS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Eu.Doc.50 - Interface Specification SCI-CC</w:t>
            </w:r>
          </w:p>
          <w:p w:rsidR="00F07722" w:rsidRPr="00F07722" w:rsidRDefault="00F07722" w:rsidP="00F07722">
            <w:pPr>
              <w:pStyle w:val="requirementstyleattr"/>
              <w:keepLines/>
              <w:rPr>
                <w:noProof/>
                <w:lang w:val="en-US"/>
              </w:rPr>
            </w:pPr>
            <w:r w:rsidRPr="00F07722">
              <w:rPr>
                <w:noProof/>
                <w:lang w:val="en-US"/>
              </w:rPr>
              <w:t>• Eu.Doc.49 - Requirement Specification SCI-CC</w:t>
            </w:r>
          </w:p>
          <w:p w:rsidR="00F07722" w:rsidRPr="00F07722" w:rsidRDefault="00F07722" w:rsidP="00F07722">
            <w:pPr>
              <w:pStyle w:val="requirementstyleattr"/>
              <w:keepLines/>
              <w:rPr>
                <w:noProof/>
                <w:lang w:val="en-US"/>
              </w:rPr>
            </w:pPr>
            <w:r w:rsidRPr="00F07722">
              <w:rPr>
                <w:noProof/>
                <w:lang w:val="en-US"/>
              </w:rPr>
              <w:t>4.3.0-4 Die Anbindung an die Rottenwarnsysteme (SCWS) muss über SCI-CC realisiert werden</w:t>
            </w:r>
          </w:p>
          <w:p w:rsidR="00F07722" w:rsidRPr="00F07722" w:rsidRDefault="00F07722" w:rsidP="00F07722">
            <w:pPr>
              <w:pStyle w:val="requirementstyleattr"/>
              <w:keepLines/>
              <w:rPr>
                <w:noProof/>
                <w:lang w:val="en-US"/>
              </w:rPr>
            </w:pPr>
            <w:r w:rsidRPr="00F07722">
              <w:rPr>
                <w:noProof/>
                <w:lang w:val="en-US"/>
              </w:rPr>
              <w:t xml:space="preserve">2.3.0-1 Das DSTW muss auf Basis der EULYNX-Architektur und den in EULYNX spezifizierten Schnittstellen sowie mit bestehenden Schnittstellen basierend auf X25oRaSTA zu den Bestands-Umsystemen RBC, BFZ oder SCWS/SCWS-S realisiert werden. </w:t>
            </w:r>
          </w:p>
          <w:p w:rsidR="00F07722" w:rsidRPr="00F07722" w:rsidRDefault="00F07722" w:rsidP="00F07722">
            <w:pPr>
              <w:pStyle w:val="requirementstyleattr"/>
              <w:keepLines/>
              <w:rPr>
                <w:noProof/>
                <w:lang w:val="en-US"/>
              </w:rPr>
            </w:pPr>
            <w:r w:rsidRPr="00F07722">
              <w:rPr>
                <w:noProof/>
                <w:lang w:val="en-US"/>
              </w:rPr>
              <w:t>4.3.0-3 Es muss eine Umsystemschnittstelle zum SCWS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Eu.Doc.50 - Interface Specification SCI-CC</w:t>
            </w:r>
          </w:p>
          <w:p w:rsidR="00F07722" w:rsidRPr="00F07722" w:rsidRDefault="00F07722" w:rsidP="00F07722">
            <w:pPr>
              <w:pStyle w:val="requirementstyleattr"/>
              <w:keepLines/>
              <w:rPr>
                <w:noProof/>
                <w:lang w:val="en-US"/>
              </w:rPr>
            </w:pPr>
            <w:r w:rsidRPr="00F07722">
              <w:rPr>
                <w:noProof/>
                <w:lang w:val="en-US"/>
              </w:rPr>
              <w:t>• Eu.Doc.49 - Requirement Specification SCI-CC</w:t>
            </w:r>
          </w:p>
          <w:p w:rsidR="00F07722" w:rsidRDefault="00F07722" w:rsidP="00F07722">
            <w:pPr>
              <w:pStyle w:val="requirementstyleattr"/>
              <w:keepLines/>
              <w:rPr>
                <w:noProof/>
                <w:lang w:val="en-US"/>
              </w:rPr>
            </w:pPr>
            <w:r w:rsidRPr="00F07722">
              <w:rPr>
                <w:noProof/>
                <w:lang w:val="en-US"/>
              </w:rPr>
              <w:t>4.3.0-4 Die Anbindung an die Rottenwarnsysteme (SCWS) muss über SCI-CC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Das DSTW wird auf Basis der EULYNX Architektur und den EULYNX Schnittstellen entwickelt. Dabei ist es erforderlich gemeinsam mit dem AG die umfangreichen Meldungs- und Befehlssätze zu spezifizieren. Es muss eine Nationalisierung/Normierung der sehr allgemein spezifizierten EULYNX Schnittstellen erfolgen. Die bestehenden Schnittstellen via X25oRaSTA zu den Bestands-Umsystemen bleiben erhalten. </w:t>
            </w:r>
          </w:p>
          <w:p w:rsidR="00F07722" w:rsidRPr="00F07722" w:rsidRDefault="00F07722" w:rsidP="00F07722">
            <w:pPr>
              <w:pStyle w:val="requirementstyleattr"/>
              <w:keepLines/>
              <w:rPr>
                <w:noProof/>
                <w:lang w:val="en-US"/>
              </w:rPr>
            </w:pPr>
            <w:r w:rsidRPr="00F07722">
              <w:rPr>
                <w:noProof/>
                <w:lang w:val="en-US"/>
              </w:rPr>
              <w:t>Auf Abruf des AG wird die generische Software um die  Schnittstelle mit dem Protokoll SCI-CC nach den entsprechenden EULYNX Spezifikationen der Baseline 4 Release 3 erweitert.</w:t>
            </w:r>
          </w:p>
          <w:p w:rsidR="00F07722" w:rsidRPr="00F07722" w:rsidRDefault="00F07722" w:rsidP="00F07722">
            <w:pPr>
              <w:pStyle w:val="requirementstyleattr"/>
              <w:keepLines/>
              <w:rPr>
                <w:noProof/>
                <w:lang w:val="en-US"/>
              </w:rPr>
            </w:pPr>
            <w:r w:rsidRPr="00F07722">
              <w:rPr>
                <w:noProof/>
                <w:lang w:val="en-US"/>
              </w:rPr>
              <w:t>• Eu.Doc.50 - Interface Specification SCI-CC</w:t>
            </w:r>
          </w:p>
          <w:p w:rsidR="00F07722" w:rsidRPr="00F07722" w:rsidRDefault="00F07722" w:rsidP="00F07722">
            <w:pPr>
              <w:pStyle w:val="requirementstyleattr"/>
              <w:keepLines/>
              <w:rPr>
                <w:noProof/>
                <w:lang w:val="en-US"/>
              </w:rPr>
            </w:pPr>
            <w:r w:rsidRPr="00F07722">
              <w:rPr>
                <w:noProof/>
                <w:lang w:val="en-US"/>
              </w:rPr>
              <w:t>• Eu.Doc.49 - Requirement Specification SCI-CC</w:t>
            </w:r>
          </w:p>
          <w:p w:rsidR="00F07722" w:rsidRPr="00F07722" w:rsidRDefault="00F07722" w:rsidP="00F07722">
            <w:pPr>
              <w:pStyle w:val="requirementstyleattr"/>
              <w:keepLines/>
              <w:rPr>
                <w:noProof/>
                <w:lang w:val="en-US"/>
              </w:rPr>
            </w:pPr>
            <w:r w:rsidRPr="00F07722">
              <w:rPr>
                <w:noProof/>
                <w:lang w:val="en-US"/>
              </w:rPr>
              <w:t xml:space="preserve">Auf Abruf des AG wird die Anbindung an die Rottenwarnsysteme (SCWS) über SCI-CC realisiert.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Adjacent Interlocking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2" w:name="WEXP_REF_EL4_DIL_SSS_REQ_00472"/>
            <w:r w:rsidRPr="00F07722">
              <w:rPr>
                <w:b/>
                <w:bCs/>
                <w:noProof/>
                <w:lang w:val="en-US"/>
              </w:rPr>
              <w:t>EL4-DIL-SSS-REQ-00472</w:t>
            </w:r>
            <w:bookmarkEnd w:id="122"/>
            <w:r w:rsidRPr="00F07722">
              <w:rPr>
                <w:noProof/>
                <w:lang w:val="en-US"/>
              </w:rPr>
              <w:fldChar w:fldCharType="begin"/>
            </w:r>
            <w:r w:rsidRPr="00F07722">
              <w:rPr>
                <w:noProof/>
                <w:lang w:val="en-US"/>
              </w:rPr>
              <w:instrText xml:space="preserve"> XE  "EL4-DIL-SSS-REQ-00472"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Adjacent IL - Adjacent VIL -  Communication Protocol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Each [VIL] shall provide an interface to adjacent [VIL]s using the communication protocol [X25 over RaSTA over TLS] according to the following specifications:</w:t>
            </w:r>
          </w:p>
          <w:p w:rsidR="00F07722" w:rsidRDefault="00F07722" w:rsidP="00F07722">
            <w:pPr>
              <w:pStyle w:val="requirementstyleid"/>
              <w:ind w:left="360"/>
            </w:pPr>
            <w:r>
              <w:t>→</w:t>
            </w:r>
            <w:r>
              <w:rPr>
                <w:rFonts w:ascii="Symbol" w:hAnsi="Symbol" w:cs="Symbol"/>
              </w:rPr>
              <w:t></w:t>
            </w:r>
            <w:r>
              <w:t>[PH X25-IF]</w:t>
            </w:r>
          </w:p>
          <w:p w:rsidR="00F07722" w:rsidRPr="00343229" w:rsidRDefault="00F07722" w:rsidP="00F07722">
            <w:pPr>
              <w:pStyle w:val="requirementstyleid"/>
              <w:ind w:left="360"/>
              <w:rPr>
                <w:noProof/>
                <w:lang w:val="en-US"/>
              </w:rPr>
            </w:pPr>
            <w:r>
              <w:t>→</w:t>
            </w:r>
            <w:r>
              <w:rPr>
                <w:rFonts w:ascii="Symbol" w:hAnsi="Symbol" w:cs="Symbol"/>
              </w:rPr>
              <w:t></w:t>
            </w:r>
            <w:r>
              <w:t>[Schnittstellenbeschreibung X25oIP]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[05_85]</w:t>
            </w:r>
          </w:p>
          <w:p w:rsidR="00F07722" w:rsidRPr="00F07722" w:rsidRDefault="00F07722" w:rsidP="00F07722">
            <w:pPr>
              <w:pStyle w:val="requirementstyleattr"/>
              <w:keepLines/>
              <w:rPr>
                <w:noProof/>
                <w:lang w:val="en-US"/>
              </w:rPr>
            </w:pPr>
            <w:r w:rsidRPr="00F07722">
              <w:rPr>
                <w:noProof/>
                <w:lang w:val="en-US"/>
              </w:rPr>
              <w:t>==&gt; [EL4 PH] [05_86]</w:t>
            </w:r>
          </w:p>
          <w:p w:rsidR="00F07722" w:rsidRPr="00F07722" w:rsidRDefault="00F07722" w:rsidP="00F07722">
            <w:pPr>
              <w:pStyle w:val="requirementstyleattr"/>
              <w:keepLines/>
              <w:rPr>
                <w:noProof/>
                <w:lang w:val="en-US"/>
              </w:rPr>
            </w:pPr>
            <w:r w:rsidRPr="00F07722">
              <w:rPr>
                <w:noProof/>
                <w:lang w:val="en-US"/>
              </w:rPr>
              <w:t>==&gt; [EL4 PH] [05_87]</w:t>
            </w:r>
          </w:p>
          <w:p w:rsidR="00F07722" w:rsidRPr="00343229" w:rsidRDefault="00F07722" w:rsidP="00F07722">
            <w:pPr>
              <w:pStyle w:val="requirementstyleattr"/>
              <w:keepLines/>
              <w:rPr>
                <w:noProof/>
                <w:lang w:val="en-US"/>
              </w:rPr>
            </w:pPr>
            <w:r w:rsidRPr="00F07722">
              <w:rPr>
                <w:noProof/>
                <w:lang w:val="en-US"/>
              </w:rPr>
              <w:t>==&gt; [EL4 PH] [05_88]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4.4.0-1 Es muss eine Umsystemschnittstelle zu Nachbarstellwerken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Pr="00F07722" w:rsidRDefault="00F07722" w:rsidP="00F07722">
            <w:pPr>
              <w:pStyle w:val="requirementstyleattr"/>
              <w:keepLines/>
              <w:rPr>
                <w:noProof/>
                <w:lang w:val="en-US"/>
              </w:rPr>
            </w:pPr>
            <w:r w:rsidRPr="00F07722">
              <w:rPr>
                <w:noProof/>
                <w:lang w:val="en-US"/>
              </w:rPr>
              <w:t>4.4.0-2 Die Kommunikation zwischen VSTW und benachbarten VSTW innerhalb eines Servers muss über X25oRaSTA realisiert werden.</w:t>
            </w:r>
          </w:p>
          <w:p w:rsidR="00F07722" w:rsidRPr="00F07722" w:rsidRDefault="00F07722" w:rsidP="00F07722">
            <w:pPr>
              <w:pStyle w:val="requirementstyleattr"/>
              <w:keepLines/>
              <w:rPr>
                <w:noProof/>
                <w:lang w:val="en-US"/>
              </w:rPr>
            </w:pPr>
            <w:r w:rsidRPr="00F07722">
              <w:rPr>
                <w:noProof/>
                <w:lang w:val="en-US"/>
              </w:rPr>
              <w:t>4.4.0-3 Die Kommunikation zwischen VSTW und benachbarten VSTW innerhalb eines RZ-Standort muss herstellerunabhängig über X25oRaSTA realisiert werden.</w:t>
            </w:r>
          </w:p>
          <w:p w:rsidR="00F07722" w:rsidRPr="00F07722" w:rsidRDefault="00F07722" w:rsidP="00F07722">
            <w:pPr>
              <w:pStyle w:val="requirementstyleattr"/>
              <w:keepLines/>
              <w:rPr>
                <w:noProof/>
                <w:lang w:val="en-US"/>
              </w:rPr>
            </w:pPr>
            <w:r w:rsidRPr="00F07722">
              <w:rPr>
                <w:noProof/>
                <w:lang w:val="en-US"/>
              </w:rPr>
              <w:t>4.4.0-4 Die Kommunikation zwischen VSTW und benachbarten VSTW außerhalb eines RZ-Standort muss herstellerunabhängig über X25oRaSTA realisiert werden.</w:t>
            </w:r>
          </w:p>
          <w:p w:rsidR="00F07722" w:rsidRPr="00F07722" w:rsidRDefault="00F07722" w:rsidP="00F07722">
            <w:pPr>
              <w:pStyle w:val="requirementstyleattr"/>
              <w:keepLines/>
              <w:rPr>
                <w:noProof/>
                <w:lang w:val="en-US"/>
              </w:rPr>
            </w:pPr>
            <w:r w:rsidRPr="00F07722">
              <w:rPr>
                <w:noProof/>
                <w:lang w:val="en-US"/>
              </w:rPr>
              <w:t>4.4.0-1 Es muss eine Umsystemschnittstelle zu Nachbarstellwerken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Pr="00F07722" w:rsidRDefault="00F07722" w:rsidP="00F07722">
            <w:pPr>
              <w:pStyle w:val="requirementstyleattr"/>
              <w:keepLines/>
              <w:rPr>
                <w:noProof/>
                <w:lang w:val="en-US"/>
              </w:rPr>
            </w:pPr>
            <w:r w:rsidRPr="00F07722">
              <w:rPr>
                <w:noProof/>
                <w:lang w:val="en-US"/>
              </w:rPr>
              <w:t>4.4.0-2 Die Kommunikation zwischen VSTW und benachbarten VSTW innerhalb eines Servers muss über X25oRaSTA realisiert werden.</w:t>
            </w:r>
          </w:p>
          <w:p w:rsidR="00F07722" w:rsidRPr="00F07722" w:rsidRDefault="00F07722" w:rsidP="00F07722">
            <w:pPr>
              <w:pStyle w:val="requirementstyleattr"/>
              <w:keepLines/>
              <w:rPr>
                <w:noProof/>
                <w:lang w:val="en-US"/>
              </w:rPr>
            </w:pPr>
            <w:r w:rsidRPr="00F07722">
              <w:rPr>
                <w:noProof/>
                <w:lang w:val="en-US"/>
              </w:rPr>
              <w:t>4.4.0-3 Die Kommunikation zwischen VSTW und benachbarten VSTW innerhalb eines RZ-Standort muss herstellerunabhängig über X25oRaSTA realisiert werden.</w:t>
            </w:r>
          </w:p>
          <w:p w:rsidR="00F07722" w:rsidRDefault="00F07722" w:rsidP="00F07722">
            <w:pPr>
              <w:pStyle w:val="requirementstyleattr"/>
              <w:keepLines/>
              <w:rPr>
                <w:noProof/>
                <w:lang w:val="en-US"/>
              </w:rPr>
            </w:pPr>
            <w:r w:rsidRPr="00F07722">
              <w:rPr>
                <w:noProof/>
                <w:lang w:val="en-US"/>
              </w:rPr>
              <w:t>4.4.0-4 Die Kommunikation zwischen VSTW und benachbarten VSTW außerhalb eines RZ-Standort muss herstellerunabhängig über X25oRaSTA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Die Umsystemschnittstelle zu Nachbarstellwerken wird wie in der ELEKTRA 2 Baseline 29.20 realisiert gemäß den angegeben Lastenheften </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Pr="00F07722" w:rsidRDefault="00F07722" w:rsidP="00F07722">
            <w:pPr>
              <w:pStyle w:val="requirementstyleattr"/>
              <w:keepLines/>
              <w:rPr>
                <w:noProof/>
                <w:lang w:val="en-US"/>
              </w:rPr>
            </w:pPr>
            <w:r w:rsidRPr="00F07722">
              <w:rPr>
                <w:noProof/>
                <w:lang w:val="en-US"/>
              </w:rPr>
              <w:t xml:space="preserve">zur Verfügung gestellt. </w:t>
            </w:r>
          </w:p>
          <w:p w:rsidR="00F07722" w:rsidRPr="00F07722" w:rsidRDefault="00F07722" w:rsidP="00F07722">
            <w:pPr>
              <w:pStyle w:val="requirementstyleattr"/>
              <w:keepLines/>
              <w:rPr>
                <w:noProof/>
                <w:lang w:val="en-US"/>
              </w:rPr>
            </w:pPr>
            <w:r w:rsidRPr="00F07722">
              <w:rPr>
                <w:noProof/>
                <w:lang w:val="en-US"/>
              </w:rPr>
              <w:t xml:space="preserve">Ist in Anforderung 05_85 inkludiert. </w:t>
            </w:r>
          </w:p>
          <w:p w:rsidR="00F07722" w:rsidRPr="00F07722" w:rsidRDefault="00F07722" w:rsidP="00F07722">
            <w:pPr>
              <w:pStyle w:val="requirementstyleattr"/>
              <w:keepLines/>
              <w:rPr>
                <w:noProof/>
                <w:lang w:val="en-US"/>
              </w:rPr>
            </w:pPr>
            <w:r w:rsidRPr="00F07722">
              <w:rPr>
                <w:noProof/>
                <w:lang w:val="en-US"/>
              </w:rPr>
              <w:t xml:space="preserve">Ist in Anforderung 05_85 inkludiert. </w:t>
            </w:r>
          </w:p>
          <w:p w:rsidR="00F07722" w:rsidRPr="00F07722" w:rsidRDefault="00F07722" w:rsidP="00F07722">
            <w:pPr>
              <w:pStyle w:val="requirementstyleattr"/>
              <w:keepLines/>
              <w:rPr>
                <w:noProof/>
                <w:lang w:val="en-US"/>
              </w:rPr>
            </w:pPr>
            <w:r w:rsidRPr="00F07722">
              <w:rPr>
                <w:noProof/>
                <w:lang w:val="en-US"/>
              </w:rPr>
              <w:t>Ist in Anforderung 05_85 inkludiert.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3" w:name="WEXP_REF_EL4_DIL_SSS_REQ_00732"/>
            <w:r w:rsidRPr="00F07722">
              <w:rPr>
                <w:b/>
                <w:bCs/>
                <w:noProof/>
                <w:lang w:val="en-US"/>
              </w:rPr>
              <w:lastRenderedPageBreak/>
              <w:t>EL4-DIL-SSS-REQ-00732</w:t>
            </w:r>
            <w:bookmarkEnd w:id="123"/>
            <w:r w:rsidRPr="00F07722">
              <w:rPr>
                <w:noProof/>
                <w:lang w:val="en-US"/>
              </w:rPr>
              <w:fldChar w:fldCharType="begin"/>
            </w:r>
            <w:r w:rsidRPr="00F07722">
              <w:rPr>
                <w:noProof/>
                <w:lang w:val="en-US"/>
              </w:rPr>
              <w:instrText xml:space="preserve"> XE  "EL4-DIL-SSS-REQ-00732"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Adjacent IL - Other Adjacent IL -  Communication Protocol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Each [VIL] shall provide an interface to another adjacent [IL] using the communication protocol [X25 over RaSTA].</w:t>
            </w:r>
          </w:p>
          <w:p w:rsidR="00F07722" w:rsidRDefault="00F07722" w:rsidP="00F07722">
            <w:pPr>
              <w:pStyle w:val="requirementstyleid"/>
            </w:pPr>
            <w:r>
              <w:t>The interface shall be compliant with the following specifications:</w:t>
            </w:r>
          </w:p>
          <w:p w:rsidR="00F07722" w:rsidRDefault="00F07722" w:rsidP="00F07722">
            <w:pPr>
              <w:pStyle w:val="requirementstyleid"/>
              <w:ind w:left="360"/>
            </w:pPr>
            <w:r>
              <w:t>→</w:t>
            </w:r>
            <w:r>
              <w:rPr>
                <w:rFonts w:ascii="Symbol" w:hAnsi="Symbol" w:cs="Symbol"/>
              </w:rPr>
              <w:t></w:t>
            </w:r>
            <w:r>
              <w:t>[PH X25-IF]</w:t>
            </w:r>
          </w:p>
          <w:p w:rsidR="00F07722" w:rsidRPr="00343229" w:rsidRDefault="00F07722" w:rsidP="00F07722">
            <w:pPr>
              <w:pStyle w:val="requirementstyleid"/>
              <w:ind w:left="360"/>
              <w:rPr>
                <w:noProof/>
                <w:lang w:val="en-US"/>
              </w:rPr>
            </w:pPr>
            <w:r>
              <w:t>→</w:t>
            </w:r>
            <w:r>
              <w:rPr>
                <w:rFonts w:ascii="Symbol" w:hAnsi="Symbol" w:cs="Symbol"/>
              </w:rPr>
              <w:t></w:t>
            </w:r>
            <w:r>
              <w:t>[Schnittstellenbeschreibung X25oIP]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numPr>
                <w:ilvl w:val="0"/>
                <w:numId w:val="53"/>
              </w:numPr>
            </w:pPr>
            <w:r>
              <w:t>Clarification with the customer necessary, as protocol [X25 over RaSTA] over [TLS] is not yet described in [Schnittstellenbeschreibung X25oIP].</w:t>
            </w:r>
          </w:p>
          <w:p w:rsidR="00F07722" w:rsidRDefault="00F07722" w:rsidP="00F07722">
            <w:pPr>
              <w:pStyle w:val="requirementstyleid"/>
            </w:pPr>
          </w:p>
          <w:p w:rsidR="00F07722" w:rsidRDefault="00F07722" w:rsidP="00F07722">
            <w:pPr>
              <w:pStyle w:val="requirementstyleid"/>
              <w:numPr>
                <w:ilvl w:val="0"/>
                <w:numId w:val="54"/>
              </w:numPr>
            </w:pPr>
            <w:r>
              <w:t>According to ÖBB Securtiy Concept (D8) it is not defined if X25oRaSTA or X25oRaSTAoTLS shall be used for neigbours with X25oRaSTA (e.g. EL2 or EL1).</w:t>
            </w:r>
          </w:p>
          <w:p w:rsidR="00F07722" w:rsidRPr="00343229" w:rsidRDefault="00F07722" w:rsidP="005F1261">
            <w:pPr>
              <w:pStyle w:val="requirementstyleid"/>
              <w:keepLines/>
              <w:rPr>
                <w:i/>
                <w:noProof/>
                <w:lang w:val="en-US"/>
              </w:rPr>
            </w:pP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[05_85]</w:t>
            </w:r>
          </w:p>
          <w:p w:rsidR="00F07722" w:rsidRPr="00343229" w:rsidRDefault="00F07722" w:rsidP="00F07722">
            <w:pPr>
              <w:pStyle w:val="requirementstyleattr"/>
              <w:keepLines/>
              <w:rPr>
                <w:noProof/>
                <w:lang w:val="en-US"/>
              </w:rPr>
            </w:pPr>
            <w:r w:rsidRPr="00F07722">
              <w:rPr>
                <w:noProof/>
                <w:lang w:val="en-US"/>
              </w:rPr>
              <w:t>==&gt; [EL4 PH] [05_89]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4.4.0-1 Es muss eine Umsystemschnittstelle zu Nachbarstellwerken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Pr="00F07722" w:rsidRDefault="00F07722" w:rsidP="00F07722">
            <w:pPr>
              <w:pStyle w:val="requirementstyleattr"/>
              <w:keepLines/>
              <w:rPr>
                <w:noProof/>
                <w:lang w:val="en-US"/>
              </w:rPr>
            </w:pPr>
            <w:r w:rsidRPr="00F07722">
              <w:rPr>
                <w:noProof/>
                <w:lang w:val="en-US"/>
              </w:rPr>
              <w:t xml:space="preserve">4.4.0-5 Die Kommunikation zwischen VSTW und einem benachbarten Stellwerk (STW) muss über X25oRaSTA erfolgen. </w:t>
            </w:r>
          </w:p>
          <w:p w:rsidR="00F07722" w:rsidRPr="00F07722" w:rsidRDefault="00F07722" w:rsidP="00F07722">
            <w:pPr>
              <w:pStyle w:val="requirementstyleattr"/>
              <w:keepLines/>
              <w:rPr>
                <w:noProof/>
                <w:lang w:val="en-US"/>
              </w:rPr>
            </w:pPr>
            <w:r w:rsidRPr="00F07722">
              <w:rPr>
                <w:noProof/>
                <w:lang w:val="en-US"/>
              </w:rPr>
              <w:t>4.4.0-1 Es muss eine Umsystemschnittstelle zu Nachbarstellwerken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Default="00F07722" w:rsidP="00F07722">
            <w:pPr>
              <w:pStyle w:val="requirementstyleattr"/>
              <w:keepLines/>
              <w:rPr>
                <w:noProof/>
                <w:lang w:val="en-US"/>
              </w:rPr>
            </w:pPr>
            <w:r w:rsidRPr="00F07722">
              <w:rPr>
                <w:noProof/>
                <w:lang w:val="en-US"/>
              </w:rPr>
              <w:t>4.4.0-5 Die Kommunikation zwischen VSTW und einem benachbarten Stellwerk (STW) muss über X25oRaSTA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Die Umsystemschnittstelle zu Nachbarstellwerken wird wie in der ELEKTRA 2 Baseline 29.20 realisiert gemäß den angegeben Lastenheften </w:t>
            </w:r>
          </w:p>
          <w:p w:rsidR="00F07722" w:rsidRPr="00F07722" w:rsidRDefault="00F07722" w:rsidP="00F07722">
            <w:pPr>
              <w:pStyle w:val="requirementstyleattr"/>
              <w:keepLines/>
              <w:rPr>
                <w:noProof/>
                <w:lang w:val="en-US"/>
              </w:rPr>
            </w:pPr>
            <w:r w:rsidRPr="00F07722">
              <w:rPr>
                <w:noProof/>
                <w:lang w:val="en-US"/>
              </w:rPr>
              <w:t xml:space="preserve">• LH X25 – Schnittstelle ÖBB </w:t>
            </w:r>
          </w:p>
          <w:p w:rsidR="00F07722" w:rsidRPr="00F07722" w:rsidRDefault="00F07722" w:rsidP="00F07722">
            <w:pPr>
              <w:pStyle w:val="requirementstyleattr"/>
              <w:keepLines/>
              <w:rPr>
                <w:noProof/>
                <w:lang w:val="en-US"/>
              </w:rPr>
            </w:pPr>
            <w:r w:rsidRPr="00F07722">
              <w:rPr>
                <w:noProof/>
                <w:lang w:val="en-US"/>
              </w:rPr>
              <w:t>• Schnittstellenbeschreibung X25oIP</w:t>
            </w:r>
          </w:p>
          <w:p w:rsidR="00F07722" w:rsidRPr="00F07722" w:rsidRDefault="00F07722" w:rsidP="00F07722">
            <w:pPr>
              <w:pStyle w:val="requirementstyleattr"/>
              <w:keepLines/>
              <w:rPr>
                <w:noProof/>
                <w:lang w:val="en-US"/>
              </w:rPr>
            </w:pPr>
            <w:r w:rsidRPr="00F07722">
              <w:rPr>
                <w:noProof/>
                <w:lang w:val="en-US"/>
              </w:rPr>
              <w:t xml:space="preserve">zur Verfügung gestellt. </w:t>
            </w:r>
          </w:p>
          <w:p w:rsidR="00F07722" w:rsidRPr="00F07722" w:rsidRDefault="00F07722" w:rsidP="00F07722">
            <w:pPr>
              <w:pStyle w:val="requirementstyleattr"/>
              <w:keepLines/>
              <w:rPr>
                <w:noProof/>
                <w:lang w:val="en-US"/>
              </w:rPr>
            </w:pPr>
            <w:r w:rsidRPr="00F07722">
              <w:rPr>
                <w:noProof/>
                <w:lang w:val="en-US"/>
              </w:rPr>
              <w:t xml:space="preserve">Ist in Anforderung 05_85 inkludiert.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4" w:name="WEXP_REF_EL4_DIL_SSS_REQ_00473"/>
            <w:r w:rsidRPr="00F07722">
              <w:rPr>
                <w:b/>
                <w:bCs/>
                <w:noProof/>
                <w:lang w:val="en-US"/>
              </w:rPr>
              <w:lastRenderedPageBreak/>
              <w:t>EL4-DIL-SSS-REQ-00473</w:t>
            </w:r>
            <w:bookmarkEnd w:id="124"/>
            <w:r w:rsidRPr="00F07722">
              <w:rPr>
                <w:noProof/>
                <w:lang w:val="en-US"/>
              </w:rPr>
              <w:fldChar w:fldCharType="begin"/>
            </w:r>
            <w:r w:rsidRPr="00F07722">
              <w:rPr>
                <w:noProof/>
                <w:lang w:val="en-US"/>
              </w:rPr>
              <w:instrText xml:space="preserve"> XE  "EL4-DIL-SSS-REQ-00473"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Adjacent IL - Converter</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Descoped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it is not possible to modify the existing adjacent [IL] and the existing [IL] does not have a native [X25] connection, the supplier shall implement a converter which provides the communication via [X25 over RaSTA over TLS] to the [VIL].</w:t>
            </w:r>
          </w:p>
          <w:p w:rsidR="00F07722" w:rsidRPr="00343229" w:rsidRDefault="00F07722" w:rsidP="005F1261">
            <w:pPr>
              <w:pStyle w:val="requirementstyleid"/>
              <w:keepLines/>
              <w:rPr>
                <w:noProof/>
                <w:lang w:val="en-US"/>
              </w:rPr>
            </w:pP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Descoped Reaseon: ÖBB confirmed that X25oRaSTA converter is not required anymore. Only IFC for ZG62 and SBL60A.</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4.4.0-6 Ist eine Umrüstung des Bestands-Nachbarstellwerks nicht möglich und das Bestandsstellwerk weist keine native X25-Verbindung auf, muss durch den AN ein Konverter/Umsetzer realisiert werden. </w:t>
            </w:r>
          </w:p>
          <w:p w:rsidR="00F07722" w:rsidRDefault="00F07722" w:rsidP="00F07722">
            <w:pPr>
              <w:pStyle w:val="requirementstyleattr"/>
              <w:keepLines/>
              <w:rPr>
                <w:noProof/>
                <w:lang w:val="en-US"/>
              </w:rPr>
            </w:pPr>
            <w:r w:rsidRPr="00F07722">
              <w:rPr>
                <w:noProof/>
                <w:lang w:val="en-US"/>
              </w:rPr>
              <w:t>4.4.0-6 Ist eine Umrüstung des Bestands-Nachbarstellwerks nicht möglich und das Bestandsstellwerk weist keine native X25-Verbindung auf, muss durch den AN ein Konverter/Umsetzer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Diese Funktion wird über Komponente IFC (Interface Converter X25) realisiert.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5" w:name="WEXP_REF_EL4_DIL_SSS_REQ_00474"/>
            <w:r w:rsidRPr="00F07722">
              <w:rPr>
                <w:b/>
                <w:bCs/>
                <w:noProof/>
                <w:lang w:val="en-US"/>
              </w:rPr>
              <w:t>EL4-DIL-SSS-REQ-00474</w:t>
            </w:r>
            <w:bookmarkEnd w:id="125"/>
            <w:r w:rsidRPr="00F07722">
              <w:rPr>
                <w:noProof/>
                <w:lang w:val="en-US"/>
              </w:rPr>
              <w:fldChar w:fldCharType="begin"/>
            </w:r>
            <w:r w:rsidRPr="00F07722">
              <w:rPr>
                <w:noProof/>
                <w:lang w:val="en-US"/>
              </w:rPr>
              <w:instrText xml:space="preserve"> XE  "EL4-DIL-SSS-REQ-00474"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Adjacent IL - EULYNX</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Each [VIL] shall provide an interface to adjacent [IL]s according to the following [EULYNX] specifications:</w:t>
            </w:r>
          </w:p>
          <w:p w:rsidR="00F07722" w:rsidRDefault="00F07722" w:rsidP="00F07722">
            <w:pPr>
              <w:pStyle w:val="requirementstyleid"/>
              <w:ind w:left="360"/>
            </w:pPr>
            <w:r>
              <w:t>→</w:t>
            </w:r>
            <w:r>
              <w:rPr>
                <w:rFonts w:ascii="Symbol" w:hAnsi="Symbol" w:cs="Symbol"/>
              </w:rPr>
              <w:t></w:t>
            </w:r>
            <w:r>
              <w:t xml:space="preserve">[Eu.Doc.41 – Requirement Specification for SCI-ILS] </w:t>
            </w:r>
          </w:p>
          <w:p w:rsidR="00F07722" w:rsidRPr="00343229" w:rsidRDefault="00F07722" w:rsidP="00F07722">
            <w:pPr>
              <w:pStyle w:val="requirementstyleid"/>
              <w:ind w:left="360"/>
              <w:rPr>
                <w:noProof/>
                <w:lang w:val="en-US"/>
              </w:rPr>
            </w:pPr>
            <w:r>
              <w:t>→</w:t>
            </w:r>
            <w:r>
              <w:rPr>
                <w:rFonts w:ascii="Symbol" w:hAnsi="Symbol" w:cs="Symbol"/>
              </w:rPr>
              <w:t></w:t>
            </w:r>
            <w:r>
              <w:t>[Eu.Doc.42 – Interface Specification for SCI-ILS]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This also includes the communication with an adjacent  [IL] of a different railway operator (e.g. [DB-Netz], [SŽ – Infrastruktura], [SBB], [MÁV], [RFI]).</w:t>
            </w:r>
          </w:p>
          <w:p w:rsidR="00F07722" w:rsidRDefault="00F07722" w:rsidP="00F07722">
            <w:pPr>
              <w:pStyle w:val="requirementstyleid"/>
              <w:rPr>
                <w:b/>
                <w:bCs/>
              </w:rPr>
            </w:pPr>
            <w:r>
              <w:rPr>
                <w:b/>
                <w:bCs/>
              </w:rPr>
              <w:t>== OPEN POINT ==</w:t>
            </w:r>
          </w:p>
          <w:p w:rsidR="00F07722" w:rsidRPr="00343229" w:rsidRDefault="00F07722" w:rsidP="00F07722">
            <w:pPr>
              <w:pStyle w:val="requirementstyleid"/>
              <w:numPr>
                <w:ilvl w:val="0"/>
                <w:numId w:val="55"/>
              </w:numPr>
              <w:rPr>
                <w:i/>
                <w:noProof/>
                <w:lang w:val="en-US"/>
              </w:rPr>
            </w:pPr>
            <w:r>
              <w:t xml:space="preserve">Interface needs to be specified.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[05_91]</w:t>
            </w:r>
          </w:p>
          <w:p w:rsidR="00F07722" w:rsidRPr="00343229" w:rsidRDefault="00F07722" w:rsidP="00F07722">
            <w:pPr>
              <w:pStyle w:val="requirementstyleattr"/>
              <w:keepLines/>
              <w:rPr>
                <w:noProof/>
                <w:lang w:val="en-US"/>
              </w:rPr>
            </w:pPr>
            <w:r w:rsidRPr="00F07722">
              <w:rPr>
                <w:noProof/>
                <w:lang w:val="en-US"/>
              </w:rPr>
              <w:t>==&gt; [EL4 PH] [05_92]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4.4.0-7 Es muss eine Umsystemschnittstelle zu Nachbarstellwerken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Eu.Doc.42 – Interface Specification for SCI-ILS</w:t>
            </w:r>
          </w:p>
          <w:p w:rsidR="00F07722" w:rsidRPr="00F07722" w:rsidRDefault="00F07722" w:rsidP="00F07722">
            <w:pPr>
              <w:pStyle w:val="requirementstyleattr"/>
              <w:keepLines/>
              <w:rPr>
                <w:noProof/>
                <w:lang w:val="en-US"/>
              </w:rPr>
            </w:pPr>
            <w:r w:rsidRPr="00F07722">
              <w:rPr>
                <w:noProof/>
                <w:lang w:val="en-US"/>
              </w:rPr>
              <w:t xml:space="preserve">• Eu.Doc.41 – Requirement Specification for SCI-ILS </w:t>
            </w:r>
          </w:p>
          <w:p w:rsidR="00F07722" w:rsidRPr="00F07722" w:rsidRDefault="00F07722" w:rsidP="00F07722">
            <w:pPr>
              <w:pStyle w:val="requirementstyleattr"/>
              <w:keepLines/>
              <w:rPr>
                <w:noProof/>
                <w:lang w:val="en-US"/>
              </w:rPr>
            </w:pPr>
            <w:r w:rsidRPr="00F07722">
              <w:rPr>
                <w:noProof/>
                <w:lang w:val="en-US"/>
              </w:rPr>
              <w:t>4.4.0-8 Die Kommunikation zwischen VSTW und einem Nachbarstellwerk eines anderen Bahnbetreibers (zum Beispiel DB-Netz, SŽ – Infrastruktura, SBB, MAV, RFI) muss über SCI-ILS erfolgen.</w:t>
            </w:r>
          </w:p>
          <w:p w:rsidR="00F07722" w:rsidRPr="00F07722" w:rsidRDefault="00F07722" w:rsidP="00F07722">
            <w:pPr>
              <w:pStyle w:val="requirementstyleattr"/>
              <w:keepLines/>
              <w:rPr>
                <w:noProof/>
                <w:lang w:val="en-US"/>
              </w:rPr>
            </w:pPr>
            <w:r w:rsidRPr="00F07722">
              <w:rPr>
                <w:noProof/>
                <w:lang w:val="en-US"/>
              </w:rPr>
              <w:t>4.4.0-7 Es muss eine Umsystemschnittstelle zu Nachbarstellwerken entsprechend der folgenden Spezifikationen realisiert werden:</w:t>
            </w:r>
          </w:p>
          <w:p w:rsidR="00F07722" w:rsidRPr="00F07722" w:rsidRDefault="00F07722" w:rsidP="00F07722">
            <w:pPr>
              <w:pStyle w:val="requirementstyleattr"/>
              <w:keepLines/>
              <w:rPr>
                <w:noProof/>
                <w:lang w:val="en-US"/>
              </w:rPr>
            </w:pPr>
            <w:r w:rsidRPr="00F07722">
              <w:rPr>
                <w:noProof/>
                <w:lang w:val="en-US"/>
              </w:rPr>
              <w:t>• Eu.Doc.42 – Interface Specification for SCI-ILS</w:t>
            </w:r>
          </w:p>
          <w:p w:rsidR="00F07722" w:rsidRPr="00F07722" w:rsidRDefault="00F07722" w:rsidP="00F07722">
            <w:pPr>
              <w:pStyle w:val="requirementstyleattr"/>
              <w:keepLines/>
              <w:rPr>
                <w:noProof/>
                <w:lang w:val="en-US"/>
              </w:rPr>
            </w:pPr>
            <w:r w:rsidRPr="00F07722">
              <w:rPr>
                <w:noProof/>
                <w:lang w:val="en-US"/>
              </w:rPr>
              <w:t xml:space="preserve">• Eu.Doc.41 – Requirement Specification for SCI-ILS </w:t>
            </w:r>
          </w:p>
          <w:p w:rsidR="00F07722" w:rsidRDefault="00F07722" w:rsidP="00F07722">
            <w:pPr>
              <w:pStyle w:val="requirementstyleattr"/>
              <w:keepLines/>
              <w:rPr>
                <w:noProof/>
                <w:lang w:val="en-US"/>
              </w:rPr>
            </w:pPr>
            <w:r w:rsidRPr="00F07722">
              <w:rPr>
                <w:noProof/>
                <w:lang w:val="en-US"/>
              </w:rPr>
              <w:t>4.4.0-8 Die Kommunikation zwischen VSTW und einem Nachbarstellwerk eines anderen Bahnbetreibers (zum Beispiel DB-Netz, SŽ – Infrastruktura, SBB, MAV, RFI) muss über SCI-ILS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Es wird die generische Software um die Schnittstelle mit dem Protokoll SCI-ILS nach den entsprechenden EULYNX Spezifikationen der Baseline 4 Release 3 erweitert.</w:t>
            </w:r>
          </w:p>
          <w:p w:rsidR="00F07722" w:rsidRPr="00F07722" w:rsidRDefault="00F07722" w:rsidP="00F07722">
            <w:pPr>
              <w:pStyle w:val="requirementstyleattr"/>
              <w:keepLines/>
              <w:rPr>
                <w:noProof/>
                <w:lang w:val="en-US"/>
              </w:rPr>
            </w:pPr>
            <w:r w:rsidRPr="00F07722">
              <w:rPr>
                <w:noProof/>
                <w:lang w:val="en-US"/>
              </w:rPr>
              <w:t>• Eu.Doc.42 – Interface Specification for SCI-ILS</w:t>
            </w:r>
          </w:p>
          <w:p w:rsidR="00F07722" w:rsidRPr="00F07722" w:rsidRDefault="00F07722" w:rsidP="00F07722">
            <w:pPr>
              <w:pStyle w:val="requirementstyleattr"/>
              <w:keepLines/>
              <w:rPr>
                <w:noProof/>
                <w:lang w:val="en-US"/>
              </w:rPr>
            </w:pPr>
            <w:r w:rsidRPr="00F07722">
              <w:rPr>
                <w:noProof/>
                <w:lang w:val="en-US"/>
              </w:rPr>
              <w:t xml:space="preserve">• Eu.Doc.41 – Requirement Specification for SCI-ILS </w:t>
            </w:r>
          </w:p>
          <w:p w:rsidR="00F07722" w:rsidRPr="00F07722" w:rsidRDefault="00F07722" w:rsidP="00F07722">
            <w:pPr>
              <w:pStyle w:val="requirementstyleattr"/>
              <w:keepLines/>
              <w:rPr>
                <w:noProof/>
                <w:lang w:val="en-US"/>
              </w:rPr>
            </w:pPr>
            <w:r w:rsidRPr="00F07722">
              <w:rPr>
                <w:noProof/>
                <w:lang w:val="en-US"/>
              </w:rPr>
              <w:t>Siehe Punkt 05_91.</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6" w:name="WEXP_REF_EL4_DIL_SSS_REQ_00475"/>
            <w:r w:rsidRPr="00F07722">
              <w:rPr>
                <w:b/>
                <w:bCs/>
                <w:noProof/>
                <w:lang w:val="en-US"/>
              </w:rPr>
              <w:lastRenderedPageBreak/>
              <w:t>EL4-DIL-SSS-REQ-00475</w:t>
            </w:r>
            <w:bookmarkEnd w:id="126"/>
            <w:r w:rsidRPr="00F07722">
              <w:rPr>
                <w:noProof/>
                <w:lang w:val="en-US"/>
              </w:rPr>
              <w:fldChar w:fldCharType="begin"/>
            </w:r>
            <w:r w:rsidRPr="00F07722">
              <w:rPr>
                <w:noProof/>
                <w:lang w:val="en-US"/>
              </w:rPr>
              <w:instrText xml:space="preserve"> XE  "EL4-DIL-SSS-REQ-00475"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 to Adjacent IL - Technical Details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technical details for the adaptation to an adjacent [IL] shall be clarified by the supplier with the respective [IL] manufacturer.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This applies independent of the type of adjacent interlocking.</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GCR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4.4.0-9 Die technischen Details zur Anpassung an ein Nachbar-ESTW bzw. Nachbar-STW müssen vom AN mit dem jeweiligen ESTW/STW-Hersteller abgeklärt werden.</w:t>
            </w:r>
          </w:p>
          <w:p w:rsidR="00F07722" w:rsidRDefault="00F07722" w:rsidP="00F07722">
            <w:pPr>
              <w:pStyle w:val="requirementstyleattr"/>
              <w:keepLines/>
              <w:rPr>
                <w:noProof/>
                <w:lang w:val="en-US"/>
              </w:rPr>
            </w:pPr>
            <w:r w:rsidRPr="00F07722">
              <w:rPr>
                <w:noProof/>
                <w:lang w:val="en-US"/>
              </w:rPr>
              <w:t>4.4.0-9 Die technischen Details zur Anpassung an ein Nachbar-ESTW bzw. Nachbar-STW müssen vom AN mit dem jeweiligen ESTW/STW-Hersteller abgeklärt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Hitachi Rail wird die technischen Details zur Umsetzung mit dem jeweiligen Hersteller eines Nachbar-ESTW bzw. Nachbar-STW abklären.</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Maintenance and Diagnosis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7" w:name="WEXP_REF_EL4_DIL_SSS_REQ_00476"/>
            <w:r w:rsidRPr="00F07722">
              <w:rPr>
                <w:b/>
                <w:bCs/>
                <w:noProof/>
                <w:lang w:val="en-US"/>
              </w:rPr>
              <w:t>EL4-DIL-SSS-REQ-00476</w:t>
            </w:r>
            <w:bookmarkEnd w:id="127"/>
            <w:r w:rsidRPr="00F07722">
              <w:rPr>
                <w:noProof/>
                <w:lang w:val="en-US"/>
              </w:rPr>
              <w:fldChar w:fldCharType="begin"/>
            </w:r>
            <w:r w:rsidRPr="00F07722">
              <w:rPr>
                <w:noProof/>
                <w:lang w:val="en-US"/>
              </w:rPr>
              <w:instrText xml:space="preserve"> XE  "EL4-DIL-SSS-REQ-00476"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Maintenance and Diagnosis - Interface SDI-EIL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For each [VIL] the [DIL] shall provide a diagnosis interface [SDI-EIL] to the subsystem "Maintenance and Data Management" [DDSP] according to the following EULYNX specifications:</w:t>
            </w:r>
          </w:p>
          <w:p w:rsidR="00F07722" w:rsidRDefault="00F07722" w:rsidP="00F07722">
            <w:pPr>
              <w:pStyle w:val="requirementstyleid"/>
              <w:ind w:left="360"/>
            </w:pPr>
            <w:r>
              <w:t>→</w:t>
            </w:r>
            <w:r>
              <w:rPr>
                <w:rFonts w:ascii="Symbol" w:hAnsi="Symbol" w:cs="Symbol"/>
              </w:rPr>
              <w:t></w:t>
            </w:r>
            <w:r>
              <w:t>[Eu.Doc.94]</w:t>
            </w:r>
          </w:p>
          <w:p w:rsidR="00F07722" w:rsidRPr="00343229" w:rsidRDefault="00F07722" w:rsidP="00F07722">
            <w:pPr>
              <w:pStyle w:val="requirementstyleid"/>
              <w:ind w:left="360"/>
              <w:rPr>
                <w:noProof/>
                <w:lang w:val="en-US"/>
              </w:rPr>
            </w:pPr>
            <w:r>
              <w:t>→</w:t>
            </w:r>
            <w:r>
              <w:rPr>
                <w:rFonts w:ascii="Symbol" w:hAnsi="Symbol" w:cs="Symbol"/>
              </w:rPr>
              <w:t></w:t>
            </w:r>
            <w:r>
              <w:t>[Eu.Doc.7]</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The interface to [DDSP] has to be specified with the customer in a later project phase.</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DIL_OBB_2.0.0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4.5.0-1 Es muss eine Schnittstelle SDI-EIL zum Subsystem Maintenance and Data Management/DDSP realisiert werden.</w:t>
            </w:r>
          </w:p>
          <w:p w:rsidR="00F07722" w:rsidRDefault="00F07722" w:rsidP="00F07722">
            <w:pPr>
              <w:pStyle w:val="requirementstyleattr"/>
              <w:keepLines/>
              <w:rPr>
                <w:noProof/>
                <w:lang w:val="en-US"/>
              </w:rPr>
            </w:pPr>
            <w:r w:rsidRPr="00F07722">
              <w:rPr>
                <w:noProof/>
                <w:lang w:val="en-US"/>
              </w:rPr>
              <w:t>4.5.0-1 Es muss eine Schnittstelle SDI-EIL zum Subsystem Maintenance and Data Management/DDSP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Es wird die generische Software um die Schnittstelle SDI-EIL zum Subsystem MDM nach den entsprechenden EULYNX Spezifikationen der Baseline 4 Release 3 erweitert.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8" w:name="WEXP_REF_EL4_DIL_SSS_REQ_00477"/>
            <w:r w:rsidRPr="00F07722">
              <w:rPr>
                <w:b/>
                <w:bCs/>
                <w:noProof/>
                <w:lang w:val="en-US"/>
              </w:rPr>
              <w:lastRenderedPageBreak/>
              <w:t>EL4-DIL-SSS-REQ-00477</w:t>
            </w:r>
            <w:bookmarkEnd w:id="128"/>
            <w:r w:rsidRPr="00F07722">
              <w:rPr>
                <w:noProof/>
                <w:lang w:val="en-US"/>
              </w:rPr>
              <w:fldChar w:fldCharType="begin"/>
            </w:r>
            <w:r w:rsidRPr="00F07722">
              <w:rPr>
                <w:noProof/>
                <w:lang w:val="en-US"/>
              </w:rPr>
              <w:instrText xml:space="preserve"> XE  "EL4-DIL-SSS-REQ-00477"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Maintenance and Diagnosis - Interface SMI-EIL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For each [VIL] the [DIL] shall provide a maintenance interface [SMI-EIL] to the subsystem "Maintenance and Data Management" [DDSP] according to the following EULYNX specifications:</w:t>
            </w:r>
          </w:p>
          <w:p w:rsidR="00F07722" w:rsidRDefault="00F07722" w:rsidP="00F07722">
            <w:pPr>
              <w:pStyle w:val="requirementstyleid"/>
              <w:ind w:left="360"/>
            </w:pPr>
            <w:r>
              <w:t>→</w:t>
            </w:r>
            <w:r>
              <w:rPr>
                <w:rFonts w:ascii="Symbol" w:hAnsi="Symbol" w:cs="Symbol"/>
              </w:rPr>
              <w:t></w:t>
            </w:r>
            <w:r>
              <w:t>[Eu.Doc.76]</w:t>
            </w:r>
          </w:p>
          <w:p w:rsidR="00F07722" w:rsidRPr="00343229" w:rsidRDefault="00F07722" w:rsidP="00F07722">
            <w:pPr>
              <w:pStyle w:val="requirementstyleid"/>
              <w:ind w:left="360"/>
              <w:rPr>
                <w:noProof/>
                <w:lang w:val="en-US"/>
              </w:rPr>
            </w:pPr>
            <w:r>
              <w:t>→</w:t>
            </w:r>
            <w:r>
              <w:rPr>
                <w:rFonts w:ascii="Symbol" w:hAnsi="Symbol" w:cs="Symbol"/>
              </w:rPr>
              <w:t></w:t>
            </w:r>
            <w:r>
              <w:t>[Eu.Doc.7]</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The interface to [DDSP] has to be specified with the customer in a later project phase.</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DIL_OBB_2.0.0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4.5.0-2 Es muss eine Schnittstelle SMI-EIL zum Subsystem Maintenance and Data Management/DDSP realisiert werden. </w:t>
            </w:r>
          </w:p>
          <w:p w:rsidR="00F07722" w:rsidRDefault="00F07722" w:rsidP="00F07722">
            <w:pPr>
              <w:pStyle w:val="requirementstyleattr"/>
              <w:keepLines/>
              <w:rPr>
                <w:noProof/>
                <w:lang w:val="en-US"/>
              </w:rPr>
            </w:pPr>
            <w:r w:rsidRPr="00F07722">
              <w:rPr>
                <w:noProof/>
                <w:lang w:val="en-US"/>
              </w:rPr>
              <w:t>4.5.0-2 Es muss eine Schnittstelle SMI-EIL zum Subsystem Maintenance and Data Management/DDSP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Es wird die generische Software um die Schnittstelle SMI-EIL zum Subsystem MDM nach den entsprechenden EULYNX Spezifikationen der Baseline 4 Release 3 erweitert.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29" w:name="WEXP_REF_EL4_DIL_SSS_REQ_00478"/>
            <w:r w:rsidRPr="00F07722">
              <w:rPr>
                <w:b/>
                <w:bCs/>
                <w:noProof/>
                <w:lang w:val="en-US"/>
              </w:rPr>
              <w:t>EL4-DIL-SSS-REQ-00478</w:t>
            </w:r>
            <w:bookmarkEnd w:id="129"/>
            <w:r w:rsidRPr="00F07722">
              <w:rPr>
                <w:noProof/>
                <w:lang w:val="en-US"/>
              </w:rPr>
              <w:fldChar w:fldCharType="begin"/>
            </w:r>
            <w:r w:rsidRPr="00F07722">
              <w:rPr>
                <w:noProof/>
                <w:lang w:val="en-US"/>
              </w:rPr>
              <w:instrText xml:space="preserve"> XE  "EL4-DIL-SSS-REQ-00478"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Maintenance and Diagnosis - Interface EIL2</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each [VIL] the [DIL] shall provide an interface [EIL2] to the subsystem "Maintenance and Data Management" [DDSP].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see D1 chapter 6.1.4: The customer requires the future expandability of the EIL subsystem to include the EIL2 interface.</w:t>
            </w:r>
          </w:p>
          <w:p w:rsidR="00F07722" w:rsidRPr="00343229" w:rsidRDefault="00F07722" w:rsidP="005F1261">
            <w:pPr>
              <w:pStyle w:val="requirementstyleid"/>
              <w:keepLines/>
              <w:rPr>
                <w:i/>
                <w:noProof/>
                <w:lang w:val="en-US"/>
              </w:rPr>
            </w:pP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DIL_OBB_3.0.0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4.5.0-3 Es muss eine Schnittstelle EIL2 zum Subsystem Maintenance and Data Management/DDSP realisiert werden. </w:t>
            </w:r>
          </w:p>
          <w:p w:rsidR="00F07722" w:rsidRDefault="00F07722" w:rsidP="00F07722">
            <w:pPr>
              <w:pStyle w:val="requirementstyleattr"/>
              <w:keepLines/>
              <w:rPr>
                <w:noProof/>
                <w:lang w:val="en-US"/>
              </w:rPr>
            </w:pPr>
            <w:r w:rsidRPr="00F07722">
              <w:rPr>
                <w:noProof/>
                <w:lang w:val="en-US"/>
              </w:rPr>
              <w:t>4.5.0-3 Es muss eine Schnittstelle EIL2 zum Subsystem Maintenance and Data Management/DDSP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Wird laut D1 Kapitel 6.2.4 aus heutiger Sicht nicht umgesetzt.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Power supply</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30" w:name="WEXP_REF_EL4_DIL_SSS_REQ_00481"/>
            <w:r w:rsidRPr="00F07722">
              <w:rPr>
                <w:b/>
                <w:bCs/>
                <w:noProof/>
                <w:lang w:val="en-US"/>
              </w:rPr>
              <w:t>EL4-DIL-SSS-REQ-00481</w:t>
            </w:r>
            <w:bookmarkEnd w:id="130"/>
            <w:r w:rsidRPr="00F07722">
              <w:rPr>
                <w:noProof/>
                <w:lang w:val="en-US"/>
              </w:rPr>
              <w:fldChar w:fldCharType="begin"/>
            </w:r>
            <w:r w:rsidRPr="00F07722">
              <w:rPr>
                <w:noProof/>
                <w:lang w:val="en-US"/>
              </w:rPr>
              <w:instrText xml:space="preserve"> XE  "EL4-DIL-SSS-REQ-00481"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Power Supply - Support of Data Center Power Supply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hardware of the [DIL-CU] shall be able to be operated on the power supply provided by the [DC] via interface [EIL3] (see [EULYNX] specification [Eu.Doc.7]).</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keepNext w:val="0"/>
              <w:numPr>
                <w:ilvl w:val="0"/>
                <w:numId w:val="19"/>
              </w:numPr>
              <w:autoSpaceDE w:val="0"/>
              <w:autoSpaceDN w:val="0"/>
              <w:adjustRightInd w:val="0"/>
              <w:spacing w:before="0" w:after="0"/>
            </w:pPr>
            <w:r>
              <w:t>The power supply is provided by the customer.</w:t>
            </w:r>
          </w:p>
          <w:p w:rsidR="00F07722" w:rsidRDefault="00F07722" w:rsidP="00F07722">
            <w:pPr>
              <w:pStyle w:val="requirementstyleid"/>
              <w:keepNext w:val="0"/>
              <w:numPr>
                <w:ilvl w:val="0"/>
                <w:numId w:val="19"/>
              </w:numPr>
              <w:autoSpaceDE w:val="0"/>
              <w:autoSpaceDN w:val="0"/>
              <w:adjustRightInd w:val="0"/>
              <w:spacing w:before="0" w:after="0"/>
            </w:pPr>
            <w:r>
              <w:t>Further details see specification [SSS_DIL_DATA_CENTER].</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[SSS_DIL_DATA_CENTER] purpose to be clarified.</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[05_101]</w:t>
            </w:r>
          </w:p>
          <w:p w:rsidR="00F07722" w:rsidRPr="00343229" w:rsidRDefault="00F07722" w:rsidP="00F07722">
            <w:pPr>
              <w:pStyle w:val="requirementstyleattr"/>
              <w:keepLines/>
              <w:rPr>
                <w:noProof/>
                <w:lang w:val="en-US"/>
              </w:rPr>
            </w:pPr>
            <w:r w:rsidRPr="00F07722">
              <w:rPr>
                <w:noProof/>
                <w:lang w:val="en-US"/>
              </w:rPr>
              <w:t>==&gt; [EL4 PH] [05_102]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4.7.0-1 Die Stromversorgung (EIL3) wird durch das &lt;20 Lastenheft Rechenzentrum&gt; 1 zur Verfügung gestellt.</w:t>
            </w:r>
          </w:p>
          <w:p w:rsidR="00F07722" w:rsidRPr="00F07722" w:rsidRDefault="00F07722" w:rsidP="00F07722">
            <w:pPr>
              <w:pStyle w:val="requirementstyleattr"/>
              <w:keepLines/>
              <w:rPr>
                <w:noProof/>
                <w:lang w:val="en-US"/>
              </w:rPr>
            </w:pPr>
            <w:r w:rsidRPr="00F07722">
              <w:rPr>
                <w:noProof/>
                <w:lang w:val="en-US"/>
              </w:rPr>
              <w:t>4.7.0-2 Die Hardware der DSTW-ZE muss an der vom Rechenzentrum zur Verfügung gestellten Stromversorgung betrieben werden können.</w:t>
            </w:r>
          </w:p>
          <w:p w:rsidR="00F07722" w:rsidRPr="00F07722" w:rsidRDefault="00F07722" w:rsidP="00F07722">
            <w:pPr>
              <w:pStyle w:val="requirementstyleattr"/>
              <w:keepLines/>
              <w:rPr>
                <w:noProof/>
                <w:lang w:val="en-US"/>
              </w:rPr>
            </w:pPr>
            <w:r w:rsidRPr="00F07722">
              <w:rPr>
                <w:noProof/>
                <w:lang w:val="en-US"/>
              </w:rPr>
              <w:t>4.7.0-1 Die Stromversorgung (EIL3) wird durch das &lt;20 Lastenheft Rechenzentrum&gt; 1 zur Verfügung gestellt.</w:t>
            </w:r>
          </w:p>
          <w:p w:rsidR="00F07722" w:rsidRDefault="00F07722" w:rsidP="00F07722">
            <w:pPr>
              <w:pStyle w:val="requirementstyleattr"/>
              <w:keepLines/>
              <w:rPr>
                <w:noProof/>
                <w:lang w:val="en-US"/>
              </w:rPr>
            </w:pPr>
            <w:r w:rsidRPr="00F07722">
              <w:rPr>
                <w:noProof/>
                <w:lang w:val="en-US"/>
              </w:rPr>
              <w:t>4.7.0-2 Die Hardware der DSTW-ZE muss an der vom Rechenzentrum zur Verfügung gestellten Stromversorgung betrieben werden können.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Die Hardware der DSTW-ZE kann an der vom Rechenzentrum zur Verfügung gestellten Stromversorgung betrieben werden wenn sie der Spezifikation des AN entspricht.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Maintainer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31" w:name="WEXP_REF_EL4_DIL_SSS_REQ_00482"/>
            <w:r w:rsidRPr="00F07722">
              <w:rPr>
                <w:b/>
                <w:bCs/>
                <w:noProof/>
                <w:lang w:val="en-US"/>
              </w:rPr>
              <w:t>EL4-DIL-SSS-REQ-00482</w:t>
            </w:r>
            <w:bookmarkEnd w:id="131"/>
            <w:r w:rsidRPr="00F07722">
              <w:rPr>
                <w:noProof/>
                <w:lang w:val="en-US"/>
              </w:rPr>
              <w:fldChar w:fldCharType="begin"/>
            </w:r>
            <w:r w:rsidRPr="00F07722">
              <w:rPr>
                <w:noProof/>
                <w:lang w:val="en-US"/>
              </w:rPr>
              <w:instrText xml:space="preserve"> XE  "EL4-DIL-SSS-REQ-00482"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Maintainer - Interface EIL4</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The [DIL-CU] shall provide an interface [EIL4] to the Maintainer (see [EULYNX] specification [Eu.Doc.7]).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 xml:space="preserve">Clarification with the customer necessary, as interface [EIL4] to the Maintainer is insufficiently described in [Eu.Doc.7]. </w:t>
            </w:r>
          </w:p>
          <w:p w:rsidR="00F07722" w:rsidRDefault="00F07722" w:rsidP="00F07722">
            <w:pPr>
              <w:pStyle w:val="requirementstyleid"/>
            </w:pPr>
            <w:r>
              <w:t xml:space="preserve">Proposal is to use ADM User Interface. </w:t>
            </w:r>
          </w:p>
          <w:p w:rsidR="00F07722" w:rsidRDefault="00F07722" w:rsidP="00F07722">
            <w:pPr>
              <w:pStyle w:val="requirementstyleid"/>
            </w:pPr>
          </w:p>
          <w:p w:rsidR="00F07722" w:rsidRPr="00343229" w:rsidRDefault="00F07722" w:rsidP="005F1261">
            <w:pPr>
              <w:pStyle w:val="requirementstyleid"/>
              <w:keepLines/>
              <w:rPr>
                <w:i/>
                <w:noProof/>
                <w:lang w:val="en-US"/>
              </w:rPr>
            </w:pP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IPS, ADM</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4.8.0-1 Es muss eine Schnittstelle EIL4 realisiert werden. </w:t>
            </w:r>
          </w:p>
          <w:p w:rsidR="00F07722" w:rsidRDefault="00F07722" w:rsidP="00F07722">
            <w:pPr>
              <w:pStyle w:val="requirementstyleattr"/>
              <w:keepLines/>
              <w:rPr>
                <w:noProof/>
                <w:lang w:val="en-US"/>
              </w:rPr>
            </w:pPr>
            <w:r w:rsidRPr="00F07722">
              <w:rPr>
                <w:noProof/>
                <w:lang w:val="en-US"/>
              </w:rPr>
              <w:t>4.8.0-1 Es muss eine Schnittstelle EIL4 realisiert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Es wird die generische Software um die Schnittstelle EIL4 zum Maintainer nach den entsprechenden EULYNX Spezifikationen der Baseline 4 Release 3 erweitert.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3"/>
      </w:pPr>
      <w:bookmarkStart w:id="132" w:name="_Toc230183644"/>
      <w:r>
        <w:lastRenderedPageBreak/>
        <w:t>System Startup</w:t>
      </w:r>
      <w:bookmarkEnd w:id="132"/>
    </w:p>
    <w:p w:rsidR="00F07722" w:rsidRDefault="00F07722" w:rsidP="00F07722">
      <w:pPr>
        <w:pStyle w:val="Heading4"/>
      </w:pPr>
      <w:r>
        <w:t>Persistent Status Data Storage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33" w:name="WEXP_REF_EL4_DIL_SSS_REQ_01182"/>
            <w:r w:rsidRPr="00F07722">
              <w:rPr>
                <w:b/>
                <w:bCs/>
                <w:noProof/>
                <w:lang w:val="en-US"/>
              </w:rPr>
              <w:t>EL4-DIL-SSS-REQ-01182</w:t>
            </w:r>
            <w:bookmarkEnd w:id="133"/>
            <w:r w:rsidRPr="00F07722">
              <w:rPr>
                <w:noProof/>
                <w:lang w:val="en-US"/>
              </w:rPr>
              <w:fldChar w:fldCharType="begin"/>
            </w:r>
            <w:r w:rsidRPr="00F07722">
              <w:rPr>
                <w:noProof/>
                <w:lang w:val="en-US"/>
              </w:rPr>
              <w:instrText xml:space="preserve"> XE  "EL4-DIL-SSS-REQ-01182"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VIL Persistent Data - Separation of VIL Instances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access the remote object storage in such a way that each VIL instance can only access its own persistent status data.</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Technics (R&amp;D)</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Sub-System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4"/>
      </w:pPr>
      <w:r>
        <w:t>Startup of a [VIL Node] without Configuration Change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34" w:name="WEXP_REF_EL4_DIL_SSS_REQ_00655"/>
            <w:r w:rsidRPr="00F07722">
              <w:rPr>
                <w:b/>
                <w:bCs/>
                <w:noProof/>
                <w:lang w:val="en-US"/>
              </w:rPr>
              <w:t>EL4-DIL-SSS-REQ-00655</w:t>
            </w:r>
            <w:bookmarkEnd w:id="134"/>
            <w:r w:rsidRPr="00F07722">
              <w:rPr>
                <w:noProof/>
                <w:lang w:val="en-US"/>
              </w:rPr>
              <w:fldChar w:fldCharType="begin"/>
            </w:r>
            <w:r w:rsidRPr="00F07722">
              <w:rPr>
                <w:noProof/>
                <w:lang w:val="en-US"/>
              </w:rPr>
              <w:instrText xml:space="preserve"> XE  "EL4-DIL-SSS-REQ-00655"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VIL Node - No Configuration Change - Automatic Start-up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automatic server shutdowns or when the power supply is restored after supply [failure]s, the [VIL Node] shall initiate continuous, automatic start-up attempts until successful reintegration.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5.1.0-1 Nach automatischen Rechnerabschaltungen bzw. bei Spannungswiederkehr nach Versorgungsausfällen hat der VSTW-Partner automatische Hochlaufversuche zu starten. Bei einem erfolgreichen Hochlauf sind die Zustände der dem VSTW zugeordneten Außenanlage sowie aller Redundanzpartner zu übernehmen.</w:t>
            </w:r>
          </w:p>
          <w:p w:rsidR="00F07722" w:rsidRDefault="00F07722" w:rsidP="00F07722">
            <w:pPr>
              <w:pStyle w:val="requirementstyleattr"/>
              <w:keepLines/>
              <w:rPr>
                <w:noProof/>
                <w:lang w:val="en-US"/>
              </w:rPr>
            </w:pPr>
            <w:r w:rsidRPr="00F07722">
              <w:rPr>
                <w:noProof/>
                <w:lang w:val="en-US"/>
              </w:rPr>
              <w:t>5.1.0-1 Nach automatischen Rechnerabschaltungen bzw. bei Spannungswiederkehr nach Versorgungsausfällen hat der VSTW-Partner automatische Hochlaufversuche zu starten. Bei einem erfolgreichen Hochlauf sind die Zustände der dem VSTW zugeordneten Außenanlage sowie aller Redundanzpartner zu übernehmen.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Ein VSTW Redundanzpartner wird, nach einem geordneten Shutdown, automatische Hochlaufversuche starten und sich bei erfolgreichem Hochlauf wiedereinbinden. Zustände der Außenanlage und des VSTW Redundanzpartner werden dabei übernommen.</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35" w:name="WEXP_REF_EL4_DIL_SSS_REQ_00716"/>
            <w:r w:rsidRPr="00F07722">
              <w:rPr>
                <w:b/>
                <w:bCs/>
                <w:noProof/>
                <w:lang w:val="en-US"/>
              </w:rPr>
              <w:lastRenderedPageBreak/>
              <w:t>EL4-DIL-SSS-REQ-00716</w:t>
            </w:r>
            <w:bookmarkEnd w:id="135"/>
            <w:r w:rsidRPr="00F07722">
              <w:rPr>
                <w:noProof/>
                <w:lang w:val="en-US"/>
              </w:rPr>
              <w:fldChar w:fldCharType="begin"/>
            </w:r>
            <w:r w:rsidRPr="00F07722">
              <w:rPr>
                <w:noProof/>
                <w:lang w:val="en-US"/>
              </w:rPr>
              <w:instrText xml:space="preserve"> XE  "EL4-DIL-SSS-REQ-00716"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VIL Node - No Configuration Change - Recovering of States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a successful start-up the [VIL Node] shall recover all states of field elements assigned to the [VIL] and all [VIL Node]s.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5.1.0-1 Nach automatischen Rechnerabschaltungen bzw. bei Spannungswiederkehr nach Versorgungsausfällen hat der VSTW-Partner automatische Hochlaufversuche zu starten. Bei einem erfolgreichen Hochlauf sind die Zustände der dem VSTW zugeordneten Außenanlage sowie aller Redundanzpartner zu übernehmen.</w:t>
            </w:r>
          </w:p>
          <w:p w:rsidR="00F07722" w:rsidRDefault="00F07722" w:rsidP="00F07722">
            <w:pPr>
              <w:pStyle w:val="requirementstyleattr"/>
              <w:keepLines/>
              <w:rPr>
                <w:noProof/>
                <w:lang w:val="en-US"/>
              </w:rPr>
            </w:pPr>
            <w:r w:rsidRPr="00F07722">
              <w:rPr>
                <w:noProof/>
                <w:lang w:val="en-US"/>
              </w:rPr>
              <w:t>5.1.0-1 Nach automatischen Rechnerabschaltungen bzw. bei Spannungswiederkehr nach Versorgungsausfällen hat der VSTW-Partner automatische Hochlaufversuche zu starten. Bei einem erfolgreichen Hochlauf sind die Zustände der dem VSTW zugeordneten Außenanlage sowie aller Redundanzpartner zu übernehmen.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Ein VSTW Redundanzpartner wird, nach einem geordneten Shutdown, automatische Hochlaufversuche starten und sich bei erfolgreichem Hochlauf wiedereinbinden. Zustände der Außenanlage und des VSTW Redundanzpartner werden dabei übernommen.</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36" w:name="WEXP_REF_EL4_DIL_SSS_REQ_00656"/>
            <w:r w:rsidRPr="00F07722">
              <w:rPr>
                <w:b/>
                <w:bCs/>
                <w:noProof/>
                <w:lang w:val="en-US"/>
              </w:rPr>
              <w:lastRenderedPageBreak/>
              <w:t>EL4-DIL-SSS-REQ-00656</w:t>
            </w:r>
            <w:bookmarkEnd w:id="136"/>
            <w:r w:rsidRPr="00F07722">
              <w:rPr>
                <w:noProof/>
                <w:lang w:val="en-US"/>
              </w:rPr>
              <w:fldChar w:fldCharType="begin"/>
            </w:r>
            <w:r w:rsidRPr="00F07722">
              <w:rPr>
                <w:noProof/>
                <w:lang w:val="en-US"/>
              </w:rPr>
              <w:instrText xml:space="preserve"> XE  "EL4-DIL-SSS-REQ-00656"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VIL Node - No Configuration Change - Necessary Data after Shutdown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In case of an unplanned shutdown of a [VIL Node], after the startup of a [VIL Node] without configuration changes, a [VIL Node] shall have at least the following data available:</w:t>
            </w:r>
          </w:p>
          <w:p w:rsidR="00F07722" w:rsidRDefault="00F07722" w:rsidP="00F07722">
            <w:pPr>
              <w:pStyle w:val="requirementstyleid"/>
              <w:ind w:left="360"/>
            </w:pPr>
            <w:r>
              <w:t>→</w:t>
            </w:r>
            <w:r>
              <w:rPr>
                <w:rFonts w:ascii="Symbol" w:hAnsi="Symbol" w:cs="Symbol"/>
              </w:rPr>
              <w:t></w:t>
            </w:r>
            <w:r>
              <w:t>Data preparation data</w:t>
            </w:r>
          </w:p>
          <w:p w:rsidR="00F07722" w:rsidRDefault="00F07722" w:rsidP="00F07722">
            <w:pPr>
              <w:pStyle w:val="requirementstyleid"/>
              <w:ind w:left="360"/>
            </w:pPr>
            <w:r>
              <w:t>→</w:t>
            </w:r>
            <w:r>
              <w:rPr>
                <w:rFonts w:ascii="Symbol" w:hAnsi="Symbol" w:cs="Symbol"/>
              </w:rPr>
              <w:t></w:t>
            </w:r>
            <w:r>
              <w:t>Status data of the peripheral system</w:t>
            </w:r>
          </w:p>
          <w:p w:rsidR="00F07722" w:rsidRDefault="00F07722" w:rsidP="00F07722">
            <w:pPr>
              <w:pStyle w:val="requirementstyleid"/>
              <w:ind w:left="360"/>
            </w:pPr>
            <w:r>
              <w:t>→</w:t>
            </w:r>
            <w:r>
              <w:rPr>
                <w:rFonts w:ascii="Symbol" w:hAnsi="Symbol" w:cs="Symbol"/>
              </w:rPr>
              <w:t></w:t>
            </w:r>
            <w:r>
              <w:t>Status data of all [VIL Node]s</w:t>
            </w:r>
          </w:p>
          <w:p w:rsidR="00F07722" w:rsidRDefault="00F07722" w:rsidP="00F07722">
            <w:pPr>
              <w:pStyle w:val="requirementstyleid"/>
              <w:ind w:left="360"/>
            </w:pPr>
            <w:r>
              <w:t>→</w:t>
            </w:r>
            <w:r>
              <w:rPr>
                <w:rFonts w:ascii="Symbol" w:hAnsi="Symbol" w:cs="Symbol"/>
              </w:rPr>
              <w:t></w:t>
            </w:r>
            <w:r>
              <w:t>Current system data (subsidiary or caution signal, point machine or double key lock at a point)</w:t>
            </w:r>
          </w:p>
          <w:p w:rsidR="00F07722" w:rsidRDefault="00F07722" w:rsidP="00F07722">
            <w:pPr>
              <w:pStyle w:val="requirementstyleid"/>
              <w:ind w:left="360"/>
            </w:pPr>
            <w:r>
              <w:t>→</w:t>
            </w:r>
            <w:r>
              <w:rPr>
                <w:rFonts w:ascii="Symbol" w:hAnsi="Symbol" w:cs="Symbol"/>
              </w:rPr>
              <w:t></w:t>
            </w:r>
            <w:r>
              <w:t>Release status (single key lock status, double key lock status)</w:t>
            </w:r>
          </w:p>
          <w:p w:rsidR="00F07722" w:rsidRDefault="00F07722" w:rsidP="00F07722">
            <w:pPr>
              <w:pStyle w:val="requirementstyleid"/>
              <w:ind w:left="360"/>
            </w:pPr>
            <w:r>
              <w:t>→</w:t>
            </w:r>
            <w:r>
              <w:rPr>
                <w:rFonts w:ascii="Symbol" w:hAnsi="Symbol" w:cs="Symbol"/>
              </w:rPr>
              <w:t></w:t>
            </w:r>
            <w:r>
              <w:t>Current number of the registration of documented events</w:t>
            </w:r>
          </w:p>
          <w:p w:rsidR="00F07722" w:rsidRDefault="00F07722" w:rsidP="00F07722">
            <w:pPr>
              <w:pStyle w:val="requirementstyleid"/>
              <w:ind w:left="360"/>
            </w:pPr>
            <w:r>
              <w:t>→</w:t>
            </w:r>
            <w:r>
              <w:rPr>
                <w:rFonts w:ascii="Symbol" w:hAnsi="Symbol" w:cs="Symbol"/>
              </w:rPr>
              <w:t></w:t>
            </w:r>
            <w:r>
              <w:t>Last status of the locks (points, flat crossings, [EKW], [DKW], derailers, signals, key locks, goal locks, direction change only for outgoing direction)</w:t>
            </w:r>
          </w:p>
          <w:p w:rsidR="00F07722" w:rsidRDefault="00F07722" w:rsidP="00F07722">
            <w:pPr>
              <w:pStyle w:val="requirementstyleid"/>
              <w:ind w:left="360"/>
            </w:pPr>
            <w:r>
              <w:t>→</w:t>
            </w:r>
            <w:r>
              <w:rPr>
                <w:rFonts w:ascii="Symbol" w:hAnsi="Symbol" w:cs="Symbol"/>
              </w:rPr>
              <w:t></w:t>
            </w:r>
            <w:r>
              <w:t>Last status of the indication signs set</w:t>
            </w:r>
          </w:p>
          <w:p w:rsidR="00F07722" w:rsidRDefault="00F07722" w:rsidP="00F07722">
            <w:pPr>
              <w:pStyle w:val="requirementstyleid"/>
              <w:ind w:left="360"/>
            </w:pPr>
            <w:r>
              <w:t>→</w:t>
            </w:r>
            <w:r>
              <w:rPr>
                <w:rFonts w:ascii="Symbol" w:hAnsi="Symbol" w:cs="Symbol"/>
              </w:rPr>
              <w:t></w:t>
            </w:r>
            <w:r>
              <w:t>Last status of the auxiliary locks set</w:t>
            </w:r>
          </w:p>
          <w:p w:rsidR="00F07722" w:rsidRDefault="00F07722" w:rsidP="00F07722">
            <w:pPr>
              <w:pStyle w:val="requirementstyleid"/>
              <w:ind w:left="360"/>
            </w:pPr>
            <w:r>
              <w:t>→</w:t>
            </w:r>
            <w:r>
              <w:rPr>
                <w:rFonts w:ascii="Symbol" w:hAnsi="Symbol" w:cs="Symbol"/>
              </w:rPr>
              <w:t></w:t>
            </w:r>
            <w:r>
              <w:t>Transfer of data from [SCWS] computer</w:t>
            </w:r>
          </w:p>
          <w:p w:rsidR="00F07722" w:rsidRDefault="00F07722" w:rsidP="00F07722">
            <w:pPr>
              <w:pStyle w:val="requirementstyleid"/>
              <w:ind w:left="360"/>
            </w:pPr>
            <w:r>
              <w:t>→</w:t>
            </w:r>
            <w:r>
              <w:rPr>
                <w:rFonts w:ascii="Symbol" w:hAnsi="Symbol" w:cs="Symbol"/>
              </w:rPr>
              <w:t></w:t>
            </w:r>
            <w:r>
              <w:t>Last status of the train movement lock set (status always not bridged)</w:t>
            </w:r>
          </w:p>
          <w:p w:rsidR="00F07722" w:rsidRPr="00343229" w:rsidRDefault="00F07722" w:rsidP="00F07722">
            <w:pPr>
              <w:pStyle w:val="requirementstyleid"/>
              <w:ind w:left="360"/>
              <w:rPr>
                <w:noProof/>
                <w:lang w:val="en-US"/>
              </w:rPr>
            </w:pPr>
            <w:r>
              <w:t>→</w:t>
            </w:r>
            <w:r>
              <w:rPr>
                <w:rFonts w:ascii="Symbol" w:hAnsi="Symbol" w:cs="Symbol"/>
              </w:rPr>
              <w:t></w:t>
            </w:r>
            <w:r>
              <w:t>Last status of the [FLAB] entries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rPr>
                <w:u w:val="single"/>
              </w:rPr>
              <w:t>Note</w:t>
            </w:r>
            <w:r>
              <w:t>: In this case, due to the applied "Hot-Hot Redundancy" strategy no data loss will occur and this requirement is implicitly fulfilled.</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lastRenderedPageBreak/>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5.1.0-2 Ein VSTW-Partner muss nach Inbetriebsetzung ohne Konfigurationsänderung mindestens über folgende Daten verfügen:</w:t>
            </w:r>
          </w:p>
          <w:p w:rsidR="00F07722" w:rsidRPr="00F07722" w:rsidRDefault="00F07722" w:rsidP="00F07722">
            <w:pPr>
              <w:pStyle w:val="requirementstyleattr"/>
              <w:keepLines/>
              <w:rPr>
                <w:noProof/>
                <w:lang w:val="en-US"/>
              </w:rPr>
            </w:pPr>
            <w:r w:rsidRPr="00F07722">
              <w:rPr>
                <w:noProof/>
                <w:lang w:val="en-US"/>
              </w:rPr>
              <w:t>• Projektierungsdaten</w:t>
            </w:r>
          </w:p>
          <w:p w:rsidR="00F07722" w:rsidRPr="00F07722" w:rsidRDefault="00F07722" w:rsidP="00F07722">
            <w:pPr>
              <w:pStyle w:val="requirementstyleattr"/>
              <w:keepLines/>
              <w:rPr>
                <w:noProof/>
                <w:lang w:val="en-US"/>
              </w:rPr>
            </w:pPr>
            <w:r w:rsidRPr="00F07722">
              <w:rPr>
                <w:noProof/>
                <w:lang w:val="en-US"/>
              </w:rPr>
              <w:t>• Zustandsdaten der Außenanlage</w:t>
            </w:r>
          </w:p>
          <w:p w:rsidR="00F07722" w:rsidRPr="00F07722" w:rsidRDefault="00F07722" w:rsidP="00F07722">
            <w:pPr>
              <w:pStyle w:val="requirementstyleattr"/>
              <w:keepLines/>
              <w:rPr>
                <w:noProof/>
                <w:lang w:val="en-US"/>
              </w:rPr>
            </w:pPr>
            <w:r w:rsidRPr="00F07722">
              <w:rPr>
                <w:noProof/>
                <w:lang w:val="en-US"/>
              </w:rPr>
              <w:t>• Zustandsdaten aller Redundanzpartner</w:t>
            </w:r>
          </w:p>
          <w:p w:rsidR="00F07722" w:rsidRPr="00F07722" w:rsidRDefault="00F07722" w:rsidP="00F07722">
            <w:pPr>
              <w:pStyle w:val="requirementstyleattr"/>
              <w:keepLines/>
              <w:rPr>
                <w:noProof/>
                <w:lang w:val="en-US"/>
              </w:rPr>
            </w:pPr>
            <w:r w:rsidRPr="00F07722">
              <w:rPr>
                <w:noProof/>
                <w:lang w:val="en-US"/>
              </w:rPr>
              <w:t>• aktuelle Anlagendaten (Ersatz- oder Vorsichtssignal, Weichenantrieb oder Doppelschlüsselsperre an einer Weiche)</w:t>
            </w:r>
          </w:p>
          <w:p w:rsidR="00F07722" w:rsidRPr="00F07722" w:rsidRDefault="00F07722" w:rsidP="00F07722">
            <w:pPr>
              <w:pStyle w:val="requirementstyleattr"/>
              <w:keepLines/>
              <w:rPr>
                <w:noProof/>
                <w:lang w:val="en-US"/>
              </w:rPr>
            </w:pPr>
            <w:r w:rsidRPr="00F07722">
              <w:rPr>
                <w:noProof/>
                <w:lang w:val="en-US"/>
              </w:rPr>
              <w:t>• aktuelle Anlagendaten (Ersatz- oder Vorsichtssignal, Weichenantrieb)</w:t>
            </w:r>
          </w:p>
          <w:p w:rsidR="00F07722" w:rsidRPr="00F07722" w:rsidRDefault="00F07722" w:rsidP="00F07722">
            <w:pPr>
              <w:pStyle w:val="requirementstyleattr"/>
              <w:keepLines/>
              <w:rPr>
                <w:noProof/>
                <w:lang w:val="en-US"/>
              </w:rPr>
            </w:pPr>
            <w:r w:rsidRPr="00F07722">
              <w:rPr>
                <w:noProof/>
                <w:lang w:val="en-US"/>
              </w:rPr>
              <w:t>• Freigabezustände (Zustand Einfachschlüsselsperre, Zustand Doppelschlüsselsperre)</w:t>
            </w:r>
          </w:p>
          <w:p w:rsidR="00F07722" w:rsidRPr="00F07722" w:rsidRDefault="00F07722" w:rsidP="00F07722">
            <w:pPr>
              <w:pStyle w:val="requirementstyleattr"/>
              <w:keepLines/>
              <w:rPr>
                <w:noProof/>
                <w:lang w:val="en-US"/>
              </w:rPr>
            </w:pPr>
            <w:r w:rsidRPr="00F07722">
              <w:rPr>
                <w:noProof/>
                <w:lang w:val="en-US"/>
              </w:rPr>
              <w:t>• Freigabezustände (Zustand Einfachschlüsselsperre)</w:t>
            </w:r>
          </w:p>
          <w:p w:rsidR="00F07722" w:rsidRPr="00F07722" w:rsidRDefault="00F07722" w:rsidP="00F07722">
            <w:pPr>
              <w:pStyle w:val="requirementstyleattr"/>
              <w:keepLines/>
              <w:rPr>
                <w:noProof/>
                <w:lang w:val="en-US"/>
              </w:rPr>
            </w:pPr>
            <w:r w:rsidRPr="00F07722">
              <w:rPr>
                <w:noProof/>
                <w:lang w:val="en-US"/>
              </w:rPr>
              <w:t>• laufende Nummer der Registrierung</w:t>
            </w:r>
          </w:p>
          <w:p w:rsidR="00F07722" w:rsidRPr="00F07722" w:rsidRDefault="00F07722" w:rsidP="00F07722">
            <w:pPr>
              <w:pStyle w:val="requirementstyleattr"/>
              <w:keepLines/>
              <w:rPr>
                <w:noProof/>
                <w:lang w:val="en-US"/>
              </w:rPr>
            </w:pPr>
            <w:r w:rsidRPr="00F07722">
              <w:rPr>
                <w:noProof/>
                <w:lang w:val="en-US"/>
              </w:rPr>
              <w:t>• Letztstand der Sperrungen (Weichen, Flachkreuzung, EKW, DKW, Sperrschuh, Signale, Schlüsselsperren, Zielsperren, Richtungswechsel nur bei abgehender Richtung)</w:t>
            </w:r>
          </w:p>
          <w:p w:rsidR="00F07722" w:rsidRPr="00F07722" w:rsidRDefault="00F07722" w:rsidP="00F07722">
            <w:pPr>
              <w:pStyle w:val="requirementstyleattr"/>
              <w:keepLines/>
              <w:rPr>
                <w:noProof/>
                <w:lang w:val="en-US"/>
              </w:rPr>
            </w:pPr>
            <w:r w:rsidRPr="00F07722">
              <w:rPr>
                <w:noProof/>
                <w:lang w:val="en-US"/>
              </w:rPr>
              <w:t>• Letztstand der gesetzten Hinweisschilder</w:t>
            </w:r>
          </w:p>
          <w:p w:rsidR="00F07722" w:rsidRPr="00F07722" w:rsidRDefault="00F07722" w:rsidP="00F07722">
            <w:pPr>
              <w:pStyle w:val="requirementstyleattr"/>
              <w:keepLines/>
              <w:rPr>
                <w:noProof/>
                <w:lang w:val="en-US"/>
              </w:rPr>
            </w:pPr>
            <w:r w:rsidRPr="00F07722">
              <w:rPr>
                <w:noProof/>
                <w:lang w:val="en-US"/>
              </w:rPr>
              <w:t>• Letztstand der gesetzten Hilfssperren</w:t>
            </w:r>
          </w:p>
          <w:p w:rsidR="00F07722" w:rsidRPr="00F07722" w:rsidRDefault="00F07722" w:rsidP="00F07722">
            <w:pPr>
              <w:pStyle w:val="requirementstyleattr"/>
              <w:keepLines/>
              <w:rPr>
                <w:noProof/>
                <w:lang w:val="en-US"/>
              </w:rPr>
            </w:pPr>
            <w:r w:rsidRPr="00F07722">
              <w:rPr>
                <w:noProof/>
                <w:lang w:val="en-US"/>
              </w:rPr>
              <w:t>• Übernahme Daten von SCWS-Rechner</w:t>
            </w:r>
          </w:p>
          <w:p w:rsidR="00F07722" w:rsidRPr="00F07722" w:rsidRDefault="00F07722" w:rsidP="00F07722">
            <w:pPr>
              <w:pStyle w:val="requirementstyleattr"/>
              <w:keepLines/>
              <w:rPr>
                <w:noProof/>
                <w:lang w:val="en-US"/>
              </w:rPr>
            </w:pPr>
            <w:r w:rsidRPr="00F07722">
              <w:rPr>
                <w:noProof/>
                <w:lang w:val="en-US"/>
              </w:rPr>
              <w:t>• Letztstand der eingelegten Befahrbarkeitssperren (Zustand stets nicht überbrückt)</w:t>
            </w:r>
          </w:p>
          <w:p w:rsidR="00F07722" w:rsidRPr="00F07722" w:rsidRDefault="00F07722" w:rsidP="00F07722">
            <w:pPr>
              <w:pStyle w:val="requirementstyleattr"/>
              <w:keepLines/>
              <w:rPr>
                <w:noProof/>
                <w:lang w:val="en-US"/>
              </w:rPr>
            </w:pPr>
            <w:r w:rsidRPr="00F07722">
              <w:rPr>
                <w:noProof/>
                <w:lang w:val="en-US"/>
              </w:rPr>
              <w:t>• Letztstand der FLAB - Einträge</w:t>
            </w:r>
          </w:p>
          <w:p w:rsidR="00F07722" w:rsidRPr="00F07722" w:rsidRDefault="00F07722" w:rsidP="00F07722">
            <w:pPr>
              <w:pStyle w:val="requirementstyleattr"/>
              <w:keepLines/>
              <w:rPr>
                <w:noProof/>
                <w:lang w:val="en-US"/>
              </w:rPr>
            </w:pPr>
            <w:r w:rsidRPr="00F07722">
              <w:rPr>
                <w:noProof/>
                <w:lang w:val="en-US"/>
              </w:rPr>
              <w:t>5.1.0-2 Ein VSTW-Partner muss nach Inbetriebsetzung ohne Konfigurationsänderung mindestens über folgende Daten verfügen:</w:t>
            </w:r>
          </w:p>
          <w:p w:rsidR="00F07722" w:rsidRPr="00F07722" w:rsidRDefault="00F07722" w:rsidP="00F07722">
            <w:pPr>
              <w:pStyle w:val="requirementstyleattr"/>
              <w:keepLines/>
              <w:rPr>
                <w:noProof/>
                <w:lang w:val="en-US"/>
              </w:rPr>
            </w:pPr>
            <w:r w:rsidRPr="00F07722">
              <w:rPr>
                <w:noProof/>
                <w:lang w:val="en-US"/>
              </w:rPr>
              <w:t>• Projektierungsdaten</w:t>
            </w:r>
          </w:p>
          <w:p w:rsidR="00F07722" w:rsidRPr="00F07722" w:rsidRDefault="00F07722" w:rsidP="00F07722">
            <w:pPr>
              <w:pStyle w:val="requirementstyleattr"/>
              <w:keepLines/>
              <w:rPr>
                <w:noProof/>
                <w:lang w:val="en-US"/>
              </w:rPr>
            </w:pPr>
            <w:r w:rsidRPr="00F07722">
              <w:rPr>
                <w:noProof/>
                <w:lang w:val="en-US"/>
              </w:rPr>
              <w:t>• Zustandsdaten der Außenanlage</w:t>
            </w:r>
          </w:p>
          <w:p w:rsidR="00F07722" w:rsidRPr="00F07722" w:rsidRDefault="00F07722" w:rsidP="00F07722">
            <w:pPr>
              <w:pStyle w:val="requirementstyleattr"/>
              <w:keepLines/>
              <w:rPr>
                <w:noProof/>
                <w:lang w:val="en-US"/>
              </w:rPr>
            </w:pPr>
            <w:r w:rsidRPr="00F07722">
              <w:rPr>
                <w:noProof/>
                <w:lang w:val="en-US"/>
              </w:rPr>
              <w:t>• Zustandsdaten aller Redundanzpartner</w:t>
            </w:r>
          </w:p>
          <w:p w:rsidR="00F07722" w:rsidRPr="00F07722" w:rsidRDefault="00F07722" w:rsidP="00F07722">
            <w:pPr>
              <w:pStyle w:val="requirementstyleattr"/>
              <w:keepLines/>
              <w:rPr>
                <w:noProof/>
                <w:lang w:val="en-US"/>
              </w:rPr>
            </w:pPr>
            <w:r w:rsidRPr="00F07722">
              <w:rPr>
                <w:noProof/>
                <w:lang w:val="en-US"/>
              </w:rPr>
              <w:t>• aktuelle Anlagendaten (Ersatz- oder Vorsichtssignal, Weichenantrieb oder Doppelschlüsselsperre an einer Weiche)</w:t>
            </w:r>
          </w:p>
          <w:p w:rsidR="00F07722" w:rsidRPr="00F07722" w:rsidRDefault="00F07722" w:rsidP="00F07722">
            <w:pPr>
              <w:pStyle w:val="requirementstyleattr"/>
              <w:keepLines/>
              <w:rPr>
                <w:noProof/>
                <w:lang w:val="en-US"/>
              </w:rPr>
            </w:pPr>
            <w:r w:rsidRPr="00F07722">
              <w:rPr>
                <w:noProof/>
                <w:lang w:val="en-US"/>
              </w:rPr>
              <w:t>• aktuelle Anlagendaten (Ersatz- oder Vorsichtssignal, Weichenantrieb)</w:t>
            </w:r>
          </w:p>
          <w:p w:rsidR="00F07722" w:rsidRPr="00F07722" w:rsidRDefault="00F07722" w:rsidP="00F07722">
            <w:pPr>
              <w:pStyle w:val="requirementstyleattr"/>
              <w:keepLines/>
              <w:rPr>
                <w:noProof/>
                <w:lang w:val="en-US"/>
              </w:rPr>
            </w:pPr>
            <w:r w:rsidRPr="00F07722">
              <w:rPr>
                <w:noProof/>
                <w:lang w:val="en-US"/>
              </w:rPr>
              <w:t>• Freigabezustände (Zustand Einfachschlüsselsperre, Zustand Doppelschlüsselsperre)</w:t>
            </w:r>
          </w:p>
          <w:p w:rsidR="00F07722" w:rsidRPr="00F07722" w:rsidRDefault="00F07722" w:rsidP="00F07722">
            <w:pPr>
              <w:pStyle w:val="requirementstyleattr"/>
              <w:keepLines/>
              <w:rPr>
                <w:noProof/>
                <w:lang w:val="en-US"/>
              </w:rPr>
            </w:pPr>
            <w:r w:rsidRPr="00F07722">
              <w:rPr>
                <w:noProof/>
                <w:lang w:val="en-US"/>
              </w:rPr>
              <w:t>• Freigabezustände (Zustand Einfachschlüsselsperre)</w:t>
            </w:r>
          </w:p>
          <w:p w:rsidR="00F07722" w:rsidRPr="00F07722" w:rsidRDefault="00F07722" w:rsidP="00F07722">
            <w:pPr>
              <w:pStyle w:val="requirementstyleattr"/>
              <w:keepLines/>
              <w:rPr>
                <w:noProof/>
                <w:lang w:val="en-US"/>
              </w:rPr>
            </w:pPr>
            <w:r w:rsidRPr="00F07722">
              <w:rPr>
                <w:noProof/>
                <w:lang w:val="en-US"/>
              </w:rPr>
              <w:t>• laufende Nummer der Registrierung</w:t>
            </w:r>
          </w:p>
          <w:p w:rsidR="00F07722" w:rsidRPr="00F07722" w:rsidRDefault="00F07722" w:rsidP="00F07722">
            <w:pPr>
              <w:pStyle w:val="requirementstyleattr"/>
              <w:keepLines/>
              <w:rPr>
                <w:noProof/>
                <w:lang w:val="en-US"/>
              </w:rPr>
            </w:pPr>
            <w:r w:rsidRPr="00F07722">
              <w:rPr>
                <w:noProof/>
                <w:lang w:val="en-US"/>
              </w:rPr>
              <w:t>• Letztstand der Sperrungen (Weichen, Flachkreuzung, EKW, DKW, Sperrschuh, Signale, Schlüsselsperren, Zielsperren, Richtungswechsel nur bei abgehender Richtung)</w:t>
            </w:r>
          </w:p>
          <w:p w:rsidR="00F07722" w:rsidRPr="00F07722" w:rsidRDefault="00F07722" w:rsidP="00F07722">
            <w:pPr>
              <w:pStyle w:val="requirementstyleattr"/>
              <w:keepLines/>
              <w:rPr>
                <w:noProof/>
                <w:lang w:val="en-US"/>
              </w:rPr>
            </w:pPr>
            <w:r w:rsidRPr="00F07722">
              <w:rPr>
                <w:noProof/>
                <w:lang w:val="en-US"/>
              </w:rPr>
              <w:t>• Letztstand der gesetzten Hinweisschilder</w:t>
            </w:r>
          </w:p>
          <w:p w:rsidR="00F07722" w:rsidRPr="00F07722" w:rsidRDefault="00F07722" w:rsidP="00F07722">
            <w:pPr>
              <w:pStyle w:val="requirementstyleattr"/>
              <w:keepLines/>
              <w:rPr>
                <w:noProof/>
                <w:lang w:val="en-US"/>
              </w:rPr>
            </w:pPr>
            <w:r w:rsidRPr="00F07722">
              <w:rPr>
                <w:noProof/>
                <w:lang w:val="en-US"/>
              </w:rPr>
              <w:t>• Letztstand der gesetzten Hilfssperren</w:t>
            </w:r>
          </w:p>
          <w:p w:rsidR="00F07722" w:rsidRPr="00F07722" w:rsidRDefault="00F07722" w:rsidP="00F07722">
            <w:pPr>
              <w:pStyle w:val="requirementstyleattr"/>
              <w:keepLines/>
              <w:rPr>
                <w:noProof/>
                <w:lang w:val="en-US"/>
              </w:rPr>
            </w:pPr>
            <w:r w:rsidRPr="00F07722">
              <w:rPr>
                <w:noProof/>
                <w:lang w:val="en-US"/>
              </w:rPr>
              <w:t>• Übernahme Daten von SCWS-Rechner</w:t>
            </w:r>
          </w:p>
          <w:p w:rsidR="00F07722" w:rsidRPr="00F07722" w:rsidRDefault="00F07722" w:rsidP="00F07722">
            <w:pPr>
              <w:pStyle w:val="requirementstyleattr"/>
              <w:keepLines/>
              <w:rPr>
                <w:noProof/>
                <w:lang w:val="en-US"/>
              </w:rPr>
            </w:pPr>
            <w:r w:rsidRPr="00F07722">
              <w:rPr>
                <w:noProof/>
                <w:lang w:val="en-US"/>
              </w:rPr>
              <w:t>• Letztstand der eingelegten Befahrbarkeitssperren (Zustand stets nicht überbrückt)</w:t>
            </w:r>
          </w:p>
          <w:p w:rsidR="00F07722" w:rsidRDefault="00F07722" w:rsidP="00F07722">
            <w:pPr>
              <w:pStyle w:val="requirementstyleattr"/>
              <w:keepLines/>
              <w:rPr>
                <w:noProof/>
                <w:lang w:val="en-US"/>
              </w:rPr>
            </w:pPr>
            <w:r w:rsidRPr="00F07722">
              <w:rPr>
                <w:noProof/>
                <w:lang w:val="en-US"/>
              </w:rPr>
              <w:t>• Letztstand der FLAB - Einträge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Ein VSTW-Partner wird nach Inbetriebsetzung ohne Konfigurationsänderung über die angegebenen Daten verfügen, soweit diese auch in der spezifischen Applikation zur Anwendung kommen.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37" w:name="WEXP_REF_EL4_DIL_SSS_REQ_00657"/>
            <w:r w:rsidRPr="00F07722">
              <w:rPr>
                <w:b/>
                <w:bCs/>
                <w:noProof/>
                <w:lang w:val="en-US"/>
              </w:rPr>
              <w:t>EL4-DIL-SSS-REQ-00657</w:t>
            </w:r>
            <w:bookmarkEnd w:id="137"/>
            <w:r w:rsidRPr="00F07722">
              <w:rPr>
                <w:noProof/>
                <w:lang w:val="en-US"/>
              </w:rPr>
              <w:fldChar w:fldCharType="begin"/>
            </w:r>
            <w:r w:rsidRPr="00F07722">
              <w:rPr>
                <w:noProof/>
                <w:lang w:val="en-US"/>
              </w:rPr>
              <w:instrText xml:space="preserve"> XE  "EL4-DIL-SSS-REQ-00657"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Startup VIL Node - No Configuration Change - Message to OMC after Shutdown-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an unplanned shutdown of a [VIL Node], a message shall be generated and sent to the [OMC].</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5.1.0-3 Bei ungeplanter Außerbetriebsetzung eines VSTW-Partners muss eine Meldung generiert und an die BFZ gesendet werden. </w:t>
            </w:r>
          </w:p>
          <w:p w:rsidR="00F07722" w:rsidRDefault="00F07722" w:rsidP="00F07722">
            <w:pPr>
              <w:pStyle w:val="requirementstyleattr"/>
              <w:keepLines/>
              <w:rPr>
                <w:noProof/>
                <w:lang w:val="en-US"/>
              </w:rPr>
            </w:pPr>
            <w:r w:rsidRPr="00F07722">
              <w:rPr>
                <w:noProof/>
                <w:lang w:val="en-US"/>
              </w:rPr>
              <w:t>5.1.0-3 Bei ungeplanter Außerbetriebsetzung eines VSTW-Partners muss eine Meldung generiert und an die BFZ gesendet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Bei einer ungeplanten Außerbetriebsetzung eines VSTW-Partners wird eine entsprechende Fehler-/Störungsmeldung an die BFZ gesendet.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Startup of all [VIL Node]s without Configuration Change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38" w:name="WEXP_REF_EL4_DIL_SSS_REQ_00658"/>
            <w:r w:rsidRPr="00F07722">
              <w:rPr>
                <w:b/>
                <w:bCs/>
                <w:noProof/>
                <w:lang w:val="en-US"/>
              </w:rPr>
              <w:lastRenderedPageBreak/>
              <w:t>EL4-DIL-SSS-REQ-00658</w:t>
            </w:r>
            <w:bookmarkEnd w:id="138"/>
            <w:r w:rsidRPr="00F07722">
              <w:rPr>
                <w:noProof/>
                <w:lang w:val="en-US"/>
              </w:rPr>
              <w:fldChar w:fldCharType="begin"/>
            </w:r>
            <w:r w:rsidRPr="00F07722">
              <w:rPr>
                <w:noProof/>
                <w:lang w:val="en-US"/>
              </w:rPr>
              <w:instrText xml:space="preserve"> XE  "EL4-DIL-SSS-REQ-00658"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Nodes - No Configuration Change - Necessary Data after short-term Shutdown - General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In case of an unplanned, short-term shutdown of </w:t>
            </w:r>
            <w:r>
              <w:rPr>
                <w:u w:val="single"/>
              </w:rPr>
              <w:t>all</w:t>
            </w:r>
            <w:r>
              <w:t xml:space="preserve"> [VIL Node]s, after the startup of  all [VIL Node]s without configuration change, each [VIL Node] shall have available at least the data according to [EL4-DIL-SSS-REQ-00656].</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Definition for "short-term shutdown" is missing.</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5.2.0-1 Bei der Inbetriebnahme eines DSTW ohne Konfigurationsänderung (ungeplante Außerbetriebsetzung aller VSTW-Partner) gilt: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Können auf Grund von Dateninkonsistenzen keine eindeutigen Werte gelesen werden, so sind für inkonsistente Werte folgende Default-Werte anzunehmen: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aktuelle Anlagendaten: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  Ersatz- oder Vorsichtssignal: Ersatzsignal</w:t>
            </w:r>
          </w:p>
          <w:p w:rsidR="00F07722" w:rsidRPr="00F07722" w:rsidRDefault="00F07722" w:rsidP="00F07722">
            <w:pPr>
              <w:pStyle w:val="requirementstyleattr"/>
              <w:keepLines/>
              <w:rPr>
                <w:noProof/>
                <w:lang w:val="en-US"/>
              </w:rPr>
            </w:pPr>
            <w:r w:rsidRPr="00F07722">
              <w:rPr>
                <w:noProof/>
                <w:lang w:val="en-US"/>
              </w:rPr>
              <w:t>•  Weichenantrieb oder Doppelschlüsselsperre an einer Weiche: Weichenantrieb</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Freigabezustände:</w:t>
            </w:r>
          </w:p>
          <w:p w:rsidR="00F07722" w:rsidRPr="00F07722" w:rsidRDefault="00F07722" w:rsidP="00F07722">
            <w:pPr>
              <w:pStyle w:val="requirementstyleattr"/>
              <w:keepLines/>
              <w:rPr>
                <w:noProof/>
                <w:lang w:val="en-US"/>
              </w:rPr>
            </w:pPr>
            <w:r w:rsidRPr="00F07722">
              <w:rPr>
                <w:noProof/>
                <w:lang w:val="en-US"/>
              </w:rPr>
              <w:t>•  Zustand Einfachschlüsselsperre: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Doppelschlüsselsperre: keine aktuellen Zustandsdaten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Die laufende Nummer der Registrierung registrierungspflichtiger Ereignisse: die Registrierung muss mit Nummer 0 neu begonnen werden</w:t>
            </w:r>
          </w:p>
          <w:p w:rsidR="00F07722" w:rsidRPr="00F07722" w:rsidRDefault="00F07722" w:rsidP="00F07722">
            <w:pPr>
              <w:pStyle w:val="requirementstyleattr"/>
              <w:keepLines/>
              <w:rPr>
                <w:noProof/>
                <w:lang w:val="en-US"/>
              </w:rPr>
            </w:pPr>
            <w:r w:rsidRPr="00F07722">
              <w:rPr>
                <w:noProof/>
                <w:lang w:val="en-US"/>
              </w:rPr>
              <w:t>Letztstand der Sperrungen: Sperre eingelegt</w:t>
            </w:r>
          </w:p>
          <w:p w:rsidR="00F07722" w:rsidRPr="00F07722" w:rsidRDefault="00F07722" w:rsidP="00F07722">
            <w:pPr>
              <w:pStyle w:val="requirementstyleattr"/>
              <w:keepLines/>
              <w:rPr>
                <w:noProof/>
                <w:lang w:val="en-US"/>
              </w:rPr>
            </w:pPr>
            <w:r w:rsidRPr="00F07722">
              <w:rPr>
                <w:noProof/>
                <w:lang w:val="en-US"/>
              </w:rPr>
              <w:t>Letztstand der gesetzten Hinweisschilder: Hinweisschild gesetzt und nicht quittiert</w:t>
            </w:r>
          </w:p>
          <w:p w:rsidR="00F07722" w:rsidRPr="00F07722" w:rsidRDefault="00F07722" w:rsidP="00F07722">
            <w:pPr>
              <w:pStyle w:val="requirementstyleattr"/>
              <w:keepLines/>
              <w:rPr>
                <w:noProof/>
                <w:lang w:val="en-US"/>
              </w:rPr>
            </w:pPr>
            <w:r w:rsidRPr="00F07722">
              <w:rPr>
                <w:noProof/>
                <w:lang w:val="en-US"/>
              </w:rPr>
              <w:t>Letztzustand der SCSW-S: Rotte gesetzt und nicht quittiert</w:t>
            </w:r>
          </w:p>
          <w:p w:rsidR="00F07722" w:rsidRPr="00F07722" w:rsidRDefault="00F07722" w:rsidP="00F07722">
            <w:pPr>
              <w:pStyle w:val="requirementstyleattr"/>
              <w:keepLines/>
              <w:rPr>
                <w:noProof/>
                <w:lang w:val="en-US"/>
              </w:rPr>
            </w:pPr>
            <w:r w:rsidRPr="00F07722">
              <w:rPr>
                <w:noProof/>
                <w:lang w:val="en-US"/>
              </w:rPr>
              <w:t>Letztzustand der Befahrbarkeitssperren: gesetzt, nicht überbrückt</w:t>
            </w:r>
          </w:p>
          <w:p w:rsidR="00F07722" w:rsidRPr="00F07722" w:rsidRDefault="00F07722" w:rsidP="00F07722">
            <w:pPr>
              <w:pStyle w:val="requirementstyleattr"/>
              <w:keepLines/>
              <w:rPr>
                <w:noProof/>
                <w:lang w:val="en-US"/>
              </w:rPr>
            </w:pPr>
            <w:r w:rsidRPr="00F07722">
              <w:rPr>
                <w:noProof/>
                <w:lang w:val="en-US"/>
              </w:rPr>
              <w:t>In Bezug auf FLAB - Einträge ist gemäß langfristigem Ausfall vorzugehen.</w:t>
            </w:r>
          </w:p>
          <w:p w:rsidR="00F07722" w:rsidRPr="00F07722" w:rsidRDefault="00F07722" w:rsidP="00F07722">
            <w:pPr>
              <w:pStyle w:val="requirementstyleattr"/>
              <w:keepLines/>
              <w:rPr>
                <w:noProof/>
                <w:lang w:val="en-US"/>
              </w:rPr>
            </w:pPr>
            <w:r w:rsidRPr="00F07722">
              <w:rPr>
                <w:noProof/>
                <w:lang w:val="en-US"/>
              </w:rPr>
              <w:t>5.2.0-1 Bei der Inbetriebnahme eines DSTW ohne Konfigurationsänderung (ungeplante Außerbetriebsetzung aller VSTW-Partner) gilt: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Können auf Grund von Dateninkonsistenzen keine eindeutigen Werte gelesen werden, so sind für inkonsistente Werte folgende Default-Werte anzunehmen: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aktuelle Anlagendaten: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  Ersatz- oder Vorsichtssignal: Ersatzsignal</w:t>
            </w:r>
          </w:p>
          <w:p w:rsidR="00F07722" w:rsidRPr="00F07722" w:rsidRDefault="00F07722" w:rsidP="00F07722">
            <w:pPr>
              <w:pStyle w:val="requirementstyleattr"/>
              <w:keepLines/>
              <w:rPr>
                <w:noProof/>
                <w:lang w:val="en-US"/>
              </w:rPr>
            </w:pPr>
            <w:r w:rsidRPr="00F07722">
              <w:rPr>
                <w:noProof/>
                <w:lang w:val="en-US"/>
              </w:rPr>
              <w:t>•  Weichenantrieb oder Doppelschlüsselsperre an einer Weiche: Weichenantrieb</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Freigabezustände:</w:t>
            </w:r>
          </w:p>
          <w:p w:rsidR="00F07722" w:rsidRPr="00F07722" w:rsidRDefault="00F07722" w:rsidP="00F07722">
            <w:pPr>
              <w:pStyle w:val="requirementstyleattr"/>
              <w:keepLines/>
              <w:rPr>
                <w:noProof/>
                <w:lang w:val="en-US"/>
              </w:rPr>
            </w:pPr>
            <w:r w:rsidRPr="00F07722">
              <w:rPr>
                <w:noProof/>
                <w:lang w:val="en-US"/>
              </w:rPr>
              <w:t>•  Zustand Einfachschlüsselsperre: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Doppelschlüsselsperre: keine aktuellen Zustandsdaten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Die laufende Nummer der Registrierung registrierungspflichtiger Ereignisse: die Registrierung muss mit Nummer 0 neu begonnen werden</w:t>
            </w:r>
          </w:p>
          <w:p w:rsidR="00F07722" w:rsidRPr="00F07722" w:rsidRDefault="00F07722" w:rsidP="00F07722">
            <w:pPr>
              <w:pStyle w:val="requirementstyleattr"/>
              <w:keepLines/>
              <w:rPr>
                <w:noProof/>
                <w:lang w:val="en-US"/>
              </w:rPr>
            </w:pPr>
            <w:r w:rsidRPr="00F07722">
              <w:rPr>
                <w:noProof/>
                <w:lang w:val="en-US"/>
              </w:rPr>
              <w:t>Letztstand der Sperrungen: Sperre eingelegt</w:t>
            </w:r>
          </w:p>
          <w:p w:rsidR="00F07722" w:rsidRPr="00F07722" w:rsidRDefault="00F07722" w:rsidP="00F07722">
            <w:pPr>
              <w:pStyle w:val="requirementstyleattr"/>
              <w:keepLines/>
              <w:rPr>
                <w:noProof/>
                <w:lang w:val="en-US"/>
              </w:rPr>
            </w:pPr>
            <w:r w:rsidRPr="00F07722">
              <w:rPr>
                <w:noProof/>
                <w:lang w:val="en-US"/>
              </w:rPr>
              <w:t>Letztstand der gesetzten Hinweisschilder: Hinweisschild gesetzt und nicht quittiert</w:t>
            </w:r>
          </w:p>
          <w:p w:rsidR="00F07722" w:rsidRPr="00F07722" w:rsidRDefault="00F07722" w:rsidP="00F07722">
            <w:pPr>
              <w:pStyle w:val="requirementstyleattr"/>
              <w:keepLines/>
              <w:rPr>
                <w:noProof/>
                <w:lang w:val="en-US"/>
              </w:rPr>
            </w:pPr>
            <w:r w:rsidRPr="00F07722">
              <w:rPr>
                <w:noProof/>
                <w:lang w:val="en-US"/>
              </w:rPr>
              <w:t>Letztzustand der SCSW-S: Rotte gesetzt und nicht quittiert</w:t>
            </w:r>
          </w:p>
          <w:p w:rsidR="00F07722" w:rsidRPr="00F07722" w:rsidRDefault="00F07722" w:rsidP="00F07722">
            <w:pPr>
              <w:pStyle w:val="requirementstyleattr"/>
              <w:keepLines/>
              <w:rPr>
                <w:noProof/>
                <w:lang w:val="en-US"/>
              </w:rPr>
            </w:pPr>
            <w:r w:rsidRPr="00F07722">
              <w:rPr>
                <w:noProof/>
                <w:lang w:val="en-US"/>
              </w:rPr>
              <w:t>Letztzustand der Befahrbarkeitssperren: gesetzt, nicht überbrückt</w:t>
            </w:r>
          </w:p>
          <w:p w:rsidR="00F07722" w:rsidRDefault="00F07722" w:rsidP="00F07722">
            <w:pPr>
              <w:pStyle w:val="requirementstyleattr"/>
              <w:keepLines/>
              <w:rPr>
                <w:noProof/>
                <w:lang w:val="en-US"/>
              </w:rPr>
            </w:pPr>
            <w:r w:rsidRPr="00F07722">
              <w:rPr>
                <w:noProof/>
                <w:lang w:val="en-US"/>
              </w:rPr>
              <w:t>In Bezug auf FLAB - Einträge ist gemäß langfristigem Ausfall vorzugehen.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39" w:name="WEXP_REF_EL4_DIL_SSS_REQ_00730"/>
            <w:r w:rsidRPr="00F07722">
              <w:rPr>
                <w:b/>
                <w:bCs/>
                <w:noProof/>
                <w:lang w:val="en-US"/>
              </w:rPr>
              <w:lastRenderedPageBreak/>
              <w:t>EL4-DIL-SSS-REQ-00730</w:t>
            </w:r>
            <w:bookmarkEnd w:id="139"/>
            <w:r w:rsidRPr="00F07722">
              <w:rPr>
                <w:noProof/>
                <w:lang w:val="en-US"/>
              </w:rPr>
              <w:fldChar w:fldCharType="begin"/>
            </w:r>
            <w:r w:rsidRPr="00F07722">
              <w:rPr>
                <w:noProof/>
                <w:lang w:val="en-US"/>
              </w:rPr>
              <w:instrText xml:space="preserve"> XE  "EL4-DIL-SSS-REQ-00730"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Nodes - No Configuration Change - Default Values after short-term Shutdown - General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 xml:space="preserve">In case of data inconsistencies after the startup of  </w:t>
            </w:r>
            <w:r>
              <w:rPr>
                <w:u w:val="single"/>
              </w:rPr>
              <w:t>all</w:t>
            </w:r>
            <w:r>
              <w:t xml:space="preserve"> [VIL Node]s without configuration change, the [VIL Node]s shall retrieve the following default values:</w:t>
            </w:r>
          </w:p>
          <w:p w:rsidR="00F07722" w:rsidRDefault="00F07722" w:rsidP="00F07722">
            <w:pPr>
              <w:pStyle w:val="requirementstyleid"/>
              <w:ind w:left="360"/>
            </w:pPr>
            <w:r>
              <w:t>→</w:t>
            </w:r>
            <w:r>
              <w:rPr>
                <w:rFonts w:ascii="Symbol" w:hAnsi="Symbol" w:cs="Symbol"/>
              </w:rPr>
              <w:t></w:t>
            </w:r>
            <w:r>
              <w:t>Current system data (subsidiary or caution signal): subsidiary signal</w:t>
            </w:r>
          </w:p>
          <w:p w:rsidR="00F07722" w:rsidRDefault="00F07722" w:rsidP="00F07722">
            <w:pPr>
              <w:pStyle w:val="requirementstyleid"/>
              <w:ind w:left="360"/>
            </w:pPr>
            <w:r>
              <w:t>→</w:t>
            </w:r>
            <w:r>
              <w:rPr>
                <w:rFonts w:ascii="Symbol" w:hAnsi="Symbol" w:cs="Symbol"/>
              </w:rPr>
              <w:t></w:t>
            </w:r>
            <w:r>
              <w:t>Current system data (point machine or double key lock at a point): point machine</w:t>
            </w:r>
          </w:p>
          <w:p w:rsidR="00F07722" w:rsidRDefault="00F07722" w:rsidP="00F07722">
            <w:pPr>
              <w:pStyle w:val="requirementstyleid"/>
              <w:ind w:left="360"/>
            </w:pPr>
            <w:r>
              <w:t>→</w:t>
            </w:r>
            <w:r>
              <w:rPr>
                <w:rFonts w:ascii="Symbol" w:hAnsi="Symbol" w:cs="Symbol"/>
              </w:rPr>
              <w:t></w:t>
            </w:r>
            <w:r>
              <w:t>Release status (single key lock, double key lock): [NADA]</w:t>
            </w:r>
          </w:p>
          <w:p w:rsidR="00F07722" w:rsidRDefault="00F07722" w:rsidP="00F07722">
            <w:pPr>
              <w:pStyle w:val="requirementstyleid"/>
              <w:ind w:left="360"/>
            </w:pPr>
            <w:r>
              <w:t>→</w:t>
            </w:r>
            <w:r>
              <w:rPr>
                <w:rFonts w:ascii="Symbol" w:hAnsi="Symbol" w:cs="Symbol"/>
              </w:rPr>
              <w:t></w:t>
            </w:r>
            <w:r>
              <w:t>Current number of the registration of documented events: 0</w:t>
            </w:r>
          </w:p>
          <w:p w:rsidR="00F07722" w:rsidRDefault="00F07722" w:rsidP="00F07722">
            <w:pPr>
              <w:pStyle w:val="requirementstyleid"/>
              <w:ind w:left="360"/>
            </w:pPr>
            <w:r>
              <w:t>→</w:t>
            </w:r>
            <w:r>
              <w:rPr>
                <w:rFonts w:ascii="Symbol" w:hAnsi="Symbol" w:cs="Symbol"/>
              </w:rPr>
              <w:t></w:t>
            </w:r>
            <w:r>
              <w:t>Last status of locks: locked</w:t>
            </w:r>
          </w:p>
          <w:p w:rsidR="00F07722" w:rsidRDefault="00F07722" w:rsidP="00F07722">
            <w:pPr>
              <w:pStyle w:val="requirementstyleid"/>
              <w:ind w:left="360"/>
            </w:pPr>
            <w:r>
              <w:t>→</w:t>
            </w:r>
            <w:r>
              <w:rPr>
                <w:rFonts w:ascii="Symbol" w:hAnsi="Symbol" w:cs="Symbol"/>
              </w:rPr>
              <w:t></w:t>
            </w:r>
            <w:r>
              <w:t>Last status of indication signs set: indication signs set and not acknowledged</w:t>
            </w:r>
          </w:p>
          <w:p w:rsidR="00F07722" w:rsidRDefault="00F07722" w:rsidP="00F07722">
            <w:pPr>
              <w:pStyle w:val="requirementstyleid"/>
              <w:ind w:left="360"/>
            </w:pPr>
            <w:r>
              <w:t>→</w:t>
            </w:r>
            <w:r>
              <w:rPr>
                <w:rFonts w:ascii="Symbol" w:hAnsi="Symbol" w:cs="Symbol"/>
              </w:rPr>
              <w:t></w:t>
            </w:r>
            <w:r>
              <w:t>Last status of [SCWS-S]: troop set and not acknowledged</w:t>
            </w:r>
          </w:p>
          <w:p w:rsidR="00F07722" w:rsidRDefault="00F07722" w:rsidP="00F07722">
            <w:pPr>
              <w:pStyle w:val="requirementstyleid"/>
              <w:ind w:left="360"/>
            </w:pPr>
            <w:r>
              <w:t>→</w:t>
            </w:r>
            <w:r>
              <w:rPr>
                <w:rFonts w:ascii="Symbol" w:hAnsi="Symbol" w:cs="Symbol"/>
              </w:rPr>
              <w:t></w:t>
            </w:r>
            <w:r>
              <w:t>Last status of train movement lock: set, not bridged</w:t>
            </w:r>
          </w:p>
          <w:p w:rsidR="00F07722" w:rsidRPr="00343229" w:rsidRDefault="00F07722" w:rsidP="00F07722">
            <w:pPr>
              <w:pStyle w:val="requirementstyleid"/>
              <w:ind w:left="360"/>
              <w:rPr>
                <w:noProof/>
                <w:lang w:val="en-US"/>
              </w:rPr>
            </w:pPr>
            <w:r>
              <w:t>→</w:t>
            </w:r>
            <w:r>
              <w:rPr>
                <w:rFonts w:ascii="Symbol" w:hAnsi="Symbol" w:cs="Symbol"/>
              </w:rPr>
              <w:t></w:t>
            </w:r>
            <w:r>
              <w:t>For [FLAB] entries the procedure for long-term [failure] shall be followed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Some of the values have to be discussed with the customer and checked for consistency with the current settings defined for baseline 29.40</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lastRenderedPageBreak/>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5.2.0-1 Bei der Inbetriebnahme eines DSTW ohne Konfigurationsänderung (ungeplante Außerbetriebsetzung aller VSTW-Partner) gilt: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Können auf Grund von Dateninkonsistenzen keine eindeutigen Werte gelesen werden, so sind für inkonsistente Werte folgende Default-Werte anzunehmen: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aktuelle Anlagendaten: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  Ersatz- oder Vorsichtssignal: Ersatzsignal</w:t>
            </w:r>
          </w:p>
          <w:p w:rsidR="00F07722" w:rsidRPr="00F07722" w:rsidRDefault="00F07722" w:rsidP="00F07722">
            <w:pPr>
              <w:pStyle w:val="requirementstyleattr"/>
              <w:keepLines/>
              <w:rPr>
                <w:noProof/>
                <w:lang w:val="en-US"/>
              </w:rPr>
            </w:pPr>
            <w:r w:rsidRPr="00F07722">
              <w:rPr>
                <w:noProof/>
                <w:lang w:val="en-US"/>
              </w:rPr>
              <w:t>•  Weichenantrieb oder Doppelschlüsselsperre an einer Weiche: Weichenantrieb</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Freigabezustände:</w:t>
            </w:r>
          </w:p>
          <w:p w:rsidR="00F07722" w:rsidRPr="00F07722" w:rsidRDefault="00F07722" w:rsidP="00F07722">
            <w:pPr>
              <w:pStyle w:val="requirementstyleattr"/>
              <w:keepLines/>
              <w:rPr>
                <w:noProof/>
                <w:lang w:val="en-US"/>
              </w:rPr>
            </w:pPr>
            <w:r w:rsidRPr="00F07722">
              <w:rPr>
                <w:noProof/>
                <w:lang w:val="en-US"/>
              </w:rPr>
              <w:t>•  Zustand Einfachschlüsselsperre: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Doppelschlüsselsperre: keine aktuellen Zustandsdaten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Die laufende Nummer der Registrierung registrierungspflichtiger Ereignisse: die Registrierung muss mit Nummer 0 neu begonnen werden</w:t>
            </w:r>
          </w:p>
          <w:p w:rsidR="00F07722" w:rsidRPr="00F07722" w:rsidRDefault="00F07722" w:rsidP="00F07722">
            <w:pPr>
              <w:pStyle w:val="requirementstyleattr"/>
              <w:keepLines/>
              <w:rPr>
                <w:noProof/>
                <w:lang w:val="en-US"/>
              </w:rPr>
            </w:pPr>
            <w:r w:rsidRPr="00F07722">
              <w:rPr>
                <w:noProof/>
                <w:lang w:val="en-US"/>
              </w:rPr>
              <w:t>Letztstand der Sperrungen: Sperre eingelegt</w:t>
            </w:r>
          </w:p>
          <w:p w:rsidR="00F07722" w:rsidRPr="00F07722" w:rsidRDefault="00F07722" w:rsidP="00F07722">
            <w:pPr>
              <w:pStyle w:val="requirementstyleattr"/>
              <w:keepLines/>
              <w:rPr>
                <w:noProof/>
                <w:lang w:val="en-US"/>
              </w:rPr>
            </w:pPr>
            <w:r w:rsidRPr="00F07722">
              <w:rPr>
                <w:noProof/>
                <w:lang w:val="en-US"/>
              </w:rPr>
              <w:t>Letztstand der gesetzten Hinweisschilder: Hinweisschild gesetzt und nicht quittiert</w:t>
            </w:r>
          </w:p>
          <w:p w:rsidR="00F07722" w:rsidRPr="00F07722" w:rsidRDefault="00F07722" w:rsidP="00F07722">
            <w:pPr>
              <w:pStyle w:val="requirementstyleattr"/>
              <w:keepLines/>
              <w:rPr>
                <w:noProof/>
                <w:lang w:val="en-US"/>
              </w:rPr>
            </w:pPr>
            <w:r w:rsidRPr="00F07722">
              <w:rPr>
                <w:noProof/>
                <w:lang w:val="en-US"/>
              </w:rPr>
              <w:t>Letztzustand der SCSW-S: Rotte gesetzt und nicht quittiert</w:t>
            </w:r>
          </w:p>
          <w:p w:rsidR="00F07722" w:rsidRPr="00F07722" w:rsidRDefault="00F07722" w:rsidP="00F07722">
            <w:pPr>
              <w:pStyle w:val="requirementstyleattr"/>
              <w:keepLines/>
              <w:rPr>
                <w:noProof/>
                <w:lang w:val="en-US"/>
              </w:rPr>
            </w:pPr>
            <w:r w:rsidRPr="00F07722">
              <w:rPr>
                <w:noProof/>
                <w:lang w:val="en-US"/>
              </w:rPr>
              <w:t>Letztzustand der Befahrbarkeitssperren: gesetzt, nicht überbrückt</w:t>
            </w:r>
          </w:p>
          <w:p w:rsidR="00F07722" w:rsidRPr="00F07722" w:rsidRDefault="00F07722" w:rsidP="00F07722">
            <w:pPr>
              <w:pStyle w:val="requirementstyleattr"/>
              <w:keepLines/>
              <w:rPr>
                <w:noProof/>
                <w:lang w:val="en-US"/>
              </w:rPr>
            </w:pPr>
            <w:r w:rsidRPr="00F07722">
              <w:rPr>
                <w:noProof/>
                <w:lang w:val="en-US"/>
              </w:rPr>
              <w:t>In Bezug auf FLAB - Einträge ist gemäß langfristigem Ausfall vorzugehen.</w:t>
            </w:r>
          </w:p>
          <w:p w:rsidR="00F07722" w:rsidRPr="00F07722" w:rsidRDefault="00F07722" w:rsidP="00F07722">
            <w:pPr>
              <w:pStyle w:val="requirementstyleattr"/>
              <w:keepLines/>
              <w:rPr>
                <w:noProof/>
                <w:lang w:val="en-US"/>
              </w:rPr>
            </w:pPr>
            <w:r w:rsidRPr="00F07722">
              <w:rPr>
                <w:noProof/>
                <w:lang w:val="en-US"/>
              </w:rPr>
              <w:t>5.2.0-1 Bei der Inbetriebnahme eines DSTW ohne Konfigurationsänderung (ungeplante Außerbetriebsetzung aller VSTW-Partner) gilt: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Können auf Grund von Dateninkonsistenzen keine eindeutigen Werte gelesen werden, so sind für inkonsistente Werte folgende Default-Werte anzunehmen: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aktuelle Anlagendaten: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  Ersatz- oder Vorsichtssignal: Ersatzsignal</w:t>
            </w:r>
          </w:p>
          <w:p w:rsidR="00F07722" w:rsidRPr="00F07722" w:rsidRDefault="00F07722" w:rsidP="00F07722">
            <w:pPr>
              <w:pStyle w:val="requirementstyleattr"/>
              <w:keepLines/>
              <w:rPr>
                <w:noProof/>
                <w:lang w:val="en-US"/>
              </w:rPr>
            </w:pPr>
            <w:r w:rsidRPr="00F07722">
              <w:rPr>
                <w:noProof/>
                <w:lang w:val="en-US"/>
              </w:rPr>
              <w:t>•  Weichenantrieb oder Doppelschlüsselsperre an einer Weiche: Weichenantrieb</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Freigabezustände:</w:t>
            </w:r>
          </w:p>
          <w:p w:rsidR="00F07722" w:rsidRPr="00F07722" w:rsidRDefault="00F07722" w:rsidP="00F07722">
            <w:pPr>
              <w:pStyle w:val="requirementstyleattr"/>
              <w:keepLines/>
              <w:rPr>
                <w:noProof/>
                <w:lang w:val="en-US"/>
              </w:rPr>
            </w:pPr>
            <w:r w:rsidRPr="00F07722">
              <w:rPr>
                <w:noProof/>
                <w:lang w:val="en-US"/>
              </w:rPr>
              <w:t>•  Zustand Einfachschlüsselsperre: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Doppelschlüsselsperre: keine aktuellen Zustandsdaten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Die laufende Nummer der Registrierung registrierungspflichtiger Ereignisse: die Registrierung muss mit Nummer 0 neu begonnen werden</w:t>
            </w:r>
          </w:p>
          <w:p w:rsidR="00F07722" w:rsidRPr="00F07722" w:rsidRDefault="00F07722" w:rsidP="00F07722">
            <w:pPr>
              <w:pStyle w:val="requirementstyleattr"/>
              <w:keepLines/>
              <w:rPr>
                <w:noProof/>
                <w:lang w:val="en-US"/>
              </w:rPr>
            </w:pPr>
            <w:r w:rsidRPr="00F07722">
              <w:rPr>
                <w:noProof/>
                <w:lang w:val="en-US"/>
              </w:rPr>
              <w:t>Letztstand der Sperrungen: Sperre eingelegt</w:t>
            </w:r>
          </w:p>
          <w:p w:rsidR="00F07722" w:rsidRPr="00F07722" w:rsidRDefault="00F07722" w:rsidP="00F07722">
            <w:pPr>
              <w:pStyle w:val="requirementstyleattr"/>
              <w:keepLines/>
              <w:rPr>
                <w:noProof/>
                <w:lang w:val="en-US"/>
              </w:rPr>
            </w:pPr>
            <w:r w:rsidRPr="00F07722">
              <w:rPr>
                <w:noProof/>
                <w:lang w:val="en-US"/>
              </w:rPr>
              <w:t>Letztstand der gesetzten Hinweisschilder: Hinweisschild gesetzt und nicht quittiert</w:t>
            </w:r>
          </w:p>
          <w:p w:rsidR="00F07722" w:rsidRPr="00F07722" w:rsidRDefault="00F07722" w:rsidP="00F07722">
            <w:pPr>
              <w:pStyle w:val="requirementstyleattr"/>
              <w:keepLines/>
              <w:rPr>
                <w:noProof/>
                <w:lang w:val="en-US"/>
              </w:rPr>
            </w:pPr>
            <w:r w:rsidRPr="00F07722">
              <w:rPr>
                <w:noProof/>
                <w:lang w:val="en-US"/>
              </w:rPr>
              <w:t>Letztzustand der SCSW-S: Rotte gesetzt und nicht quittiert</w:t>
            </w:r>
          </w:p>
          <w:p w:rsidR="00F07722" w:rsidRPr="00F07722" w:rsidRDefault="00F07722" w:rsidP="00F07722">
            <w:pPr>
              <w:pStyle w:val="requirementstyleattr"/>
              <w:keepLines/>
              <w:rPr>
                <w:noProof/>
                <w:lang w:val="en-US"/>
              </w:rPr>
            </w:pPr>
            <w:r w:rsidRPr="00F07722">
              <w:rPr>
                <w:noProof/>
                <w:lang w:val="en-US"/>
              </w:rPr>
              <w:t>Letztzustand der Befahrbarkeitssperren: gesetzt, nicht überbrückt</w:t>
            </w:r>
          </w:p>
          <w:p w:rsidR="00F07722" w:rsidRDefault="00F07722" w:rsidP="00F07722">
            <w:pPr>
              <w:pStyle w:val="requirementstyleattr"/>
              <w:keepLines/>
              <w:rPr>
                <w:noProof/>
                <w:lang w:val="en-US"/>
              </w:rPr>
            </w:pPr>
            <w:r w:rsidRPr="00F07722">
              <w:rPr>
                <w:noProof/>
                <w:lang w:val="en-US"/>
              </w:rPr>
              <w:t>In Bezug auf FLAB - Einträge ist gemäß langfristigem Ausfall vorzugehen.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0" w:name="WEXP_REF_EL4_DIL_SSS_REQ_00659"/>
            <w:r w:rsidRPr="00F07722">
              <w:rPr>
                <w:b/>
                <w:bCs/>
                <w:noProof/>
                <w:lang w:val="en-US"/>
              </w:rPr>
              <w:lastRenderedPageBreak/>
              <w:t>EL4-DIL-SSS-REQ-00659</w:t>
            </w:r>
            <w:bookmarkEnd w:id="140"/>
            <w:r w:rsidRPr="00F07722">
              <w:rPr>
                <w:noProof/>
                <w:lang w:val="en-US"/>
              </w:rPr>
              <w:fldChar w:fldCharType="begin"/>
            </w:r>
            <w:r w:rsidRPr="00F07722">
              <w:rPr>
                <w:noProof/>
                <w:lang w:val="en-US"/>
              </w:rPr>
              <w:instrText xml:space="preserve"> XE  "EL4-DIL-SSS-REQ-00659"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Nodes - No Configuration Change - Default Values after short-term Shutdown - Assent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 xml:space="preserve">In case of an unplanned shutdown of </w:t>
            </w:r>
            <w:r>
              <w:rPr>
                <w:u w:val="single"/>
              </w:rPr>
              <w:t>all</w:t>
            </w:r>
            <w:r>
              <w:t xml:space="preserve"> [VIL Node]s, after the startup of  </w:t>
            </w:r>
            <w:r>
              <w:rPr>
                <w:u w:val="single"/>
              </w:rPr>
              <w:t>all</w:t>
            </w:r>
            <w:r>
              <w:t xml:space="preserve"> [VIL Node] without configuration change, concerning "Assent" the [VIL Node]s shall apply the following default values:</w:t>
            </w:r>
          </w:p>
          <w:p w:rsidR="00F07722" w:rsidRDefault="00F07722" w:rsidP="00F07722">
            <w:pPr>
              <w:pStyle w:val="requirementstyleid"/>
              <w:ind w:left="360"/>
            </w:pPr>
            <w:r>
              <w:t>→</w:t>
            </w:r>
            <w:r>
              <w:rPr>
                <w:rFonts w:ascii="Symbol" w:hAnsi="Symbol" w:cs="Symbol"/>
              </w:rPr>
              <w:t></w:t>
            </w:r>
            <w:r>
              <w:t>No assent given for travel in own area</w:t>
            </w:r>
          </w:p>
          <w:p w:rsidR="00F07722" w:rsidRDefault="00F07722" w:rsidP="00F07722">
            <w:pPr>
              <w:pStyle w:val="requirementstyleid"/>
              <w:ind w:left="360"/>
            </w:pPr>
            <w:r>
              <w:t>→</w:t>
            </w:r>
            <w:r>
              <w:rPr>
                <w:rFonts w:ascii="Symbol" w:hAnsi="Symbol" w:cs="Symbol"/>
              </w:rPr>
              <w:t></w:t>
            </w:r>
            <w:r>
              <w:t>No assent request requested for travel in neighbour area</w:t>
            </w:r>
          </w:p>
          <w:p w:rsidR="00F07722" w:rsidRDefault="00F07722" w:rsidP="00F07722">
            <w:pPr>
              <w:pStyle w:val="requirementstyleid"/>
              <w:ind w:left="360"/>
            </w:pPr>
            <w:r>
              <w:t>→</w:t>
            </w:r>
            <w:r>
              <w:rPr>
                <w:rFonts w:ascii="Symbol" w:hAnsi="Symbol" w:cs="Symbol"/>
              </w:rPr>
              <w:t></w:t>
            </w:r>
            <w:r>
              <w:t>If the message "assent given for travel in neighbour area" is present or this message is received as part of a general request from an [X25] interface, this assent is to be marked as "unusable".</w:t>
            </w:r>
          </w:p>
          <w:p w:rsidR="00F07722" w:rsidRDefault="00F07722" w:rsidP="00F07722">
            <w:pPr>
              <w:pStyle w:val="requirementstyleid"/>
              <w:ind w:left="360"/>
            </w:pPr>
            <w:r>
              <w:t>→</w:t>
            </w:r>
            <w:r>
              <w:rPr>
                <w:rFonts w:ascii="Symbol" w:hAnsi="Symbol" w:cs="Symbol"/>
              </w:rPr>
              <w:t></w:t>
            </w:r>
            <w:r>
              <w:t>No assent given for flank protection</w:t>
            </w:r>
          </w:p>
          <w:p w:rsidR="00F07722" w:rsidRPr="00343229" w:rsidRDefault="00F07722" w:rsidP="00F07722">
            <w:pPr>
              <w:pStyle w:val="requirementstyleid"/>
              <w:ind w:left="360"/>
              <w:rPr>
                <w:noProof/>
                <w:lang w:val="en-US"/>
              </w:rPr>
            </w:pPr>
            <w:r>
              <w:t>→</w:t>
            </w:r>
            <w:r>
              <w:rPr>
                <w:rFonts w:ascii="Symbol" w:hAnsi="Symbol" w:cs="Symbol"/>
              </w:rPr>
              <w:t></w:t>
            </w:r>
            <w:r>
              <w:t>No assent requested for flank protection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5.2.0-2 Bei der Inbetriebnahme eines DSTW ohne Konfigurationsänderung (ungeplante Außerbetriebsetzung aller VSTW-Partner) gilt:</w:t>
            </w:r>
          </w:p>
          <w:p w:rsidR="00F07722" w:rsidRPr="00F07722" w:rsidRDefault="00F07722" w:rsidP="00F07722">
            <w:pPr>
              <w:pStyle w:val="requirementstyleattr"/>
              <w:keepLines/>
              <w:rPr>
                <w:noProof/>
                <w:lang w:val="en-US"/>
              </w:rPr>
            </w:pPr>
            <w:r w:rsidRPr="00F07722">
              <w:rPr>
                <w:noProof/>
                <w:lang w:val="en-US"/>
              </w:rPr>
              <w:t>In Bezug auf Zustimmung hat die Anlage folgenden Zustand einzunehmen:</w:t>
            </w:r>
          </w:p>
          <w:p w:rsidR="00F07722" w:rsidRPr="00F07722" w:rsidRDefault="00F07722" w:rsidP="00F07722">
            <w:pPr>
              <w:pStyle w:val="requirementstyleattr"/>
              <w:keepLines/>
              <w:rPr>
                <w:noProof/>
                <w:lang w:val="en-US"/>
              </w:rPr>
            </w:pPr>
            <w:r w:rsidRPr="00F07722">
              <w:rPr>
                <w:noProof/>
                <w:lang w:val="en-US"/>
              </w:rPr>
              <w:t>•  keine Zustimmung zur Fahrt in den eigenen Bereich erteilt</w:t>
            </w:r>
          </w:p>
          <w:p w:rsidR="00F07722" w:rsidRPr="00F07722" w:rsidRDefault="00F07722" w:rsidP="00F07722">
            <w:pPr>
              <w:pStyle w:val="requirementstyleattr"/>
              <w:keepLines/>
              <w:rPr>
                <w:noProof/>
                <w:lang w:val="en-US"/>
              </w:rPr>
            </w:pPr>
            <w:r w:rsidRPr="00F07722">
              <w:rPr>
                <w:noProof/>
                <w:lang w:val="en-US"/>
              </w:rPr>
              <w:t>•  keine Zustimmungsanforderung zur Fahrt in den Nachbarbereich angefordert</w:t>
            </w:r>
          </w:p>
          <w:p w:rsidR="00F07722" w:rsidRPr="00F07722" w:rsidRDefault="00F07722" w:rsidP="00F07722">
            <w:pPr>
              <w:pStyle w:val="requirementstyleattr"/>
              <w:keepLines/>
              <w:rPr>
                <w:noProof/>
                <w:lang w:val="en-US"/>
              </w:rPr>
            </w:pPr>
            <w:r w:rsidRPr="00F07722">
              <w:rPr>
                <w:noProof/>
                <w:lang w:val="en-US"/>
              </w:rPr>
              <w:t>•  bei Vorliegen der Meldung "Zustimmung zur Fahrt in den Nachbarbereich erteilt" bzw. bei Erhalt dieser Meldung im Zuge einer Generalabfrage einer X25-Schnittstelle ist diese Zustimmung als nicht ausnützbar zu kennzeichnen</w:t>
            </w:r>
          </w:p>
          <w:p w:rsidR="00F07722" w:rsidRPr="00F07722" w:rsidRDefault="00F07722" w:rsidP="00F07722">
            <w:pPr>
              <w:pStyle w:val="requirementstyleattr"/>
              <w:keepLines/>
              <w:rPr>
                <w:noProof/>
                <w:lang w:val="en-US"/>
              </w:rPr>
            </w:pPr>
            <w:r w:rsidRPr="00F07722">
              <w:rPr>
                <w:noProof/>
                <w:lang w:val="en-US"/>
              </w:rPr>
              <w:t>•  keine Zustimmung Flankenschutz erteilt</w:t>
            </w:r>
          </w:p>
          <w:p w:rsidR="00F07722" w:rsidRPr="00F07722" w:rsidRDefault="00F07722" w:rsidP="00F07722">
            <w:pPr>
              <w:pStyle w:val="requirementstyleattr"/>
              <w:keepLines/>
              <w:rPr>
                <w:noProof/>
                <w:lang w:val="en-US"/>
              </w:rPr>
            </w:pPr>
            <w:r w:rsidRPr="00F07722">
              <w:rPr>
                <w:noProof/>
                <w:lang w:val="en-US"/>
              </w:rPr>
              <w:t>•  keine Zustimmung Flankenschutz angefordert</w:t>
            </w:r>
          </w:p>
          <w:p w:rsidR="00F07722" w:rsidRPr="00F07722" w:rsidRDefault="00F07722" w:rsidP="00F07722">
            <w:pPr>
              <w:pStyle w:val="requirementstyleattr"/>
              <w:keepLines/>
              <w:rPr>
                <w:noProof/>
                <w:lang w:val="en-US"/>
              </w:rPr>
            </w:pPr>
            <w:r w:rsidRPr="00F07722">
              <w:rPr>
                <w:noProof/>
                <w:lang w:val="en-US"/>
              </w:rPr>
              <w:t>5.2.0-2 Bei der Inbetriebnahme eines DSTW ohne Konfigurationsänderung (ungeplante Außerbetriebsetzung aller VSTW-Partner) gilt:</w:t>
            </w:r>
          </w:p>
          <w:p w:rsidR="00F07722" w:rsidRPr="00F07722" w:rsidRDefault="00F07722" w:rsidP="00F07722">
            <w:pPr>
              <w:pStyle w:val="requirementstyleattr"/>
              <w:keepLines/>
              <w:rPr>
                <w:noProof/>
                <w:lang w:val="en-US"/>
              </w:rPr>
            </w:pPr>
            <w:r w:rsidRPr="00F07722">
              <w:rPr>
                <w:noProof/>
                <w:lang w:val="en-US"/>
              </w:rPr>
              <w:t>In Bezug auf Zustimmung hat die Anlage folgenden Zustand einzunehmen:</w:t>
            </w:r>
          </w:p>
          <w:p w:rsidR="00F07722" w:rsidRPr="00F07722" w:rsidRDefault="00F07722" w:rsidP="00F07722">
            <w:pPr>
              <w:pStyle w:val="requirementstyleattr"/>
              <w:keepLines/>
              <w:rPr>
                <w:noProof/>
                <w:lang w:val="en-US"/>
              </w:rPr>
            </w:pPr>
            <w:r w:rsidRPr="00F07722">
              <w:rPr>
                <w:noProof/>
                <w:lang w:val="en-US"/>
              </w:rPr>
              <w:t>•  keine Zustimmung zur Fahrt in den eigenen Bereich erteilt</w:t>
            </w:r>
          </w:p>
          <w:p w:rsidR="00F07722" w:rsidRPr="00F07722" w:rsidRDefault="00F07722" w:rsidP="00F07722">
            <w:pPr>
              <w:pStyle w:val="requirementstyleattr"/>
              <w:keepLines/>
              <w:rPr>
                <w:noProof/>
                <w:lang w:val="en-US"/>
              </w:rPr>
            </w:pPr>
            <w:r w:rsidRPr="00F07722">
              <w:rPr>
                <w:noProof/>
                <w:lang w:val="en-US"/>
              </w:rPr>
              <w:t>•  keine Zustimmungsanforderung zur Fahrt in den Nachbarbereich angefordert</w:t>
            </w:r>
          </w:p>
          <w:p w:rsidR="00F07722" w:rsidRPr="00F07722" w:rsidRDefault="00F07722" w:rsidP="00F07722">
            <w:pPr>
              <w:pStyle w:val="requirementstyleattr"/>
              <w:keepLines/>
              <w:rPr>
                <w:noProof/>
                <w:lang w:val="en-US"/>
              </w:rPr>
            </w:pPr>
            <w:r w:rsidRPr="00F07722">
              <w:rPr>
                <w:noProof/>
                <w:lang w:val="en-US"/>
              </w:rPr>
              <w:t>•  bei Vorliegen der Meldung "Zustimmung zur Fahrt in den Nachbarbereich erteilt" bzw. bei Erhalt dieser Meldung im Zuge einer Generalabfrage einer X25-Schnittstelle ist diese Zustimmung als nicht ausnützbar zu kennzeichnen</w:t>
            </w:r>
          </w:p>
          <w:p w:rsidR="00F07722" w:rsidRPr="00F07722" w:rsidRDefault="00F07722" w:rsidP="00F07722">
            <w:pPr>
              <w:pStyle w:val="requirementstyleattr"/>
              <w:keepLines/>
              <w:rPr>
                <w:noProof/>
                <w:lang w:val="en-US"/>
              </w:rPr>
            </w:pPr>
            <w:r w:rsidRPr="00F07722">
              <w:rPr>
                <w:noProof/>
                <w:lang w:val="en-US"/>
              </w:rPr>
              <w:t>•  keine Zustimmung Flankenschutz erteilt</w:t>
            </w:r>
          </w:p>
          <w:p w:rsidR="00F07722" w:rsidRDefault="00F07722" w:rsidP="00F07722">
            <w:pPr>
              <w:pStyle w:val="requirementstyleattr"/>
              <w:keepLines/>
              <w:rPr>
                <w:noProof/>
                <w:lang w:val="en-US"/>
              </w:rPr>
            </w:pPr>
            <w:r w:rsidRPr="00F07722">
              <w:rPr>
                <w:noProof/>
                <w:lang w:val="en-US"/>
              </w:rPr>
              <w:t>•  keine Zustimmung Flankenschutz angefordert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1" w:name="WEXP_REF_EL4_DIL_SSS_REQ_00660"/>
            <w:r w:rsidRPr="00F07722">
              <w:rPr>
                <w:b/>
                <w:bCs/>
                <w:noProof/>
                <w:lang w:val="en-US"/>
              </w:rPr>
              <w:lastRenderedPageBreak/>
              <w:t>EL4-DIL-SSS-REQ-00660</w:t>
            </w:r>
            <w:bookmarkEnd w:id="141"/>
            <w:r w:rsidRPr="00F07722">
              <w:rPr>
                <w:noProof/>
                <w:lang w:val="en-US"/>
              </w:rPr>
              <w:fldChar w:fldCharType="begin"/>
            </w:r>
            <w:r w:rsidRPr="00F07722">
              <w:rPr>
                <w:noProof/>
                <w:lang w:val="en-US"/>
              </w:rPr>
              <w:instrText xml:space="preserve"> XE  "EL4-DIL-SSS-REQ-00660"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Nodes - No Configuration Change - Necessary Data after short-term Shutdown - Line Block</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Concerning "Line Block", after a short-term shutdown, the [VIL Node]s shall retrieve the values according to chapter [Line Block - Procedure in case of Irregularities].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5.2.0-3 Für den Streckenblock sind die Angaben zu Daten nach einer kurzfristigen Außerbetriebsetzung im Kapitel "Streckenblock - Vorgangsweise bei Unregelmäßigkeiten" enthalten.</w:t>
            </w:r>
          </w:p>
          <w:p w:rsidR="00F07722" w:rsidRDefault="00F07722" w:rsidP="00F07722">
            <w:pPr>
              <w:pStyle w:val="requirementstyleattr"/>
              <w:keepLines/>
              <w:rPr>
                <w:noProof/>
                <w:lang w:val="en-US"/>
              </w:rPr>
            </w:pPr>
            <w:r w:rsidRPr="00F07722">
              <w:rPr>
                <w:noProof/>
                <w:lang w:val="en-US"/>
              </w:rPr>
              <w:t>5.2.0-3 Für den Streckenblock sind die Angaben zu Daten nach einer kurzfristigen Außerbetriebsetzung im Kapitel "Streckenblock - Vorgangsweise bei Unregelmäßigkeiten" enthalten.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Startup of a [VIL] Instance with Configuration Change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2" w:name="WEXP_REF_EL4_DIL_SSS_REQ_00661"/>
            <w:r w:rsidRPr="00F07722">
              <w:rPr>
                <w:b/>
                <w:bCs/>
                <w:noProof/>
                <w:lang w:val="en-US"/>
              </w:rPr>
              <w:t>EL4-DIL-SSS-REQ-00661</w:t>
            </w:r>
            <w:bookmarkEnd w:id="142"/>
            <w:r w:rsidRPr="00F07722">
              <w:rPr>
                <w:noProof/>
                <w:lang w:val="en-US"/>
              </w:rPr>
              <w:fldChar w:fldCharType="begin"/>
            </w:r>
            <w:r w:rsidRPr="00F07722">
              <w:rPr>
                <w:noProof/>
                <w:lang w:val="en-US"/>
              </w:rPr>
              <w:instrText xml:space="preserve"> XE  "EL4-DIL-SSS-REQ-00661"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VIL Instance - Configuration Change - Necessary Data after long-term Shutdown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After commissioning of  a [VIL] with configuration changes (planned decommissioning of a [VIL Instance]) a [VIL] shall have available the following data:</w:t>
            </w:r>
          </w:p>
          <w:p w:rsidR="00F07722" w:rsidRDefault="00F07722" w:rsidP="00F07722">
            <w:pPr>
              <w:pStyle w:val="requirementstyleid"/>
              <w:ind w:left="360"/>
            </w:pPr>
            <w:r>
              <w:t>→</w:t>
            </w:r>
            <w:r>
              <w:rPr>
                <w:rFonts w:ascii="Symbol" w:hAnsi="Symbol" w:cs="Symbol"/>
              </w:rPr>
              <w:t></w:t>
            </w:r>
            <w:r>
              <w:t>Station data</w:t>
            </w:r>
          </w:p>
          <w:p w:rsidR="00F07722" w:rsidRDefault="00F07722" w:rsidP="00F07722">
            <w:pPr>
              <w:pStyle w:val="requirementstyleid"/>
              <w:ind w:left="360"/>
            </w:pPr>
            <w:r>
              <w:t>→</w:t>
            </w:r>
            <w:r>
              <w:rPr>
                <w:rFonts w:ascii="Symbol" w:hAnsi="Symbol" w:cs="Symbol"/>
              </w:rPr>
              <w:t></w:t>
            </w:r>
            <w:r>
              <w:t>Status data of the peripheral system</w:t>
            </w:r>
          </w:p>
          <w:p w:rsidR="00F07722" w:rsidRDefault="00F07722" w:rsidP="00F07722">
            <w:pPr>
              <w:pStyle w:val="requirementstyleid"/>
              <w:ind w:left="360"/>
            </w:pPr>
            <w:r>
              <w:t>→</w:t>
            </w:r>
            <w:r>
              <w:rPr>
                <w:rFonts w:ascii="Symbol" w:hAnsi="Symbol" w:cs="Symbol"/>
              </w:rPr>
              <w:t></w:t>
            </w:r>
            <w:r>
              <w:t>Status data of all [VIL Node]s</w:t>
            </w:r>
          </w:p>
          <w:p w:rsidR="00F07722" w:rsidRPr="00343229" w:rsidRDefault="00F07722" w:rsidP="00F07722">
            <w:pPr>
              <w:pStyle w:val="requirementstyleid"/>
              <w:ind w:left="360"/>
              <w:rPr>
                <w:noProof/>
                <w:lang w:val="en-US"/>
              </w:rPr>
            </w:pPr>
            <w:r>
              <w:t>→</w:t>
            </w:r>
            <w:r>
              <w:rPr>
                <w:rFonts w:ascii="Symbol" w:hAnsi="Symbol" w:cs="Symbol"/>
              </w:rPr>
              <w:t></w:t>
            </w:r>
            <w:r>
              <w:t>Current system data (subsidiary or caution signal, point machine or double key lock at a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Is this case possible at all?</w:t>
            </w:r>
          </w:p>
          <w:p w:rsidR="00F07722" w:rsidRPr="00343229" w:rsidRDefault="00F07722" w:rsidP="00F07722">
            <w:pPr>
              <w:pStyle w:val="requirementstyleid"/>
              <w:rPr>
                <w:i/>
                <w:noProof/>
                <w:lang w:val="en-US"/>
              </w:rPr>
            </w:pPr>
            <w:r>
              <w:t>A computing node with changed station data cannot be integrated at all due to TAS Plf constraints.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[05_129]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IPS</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5.3.0-1 Für den Fall Inbetriebsetzung eines VSTW mit Konfigurationsänderung (Außerbetriebsetzung eines VSTW-Partners):</w:t>
            </w:r>
          </w:p>
          <w:p w:rsidR="00F07722" w:rsidRPr="00F07722" w:rsidRDefault="00F07722" w:rsidP="00F07722">
            <w:pPr>
              <w:pStyle w:val="requirementstyleattr"/>
              <w:keepLines/>
              <w:rPr>
                <w:noProof/>
                <w:lang w:val="en-US"/>
              </w:rPr>
            </w:pPr>
            <w:r w:rsidRPr="00F07722">
              <w:rPr>
                <w:noProof/>
                <w:lang w:val="en-US"/>
              </w:rPr>
              <w:t>Ein VSTW muss nach dem Hochlauf nach einer geplanten Außerbetriebsetzung über folgende Daten verfügen:</w:t>
            </w:r>
          </w:p>
          <w:p w:rsidR="00F07722" w:rsidRPr="00F07722" w:rsidRDefault="00F07722" w:rsidP="00F07722">
            <w:pPr>
              <w:pStyle w:val="requirementstyleattr"/>
              <w:keepLines/>
              <w:rPr>
                <w:noProof/>
                <w:lang w:val="en-US"/>
              </w:rPr>
            </w:pPr>
            <w:r w:rsidRPr="00F07722">
              <w:rPr>
                <w:noProof/>
                <w:lang w:val="en-US"/>
              </w:rPr>
              <w:t>•  Projektierungsdaten</w:t>
            </w:r>
          </w:p>
          <w:p w:rsidR="00F07722" w:rsidRPr="00F07722" w:rsidRDefault="00F07722" w:rsidP="00F07722">
            <w:pPr>
              <w:pStyle w:val="requirementstyleattr"/>
              <w:keepLines/>
              <w:rPr>
                <w:noProof/>
                <w:lang w:val="en-US"/>
              </w:rPr>
            </w:pPr>
            <w:r w:rsidRPr="00F07722">
              <w:rPr>
                <w:noProof/>
                <w:lang w:val="en-US"/>
              </w:rPr>
              <w:t>•  Zustandsdaten der Außenanlage</w:t>
            </w:r>
          </w:p>
          <w:p w:rsidR="00F07722" w:rsidRPr="00F07722" w:rsidRDefault="00F07722" w:rsidP="00F07722">
            <w:pPr>
              <w:pStyle w:val="requirementstyleattr"/>
              <w:keepLines/>
              <w:rPr>
                <w:noProof/>
                <w:lang w:val="en-US"/>
              </w:rPr>
            </w:pPr>
            <w:r w:rsidRPr="00F07722">
              <w:rPr>
                <w:noProof/>
                <w:lang w:val="en-US"/>
              </w:rPr>
              <w:t>•  Zustandsdaten aller Redundanzpartner</w:t>
            </w:r>
          </w:p>
          <w:p w:rsidR="00F07722" w:rsidRPr="00F07722" w:rsidRDefault="00F07722" w:rsidP="00F07722">
            <w:pPr>
              <w:pStyle w:val="requirementstyleattr"/>
              <w:keepLines/>
              <w:rPr>
                <w:noProof/>
                <w:lang w:val="en-US"/>
              </w:rPr>
            </w:pPr>
            <w:r w:rsidRPr="00F07722">
              <w:rPr>
                <w:noProof/>
                <w:lang w:val="en-US"/>
              </w:rPr>
              <w:t>•  aktuelle Anlagendaten (Ersatz- oder Vorsichtssignal, Weichenantrieb oder Doppelschlüsselsperre an einer Weiche)</w:t>
            </w:r>
          </w:p>
          <w:p w:rsidR="00F07722" w:rsidRPr="00F07722" w:rsidRDefault="00F07722" w:rsidP="00F07722">
            <w:pPr>
              <w:pStyle w:val="requirementstyleattr"/>
              <w:keepLines/>
              <w:rPr>
                <w:noProof/>
                <w:lang w:val="en-US"/>
              </w:rPr>
            </w:pPr>
            <w:r w:rsidRPr="00F07722">
              <w:rPr>
                <w:noProof/>
                <w:lang w:val="en-US"/>
              </w:rPr>
              <w:t>5.3.0-1 Für den Fall Inbetriebsetzung eines VSTW mit Konfigurationsänderung (Außerbetriebsetzung eines VSTW-Partners):</w:t>
            </w:r>
          </w:p>
          <w:p w:rsidR="00F07722" w:rsidRPr="00F07722" w:rsidRDefault="00F07722" w:rsidP="00F07722">
            <w:pPr>
              <w:pStyle w:val="requirementstyleattr"/>
              <w:keepLines/>
              <w:rPr>
                <w:noProof/>
                <w:lang w:val="en-US"/>
              </w:rPr>
            </w:pPr>
            <w:r w:rsidRPr="00F07722">
              <w:rPr>
                <w:noProof/>
                <w:lang w:val="en-US"/>
              </w:rPr>
              <w:t>Ein VSTW muss nach dem Hochlauf nach einer geplanten Außerbetriebsetzung über folgende Daten verfügen:</w:t>
            </w:r>
          </w:p>
          <w:p w:rsidR="00F07722" w:rsidRPr="00F07722" w:rsidRDefault="00F07722" w:rsidP="00F07722">
            <w:pPr>
              <w:pStyle w:val="requirementstyleattr"/>
              <w:keepLines/>
              <w:rPr>
                <w:noProof/>
                <w:lang w:val="en-US"/>
              </w:rPr>
            </w:pPr>
            <w:r w:rsidRPr="00F07722">
              <w:rPr>
                <w:noProof/>
                <w:lang w:val="en-US"/>
              </w:rPr>
              <w:t>•  Projektierungsdaten</w:t>
            </w:r>
          </w:p>
          <w:p w:rsidR="00F07722" w:rsidRPr="00F07722" w:rsidRDefault="00F07722" w:rsidP="00F07722">
            <w:pPr>
              <w:pStyle w:val="requirementstyleattr"/>
              <w:keepLines/>
              <w:rPr>
                <w:noProof/>
                <w:lang w:val="en-US"/>
              </w:rPr>
            </w:pPr>
            <w:r w:rsidRPr="00F07722">
              <w:rPr>
                <w:noProof/>
                <w:lang w:val="en-US"/>
              </w:rPr>
              <w:t>•  Zustandsdaten der Außenanlage</w:t>
            </w:r>
          </w:p>
          <w:p w:rsidR="00F07722" w:rsidRPr="00F07722" w:rsidRDefault="00F07722" w:rsidP="00F07722">
            <w:pPr>
              <w:pStyle w:val="requirementstyleattr"/>
              <w:keepLines/>
              <w:rPr>
                <w:noProof/>
                <w:lang w:val="en-US"/>
              </w:rPr>
            </w:pPr>
            <w:r w:rsidRPr="00F07722">
              <w:rPr>
                <w:noProof/>
                <w:lang w:val="en-US"/>
              </w:rPr>
              <w:t>•  Zustandsdaten aller Redundanzpartner</w:t>
            </w:r>
          </w:p>
          <w:p w:rsidR="00F07722" w:rsidRDefault="00F07722" w:rsidP="00F07722">
            <w:pPr>
              <w:pStyle w:val="requirementstyleattr"/>
              <w:keepLines/>
              <w:rPr>
                <w:noProof/>
                <w:lang w:val="en-US"/>
              </w:rPr>
            </w:pPr>
            <w:r w:rsidRPr="00F07722">
              <w:rPr>
                <w:noProof/>
                <w:lang w:val="en-US"/>
              </w:rPr>
              <w:t>•  aktuelle Anlagendaten (Ersatz- oder Vorsichtssignal, Weichenantrieb oder Doppelschlüsselsperre an einer Weiche)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Die Inbetriebsetzung eines VSTW mit Konfigurationsänderung wird wie in der Anforderungen definiert ausgeführt. </w:t>
            </w:r>
          </w:p>
          <w:p w:rsidR="00F07722" w:rsidRPr="00F07722" w:rsidRDefault="00F07722" w:rsidP="00F07722">
            <w:pPr>
              <w:pStyle w:val="requirementstyleattr"/>
              <w:keepLines/>
              <w:rPr>
                <w:noProof/>
                <w:lang w:val="en-US"/>
              </w:rPr>
            </w:pPr>
            <w:r w:rsidRPr="00F07722">
              <w:rPr>
                <w:noProof/>
                <w:lang w:val="en-US"/>
              </w:rPr>
              <w:t xml:space="preserve">Die Definition der Signalausstattung (Ersatz- oder Vorsichtssignal) wird durch eine Bedienhandlung des Signalmeisters durchgeführt.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Startup of all VIL Instances with Configuration Change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3" w:name="WEXP_REF_EL4_DIL_SSS_REQ_00662"/>
            <w:r w:rsidRPr="00F07722">
              <w:rPr>
                <w:b/>
                <w:bCs/>
                <w:noProof/>
                <w:lang w:val="en-US"/>
              </w:rPr>
              <w:t>EL4-DIL-SSS-REQ-00662</w:t>
            </w:r>
            <w:bookmarkEnd w:id="143"/>
            <w:r w:rsidRPr="00F07722">
              <w:rPr>
                <w:noProof/>
                <w:lang w:val="en-US"/>
              </w:rPr>
              <w:fldChar w:fldCharType="begin"/>
            </w:r>
            <w:r w:rsidRPr="00F07722">
              <w:rPr>
                <w:noProof/>
                <w:lang w:val="en-US"/>
              </w:rPr>
              <w:instrText xml:space="preserve"> XE  "EL4-DIL-SSS-REQ-00662"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Instances - Configuration Change - Necessary Data after long-term Shutdown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In case of a shutdown of </w:t>
            </w:r>
            <w:r>
              <w:rPr>
                <w:u w:val="single"/>
              </w:rPr>
              <w:t>all</w:t>
            </w:r>
            <w:r>
              <w:t xml:space="preserve"> [VIL Instance]s, after the startup of  a [VIL] with configuration change, each [VIL Instance]e shall have available at least the data according to [EL4-DIL-SSS-REQ-00656].</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[EL4-DIL-SSS-REQ-00656]  Startup VIL Node - No Configuration Change - Necessary Data after Shutdown</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5.4.0-1 Für den Fall einer Außerbetriebsetzung des VSTW (Außerbetriebsetzung aller VSTW-Partner):</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Können auf Grund von Dateninkonsistenzen keine eindeutigen Werte gelesen werden, so sind für inkonsistente Werte folgende Default-Werte anzunehmen: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aktuelle Anlagendaten:</w:t>
            </w:r>
          </w:p>
          <w:p w:rsidR="00F07722" w:rsidRPr="00F07722" w:rsidRDefault="00F07722" w:rsidP="00F07722">
            <w:pPr>
              <w:pStyle w:val="requirementstyleattr"/>
              <w:keepLines/>
              <w:rPr>
                <w:noProof/>
                <w:lang w:val="en-US"/>
              </w:rPr>
            </w:pPr>
            <w:r w:rsidRPr="00F07722">
              <w:rPr>
                <w:noProof/>
                <w:lang w:val="en-US"/>
              </w:rPr>
              <w:t>•  Ersatz- oder Vorsichtssignal: Ersatzsignal</w:t>
            </w:r>
          </w:p>
          <w:p w:rsidR="00F07722" w:rsidRPr="00F07722" w:rsidRDefault="00F07722" w:rsidP="00F07722">
            <w:pPr>
              <w:pStyle w:val="requirementstyleattr"/>
              <w:keepLines/>
              <w:rPr>
                <w:noProof/>
                <w:lang w:val="en-US"/>
              </w:rPr>
            </w:pPr>
            <w:r w:rsidRPr="00F07722">
              <w:rPr>
                <w:noProof/>
                <w:lang w:val="en-US"/>
              </w:rPr>
              <w:t>•  Weichenantrieb oder Doppelschlüsselsperre an einer Weiche: Weichenantrieb</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Sonstige Anlagenzustände:</w:t>
            </w:r>
          </w:p>
          <w:p w:rsidR="00F07722" w:rsidRPr="00F07722" w:rsidRDefault="00F07722" w:rsidP="00F07722">
            <w:pPr>
              <w:pStyle w:val="requirementstyleattr"/>
              <w:keepLines/>
              <w:rPr>
                <w:noProof/>
                <w:lang w:val="en-US"/>
              </w:rPr>
            </w:pPr>
            <w:r w:rsidRPr="00F07722">
              <w:rPr>
                <w:noProof/>
                <w:lang w:val="en-US"/>
              </w:rPr>
              <w:t>•  Freigabezustände:</w:t>
            </w:r>
          </w:p>
          <w:p w:rsidR="00F07722" w:rsidRPr="00F07722" w:rsidRDefault="00F07722" w:rsidP="00F07722">
            <w:pPr>
              <w:pStyle w:val="requirementstyleattr"/>
              <w:keepLines/>
              <w:rPr>
                <w:noProof/>
                <w:lang w:val="en-US"/>
              </w:rPr>
            </w:pPr>
            <w:r w:rsidRPr="00F07722">
              <w:rPr>
                <w:noProof/>
                <w:lang w:val="en-US"/>
              </w:rPr>
              <w:t>•  Zustand Einfachschlüsselsperre: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Doppelschlüsselsperre: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der Sperrungen: Sperre nicht eingelegt</w:t>
            </w:r>
          </w:p>
          <w:p w:rsidR="00F07722" w:rsidRPr="00F07722" w:rsidRDefault="00F07722" w:rsidP="00F07722">
            <w:pPr>
              <w:pStyle w:val="requirementstyleattr"/>
              <w:keepLines/>
              <w:rPr>
                <w:noProof/>
                <w:lang w:val="en-US"/>
              </w:rPr>
            </w:pPr>
            <w:r w:rsidRPr="00F07722">
              <w:rPr>
                <w:noProof/>
                <w:lang w:val="en-US"/>
              </w:rPr>
              <w:t>•  Zustand der Befahrbarkeitssperren: Sperre nicht gesetzt</w:t>
            </w:r>
          </w:p>
          <w:p w:rsidR="00F07722" w:rsidRPr="00F07722" w:rsidRDefault="00F07722" w:rsidP="00F07722">
            <w:pPr>
              <w:pStyle w:val="requirementstyleattr"/>
              <w:keepLines/>
              <w:rPr>
                <w:noProof/>
                <w:lang w:val="en-US"/>
              </w:rPr>
            </w:pPr>
            <w:r w:rsidRPr="00F07722">
              <w:rPr>
                <w:noProof/>
                <w:lang w:val="en-US"/>
              </w:rPr>
              <w:t>•  Zustand der gesetzten Hinweisschilder: Hinweisschild nicht gesetzt</w:t>
            </w:r>
          </w:p>
          <w:p w:rsidR="00F07722" w:rsidRPr="00F07722" w:rsidRDefault="00F07722" w:rsidP="00F07722">
            <w:pPr>
              <w:pStyle w:val="requirementstyleattr"/>
              <w:keepLines/>
              <w:rPr>
                <w:noProof/>
                <w:lang w:val="en-US"/>
              </w:rPr>
            </w:pPr>
            <w:r w:rsidRPr="00F07722">
              <w:rPr>
                <w:noProof/>
                <w:lang w:val="en-US"/>
              </w:rPr>
              <w:t>•  Zustand der SCWS-S: Rotte nicht gesetzt</w:t>
            </w:r>
          </w:p>
          <w:p w:rsidR="00F07722" w:rsidRPr="00F07722" w:rsidRDefault="00F07722" w:rsidP="00F07722">
            <w:pPr>
              <w:pStyle w:val="requirementstyleattr"/>
              <w:keepLines/>
              <w:rPr>
                <w:noProof/>
                <w:lang w:val="en-US"/>
              </w:rPr>
            </w:pPr>
            <w:r w:rsidRPr="00F07722">
              <w:rPr>
                <w:noProof/>
                <w:lang w:val="en-US"/>
              </w:rPr>
              <w:t>•  Die laufende Nummer der Registrierung dokumentationspflichtiger Handlungen: die Registrierung muss mit Nummer 0 neu begonnen werden</w:t>
            </w:r>
          </w:p>
          <w:p w:rsidR="00F07722" w:rsidRPr="00F07722" w:rsidRDefault="00F07722" w:rsidP="00F07722">
            <w:pPr>
              <w:pStyle w:val="requirementstyleattr"/>
              <w:keepLines/>
              <w:rPr>
                <w:noProof/>
                <w:lang w:val="en-US"/>
              </w:rPr>
            </w:pPr>
            <w:r w:rsidRPr="00F07722">
              <w:rPr>
                <w:noProof/>
                <w:lang w:val="en-US"/>
              </w:rPr>
              <w:t>5.4.0-1 Für den Fall einer Außerbetriebsetzung des VSTW (Außerbetriebsetzung aller VSTW-Partner):</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Können auf Grund von Dateninkonsistenzen keine eindeutigen Werte gelesen werden, so sind für inkonsistente Werte folgende Default-Werte anzunehmen: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aktuelle Anlagendaten:</w:t>
            </w:r>
          </w:p>
          <w:p w:rsidR="00F07722" w:rsidRPr="00F07722" w:rsidRDefault="00F07722" w:rsidP="00F07722">
            <w:pPr>
              <w:pStyle w:val="requirementstyleattr"/>
              <w:keepLines/>
              <w:rPr>
                <w:noProof/>
                <w:lang w:val="en-US"/>
              </w:rPr>
            </w:pPr>
            <w:r w:rsidRPr="00F07722">
              <w:rPr>
                <w:noProof/>
                <w:lang w:val="en-US"/>
              </w:rPr>
              <w:t>•  Ersatz- oder Vorsichtssignal: Ersatzsignal</w:t>
            </w:r>
          </w:p>
          <w:p w:rsidR="00F07722" w:rsidRPr="00F07722" w:rsidRDefault="00F07722" w:rsidP="00F07722">
            <w:pPr>
              <w:pStyle w:val="requirementstyleattr"/>
              <w:keepLines/>
              <w:rPr>
                <w:noProof/>
                <w:lang w:val="en-US"/>
              </w:rPr>
            </w:pPr>
            <w:r w:rsidRPr="00F07722">
              <w:rPr>
                <w:noProof/>
                <w:lang w:val="en-US"/>
              </w:rPr>
              <w:t>•  Weichenantrieb oder Doppelschlüsselsperre an einer Weiche: Weichenantrieb</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Sonstige Anlagenzustände:</w:t>
            </w:r>
          </w:p>
          <w:p w:rsidR="00F07722" w:rsidRPr="00F07722" w:rsidRDefault="00F07722" w:rsidP="00F07722">
            <w:pPr>
              <w:pStyle w:val="requirementstyleattr"/>
              <w:keepLines/>
              <w:rPr>
                <w:noProof/>
                <w:lang w:val="en-US"/>
              </w:rPr>
            </w:pPr>
            <w:r w:rsidRPr="00F07722">
              <w:rPr>
                <w:noProof/>
                <w:lang w:val="en-US"/>
              </w:rPr>
              <w:t>•  Freigabezustände:</w:t>
            </w:r>
          </w:p>
          <w:p w:rsidR="00F07722" w:rsidRPr="00F07722" w:rsidRDefault="00F07722" w:rsidP="00F07722">
            <w:pPr>
              <w:pStyle w:val="requirementstyleattr"/>
              <w:keepLines/>
              <w:rPr>
                <w:noProof/>
                <w:lang w:val="en-US"/>
              </w:rPr>
            </w:pPr>
            <w:r w:rsidRPr="00F07722">
              <w:rPr>
                <w:noProof/>
                <w:lang w:val="en-US"/>
              </w:rPr>
              <w:t>•  Zustand Einfachschlüsselsperre: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Doppelschlüsselsperre: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der Sperrungen: Sperre nicht eingelegt</w:t>
            </w:r>
          </w:p>
          <w:p w:rsidR="00F07722" w:rsidRPr="00F07722" w:rsidRDefault="00F07722" w:rsidP="00F07722">
            <w:pPr>
              <w:pStyle w:val="requirementstyleattr"/>
              <w:keepLines/>
              <w:rPr>
                <w:noProof/>
                <w:lang w:val="en-US"/>
              </w:rPr>
            </w:pPr>
            <w:r w:rsidRPr="00F07722">
              <w:rPr>
                <w:noProof/>
                <w:lang w:val="en-US"/>
              </w:rPr>
              <w:t>•  Zustand der Befahrbarkeitssperren: Sperre nicht gesetzt</w:t>
            </w:r>
          </w:p>
          <w:p w:rsidR="00F07722" w:rsidRPr="00F07722" w:rsidRDefault="00F07722" w:rsidP="00F07722">
            <w:pPr>
              <w:pStyle w:val="requirementstyleattr"/>
              <w:keepLines/>
              <w:rPr>
                <w:noProof/>
                <w:lang w:val="en-US"/>
              </w:rPr>
            </w:pPr>
            <w:r w:rsidRPr="00F07722">
              <w:rPr>
                <w:noProof/>
                <w:lang w:val="en-US"/>
              </w:rPr>
              <w:t>•  Zustand der gesetzten Hinweisschilder: Hinweisschild nicht gesetzt</w:t>
            </w:r>
          </w:p>
          <w:p w:rsidR="00F07722" w:rsidRPr="00F07722" w:rsidRDefault="00F07722" w:rsidP="00F07722">
            <w:pPr>
              <w:pStyle w:val="requirementstyleattr"/>
              <w:keepLines/>
              <w:rPr>
                <w:noProof/>
                <w:lang w:val="en-US"/>
              </w:rPr>
            </w:pPr>
            <w:r w:rsidRPr="00F07722">
              <w:rPr>
                <w:noProof/>
                <w:lang w:val="en-US"/>
              </w:rPr>
              <w:t>•  Zustand der SCWS-S: Rotte nicht gesetzt</w:t>
            </w:r>
          </w:p>
          <w:p w:rsidR="00F07722" w:rsidRDefault="00F07722" w:rsidP="00F07722">
            <w:pPr>
              <w:pStyle w:val="requirementstyleattr"/>
              <w:keepLines/>
              <w:rPr>
                <w:noProof/>
                <w:lang w:val="en-US"/>
              </w:rPr>
            </w:pPr>
            <w:r w:rsidRPr="00F07722">
              <w:rPr>
                <w:noProof/>
                <w:lang w:val="en-US"/>
              </w:rPr>
              <w:t>•  Die laufende Nummer der Registrierung dokumentationspflichtiger Handlungen: die Registrierung muss mit Nummer 0 neu begonnen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4" w:name="WEXP_REF_EL4_DIL_SSS_REQ_00731"/>
            <w:r w:rsidRPr="00F07722">
              <w:rPr>
                <w:b/>
                <w:bCs/>
                <w:noProof/>
                <w:lang w:val="en-US"/>
              </w:rPr>
              <w:lastRenderedPageBreak/>
              <w:t>EL4-DIL-SSS-REQ-00731</w:t>
            </w:r>
            <w:bookmarkEnd w:id="144"/>
            <w:r w:rsidRPr="00F07722">
              <w:rPr>
                <w:noProof/>
                <w:lang w:val="en-US"/>
              </w:rPr>
              <w:fldChar w:fldCharType="begin"/>
            </w:r>
            <w:r w:rsidRPr="00F07722">
              <w:rPr>
                <w:noProof/>
                <w:lang w:val="en-US"/>
              </w:rPr>
              <w:instrText xml:space="preserve"> XE  "EL4-DIL-SSS-REQ-00731"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Instances - Configuration Change - Default Values after  long-term Shutdown - General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In case of data inconsistencies after the startup of all [VIL Instance]s with configuration change, each [VIL Instance] shall retrieve the following default values:</w:t>
            </w:r>
          </w:p>
          <w:p w:rsidR="00F07722" w:rsidRDefault="00F07722" w:rsidP="00F07722">
            <w:pPr>
              <w:pStyle w:val="requirementstyleid"/>
              <w:ind w:left="360"/>
            </w:pPr>
            <w:r>
              <w:t>→</w:t>
            </w:r>
            <w:r>
              <w:rPr>
                <w:rFonts w:ascii="Symbol" w:hAnsi="Symbol" w:cs="Symbol"/>
              </w:rPr>
              <w:t></w:t>
            </w:r>
            <w:r>
              <w:t>Current system data (subsidiary or caution signal): subsidiary signal</w:t>
            </w:r>
          </w:p>
          <w:p w:rsidR="00F07722" w:rsidRDefault="00F07722" w:rsidP="00F07722">
            <w:pPr>
              <w:pStyle w:val="requirementstyleid"/>
              <w:ind w:left="360"/>
            </w:pPr>
            <w:r>
              <w:t>→</w:t>
            </w:r>
            <w:r>
              <w:rPr>
                <w:rFonts w:ascii="Symbol" w:hAnsi="Symbol" w:cs="Symbol"/>
              </w:rPr>
              <w:t></w:t>
            </w:r>
            <w:r>
              <w:t>Current system data (point machine or double key lock at a point): point machine</w:t>
            </w:r>
          </w:p>
          <w:p w:rsidR="00F07722" w:rsidRDefault="00F07722" w:rsidP="00F07722">
            <w:pPr>
              <w:pStyle w:val="requirementstyleid"/>
              <w:ind w:left="360"/>
            </w:pPr>
            <w:r>
              <w:t>→</w:t>
            </w:r>
            <w:r>
              <w:rPr>
                <w:rFonts w:ascii="Symbol" w:hAnsi="Symbol" w:cs="Symbol"/>
              </w:rPr>
              <w:t></w:t>
            </w:r>
            <w:r>
              <w:t>Release status (single key lock, double key lock): [NADA]</w:t>
            </w:r>
          </w:p>
          <w:p w:rsidR="00F07722" w:rsidRDefault="00F07722" w:rsidP="00F07722">
            <w:pPr>
              <w:pStyle w:val="requirementstyleid"/>
              <w:ind w:left="360"/>
            </w:pPr>
            <w:r>
              <w:t>→</w:t>
            </w:r>
            <w:r>
              <w:rPr>
                <w:rFonts w:ascii="Symbol" w:hAnsi="Symbol" w:cs="Symbol"/>
              </w:rPr>
              <w:t></w:t>
            </w:r>
            <w:r>
              <w:t>Current number of the registration of registrated actions: 0</w:t>
            </w:r>
          </w:p>
          <w:p w:rsidR="00F07722" w:rsidRDefault="00F07722" w:rsidP="00F07722">
            <w:pPr>
              <w:pStyle w:val="requirementstyleid"/>
              <w:ind w:left="360"/>
            </w:pPr>
            <w:r>
              <w:t>→</w:t>
            </w:r>
            <w:r>
              <w:rPr>
                <w:rFonts w:ascii="Symbol" w:hAnsi="Symbol" w:cs="Symbol"/>
              </w:rPr>
              <w:t></w:t>
            </w:r>
            <w:r>
              <w:t>Last status of locks: not locked</w:t>
            </w:r>
          </w:p>
          <w:p w:rsidR="00F07722" w:rsidRDefault="00F07722" w:rsidP="00F07722">
            <w:pPr>
              <w:pStyle w:val="requirementstyleid"/>
              <w:ind w:left="360"/>
            </w:pPr>
            <w:r>
              <w:t>→</w:t>
            </w:r>
            <w:r>
              <w:rPr>
                <w:rFonts w:ascii="Symbol" w:hAnsi="Symbol" w:cs="Symbol"/>
              </w:rPr>
              <w:t></w:t>
            </w:r>
            <w:r>
              <w:t>Last status of indication signs set: indication signs not set</w:t>
            </w:r>
          </w:p>
          <w:p w:rsidR="00F07722" w:rsidRDefault="00F07722" w:rsidP="00F07722">
            <w:pPr>
              <w:pStyle w:val="requirementstyleid"/>
              <w:ind w:left="360"/>
            </w:pPr>
            <w:r>
              <w:t>→</w:t>
            </w:r>
            <w:r>
              <w:rPr>
                <w:rFonts w:ascii="Symbol" w:hAnsi="Symbol" w:cs="Symbol"/>
              </w:rPr>
              <w:t></w:t>
            </w:r>
            <w:r>
              <w:t>Last status of [SCWS-S]: troop not set</w:t>
            </w:r>
          </w:p>
          <w:p w:rsidR="00F07722" w:rsidRPr="00343229" w:rsidRDefault="00F07722" w:rsidP="00F07722">
            <w:pPr>
              <w:pStyle w:val="requirementstyleid"/>
              <w:ind w:left="360"/>
              <w:rPr>
                <w:noProof/>
                <w:lang w:val="en-US"/>
              </w:rPr>
            </w:pPr>
            <w:r>
              <w:t>→</w:t>
            </w:r>
            <w:r>
              <w:rPr>
                <w:rFonts w:ascii="Symbol" w:hAnsi="Symbol" w:cs="Symbol"/>
              </w:rPr>
              <w:t></w:t>
            </w:r>
            <w:r>
              <w:t>Last status of train movement lock: not set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5.4.0-1 Für den Fall einer Außerbetriebsetzung des VSTW (Außerbetriebsetzung aller VSTW-Partner):</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Können auf Grund von Dateninkonsistenzen keine eindeutigen Werte gelesen werden, so sind für inkonsistente Werte folgende Default-Werte anzunehmen: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aktuelle Anlagendaten:</w:t>
            </w:r>
          </w:p>
          <w:p w:rsidR="00F07722" w:rsidRPr="00F07722" w:rsidRDefault="00F07722" w:rsidP="00F07722">
            <w:pPr>
              <w:pStyle w:val="requirementstyleattr"/>
              <w:keepLines/>
              <w:rPr>
                <w:noProof/>
                <w:lang w:val="en-US"/>
              </w:rPr>
            </w:pPr>
            <w:r w:rsidRPr="00F07722">
              <w:rPr>
                <w:noProof/>
                <w:lang w:val="en-US"/>
              </w:rPr>
              <w:t>•  Ersatz- oder Vorsichtssignal: Ersatzsignal</w:t>
            </w:r>
          </w:p>
          <w:p w:rsidR="00F07722" w:rsidRPr="00F07722" w:rsidRDefault="00F07722" w:rsidP="00F07722">
            <w:pPr>
              <w:pStyle w:val="requirementstyleattr"/>
              <w:keepLines/>
              <w:rPr>
                <w:noProof/>
                <w:lang w:val="en-US"/>
              </w:rPr>
            </w:pPr>
            <w:r w:rsidRPr="00F07722">
              <w:rPr>
                <w:noProof/>
                <w:lang w:val="en-US"/>
              </w:rPr>
              <w:t>•  Weichenantrieb oder Doppelschlüsselsperre an einer Weiche: Weichenantrieb</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Sonstige Anlagenzustände:</w:t>
            </w:r>
          </w:p>
          <w:p w:rsidR="00F07722" w:rsidRPr="00F07722" w:rsidRDefault="00F07722" w:rsidP="00F07722">
            <w:pPr>
              <w:pStyle w:val="requirementstyleattr"/>
              <w:keepLines/>
              <w:rPr>
                <w:noProof/>
                <w:lang w:val="en-US"/>
              </w:rPr>
            </w:pPr>
            <w:r w:rsidRPr="00F07722">
              <w:rPr>
                <w:noProof/>
                <w:lang w:val="en-US"/>
              </w:rPr>
              <w:t>•  Freigabezustände:</w:t>
            </w:r>
          </w:p>
          <w:p w:rsidR="00F07722" w:rsidRPr="00F07722" w:rsidRDefault="00F07722" w:rsidP="00F07722">
            <w:pPr>
              <w:pStyle w:val="requirementstyleattr"/>
              <w:keepLines/>
              <w:rPr>
                <w:noProof/>
                <w:lang w:val="en-US"/>
              </w:rPr>
            </w:pPr>
            <w:r w:rsidRPr="00F07722">
              <w:rPr>
                <w:noProof/>
                <w:lang w:val="en-US"/>
              </w:rPr>
              <w:t>•  Zustand Einfachschlüsselsperre: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Doppelschlüsselsperre: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der Sperrungen: Sperre nicht eingelegt</w:t>
            </w:r>
          </w:p>
          <w:p w:rsidR="00F07722" w:rsidRPr="00F07722" w:rsidRDefault="00F07722" w:rsidP="00F07722">
            <w:pPr>
              <w:pStyle w:val="requirementstyleattr"/>
              <w:keepLines/>
              <w:rPr>
                <w:noProof/>
                <w:lang w:val="en-US"/>
              </w:rPr>
            </w:pPr>
            <w:r w:rsidRPr="00F07722">
              <w:rPr>
                <w:noProof/>
                <w:lang w:val="en-US"/>
              </w:rPr>
              <w:t>•  Zustand der Befahrbarkeitssperren: Sperre nicht gesetzt</w:t>
            </w:r>
          </w:p>
          <w:p w:rsidR="00F07722" w:rsidRPr="00F07722" w:rsidRDefault="00F07722" w:rsidP="00F07722">
            <w:pPr>
              <w:pStyle w:val="requirementstyleattr"/>
              <w:keepLines/>
              <w:rPr>
                <w:noProof/>
                <w:lang w:val="en-US"/>
              </w:rPr>
            </w:pPr>
            <w:r w:rsidRPr="00F07722">
              <w:rPr>
                <w:noProof/>
                <w:lang w:val="en-US"/>
              </w:rPr>
              <w:t>•  Zustand der gesetzten Hinweisschilder: Hinweisschild nicht gesetzt</w:t>
            </w:r>
          </w:p>
          <w:p w:rsidR="00F07722" w:rsidRPr="00F07722" w:rsidRDefault="00F07722" w:rsidP="00F07722">
            <w:pPr>
              <w:pStyle w:val="requirementstyleattr"/>
              <w:keepLines/>
              <w:rPr>
                <w:noProof/>
                <w:lang w:val="en-US"/>
              </w:rPr>
            </w:pPr>
            <w:r w:rsidRPr="00F07722">
              <w:rPr>
                <w:noProof/>
                <w:lang w:val="en-US"/>
              </w:rPr>
              <w:t>•  Zustand der SCWS-S: Rotte nicht gesetzt</w:t>
            </w:r>
          </w:p>
          <w:p w:rsidR="00F07722" w:rsidRPr="00F07722" w:rsidRDefault="00F07722" w:rsidP="00F07722">
            <w:pPr>
              <w:pStyle w:val="requirementstyleattr"/>
              <w:keepLines/>
              <w:rPr>
                <w:noProof/>
                <w:lang w:val="en-US"/>
              </w:rPr>
            </w:pPr>
            <w:r w:rsidRPr="00F07722">
              <w:rPr>
                <w:noProof/>
                <w:lang w:val="en-US"/>
              </w:rPr>
              <w:t>•  Die laufende Nummer der Registrierung dokumentationspflichtiger Handlungen: die Registrierung muss mit Nummer 0 neu begonnen werden</w:t>
            </w:r>
          </w:p>
          <w:p w:rsidR="00F07722" w:rsidRPr="00F07722" w:rsidRDefault="00F07722" w:rsidP="00F07722">
            <w:pPr>
              <w:pStyle w:val="requirementstyleattr"/>
              <w:keepLines/>
              <w:rPr>
                <w:noProof/>
                <w:lang w:val="en-US"/>
              </w:rPr>
            </w:pPr>
            <w:r w:rsidRPr="00F07722">
              <w:rPr>
                <w:noProof/>
                <w:lang w:val="en-US"/>
              </w:rPr>
              <w:t>5.4.0-1 Für den Fall einer Außerbetriebsetzung des VSTW (Außerbetriebsetzung aller VSTW-Partner):</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Können auf Grund von Dateninkonsistenzen keine eindeutigen Werte gelesen werden, so sind für inkonsistente Werte folgende Default-Werte anzunehmen: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aktuelle Anlagendaten:</w:t>
            </w:r>
          </w:p>
          <w:p w:rsidR="00F07722" w:rsidRPr="00F07722" w:rsidRDefault="00F07722" w:rsidP="00F07722">
            <w:pPr>
              <w:pStyle w:val="requirementstyleattr"/>
              <w:keepLines/>
              <w:rPr>
                <w:noProof/>
                <w:lang w:val="en-US"/>
              </w:rPr>
            </w:pPr>
            <w:r w:rsidRPr="00F07722">
              <w:rPr>
                <w:noProof/>
                <w:lang w:val="en-US"/>
              </w:rPr>
              <w:t>•  Ersatz- oder Vorsichtssignal: Ersatzsignal</w:t>
            </w:r>
          </w:p>
          <w:p w:rsidR="00F07722" w:rsidRPr="00F07722" w:rsidRDefault="00F07722" w:rsidP="00F07722">
            <w:pPr>
              <w:pStyle w:val="requirementstyleattr"/>
              <w:keepLines/>
              <w:rPr>
                <w:noProof/>
                <w:lang w:val="en-US"/>
              </w:rPr>
            </w:pPr>
            <w:r w:rsidRPr="00F07722">
              <w:rPr>
                <w:noProof/>
                <w:lang w:val="en-US"/>
              </w:rPr>
              <w:t>•  Weichenantrieb oder Doppelschlüsselsperre an einer Weiche: Weichenantrieb</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Sonstige Anlagenzustände:</w:t>
            </w:r>
          </w:p>
          <w:p w:rsidR="00F07722" w:rsidRPr="00F07722" w:rsidRDefault="00F07722" w:rsidP="00F07722">
            <w:pPr>
              <w:pStyle w:val="requirementstyleattr"/>
              <w:keepLines/>
              <w:rPr>
                <w:noProof/>
                <w:lang w:val="en-US"/>
              </w:rPr>
            </w:pPr>
            <w:r w:rsidRPr="00F07722">
              <w:rPr>
                <w:noProof/>
                <w:lang w:val="en-US"/>
              </w:rPr>
              <w:t>•  Freigabezustände:</w:t>
            </w:r>
          </w:p>
          <w:p w:rsidR="00F07722" w:rsidRPr="00F07722" w:rsidRDefault="00F07722" w:rsidP="00F07722">
            <w:pPr>
              <w:pStyle w:val="requirementstyleattr"/>
              <w:keepLines/>
              <w:rPr>
                <w:noProof/>
                <w:lang w:val="en-US"/>
              </w:rPr>
            </w:pPr>
            <w:r w:rsidRPr="00F07722">
              <w:rPr>
                <w:noProof/>
                <w:lang w:val="en-US"/>
              </w:rPr>
              <w:t>•  Zustand Einfachschlüsselsperre: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Doppelschlüsselsperre: keine aktuellen Zustandsdaten</w:t>
            </w:r>
          </w:p>
          <w:p w:rsidR="00F07722" w:rsidRPr="00F07722" w:rsidRDefault="00F07722" w:rsidP="00F07722">
            <w:pPr>
              <w:pStyle w:val="requirementstyleattr"/>
              <w:keepLines/>
              <w:rPr>
                <w:noProof/>
                <w:lang w:val="en-US"/>
              </w:rPr>
            </w:pPr>
            <w:r w:rsidRPr="00F07722">
              <w:rPr>
                <w:noProof/>
                <w:lang w:val="en-US"/>
              </w:rPr>
              <w:t>•  Zustand der Sperrungen: Sperre nicht eingelegt</w:t>
            </w:r>
          </w:p>
          <w:p w:rsidR="00F07722" w:rsidRPr="00F07722" w:rsidRDefault="00F07722" w:rsidP="00F07722">
            <w:pPr>
              <w:pStyle w:val="requirementstyleattr"/>
              <w:keepLines/>
              <w:rPr>
                <w:noProof/>
                <w:lang w:val="en-US"/>
              </w:rPr>
            </w:pPr>
            <w:r w:rsidRPr="00F07722">
              <w:rPr>
                <w:noProof/>
                <w:lang w:val="en-US"/>
              </w:rPr>
              <w:t>•  Zustand der Befahrbarkeitssperren: Sperre nicht gesetzt</w:t>
            </w:r>
          </w:p>
          <w:p w:rsidR="00F07722" w:rsidRPr="00F07722" w:rsidRDefault="00F07722" w:rsidP="00F07722">
            <w:pPr>
              <w:pStyle w:val="requirementstyleattr"/>
              <w:keepLines/>
              <w:rPr>
                <w:noProof/>
                <w:lang w:val="en-US"/>
              </w:rPr>
            </w:pPr>
            <w:r w:rsidRPr="00F07722">
              <w:rPr>
                <w:noProof/>
                <w:lang w:val="en-US"/>
              </w:rPr>
              <w:t>•  Zustand der gesetzten Hinweisschilder: Hinweisschild nicht gesetzt</w:t>
            </w:r>
          </w:p>
          <w:p w:rsidR="00F07722" w:rsidRPr="00F07722" w:rsidRDefault="00F07722" w:rsidP="00F07722">
            <w:pPr>
              <w:pStyle w:val="requirementstyleattr"/>
              <w:keepLines/>
              <w:rPr>
                <w:noProof/>
                <w:lang w:val="en-US"/>
              </w:rPr>
            </w:pPr>
            <w:r w:rsidRPr="00F07722">
              <w:rPr>
                <w:noProof/>
                <w:lang w:val="en-US"/>
              </w:rPr>
              <w:t>•  Zustand der SCWS-S: Rotte nicht gesetzt</w:t>
            </w:r>
          </w:p>
          <w:p w:rsidR="00F07722" w:rsidRDefault="00F07722" w:rsidP="00F07722">
            <w:pPr>
              <w:pStyle w:val="requirementstyleattr"/>
              <w:keepLines/>
              <w:rPr>
                <w:noProof/>
                <w:lang w:val="en-US"/>
              </w:rPr>
            </w:pPr>
            <w:r w:rsidRPr="00F07722">
              <w:rPr>
                <w:noProof/>
                <w:lang w:val="en-US"/>
              </w:rPr>
              <w:t>•  Die laufende Nummer der Registrierung dokumentationspflichtiger Handlungen: die Registrierung muss mit Nummer 0 neu begonnen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5" w:name="WEXP_REF_EL4_DIL_SSS_REQ_00663"/>
            <w:r w:rsidRPr="00F07722">
              <w:rPr>
                <w:b/>
                <w:bCs/>
                <w:noProof/>
                <w:lang w:val="en-US"/>
              </w:rPr>
              <w:t>EL4-DIL-SSS-REQ-00663</w:t>
            </w:r>
            <w:bookmarkEnd w:id="145"/>
            <w:r w:rsidRPr="00F07722">
              <w:rPr>
                <w:noProof/>
                <w:lang w:val="en-US"/>
              </w:rPr>
              <w:fldChar w:fldCharType="begin"/>
            </w:r>
            <w:r w:rsidRPr="00F07722">
              <w:rPr>
                <w:noProof/>
                <w:lang w:val="en-US"/>
              </w:rPr>
              <w:instrText xml:space="preserve"> XE  "EL4-DIL-SSS-REQ-00663"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Instances - No Configuration Change - Necessary Data after long-term Shutdown - Line Block</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Concerning "Line Block", after a long-term decommissioning, each [VIL Instance] shall retrieve the values according to chapter [Line Block - Procedure in case of Irregularities].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5.4.0-2 Für den Streckenblock sind die Angaben zu Daten nach einer langfristigen Außerbetriebsetzung im Kapitel "Streckenblock - Vorgangsweise bei Unregelmäßigkeiten" enthalten.</w:t>
            </w:r>
          </w:p>
          <w:p w:rsidR="00F07722" w:rsidRDefault="00F07722" w:rsidP="00F07722">
            <w:pPr>
              <w:pStyle w:val="requirementstyleattr"/>
              <w:keepLines/>
              <w:rPr>
                <w:noProof/>
                <w:lang w:val="en-US"/>
              </w:rPr>
            </w:pPr>
            <w:r w:rsidRPr="00F07722">
              <w:rPr>
                <w:noProof/>
                <w:lang w:val="en-US"/>
              </w:rPr>
              <w:t>5.4.0-2 Für den Streckenblock sind die Angaben zu Daten nach einer langfristigen Außerbetriebsetzung im Kapitel "Streckenblock - Vorgangsweise bei Unregelmäßigkeiten" enthalten.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6" w:name="WEXP_REF_EL4_DIL_SSS_REQ_00664"/>
            <w:r w:rsidRPr="00F07722">
              <w:rPr>
                <w:b/>
                <w:bCs/>
                <w:noProof/>
                <w:lang w:val="en-US"/>
              </w:rPr>
              <w:t>EL4-DIL-SSS-REQ-00664</w:t>
            </w:r>
            <w:bookmarkEnd w:id="146"/>
            <w:r w:rsidRPr="00F07722">
              <w:rPr>
                <w:noProof/>
                <w:lang w:val="en-US"/>
              </w:rPr>
              <w:fldChar w:fldCharType="begin"/>
            </w:r>
            <w:r w:rsidRPr="00F07722">
              <w:rPr>
                <w:noProof/>
                <w:lang w:val="en-US"/>
              </w:rPr>
              <w:instrText xml:space="preserve"> XE  "EL4-DIL-SSS-REQ-00664"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Instances - No Configuration Change - Point - Occupation State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points that are occupied at the time of the recommissioning of all [VIL Instance]s after a long-term [failure], both legs of the point shall be considered occupied.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5.4.0-3 Bei Weichen, die zum Zeitpunkt des Rechnerneustarts nach einem langfristigen Ausfall besetzt sind, gelten beide Stränge der Weiche als besetzt. Die FLAB-Einträge sind danach neu zu berechnen.</w:t>
            </w:r>
          </w:p>
          <w:p w:rsidR="00F07722" w:rsidRDefault="00F07722" w:rsidP="00F07722">
            <w:pPr>
              <w:pStyle w:val="requirementstyleattr"/>
              <w:keepLines/>
              <w:rPr>
                <w:noProof/>
                <w:lang w:val="en-US"/>
              </w:rPr>
            </w:pPr>
            <w:r w:rsidRPr="00F07722">
              <w:rPr>
                <w:noProof/>
                <w:lang w:val="en-US"/>
              </w:rPr>
              <w:t>5.4.0-3 Bei Weichen, die zum Zeitpunkt des Rechnerneustarts nach einem langfristigen Ausfall besetzt sind, gelten beide Stränge der Weiche als besetzt. Die FLAB-Einträge sind danach neu zu berechnen.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7" w:name="WEXP_REF_EL4_DIL_SSS_REQ_00665"/>
            <w:r w:rsidRPr="00F07722">
              <w:rPr>
                <w:b/>
                <w:bCs/>
                <w:noProof/>
                <w:lang w:val="en-US"/>
              </w:rPr>
              <w:lastRenderedPageBreak/>
              <w:t>EL4-DIL-SSS-REQ-00665</w:t>
            </w:r>
            <w:bookmarkEnd w:id="147"/>
            <w:r w:rsidRPr="00F07722">
              <w:rPr>
                <w:noProof/>
                <w:lang w:val="en-US"/>
              </w:rPr>
              <w:fldChar w:fldCharType="begin"/>
            </w:r>
            <w:r w:rsidRPr="00F07722">
              <w:rPr>
                <w:noProof/>
                <w:lang w:val="en-US"/>
              </w:rPr>
              <w:instrText xml:space="preserve"> XE  "EL4-DIL-SSS-REQ-00665"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Instances - No Configuration Change - FLAB Entries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the recommissioning of all [VIL Instance]s after a long-term [failure] the [FLAB] entries shall be recalculated.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5.4.0-3 Bei Weichen, die zum Zeitpunkt des Rechnerneustarts nach einem langfristigen Ausfall besetzt sind, gelten beide Stränge der Weiche als besetzt. Die FLAB-Einträge sind danach neu zu berechnen.</w:t>
            </w:r>
          </w:p>
          <w:p w:rsidR="00F07722" w:rsidRDefault="00F07722" w:rsidP="00F07722">
            <w:pPr>
              <w:pStyle w:val="requirementstyleattr"/>
              <w:keepLines/>
              <w:rPr>
                <w:noProof/>
                <w:lang w:val="en-US"/>
              </w:rPr>
            </w:pPr>
            <w:r w:rsidRPr="00F07722">
              <w:rPr>
                <w:noProof/>
                <w:lang w:val="en-US"/>
              </w:rPr>
              <w:t>5.4.0-3 Bei Weichen, die zum Zeitpunkt des Rechnerneustarts nach einem langfristigen Ausfall besetzt sind, gelten beide Stränge der Weiche als besetzt. Die FLAB-Einträge sind danach neu zu berechnen.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8" w:name="WEXP_REF_EL4_DIL_SSS_REQ_00666"/>
            <w:r w:rsidRPr="00F07722">
              <w:rPr>
                <w:b/>
                <w:bCs/>
                <w:noProof/>
                <w:lang w:val="en-US"/>
              </w:rPr>
              <w:t>EL4-DIL-SSS-REQ-00666</w:t>
            </w:r>
            <w:bookmarkEnd w:id="148"/>
            <w:r w:rsidRPr="00F07722">
              <w:rPr>
                <w:noProof/>
                <w:lang w:val="en-US"/>
              </w:rPr>
              <w:fldChar w:fldCharType="begin"/>
            </w:r>
            <w:r w:rsidRPr="00F07722">
              <w:rPr>
                <w:noProof/>
                <w:lang w:val="en-US"/>
              </w:rPr>
              <w:instrText xml:space="preserve"> XE  "EL4-DIL-SSS-REQ-00666"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Startup all VIL Instances - No Configuration Change - WIG Entries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After the recommissioning of all [VIL Instance]s after a long-term [failure] the [WIG] entries shall be recalculated.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5.4.0-4 Die WIG-Einträge sind nach einem Rechnerneustart neu zu berechnen.</w:t>
            </w:r>
          </w:p>
          <w:p w:rsidR="00F07722" w:rsidRDefault="00F07722" w:rsidP="00F07722">
            <w:pPr>
              <w:pStyle w:val="requirementstyleattr"/>
              <w:keepLines/>
              <w:rPr>
                <w:noProof/>
                <w:lang w:val="en-US"/>
              </w:rPr>
            </w:pPr>
            <w:r w:rsidRPr="00F07722">
              <w:rPr>
                <w:noProof/>
                <w:lang w:val="en-US"/>
              </w:rPr>
              <w:t>5.4.0-4 Die WIG-Einträge sind nach einem Rechnerneustart neu zu berechnen.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Recommissioning Command after Decommissioning of all [VIL] Instances</w:t>
      </w:r>
    </w:p>
    <w:p w:rsidR="00F07722" w:rsidRDefault="00F07722" w:rsidP="00F07722">
      <w:pPr>
        <w:pStyle w:val="Paragraph"/>
      </w:pPr>
      <w:r>
        <w:t xml:space="preserve">The operator is responsible that the trains are at standstill when applying the </w:t>
      </w:r>
      <w:r>
        <w:rPr>
          <w:i/>
          <w:iCs w:val="0"/>
        </w:rPr>
        <w:t>recommissioning command [WIN]</w:t>
      </w:r>
      <w:r>
        <w:t>.</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49" w:name="WEXP_REF_EL4_DIL_SSS_REQ_00667"/>
            <w:r w:rsidRPr="00F07722">
              <w:rPr>
                <w:b/>
                <w:bCs/>
                <w:noProof/>
                <w:lang w:val="en-US"/>
              </w:rPr>
              <w:lastRenderedPageBreak/>
              <w:t>EL4-DIL-SSS-REQ-00667</w:t>
            </w:r>
            <w:bookmarkEnd w:id="149"/>
            <w:r w:rsidRPr="00F07722">
              <w:rPr>
                <w:noProof/>
                <w:lang w:val="en-US"/>
              </w:rPr>
              <w:fldChar w:fldCharType="begin"/>
            </w:r>
            <w:r w:rsidRPr="00F07722">
              <w:rPr>
                <w:noProof/>
                <w:lang w:val="en-US"/>
              </w:rPr>
              <w:instrText xml:space="preserve"> XE  "EL4-DIL-SSS-REQ-00667"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Recommissioning Command - Command Filter</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the startup of the [VIL] no operator command shall be possible except for the recommissioning command.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5.5.0-1 Nach dem Hochfahren des VSTW darf außer der Wiederinbetriebnahmebedienung (Hochlaufbedienung) keinerlei Bedienung möglich sein. Diese Bedienmöglichkeit muss vom VSTW mittels Hochlauftext angefordert werden, wobei das VSTW bereits über alle erforderlichen Daten verfügen muss und deren Auswirkungen bereits am Anzeigemedium anzeigen muss.</w:t>
            </w:r>
          </w:p>
          <w:p w:rsidR="00F07722" w:rsidRDefault="00F07722" w:rsidP="00F07722">
            <w:pPr>
              <w:pStyle w:val="requirementstyleattr"/>
              <w:keepLines/>
              <w:rPr>
                <w:noProof/>
                <w:lang w:val="en-US"/>
              </w:rPr>
            </w:pPr>
            <w:r w:rsidRPr="00F07722">
              <w:rPr>
                <w:noProof/>
                <w:lang w:val="en-US"/>
              </w:rPr>
              <w:t>5.5.0-1 Nach dem Hochfahren des VSTW darf außer der Wiederinbetriebnahmebedienung (Hochlaufbedienung) keinerlei Bedienung möglich sein. Diese Bedienmöglichkeit muss vom VSTW mittels Hochlauftext angefordert werden, wobei das VSTW bereits über alle erforderlichen Daten verfügen muss und deren Auswirkungen bereits am Anzeigemedium anzeigen muss.</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50" w:name="WEXP_REF_EL4_DIL_SSS_REQ_00668"/>
            <w:r w:rsidRPr="00F07722">
              <w:rPr>
                <w:b/>
                <w:bCs/>
                <w:noProof/>
                <w:lang w:val="en-US"/>
              </w:rPr>
              <w:t>EL4-DIL-SSS-REQ-00668</w:t>
            </w:r>
            <w:bookmarkEnd w:id="150"/>
            <w:r w:rsidRPr="00F07722">
              <w:rPr>
                <w:noProof/>
                <w:lang w:val="en-US"/>
              </w:rPr>
              <w:fldChar w:fldCharType="begin"/>
            </w:r>
            <w:r w:rsidRPr="00F07722">
              <w:rPr>
                <w:noProof/>
                <w:lang w:val="en-US"/>
              </w:rPr>
              <w:instrText xml:space="preserve"> XE  "EL4-DIL-SSS-REQ-00668"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Recommissioning Command - Conditions for Request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send a request for the recommissioning command in text form via [X25oRaSTA] to [OMC] only if all necessary data are available and their effects are displayed on the [HMI] on [OMC].</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5.5.0-1 Nach dem Hochfahren des VSTW darf außer der Wiederinbetriebnahmebedienung (Hochlaufbedienung) keinerlei Bedienung möglich sein. Diese Bedienmöglichkeit muss vom VSTW mittels Hochlauftext angefordert werden, wobei das VSTW bereits über alle erforderlichen Daten verfügen muss und deren Auswirkungen bereits am Anzeigemedium anzeigen muss.</w:t>
            </w:r>
          </w:p>
          <w:p w:rsidR="00F07722" w:rsidRDefault="00F07722" w:rsidP="00F07722">
            <w:pPr>
              <w:pStyle w:val="requirementstyleattr"/>
              <w:keepLines/>
              <w:rPr>
                <w:noProof/>
                <w:lang w:val="en-US"/>
              </w:rPr>
            </w:pPr>
            <w:r w:rsidRPr="00F07722">
              <w:rPr>
                <w:noProof/>
                <w:lang w:val="en-US"/>
              </w:rPr>
              <w:t>5.5.0-1 Nach dem Hochfahren des VSTW darf außer der Wiederinbetriebnahmebedienung (Hochlaufbedienung) keinerlei Bedienung möglich sein. Diese Bedienmöglichkeit muss vom VSTW mittels Hochlauftext angefordert werden, wobei das VSTW bereits über alle erforderlichen Daten verfügen muss und deren Auswirkungen bereits am Anzeigemedium anzeigen muss.</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51" w:name="WEXP_REF_EL4_DIL_SSS_REQ_00669"/>
            <w:r w:rsidRPr="00F07722">
              <w:rPr>
                <w:b/>
                <w:bCs/>
                <w:noProof/>
                <w:lang w:val="en-US"/>
              </w:rPr>
              <w:lastRenderedPageBreak/>
              <w:t>EL4-DIL-SSS-REQ-00669</w:t>
            </w:r>
            <w:bookmarkEnd w:id="151"/>
            <w:r w:rsidRPr="00F07722">
              <w:rPr>
                <w:noProof/>
                <w:lang w:val="en-US"/>
              </w:rPr>
              <w:fldChar w:fldCharType="begin"/>
            </w:r>
            <w:r w:rsidRPr="00F07722">
              <w:rPr>
                <w:noProof/>
                <w:lang w:val="en-US"/>
              </w:rPr>
              <w:instrText xml:space="preserve"> XE  "EL4-DIL-SSS-REQ-00669"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Recommissioning Command - Restore State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not all necessary data are available the [VIL] shall send the text "Datenverlust" to the [OMC].</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5.5.0-2 In der Ausgabe des Textes für die Hochlaufbedienung muss unterschieden werden, ob das VSTW über alle Daten verfügt oder ob während des Hochlaufs Default-Werte angenommen wurden. </w:t>
            </w:r>
          </w:p>
          <w:p w:rsidR="00F07722" w:rsidRDefault="00F07722" w:rsidP="00F07722">
            <w:pPr>
              <w:pStyle w:val="requirementstyleattr"/>
              <w:keepLines/>
              <w:rPr>
                <w:noProof/>
                <w:lang w:val="en-US"/>
              </w:rPr>
            </w:pPr>
            <w:r w:rsidRPr="00F07722">
              <w:rPr>
                <w:noProof/>
                <w:lang w:val="en-US"/>
              </w:rPr>
              <w:t>5.5.0-2 In der Ausgabe des Textes für die Hochlaufbedienung muss unterschieden werden, ob das VSTW über alle Daten verfügt oder ob während des Hochlaufs Default-Werte angenommen wurden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52" w:name="WEXP_REF_EL4_DIL_SSS_REQ_00670"/>
            <w:r w:rsidRPr="00F07722">
              <w:rPr>
                <w:b/>
                <w:bCs/>
                <w:noProof/>
                <w:lang w:val="en-US"/>
              </w:rPr>
              <w:t>EL4-DIL-SSS-REQ-00670</w:t>
            </w:r>
            <w:bookmarkEnd w:id="152"/>
            <w:r w:rsidRPr="00F07722">
              <w:rPr>
                <w:noProof/>
                <w:lang w:val="en-US"/>
              </w:rPr>
              <w:fldChar w:fldCharType="begin"/>
            </w:r>
            <w:r w:rsidRPr="00F07722">
              <w:rPr>
                <w:noProof/>
                <w:lang w:val="en-US"/>
              </w:rPr>
              <w:instrText xml:space="preserve"> XE  "EL4-DIL-SSS-REQ-00670"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Recommissioning Command - Documented Action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treat the recommissioning command as a documented action.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[05_139]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5.5.0-4 Die Hochlaufbedienung muss eine dokumentationspflichtige Handlung sein.</w:t>
            </w:r>
          </w:p>
          <w:p w:rsidR="00F07722" w:rsidRDefault="00F07722" w:rsidP="00F07722">
            <w:pPr>
              <w:pStyle w:val="requirementstyleattr"/>
              <w:keepLines/>
              <w:rPr>
                <w:noProof/>
                <w:lang w:val="en-US"/>
              </w:rPr>
            </w:pPr>
            <w:r w:rsidRPr="00F07722">
              <w:rPr>
                <w:noProof/>
                <w:lang w:val="en-US"/>
              </w:rPr>
              <w:t>5.5.0-4 Die Hochlaufbedienung muss eine dokumentationspflichtige Handlung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3"/>
      </w:pPr>
      <w:bookmarkStart w:id="153" w:name="_Toc230183645"/>
      <w:r>
        <w:t>Central Functions EULYNX Subsystem Point</w:t>
      </w:r>
      <w:bookmarkEnd w:id="153"/>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54" w:name="WEXP_REF_EL4_DIL_SSS_REQ_01506"/>
            <w:r w:rsidRPr="00F07722">
              <w:rPr>
                <w:b/>
                <w:bCs/>
                <w:noProof/>
                <w:lang w:val="en-US"/>
              </w:rPr>
              <w:t>EL4-DIL-SSS-REQ-01506</w:t>
            </w:r>
            <w:bookmarkEnd w:id="154"/>
            <w:r w:rsidRPr="00F07722">
              <w:rPr>
                <w:noProof/>
                <w:lang w:val="en-US"/>
              </w:rPr>
              <w:fldChar w:fldCharType="begin"/>
            </w:r>
            <w:r w:rsidRPr="00F07722">
              <w:rPr>
                <w:noProof/>
                <w:lang w:val="en-US"/>
              </w:rPr>
              <w:instrText xml:space="preserve"> XE  "EL4-DIL-SSS-REQ-01506"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Field Element Point - OBB BL 29.40</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Draft</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support field element Point according to the feature set of OBB BL 29.40.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55" w:name="WEXP_REF_EL4_DIL_SSS_REQ_01508"/>
            <w:r w:rsidRPr="00F07722">
              <w:rPr>
                <w:b/>
                <w:bCs/>
                <w:noProof/>
                <w:lang w:val="en-US"/>
              </w:rPr>
              <w:lastRenderedPageBreak/>
              <w:t>EL4-DIL-SSS-REQ-01508</w:t>
            </w:r>
            <w:bookmarkEnd w:id="155"/>
            <w:r w:rsidRPr="00F07722">
              <w:rPr>
                <w:noProof/>
                <w:lang w:val="en-US"/>
              </w:rPr>
              <w:fldChar w:fldCharType="begin"/>
            </w:r>
            <w:r w:rsidRPr="00F07722">
              <w:rPr>
                <w:noProof/>
                <w:lang w:val="en-US"/>
              </w:rPr>
              <w:instrText xml:space="preserve"> XE  "EL4-DIL-SSS-REQ-01508"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Movement Sequencing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Draft</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 xml:space="preserve">The point control function shall support point movement sequencing, taking into account </w:t>
            </w:r>
          </w:p>
          <w:p w:rsidR="00F07722" w:rsidRDefault="00F07722" w:rsidP="00F07722">
            <w:pPr>
              <w:pStyle w:val="requirementstyleid"/>
              <w:numPr>
                <w:ilvl w:val="0"/>
                <w:numId w:val="56"/>
              </w:numPr>
            </w:pPr>
            <w:r>
              <w:t>[preparable] groups of points</w:t>
            </w:r>
          </w:p>
          <w:p w:rsidR="00F07722" w:rsidRPr="00343229" w:rsidRDefault="00F07722" w:rsidP="00F07722">
            <w:pPr>
              <w:pStyle w:val="requirementstyleid"/>
              <w:numPr>
                <w:ilvl w:val="0"/>
                <w:numId w:val="57"/>
              </w:numPr>
              <w:rPr>
                <w:noProof/>
                <w:lang w:val="en-US"/>
              </w:rPr>
            </w:pPr>
            <w:r>
              <w:t>sequencing mode derived from the power supply interface input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4"/>
      </w:pPr>
      <w:r>
        <w:t>Interfaces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56" w:name="WEXP_REF_EL4_DIL_SSS_REQ_00612"/>
            <w:r w:rsidRPr="00F07722">
              <w:rPr>
                <w:b/>
                <w:bCs/>
                <w:noProof/>
                <w:lang w:val="en-US"/>
              </w:rPr>
              <w:t>EL4-DIL-SSS-REQ-00612</w:t>
            </w:r>
            <w:bookmarkEnd w:id="156"/>
            <w:r w:rsidRPr="00F07722">
              <w:rPr>
                <w:noProof/>
                <w:lang w:val="en-US"/>
              </w:rPr>
              <w:fldChar w:fldCharType="begin"/>
            </w:r>
            <w:r w:rsidRPr="00F07722">
              <w:rPr>
                <w:noProof/>
                <w:lang w:val="en-US"/>
              </w:rPr>
              <w:instrText xml:space="preserve"> XE  "EL4-DIL-SSS-REQ-00612"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Interfaces - Point - SCI-P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use the [EULYNX] [SCI-P] interface to control subsystem Point according to the following specification:</w:t>
            </w:r>
          </w:p>
          <w:p w:rsidR="00F07722" w:rsidRPr="00343229" w:rsidRDefault="00F07722" w:rsidP="00F07722">
            <w:pPr>
              <w:pStyle w:val="requirementstyleid"/>
              <w:numPr>
                <w:ilvl w:val="0"/>
                <w:numId w:val="58"/>
              </w:numPr>
              <w:rPr>
                <w:noProof/>
                <w:lang w:val="en-US"/>
              </w:rPr>
            </w:pPr>
            <w:r>
              <w:t>Interface Specification SCI-P [Eu.Doc.38]</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Eulynx Subsystem point covers the specific element types point, single slip, double slip, flat crossing and derailer.</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[05_888]</w:t>
            </w:r>
          </w:p>
          <w:p w:rsidR="00F07722" w:rsidRPr="00343229" w:rsidRDefault="00F07722" w:rsidP="00F07722">
            <w:pPr>
              <w:pStyle w:val="requirementstyleattr"/>
              <w:keepLines/>
              <w:rPr>
                <w:noProof/>
                <w:lang w:val="en-US"/>
              </w:rPr>
            </w:pPr>
            <w:r w:rsidRPr="00F07722">
              <w:rPr>
                <w:noProof/>
                <w:lang w:val="en-US"/>
              </w:rPr>
              <w:t>==&gt; [EL4 PH] [06_21]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14.1.0-1 Die Schnittstelle zwischen dem Subsystem Electronic Interlocking und dem Subsystem Weiche ist entsprechend der Schnittstelle SCI-P herzustellen.</w:t>
            </w:r>
          </w:p>
          <w:p w:rsidR="00F07722" w:rsidRPr="00F07722" w:rsidRDefault="00F07722" w:rsidP="00F07722">
            <w:pPr>
              <w:pStyle w:val="requirementstyleattr"/>
              <w:keepLines/>
              <w:rPr>
                <w:noProof/>
                <w:lang w:val="en-US"/>
              </w:rPr>
            </w:pPr>
            <w:r w:rsidRPr="00F07722">
              <w:rPr>
                <w:noProof/>
                <w:lang w:val="en-US"/>
              </w:rPr>
              <w:t>1.2.0-1 Die Schnittstelle zwischen dem Teilsystem Weiche und dem Subsystem Electronic Interlocking muss entsprechend der Schnittstelle SCI-P hergestellt werden.</w:t>
            </w:r>
          </w:p>
          <w:p w:rsidR="00F07722" w:rsidRPr="00F07722" w:rsidRDefault="00F07722" w:rsidP="00F07722">
            <w:pPr>
              <w:pStyle w:val="requirementstyleattr"/>
              <w:keepLines/>
              <w:rPr>
                <w:noProof/>
                <w:lang w:val="en-US"/>
              </w:rPr>
            </w:pPr>
            <w:r w:rsidRPr="00F07722">
              <w:rPr>
                <w:noProof/>
                <w:lang w:val="en-US"/>
              </w:rPr>
              <w:t>14.1.0-1 Die Schnittstelle zwischen dem Subsystem Electronic Interlocking und dem Subsystem Weiche ist entsprechend der Schnittstelle SCI-P herzustellen.</w:t>
            </w:r>
          </w:p>
          <w:p w:rsidR="00F07722" w:rsidRDefault="00F07722" w:rsidP="00F07722">
            <w:pPr>
              <w:pStyle w:val="requirementstyleattr"/>
              <w:keepLines/>
              <w:rPr>
                <w:noProof/>
                <w:lang w:val="en-US"/>
              </w:rPr>
            </w:pPr>
            <w:r w:rsidRPr="00F07722">
              <w:rPr>
                <w:noProof/>
                <w:lang w:val="en-US"/>
              </w:rPr>
              <w:t>1.2.0-1 Die Schnittstelle zwischen dem Teilsystem Weiche und dem Subsystem Electronic Interlocking muss entsprechend der Schnittstelle SCI-P hergestellt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Die Schnittstelle zwischen dem Subsystem Electronic Interlocking und dem Subsystem Weiche wird entsprechend der Schnittstelle SCI-P hergestellt.</w:t>
            </w:r>
          </w:p>
          <w:p w:rsidR="00F07722" w:rsidRPr="00F07722" w:rsidRDefault="00F07722" w:rsidP="00F07722">
            <w:pPr>
              <w:pStyle w:val="requirementstyleattr"/>
              <w:keepLines/>
              <w:rPr>
                <w:noProof/>
                <w:lang w:val="en-US"/>
              </w:rPr>
            </w:pPr>
            <w:r w:rsidRPr="00F07722">
              <w:rPr>
                <w:noProof/>
                <w:lang w:val="en-US"/>
              </w:rPr>
              <w:t>Die Schnittstelle zwischen VSTW (ECMUX Komponente) und dem Teilsystem Weiche (OC-P) wird auf beiden Seiten gem. EULYNX BL4.3, SCI-P, Eu.Doc.38_v4.2_1.A, ausgeführt.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57" w:name="WEXP_REF_EL4_DIL_SSS_REQ_01507"/>
            <w:r w:rsidRPr="00F07722">
              <w:rPr>
                <w:b/>
                <w:bCs/>
                <w:noProof/>
                <w:lang w:val="en-US"/>
              </w:rPr>
              <w:lastRenderedPageBreak/>
              <w:t>EL4-DIL-SSS-REQ-01507</w:t>
            </w:r>
            <w:bookmarkEnd w:id="157"/>
            <w:r w:rsidRPr="00F07722">
              <w:rPr>
                <w:noProof/>
                <w:lang w:val="en-US"/>
              </w:rPr>
              <w:fldChar w:fldCharType="begin"/>
            </w:r>
            <w:r w:rsidRPr="00F07722">
              <w:rPr>
                <w:noProof/>
                <w:lang w:val="en-US"/>
              </w:rPr>
              <w:instrText xml:space="preserve"> XE  "EL4-DIL-SSS-REQ-01507"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Restrictions of SCI-P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Draft</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use [EULYNX] Protocol [SCI-P] with the following restrictions:</w:t>
            </w:r>
          </w:p>
          <w:p w:rsidR="00F07722" w:rsidRDefault="00F07722" w:rsidP="00F07722">
            <w:pPr>
              <w:pStyle w:val="requirementstyleid"/>
              <w:numPr>
                <w:ilvl w:val="0"/>
                <w:numId w:val="59"/>
              </w:numPr>
            </w:pPr>
            <w:r>
              <w:t>Message "Ability to Move" shall not be used.</w:t>
            </w:r>
          </w:p>
          <w:p w:rsidR="00F07722" w:rsidRPr="00343229" w:rsidRDefault="00F07722" w:rsidP="00F07722">
            <w:pPr>
              <w:pStyle w:val="requirementstyleid"/>
              <w:numPr>
                <w:ilvl w:val="0"/>
                <w:numId w:val="60"/>
              </w:numPr>
              <w:rPr>
                <w:noProof/>
                <w:lang w:val="en-US"/>
              </w:rPr>
            </w:pPr>
            <w:r>
              <w:t>Message  "Point Position": Field "Reported degraded point position" shall be set to "Not applicable".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[05_888]</w:t>
            </w:r>
          </w:p>
          <w:p w:rsidR="00F07722" w:rsidRPr="00343229" w:rsidRDefault="00F07722" w:rsidP="00F07722">
            <w:pPr>
              <w:pStyle w:val="requirementstyleattr"/>
              <w:keepLines/>
              <w:rPr>
                <w:noProof/>
                <w:lang w:val="en-US"/>
              </w:rPr>
            </w:pPr>
            <w:r w:rsidRPr="00F07722">
              <w:rPr>
                <w:noProof/>
                <w:lang w:val="en-US"/>
              </w:rPr>
              <w:t>==&gt; [EL4 PH] [06_21]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14.1.0-1 Die Schnittstelle zwischen dem Subsystem Electronic Interlocking und dem Subsystem Weiche ist entsprechend der Schnittstelle SCI-P herzustellen.</w:t>
            </w:r>
          </w:p>
          <w:p w:rsidR="00F07722" w:rsidRPr="00F07722" w:rsidRDefault="00F07722" w:rsidP="00F07722">
            <w:pPr>
              <w:pStyle w:val="requirementstyleattr"/>
              <w:keepLines/>
              <w:rPr>
                <w:noProof/>
                <w:lang w:val="en-US"/>
              </w:rPr>
            </w:pPr>
            <w:r w:rsidRPr="00F07722">
              <w:rPr>
                <w:noProof/>
                <w:lang w:val="en-US"/>
              </w:rPr>
              <w:t>1.2.0-1 Die Schnittstelle zwischen dem Teilsystem Weiche und dem Subsystem Electronic Interlocking muss entsprechend der Schnittstelle SCI-P hergestellt werden.</w:t>
            </w:r>
          </w:p>
          <w:p w:rsidR="00F07722" w:rsidRPr="00F07722" w:rsidRDefault="00F07722" w:rsidP="00F07722">
            <w:pPr>
              <w:pStyle w:val="requirementstyleattr"/>
              <w:keepLines/>
              <w:rPr>
                <w:noProof/>
                <w:lang w:val="en-US"/>
              </w:rPr>
            </w:pPr>
            <w:r w:rsidRPr="00F07722">
              <w:rPr>
                <w:noProof/>
                <w:lang w:val="en-US"/>
              </w:rPr>
              <w:t>14.1.0-1 Die Schnittstelle zwischen dem Subsystem Electronic Interlocking und dem Subsystem Weiche ist entsprechend der Schnittstelle SCI-P herzustellen.</w:t>
            </w:r>
          </w:p>
          <w:p w:rsidR="00F07722" w:rsidRDefault="00F07722" w:rsidP="00F07722">
            <w:pPr>
              <w:pStyle w:val="requirementstyleattr"/>
              <w:keepLines/>
              <w:rPr>
                <w:noProof/>
                <w:lang w:val="en-US"/>
              </w:rPr>
            </w:pPr>
            <w:r w:rsidRPr="00F07722">
              <w:rPr>
                <w:noProof/>
                <w:lang w:val="en-US"/>
              </w:rPr>
              <w:t>1.2.0-1 Die Schnittstelle zwischen dem Teilsystem Weiche und dem Subsystem Electronic Interlocking muss entsprechend der Schnittstelle SCI-P hergestellt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Die Schnittstelle zwischen dem Subsystem Electronic Interlocking und dem Subsystem Weiche wird entsprechend der Schnittstelle SCI-P hergestellt.</w:t>
            </w:r>
          </w:p>
          <w:p w:rsidR="00F07722" w:rsidRPr="00F07722" w:rsidRDefault="00F07722" w:rsidP="00F07722">
            <w:pPr>
              <w:pStyle w:val="requirementstyleattr"/>
              <w:keepLines/>
              <w:rPr>
                <w:noProof/>
                <w:lang w:val="en-US"/>
              </w:rPr>
            </w:pPr>
            <w:r w:rsidRPr="00F07722">
              <w:rPr>
                <w:noProof/>
                <w:lang w:val="en-US"/>
              </w:rPr>
              <w:t>Die Schnittstelle zwischen VSTW (ECMUX Komponente) und dem Teilsystem Weiche (OC-P) wird auf beiden Seiten gem. EULYNX BL4.3, SCI-P, Eu.Doc.38_v4.2_1.A, ausgeführt.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Point</w:t>
      </w:r>
    </w:p>
    <w:p w:rsidR="00F07722" w:rsidRDefault="00F07722" w:rsidP="00F07722">
      <w:pPr>
        <w:pStyle w:val="Heading5"/>
      </w:pPr>
      <w:r>
        <w:t>Point - Single Throwover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58" w:name="WEXP_REF_EL4_DIL_SSS_REQ_00613"/>
            <w:r w:rsidRPr="00F07722">
              <w:rPr>
                <w:b/>
                <w:bCs/>
                <w:noProof/>
                <w:lang w:val="en-US"/>
              </w:rPr>
              <w:t>EL4-DIL-SSS-REQ-00613</w:t>
            </w:r>
            <w:bookmarkEnd w:id="158"/>
            <w:r w:rsidRPr="00F07722">
              <w:rPr>
                <w:noProof/>
                <w:lang w:val="en-US"/>
              </w:rPr>
              <w:fldChar w:fldCharType="begin"/>
            </w:r>
            <w:r w:rsidRPr="00F07722">
              <w:rPr>
                <w:noProof/>
                <w:lang w:val="en-US"/>
              </w:rPr>
              <w:instrText xml:space="preserve"> XE  "EL4-DIL-SSS-REQ-00613"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Single Throwover - Individual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allow switching each point individually by command.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[05_890]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14.2.0-1 Die Weiche muss einzeln umstellbar sein</w:t>
            </w:r>
          </w:p>
          <w:p w:rsidR="00F07722" w:rsidRDefault="00F07722" w:rsidP="00F07722">
            <w:pPr>
              <w:pStyle w:val="requirementstyleattr"/>
              <w:keepLines/>
              <w:rPr>
                <w:noProof/>
                <w:lang w:val="en-US"/>
              </w:rPr>
            </w:pPr>
            <w:r w:rsidRPr="00F07722">
              <w:rPr>
                <w:noProof/>
                <w:lang w:val="en-US"/>
              </w:rPr>
              <w:t>14.2.0-1 Die Weiche muss einzeln umstellbar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 Einzelumstellung</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59" w:name="WEXP_REF_EL4_DIL_SSS_REQ_01213"/>
            <w:r w:rsidRPr="00F07722">
              <w:rPr>
                <w:b/>
                <w:bCs/>
                <w:noProof/>
                <w:lang w:val="en-US"/>
              </w:rPr>
              <w:lastRenderedPageBreak/>
              <w:t>EL4-DIL-SSS-REQ-01213</w:t>
            </w:r>
            <w:bookmarkEnd w:id="159"/>
            <w:r w:rsidRPr="00F07722">
              <w:rPr>
                <w:noProof/>
                <w:lang w:val="en-US"/>
              </w:rPr>
              <w:fldChar w:fldCharType="begin"/>
            </w:r>
            <w:r w:rsidRPr="00F07722">
              <w:rPr>
                <w:noProof/>
                <w:lang w:val="en-US"/>
              </w:rPr>
              <w:instrText xml:space="preserve"> XE  "EL4-DIL-SSS-REQ-01213"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Single Throwover - Exclusions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[VIL] shall reject a single throwing over of a point if one of the following exclusions exists:</w:t>
            </w:r>
          </w:p>
          <w:p w:rsidR="00F07722" w:rsidRDefault="00F07722" w:rsidP="00F07722">
            <w:pPr>
              <w:pStyle w:val="requirementstyleid"/>
              <w:ind w:left="360"/>
            </w:pPr>
            <w:r>
              <w:t>• Locking</w:t>
            </w:r>
          </w:p>
          <w:p w:rsidR="00F07722" w:rsidRDefault="00F07722" w:rsidP="00F07722">
            <w:pPr>
              <w:pStyle w:val="requirementstyleid"/>
              <w:ind w:left="360"/>
            </w:pPr>
            <w:r>
              <w:t>• Single lock</w:t>
            </w:r>
          </w:p>
          <w:p w:rsidR="00F07722" w:rsidRDefault="00F07722" w:rsidP="00F07722">
            <w:pPr>
              <w:pStyle w:val="requirementstyleid"/>
              <w:ind w:left="360"/>
            </w:pPr>
            <w:r>
              <w:t>• Local control release in accordance with [PH_PART_D2.5], chapter 10.2 (single throwing over possible from the local control point)</w:t>
            </w:r>
          </w:p>
          <w:p w:rsidR="00F07722" w:rsidRPr="00343229" w:rsidRDefault="00F07722" w:rsidP="00F07722">
            <w:pPr>
              <w:pStyle w:val="requirementstyleid"/>
              <w:ind w:left="360"/>
              <w:rPr>
                <w:noProof/>
                <w:lang w:val="en-US"/>
              </w:rPr>
            </w:pPr>
            <w:r>
              <w:t>• Failure to register the trailing</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[05_891]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14.2.0-2 Ausschließungsgründe für die Einzelumstellung einer Weiche sind:</w:t>
            </w:r>
          </w:p>
          <w:p w:rsidR="00F07722" w:rsidRPr="00F07722" w:rsidRDefault="00F07722" w:rsidP="00F07722">
            <w:pPr>
              <w:pStyle w:val="requirementstyleattr"/>
              <w:keepLines/>
              <w:rPr>
                <w:noProof/>
                <w:lang w:val="en-US"/>
              </w:rPr>
            </w:pPr>
            <w:r w:rsidRPr="00F07722">
              <w:rPr>
                <w:noProof/>
                <w:lang w:val="en-US"/>
              </w:rPr>
              <w:t>• Verschluss</w:t>
            </w:r>
          </w:p>
          <w:p w:rsidR="00F07722" w:rsidRPr="00F07722" w:rsidRDefault="00F07722" w:rsidP="00F07722">
            <w:pPr>
              <w:pStyle w:val="requirementstyleattr"/>
              <w:keepLines/>
              <w:rPr>
                <w:noProof/>
                <w:lang w:val="en-US"/>
              </w:rPr>
            </w:pPr>
            <w:r w:rsidRPr="00F07722">
              <w:rPr>
                <w:noProof/>
                <w:lang w:val="en-US"/>
              </w:rPr>
              <w:t>• Einzelsperrung</w:t>
            </w:r>
          </w:p>
          <w:p w:rsidR="00F07722" w:rsidRPr="00F07722" w:rsidRDefault="00F07722" w:rsidP="00F07722">
            <w:pPr>
              <w:pStyle w:val="requirementstyleattr"/>
              <w:keepLines/>
              <w:rPr>
                <w:noProof/>
                <w:lang w:val="en-US"/>
              </w:rPr>
            </w:pPr>
            <w:r w:rsidRPr="00F07722">
              <w:rPr>
                <w:noProof/>
                <w:lang w:val="en-US"/>
              </w:rPr>
              <w:t>• Nahbedienungsfreigabe gem. &lt;05 Lastenheft Teilsystem DSTW-ZE&gt; 10.2 (Einzelumstellung von der Nahbedienungsstelle möglich)</w:t>
            </w:r>
          </w:p>
          <w:p w:rsidR="00F07722" w:rsidRPr="00F07722" w:rsidRDefault="00F07722" w:rsidP="00F07722">
            <w:pPr>
              <w:pStyle w:val="requirementstyleattr"/>
              <w:keepLines/>
              <w:rPr>
                <w:noProof/>
                <w:lang w:val="en-US"/>
              </w:rPr>
            </w:pPr>
            <w:r w:rsidRPr="00F07722">
              <w:rPr>
                <w:noProof/>
                <w:lang w:val="en-US"/>
              </w:rPr>
              <w:t>• nicht erfolgte Registrierung des Auffahrens</w:t>
            </w:r>
          </w:p>
          <w:p w:rsidR="00F07722" w:rsidRPr="00F07722" w:rsidRDefault="00F07722" w:rsidP="00F07722">
            <w:pPr>
              <w:pStyle w:val="requirementstyleattr"/>
              <w:keepLines/>
              <w:rPr>
                <w:noProof/>
                <w:lang w:val="en-US"/>
              </w:rPr>
            </w:pPr>
            <w:r w:rsidRPr="00F07722">
              <w:rPr>
                <w:noProof/>
                <w:lang w:val="en-US"/>
              </w:rPr>
              <w:t>14.2.0-2 Ausschließungsgründe für die Einzelumstellung einer Weiche sind:</w:t>
            </w:r>
          </w:p>
          <w:p w:rsidR="00F07722" w:rsidRPr="00F07722" w:rsidRDefault="00F07722" w:rsidP="00F07722">
            <w:pPr>
              <w:pStyle w:val="requirementstyleattr"/>
              <w:keepLines/>
              <w:rPr>
                <w:noProof/>
                <w:lang w:val="en-US"/>
              </w:rPr>
            </w:pPr>
            <w:r w:rsidRPr="00F07722">
              <w:rPr>
                <w:noProof/>
                <w:lang w:val="en-US"/>
              </w:rPr>
              <w:t>• Verschluss</w:t>
            </w:r>
          </w:p>
          <w:p w:rsidR="00F07722" w:rsidRPr="00F07722" w:rsidRDefault="00F07722" w:rsidP="00F07722">
            <w:pPr>
              <w:pStyle w:val="requirementstyleattr"/>
              <w:keepLines/>
              <w:rPr>
                <w:noProof/>
                <w:lang w:val="en-US"/>
              </w:rPr>
            </w:pPr>
            <w:r w:rsidRPr="00F07722">
              <w:rPr>
                <w:noProof/>
                <w:lang w:val="en-US"/>
              </w:rPr>
              <w:t>• Einzelsperrung</w:t>
            </w:r>
          </w:p>
          <w:p w:rsidR="00F07722" w:rsidRPr="00F07722" w:rsidRDefault="00F07722" w:rsidP="00F07722">
            <w:pPr>
              <w:pStyle w:val="requirementstyleattr"/>
              <w:keepLines/>
              <w:rPr>
                <w:noProof/>
                <w:lang w:val="en-US"/>
              </w:rPr>
            </w:pPr>
            <w:r w:rsidRPr="00F07722">
              <w:rPr>
                <w:noProof/>
                <w:lang w:val="en-US"/>
              </w:rPr>
              <w:t>• Nahbedienungsfreigabe gem. &lt;05 Lastenheft Teilsystem DSTW-ZE&gt; 10.2 (Einzelumstellung von der Nahbedienungsstelle möglich)</w:t>
            </w:r>
          </w:p>
          <w:p w:rsidR="00F07722" w:rsidRDefault="00F07722" w:rsidP="00F07722">
            <w:pPr>
              <w:pStyle w:val="requirementstyleattr"/>
              <w:keepLines/>
              <w:rPr>
                <w:noProof/>
                <w:lang w:val="en-US"/>
              </w:rPr>
            </w:pPr>
            <w:r w:rsidRPr="00F07722">
              <w:rPr>
                <w:noProof/>
                <w:lang w:val="en-US"/>
              </w:rPr>
              <w:t>• nicht erfolgte Registrierung des Auffahrens</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Ausschließungsgründe für die Einzelumstellung einer Weiche sind:</w:t>
            </w:r>
          </w:p>
          <w:p w:rsidR="00F07722" w:rsidRPr="00F07722" w:rsidRDefault="00F07722" w:rsidP="00F07722">
            <w:pPr>
              <w:pStyle w:val="requirementstyleattr"/>
              <w:keepLines/>
              <w:rPr>
                <w:noProof/>
                <w:lang w:val="en-US"/>
              </w:rPr>
            </w:pPr>
            <w:r w:rsidRPr="00F07722">
              <w:rPr>
                <w:noProof/>
                <w:lang w:val="en-US"/>
              </w:rPr>
              <w:t>- Verschluss</w:t>
            </w:r>
          </w:p>
          <w:p w:rsidR="00F07722" w:rsidRPr="00F07722" w:rsidRDefault="00F07722" w:rsidP="00F07722">
            <w:pPr>
              <w:pStyle w:val="requirementstyleattr"/>
              <w:keepLines/>
              <w:rPr>
                <w:noProof/>
                <w:lang w:val="en-US"/>
              </w:rPr>
            </w:pPr>
            <w:r w:rsidRPr="00F07722">
              <w:rPr>
                <w:noProof/>
                <w:lang w:val="en-US"/>
              </w:rPr>
              <w:t>- Einzelsperrung</w:t>
            </w:r>
          </w:p>
          <w:p w:rsidR="00F07722" w:rsidRPr="00F07722" w:rsidRDefault="00F07722" w:rsidP="00F07722">
            <w:pPr>
              <w:pStyle w:val="requirementstyleattr"/>
              <w:keepLines/>
              <w:rPr>
                <w:noProof/>
                <w:lang w:val="en-US"/>
              </w:rPr>
            </w:pPr>
            <w:r w:rsidRPr="00F07722">
              <w:rPr>
                <w:noProof/>
                <w:lang w:val="en-US"/>
              </w:rPr>
              <w:t>- Nahbedienungsfreigabe</w:t>
            </w:r>
          </w:p>
          <w:p w:rsidR="00F07722" w:rsidRPr="00F07722" w:rsidRDefault="00F07722" w:rsidP="00F07722">
            <w:pPr>
              <w:pStyle w:val="requirementstyleattr"/>
              <w:keepLines/>
              <w:rPr>
                <w:noProof/>
                <w:lang w:val="en-US"/>
              </w:rPr>
            </w:pPr>
            <w:r w:rsidRPr="00F07722">
              <w:rPr>
                <w:noProof/>
                <w:lang w:val="en-US"/>
              </w:rPr>
              <w:t>- nicht erfolgte Registrierung des Auffahrens</w:t>
            </w:r>
          </w:p>
          <w:p w:rsidR="00F07722" w:rsidRPr="00F07722" w:rsidRDefault="00F07722" w:rsidP="00F07722">
            <w:pPr>
              <w:pStyle w:val="requirementstyleattr"/>
              <w:keepLines/>
              <w:rPr>
                <w:noProof/>
                <w:lang w:val="en-US"/>
              </w:rPr>
            </w:pPr>
            <w:r w:rsidRPr="00F07722">
              <w:rPr>
                <w:noProof/>
                <w:lang w:val="en-US"/>
              </w:rPr>
              <w:t>- Weichensektoralfreigabe</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0" w:name="WEXP_REF_EL4_DIL_SSS_REQ_01214"/>
            <w:r w:rsidRPr="00F07722">
              <w:rPr>
                <w:b/>
                <w:bCs/>
                <w:noProof/>
                <w:lang w:val="en-US"/>
              </w:rPr>
              <w:t>EL4-DIL-SSS-REQ-01214</w:t>
            </w:r>
            <w:bookmarkEnd w:id="160"/>
            <w:r w:rsidRPr="00F07722">
              <w:rPr>
                <w:noProof/>
                <w:lang w:val="en-US"/>
              </w:rPr>
              <w:fldChar w:fldCharType="begin"/>
            </w:r>
            <w:r w:rsidRPr="00F07722">
              <w:rPr>
                <w:noProof/>
                <w:lang w:val="en-US"/>
              </w:rPr>
              <w:instrText xml:space="preserve"> XE  "EL4-DIL-SSS-REQ-01214"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Single Throwover - Non-free Point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treat the single throwing over of a non-free point as an auxiliary operation.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[05_892]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14.2.0-3 Die Einzelumstellung einer nicht freigemeldeten Weiche ist als Hilfsbedienhandlung zu dokumentieren. </w:t>
            </w:r>
          </w:p>
          <w:p w:rsidR="00F07722" w:rsidRDefault="00F07722" w:rsidP="00F07722">
            <w:pPr>
              <w:pStyle w:val="requirementstyleattr"/>
              <w:keepLines/>
              <w:rPr>
                <w:noProof/>
                <w:lang w:val="en-US"/>
              </w:rPr>
            </w:pPr>
            <w:r w:rsidRPr="00F07722">
              <w:rPr>
                <w:noProof/>
                <w:lang w:val="en-US"/>
              </w:rPr>
              <w:t>14.2.0-3 Die Einzelumstellung einer nicht freigemeldeten Weiche ist als Hilfsbedienhandlung zu dokumentieren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1" w:name="WEXP_REF_EL4_DIL_SSS_REQ_01215"/>
            <w:r w:rsidRPr="00F07722">
              <w:rPr>
                <w:b/>
                <w:bCs/>
                <w:noProof/>
                <w:lang w:val="en-US"/>
              </w:rPr>
              <w:lastRenderedPageBreak/>
              <w:t>EL4-DIL-SSS-REQ-01215</w:t>
            </w:r>
            <w:bookmarkEnd w:id="161"/>
            <w:r w:rsidRPr="00F07722">
              <w:rPr>
                <w:noProof/>
                <w:lang w:val="en-US"/>
              </w:rPr>
              <w:fldChar w:fldCharType="begin"/>
            </w:r>
            <w:r w:rsidRPr="00F07722">
              <w:rPr>
                <w:noProof/>
                <w:lang w:val="en-US"/>
              </w:rPr>
              <w:instrText xml:space="preserve"> XE  "EL4-DIL-SSS-REQ-01215"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Single Throwover - Reversing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enable the reversing of a moving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[05_893]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14.2.0-4 Das Reversieren einer im Umlauf befindlichen Weiche ist möglich.</w:t>
            </w:r>
          </w:p>
          <w:p w:rsidR="00F07722" w:rsidRDefault="00F07722" w:rsidP="00F07722">
            <w:pPr>
              <w:pStyle w:val="requirementstyleattr"/>
              <w:keepLines/>
              <w:rPr>
                <w:noProof/>
                <w:lang w:val="en-US"/>
              </w:rPr>
            </w:pPr>
            <w:r w:rsidRPr="00F07722">
              <w:rPr>
                <w:noProof/>
                <w:lang w:val="en-US"/>
              </w:rPr>
              <w:t>14.2.0-4 Das Reversieren einer im Umlauf befindlichen Weiche ist möglich.</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Point - Route related Throwover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2" w:name="WEXP_REF_EL4_DIL_SSS_REQ_01216"/>
            <w:r w:rsidRPr="00F07722">
              <w:rPr>
                <w:b/>
                <w:bCs/>
                <w:noProof/>
                <w:lang w:val="en-US"/>
              </w:rPr>
              <w:t>EL4-DIL-SSS-REQ-01216</w:t>
            </w:r>
            <w:bookmarkEnd w:id="162"/>
            <w:r w:rsidRPr="00F07722">
              <w:rPr>
                <w:noProof/>
                <w:lang w:val="en-US"/>
              </w:rPr>
              <w:fldChar w:fldCharType="begin"/>
            </w:r>
            <w:r w:rsidRPr="00F07722">
              <w:rPr>
                <w:noProof/>
                <w:lang w:val="en-US"/>
              </w:rPr>
              <w:instrText xml:space="preserve"> XE  "EL4-DIL-SSS-REQ-01216"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Route-related Throwover - Automatic Moving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When a route is set up, the [VIL] shall  automatically move incorrectly positioned points in the route, overlap and flank protection  to the desired position, provided there is no reason for exclusion.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[05_895]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14.3.0-1 Bei Bildung einer Fahrstraße laufen die falsch stehenden Fahrweg-, Schutzweg-, und Flankenschutzweichen (mit zeitlicher Versetzung entsprechend dem Weichenmehrfachumlauf, Einzellauf muss möglich sein) automatisch in die gewünschte Lage, sofern kein Ausschließungsgrund besteht.</w:t>
            </w:r>
          </w:p>
          <w:p w:rsidR="00F07722" w:rsidRDefault="00F07722" w:rsidP="00F07722">
            <w:pPr>
              <w:pStyle w:val="requirementstyleattr"/>
              <w:keepLines/>
              <w:rPr>
                <w:noProof/>
                <w:lang w:val="en-US"/>
              </w:rPr>
            </w:pPr>
            <w:r w:rsidRPr="00F07722">
              <w:rPr>
                <w:noProof/>
                <w:lang w:val="en-US"/>
              </w:rPr>
              <w:t>14.3.0-1 Bei Bildung einer Fahrstraße laufen die falsch stehenden Fahrweg-, Schutzweg-, und Flankenschutzweichen (mit zeitlicher Versetzung entsprechend dem Weichenmehrfachumlauf, Einzellauf muss möglich sein) automatisch in die gewünschte Lage, sofern kein Ausschließungsgrund besteht.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3" w:name="WEXP_REF_EL4_DIL_SSS_REQ_01217"/>
            <w:r w:rsidRPr="00F07722">
              <w:rPr>
                <w:b/>
                <w:bCs/>
                <w:noProof/>
                <w:lang w:val="en-US"/>
              </w:rPr>
              <w:lastRenderedPageBreak/>
              <w:t>EL4-DIL-SSS-REQ-01217</w:t>
            </w:r>
            <w:bookmarkEnd w:id="163"/>
            <w:r w:rsidRPr="00F07722">
              <w:rPr>
                <w:noProof/>
                <w:lang w:val="en-US"/>
              </w:rPr>
              <w:fldChar w:fldCharType="begin"/>
            </w:r>
            <w:r w:rsidRPr="00F07722">
              <w:rPr>
                <w:noProof/>
                <w:lang w:val="en-US"/>
              </w:rPr>
              <w:instrText xml:space="preserve"> XE  "EL4-DIL-SSS-REQ-01217"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Route-related Throwover - Individual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always enable a single throwover.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Function according to ELEKTRA 2 baseline 29.40.</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"Einzellauf muss möglich sein" what is meant by ÖBB with this?</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[05_895]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14.3.0-1 Bei Bildung einer Fahrstraße laufen die falsch stehenden Fahrweg-, Schutzweg-, und Flankenschutzweichen (mit zeitlicher Versetzung entsprechend dem Weichenmehrfachumlauf, Einzellauf muss möglich sein) automatisch in die gewünschte Lage, sofern kein Ausschließungsgrund besteht.</w:t>
            </w:r>
          </w:p>
          <w:p w:rsidR="00F07722" w:rsidRDefault="00F07722" w:rsidP="00F07722">
            <w:pPr>
              <w:pStyle w:val="requirementstyleattr"/>
              <w:keepLines/>
              <w:rPr>
                <w:noProof/>
                <w:lang w:val="en-US"/>
              </w:rPr>
            </w:pPr>
            <w:r w:rsidRPr="00F07722">
              <w:rPr>
                <w:noProof/>
                <w:lang w:val="en-US"/>
              </w:rPr>
              <w:t>14.3.0-1 Bei Bildung einer Fahrstraße laufen die falsch stehenden Fahrweg-, Schutzweg-, und Flankenschutzweichen (mit zeitlicher Versetzung entsprechend dem Weichenmehrfachumlauf, Einzellauf muss möglich sein) automatisch in die gewünschte Lage, sofern kein Ausschließungsgrund besteht.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4" w:name="WEXP_REF_EL4_DIL_SSS_REQ_01218"/>
            <w:r w:rsidRPr="00F07722">
              <w:rPr>
                <w:b/>
                <w:bCs/>
                <w:noProof/>
                <w:lang w:val="en-US"/>
              </w:rPr>
              <w:t>EL4-DIL-SSS-REQ-01218</w:t>
            </w:r>
            <w:bookmarkEnd w:id="164"/>
            <w:r w:rsidRPr="00F07722">
              <w:rPr>
                <w:noProof/>
                <w:lang w:val="en-US"/>
              </w:rPr>
              <w:fldChar w:fldCharType="begin"/>
            </w:r>
            <w:r w:rsidRPr="00F07722">
              <w:rPr>
                <w:noProof/>
                <w:lang w:val="en-US"/>
              </w:rPr>
              <w:instrText xml:space="preserve"> XE  "EL4-DIL-SSS-REQ-01218"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Route-related Throwover - Multiple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several points in the route, overlap and flank protection shall be thrown over, the [VIL] shall perform the throwovers with a time delay.</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[05_895]</w:t>
            </w:r>
          </w:p>
          <w:p w:rsidR="00F07722" w:rsidRPr="00343229" w:rsidRDefault="00F07722" w:rsidP="00F07722">
            <w:pPr>
              <w:pStyle w:val="requirementstyleattr"/>
              <w:keepLines/>
              <w:rPr>
                <w:noProof/>
                <w:lang w:val="en-US"/>
              </w:rPr>
            </w:pPr>
            <w:r w:rsidRPr="00F07722">
              <w:rPr>
                <w:noProof/>
                <w:lang w:val="en-US"/>
              </w:rPr>
              <w:t>==&gt; [EL4 PH] [05_896]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14.3.0-1 Bei Bildung einer Fahrstraße laufen die falsch stehenden Fahrweg-, Schutzweg-, und Flankenschutzweichen (mit zeitlicher Versetzung entsprechend dem Weichenmehrfachumlauf, Einzellauf muss möglich sein) automatisch in die gewünschte Lage, sofern kein Ausschließungsgrund besteht.</w:t>
            </w:r>
          </w:p>
          <w:p w:rsidR="00F07722" w:rsidRPr="00F07722" w:rsidRDefault="00F07722" w:rsidP="00F07722">
            <w:pPr>
              <w:pStyle w:val="requirementstyleattr"/>
              <w:keepLines/>
              <w:rPr>
                <w:noProof/>
                <w:lang w:val="en-US"/>
              </w:rPr>
            </w:pPr>
            <w:r w:rsidRPr="00F07722">
              <w:rPr>
                <w:noProof/>
                <w:lang w:val="en-US"/>
              </w:rPr>
              <w:t>14.3.0-2 Müssen mehrere Fahrweg-, Schutz-, oder Flankenschutzweichen umlaufen, sind die Umläufe zeitlich versetzt anzustoßen.</w:t>
            </w:r>
          </w:p>
          <w:p w:rsidR="00F07722" w:rsidRPr="00F07722" w:rsidRDefault="00F07722" w:rsidP="00F07722">
            <w:pPr>
              <w:pStyle w:val="requirementstyleattr"/>
              <w:keepLines/>
              <w:rPr>
                <w:noProof/>
                <w:lang w:val="en-US"/>
              </w:rPr>
            </w:pPr>
            <w:r w:rsidRPr="00F07722">
              <w:rPr>
                <w:noProof/>
                <w:lang w:val="en-US"/>
              </w:rPr>
              <w:t>14.3.0-1 Bei Bildung einer Fahrstraße laufen die falsch stehenden Fahrweg-, Schutzweg-, und Flankenschutzweichen (mit zeitlicher Versetzung entsprechend dem Weichenmehrfachumlauf, Einzellauf muss möglich sein) automatisch in die gewünschte Lage, sofern kein Ausschließungsgrund besteht.</w:t>
            </w:r>
          </w:p>
          <w:p w:rsidR="00F07722" w:rsidRDefault="00F07722" w:rsidP="00F07722">
            <w:pPr>
              <w:pStyle w:val="requirementstyleattr"/>
              <w:keepLines/>
              <w:rPr>
                <w:noProof/>
                <w:lang w:val="en-US"/>
              </w:rPr>
            </w:pPr>
            <w:r w:rsidRPr="00F07722">
              <w:rPr>
                <w:noProof/>
                <w:lang w:val="en-US"/>
              </w:rPr>
              <w:t>14.3.0-2 Müssen mehrere Fahrweg-, Schutz-, oder Flankenschutzweichen umlaufen, sind die Umläufe zeitlich versetzt anzustoßen.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Müssen mehrere Weichen im Zuge einer Fahrstraßeneinstellung umgestellt werden, erfolgen die Umläufe zeitlich versetzt.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5" w:name="WEXP_REF_EL4_DIL_SSS_REQ_01219"/>
            <w:r w:rsidRPr="00F07722">
              <w:rPr>
                <w:b/>
                <w:bCs/>
                <w:noProof/>
                <w:lang w:val="en-US"/>
              </w:rPr>
              <w:lastRenderedPageBreak/>
              <w:t>EL4-DIL-SSS-REQ-01219</w:t>
            </w:r>
            <w:bookmarkEnd w:id="165"/>
            <w:r w:rsidRPr="00F07722">
              <w:rPr>
                <w:noProof/>
                <w:lang w:val="en-US"/>
              </w:rPr>
              <w:fldChar w:fldCharType="begin"/>
            </w:r>
            <w:r w:rsidRPr="00F07722">
              <w:rPr>
                <w:noProof/>
                <w:lang w:val="en-US"/>
              </w:rPr>
              <w:instrText xml:space="preserve"> XE  "EL4-DIL-SSS-REQ-01219"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Route-related Throwover - Exclusions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[VIL] shall reject a route related throwing over of a point if one of the following exclusions exists</w:t>
            </w:r>
          </w:p>
          <w:p w:rsidR="00F07722" w:rsidRDefault="00F07722" w:rsidP="00F07722">
            <w:pPr>
              <w:pStyle w:val="requirementstyleid"/>
              <w:ind w:left="360"/>
            </w:pPr>
            <w:r>
              <w:t>• Lock</w:t>
            </w:r>
          </w:p>
          <w:p w:rsidR="00F07722" w:rsidRDefault="00F07722" w:rsidP="00F07722">
            <w:pPr>
              <w:pStyle w:val="requirementstyleid"/>
              <w:ind w:left="360"/>
            </w:pPr>
            <w:r>
              <w:t>• Single lock</w:t>
            </w:r>
          </w:p>
          <w:p w:rsidR="00F07722" w:rsidRDefault="00F07722" w:rsidP="00F07722">
            <w:pPr>
              <w:pStyle w:val="requirementstyleid"/>
              <w:ind w:left="360"/>
            </w:pPr>
            <w:r>
              <w:t>• Local control release in accordance with [PH_PART_D2.5] 10</w:t>
            </w:r>
          </w:p>
          <w:p w:rsidR="00F07722" w:rsidRDefault="00F07722" w:rsidP="00F07722">
            <w:pPr>
              <w:pStyle w:val="requirementstyleid"/>
              <w:ind w:left="360"/>
            </w:pPr>
            <w:r>
              <w:t>• Lack of free message</w:t>
            </w:r>
          </w:p>
          <w:p w:rsidR="00F07722" w:rsidRDefault="00F07722" w:rsidP="00F07722">
            <w:pPr>
              <w:pStyle w:val="requirementstyleid"/>
              <w:ind w:left="360"/>
            </w:pPr>
            <w:r>
              <w:t>• No proper position</w:t>
            </w:r>
          </w:p>
          <w:p w:rsidR="00F07722" w:rsidRPr="00343229" w:rsidRDefault="00F07722" w:rsidP="00F07722">
            <w:pPr>
              <w:pStyle w:val="requirementstyleid"/>
              <w:ind w:left="360"/>
              <w:rPr>
                <w:noProof/>
                <w:lang w:val="en-US"/>
              </w:rPr>
            </w:pPr>
            <w:r>
              <w:t>• Missing registration of the trailing</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[05_897]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14.3.0-3 Ausschließungsgründe:</w:t>
            </w:r>
          </w:p>
          <w:p w:rsidR="00F07722" w:rsidRPr="00F07722" w:rsidRDefault="00F07722" w:rsidP="00F07722">
            <w:pPr>
              <w:pStyle w:val="requirementstyleattr"/>
              <w:keepLines/>
              <w:rPr>
                <w:noProof/>
                <w:lang w:val="en-US"/>
              </w:rPr>
            </w:pPr>
            <w:r w:rsidRPr="00F07722">
              <w:rPr>
                <w:noProof/>
                <w:lang w:val="en-US"/>
              </w:rPr>
              <w:t>• Verschluss</w:t>
            </w:r>
          </w:p>
          <w:p w:rsidR="00F07722" w:rsidRPr="00F07722" w:rsidRDefault="00F07722" w:rsidP="00F07722">
            <w:pPr>
              <w:pStyle w:val="requirementstyleattr"/>
              <w:keepLines/>
              <w:rPr>
                <w:noProof/>
                <w:lang w:val="en-US"/>
              </w:rPr>
            </w:pPr>
            <w:r w:rsidRPr="00F07722">
              <w:rPr>
                <w:noProof/>
                <w:lang w:val="en-US"/>
              </w:rPr>
              <w:t>• Einzelsperrung</w:t>
            </w:r>
          </w:p>
          <w:p w:rsidR="00F07722" w:rsidRPr="00F07722" w:rsidRDefault="00F07722" w:rsidP="00F07722">
            <w:pPr>
              <w:pStyle w:val="requirementstyleattr"/>
              <w:keepLines/>
              <w:rPr>
                <w:noProof/>
                <w:lang w:val="en-US"/>
              </w:rPr>
            </w:pPr>
            <w:r w:rsidRPr="00F07722">
              <w:rPr>
                <w:noProof/>
                <w:lang w:val="en-US"/>
              </w:rPr>
              <w:t>• Nahbedienungsfreigabe gemäß &lt;05 Lastenheft Teilsystem DSTW-ZE&gt; 10</w:t>
            </w:r>
          </w:p>
          <w:p w:rsidR="00F07722" w:rsidRPr="00F07722" w:rsidRDefault="00F07722" w:rsidP="00F07722">
            <w:pPr>
              <w:pStyle w:val="requirementstyleattr"/>
              <w:keepLines/>
              <w:rPr>
                <w:noProof/>
                <w:lang w:val="en-US"/>
              </w:rPr>
            </w:pPr>
            <w:r w:rsidRPr="00F07722">
              <w:rPr>
                <w:noProof/>
                <w:lang w:val="en-US"/>
              </w:rPr>
              <w:t>• Fehlen der Freimeldung</w:t>
            </w:r>
          </w:p>
          <w:p w:rsidR="00F07722" w:rsidRPr="00F07722" w:rsidRDefault="00F07722" w:rsidP="00F07722">
            <w:pPr>
              <w:pStyle w:val="requirementstyleattr"/>
              <w:keepLines/>
              <w:rPr>
                <w:noProof/>
                <w:lang w:val="en-US"/>
              </w:rPr>
            </w:pPr>
            <w:r w:rsidRPr="00F07722">
              <w:rPr>
                <w:noProof/>
                <w:lang w:val="en-US"/>
              </w:rPr>
              <w:t>• Keine Ordnungsstellung</w:t>
            </w:r>
          </w:p>
          <w:p w:rsidR="00F07722" w:rsidRPr="00F07722" w:rsidRDefault="00F07722" w:rsidP="00F07722">
            <w:pPr>
              <w:pStyle w:val="requirementstyleattr"/>
              <w:keepLines/>
              <w:rPr>
                <w:noProof/>
                <w:lang w:val="en-US"/>
              </w:rPr>
            </w:pPr>
            <w:r w:rsidRPr="00F07722">
              <w:rPr>
                <w:noProof/>
                <w:lang w:val="en-US"/>
              </w:rPr>
              <w:t>• nicht erfolgte Registrierung des Auffahrens</w:t>
            </w:r>
          </w:p>
          <w:p w:rsidR="00F07722" w:rsidRPr="00F07722" w:rsidRDefault="00F07722" w:rsidP="00F07722">
            <w:pPr>
              <w:pStyle w:val="requirementstyleattr"/>
              <w:keepLines/>
              <w:rPr>
                <w:noProof/>
                <w:lang w:val="en-US"/>
              </w:rPr>
            </w:pPr>
            <w:r w:rsidRPr="00F07722">
              <w:rPr>
                <w:noProof/>
                <w:lang w:val="en-US"/>
              </w:rPr>
              <w:t>14.3.0-3 Ausschließungsgründe:</w:t>
            </w:r>
          </w:p>
          <w:p w:rsidR="00F07722" w:rsidRPr="00F07722" w:rsidRDefault="00F07722" w:rsidP="00F07722">
            <w:pPr>
              <w:pStyle w:val="requirementstyleattr"/>
              <w:keepLines/>
              <w:rPr>
                <w:noProof/>
                <w:lang w:val="en-US"/>
              </w:rPr>
            </w:pPr>
            <w:r w:rsidRPr="00F07722">
              <w:rPr>
                <w:noProof/>
                <w:lang w:val="en-US"/>
              </w:rPr>
              <w:t>• Verschluss</w:t>
            </w:r>
          </w:p>
          <w:p w:rsidR="00F07722" w:rsidRPr="00F07722" w:rsidRDefault="00F07722" w:rsidP="00F07722">
            <w:pPr>
              <w:pStyle w:val="requirementstyleattr"/>
              <w:keepLines/>
              <w:rPr>
                <w:noProof/>
                <w:lang w:val="en-US"/>
              </w:rPr>
            </w:pPr>
            <w:r w:rsidRPr="00F07722">
              <w:rPr>
                <w:noProof/>
                <w:lang w:val="en-US"/>
              </w:rPr>
              <w:t>• Einzelsperrung</w:t>
            </w:r>
          </w:p>
          <w:p w:rsidR="00F07722" w:rsidRPr="00F07722" w:rsidRDefault="00F07722" w:rsidP="00F07722">
            <w:pPr>
              <w:pStyle w:val="requirementstyleattr"/>
              <w:keepLines/>
              <w:rPr>
                <w:noProof/>
                <w:lang w:val="en-US"/>
              </w:rPr>
            </w:pPr>
            <w:r w:rsidRPr="00F07722">
              <w:rPr>
                <w:noProof/>
                <w:lang w:val="en-US"/>
              </w:rPr>
              <w:t>• Nahbedienungsfreigabe gemäß &lt;05 Lastenheft Teilsystem DSTW-ZE&gt; 10</w:t>
            </w:r>
          </w:p>
          <w:p w:rsidR="00F07722" w:rsidRPr="00F07722" w:rsidRDefault="00F07722" w:rsidP="00F07722">
            <w:pPr>
              <w:pStyle w:val="requirementstyleattr"/>
              <w:keepLines/>
              <w:rPr>
                <w:noProof/>
                <w:lang w:val="en-US"/>
              </w:rPr>
            </w:pPr>
            <w:r w:rsidRPr="00F07722">
              <w:rPr>
                <w:noProof/>
                <w:lang w:val="en-US"/>
              </w:rPr>
              <w:t>• Fehlen der Freimeldung</w:t>
            </w:r>
          </w:p>
          <w:p w:rsidR="00F07722" w:rsidRPr="00F07722" w:rsidRDefault="00F07722" w:rsidP="00F07722">
            <w:pPr>
              <w:pStyle w:val="requirementstyleattr"/>
              <w:keepLines/>
              <w:rPr>
                <w:noProof/>
                <w:lang w:val="en-US"/>
              </w:rPr>
            </w:pPr>
            <w:r w:rsidRPr="00F07722">
              <w:rPr>
                <w:noProof/>
                <w:lang w:val="en-US"/>
              </w:rPr>
              <w:t>• Keine Ordnungsstellung</w:t>
            </w:r>
          </w:p>
          <w:p w:rsidR="00F07722" w:rsidRDefault="00F07722" w:rsidP="00F07722">
            <w:pPr>
              <w:pStyle w:val="requirementstyleattr"/>
              <w:keepLines/>
              <w:rPr>
                <w:noProof/>
                <w:lang w:val="en-US"/>
              </w:rPr>
            </w:pPr>
            <w:r w:rsidRPr="00F07722">
              <w:rPr>
                <w:noProof/>
                <w:lang w:val="en-US"/>
              </w:rPr>
              <w:t>• nicht erfolgte Registrierung des Auffahrens</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6" w:name="WEXP_REF_EL4_DIL_SSS_REQ_01220"/>
            <w:r w:rsidRPr="00F07722">
              <w:rPr>
                <w:b/>
                <w:bCs/>
                <w:noProof/>
                <w:lang w:val="en-US"/>
              </w:rPr>
              <w:lastRenderedPageBreak/>
              <w:t>EL4-DIL-SSS-REQ-01220</w:t>
            </w:r>
            <w:bookmarkEnd w:id="166"/>
            <w:r w:rsidRPr="00F07722">
              <w:rPr>
                <w:noProof/>
                <w:lang w:val="en-US"/>
              </w:rPr>
              <w:fldChar w:fldCharType="begin"/>
            </w:r>
            <w:r w:rsidRPr="00F07722">
              <w:rPr>
                <w:noProof/>
                <w:lang w:val="en-US"/>
              </w:rPr>
              <w:instrText xml:space="preserve"> XE  "EL4-DIL-SSS-REQ-01220"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Route-related Throwover - Operating Order</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Once the reasons for exclusion no longer apply, the [VIL] shall automatically initiate the throwover of the point if an operating order [DE: Stellauftrag] according to requirement [05_217] exists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After migration of the requirements concerning the "Operational Functions" replace [05_217] by the correspndonding DIL-SSS requirement.</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[05_217]</w:t>
            </w:r>
          </w:p>
          <w:p w:rsidR="00F07722" w:rsidRPr="00343229" w:rsidRDefault="00F07722" w:rsidP="00F07722">
            <w:pPr>
              <w:pStyle w:val="requirementstyleattr"/>
              <w:keepLines/>
              <w:rPr>
                <w:noProof/>
                <w:lang w:val="en-US"/>
              </w:rPr>
            </w:pPr>
            <w:r w:rsidRPr="00F07722">
              <w:rPr>
                <w:noProof/>
                <w:lang w:val="en-US"/>
              </w:rPr>
              <w:t>==&gt; [EL4 PH] [05_898]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6.7.3.0-4 Bei Nichtzustandekommen der selbsttätigen Stellung bzw. des Verschlusses einer Weiche muss die Anzeige Stellauftrag an die BFZ übermittelt werden.</w:t>
            </w:r>
          </w:p>
          <w:p w:rsidR="00F07722" w:rsidRPr="00F07722" w:rsidRDefault="00F07722" w:rsidP="00F07722">
            <w:pPr>
              <w:pStyle w:val="requirementstyleattr"/>
              <w:keepLines/>
              <w:rPr>
                <w:noProof/>
                <w:lang w:val="en-US"/>
              </w:rPr>
            </w:pPr>
            <w:r w:rsidRPr="00F07722">
              <w:rPr>
                <w:noProof/>
                <w:lang w:val="en-US"/>
              </w:rPr>
              <w:t>14.3.0-4 Nach Wegfall der Ausschließungsgründe läuft eine Weiche selbsttätig um, wenn sie einen Stellauftrag besitzt.</w:t>
            </w:r>
          </w:p>
          <w:p w:rsidR="00F07722" w:rsidRPr="00F07722" w:rsidRDefault="00F07722" w:rsidP="00F07722">
            <w:pPr>
              <w:pStyle w:val="requirementstyleattr"/>
              <w:keepLines/>
              <w:rPr>
                <w:noProof/>
                <w:lang w:val="en-US"/>
              </w:rPr>
            </w:pPr>
            <w:r w:rsidRPr="00F07722">
              <w:rPr>
                <w:noProof/>
                <w:lang w:val="en-US"/>
              </w:rPr>
              <w:t>6.7.3.0-4 Bei Nichtzustandekommen der selbsttätigen Stellung bzw. des Verschlusses einer Weiche muss die Anzeige Stellauftrag an die BFZ übermittelt werden.</w:t>
            </w:r>
          </w:p>
          <w:p w:rsidR="00F07722" w:rsidRDefault="00F07722" w:rsidP="00F07722">
            <w:pPr>
              <w:pStyle w:val="requirementstyleattr"/>
              <w:keepLines/>
              <w:rPr>
                <w:noProof/>
                <w:lang w:val="en-US"/>
              </w:rPr>
            </w:pPr>
            <w:r w:rsidRPr="00F07722">
              <w:rPr>
                <w:noProof/>
                <w:lang w:val="en-US"/>
              </w:rPr>
              <w:t>14.3.0-4 Nach Wegfall der Ausschließungsgründe läuft eine Weiche selbsttätig um, wenn sie einen Stellauftrag besitzt.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7" w:name="WEXP_REF_EL4_DIL_SSS_REQ_01221"/>
            <w:r w:rsidRPr="00F07722">
              <w:rPr>
                <w:b/>
                <w:bCs/>
                <w:noProof/>
                <w:lang w:val="en-US"/>
              </w:rPr>
              <w:t>EL4-DIL-SSS-REQ-01221</w:t>
            </w:r>
            <w:bookmarkEnd w:id="167"/>
            <w:r w:rsidRPr="00F07722">
              <w:rPr>
                <w:noProof/>
                <w:lang w:val="en-US"/>
              </w:rPr>
              <w:fldChar w:fldCharType="begin"/>
            </w:r>
            <w:r w:rsidRPr="00F07722">
              <w:rPr>
                <w:noProof/>
                <w:lang w:val="en-US"/>
              </w:rPr>
              <w:instrText xml:space="preserve"> XE  "EL4-DIL-SSS-REQ-01221"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Route-related Throwover - Regular and Detour Movements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Depending on the data preparation the [VIL] shall enable both regular and detour movements in both legs of the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[05_899]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14.3.0-5 In beiden Zweigen der Weiche müssen auch Regel- und Umwegfahrten möglich sein (projektierbar).</w:t>
            </w:r>
          </w:p>
          <w:p w:rsidR="00F07722" w:rsidRDefault="00F07722" w:rsidP="00F07722">
            <w:pPr>
              <w:pStyle w:val="requirementstyleattr"/>
              <w:keepLines/>
              <w:rPr>
                <w:noProof/>
                <w:lang w:val="en-US"/>
              </w:rPr>
            </w:pPr>
            <w:r w:rsidRPr="00F07722">
              <w:rPr>
                <w:noProof/>
                <w:lang w:val="en-US"/>
              </w:rPr>
              <w:t>14.3.0-5 In beiden Zweigen der Weiche müssen auch Regel- und Umwegfahrten möglich sein (projektierbar).</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lastRenderedPageBreak/>
        <w:t>Point - Throwover Request or Automatic Throwover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8" w:name="WEXP_REF_EL4_DIL_SSS_REQ_01222"/>
            <w:r w:rsidRPr="00F07722">
              <w:rPr>
                <w:b/>
                <w:bCs/>
                <w:noProof/>
                <w:lang w:val="en-US"/>
              </w:rPr>
              <w:t>EL4-DIL-SSS-REQ-01222</w:t>
            </w:r>
            <w:bookmarkEnd w:id="168"/>
            <w:r w:rsidRPr="00F07722">
              <w:rPr>
                <w:noProof/>
                <w:lang w:val="en-US"/>
              </w:rPr>
              <w:fldChar w:fldCharType="begin"/>
            </w:r>
            <w:r w:rsidRPr="00F07722">
              <w:rPr>
                <w:noProof/>
                <w:lang w:val="en-US"/>
              </w:rPr>
              <w:instrText xml:space="preserve"> XE  "EL4-DIL-SSS-REQ-01222"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Throwover - Default Postion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 default position shall be [preparable] for points in the [VIL].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This is necessary, for example, for downhill sections and is also used to prevent flank protection route exclusions.</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[05_901]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14.4.0-1 Für Weichen muss eine Grundstellung projektierbar sein. Dies ist notwendig z.B. für Gefällestrecken und wird auch verwendet für die Verhinderung von Flankenschutzfahrtausschlüssen.</w:t>
            </w:r>
          </w:p>
          <w:p w:rsidR="00F07722" w:rsidRDefault="00F07722" w:rsidP="00F07722">
            <w:pPr>
              <w:pStyle w:val="requirementstyleattr"/>
              <w:keepLines/>
              <w:rPr>
                <w:noProof/>
                <w:lang w:val="en-US"/>
              </w:rPr>
            </w:pPr>
            <w:r w:rsidRPr="00F07722">
              <w:rPr>
                <w:noProof/>
                <w:lang w:val="en-US"/>
              </w:rPr>
              <w:t>14.4.0-1 Für Weichen muss eine Grundstellung projektierbar sein. Dies ist notwendig z.B. für Gefällestrecken und wird auch verwendet für die Verhinderung von Flankenschutzfahrtausschlüssen.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69" w:name="WEXP_REF_EL4_DIL_SSS_REQ_01223"/>
            <w:r w:rsidRPr="00F07722">
              <w:rPr>
                <w:b/>
                <w:bCs/>
                <w:noProof/>
                <w:lang w:val="en-US"/>
              </w:rPr>
              <w:t>EL4-DIL-SSS-REQ-01223</w:t>
            </w:r>
            <w:bookmarkEnd w:id="169"/>
            <w:r w:rsidRPr="00F07722">
              <w:rPr>
                <w:noProof/>
                <w:lang w:val="en-US"/>
              </w:rPr>
              <w:fldChar w:fldCharType="begin"/>
            </w:r>
            <w:r w:rsidRPr="00F07722">
              <w:rPr>
                <w:noProof/>
                <w:lang w:val="en-US"/>
              </w:rPr>
              <w:instrText xml:space="preserve"> XE  "EL4-DIL-SSS-REQ-01223"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Throwover - Waiting Time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 waiting time between 0s and 100s in 1s increments shall be [preparable] for points in the [VIL] until automatic throwover.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This is necessary as otherwise it is no longer possible to lock the point in the other position (the point would return immediately after the manual throwover was completed).</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[05_902]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14.4.0-2 Es muss eine Wartezeit zwischen 0s und 100s in 1s-Schritten bis zur selbsttätigen Umstellung projektierbar sein, da andernfalls eine Sperre der Weiche in der anderen Lage nicht mehr möglich ist (Weiche würde sofort nach Beendigung der händischen Umstellung zurücklaufen).</w:t>
            </w:r>
          </w:p>
          <w:p w:rsidR="00F07722" w:rsidRDefault="00F07722" w:rsidP="00F07722">
            <w:pPr>
              <w:pStyle w:val="requirementstyleattr"/>
              <w:keepLines/>
              <w:rPr>
                <w:noProof/>
                <w:lang w:val="en-US"/>
              </w:rPr>
            </w:pPr>
            <w:r w:rsidRPr="00F07722">
              <w:rPr>
                <w:noProof/>
                <w:lang w:val="en-US"/>
              </w:rPr>
              <w:t>14.4.0-2 Es muss eine Wartezeit zwischen 0s und 100s in 1s-Schritten bis zur selbsttätigen Umstellung projektierbar sein, da andernfalls eine Sperre der Weiche in der anderen Lage nicht mehr möglich ist (Weiche würde sofort nach Beendigung der händischen Umstellung zurücklaufen).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0" w:name="WEXP_REF_EL4_DIL_SSS_REQ_01208"/>
            <w:r w:rsidRPr="00F07722">
              <w:rPr>
                <w:b/>
                <w:bCs/>
                <w:noProof/>
                <w:lang w:val="en-US"/>
              </w:rPr>
              <w:lastRenderedPageBreak/>
              <w:t>EL4-DIL-SSS-REQ-01208</w:t>
            </w:r>
            <w:bookmarkEnd w:id="170"/>
            <w:r w:rsidRPr="00F07722">
              <w:rPr>
                <w:noProof/>
                <w:lang w:val="en-US"/>
              </w:rPr>
              <w:fldChar w:fldCharType="begin"/>
            </w:r>
            <w:r w:rsidRPr="00F07722">
              <w:rPr>
                <w:noProof/>
                <w:lang w:val="en-US"/>
              </w:rPr>
              <w:instrText xml:space="preserve"> XE  "EL4-DIL-SSS-REQ-01208"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Throwover - Types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 default position has been prepared for a point, 2 types of throwover shall be [preparable] in the [VIL]:</w:t>
            </w:r>
          </w:p>
          <w:p w:rsidR="00F07722" w:rsidRDefault="00F07722" w:rsidP="00F07722">
            <w:pPr>
              <w:pStyle w:val="requirementstyleid"/>
              <w:ind w:left="360"/>
            </w:pPr>
            <w:r>
              <w:t>• Manual throwover via throwover request at the [GUI]</w:t>
            </w:r>
          </w:p>
          <w:p w:rsidR="00F07722" w:rsidRPr="00343229" w:rsidRDefault="00F07722" w:rsidP="00F07722">
            <w:pPr>
              <w:pStyle w:val="requirementstyleid"/>
              <w:ind w:left="360"/>
              <w:rPr>
                <w:noProof/>
                <w:lang w:val="en-US"/>
              </w:rPr>
            </w:pPr>
            <w:r>
              <w:t>• Automatic throwover of a point to the defined default position.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[05_903]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14.4.0-3 Wurde für eine Weiche eine Grundstellung projektiert, so ist projektierbar zu unterscheiden:</w:t>
            </w:r>
          </w:p>
          <w:p w:rsidR="00F07722" w:rsidRPr="00F07722" w:rsidRDefault="00F07722" w:rsidP="00F07722">
            <w:pPr>
              <w:pStyle w:val="requirementstyleattr"/>
              <w:keepLines/>
              <w:rPr>
                <w:noProof/>
                <w:lang w:val="en-US"/>
              </w:rPr>
            </w:pPr>
            <w:r w:rsidRPr="00F07722">
              <w:rPr>
                <w:noProof/>
                <w:lang w:val="en-US"/>
              </w:rPr>
              <w:t>• Händische Umstellung via Umstellaufforderung an der EBO</w:t>
            </w:r>
          </w:p>
          <w:p w:rsidR="00F07722" w:rsidRPr="00F07722" w:rsidRDefault="00F07722" w:rsidP="00F07722">
            <w:pPr>
              <w:pStyle w:val="requirementstyleattr"/>
              <w:keepLines/>
              <w:rPr>
                <w:noProof/>
                <w:lang w:val="en-US"/>
              </w:rPr>
            </w:pPr>
            <w:r w:rsidRPr="00F07722">
              <w:rPr>
                <w:noProof/>
                <w:lang w:val="en-US"/>
              </w:rPr>
              <w:t>• Selbsttätige Umstellung einer Weiche in die definierte Grundstellung.</w:t>
            </w:r>
          </w:p>
          <w:p w:rsidR="00F07722" w:rsidRPr="00F07722" w:rsidRDefault="00F07722" w:rsidP="00F07722">
            <w:pPr>
              <w:pStyle w:val="requirementstyleattr"/>
              <w:keepLines/>
              <w:rPr>
                <w:noProof/>
                <w:lang w:val="en-US"/>
              </w:rPr>
            </w:pPr>
            <w:r w:rsidRPr="00F07722">
              <w:rPr>
                <w:noProof/>
                <w:lang w:val="en-US"/>
              </w:rPr>
              <w:t>14.4.0-3 Wurde für eine Weiche eine Grundstellung projektiert, so ist projektierbar zu unterscheiden:</w:t>
            </w:r>
          </w:p>
          <w:p w:rsidR="00F07722" w:rsidRPr="00F07722" w:rsidRDefault="00F07722" w:rsidP="00F07722">
            <w:pPr>
              <w:pStyle w:val="requirementstyleattr"/>
              <w:keepLines/>
              <w:rPr>
                <w:noProof/>
                <w:lang w:val="en-US"/>
              </w:rPr>
            </w:pPr>
            <w:r w:rsidRPr="00F07722">
              <w:rPr>
                <w:noProof/>
                <w:lang w:val="en-US"/>
              </w:rPr>
              <w:t>• Händische Umstellung via Umstellaufforderung an der EBO</w:t>
            </w:r>
          </w:p>
          <w:p w:rsidR="00F07722" w:rsidRDefault="00F07722" w:rsidP="00F07722">
            <w:pPr>
              <w:pStyle w:val="requirementstyleattr"/>
              <w:keepLines/>
              <w:rPr>
                <w:noProof/>
                <w:lang w:val="en-US"/>
              </w:rPr>
            </w:pPr>
            <w:r w:rsidRPr="00F07722">
              <w:rPr>
                <w:noProof/>
                <w:lang w:val="en-US"/>
              </w:rPr>
              <w:t>• Selbsttätige Umstellung einer Weiche in die definierte Grundstellung.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1" w:name="WEXP_REF_EL4_DIL_SSS_REQ_01209"/>
            <w:r w:rsidRPr="00F07722">
              <w:rPr>
                <w:b/>
                <w:bCs/>
                <w:noProof/>
                <w:lang w:val="en-US"/>
              </w:rPr>
              <w:t>EL4-DIL-SSS-REQ-01209</w:t>
            </w:r>
            <w:bookmarkEnd w:id="171"/>
            <w:r w:rsidRPr="00F07722">
              <w:rPr>
                <w:noProof/>
                <w:lang w:val="en-US"/>
              </w:rPr>
              <w:fldChar w:fldCharType="begin"/>
            </w:r>
            <w:r w:rsidRPr="00F07722">
              <w:rPr>
                <w:noProof/>
                <w:lang w:val="en-US"/>
              </w:rPr>
              <w:instrText xml:space="preserve"> XE  "EL4-DIL-SSS-REQ-01209"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Point - Manual Throwover - Throwover Request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"Manual throwover" of a point to the default position is prepared according to [EL4-SSS-REQ-01208], the throwover request shall be displayed, if</w:t>
            </w:r>
          </w:p>
          <w:p w:rsidR="00F07722" w:rsidRDefault="00F07722" w:rsidP="00F07722">
            <w:pPr>
              <w:pStyle w:val="requirementstyleid"/>
              <w:numPr>
                <w:ilvl w:val="0"/>
                <w:numId w:val="61"/>
              </w:numPr>
              <w:ind w:left="360"/>
            </w:pPr>
            <w:r>
              <w:t>the point is not in the correct position in its prepared default position, and</w:t>
            </w:r>
          </w:p>
          <w:p w:rsidR="00F07722" w:rsidRDefault="00F07722" w:rsidP="00F07722">
            <w:pPr>
              <w:pStyle w:val="requirementstyleid"/>
              <w:numPr>
                <w:ilvl w:val="0"/>
                <w:numId w:val="62"/>
              </w:numPr>
              <w:ind w:left="360"/>
            </w:pPr>
            <w:r>
              <w:t>there are no reasons for excluding a single throwover in accordance with [PH_PART_D2.5] 6.6.3, and</w:t>
            </w:r>
          </w:p>
          <w:p w:rsidR="00F07722" w:rsidRDefault="00F07722" w:rsidP="00F07722">
            <w:pPr>
              <w:pStyle w:val="requirementstyleid"/>
              <w:numPr>
                <w:ilvl w:val="0"/>
                <w:numId w:val="63"/>
              </w:numPr>
              <w:ind w:left="360"/>
            </w:pPr>
            <w:r>
              <w:t>the point is not occupied, and</w:t>
            </w:r>
          </w:p>
          <w:p w:rsidR="00F07722" w:rsidRPr="00343229" w:rsidRDefault="00F07722" w:rsidP="00F07722">
            <w:pPr>
              <w:pStyle w:val="requirementstyleid"/>
              <w:numPr>
                <w:ilvl w:val="0"/>
                <w:numId w:val="64"/>
              </w:numPr>
              <w:rPr>
                <w:noProof/>
                <w:lang w:val="en-US"/>
              </w:rPr>
            </w:pPr>
            <w:r>
              <w:t>no operating order [DE: Stellauftrag] is displayed in accordance with point [PH_PART_D2.5]; 6.7.3 or [PH_PART_D2.5]; 14.2.</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[05_904]</w:t>
            </w:r>
          </w:p>
          <w:p w:rsidR="00F07722" w:rsidRPr="00343229" w:rsidRDefault="00F07722" w:rsidP="00F07722">
            <w:pPr>
              <w:pStyle w:val="requirementstyleattr"/>
              <w:keepLines/>
              <w:rPr>
                <w:noProof/>
                <w:lang w:val="en-US"/>
              </w:rPr>
            </w:pPr>
            <w:r w:rsidRPr="00F07722">
              <w:rPr>
                <w:noProof/>
                <w:lang w:val="en-US"/>
              </w:rPr>
              <w:t>==&gt; [EL4 PH] [05_905]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[EL4-DIL-SSS-REQ-01208]  Point - Throwover - Types</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14.4.0-4 Händische Umstellung einer Weiche in die Grundstellung (wenn entsprechend projektiert):</w:t>
            </w:r>
          </w:p>
          <w:p w:rsidR="00F07722" w:rsidRPr="00F07722" w:rsidRDefault="00F07722" w:rsidP="00F07722">
            <w:pPr>
              <w:pStyle w:val="requirementstyleattr"/>
              <w:keepLines/>
              <w:rPr>
                <w:noProof/>
                <w:lang w:val="en-US"/>
              </w:rPr>
            </w:pPr>
            <w:r w:rsidRPr="00F07722">
              <w:rPr>
                <w:noProof/>
                <w:lang w:val="en-US"/>
              </w:rPr>
              <w:t>14.4.0-5 Die Umstellaufforderung wird angezeigt, wenn die Weiche nicht Ordnungslage in der für sie projektierten Grundstellung hat, keine Ausschließungsgründe für eine Einzelumstellung gemäß &lt;05 Lastenheft Teilsystem DSTW-ZE&gt; 6.6.3 vorliegen, die Weiche nicht besetzt ist und kein Stellauftrag gemäß Punkt &lt;05 Lastenheft Teilsystem DSTW-ZE&gt; 6.7.3 bzw. &lt;05 Lastenheft Teilsystem DSTW-ZE&gt; 14.2 angezeigt wird.</w:t>
            </w:r>
          </w:p>
          <w:p w:rsidR="00F07722" w:rsidRPr="00F07722" w:rsidRDefault="00F07722" w:rsidP="00F07722">
            <w:pPr>
              <w:pStyle w:val="requirementstyleattr"/>
              <w:keepLines/>
              <w:rPr>
                <w:noProof/>
                <w:lang w:val="en-US"/>
              </w:rPr>
            </w:pPr>
            <w:r w:rsidRPr="00F07722">
              <w:rPr>
                <w:noProof/>
                <w:lang w:val="en-US"/>
              </w:rPr>
              <w:t>14.4.0-4 Händische Umstellung einer Weiche in die Grundstellung (wenn entsprechend projektiert):</w:t>
            </w:r>
          </w:p>
          <w:p w:rsidR="00F07722" w:rsidRDefault="00F07722" w:rsidP="00F07722">
            <w:pPr>
              <w:pStyle w:val="requirementstyleattr"/>
              <w:keepLines/>
              <w:rPr>
                <w:noProof/>
                <w:lang w:val="en-US"/>
              </w:rPr>
            </w:pPr>
            <w:r w:rsidRPr="00F07722">
              <w:rPr>
                <w:noProof/>
                <w:lang w:val="en-US"/>
              </w:rPr>
              <w:t>14.4.0-5 Die Umstellaufforderung wird angezeigt, wenn die Weiche nicht Ordnungslage in der für sie projektierten Grundstellung hat, keine Ausschließungsgründe für eine Einzelumstellung gemäß &lt;05 Lastenheft Teilsystem DSTW-ZE&gt; 6.6.3 vorliegen, die Weiche nicht besetzt ist und kein Stellauftrag gemäß Punkt &lt;05 Lastenheft Teilsystem DSTW-ZE&gt; 6.7.3 bzw. &lt;05 Lastenheft Teilsystem DSTW-ZE&gt; 14.2 angezeigt wird.</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2" w:name="WEXP_REF_EL4_DIL_SSS_REQ_01471"/>
            <w:r w:rsidRPr="00F07722">
              <w:rPr>
                <w:b/>
                <w:bCs/>
                <w:noProof/>
                <w:lang w:val="en-US"/>
              </w:rPr>
              <w:lastRenderedPageBreak/>
              <w:t>EL4-DIL-SSS-REQ-01471</w:t>
            </w:r>
            <w:bookmarkEnd w:id="172"/>
            <w:r w:rsidRPr="00F07722">
              <w:rPr>
                <w:noProof/>
                <w:lang w:val="en-US"/>
              </w:rPr>
              <w:fldChar w:fldCharType="begin"/>
            </w:r>
            <w:r w:rsidRPr="00F07722">
              <w:rPr>
                <w:noProof/>
                <w:lang w:val="en-US"/>
              </w:rPr>
              <w:instrText xml:space="preserve"> XE  "EL4-DIL-SSS-REQ-01471"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Automatic Throwover - Throwover Time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maximum throwover time shall be [preparable] for points in the [VIL].</w:t>
            </w:r>
          </w:p>
          <w:p w:rsidR="00F07722" w:rsidRPr="00343229" w:rsidRDefault="00F07722" w:rsidP="00F07722">
            <w:pPr>
              <w:pStyle w:val="requirementstyleid"/>
              <w:rPr>
                <w:noProof/>
                <w:lang w:val="en-US"/>
              </w:rPr>
            </w:pPr>
            <w:r>
              <w:t xml:space="preserve">It shall be in the range [0s .. 15s].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[05_908]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14.4.0-8 Die Umstellung erfolgt, wenn 15s</w:t>
            </w:r>
          </w:p>
          <w:p w:rsidR="00F07722" w:rsidRPr="00F07722" w:rsidRDefault="00F07722" w:rsidP="00F07722">
            <w:pPr>
              <w:pStyle w:val="requirementstyleattr"/>
              <w:keepLines/>
              <w:rPr>
                <w:noProof/>
                <w:lang w:val="en-US"/>
              </w:rPr>
            </w:pPr>
            <w:r w:rsidRPr="00F07722">
              <w:rPr>
                <w:noProof/>
                <w:lang w:val="en-US"/>
              </w:rPr>
              <w:t>• keine Ausschließungsgründe für eine Einzelumstellung gemäß &lt;05 Lastenheft Teilsystem DSTW-ZE&gt; 14.3 vorliegen</w:t>
            </w:r>
          </w:p>
          <w:p w:rsidR="00F07722" w:rsidRPr="00F07722" w:rsidRDefault="00F07722" w:rsidP="00F07722">
            <w:pPr>
              <w:pStyle w:val="requirementstyleattr"/>
              <w:keepLines/>
              <w:rPr>
                <w:noProof/>
                <w:lang w:val="en-US"/>
              </w:rPr>
            </w:pPr>
            <w:r w:rsidRPr="00F07722">
              <w:rPr>
                <w:noProof/>
                <w:lang w:val="en-US"/>
              </w:rPr>
              <w:t>• die Weiche nicht besetzt gemeldet ist und</w:t>
            </w:r>
          </w:p>
          <w:p w:rsidR="00F07722" w:rsidRPr="00F07722" w:rsidRDefault="00F07722" w:rsidP="00F07722">
            <w:pPr>
              <w:pStyle w:val="requirementstyleattr"/>
              <w:keepLines/>
              <w:rPr>
                <w:noProof/>
                <w:lang w:val="en-US"/>
              </w:rPr>
            </w:pPr>
            <w:r w:rsidRPr="00F07722">
              <w:rPr>
                <w:noProof/>
                <w:lang w:val="en-US"/>
              </w:rPr>
              <w:t>• kein Stellauftrag vorliegt</w:t>
            </w:r>
          </w:p>
          <w:p w:rsidR="00F07722" w:rsidRPr="00F07722" w:rsidRDefault="00F07722" w:rsidP="00F07722">
            <w:pPr>
              <w:pStyle w:val="requirementstyleattr"/>
              <w:keepLines/>
              <w:rPr>
                <w:noProof/>
                <w:lang w:val="en-US"/>
              </w:rPr>
            </w:pPr>
            <w:r w:rsidRPr="00F07722">
              <w:rPr>
                <w:noProof/>
                <w:lang w:val="en-US"/>
              </w:rPr>
              <w:t>14.4.0-8 Die Umstellung erfolgt, wenn 15s</w:t>
            </w:r>
          </w:p>
          <w:p w:rsidR="00F07722" w:rsidRPr="00F07722" w:rsidRDefault="00F07722" w:rsidP="00F07722">
            <w:pPr>
              <w:pStyle w:val="requirementstyleattr"/>
              <w:keepLines/>
              <w:rPr>
                <w:noProof/>
                <w:lang w:val="en-US"/>
              </w:rPr>
            </w:pPr>
            <w:r w:rsidRPr="00F07722">
              <w:rPr>
                <w:noProof/>
                <w:lang w:val="en-US"/>
              </w:rPr>
              <w:t>• keine Ausschließungsgründe für eine Einzelumstellung gemäß &lt;05 Lastenheft Teilsystem DSTW-ZE&gt; 14.3 vorliegen</w:t>
            </w:r>
          </w:p>
          <w:p w:rsidR="00F07722" w:rsidRPr="00F07722" w:rsidRDefault="00F07722" w:rsidP="00F07722">
            <w:pPr>
              <w:pStyle w:val="requirementstyleattr"/>
              <w:keepLines/>
              <w:rPr>
                <w:noProof/>
                <w:lang w:val="en-US"/>
              </w:rPr>
            </w:pPr>
            <w:r w:rsidRPr="00F07722">
              <w:rPr>
                <w:noProof/>
                <w:lang w:val="en-US"/>
              </w:rPr>
              <w:t>• die Weiche nicht besetzt gemeldet ist und</w:t>
            </w:r>
          </w:p>
          <w:p w:rsidR="00F07722" w:rsidRDefault="00F07722" w:rsidP="00F07722">
            <w:pPr>
              <w:pStyle w:val="requirementstyleattr"/>
              <w:keepLines/>
              <w:rPr>
                <w:noProof/>
                <w:lang w:val="en-US"/>
              </w:rPr>
            </w:pPr>
            <w:r w:rsidRPr="00F07722">
              <w:rPr>
                <w:noProof/>
                <w:lang w:val="en-US"/>
              </w:rPr>
              <w:t>• kein Stellauftrag vorliegt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3" w:name="WEXP_REF_EL4_DIL_SSS_REQ_01210"/>
            <w:r w:rsidRPr="00F07722">
              <w:rPr>
                <w:b/>
                <w:bCs/>
                <w:noProof/>
                <w:lang w:val="en-US"/>
              </w:rPr>
              <w:lastRenderedPageBreak/>
              <w:t>EL4-DIL-SSS-REQ-01210</w:t>
            </w:r>
            <w:bookmarkEnd w:id="173"/>
            <w:r w:rsidRPr="00F07722">
              <w:rPr>
                <w:noProof/>
                <w:lang w:val="en-US"/>
              </w:rPr>
              <w:fldChar w:fldCharType="begin"/>
            </w:r>
            <w:r w:rsidRPr="00F07722">
              <w:rPr>
                <w:noProof/>
                <w:lang w:val="en-US"/>
              </w:rPr>
              <w:instrText xml:space="preserve"> XE  "EL4-DIL-SSS-REQ-01210"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Automatic Throwover - Throwover Conditions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"Automatic throwover" of a point to the defined default position is prepared according to [EL4-SSS-REQ-01208], the throwover shall take place, if after a preparable maximum throwover time according to [EL4-DIL-SSS-REQ-01471]</w:t>
            </w:r>
          </w:p>
          <w:p w:rsidR="00F07722" w:rsidRDefault="00F07722" w:rsidP="00F07722">
            <w:pPr>
              <w:pStyle w:val="requirementstyleid"/>
              <w:ind w:left="360"/>
            </w:pPr>
            <w:r>
              <w:t>• there are no reasons for exclusion for a single throwover in accordance with [PH_PART_D2.5] 14.3</w:t>
            </w:r>
          </w:p>
          <w:p w:rsidR="00F07722" w:rsidRDefault="00F07722" w:rsidP="00F07722">
            <w:pPr>
              <w:pStyle w:val="requirementstyleid"/>
              <w:ind w:left="360"/>
            </w:pPr>
            <w:r>
              <w:t>• the point is reported as unoccupied, and</w:t>
            </w:r>
          </w:p>
          <w:p w:rsidR="00F07722" w:rsidRPr="00343229" w:rsidRDefault="00F07722" w:rsidP="00F07722">
            <w:pPr>
              <w:pStyle w:val="requirementstyleid"/>
              <w:ind w:left="360"/>
              <w:rPr>
                <w:noProof/>
                <w:lang w:val="en-US"/>
              </w:rPr>
            </w:pPr>
            <w:r>
              <w:t>• there is no operating order [DE: Stellauftrag]</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[05_907]</w:t>
            </w:r>
          </w:p>
          <w:p w:rsidR="00F07722" w:rsidRPr="00343229" w:rsidRDefault="00F07722" w:rsidP="00F07722">
            <w:pPr>
              <w:pStyle w:val="requirementstyleattr"/>
              <w:keepLines/>
              <w:rPr>
                <w:noProof/>
                <w:lang w:val="en-US"/>
              </w:rPr>
            </w:pPr>
            <w:r w:rsidRPr="00F07722">
              <w:rPr>
                <w:noProof/>
                <w:lang w:val="en-US"/>
              </w:rPr>
              <w:t>==&gt; [EL4 PH] [05_908]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[EL4-DIL-SSS-REQ-01208]  Point - Throwover - Types</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14.4.0-7 Selbsttätige Umstellung einer Weiche in die definierte Grundstellung (wenn entsprechend projektiert):</w:t>
            </w:r>
          </w:p>
          <w:p w:rsidR="00F07722" w:rsidRPr="00F07722" w:rsidRDefault="00F07722" w:rsidP="00F07722">
            <w:pPr>
              <w:pStyle w:val="requirementstyleattr"/>
              <w:keepLines/>
              <w:rPr>
                <w:noProof/>
                <w:lang w:val="en-US"/>
              </w:rPr>
            </w:pPr>
            <w:r w:rsidRPr="00F07722">
              <w:rPr>
                <w:noProof/>
                <w:lang w:val="en-US"/>
              </w:rPr>
              <w:t>14.4.0-8 Die Umstellung erfolgt, wenn 15s</w:t>
            </w:r>
          </w:p>
          <w:p w:rsidR="00F07722" w:rsidRPr="00F07722" w:rsidRDefault="00F07722" w:rsidP="00F07722">
            <w:pPr>
              <w:pStyle w:val="requirementstyleattr"/>
              <w:keepLines/>
              <w:rPr>
                <w:noProof/>
                <w:lang w:val="en-US"/>
              </w:rPr>
            </w:pPr>
            <w:r w:rsidRPr="00F07722">
              <w:rPr>
                <w:noProof/>
                <w:lang w:val="en-US"/>
              </w:rPr>
              <w:t>• keine Ausschließungsgründe für eine Einzelumstellung gemäß &lt;05 Lastenheft Teilsystem DSTW-ZE&gt; 14.3 vorliegen</w:t>
            </w:r>
          </w:p>
          <w:p w:rsidR="00F07722" w:rsidRPr="00F07722" w:rsidRDefault="00F07722" w:rsidP="00F07722">
            <w:pPr>
              <w:pStyle w:val="requirementstyleattr"/>
              <w:keepLines/>
              <w:rPr>
                <w:noProof/>
                <w:lang w:val="en-US"/>
              </w:rPr>
            </w:pPr>
            <w:r w:rsidRPr="00F07722">
              <w:rPr>
                <w:noProof/>
                <w:lang w:val="en-US"/>
              </w:rPr>
              <w:t>• die Weiche nicht besetzt gemeldet ist und</w:t>
            </w:r>
          </w:p>
          <w:p w:rsidR="00F07722" w:rsidRPr="00F07722" w:rsidRDefault="00F07722" w:rsidP="00F07722">
            <w:pPr>
              <w:pStyle w:val="requirementstyleattr"/>
              <w:keepLines/>
              <w:rPr>
                <w:noProof/>
                <w:lang w:val="en-US"/>
              </w:rPr>
            </w:pPr>
            <w:r w:rsidRPr="00F07722">
              <w:rPr>
                <w:noProof/>
                <w:lang w:val="en-US"/>
              </w:rPr>
              <w:t>• kein Stellauftrag vorliegt</w:t>
            </w:r>
          </w:p>
          <w:p w:rsidR="00F07722" w:rsidRPr="00F07722" w:rsidRDefault="00F07722" w:rsidP="00F07722">
            <w:pPr>
              <w:pStyle w:val="requirementstyleattr"/>
              <w:keepLines/>
              <w:rPr>
                <w:noProof/>
                <w:lang w:val="en-US"/>
              </w:rPr>
            </w:pPr>
            <w:r w:rsidRPr="00F07722">
              <w:rPr>
                <w:noProof/>
                <w:lang w:val="en-US"/>
              </w:rPr>
              <w:t>14.4.0-7 Selbsttätige Umstellung einer Weiche in die definierte Grundstellung (wenn entsprechend projektiert):</w:t>
            </w:r>
          </w:p>
          <w:p w:rsidR="00F07722" w:rsidRPr="00F07722" w:rsidRDefault="00F07722" w:rsidP="00F07722">
            <w:pPr>
              <w:pStyle w:val="requirementstyleattr"/>
              <w:keepLines/>
              <w:rPr>
                <w:noProof/>
                <w:lang w:val="en-US"/>
              </w:rPr>
            </w:pPr>
            <w:r w:rsidRPr="00F07722">
              <w:rPr>
                <w:noProof/>
                <w:lang w:val="en-US"/>
              </w:rPr>
              <w:t>14.4.0-8 Die Umstellung erfolgt, wenn 15s</w:t>
            </w:r>
          </w:p>
          <w:p w:rsidR="00F07722" w:rsidRPr="00F07722" w:rsidRDefault="00F07722" w:rsidP="00F07722">
            <w:pPr>
              <w:pStyle w:val="requirementstyleattr"/>
              <w:keepLines/>
              <w:rPr>
                <w:noProof/>
                <w:lang w:val="en-US"/>
              </w:rPr>
            </w:pPr>
            <w:r w:rsidRPr="00F07722">
              <w:rPr>
                <w:noProof/>
                <w:lang w:val="en-US"/>
              </w:rPr>
              <w:t>• keine Ausschließungsgründe für eine Einzelumstellung gemäß &lt;05 Lastenheft Teilsystem DSTW-ZE&gt; 14.3 vorliegen</w:t>
            </w:r>
          </w:p>
          <w:p w:rsidR="00F07722" w:rsidRPr="00F07722" w:rsidRDefault="00F07722" w:rsidP="00F07722">
            <w:pPr>
              <w:pStyle w:val="requirementstyleattr"/>
              <w:keepLines/>
              <w:rPr>
                <w:noProof/>
                <w:lang w:val="en-US"/>
              </w:rPr>
            </w:pPr>
            <w:r w:rsidRPr="00F07722">
              <w:rPr>
                <w:noProof/>
                <w:lang w:val="en-US"/>
              </w:rPr>
              <w:t>• die Weiche nicht besetzt gemeldet ist und</w:t>
            </w:r>
          </w:p>
          <w:p w:rsidR="00F07722" w:rsidRDefault="00F07722" w:rsidP="00F07722">
            <w:pPr>
              <w:pStyle w:val="requirementstyleattr"/>
              <w:keepLines/>
              <w:rPr>
                <w:noProof/>
                <w:lang w:val="en-US"/>
              </w:rPr>
            </w:pPr>
            <w:r w:rsidRPr="00F07722">
              <w:rPr>
                <w:noProof/>
                <w:lang w:val="en-US"/>
              </w:rPr>
              <w:t>• kein Stellauftrag vorliegt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4" w:name="WEXP_REF_EL4_DIL_SSS_REQ_01211"/>
            <w:r w:rsidRPr="00F07722">
              <w:rPr>
                <w:b/>
                <w:bCs/>
                <w:noProof/>
                <w:lang w:val="en-US"/>
              </w:rPr>
              <w:t>EL4-DIL-SSS-REQ-01211</w:t>
            </w:r>
            <w:bookmarkEnd w:id="174"/>
            <w:r w:rsidRPr="00F07722">
              <w:rPr>
                <w:noProof/>
                <w:lang w:val="en-US"/>
              </w:rPr>
              <w:fldChar w:fldCharType="begin"/>
            </w:r>
            <w:r w:rsidRPr="00F07722">
              <w:rPr>
                <w:noProof/>
                <w:lang w:val="en-US"/>
              </w:rPr>
              <w:instrText xml:space="preserve"> XE  "EL4-DIL-SSS-REQ-01211"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Automatic Throwover - Retrigger of Time Delay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one or more of the exclusions according to [EL4-SSS-REQ-01210] reappear during the current time delay and all of these exclusions subsequently disappear again, the 15 seconds shall be restarted.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[05_909]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[EL4-DIL-SSS-REQ-01210]  Point - Automatic Throwover - Throwover Conditions</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14.4.0-9 Tritt während der laufenden Zeitverzögerung einer oder mehrere der angeführten Punkte (siehe. wieder ein und sind anschließend wieder alle diese Punkte weggefallen, so sind die 15 s erneut zu starten.</w:t>
            </w:r>
          </w:p>
          <w:p w:rsidR="00F07722" w:rsidRDefault="00F07722" w:rsidP="00F07722">
            <w:pPr>
              <w:pStyle w:val="requirementstyleattr"/>
              <w:keepLines/>
              <w:rPr>
                <w:noProof/>
                <w:lang w:val="en-US"/>
              </w:rPr>
            </w:pPr>
            <w:r w:rsidRPr="00F07722">
              <w:rPr>
                <w:noProof/>
                <w:lang w:val="en-US"/>
              </w:rPr>
              <w:t>14.4.0-9 Tritt während der laufenden Zeitverzögerung einer oder mehrere der angeführten Punkte (siehe. wieder ein und sind anschließend wieder alle diese Punkte weggefallen, so sind die 15 s erneut zu starten.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5" w:name="WEXP_REF_EL4_DIL_SSS_REQ_01212"/>
            <w:r w:rsidRPr="00F07722">
              <w:rPr>
                <w:b/>
                <w:bCs/>
                <w:noProof/>
                <w:lang w:val="en-US"/>
              </w:rPr>
              <w:lastRenderedPageBreak/>
              <w:t>EL4-DIL-SSS-REQ-01212</w:t>
            </w:r>
            <w:bookmarkEnd w:id="175"/>
            <w:r w:rsidRPr="00F07722">
              <w:rPr>
                <w:noProof/>
                <w:lang w:val="en-US"/>
              </w:rPr>
              <w:fldChar w:fldCharType="begin"/>
            </w:r>
            <w:r w:rsidRPr="00F07722">
              <w:rPr>
                <w:noProof/>
                <w:lang w:val="en-US"/>
              </w:rPr>
              <w:instrText xml:space="preserve"> XE  "EL4-DIL-SSS-REQ-01212"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Automatic Throwover - System Reboot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system reboot the automatic throwover of the point shall only take place after the recommissioning operation [WIN] has been completed.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[05_910]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14.4.0-10 Nach dem Anlagenhochlauf darf die selbsttätige Umstellung der Weiche erst nach erfolgter Wiederinbetriebnahmebedienung (Hochlaufbedienung) erfolgen.</w:t>
            </w:r>
          </w:p>
          <w:p w:rsidR="00F07722" w:rsidRDefault="00F07722" w:rsidP="00F07722">
            <w:pPr>
              <w:pStyle w:val="requirementstyleattr"/>
              <w:keepLines/>
              <w:rPr>
                <w:noProof/>
                <w:lang w:val="en-US"/>
              </w:rPr>
            </w:pPr>
            <w:r w:rsidRPr="00F07722">
              <w:rPr>
                <w:noProof/>
                <w:lang w:val="en-US"/>
              </w:rPr>
              <w:t>14.4.0-10 Nach dem Anlagenhochlauf darf die selbsttätige Umstellung der Weiche erst nach erfolgter Wiederinbetriebnahmebedienung (Hochlaufbedienung)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Point - Single Lock and Unlocking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6" w:name="WEXP_REF_EL4_DIL_SSS_REQ_01224"/>
            <w:r w:rsidRPr="00F07722">
              <w:rPr>
                <w:b/>
                <w:bCs/>
                <w:noProof/>
                <w:lang w:val="en-US"/>
              </w:rPr>
              <w:t>EL4-DIL-SSS-REQ-01224</w:t>
            </w:r>
            <w:bookmarkEnd w:id="176"/>
            <w:r w:rsidRPr="00F07722">
              <w:rPr>
                <w:noProof/>
                <w:lang w:val="en-US"/>
              </w:rPr>
              <w:fldChar w:fldCharType="begin"/>
            </w:r>
            <w:r w:rsidRPr="00F07722">
              <w:rPr>
                <w:noProof/>
                <w:lang w:val="en-US"/>
              </w:rPr>
              <w:instrText xml:space="preserve"> XE  "EL4-DIL-SSS-REQ-01224"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Single Locking and Unlocking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support single lock and unlocking (both without documentation) of the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[05_912]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14.5.0-1 Einzelsperrung und Entsperrung (ohne Dokumentation) der Weiche ist vorzusehen.</w:t>
            </w:r>
          </w:p>
          <w:p w:rsidR="00F07722" w:rsidRDefault="00F07722" w:rsidP="00F07722">
            <w:pPr>
              <w:pStyle w:val="requirementstyleattr"/>
              <w:keepLines/>
              <w:rPr>
                <w:noProof/>
                <w:lang w:val="en-US"/>
              </w:rPr>
            </w:pPr>
            <w:r w:rsidRPr="00F07722">
              <w:rPr>
                <w:noProof/>
                <w:lang w:val="en-US"/>
              </w:rPr>
              <w:t>14.5.0-1 Einzelsperrung und Entsperrung (ohne Dokumentation) der Weiche ist vorzusehen.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7" w:name="WEXP_REF_EL4_DIL_SSS_REQ_01225"/>
            <w:r w:rsidRPr="00F07722">
              <w:rPr>
                <w:b/>
                <w:bCs/>
                <w:noProof/>
                <w:lang w:val="en-US"/>
              </w:rPr>
              <w:t>EL4-DIL-SSS-REQ-01225</w:t>
            </w:r>
            <w:bookmarkEnd w:id="177"/>
            <w:r w:rsidRPr="00F07722">
              <w:rPr>
                <w:noProof/>
                <w:lang w:val="en-US"/>
              </w:rPr>
              <w:fldChar w:fldCharType="begin"/>
            </w:r>
            <w:r w:rsidRPr="00F07722">
              <w:rPr>
                <w:noProof/>
                <w:lang w:val="en-US"/>
              </w:rPr>
              <w:instrText xml:space="preserve"> XE  "EL4-DIL-SSS-REQ-01225"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Unlocking - Exclusion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reject the single lock, if: points are already released for local operation for the releasing location.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[05_913]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14.5.0-2 Ausschließungsgründe für Einzelsperrung:</w:t>
            </w:r>
          </w:p>
          <w:p w:rsidR="00F07722" w:rsidRPr="00F07722" w:rsidRDefault="00F07722" w:rsidP="00F07722">
            <w:pPr>
              <w:pStyle w:val="requirementstyleattr"/>
              <w:keepLines/>
              <w:rPr>
                <w:noProof/>
                <w:lang w:val="en-US"/>
              </w:rPr>
            </w:pPr>
            <w:r w:rsidRPr="00F07722">
              <w:rPr>
                <w:noProof/>
                <w:lang w:val="en-US"/>
              </w:rPr>
              <w:t>• Bereits zur Nahbedienung freigegebene Weichen für die freigebende Stelle</w:t>
            </w:r>
          </w:p>
          <w:p w:rsidR="00F07722" w:rsidRPr="00F07722" w:rsidRDefault="00F07722" w:rsidP="00F07722">
            <w:pPr>
              <w:pStyle w:val="requirementstyleattr"/>
              <w:keepLines/>
              <w:rPr>
                <w:noProof/>
                <w:lang w:val="en-US"/>
              </w:rPr>
            </w:pPr>
            <w:r w:rsidRPr="00F07722">
              <w:rPr>
                <w:noProof/>
                <w:lang w:val="en-US"/>
              </w:rPr>
              <w:t>14.5.0-2 Ausschließungsgründe für Einzelsperrung:</w:t>
            </w:r>
          </w:p>
          <w:p w:rsidR="00F07722" w:rsidRDefault="00F07722" w:rsidP="00F07722">
            <w:pPr>
              <w:pStyle w:val="requirementstyleattr"/>
              <w:keepLines/>
              <w:rPr>
                <w:noProof/>
                <w:lang w:val="en-US"/>
              </w:rPr>
            </w:pPr>
            <w:r w:rsidRPr="00F07722">
              <w:rPr>
                <w:noProof/>
                <w:lang w:val="en-US"/>
              </w:rPr>
              <w:t>• Bereits zur Nahbedienung freigegebene Weichen für die freigebende Stelle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lastRenderedPageBreak/>
        <w:t>Point - Interlock</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8" w:name="WEXP_REF_EL4_DIL_SSS_REQ_01226"/>
            <w:r w:rsidRPr="00F07722">
              <w:rPr>
                <w:b/>
                <w:bCs/>
                <w:noProof/>
                <w:lang w:val="en-US"/>
              </w:rPr>
              <w:t>EL4-DIL-SSS-REQ-01226</w:t>
            </w:r>
            <w:bookmarkEnd w:id="178"/>
            <w:r w:rsidRPr="00F07722">
              <w:rPr>
                <w:noProof/>
                <w:lang w:val="en-US"/>
              </w:rPr>
              <w:fldChar w:fldCharType="begin"/>
            </w:r>
            <w:r w:rsidRPr="00F07722">
              <w:rPr>
                <w:noProof/>
                <w:lang w:val="en-US"/>
              </w:rPr>
              <w:instrText xml:space="preserve"> XE  "EL4-DIL-SSS-REQ-01226"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Interlock</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[VIL] shall interlock correctly positioned and monitored points in the route, overlap and flank protection, except for points already released for local operation.</w:t>
            </w:r>
          </w:p>
          <w:p w:rsidR="00F07722" w:rsidRPr="00343229" w:rsidRDefault="00F07722" w:rsidP="00F07722">
            <w:pPr>
              <w:pStyle w:val="requirementstyleid"/>
              <w:rPr>
                <w:noProof/>
                <w:lang w:val="en-US"/>
              </w:rPr>
            </w:pPr>
            <w:r>
              <w:t>Further exceptions, see routes in [PH_PART_D2.5] 10.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[05_915]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14.6.0-1 Richtig stehende und überwachte Fahrweg-, Schutzweg- und Flankenschutzweichen sind zu verschließen. Weichen, die zur Nahbedienung freigegeben sind, dürfen nicht verschlossen werden (Ausnahmen siehe Fahrstraßen im &lt;05 Lastenheft Teilsystem DSTW-ZE&gt; 10).</w:t>
            </w:r>
          </w:p>
          <w:p w:rsidR="00F07722" w:rsidRDefault="00F07722" w:rsidP="00F07722">
            <w:pPr>
              <w:pStyle w:val="requirementstyleattr"/>
              <w:keepLines/>
              <w:rPr>
                <w:noProof/>
                <w:lang w:val="en-US"/>
              </w:rPr>
            </w:pPr>
            <w:r w:rsidRPr="00F07722">
              <w:rPr>
                <w:noProof/>
                <w:lang w:val="en-US"/>
              </w:rPr>
              <w:t>14.6.0-1 Richtig stehende und überwachte Fahrweg-, Schutzweg- und Flankenschutzweichen sind zu verschließen. Weichen, die zur Nahbedienung freigegeben sind, dürfen nicht verschlossen werden (Ausnahmen siehe Fahrstraßen im &lt;05 Lastenheft Teilsystem DSTW-ZE&gt; 10).</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Point - Trailing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79" w:name="WEXP_REF_EL4_DIL_SSS_REQ_01227"/>
            <w:r w:rsidRPr="00F07722">
              <w:rPr>
                <w:b/>
                <w:bCs/>
                <w:noProof/>
                <w:lang w:val="en-US"/>
              </w:rPr>
              <w:t>EL4-DIL-SSS-REQ-01227</w:t>
            </w:r>
            <w:bookmarkEnd w:id="179"/>
            <w:r w:rsidRPr="00F07722">
              <w:rPr>
                <w:noProof/>
                <w:lang w:val="en-US"/>
              </w:rPr>
              <w:fldChar w:fldCharType="begin"/>
            </w:r>
            <w:r w:rsidRPr="00F07722">
              <w:rPr>
                <w:noProof/>
                <w:lang w:val="en-US"/>
              </w:rPr>
              <w:instrText xml:space="preserve"> XE  "EL4-DIL-SSS-REQ-01227"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Trailing - Message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send a message to the [GUI] in case of a trailing of a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[05_917]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14.7.0-1 Beim Auffahren einer Weiche hat eine Meldung an die Bedienoberfläche zu erfolgen. </w:t>
            </w:r>
          </w:p>
          <w:p w:rsidR="00F07722" w:rsidRDefault="00F07722" w:rsidP="00F07722">
            <w:pPr>
              <w:pStyle w:val="requirementstyleattr"/>
              <w:keepLines/>
              <w:rPr>
                <w:noProof/>
                <w:lang w:val="en-US"/>
              </w:rPr>
            </w:pPr>
            <w:r w:rsidRPr="00F07722">
              <w:rPr>
                <w:noProof/>
                <w:lang w:val="en-US"/>
              </w:rPr>
              <w:t>14.7.0-1 Beim Auffahren einer Weiche hat eine Meldung an die Bedienoberfläche zu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0" w:name="WEXP_REF_EL4_DIL_SSS_REQ_01228"/>
            <w:r w:rsidRPr="00F07722">
              <w:rPr>
                <w:b/>
                <w:bCs/>
                <w:noProof/>
                <w:lang w:val="en-US"/>
              </w:rPr>
              <w:t>EL4-DIL-SSS-REQ-01228</w:t>
            </w:r>
            <w:bookmarkEnd w:id="180"/>
            <w:r w:rsidRPr="00F07722">
              <w:rPr>
                <w:noProof/>
                <w:lang w:val="en-US"/>
              </w:rPr>
              <w:fldChar w:fldCharType="begin"/>
            </w:r>
            <w:r w:rsidRPr="00F07722">
              <w:rPr>
                <w:noProof/>
                <w:lang w:val="en-US"/>
              </w:rPr>
              <w:instrText xml:space="preserve"> XE  "EL4-DIL-SSS-REQ-01228"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Trailing - Summation Fault Message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addition, the [VIL] shall activate the point summation fault message in accordance with [Pflichtenheft EBO - Einheitliche Bedienoberfläche].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[05_918]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14.7.0-2 Zusätzlich ist die Summenstörungsmeldung Weiche gemäß [Pflichtenheft EBO - Einheitliche Bedienoberfläche] anzuschalten.</w:t>
            </w:r>
          </w:p>
          <w:p w:rsidR="00F07722" w:rsidRDefault="00F07722" w:rsidP="00F07722">
            <w:pPr>
              <w:pStyle w:val="requirementstyleattr"/>
              <w:keepLines/>
              <w:rPr>
                <w:noProof/>
                <w:lang w:val="en-US"/>
              </w:rPr>
            </w:pPr>
            <w:r w:rsidRPr="00F07722">
              <w:rPr>
                <w:noProof/>
                <w:lang w:val="en-US"/>
              </w:rPr>
              <w:t>14.7.0-2 Zusätzlich ist die Summenstörungsmeldung Weiche gemäß [Pflichtenheft EBO - Einheitliche Bedienoberfläche] anzuschalten.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1" w:name="WEXP_REF_EL4_DIL_SSS_REQ_01229"/>
            <w:r w:rsidRPr="00F07722">
              <w:rPr>
                <w:b/>
                <w:bCs/>
                <w:noProof/>
                <w:lang w:val="en-US"/>
              </w:rPr>
              <w:lastRenderedPageBreak/>
              <w:t>EL4-DIL-SSS-REQ-01229</w:t>
            </w:r>
            <w:bookmarkEnd w:id="181"/>
            <w:r w:rsidRPr="00F07722">
              <w:rPr>
                <w:noProof/>
                <w:lang w:val="en-US"/>
              </w:rPr>
              <w:fldChar w:fldCharType="begin"/>
            </w:r>
            <w:r w:rsidRPr="00F07722">
              <w:rPr>
                <w:noProof/>
                <w:lang w:val="en-US"/>
              </w:rPr>
              <w:instrText xml:space="preserve"> XE  "EL4-DIL-SSS-REQ-01229"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Point - Trailing - Reporting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[VIL] shall register the trailing separately for each point.</w:t>
            </w:r>
          </w:p>
          <w:p w:rsidR="00F07722" w:rsidRPr="00343229" w:rsidRDefault="00F07722" w:rsidP="00F07722">
            <w:pPr>
              <w:pStyle w:val="requirementstyleid"/>
              <w:rPr>
                <w:noProof/>
                <w:lang w:val="en-US"/>
              </w:rPr>
            </w:pPr>
            <w:r>
              <w:t>After the reporting the [VIL] shall  throw over a point into the regular position by means of single throwing over command or auxiliary operation command from the operator, depending on the track clearance message (no separate operation required for trailed points).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[05_919]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14.7.0-3 Das Auffahren ist für jede Weiche gesondert zu registrieren. Eine aufgefahren gemeldete Weiche muss abhängig von der Gleisfreimeldung durch Einzelumstellung oder Hilfsbedienhandlung vom Stellwerk aus in die Ordnungsstellung zu bringen sein (Keine gesonderte Bedienungshandlung für aufgefahrene Weichen.)</w:t>
            </w:r>
          </w:p>
          <w:p w:rsidR="00F07722" w:rsidRDefault="00F07722" w:rsidP="00F07722">
            <w:pPr>
              <w:pStyle w:val="requirementstyleattr"/>
              <w:keepLines/>
              <w:rPr>
                <w:noProof/>
                <w:lang w:val="en-US"/>
              </w:rPr>
            </w:pPr>
            <w:r w:rsidRPr="00F07722">
              <w:rPr>
                <w:noProof/>
                <w:lang w:val="en-US"/>
              </w:rPr>
              <w:t>14.7.0-3 Das Auffahren ist für jede Weiche gesondert zu registrieren. Eine aufgefahren gemeldete Weiche muss abhängig von der Gleisfreimeldung durch Einzelumstellung oder Hilfsbedienhandlung vom Stellwerk aus in die Ordnungsstellung zu bringen sein (Keine gesonderte Bedienungshandlung für aufgefahrene Weichen.)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Point - Fault Message</w:t>
      </w:r>
    </w:p>
    <w:p w:rsidR="00F07722" w:rsidRDefault="00F07722" w:rsidP="00F07722">
      <w:pPr>
        <w:pStyle w:val="Heading5"/>
      </w:pPr>
      <w:r>
        <w:t>Driving with a faulty Point</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2" w:name="WEXP_REF_EL4_DIL_SSS_REQ_01230"/>
            <w:r w:rsidRPr="00F07722">
              <w:rPr>
                <w:b/>
                <w:bCs/>
                <w:noProof/>
                <w:lang w:val="en-US"/>
              </w:rPr>
              <w:t>EL4-DIL-SSS-REQ-01230</w:t>
            </w:r>
            <w:bookmarkEnd w:id="182"/>
            <w:r w:rsidRPr="00F07722">
              <w:rPr>
                <w:noProof/>
                <w:lang w:val="en-US"/>
              </w:rPr>
              <w:fldChar w:fldCharType="begin"/>
            </w:r>
            <w:r w:rsidRPr="00F07722">
              <w:rPr>
                <w:noProof/>
                <w:lang w:val="en-US"/>
              </w:rPr>
              <w:instrText xml:space="preserve"> XE  "EL4-DIL-SSS-REQ-01230"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Faulty Point - Manual Definition - Route Logic</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an end position is defined manually for a faulty point, the [VIL] route logic shall consider this point faulty for the route.</w:t>
            </w:r>
          </w:p>
          <w:p w:rsidR="00F07722" w:rsidRPr="00343229" w:rsidRDefault="00F07722" w:rsidP="00F07722">
            <w:pPr>
              <w:pStyle w:val="requirementstyleid"/>
              <w:rPr>
                <w:noProof/>
                <w:lang w:val="en-US"/>
              </w:rPr>
            </w:pPr>
            <w:r>
              <w:rPr>
                <w:u w:val="single"/>
              </w:rPr>
              <w:t>Exception</w:t>
            </w:r>
            <w:r>
              <w:t>: At the interfaces to [ETCS] and [SCWS]/[SCWS-S] the [VIL] shall not transmit the point as faulty.</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 xml:space="preserve">At the interfaces to [ETCS] and [SCWS]/[SCWS-S] only states are transmitted, but not whether these were caused by a manual definition or not. </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[05_923]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14.9.0-1 Wird für eine gestörte Weiche eine Endlage manuell definiert, gilt diese Weiche für die Fahrstraßenlogik weiterhin als gestört, lediglich an den Schnittstellen zu ETCS und SCWS/SCWS-S wird die Weiche nicht als gestört übertragen. An der Schnittstelle werden lediglich Zustände übertragen, nicht jedoch, ob diese durch eine manuelle Definition zustande gekommen sind.</w:t>
            </w:r>
          </w:p>
          <w:p w:rsidR="00F07722" w:rsidRDefault="00F07722" w:rsidP="00F07722">
            <w:pPr>
              <w:pStyle w:val="requirementstyleattr"/>
              <w:keepLines/>
              <w:rPr>
                <w:noProof/>
                <w:lang w:val="en-US"/>
              </w:rPr>
            </w:pPr>
            <w:r w:rsidRPr="00F07722">
              <w:rPr>
                <w:noProof/>
                <w:lang w:val="en-US"/>
              </w:rPr>
              <w:t>14.9.0-1 Wird für eine gestörte Weiche eine Endlage manuell definiert, gilt diese Weiche für die Fahrstraßenlogik weiterhin als gestört, lediglich an den Schnittstellen zu ETCS und SCWS/SCWS-S wird die Weiche nicht als gestört übertragen. An der Schnittstelle werden lediglich Zustände übertragen, nicht jedoch, ob diese durch eine manuelle Definition zustande gekommen sind.</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3" w:name="WEXP_REF_EL4_DIL_SSS_REQ_01231"/>
            <w:r w:rsidRPr="00F07722">
              <w:rPr>
                <w:b/>
                <w:bCs/>
                <w:noProof/>
                <w:lang w:val="en-US"/>
              </w:rPr>
              <w:lastRenderedPageBreak/>
              <w:t>EL4-DIL-SSS-REQ-01231</w:t>
            </w:r>
            <w:bookmarkEnd w:id="183"/>
            <w:r w:rsidRPr="00F07722">
              <w:rPr>
                <w:noProof/>
                <w:lang w:val="en-US"/>
              </w:rPr>
              <w:fldChar w:fldCharType="begin"/>
            </w:r>
            <w:r w:rsidRPr="00F07722">
              <w:rPr>
                <w:noProof/>
                <w:lang w:val="en-US"/>
              </w:rPr>
              <w:instrText xml:space="preserve"> XE  "EL4-DIL-SSS-REQ-01231"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Faulty Point - Manual Definition - Condition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allow a manual definition of a position only for a faulty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[05_924]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14.9.0-2 Die manuelle Definition einer Lage ist nur bei gestörtem Element zulässig.</w:t>
            </w:r>
          </w:p>
          <w:p w:rsidR="00F07722" w:rsidRDefault="00F07722" w:rsidP="00F07722">
            <w:pPr>
              <w:pStyle w:val="requirementstyleattr"/>
              <w:keepLines/>
              <w:rPr>
                <w:noProof/>
                <w:lang w:val="en-US"/>
              </w:rPr>
            </w:pPr>
            <w:r w:rsidRPr="00F07722">
              <w:rPr>
                <w:noProof/>
                <w:lang w:val="en-US"/>
              </w:rPr>
              <w:t>14.9.0-2 Die manuelle Definition einer Lage ist nur bei gestörtem Element zulässig.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4" w:name="WEXP_REF_EL4_DIL_SSS_REQ_01232"/>
            <w:r w:rsidRPr="00F07722">
              <w:rPr>
                <w:b/>
                <w:bCs/>
                <w:noProof/>
                <w:lang w:val="en-US"/>
              </w:rPr>
              <w:t>EL4-DIL-SSS-REQ-01232</w:t>
            </w:r>
            <w:bookmarkEnd w:id="184"/>
            <w:r w:rsidRPr="00F07722">
              <w:rPr>
                <w:noProof/>
                <w:lang w:val="en-US"/>
              </w:rPr>
              <w:fldChar w:fldCharType="begin"/>
            </w:r>
            <w:r w:rsidRPr="00F07722">
              <w:rPr>
                <w:noProof/>
                <w:lang w:val="en-US"/>
              </w:rPr>
              <w:instrText xml:space="preserve"> XE  "EL4-DIL-SSS-REQ-01232"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Faulty Point - Manual Definition - Manual Canceling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allow the manual cancelling of  a manually defined position for a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[05_925]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14.9.0-3 Eine manuell definierte Lage kann manuell aufgehoben werden.</w:t>
            </w:r>
          </w:p>
          <w:p w:rsidR="00F07722" w:rsidRDefault="00F07722" w:rsidP="00F07722">
            <w:pPr>
              <w:pStyle w:val="requirementstyleattr"/>
              <w:keepLines/>
              <w:rPr>
                <w:noProof/>
                <w:lang w:val="en-US"/>
              </w:rPr>
            </w:pPr>
            <w:r w:rsidRPr="00F07722">
              <w:rPr>
                <w:noProof/>
                <w:lang w:val="en-US"/>
              </w:rPr>
              <w:t>14.9.0-3 Eine manuell definierte Lage kann manuell aufgehoben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5" w:name="WEXP_REF_EL4_DIL_SSS_REQ_01233"/>
            <w:r w:rsidRPr="00F07722">
              <w:rPr>
                <w:b/>
                <w:bCs/>
                <w:noProof/>
                <w:lang w:val="en-US"/>
              </w:rPr>
              <w:t>EL4-DIL-SSS-REQ-01233</w:t>
            </w:r>
            <w:bookmarkEnd w:id="185"/>
            <w:r w:rsidRPr="00F07722">
              <w:rPr>
                <w:noProof/>
                <w:lang w:val="en-US"/>
              </w:rPr>
              <w:fldChar w:fldCharType="begin"/>
            </w:r>
            <w:r w:rsidRPr="00F07722">
              <w:rPr>
                <w:noProof/>
                <w:lang w:val="en-US"/>
              </w:rPr>
              <w:instrText xml:space="preserve"> XE  "EL4-DIL-SSS-REQ-01233"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Faulty Point - Manual Definition - Automatic Canceling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automatically cancel the manual definition after a valid position of the point has been received from the outdoor system.</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[05_926]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14.9.0-4 Nach Einlangen einer gültigen Lage von der Außenanlage ist die manuelle Definition selbsttätig aufzuheben.</w:t>
            </w:r>
          </w:p>
          <w:p w:rsidR="00F07722" w:rsidRDefault="00F07722" w:rsidP="00F07722">
            <w:pPr>
              <w:pStyle w:val="requirementstyleattr"/>
              <w:keepLines/>
              <w:rPr>
                <w:noProof/>
                <w:lang w:val="en-US"/>
              </w:rPr>
            </w:pPr>
            <w:r w:rsidRPr="00F07722">
              <w:rPr>
                <w:noProof/>
                <w:lang w:val="en-US"/>
              </w:rPr>
              <w:t>14.9.0-4 Nach Einlangen einer gültigen Lage von der Außenanlage ist die manuelle Definition selbsttätig aufzuheben.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Crossing and Crossing Points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6" w:name="WEXP_REF_EL4_DIL_SSS_REQ_01234"/>
            <w:r w:rsidRPr="00F07722">
              <w:rPr>
                <w:b/>
                <w:bCs/>
                <w:noProof/>
                <w:lang w:val="en-US"/>
              </w:rPr>
              <w:t>EL4-DIL-SSS-REQ-01234</w:t>
            </w:r>
            <w:bookmarkEnd w:id="186"/>
            <w:r w:rsidRPr="00F07722">
              <w:rPr>
                <w:noProof/>
                <w:lang w:val="en-US"/>
              </w:rPr>
              <w:fldChar w:fldCharType="begin"/>
            </w:r>
            <w:r w:rsidRPr="00F07722">
              <w:rPr>
                <w:noProof/>
                <w:lang w:val="en-US"/>
              </w:rPr>
              <w:instrText xml:space="preserve"> XE  "EL4-DIL-SSS-REQ-01234"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Flat Crossing - Two Machnies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treat a 'flat crossing' like a point with two machines (sequence dependency analogous to [PH_PART_D2.6] 1.3).</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[05_928]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14.10.0-1 Flachkreuzung: Wird mit zwei Antrieben ausgeführt (Reihenfolgeabhängigkeit analog &lt;06 Lastenheft Teilsystem Weiche&gt; 1.3) und wie eine Weiche behandelt</w:t>
            </w:r>
          </w:p>
          <w:p w:rsidR="00F07722" w:rsidRDefault="00F07722" w:rsidP="00F07722">
            <w:pPr>
              <w:pStyle w:val="requirementstyleattr"/>
              <w:keepLines/>
              <w:rPr>
                <w:noProof/>
                <w:lang w:val="en-US"/>
              </w:rPr>
            </w:pPr>
            <w:r w:rsidRPr="00F07722">
              <w:rPr>
                <w:noProof/>
                <w:lang w:val="en-US"/>
              </w:rPr>
              <w:t>14.10.0-1 Flachkreuzung: Wird mit zwei Antrieben ausgeführt (Reihenfolgeabhängigkeit analog &lt;06 Lastenheft Teilsystem Weiche&gt; 1.3) und wie eine Weiche behandelt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7" w:name="WEXP_REF_EL4_DIL_SSS_REQ_01235"/>
            <w:r w:rsidRPr="00F07722">
              <w:rPr>
                <w:b/>
                <w:bCs/>
                <w:noProof/>
                <w:lang w:val="en-US"/>
              </w:rPr>
              <w:t>EL4-DIL-SSS-REQ-01235</w:t>
            </w:r>
            <w:bookmarkEnd w:id="187"/>
            <w:r w:rsidRPr="00F07722">
              <w:rPr>
                <w:noProof/>
                <w:lang w:val="en-US"/>
              </w:rPr>
              <w:fldChar w:fldCharType="begin"/>
            </w:r>
            <w:r w:rsidRPr="00F07722">
              <w:rPr>
                <w:noProof/>
                <w:lang w:val="en-US"/>
              </w:rPr>
              <w:instrText xml:space="preserve"> XE  "EL4-DIL-SSS-REQ-01235"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DKW - Handling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treat a 'double slip point' [DKW] as two simple points.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[05_929]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14.10.0-2 Doppelte Kreuzungsweichen: Sind wie zwei einfache Weichen zu behandeln</w:t>
            </w:r>
          </w:p>
          <w:p w:rsidR="00F07722" w:rsidRDefault="00F07722" w:rsidP="00F07722">
            <w:pPr>
              <w:pStyle w:val="requirementstyleattr"/>
              <w:keepLines/>
              <w:rPr>
                <w:noProof/>
                <w:lang w:val="en-US"/>
              </w:rPr>
            </w:pPr>
            <w:r w:rsidRPr="00F07722">
              <w:rPr>
                <w:noProof/>
                <w:lang w:val="en-US"/>
              </w:rPr>
              <w:t>• 14.10.0-2 Doppelte Kreuzungsweichen: Sind wie zwei einfache Weichen zu behandeln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8" w:name="WEXP_REF_EL4_DIL_SSS_REQ_01236"/>
            <w:r w:rsidRPr="00F07722">
              <w:rPr>
                <w:b/>
                <w:bCs/>
                <w:noProof/>
                <w:lang w:val="en-US"/>
              </w:rPr>
              <w:lastRenderedPageBreak/>
              <w:t>EL4-DIL-SSS-REQ-01236</w:t>
            </w:r>
            <w:bookmarkEnd w:id="188"/>
            <w:r w:rsidRPr="00F07722">
              <w:rPr>
                <w:noProof/>
                <w:lang w:val="en-US"/>
              </w:rPr>
              <w:fldChar w:fldCharType="begin"/>
            </w:r>
            <w:r w:rsidRPr="00F07722">
              <w:rPr>
                <w:noProof/>
                <w:lang w:val="en-US"/>
              </w:rPr>
              <w:instrText xml:space="preserve"> XE  "EL4-DIL-SSS-REQ-01236"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EKW - Handling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treat a 'single slip point' [EKW] as two simple points without sequence dependency.</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[05_930]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 14.10.0-3 Einfache Kreuzungsweichen: Sind wie zwei einfache Weichen zu behandeln. </w:t>
            </w:r>
          </w:p>
          <w:p w:rsidR="00F07722" w:rsidRPr="00F07722" w:rsidRDefault="00F07722" w:rsidP="00F07722">
            <w:pPr>
              <w:pStyle w:val="requirementstyleattr"/>
              <w:keepLines/>
              <w:rPr>
                <w:noProof/>
                <w:lang w:val="en-US"/>
              </w:rPr>
            </w:pPr>
            <w:r w:rsidRPr="00F07722">
              <w:rPr>
                <w:noProof/>
                <w:lang w:val="en-US"/>
              </w:rPr>
              <w:t>•  keine Folgeabhängigkeit</w:t>
            </w:r>
          </w:p>
          <w:p w:rsidR="00F07722" w:rsidRPr="00F07722" w:rsidRDefault="00F07722" w:rsidP="00F07722">
            <w:pPr>
              <w:pStyle w:val="requirementstyleattr"/>
              <w:keepLines/>
              <w:rPr>
                <w:noProof/>
                <w:lang w:val="en-US"/>
              </w:rPr>
            </w:pPr>
            <w:r w:rsidRPr="00F07722">
              <w:rPr>
                <w:noProof/>
                <w:lang w:val="en-US"/>
              </w:rPr>
              <w:t>•  Wird für eine Fahrstraßeneinstellung nur eine Weiche der EKW als Fahrwegweiche benötigt, so sind dennoch beide zu stellen und zu verschließen. Aus Gründen der Darstellung am Monitor ist der zweite Teil der EKW wie eine Fahrwegweiche zu behandeln, wobei als Ausnahme zur Fahrwegweiche gilt, dass die Lage der zweiten Weiche der EKW nicht relevant ist, sofern sie Ordnungsstellung hat.</w:t>
            </w:r>
          </w:p>
          <w:p w:rsidR="00F07722" w:rsidRPr="00F07722" w:rsidRDefault="00F07722" w:rsidP="00F07722">
            <w:pPr>
              <w:pStyle w:val="requirementstyleattr"/>
              <w:keepLines/>
              <w:rPr>
                <w:noProof/>
                <w:lang w:val="en-US"/>
              </w:rPr>
            </w:pPr>
            <w:r w:rsidRPr="00F07722">
              <w:rPr>
                <w:noProof/>
                <w:lang w:val="en-US"/>
              </w:rPr>
              <w:t xml:space="preserve">• 14.10.0-3 Einfache Kreuzungsweichen: Sind wie zwei einfache Weichen zu behandeln. </w:t>
            </w:r>
          </w:p>
          <w:p w:rsidR="00F07722" w:rsidRPr="00F07722" w:rsidRDefault="00F07722" w:rsidP="00F07722">
            <w:pPr>
              <w:pStyle w:val="requirementstyleattr"/>
              <w:keepLines/>
              <w:rPr>
                <w:noProof/>
                <w:lang w:val="en-US"/>
              </w:rPr>
            </w:pPr>
            <w:r w:rsidRPr="00F07722">
              <w:rPr>
                <w:noProof/>
                <w:lang w:val="en-US"/>
              </w:rPr>
              <w:t>•  keine Folgeabhängigkeit</w:t>
            </w:r>
          </w:p>
          <w:p w:rsidR="00F07722" w:rsidRDefault="00F07722" w:rsidP="00F07722">
            <w:pPr>
              <w:pStyle w:val="requirementstyleattr"/>
              <w:keepLines/>
              <w:rPr>
                <w:noProof/>
                <w:lang w:val="en-US"/>
              </w:rPr>
            </w:pPr>
            <w:r w:rsidRPr="00F07722">
              <w:rPr>
                <w:noProof/>
                <w:lang w:val="en-US"/>
              </w:rPr>
              <w:t>•  Wird für eine Fahrstraßeneinstellung nur eine Weiche der EKW als Fahrwegweiche benötigt, so sind dennoch beide zu stellen und zu verschließen. Aus Gründen der Darstellung am Monitor ist der zweite Teil der EKW wie eine Fahrwegweiche zu behandeln, wobei als Ausnahme zur Fahrwegweiche gilt, dass die Lage der zweiten Weiche der EKW nicht relevant ist, sofern sie Ordnungsstellung hat.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89" w:name="WEXP_REF_EL4_DIL_SSS_REQ_01237"/>
            <w:r w:rsidRPr="00F07722">
              <w:rPr>
                <w:b/>
                <w:bCs/>
                <w:noProof/>
                <w:lang w:val="en-US"/>
              </w:rPr>
              <w:t>EL4-DIL-SSS-REQ-01237</w:t>
            </w:r>
            <w:bookmarkEnd w:id="189"/>
            <w:r w:rsidRPr="00F07722">
              <w:rPr>
                <w:noProof/>
                <w:lang w:val="en-US"/>
              </w:rPr>
              <w:fldChar w:fldCharType="begin"/>
            </w:r>
            <w:r w:rsidRPr="00F07722">
              <w:rPr>
                <w:noProof/>
                <w:lang w:val="en-US"/>
              </w:rPr>
              <w:instrText xml:space="preserve"> XE  "EL4-DIL-SSS-REQ-01237"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EKW - Route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only one [EKW] point is required as a route point in a route, the [VIL] shall set and lock both.</w:t>
            </w:r>
          </w:p>
          <w:p w:rsidR="00F07722" w:rsidRPr="00343229" w:rsidRDefault="00F07722" w:rsidP="00F07722">
            <w:pPr>
              <w:pStyle w:val="requirementstyleid"/>
              <w:rPr>
                <w:noProof/>
                <w:lang w:val="en-US"/>
              </w:rPr>
            </w:pPr>
            <w:r>
              <w:t>The [VIL] shall  treat the second part of the [EKW] as a route point only for display reasons, with the exception that the position of the second part of the [EKW] shall not be relevant as long as it is in the regular position.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[05_930]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 14.10.0-3 Einfache Kreuzungsweichen: Sind wie zwei einfache Weichen zu behandeln. </w:t>
            </w:r>
          </w:p>
          <w:p w:rsidR="00F07722" w:rsidRPr="00F07722" w:rsidRDefault="00F07722" w:rsidP="00F07722">
            <w:pPr>
              <w:pStyle w:val="requirementstyleattr"/>
              <w:keepLines/>
              <w:rPr>
                <w:noProof/>
                <w:lang w:val="en-US"/>
              </w:rPr>
            </w:pPr>
            <w:r w:rsidRPr="00F07722">
              <w:rPr>
                <w:noProof/>
                <w:lang w:val="en-US"/>
              </w:rPr>
              <w:t>•  keine Folgeabhängigkeit</w:t>
            </w:r>
          </w:p>
          <w:p w:rsidR="00F07722" w:rsidRPr="00F07722" w:rsidRDefault="00F07722" w:rsidP="00F07722">
            <w:pPr>
              <w:pStyle w:val="requirementstyleattr"/>
              <w:keepLines/>
              <w:rPr>
                <w:noProof/>
                <w:lang w:val="en-US"/>
              </w:rPr>
            </w:pPr>
            <w:r w:rsidRPr="00F07722">
              <w:rPr>
                <w:noProof/>
                <w:lang w:val="en-US"/>
              </w:rPr>
              <w:t>•  Wird für eine Fahrstraßeneinstellung nur eine Weiche der EKW als Fahrwegweiche benötigt, so sind dennoch beide zu stellen und zu verschließen. Aus Gründen der Darstellung am Monitor ist der zweite Teil der EKW wie eine Fahrwegweiche zu behandeln, wobei als Ausnahme zur Fahrwegweiche gilt, dass die Lage der zweiten Weiche der EKW nicht relevant ist, sofern sie Ordnungsstellung hat.</w:t>
            </w:r>
          </w:p>
          <w:p w:rsidR="00F07722" w:rsidRPr="00F07722" w:rsidRDefault="00F07722" w:rsidP="00F07722">
            <w:pPr>
              <w:pStyle w:val="requirementstyleattr"/>
              <w:keepLines/>
              <w:rPr>
                <w:noProof/>
                <w:lang w:val="en-US"/>
              </w:rPr>
            </w:pPr>
            <w:r w:rsidRPr="00F07722">
              <w:rPr>
                <w:noProof/>
                <w:lang w:val="en-US"/>
              </w:rPr>
              <w:t xml:space="preserve">• 14.10.0-3 Einfache Kreuzungsweichen: Sind wie zwei einfache Weichen zu behandeln. </w:t>
            </w:r>
          </w:p>
          <w:p w:rsidR="00F07722" w:rsidRPr="00F07722" w:rsidRDefault="00F07722" w:rsidP="00F07722">
            <w:pPr>
              <w:pStyle w:val="requirementstyleattr"/>
              <w:keepLines/>
              <w:rPr>
                <w:noProof/>
                <w:lang w:val="en-US"/>
              </w:rPr>
            </w:pPr>
            <w:r w:rsidRPr="00F07722">
              <w:rPr>
                <w:noProof/>
                <w:lang w:val="en-US"/>
              </w:rPr>
              <w:t>•  keine Folgeabhängigkeit</w:t>
            </w:r>
          </w:p>
          <w:p w:rsidR="00F07722" w:rsidRDefault="00F07722" w:rsidP="00F07722">
            <w:pPr>
              <w:pStyle w:val="requirementstyleattr"/>
              <w:keepLines/>
              <w:rPr>
                <w:noProof/>
                <w:lang w:val="en-US"/>
              </w:rPr>
            </w:pPr>
            <w:r w:rsidRPr="00F07722">
              <w:rPr>
                <w:noProof/>
                <w:lang w:val="en-US"/>
              </w:rPr>
              <w:t>•  Wird für eine Fahrstraßeneinstellung nur eine Weiche der EKW als Fahrwegweiche benötigt, so sind dennoch beide zu stellen und zu verschließen. Aus Gründen der Darstellung am Monitor ist der zweite Teil der EKW wie eine Fahrwegweiche zu behandeln, wobei als Ausnahme zur Fahrwegweiche gilt, dass die Lage der zweiten Weiche der EKW nicht relevant ist, sofern sie Ordnungsstellung hat.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lastRenderedPageBreak/>
        <w:t>Driving with a faulty Flat Crossing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0" w:name="WEXP_REF_EL4_DIL_SSS_REQ_01238"/>
            <w:r w:rsidRPr="00F07722">
              <w:rPr>
                <w:b/>
                <w:bCs/>
                <w:noProof/>
                <w:lang w:val="en-US"/>
              </w:rPr>
              <w:t>EL4-DIL-SSS-REQ-01238</w:t>
            </w:r>
            <w:bookmarkEnd w:id="190"/>
            <w:r w:rsidRPr="00F07722">
              <w:rPr>
                <w:noProof/>
                <w:lang w:val="en-US"/>
              </w:rPr>
              <w:fldChar w:fldCharType="begin"/>
            </w:r>
            <w:r w:rsidRPr="00F07722">
              <w:rPr>
                <w:noProof/>
                <w:lang w:val="en-US"/>
              </w:rPr>
              <w:instrText xml:space="preserve"> XE  "EL4-DIL-SSS-REQ-01238"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Flat Crossing - Manual Definition - Route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an end position is defined manually for a faulty flat crossing, the [VIL] route logic shall consider this flat crossing faulty for the route.</w:t>
            </w:r>
          </w:p>
          <w:p w:rsidR="00F07722" w:rsidRPr="00343229" w:rsidRDefault="00F07722" w:rsidP="00F07722">
            <w:pPr>
              <w:pStyle w:val="requirementstyleid"/>
              <w:rPr>
                <w:noProof/>
                <w:lang w:val="en-US"/>
              </w:rPr>
            </w:pPr>
            <w:r>
              <w:rPr>
                <w:u w:val="single"/>
              </w:rPr>
              <w:t>Exception</w:t>
            </w:r>
            <w:r>
              <w:t>: At interfaces to [ETCS] and [SCWS]/[SCWS-S] the [VIL] shall not transmit the flat crossing as faulty.</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 xml:space="preserve">At the interfaces to [ETCS] and [SCWS]/[SCWS-S] only states are transmitted, but not whether these were caused by a manual definition. </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[05_932]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14.11.0-1 Wird für eine gestörte Flachkreuzung eine Endlage manuell definiert, gilt diese Flachkreuzung für die Fahrstraßenlogik weiterhin als gestört, lediglich an den Schnittstellen zu ETCS und SCWS/SCWS-S wird die Flachkreuzung nicht als gestört übertragen. An der Schnittstelle werden lediglich Zustände übertragen, nicht jedoch, ob diese durch eine manuelle Definition zustande gekommen sind.</w:t>
            </w:r>
          </w:p>
          <w:p w:rsidR="00F07722" w:rsidRDefault="00F07722" w:rsidP="00F07722">
            <w:pPr>
              <w:pStyle w:val="requirementstyleattr"/>
              <w:keepLines/>
              <w:rPr>
                <w:noProof/>
                <w:lang w:val="en-US"/>
              </w:rPr>
            </w:pPr>
            <w:r w:rsidRPr="00F07722">
              <w:rPr>
                <w:noProof/>
                <w:lang w:val="en-US"/>
              </w:rPr>
              <w:t>14.11.0-1 Wird für eine gestörte Flachkreuzung eine Endlage manuell definiert, gilt diese Flachkreuzung für die Fahrstraßenlogik weiterhin als gestört, lediglich an den Schnittstellen zu ETCS und SCWS/SCWS-S wird die Flachkreuzung nicht als gestört übertragen. An der Schnittstelle werden lediglich Zustände übertragen, nicht jedoch, ob diese durch eine manuelle Definition zustande gekommen sind.</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1" w:name="WEXP_REF_EL4_DIL_SSS_REQ_01239"/>
            <w:r w:rsidRPr="00F07722">
              <w:rPr>
                <w:b/>
                <w:bCs/>
                <w:noProof/>
                <w:lang w:val="en-US"/>
              </w:rPr>
              <w:t>EL4-DIL-SSS-REQ-01239</w:t>
            </w:r>
            <w:bookmarkEnd w:id="191"/>
            <w:r w:rsidRPr="00F07722">
              <w:rPr>
                <w:noProof/>
                <w:lang w:val="en-US"/>
              </w:rPr>
              <w:fldChar w:fldCharType="begin"/>
            </w:r>
            <w:r w:rsidRPr="00F07722">
              <w:rPr>
                <w:noProof/>
                <w:lang w:val="en-US"/>
              </w:rPr>
              <w:instrText xml:space="preserve"> XE  "EL4-DIL-SSS-REQ-01239"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Flat Crossing - Manual Definition - Faulty State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allow a manual definition of a position only for a faulty flat crossing.</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[05_933]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14.11.0-2 Die manuelle Definition einer Lage ist nur bei gestörtem Element zulässig.</w:t>
            </w:r>
          </w:p>
          <w:p w:rsidR="00F07722" w:rsidRDefault="00F07722" w:rsidP="00F07722">
            <w:pPr>
              <w:pStyle w:val="requirementstyleattr"/>
              <w:keepLines/>
              <w:rPr>
                <w:noProof/>
                <w:lang w:val="en-US"/>
              </w:rPr>
            </w:pPr>
            <w:r w:rsidRPr="00F07722">
              <w:rPr>
                <w:noProof/>
                <w:lang w:val="en-US"/>
              </w:rPr>
              <w:t>14.11.0-2 Die manuelle Definition einer Lage ist nur bei gestörtem Element zulässig.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2" w:name="WEXP_REF_EL4_DIL_SSS_REQ_01240"/>
            <w:r w:rsidRPr="00F07722">
              <w:rPr>
                <w:b/>
                <w:bCs/>
                <w:noProof/>
                <w:lang w:val="en-US"/>
              </w:rPr>
              <w:lastRenderedPageBreak/>
              <w:t>EL4-DIL-SSS-REQ-01240</w:t>
            </w:r>
            <w:bookmarkEnd w:id="192"/>
            <w:r w:rsidRPr="00F07722">
              <w:rPr>
                <w:noProof/>
                <w:lang w:val="en-US"/>
              </w:rPr>
              <w:fldChar w:fldCharType="begin"/>
            </w:r>
            <w:r w:rsidRPr="00F07722">
              <w:rPr>
                <w:noProof/>
                <w:lang w:val="en-US"/>
              </w:rPr>
              <w:instrText xml:space="preserve"> XE  "EL4-DIL-SSS-REQ-01240"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Flat Crossing - Manual Definition - Manual Cancelling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allow the manual cancelling of  a manually defined position for a flat crossing.</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[05_934]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14.11.0-3 Eine manuell definierte Lage kann manuell aufgehoben werden.</w:t>
            </w:r>
          </w:p>
          <w:p w:rsidR="00F07722" w:rsidRDefault="00F07722" w:rsidP="00F07722">
            <w:pPr>
              <w:pStyle w:val="requirementstyleattr"/>
              <w:keepLines/>
              <w:rPr>
                <w:noProof/>
                <w:lang w:val="en-US"/>
              </w:rPr>
            </w:pPr>
            <w:r w:rsidRPr="00F07722">
              <w:rPr>
                <w:noProof/>
                <w:lang w:val="en-US"/>
              </w:rPr>
              <w:t>14.11.0-3 Eine manuell definierte Lage kann manuell aufgehoben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3" w:name="WEXP_REF_EL4_DIL_SSS_REQ_01241"/>
            <w:r w:rsidRPr="00F07722">
              <w:rPr>
                <w:b/>
                <w:bCs/>
                <w:noProof/>
                <w:lang w:val="en-US"/>
              </w:rPr>
              <w:t>EL4-DIL-SSS-REQ-01241</w:t>
            </w:r>
            <w:bookmarkEnd w:id="193"/>
            <w:r w:rsidRPr="00F07722">
              <w:rPr>
                <w:noProof/>
                <w:lang w:val="en-US"/>
              </w:rPr>
              <w:fldChar w:fldCharType="begin"/>
            </w:r>
            <w:r w:rsidRPr="00F07722">
              <w:rPr>
                <w:noProof/>
                <w:lang w:val="en-US"/>
              </w:rPr>
              <w:instrText xml:space="preserve"> XE  "EL4-DIL-SSS-REQ-01241"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Flat Crossing - Manual Definition - Automatic Cancelling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automatically cancel the manual definition after a valid position of the flat crossing has been received from the outdoor system.</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[05_935]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14.11.0-4 Nach Einlangen einer gültigen Lage von der Außenanlage ist die manuelle Definition selbsttätig aufzuheben.</w:t>
            </w:r>
          </w:p>
          <w:p w:rsidR="00F07722" w:rsidRDefault="00F07722" w:rsidP="00F07722">
            <w:pPr>
              <w:pStyle w:val="requirementstyleattr"/>
              <w:keepLines/>
              <w:rPr>
                <w:noProof/>
                <w:lang w:val="en-US"/>
              </w:rPr>
            </w:pPr>
            <w:r w:rsidRPr="00F07722">
              <w:rPr>
                <w:noProof/>
                <w:lang w:val="en-US"/>
              </w:rPr>
              <w:t>14.11.0-4 Nach Einlangen einer gültigen Lage von der Außenanlage ist die manuelle Definition selbsttätig aufzuheben.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Key locked Points</w:t>
      </w:r>
    </w:p>
    <w:p w:rsidR="00F07722" w:rsidRDefault="00F07722" w:rsidP="00F07722">
      <w:pPr>
        <w:pStyle w:val="Paragraph"/>
      </w:pPr>
      <w:r>
        <w:t>Key locked points are known to the [VIL] by its key lock.</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4" w:name="WEXP_REF_EL4_DIL_SSS_REQ_01242"/>
            <w:r w:rsidRPr="00F07722">
              <w:rPr>
                <w:b/>
                <w:bCs/>
                <w:noProof/>
                <w:lang w:val="en-US"/>
              </w:rPr>
              <w:lastRenderedPageBreak/>
              <w:t>EL4-DIL-SSS-REQ-01242</w:t>
            </w:r>
            <w:bookmarkEnd w:id="194"/>
            <w:r w:rsidRPr="00F07722">
              <w:rPr>
                <w:noProof/>
                <w:lang w:val="en-US"/>
              </w:rPr>
              <w:fldChar w:fldCharType="begin"/>
            </w:r>
            <w:r w:rsidRPr="00F07722">
              <w:rPr>
                <w:noProof/>
                <w:lang w:val="en-US"/>
              </w:rPr>
              <w:instrText xml:space="preserve"> XE  "EL4-DIL-SSS-REQ-01242"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locked Points - Release Condition - Track Clear Message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enable the individual release of a key lock, independent of the track clear message.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The release is an operator-initiated action.</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[05_937]</w:t>
            </w:r>
          </w:p>
          <w:p w:rsidR="00F07722" w:rsidRPr="00F07722" w:rsidRDefault="00F07722" w:rsidP="00F07722">
            <w:pPr>
              <w:pStyle w:val="requirementstyleattr"/>
              <w:keepLines/>
              <w:rPr>
                <w:noProof/>
                <w:lang w:val="en-US"/>
              </w:rPr>
            </w:pPr>
            <w:r w:rsidRPr="00F07722">
              <w:rPr>
                <w:noProof/>
                <w:lang w:val="en-US"/>
              </w:rPr>
              <w:t>==&gt; [EL4 PH] [05_1160]</w:t>
            </w:r>
          </w:p>
          <w:p w:rsidR="00F07722" w:rsidRPr="00343229" w:rsidRDefault="00F07722" w:rsidP="00F07722">
            <w:pPr>
              <w:pStyle w:val="requirementstyleattr"/>
              <w:keepLines/>
              <w:rPr>
                <w:noProof/>
                <w:lang w:val="en-US"/>
              </w:rPr>
            </w:pPr>
            <w:r w:rsidRPr="00F07722">
              <w:rPr>
                <w:noProof/>
                <w:lang w:val="en-US"/>
              </w:rPr>
              <w:t>==&gt; [EL4 PH] [09_36]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Default="00F07722" w:rsidP="00F07722">
            <w:pPr>
              <w:pStyle w:val="requirementstyleattr"/>
              <w:keepLines/>
              <w:rPr>
                <w:noProof/>
                <w:lang w:val="en-US"/>
              </w:rPr>
            </w:pPr>
            <w:r w:rsidRPr="00F07722">
              <w:rPr>
                <w:noProof/>
                <w:lang w:val="en-US"/>
              </w:rPr>
              <w:t>• Rücknahme, solange der Schlüssel noch nicht entnommen wurde.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lastRenderedPageBreak/>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Schlossgesperrte Weichen werden vom VSTW mittels Schlüsselsperren (elektrisches Festlegeschloss, ELF) unterstützt. Die Typen "Bahnhofsschlüsselsperre" und "Streckenschlüsselsperre" werden umgesetzt. Zur Umsetzung wird ein ObjectController OC-IO herangezogen. Die Logik der Schlüsselsperren wird im DSTW-ZE implementiert, der OC-IO implementiert keine über die Funktion der generischen Ein-/Ausgabe hinausgehende Logik.</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5" w:name="WEXP_REF_EL4_DIL_SSS_REQ_01243"/>
            <w:r w:rsidRPr="00F07722">
              <w:rPr>
                <w:b/>
                <w:bCs/>
                <w:noProof/>
                <w:lang w:val="en-US"/>
              </w:rPr>
              <w:lastRenderedPageBreak/>
              <w:t>EL4-DIL-SSS-REQ-01243</w:t>
            </w:r>
            <w:bookmarkEnd w:id="195"/>
            <w:r w:rsidRPr="00F07722">
              <w:rPr>
                <w:noProof/>
                <w:lang w:val="en-US"/>
              </w:rPr>
              <w:fldChar w:fldCharType="begin"/>
            </w:r>
            <w:r w:rsidRPr="00F07722">
              <w:rPr>
                <w:noProof/>
                <w:lang w:val="en-US"/>
              </w:rPr>
              <w:instrText xml:space="preserve"> XE  "EL4-DIL-SSS-REQ-01243"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locked Points - Release Condition - Lock</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allow the release of a key lock only if it is not interlocked, not single locked and not faulty.</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The release is an operator-initiated action.</w:t>
            </w: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[05_937]</w:t>
            </w:r>
          </w:p>
          <w:p w:rsidR="00F07722" w:rsidRPr="00F07722" w:rsidRDefault="00F07722" w:rsidP="00F07722">
            <w:pPr>
              <w:pStyle w:val="requirementstyleattr"/>
              <w:keepLines/>
              <w:rPr>
                <w:noProof/>
                <w:lang w:val="en-US"/>
              </w:rPr>
            </w:pPr>
            <w:r w:rsidRPr="00F07722">
              <w:rPr>
                <w:noProof/>
                <w:lang w:val="en-US"/>
              </w:rPr>
              <w:t>==&gt; [EL4 PH] [05_1160]</w:t>
            </w:r>
          </w:p>
          <w:p w:rsidR="00F07722" w:rsidRPr="00343229" w:rsidRDefault="00F07722" w:rsidP="00F07722">
            <w:pPr>
              <w:pStyle w:val="requirementstyleattr"/>
              <w:keepLines/>
              <w:rPr>
                <w:noProof/>
                <w:lang w:val="en-US"/>
              </w:rPr>
            </w:pPr>
            <w:r w:rsidRPr="00F07722">
              <w:rPr>
                <w:noProof/>
                <w:lang w:val="en-US"/>
              </w:rPr>
              <w:t>==&gt; [EL4 PH] [09_36]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Default="00F07722" w:rsidP="00F07722">
            <w:pPr>
              <w:pStyle w:val="requirementstyleattr"/>
              <w:keepLines/>
              <w:rPr>
                <w:noProof/>
                <w:lang w:val="en-US"/>
              </w:rPr>
            </w:pPr>
            <w:r w:rsidRPr="00F07722">
              <w:rPr>
                <w:noProof/>
                <w:lang w:val="en-US"/>
              </w:rPr>
              <w:t>• Rücknahme, solange der Schlüssel noch nicht entnommen wurde.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lastRenderedPageBreak/>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Schlossgesperrte Weichen werden vom VSTW mittels Schlüsselsperren (elektrisches Festlegeschloss, ELF) unterstützt. Die Typen "Bahnhofsschlüsselsperre" und "Streckenschlüsselsperre" werden umgesetzt. Zur Umsetzung wird ein ObjectController OC-IO herangezogen. Die Logik der Schlüsselsperren wird im DSTW-ZE implementiert, der OC-IO implementiert keine über die Funktion der generischen Ein-/Ausgabe hinausgehende Logik.</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6" w:name="WEXP_REF_EL4_DIL_SSS_REQ_01244"/>
            <w:r w:rsidRPr="00F07722">
              <w:rPr>
                <w:b/>
                <w:bCs/>
                <w:noProof/>
                <w:lang w:val="en-US"/>
              </w:rPr>
              <w:lastRenderedPageBreak/>
              <w:t>EL4-DIL-SSS-REQ-01244</w:t>
            </w:r>
            <w:bookmarkEnd w:id="196"/>
            <w:r w:rsidRPr="00F07722">
              <w:rPr>
                <w:noProof/>
                <w:lang w:val="en-US"/>
              </w:rPr>
              <w:fldChar w:fldCharType="begin"/>
            </w:r>
            <w:r w:rsidRPr="00F07722">
              <w:rPr>
                <w:noProof/>
                <w:lang w:val="en-US"/>
              </w:rPr>
              <w:instrText xml:space="preserve"> XE  "EL4-DIL-SSS-REQ-01244"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locked Points - Release Condition - Operation Location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allow the release of a key lock only from the location assigned to operate the key lock.</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The release is an operator-initiated action.</w:t>
            </w: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[05_937]</w:t>
            </w:r>
          </w:p>
          <w:p w:rsidR="00F07722" w:rsidRPr="00F07722" w:rsidRDefault="00F07722" w:rsidP="00F07722">
            <w:pPr>
              <w:pStyle w:val="requirementstyleattr"/>
              <w:keepLines/>
              <w:rPr>
                <w:noProof/>
                <w:lang w:val="en-US"/>
              </w:rPr>
            </w:pPr>
            <w:r w:rsidRPr="00F07722">
              <w:rPr>
                <w:noProof/>
                <w:lang w:val="en-US"/>
              </w:rPr>
              <w:t>==&gt; [EL4 PH] [05_1160]</w:t>
            </w:r>
          </w:p>
          <w:p w:rsidR="00F07722" w:rsidRPr="00343229" w:rsidRDefault="00F07722" w:rsidP="00F07722">
            <w:pPr>
              <w:pStyle w:val="requirementstyleattr"/>
              <w:keepLines/>
              <w:rPr>
                <w:noProof/>
                <w:lang w:val="en-US"/>
              </w:rPr>
            </w:pPr>
            <w:r w:rsidRPr="00F07722">
              <w:rPr>
                <w:noProof/>
                <w:lang w:val="en-US"/>
              </w:rPr>
              <w:t>==&gt; [EL4 PH] [09_36]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Default="00F07722" w:rsidP="00F07722">
            <w:pPr>
              <w:pStyle w:val="requirementstyleattr"/>
              <w:keepLines/>
              <w:rPr>
                <w:noProof/>
                <w:lang w:val="en-US"/>
              </w:rPr>
            </w:pPr>
            <w:r w:rsidRPr="00F07722">
              <w:rPr>
                <w:noProof/>
                <w:lang w:val="en-US"/>
              </w:rPr>
              <w:t>• Rücknahme, solange der Schlüssel noch nicht entnommen wurde.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lastRenderedPageBreak/>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Schlossgesperrte Weichen werden vom VSTW mittels Schlüsselsperren (elektrisches Festlegeschloss, ELF) unterstützt. Die Typen "Bahnhofsschlüsselsperre" und "Streckenschlüsselsperre" werden umgesetzt. Zur Umsetzung wird ein ObjectController OC-IO herangezogen. Die Logik der Schlüsselsperren wird im DSTW-ZE implementiert, der OC-IO implementiert keine über die Funktion der generischen Ein-/Ausgabe hinausgehende Logik.</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7" w:name="WEXP_REF_EL4_DIL_SSS_REQ_01245"/>
            <w:r w:rsidRPr="00F07722">
              <w:rPr>
                <w:b/>
                <w:bCs/>
                <w:noProof/>
                <w:lang w:val="en-US"/>
              </w:rPr>
              <w:lastRenderedPageBreak/>
              <w:t>EL4-DIL-SSS-REQ-01245</w:t>
            </w:r>
            <w:bookmarkEnd w:id="197"/>
            <w:r w:rsidRPr="00F07722">
              <w:rPr>
                <w:noProof/>
                <w:lang w:val="en-US"/>
              </w:rPr>
              <w:fldChar w:fldCharType="begin"/>
            </w:r>
            <w:r w:rsidRPr="00F07722">
              <w:rPr>
                <w:noProof/>
                <w:lang w:val="en-US"/>
              </w:rPr>
              <w:instrText xml:space="preserve"> XE  "EL4-DIL-SSS-REQ-01245"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locked Points - No Return Request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not send a return request for a key lock.</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[05_937]</w:t>
            </w:r>
          </w:p>
          <w:p w:rsidR="00F07722" w:rsidRPr="00F07722" w:rsidRDefault="00F07722" w:rsidP="00F07722">
            <w:pPr>
              <w:pStyle w:val="requirementstyleattr"/>
              <w:keepLines/>
              <w:rPr>
                <w:noProof/>
                <w:lang w:val="en-US"/>
              </w:rPr>
            </w:pPr>
            <w:r w:rsidRPr="00F07722">
              <w:rPr>
                <w:noProof/>
                <w:lang w:val="en-US"/>
              </w:rPr>
              <w:t>==&gt; [EL4 PH] [05_1160]</w:t>
            </w:r>
          </w:p>
          <w:p w:rsidR="00F07722" w:rsidRPr="00343229" w:rsidRDefault="00F07722" w:rsidP="00F07722">
            <w:pPr>
              <w:pStyle w:val="requirementstyleattr"/>
              <w:keepLines/>
              <w:rPr>
                <w:noProof/>
                <w:lang w:val="en-US"/>
              </w:rPr>
            </w:pPr>
            <w:r w:rsidRPr="00F07722">
              <w:rPr>
                <w:noProof/>
                <w:lang w:val="en-US"/>
              </w:rPr>
              <w:t>==&gt; [EL4 PH] [09_36]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Default="00F07722" w:rsidP="00F07722">
            <w:pPr>
              <w:pStyle w:val="requirementstyleattr"/>
              <w:keepLines/>
              <w:rPr>
                <w:noProof/>
                <w:lang w:val="en-US"/>
              </w:rPr>
            </w:pPr>
            <w:r w:rsidRPr="00F07722">
              <w:rPr>
                <w:noProof/>
                <w:lang w:val="en-US"/>
              </w:rPr>
              <w:t>• Rücknahme, solange der Schlüssel noch nicht entnommen wurde.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Schlossgesperrte Weichen werden vom VSTW mittels Schlüsselsperren (elektrisches Festlegeschloss, ELF) unterstützt. Die Typen "Bahnhofsschlüsselsperre" und "Streckenschlüsselsperre" werden umgesetzt. Zur Umsetzung wird ein ObjectController OC-IO herangezogen. Die Logik der Schlüsselsperren wird im DSTW-ZE implementiert, der OC-IO implementiert keine über die Funktion der generischen Ein-/Ausgabe hinausgehende Logik.</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8" w:name="WEXP_REF_EL4_DIL_SSS_REQ_01246"/>
            <w:r w:rsidRPr="00F07722">
              <w:rPr>
                <w:b/>
                <w:bCs/>
                <w:noProof/>
                <w:lang w:val="en-US"/>
              </w:rPr>
              <w:lastRenderedPageBreak/>
              <w:t>EL4-DIL-SSS-REQ-01246</w:t>
            </w:r>
            <w:bookmarkEnd w:id="198"/>
            <w:r w:rsidRPr="00F07722">
              <w:rPr>
                <w:noProof/>
                <w:lang w:val="en-US"/>
              </w:rPr>
              <w:fldChar w:fldCharType="begin"/>
            </w:r>
            <w:r w:rsidRPr="00F07722">
              <w:rPr>
                <w:noProof/>
                <w:lang w:val="en-US"/>
              </w:rPr>
              <w:instrText xml:space="preserve"> XE  "EL4-DIL-SSS-REQ-01246"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locked Points - Return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allow the return of a key lock as long as the key has not yet been removed.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[05_937]</w:t>
            </w:r>
          </w:p>
          <w:p w:rsidR="00F07722" w:rsidRPr="00F07722" w:rsidRDefault="00F07722" w:rsidP="00F07722">
            <w:pPr>
              <w:pStyle w:val="requirementstyleattr"/>
              <w:keepLines/>
              <w:rPr>
                <w:noProof/>
                <w:lang w:val="en-US"/>
              </w:rPr>
            </w:pPr>
            <w:r w:rsidRPr="00F07722">
              <w:rPr>
                <w:noProof/>
                <w:lang w:val="en-US"/>
              </w:rPr>
              <w:t>==&gt; [EL4 PH] [05_1160]</w:t>
            </w:r>
          </w:p>
          <w:p w:rsidR="00F07722" w:rsidRPr="00343229" w:rsidRDefault="00F07722" w:rsidP="00F07722">
            <w:pPr>
              <w:pStyle w:val="requirementstyleattr"/>
              <w:keepLines/>
              <w:rPr>
                <w:noProof/>
                <w:lang w:val="en-US"/>
              </w:rPr>
            </w:pPr>
            <w:r w:rsidRPr="00F07722">
              <w:rPr>
                <w:noProof/>
                <w:lang w:val="en-US"/>
              </w:rPr>
              <w:t>==&gt; [EL4 PH] [09_36]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14.12.0-1 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1.4.0-1 Schlossgesperrte Weichen müssen mittels Schlüsselsperren vom VSTW abhängig gemacht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Default="00F07722" w:rsidP="00F07722">
            <w:pPr>
              <w:pStyle w:val="requirementstyleattr"/>
              <w:keepLines/>
              <w:rPr>
                <w:noProof/>
                <w:lang w:val="en-US"/>
              </w:rPr>
            </w:pPr>
            <w:r w:rsidRPr="00F07722">
              <w:rPr>
                <w:noProof/>
                <w:lang w:val="en-US"/>
              </w:rPr>
              <w:t>• Rücknahme, solange der Schlüssel noch nicht entnommen wurde.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Schlossgesperrte Weichen werden vom VSTW mittels Schlüsselsperren (elektrisches Festlegeschloss, ELF) unterstützt. Die Typen "Bahnhofsschlüsselsperre" und "Streckenschlüsselsperre" werden umgesetzt. Zur Umsetzung wird ein ObjectController OC-IO herangezogen. Die Logik der Schlüsselsperren wird im DSTW-ZE implementiert, der OC-IO implementiert keine über die Funktion der generischen Ein-/Ausgabe hinausgehende Logik.</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199" w:name="WEXP_REF_EL4_DIL_SSS_REQ_01247"/>
            <w:r w:rsidRPr="00F07722">
              <w:rPr>
                <w:b/>
                <w:bCs/>
                <w:noProof/>
                <w:lang w:val="en-US"/>
              </w:rPr>
              <w:t>EL4-DIL-SSS-REQ-01247</w:t>
            </w:r>
            <w:bookmarkEnd w:id="199"/>
            <w:r w:rsidRPr="00F07722">
              <w:rPr>
                <w:noProof/>
                <w:lang w:val="en-US"/>
              </w:rPr>
              <w:fldChar w:fldCharType="begin"/>
            </w:r>
            <w:r w:rsidRPr="00F07722">
              <w:rPr>
                <w:noProof/>
                <w:lang w:val="en-US"/>
              </w:rPr>
              <w:instrText xml:space="preserve"> XE  "EL4-DIL-SSS-REQ-01247"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locked Points - Release Condition - Single Use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check that the release can only be used once and is automatically returned by reinserting and relocking the key.</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The release is an operator-initiated action.</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[05_938]</w:t>
            </w:r>
          </w:p>
          <w:p w:rsidR="00F07722" w:rsidRPr="00F07722" w:rsidRDefault="00F07722" w:rsidP="00F07722">
            <w:pPr>
              <w:pStyle w:val="requirementstyleattr"/>
              <w:keepLines/>
              <w:rPr>
                <w:noProof/>
                <w:lang w:val="en-US"/>
              </w:rPr>
            </w:pPr>
            <w:r w:rsidRPr="00F07722">
              <w:rPr>
                <w:noProof/>
                <w:lang w:val="en-US"/>
              </w:rPr>
              <w:t>==&gt; [EL4 PH] [05_1161]</w:t>
            </w:r>
          </w:p>
          <w:p w:rsidR="00F07722" w:rsidRPr="00343229" w:rsidRDefault="00F07722" w:rsidP="00F07722">
            <w:pPr>
              <w:pStyle w:val="requirementstyleattr"/>
              <w:keepLines/>
              <w:rPr>
                <w:noProof/>
                <w:lang w:val="en-US"/>
              </w:rPr>
            </w:pPr>
            <w:r w:rsidRPr="00F07722">
              <w:rPr>
                <w:noProof/>
                <w:lang w:val="en-US"/>
              </w:rPr>
              <w:t>==&gt; [EL4 PH] [09_37]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14.12.0-2 Die Freigabe kann nur einmal ausgenützt werden und wird durch Wiedereinführen und Umsperren des Schlüssels selbsttätig zurückgegeben.</w:t>
            </w:r>
          </w:p>
          <w:p w:rsidR="00F07722" w:rsidRPr="00F07722" w:rsidRDefault="00F07722" w:rsidP="00F07722">
            <w:pPr>
              <w:pStyle w:val="requirementstyleattr"/>
              <w:keepLines/>
              <w:rPr>
                <w:noProof/>
                <w:lang w:val="en-US"/>
              </w:rPr>
            </w:pPr>
            <w:r w:rsidRPr="00F07722">
              <w:rPr>
                <w:noProof/>
                <w:lang w:val="en-US"/>
              </w:rPr>
              <w:t>17.2.0-2 Die Freigabe kann nur einmal ausgenützt werden und wird durch Wiedereinführen und Umsperren des Schlüssels selbsttätig zurückgegeben.</w:t>
            </w:r>
          </w:p>
          <w:p w:rsidR="00F07722" w:rsidRPr="00F07722" w:rsidRDefault="00F07722" w:rsidP="00F07722">
            <w:pPr>
              <w:pStyle w:val="requirementstyleattr"/>
              <w:keepLines/>
              <w:rPr>
                <w:noProof/>
                <w:lang w:val="en-US"/>
              </w:rPr>
            </w:pPr>
            <w:r w:rsidRPr="00F07722">
              <w:rPr>
                <w:noProof/>
                <w:lang w:val="en-US"/>
              </w:rPr>
              <w:t>1.4.0-2 Die Freigabe darf nur einmal ausgenützt werden und muss durch Wiedereinführen und Umsperren des Schlüssels selbsttätig zurückgegeben werden.</w:t>
            </w:r>
          </w:p>
          <w:p w:rsidR="00F07722" w:rsidRPr="00F07722" w:rsidRDefault="00F07722" w:rsidP="00F07722">
            <w:pPr>
              <w:pStyle w:val="requirementstyleattr"/>
              <w:keepLines/>
              <w:rPr>
                <w:noProof/>
                <w:lang w:val="en-US"/>
              </w:rPr>
            </w:pPr>
            <w:r w:rsidRPr="00F07722">
              <w:rPr>
                <w:noProof/>
                <w:lang w:val="en-US"/>
              </w:rPr>
              <w:t>14.12.0-2 Die Freigabe kann nur einmal ausgenützt werden und wird durch Wiedereinführen und Umsperren des Schlüssels selbsttätig zurückgegeben.</w:t>
            </w:r>
          </w:p>
          <w:p w:rsidR="00F07722" w:rsidRPr="00F07722" w:rsidRDefault="00F07722" w:rsidP="00F07722">
            <w:pPr>
              <w:pStyle w:val="requirementstyleattr"/>
              <w:keepLines/>
              <w:rPr>
                <w:noProof/>
                <w:lang w:val="en-US"/>
              </w:rPr>
            </w:pPr>
            <w:r w:rsidRPr="00F07722">
              <w:rPr>
                <w:noProof/>
                <w:lang w:val="en-US"/>
              </w:rPr>
              <w:t>17.2.0-2 Die Freigabe kann nur einmal ausgenützt werden und wird durch Wiedereinführen und Umsperren des Schlüssels selbsttätig zurückgegeben.</w:t>
            </w:r>
          </w:p>
          <w:p w:rsidR="00F07722" w:rsidRDefault="00F07722" w:rsidP="00F07722">
            <w:pPr>
              <w:pStyle w:val="requirementstyleattr"/>
              <w:keepLines/>
              <w:rPr>
                <w:noProof/>
                <w:lang w:val="en-US"/>
              </w:rPr>
            </w:pPr>
            <w:r w:rsidRPr="00F07722">
              <w:rPr>
                <w:noProof/>
                <w:lang w:val="en-US"/>
              </w:rPr>
              <w:t>1.4.0-2 Die Freigabe darf nur einmal ausgenützt werden und muss durch Wiedereinführen und Umsperren des Schlüssels selbsttätig zurückgegeben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Die Freigabe wird von der Logik in DSTW-ZE einmalig zur entsprechenden Ausgabe an den OC-IO zur Freigabe des Schlüssels verwendet. </w:t>
            </w:r>
          </w:p>
          <w:p w:rsidR="00F07722" w:rsidRPr="00F07722" w:rsidRDefault="00F07722" w:rsidP="00F07722">
            <w:pPr>
              <w:pStyle w:val="requirementstyleattr"/>
              <w:keepLines/>
              <w:rPr>
                <w:noProof/>
                <w:lang w:val="en-US"/>
              </w:rPr>
            </w:pPr>
            <w:r w:rsidRPr="00F07722">
              <w:rPr>
                <w:noProof/>
                <w:lang w:val="en-US"/>
              </w:rPr>
              <w:t>Die Rückgabe erfolgt durch Wiedereinführen und Umsperren des Schlüssels. Ein weiteres Entnehmen setzt eine neuerliche Freigabe durch den Bediener voraus.</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0" w:name="WEXP_REF_EL4_DIL_SSS_REQ_01248"/>
            <w:r w:rsidRPr="00F07722">
              <w:rPr>
                <w:b/>
                <w:bCs/>
                <w:noProof/>
                <w:lang w:val="en-US"/>
              </w:rPr>
              <w:lastRenderedPageBreak/>
              <w:t>EL4-DIL-SSS-REQ-01248</w:t>
            </w:r>
            <w:bookmarkEnd w:id="200"/>
            <w:r w:rsidRPr="00F07722">
              <w:rPr>
                <w:noProof/>
                <w:lang w:val="en-US"/>
              </w:rPr>
              <w:fldChar w:fldCharType="begin"/>
            </w:r>
            <w:r w:rsidRPr="00F07722">
              <w:rPr>
                <w:noProof/>
                <w:lang w:val="en-US"/>
              </w:rPr>
              <w:instrText xml:space="preserve"> XE  "EL4-DIL-SSS-REQ-01248"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locked Points - Single Lock - Exclusion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reject the single lock of a key lock if it is released.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rPr>
                <w:u w:val="single"/>
              </w:rPr>
              <w:t>Note</w:t>
            </w:r>
            <w:r>
              <w:t>: Unlocking is always possible.</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[05_939]</w:t>
            </w:r>
          </w:p>
          <w:p w:rsidR="00F07722" w:rsidRPr="00F07722" w:rsidRDefault="00F07722" w:rsidP="00F07722">
            <w:pPr>
              <w:pStyle w:val="requirementstyleattr"/>
              <w:keepLines/>
              <w:rPr>
                <w:noProof/>
                <w:lang w:val="en-US"/>
              </w:rPr>
            </w:pPr>
            <w:r w:rsidRPr="00F07722">
              <w:rPr>
                <w:noProof/>
                <w:lang w:val="en-US"/>
              </w:rPr>
              <w:t>==&gt; [EL4 PH] [05_940]</w:t>
            </w:r>
          </w:p>
          <w:p w:rsidR="00F07722" w:rsidRPr="00F07722" w:rsidRDefault="00F07722" w:rsidP="00F07722">
            <w:pPr>
              <w:pStyle w:val="requirementstyleattr"/>
              <w:keepLines/>
              <w:rPr>
                <w:noProof/>
                <w:lang w:val="en-US"/>
              </w:rPr>
            </w:pPr>
            <w:r w:rsidRPr="00F07722">
              <w:rPr>
                <w:noProof/>
                <w:lang w:val="en-US"/>
              </w:rPr>
              <w:t>==&gt; [EL4 PH] [05_1162]</w:t>
            </w:r>
          </w:p>
          <w:p w:rsidR="00F07722" w:rsidRPr="00343229" w:rsidRDefault="00F07722" w:rsidP="00F07722">
            <w:pPr>
              <w:pStyle w:val="requirementstyleattr"/>
              <w:keepLines/>
              <w:rPr>
                <w:noProof/>
                <w:lang w:val="en-US"/>
              </w:rPr>
            </w:pPr>
            <w:r w:rsidRPr="00F07722">
              <w:rPr>
                <w:noProof/>
                <w:lang w:val="en-US"/>
              </w:rPr>
              <w:t>==&gt; [EL4 PH] [09_38]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14.12.0-3 Ausschließungsgründe für Einzelsperrung: freigegeben</w:t>
            </w:r>
          </w:p>
          <w:p w:rsidR="00F07722" w:rsidRPr="00F07722" w:rsidRDefault="00F07722" w:rsidP="00F07722">
            <w:pPr>
              <w:pStyle w:val="requirementstyleattr"/>
              <w:keepLines/>
              <w:rPr>
                <w:noProof/>
                <w:lang w:val="en-US"/>
              </w:rPr>
            </w:pPr>
            <w:r w:rsidRPr="00F07722">
              <w:rPr>
                <w:noProof/>
                <w:lang w:val="en-US"/>
              </w:rPr>
              <w:t>14.12.0-4 Ausschließungsgrund für Entsperrung: keiner</w:t>
            </w:r>
          </w:p>
          <w:p w:rsidR="00F07722" w:rsidRPr="00F07722" w:rsidRDefault="00F07722" w:rsidP="00F07722">
            <w:pPr>
              <w:pStyle w:val="requirementstyleattr"/>
              <w:keepLines/>
              <w:rPr>
                <w:noProof/>
                <w:lang w:val="en-US"/>
              </w:rPr>
            </w:pPr>
            <w:r w:rsidRPr="00F07722">
              <w:rPr>
                <w:noProof/>
                <w:lang w:val="en-US"/>
              </w:rPr>
              <w:t xml:space="preserve">17.2.0-3 Wenn eine Schlüsselsperre freigegeben ist, muss eine Einzelsperrung ausgeschlossen ein. </w:t>
            </w:r>
          </w:p>
          <w:p w:rsidR="00F07722" w:rsidRPr="00F07722" w:rsidRDefault="00F07722" w:rsidP="00F07722">
            <w:pPr>
              <w:pStyle w:val="requirementstyleattr"/>
              <w:keepLines/>
              <w:rPr>
                <w:noProof/>
                <w:lang w:val="en-US"/>
              </w:rPr>
            </w:pPr>
            <w:r w:rsidRPr="00F07722">
              <w:rPr>
                <w:noProof/>
                <w:lang w:val="en-US"/>
              </w:rPr>
              <w:t xml:space="preserve">1.4.0-3 Wenn eine Schlüsselsperre freigegeben ist, muss eine Einzelsperrung ausgeschlossen sein. </w:t>
            </w:r>
          </w:p>
          <w:p w:rsidR="00F07722" w:rsidRPr="00F07722" w:rsidRDefault="00F07722" w:rsidP="00F07722">
            <w:pPr>
              <w:pStyle w:val="requirementstyleattr"/>
              <w:keepLines/>
              <w:rPr>
                <w:noProof/>
                <w:lang w:val="en-US"/>
              </w:rPr>
            </w:pPr>
            <w:r w:rsidRPr="00F07722">
              <w:rPr>
                <w:noProof/>
                <w:lang w:val="en-US"/>
              </w:rPr>
              <w:t>14.12.0-3 Ausschließungsgründe für Einzelsperrung: freigegeben</w:t>
            </w:r>
          </w:p>
          <w:p w:rsidR="00F07722" w:rsidRPr="00F07722" w:rsidRDefault="00F07722" w:rsidP="00F07722">
            <w:pPr>
              <w:pStyle w:val="requirementstyleattr"/>
              <w:keepLines/>
              <w:rPr>
                <w:noProof/>
                <w:lang w:val="en-US"/>
              </w:rPr>
            </w:pPr>
            <w:r w:rsidRPr="00F07722">
              <w:rPr>
                <w:noProof/>
                <w:lang w:val="en-US"/>
              </w:rPr>
              <w:t>14.12.0-4 Ausschließungsgrund für Entsperrung: keiner</w:t>
            </w:r>
          </w:p>
          <w:p w:rsidR="00F07722" w:rsidRPr="00F07722" w:rsidRDefault="00F07722" w:rsidP="00F07722">
            <w:pPr>
              <w:pStyle w:val="requirementstyleattr"/>
              <w:keepLines/>
              <w:rPr>
                <w:noProof/>
                <w:lang w:val="en-US"/>
              </w:rPr>
            </w:pPr>
            <w:r w:rsidRPr="00F07722">
              <w:rPr>
                <w:noProof/>
                <w:lang w:val="en-US"/>
              </w:rPr>
              <w:t xml:space="preserve">17.2.0-3 Wenn eine Schlüsselsperre freigegeben ist, muss eine Einzelsperrung ausgeschlossen ein. </w:t>
            </w:r>
          </w:p>
          <w:p w:rsidR="00F07722" w:rsidRDefault="00F07722" w:rsidP="00F07722">
            <w:pPr>
              <w:pStyle w:val="requirementstyleattr"/>
              <w:keepLines/>
              <w:rPr>
                <w:noProof/>
                <w:lang w:val="en-US"/>
              </w:rPr>
            </w:pPr>
            <w:r w:rsidRPr="00F07722">
              <w:rPr>
                <w:noProof/>
                <w:lang w:val="en-US"/>
              </w:rPr>
              <w:t>1.4.0-3 Wenn eine Schlüsselsperre freigegeben ist, muss eine Einzelsperrung ausgeschlossen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Das DSTW-ZE lehnt eine Einzelsperrung ab, wenn die betroffene Schlüsselsperre freigegeben ist.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1" w:name="WEXP_REF_EL4_DIL_SSS_REQ_01433"/>
            <w:r w:rsidRPr="00F07722">
              <w:rPr>
                <w:b/>
                <w:bCs/>
                <w:noProof/>
                <w:lang w:val="en-US"/>
              </w:rPr>
              <w:t>EL4-DIL-SSS-REQ-01433</w:t>
            </w:r>
            <w:bookmarkEnd w:id="201"/>
            <w:r w:rsidRPr="00F07722">
              <w:rPr>
                <w:noProof/>
                <w:lang w:val="en-US"/>
              </w:rPr>
              <w:fldChar w:fldCharType="begin"/>
            </w:r>
            <w:r w:rsidRPr="00F07722">
              <w:rPr>
                <w:noProof/>
                <w:lang w:val="en-US"/>
              </w:rPr>
              <w:instrText xml:space="preserve"> XE  "EL4-DIL-SSS-REQ-01433"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locked Points - Single Lock - Unlocking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unlock the single lock of a key lock without any conditions.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[05_940]</w:t>
            </w:r>
          </w:p>
          <w:p w:rsidR="00F07722" w:rsidRPr="00343229" w:rsidRDefault="00F07722" w:rsidP="00F07722">
            <w:pPr>
              <w:pStyle w:val="requirementstyleattr"/>
              <w:keepLines/>
              <w:rPr>
                <w:noProof/>
                <w:lang w:val="en-US"/>
              </w:rPr>
            </w:pPr>
            <w:r w:rsidRPr="00F07722">
              <w:rPr>
                <w:noProof/>
                <w:lang w:val="en-US"/>
              </w:rPr>
              <w:t>==&gt; [EL4 PH] [09_39]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14.12.0-4 Ausschließungsgrund für Entsperrung: keiner</w:t>
            </w:r>
          </w:p>
          <w:p w:rsidR="00F07722" w:rsidRPr="00F07722" w:rsidRDefault="00F07722" w:rsidP="00F07722">
            <w:pPr>
              <w:pStyle w:val="requirementstyleattr"/>
              <w:keepLines/>
              <w:rPr>
                <w:noProof/>
                <w:lang w:val="en-US"/>
              </w:rPr>
            </w:pPr>
            <w:r w:rsidRPr="00F07722">
              <w:rPr>
                <w:noProof/>
                <w:lang w:val="en-US"/>
              </w:rPr>
              <w:t xml:space="preserve">1.4.0-4 Die Einzelsperrung einer Schlüsselsperre muss ohne Bedingungen aufhebbar sein. </w:t>
            </w:r>
          </w:p>
          <w:p w:rsidR="00F07722" w:rsidRPr="00F07722" w:rsidRDefault="00F07722" w:rsidP="00F07722">
            <w:pPr>
              <w:pStyle w:val="requirementstyleattr"/>
              <w:keepLines/>
              <w:rPr>
                <w:noProof/>
                <w:lang w:val="en-US"/>
              </w:rPr>
            </w:pPr>
            <w:r w:rsidRPr="00F07722">
              <w:rPr>
                <w:noProof/>
                <w:lang w:val="en-US"/>
              </w:rPr>
              <w:t>14.12.0-4 Ausschließungsgrund für Entsperrung: keiner</w:t>
            </w:r>
          </w:p>
          <w:p w:rsidR="00F07722" w:rsidRDefault="00F07722" w:rsidP="00F07722">
            <w:pPr>
              <w:pStyle w:val="requirementstyleattr"/>
              <w:keepLines/>
              <w:rPr>
                <w:noProof/>
                <w:lang w:val="en-US"/>
              </w:rPr>
            </w:pPr>
            <w:r w:rsidRPr="00F07722">
              <w:rPr>
                <w:noProof/>
                <w:lang w:val="en-US"/>
              </w:rPr>
              <w:t>1.4.0-4 Die Einzelsperrung einer Schlüsselsperre muss ohne Bedingungen aufhebbar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Die Einzelsperre einer Schlüsselsperre kann jederzeit vom Bediener aufgehoben werden.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2" w:name="WEXP_REF_EL4_DIL_SSS_REQ_01249"/>
            <w:r w:rsidRPr="00F07722">
              <w:rPr>
                <w:b/>
                <w:bCs/>
                <w:noProof/>
                <w:lang w:val="en-US"/>
              </w:rPr>
              <w:lastRenderedPageBreak/>
              <w:t>EL4-DIL-SSS-REQ-01249</w:t>
            </w:r>
            <w:bookmarkEnd w:id="202"/>
            <w:r w:rsidRPr="00F07722">
              <w:rPr>
                <w:noProof/>
                <w:lang w:val="en-US"/>
              </w:rPr>
              <w:fldChar w:fldCharType="begin"/>
            </w:r>
            <w:r w:rsidRPr="00F07722">
              <w:rPr>
                <w:noProof/>
                <w:lang w:val="en-US"/>
              </w:rPr>
              <w:instrText xml:space="preserve"> XE  "EL4-DIL-SSS-REQ-01249"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locked Points - Fault Messages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In case of loss of the correct key lock position the [VIL] shall send an error message via [X25oRaSTA] to the [OMC].</w:t>
            </w:r>
          </w:p>
          <w:p w:rsidR="00F07722" w:rsidRDefault="00F07722" w:rsidP="00F07722">
            <w:pPr>
              <w:pStyle w:val="requirementstyleid"/>
            </w:pPr>
            <w:r>
              <w:t>In addition, the [VIL] shall activate the "Summation fault message Point" in accordance with the [Pflichtenheft EBO - Einheitliche Bedienoberfläche].</w:t>
            </w:r>
          </w:p>
          <w:p w:rsidR="00F07722" w:rsidRPr="00343229" w:rsidRDefault="00F07722" w:rsidP="005F1261">
            <w:pPr>
              <w:pStyle w:val="requirementstyleid"/>
              <w:keepLines/>
              <w:rPr>
                <w:noProof/>
                <w:lang w:val="en-US"/>
              </w:rPr>
            </w:pP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[05_941]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14.12.0-5 Störungsmeldung analog Weiche</w:t>
            </w:r>
          </w:p>
          <w:p w:rsidR="00F07722" w:rsidRDefault="00F07722" w:rsidP="00F07722">
            <w:pPr>
              <w:pStyle w:val="requirementstyleattr"/>
              <w:keepLines/>
              <w:rPr>
                <w:noProof/>
                <w:lang w:val="en-US"/>
              </w:rPr>
            </w:pPr>
            <w:r w:rsidRPr="00F07722">
              <w:rPr>
                <w:noProof/>
                <w:lang w:val="en-US"/>
              </w:rPr>
              <w:t>14.12.0-5 Störungsmeldung analog Weiche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Key Locks - In the Station</w:t>
      </w:r>
    </w:p>
    <w:p w:rsidR="00F07722" w:rsidRDefault="00F07722" w:rsidP="00F07722">
      <w:r>
        <w:t>Key locks in the station need not be able to request flank protection in the not-locked leg.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3" w:name="WEXP_REF_EL4_DIL_SSS_REQ_01250"/>
            <w:r w:rsidRPr="00F07722">
              <w:rPr>
                <w:b/>
                <w:bCs/>
                <w:noProof/>
                <w:lang w:val="en-US"/>
              </w:rPr>
              <w:t>EL4-DIL-SSS-REQ-01250</w:t>
            </w:r>
            <w:bookmarkEnd w:id="203"/>
            <w:r w:rsidRPr="00F07722">
              <w:rPr>
                <w:noProof/>
                <w:lang w:val="en-US"/>
              </w:rPr>
              <w:fldChar w:fldCharType="begin"/>
            </w:r>
            <w:r w:rsidRPr="00F07722">
              <w:rPr>
                <w:noProof/>
                <w:lang w:val="en-US"/>
              </w:rPr>
              <w:instrText xml:space="preserve"> XE  "EL4-DIL-SSS-REQ-01250"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Locks - Data Preparation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property 'back lock' for exits shall be [preparable] for key locks in the [VIL].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[05_944]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14.13.0-1 Rückwärtsverschluss schlossgesperrter Weichen bei der Ausfahrt muss möglich (projektierbar) sein.</w:t>
            </w:r>
          </w:p>
          <w:p w:rsidR="00F07722" w:rsidRDefault="00F07722" w:rsidP="00F07722">
            <w:pPr>
              <w:pStyle w:val="requirementstyleattr"/>
              <w:keepLines/>
              <w:rPr>
                <w:noProof/>
                <w:lang w:val="en-US"/>
              </w:rPr>
            </w:pPr>
            <w:r w:rsidRPr="00F07722">
              <w:rPr>
                <w:noProof/>
                <w:lang w:val="en-US"/>
              </w:rPr>
              <w:t>14.13.0-1 Rückwärtsverschluss schlossgesperrter Weichen bei der Ausfahrt muss möglich (projektierbar)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Key Locks - On the Line</w:t>
      </w:r>
    </w:p>
    <w:p w:rsidR="00F07722" w:rsidRDefault="00F07722" w:rsidP="00F07722">
      <w:pPr>
        <w:pStyle w:val="Paragraph"/>
      </w:pPr>
      <w:r>
        <w:t>See chapter [Line Protection].</w:t>
      </w:r>
    </w:p>
    <w:p w:rsidR="00F07722" w:rsidRDefault="00F07722" w:rsidP="00F07722">
      <w:pPr>
        <w:pStyle w:val="Heading5"/>
      </w:pPr>
      <w:r>
        <w:lastRenderedPageBreak/>
        <w:t>Key Locks - Between Entry Signal and Limit of Shunt Board [DE: Verschubhalttafel]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4" w:name="WEXP_REF_EL4_DIL_SSS_REQ_01251"/>
            <w:r w:rsidRPr="00F07722">
              <w:rPr>
                <w:b/>
                <w:bCs/>
                <w:noProof/>
                <w:lang w:val="en-US"/>
              </w:rPr>
              <w:t>EL4-DIL-SSS-REQ-01251</w:t>
            </w:r>
            <w:bookmarkEnd w:id="204"/>
            <w:r w:rsidRPr="00F07722">
              <w:rPr>
                <w:noProof/>
                <w:lang w:val="en-US"/>
              </w:rPr>
              <w:fldChar w:fldCharType="begin"/>
            </w:r>
            <w:r w:rsidRPr="00F07722">
              <w:rPr>
                <w:noProof/>
                <w:lang w:val="en-US"/>
              </w:rPr>
              <w:instrText xml:space="preserve"> XE  "EL4-DIL-SSS-REQ-01251"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Locks - Locking Device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 key lock between the entry signal and the limit of shunt board [DE: Verschubhalttafel] shall be set up with an electric locking device for the line.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[05_949]</w:t>
            </w:r>
          </w:p>
          <w:p w:rsidR="00F07722" w:rsidRPr="00F07722" w:rsidRDefault="00F07722" w:rsidP="00F07722">
            <w:pPr>
              <w:pStyle w:val="requirementstyleattr"/>
              <w:keepLines/>
              <w:rPr>
                <w:noProof/>
                <w:lang w:val="en-US"/>
              </w:rPr>
            </w:pPr>
            <w:r w:rsidRPr="00F07722">
              <w:rPr>
                <w:noProof/>
                <w:lang w:val="en-US"/>
              </w:rPr>
              <w:t>==&gt; [EL4 PH] [05_1165]</w:t>
            </w:r>
          </w:p>
          <w:p w:rsidR="00F07722" w:rsidRPr="00343229" w:rsidRDefault="00F07722" w:rsidP="00F07722">
            <w:pPr>
              <w:pStyle w:val="requirementstyleattr"/>
              <w:keepLines/>
              <w:rPr>
                <w:noProof/>
                <w:lang w:val="en-US"/>
              </w:rPr>
            </w:pPr>
            <w:r w:rsidRPr="00F07722">
              <w:rPr>
                <w:noProof/>
                <w:lang w:val="en-US"/>
              </w:rPr>
              <w:t>==&gt; [EL4 PH] [09_40]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14.15.0-1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1.4.0-5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14.15.0-1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Default="00F07722" w:rsidP="00F07722">
            <w:pPr>
              <w:pStyle w:val="requirementstyleattr"/>
              <w:keepLines/>
              <w:rPr>
                <w:noProof/>
                <w:lang w:val="en-US"/>
              </w:rPr>
            </w:pPr>
            <w:r w:rsidRPr="00F07722">
              <w:rPr>
                <w:noProof/>
                <w:lang w:val="en-US"/>
              </w:rPr>
              <w:t>1.4.0-5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Schlüsselsperren zwischen Einfahrsignal und Verschubhalttafel werden als Streckenschlüsselsperre aufgebaut. Für Einfahrten werden diese Schlüsselsperren wie eine Schlüsselsperre im Bahnhof behandelt.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5" w:name="WEXP_REF_EL4_DIL_SSS_REQ_01252"/>
            <w:r w:rsidRPr="00F07722">
              <w:rPr>
                <w:b/>
                <w:bCs/>
                <w:noProof/>
                <w:lang w:val="en-US"/>
              </w:rPr>
              <w:lastRenderedPageBreak/>
              <w:t>EL4-DIL-SSS-REQ-01252</w:t>
            </w:r>
            <w:bookmarkEnd w:id="205"/>
            <w:r w:rsidRPr="00F07722">
              <w:rPr>
                <w:noProof/>
                <w:lang w:val="en-US"/>
              </w:rPr>
              <w:fldChar w:fldCharType="begin"/>
            </w:r>
            <w:r w:rsidRPr="00F07722">
              <w:rPr>
                <w:noProof/>
                <w:lang w:val="en-US"/>
              </w:rPr>
              <w:instrText xml:space="preserve"> XE  "EL4-DIL-SSS-REQ-01252"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Locks - Beyond Entry Signal - Line Type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consider a key lock between the entry signal and the limit of shunt board [DE: Verschubhalttafel] as being located on the line.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[05_949]</w:t>
            </w:r>
          </w:p>
          <w:p w:rsidR="00F07722" w:rsidRPr="00F07722" w:rsidRDefault="00F07722" w:rsidP="00F07722">
            <w:pPr>
              <w:pStyle w:val="requirementstyleattr"/>
              <w:keepLines/>
              <w:rPr>
                <w:noProof/>
                <w:lang w:val="en-US"/>
              </w:rPr>
            </w:pPr>
            <w:r w:rsidRPr="00F07722">
              <w:rPr>
                <w:noProof/>
                <w:lang w:val="en-US"/>
              </w:rPr>
              <w:t>==&gt; [EL4 PH] [05_1165]</w:t>
            </w:r>
          </w:p>
          <w:p w:rsidR="00F07722" w:rsidRPr="00343229" w:rsidRDefault="00F07722" w:rsidP="00F07722">
            <w:pPr>
              <w:pStyle w:val="requirementstyleattr"/>
              <w:keepLines/>
              <w:rPr>
                <w:noProof/>
                <w:lang w:val="en-US"/>
              </w:rPr>
            </w:pPr>
            <w:r w:rsidRPr="00F07722">
              <w:rPr>
                <w:noProof/>
                <w:lang w:val="en-US"/>
              </w:rPr>
              <w:t>==&gt; [EL4 PH] [09_40]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14.15.0-1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1.4.0-5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14.15.0-1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Default="00F07722" w:rsidP="00F07722">
            <w:pPr>
              <w:pStyle w:val="requirementstyleattr"/>
              <w:keepLines/>
              <w:rPr>
                <w:noProof/>
                <w:lang w:val="en-US"/>
              </w:rPr>
            </w:pPr>
            <w:r w:rsidRPr="00F07722">
              <w:rPr>
                <w:noProof/>
                <w:lang w:val="en-US"/>
              </w:rPr>
              <w:t>1.4.0-5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Schlüsselsperren zwischen Einfahrsignal und Verschubhalttafel werden als Streckenschlüsselsperre aufgebaut. Für Einfahrten werden diese Schlüsselsperren wie eine Schlüsselsperre im Bahnhof behandelt.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6" w:name="WEXP_REF_EL4_DIL_SSS_REQ_01253"/>
            <w:r w:rsidRPr="00F07722">
              <w:rPr>
                <w:b/>
                <w:bCs/>
                <w:noProof/>
                <w:lang w:val="en-US"/>
              </w:rPr>
              <w:lastRenderedPageBreak/>
              <w:t>EL4-DIL-SSS-REQ-01253</w:t>
            </w:r>
            <w:bookmarkEnd w:id="206"/>
            <w:r w:rsidRPr="00F07722">
              <w:rPr>
                <w:noProof/>
                <w:lang w:val="en-US"/>
              </w:rPr>
              <w:fldChar w:fldCharType="begin"/>
            </w:r>
            <w:r w:rsidRPr="00F07722">
              <w:rPr>
                <w:noProof/>
                <w:lang w:val="en-US"/>
              </w:rPr>
              <w:instrText xml:space="preserve"> XE  "EL4-DIL-SSS-REQ-01253"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 Locks - Beyond Entry Signal - Station Type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entries the [VIL] shall treat a key lock between the entry signal and the limit of shunt board [DE: Verschubhalttafel] as a key lock in the station.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[05_949]</w:t>
            </w:r>
          </w:p>
          <w:p w:rsidR="00F07722" w:rsidRPr="00F07722" w:rsidRDefault="00F07722" w:rsidP="00F07722">
            <w:pPr>
              <w:pStyle w:val="requirementstyleattr"/>
              <w:keepLines/>
              <w:rPr>
                <w:noProof/>
                <w:lang w:val="en-US"/>
              </w:rPr>
            </w:pPr>
            <w:r w:rsidRPr="00F07722">
              <w:rPr>
                <w:noProof/>
                <w:lang w:val="en-US"/>
              </w:rPr>
              <w:t>==&gt; [EL4 PH] [05_1165]</w:t>
            </w:r>
          </w:p>
          <w:p w:rsidR="00F07722" w:rsidRPr="00343229" w:rsidRDefault="00F07722" w:rsidP="00F07722">
            <w:pPr>
              <w:pStyle w:val="requirementstyleattr"/>
              <w:keepLines/>
              <w:rPr>
                <w:noProof/>
                <w:lang w:val="en-US"/>
              </w:rPr>
            </w:pPr>
            <w:r w:rsidRPr="00F07722">
              <w:rPr>
                <w:noProof/>
                <w:lang w:val="en-US"/>
              </w:rPr>
              <w:t>==&gt; [EL4 PH] [09_40]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14.15.0-1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1.4.0-5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14.15.0-1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Default="00F07722" w:rsidP="00F07722">
            <w:pPr>
              <w:pStyle w:val="requirementstyleattr"/>
              <w:keepLines/>
              <w:rPr>
                <w:noProof/>
                <w:lang w:val="en-US"/>
              </w:rPr>
            </w:pPr>
            <w:r w:rsidRPr="00F07722">
              <w:rPr>
                <w:noProof/>
                <w:lang w:val="en-US"/>
              </w:rPr>
              <w:t>1.4.0-5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Schlüsselsperren zwischen Einfahrsignal und Verschubhalttafel werden als Streckenschlüsselsperre aufgebaut. Für Einfahrten werden diese Schlüsselsperren wie eine Schlüsselsperre im Bahnhof behandelt.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Derailer</w:t>
      </w:r>
    </w:p>
    <w:p w:rsidR="00F07722" w:rsidRDefault="00F07722" w:rsidP="00F07722">
      <w:pPr>
        <w:pStyle w:val="Heading5"/>
      </w:pPr>
      <w:r>
        <w:t>Derailer – Single Throwover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7" w:name="WEXP_REF_EL4_DIL_SSS_REQ_01254"/>
            <w:r w:rsidRPr="00F07722">
              <w:rPr>
                <w:b/>
                <w:bCs/>
                <w:noProof/>
                <w:lang w:val="en-US"/>
              </w:rPr>
              <w:t>EL4-DIL-SSS-REQ-01254</w:t>
            </w:r>
            <w:bookmarkEnd w:id="207"/>
            <w:r w:rsidRPr="00F07722">
              <w:rPr>
                <w:noProof/>
                <w:lang w:val="en-US"/>
              </w:rPr>
              <w:fldChar w:fldCharType="begin"/>
            </w:r>
            <w:r w:rsidRPr="00F07722">
              <w:rPr>
                <w:noProof/>
                <w:lang w:val="en-US"/>
              </w:rPr>
              <w:instrText xml:space="preserve"> XE  "EL4-DIL-SSS-REQ-01254"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Throwover - Individual Operator Command</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be able to receive a throw over from the operator for each derailer individually.</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[05_951]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14.16.0-1 Ein Sperrschuh muss einzeln umstellbar sein.</w:t>
            </w:r>
          </w:p>
          <w:p w:rsidR="00F07722" w:rsidRDefault="00F07722" w:rsidP="00F07722">
            <w:pPr>
              <w:pStyle w:val="requirementstyleattr"/>
              <w:keepLines/>
              <w:rPr>
                <w:noProof/>
                <w:lang w:val="en-US"/>
              </w:rPr>
            </w:pPr>
            <w:r w:rsidRPr="00F07722">
              <w:rPr>
                <w:noProof/>
                <w:lang w:val="en-US"/>
              </w:rPr>
              <w:t>14.16.0-1 Ein Sperrschuh muss einzeln umstellbar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8" w:name="WEXP_REF_EL4_DIL_SSS_REQ_01255"/>
            <w:r w:rsidRPr="00F07722">
              <w:rPr>
                <w:b/>
                <w:bCs/>
                <w:noProof/>
                <w:lang w:val="en-US"/>
              </w:rPr>
              <w:lastRenderedPageBreak/>
              <w:t>EL4-DIL-SSS-REQ-01255</w:t>
            </w:r>
            <w:bookmarkEnd w:id="208"/>
            <w:r w:rsidRPr="00F07722">
              <w:rPr>
                <w:noProof/>
                <w:lang w:val="en-US"/>
              </w:rPr>
              <w:fldChar w:fldCharType="begin"/>
            </w:r>
            <w:r w:rsidRPr="00F07722">
              <w:rPr>
                <w:noProof/>
                <w:lang w:val="en-US"/>
              </w:rPr>
              <w:instrText xml:space="preserve"> XE  "EL4-DIL-SSS-REQ-01255"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Throwover - Exclusions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[VIL] shall reject a single throwing over of a derailer if one of the following exclusions exists:</w:t>
            </w:r>
          </w:p>
          <w:p w:rsidR="00F07722" w:rsidRDefault="00F07722" w:rsidP="00F07722">
            <w:pPr>
              <w:pStyle w:val="requirementstyleid"/>
              <w:ind w:left="360"/>
            </w:pPr>
            <w:r>
              <w:t>• Locking</w:t>
            </w:r>
          </w:p>
          <w:p w:rsidR="00F07722" w:rsidRDefault="00F07722" w:rsidP="00F07722">
            <w:pPr>
              <w:pStyle w:val="requirementstyleid"/>
              <w:ind w:left="360"/>
            </w:pPr>
            <w:r>
              <w:t>• Single lock</w:t>
            </w:r>
          </w:p>
          <w:p w:rsidR="00F07722" w:rsidRPr="00343229" w:rsidRDefault="00F07722" w:rsidP="00F07722">
            <w:pPr>
              <w:pStyle w:val="requirementstyleid"/>
              <w:ind w:left="360"/>
              <w:rPr>
                <w:noProof/>
                <w:lang w:val="en-US"/>
              </w:rPr>
            </w:pPr>
            <w:r>
              <w:t>• Local control release in accordance with [PH_PART_D2.5] 10.2 (single throwing over possible from the local control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14.16.0-2 Ausschließungsgründe:</w:t>
            </w:r>
          </w:p>
          <w:p w:rsidR="00F07722" w:rsidRPr="00F07722" w:rsidRDefault="00F07722" w:rsidP="00F07722">
            <w:pPr>
              <w:pStyle w:val="requirementstyleattr"/>
              <w:keepLines/>
              <w:rPr>
                <w:noProof/>
                <w:lang w:val="en-US"/>
              </w:rPr>
            </w:pPr>
            <w:r w:rsidRPr="00F07722">
              <w:rPr>
                <w:noProof/>
                <w:lang w:val="en-US"/>
              </w:rPr>
              <w:t>• Verschluss</w:t>
            </w:r>
          </w:p>
          <w:p w:rsidR="00F07722" w:rsidRPr="00F07722" w:rsidRDefault="00F07722" w:rsidP="00F07722">
            <w:pPr>
              <w:pStyle w:val="requirementstyleattr"/>
              <w:keepLines/>
              <w:rPr>
                <w:noProof/>
                <w:lang w:val="en-US"/>
              </w:rPr>
            </w:pPr>
            <w:r w:rsidRPr="00F07722">
              <w:rPr>
                <w:noProof/>
                <w:lang w:val="en-US"/>
              </w:rPr>
              <w:t>• Einzelsperrung</w:t>
            </w:r>
          </w:p>
          <w:p w:rsidR="00F07722" w:rsidRPr="00F07722" w:rsidRDefault="00F07722" w:rsidP="00F07722">
            <w:pPr>
              <w:pStyle w:val="requirementstyleattr"/>
              <w:keepLines/>
              <w:rPr>
                <w:noProof/>
                <w:lang w:val="en-US"/>
              </w:rPr>
            </w:pPr>
            <w:r w:rsidRPr="00F07722">
              <w:rPr>
                <w:noProof/>
                <w:lang w:val="en-US"/>
              </w:rPr>
              <w:t>• Nahbedienungsfreigabe gem. &lt;05 Lastenheft Teilsystem DSTW-ZE&gt; 10.2 (Einzelumstellung von der Nahbedienungsstelle möglich)</w:t>
            </w:r>
          </w:p>
          <w:p w:rsidR="00F07722" w:rsidRPr="00F07722" w:rsidRDefault="00F07722" w:rsidP="00F07722">
            <w:pPr>
              <w:pStyle w:val="requirementstyleattr"/>
              <w:keepLines/>
              <w:rPr>
                <w:noProof/>
                <w:lang w:val="en-US"/>
              </w:rPr>
            </w:pPr>
            <w:r w:rsidRPr="00F07722">
              <w:rPr>
                <w:noProof/>
                <w:lang w:val="en-US"/>
              </w:rPr>
              <w:t>14.16.0-2 Ausschließungsgründe:</w:t>
            </w:r>
          </w:p>
          <w:p w:rsidR="00F07722" w:rsidRPr="00F07722" w:rsidRDefault="00F07722" w:rsidP="00F07722">
            <w:pPr>
              <w:pStyle w:val="requirementstyleattr"/>
              <w:keepLines/>
              <w:rPr>
                <w:noProof/>
                <w:lang w:val="en-US"/>
              </w:rPr>
            </w:pPr>
            <w:r w:rsidRPr="00F07722">
              <w:rPr>
                <w:noProof/>
                <w:lang w:val="en-US"/>
              </w:rPr>
              <w:t>• Verschluss</w:t>
            </w:r>
          </w:p>
          <w:p w:rsidR="00F07722" w:rsidRPr="00F07722" w:rsidRDefault="00F07722" w:rsidP="00F07722">
            <w:pPr>
              <w:pStyle w:val="requirementstyleattr"/>
              <w:keepLines/>
              <w:rPr>
                <w:noProof/>
                <w:lang w:val="en-US"/>
              </w:rPr>
            </w:pPr>
            <w:r w:rsidRPr="00F07722">
              <w:rPr>
                <w:noProof/>
                <w:lang w:val="en-US"/>
              </w:rPr>
              <w:t>• Einzelsperrung</w:t>
            </w:r>
          </w:p>
          <w:p w:rsidR="00F07722" w:rsidRDefault="00F07722" w:rsidP="00F07722">
            <w:pPr>
              <w:pStyle w:val="requirementstyleattr"/>
              <w:keepLines/>
              <w:rPr>
                <w:noProof/>
                <w:lang w:val="en-US"/>
              </w:rPr>
            </w:pPr>
            <w:r w:rsidRPr="00F07722">
              <w:rPr>
                <w:noProof/>
                <w:lang w:val="en-US"/>
              </w:rPr>
              <w:t>• Nahbedienungsfreigabe gem. &lt;05 Lastenheft Teilsystem DSTW-ZE&gt; 10.2 (Einzelumstellung von der Nahbedienungsstelle möglich)</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09" w:name="WEXP_REF_EL4_DIL_SSS_REQ_01256"/>
            <w:r w:rsidRPr="00F07722">
              <w:rPr>
                <w:b/>
                <w:bCs/>
                <w:noProof/>
                <w:lang w:val="en-US"/>
              </w:rPr>
              <w:t>EL4-DIL-SSS-REQ-01256</w:t>
            </w:r>
            <w:bookmarkEnd w:id="209"/>
            <w:r w:rsidRPr="00F07722">
              <w:rPr>
                <w:noProof/>
                <w:lang w:val="en-US"/>
              </w:rPr>
              <w:fldChar w:fldCharType="begin"/>
            </w:r>
            <w:r w:rsidRPr="00F07722">
              <w:rPr>
                <w:noProof/>
                <w:lang w:val="en-US"/>
              </w:rPr>
              <w:instrText xml:space="preserve"> XE  "EL4-DIL-SSS-REQ-01256"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Throwover - Non-free State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document the single throwing over of a non-free derailer as an auxiliary operation.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[05_953]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14.16.0-3 Die Einzelumstellung eines nicht freigemeldeten Sperrschuhs ist als Hilfsbedienhandlung zu dokumentieren.</w:t>
            </w:r>
          </w:p>
          <w:p w:rsidR="00F07722" w:rsidRDefault="00F07722" w:rsidP="00F07722">
            <w:pPr>
              <w:pStyle w:val="requirementstyleattr"/>
              <w:keepLines/>
              <w:rPr>
                <w:noProof/>
                <w:lang w:val="en-US"/>
              </w:rPr>
            </w:pPr>
            <w:r w:rsidRPr="00F07722">
              <w:rPr>
                <w:noProof/>
                <w:lang w:val="en-US"/>
              </w:rPr>
              <w:t>14.16.0-3 Die Einzelumstellung eines nicht freigemeldeten Sperrschuhs ist als Hilfsbedienhandlung zu dokumentieren.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0" w:name="WEXP_REF_EL4_DIL_SSS_REQ_01257"/>
            <w:r w:rsidRPr="00F07722">
              <w:rPr>
                <w:b/>
                <w:bCs/>
                <w:noProof/>
                <w:lang w:val="en-US"/>
              </w:rPr>
              <w:lastRenderedPageBreak/>
              <w:t>EL4-DIL-SSS-REQ-01257</w:t>
            </w:r>
            <w:bookmarkEnd w:id="210"/>
            <w:r w:rsidRPr="00F07722">
              <w:rPr>
                <w:noProof/>
                <w:lang w:val="en-US"/>
              </w:rPr>
              <w:fldChar w:fldCharType="begin"/>
            </w:r>
            <w:r w:rsidRPr="00F07722">
              <w:rPr>
                <w:noProof/>
                <w:lang w:val="en-US"/>
              </w:rPr>
              <w:instrText xml:space="preserve"> XE  "EL4-DIL-SSS-REQ-01257"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Throwover - Reversing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enable the reversing of a moving derailer.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[05_954]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14.16.0-4 Das Reversieren eines im Umlauf befindlichen Sperrschuhs ist möglich.</w:t>
            </w:r>
          </w:p>
          <w:p w:rsidR="00F07722" w:rsidRDefault="00F07722" w:rsidP="00F07722">
            <w:pPr>
              <w:pStyle w:val="requirementstyleattr"/>
              <w:keepLines/>
              <w:rPr>
                <w:noProof/>
                <w:lang w:val="en-US"/>
              </w:rPr>
            </w:pPr>
            <w:r w:rsidRPr="00F07722">
              <w:rPr>
                <w:noProof/>
                <w:lang w:val="en-US"/>
              </w:rPr>
              <w:t>14.16.0-4 Das Reversieren eines im Umlauf befindlichen Sperrschuhs ist möglich.</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Derailer – Route related Throwover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1" w:name="WEXP_REF_EL4_DIL_SSS_REQ_01258"/>
            <w:r w:rsidRPr="00F07722">
              <w:rPr>
                <w:b/>
                <w:bCs/>
                <w:noProof/>
                <w:lang w:val="en-US"/>
              </w:rPr>
              <w:t>EL4-DIL-SSS-REQ-01258</w:t>
            </w:r>
            <w:bookmarkEnd w:id="211"/>
            <w:r w:rsidRPr="00F07722">
              <w:rPr>
                <w:noProof/>
                <w:lang w:val="en-US"/>
              </w:rPr>
              <w:fldChar w:fldCharType="begin"/>
            </w:r>
            <w:r w:rsidRPr="00F07722">
              <w:rPr>
                <w:noProof/>
                <w:lang w:val="en-US"/>
              </w:rPr>
              <w:instrText xml:space="preserve"> XE  "EL4-DIL-SSS-REQ-01258"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Route-related Throwover - Automatic Moving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When a route is set up, the [VIL] shall  automatically move incorrectly positioned derailers in the route, overlap and flank protection  to the desired position, provided there is no reason for exclusion.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[05_956]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14.17.0-1 Bei Bildung einer Fahrstraße laufen die falsch stehenden Sperrschuhe im Fahrweg, Schutzweg und Sperrschuhe als Flankenschutzeinrichtungen automatisch in die gewünschte Lage, sofern kein Ausschließungsgrund besteht.</w:t>
            </w:r>
          </w:p>
          <w:p w:rsidR="00F07722" w:rsidRDefault="00F07722" w:rsidP="00F07722">
            <w:pPr>
              <w:pStyle w:val="requirementstyleattr"/>
              <w:keepLines/>
              <w:rPr>
                <w:noProof/>
                <w:lang w:val="en-US"/>
              </w:rPr>
            </w:pPr>
            <w:r w:rsidRPr="00F07722">
              <w:rPr>
                <w:noProof/>
                <w:lang w:val="en-US"/>
              </w:rPr>
              <w:t>14.17.0-1 Bei Bildung einer Fahrstraße laufen die falsch stehenden Sperrschuhe im Fahrweg, Schutzweg und Sperrschuhe als Flankenschutzeinrichtungen automatisch in die gewünschte Lage, sofern kein Ausschließungsgrund besteht.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2" w:name="WEXP_REF_EL4_DIL_SSS_REQ_01259"/>
            <w:r w:rsidRPr="00F07722">
              <w:rPr>
                <w:b/>
                <w:bCs/>
                <w:noProof/>
                <w:lang w:val="en-US"/>
              </w:rPr>
              <w:t>EL4-DIL-SSS-REQ-01259</w:t>
            </w:r>
            <w:bookmarkEnd w:id="212"/>
            <w:r w:rsidRPr="00F07722">
              <w:rPr>
                <w:noProof/>
                <w:lang w:val="en-US"/>
              </w:rPr>
              <w:fldChar w:fldCharType="begin"/>
            </w:r>
            <w:r w:rsidRPr="00F07722">
              <w:rPr>
                <w:noProof/>
                <w:lang w:val="en-US"/>
              </w:rPr>
              <w:instrText xml:space="preserve"> XE  "EL4-DIL-SSS-REQ-01259"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Route-related Throwover - Several Elements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several derailers in the route, overlap and flank protection shall be thrown over, the [VIL] shall perform the throwovers with a time delay.</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[05_957]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14.17.0-2 Müssen mehrere Sperrschuhe umlaufen, sind die Umläufe zeitlich versetzt anzustoßen.</w:t>
            </w:r>
          </w:p>
          <w:p w:rsidR="00F07722" w:rsidRDefault="00F07722" w:rsidP="00F07722">
            <w:pPr>
              <w:pStyle w:val="requirementstyleattr"/>
              <w:keepLines/>
              <w:rPr>
                <w:noProof/>
                <w:lang w:val="en-US"/>
              </w:rPr>
            </w:pPr>
            <w:r w:rsidRPr="00F07722">
              <w:rPr>
                <w:noProof/>
                <w:lang w:val="en-US"/>
              </w:rPr>
              <w:t>14.17.0-2 Müssen mehrere Sperrschuhe umlaufen, sind die Umläufe zeitlich versetzt anzustoßen.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3" w:name="WEXP_REF_EL4_DIL_SSS_REQ_01260"/>
            <w:r w:rsidRPr="00F07722">
              <w:rPr>
                <w:b/>
                <w:bCs/>
                <w:noProof/>
                <w:lang w:val="en-US"/>
              </w:rPr>
              <w:lastRenderedPageBreak/>
              <w:t>EL4-DIL-SSS-REQ-01260</w:t>
            </w:r>
            <w:bookmarkEnd w:id="213"/>
            <w:r w:rsidRPr="00F07722">
              <w:rPr>
                <w:noProof/>
                <w:lang w:val="en-US"/>
              </w:rPr>
              <w:fldChar w:fldCharType="begin"/>
            </w:r>
            <w:r w:rsidRPr="00F07722">
              <w:rPr>
                <w:noProof/>
                <w:lang w:val="en-US"/>
              </w:rPr>
              <w:instrText xml:space="preserve"> XE  "EL4-DIL-SSS-REQ-01260"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Derailer - Route-related Throwover - Exclusions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[VIL] shall reject a route related throwing over of a derailer if one of the following exclusions exists</w:t>
            </w:r>
          </w:p>
          <w:p w:rsidR="00F07722" w:rsidRDefault="00F07722" w:rsidP="00F07722">
            <w:pPr>
              <w:pStyle w:val="requirementstyleid"/>
              <w:ind w:left="360"/>
            </w:pPr>
            <w:r>
              <w:t>• Locking</w:t>
            </w:r>
          </w:p>
          <w:p w:rsidR="00F07722" w:rsidRDefault="00F07722" w:rsidP="00F07722">
            <w:pPr>
              <w:pStyle w:val="requirementstyleid"/>
              <w:ind w:left="360"/>
            </w:pPr>
            <w:r>
              <w:t>• Single lock</w:t>
            </w:r>
          </w:p>
          <w:p w:rsidR="00F07722" w:rsidRDefault="00F07722" w:rsidP="00F07722">
            <w:pPr>
              <w:pStyle w:val="requirementstyleid"/>
              <w:ind w:left="360"/>
            </w:pPr>
            <w:r>
              <w:t>• Local control release in accordance with [PH_PART_D2.5] 10.2 (single throwing over possible from the local control point)</w:t>
            </w:r>
          </w:p>
          <w:p w:rsidR="00F07722" w:rsidRDefault="00F07722" w:rsidP="00F07722">
            <w:pPr>
              <w:pStyle w:val="requirementstyleid"/>
              <w:ind w:left="360"/>
            </w:pPr>
            <w:r>
              <w:t>• Lack of free message</w:t>
            </w:r>
          </w:p>
          <w:p w:rsidR="00F07722" w:rsidRPr="00343229" w:rsidRDefault="00F07722" w:rsidP="00F07722">
            <w:pPr>
              <w:pStyle w:val="requirementstyleid"/>
              <w:ind w:left="360"/>
              <w:rPr>
                <w:noProof/>
                <w:lang w:val="en-US"/>
              </w:rPr>
            </w:pPr>
            <w:r>
              <w:t>• No proper position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[05_958]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14.17.0-3 Ausschließungsgründe:</w:t>
            </w:r>
          </w:p>
          <w:p w:rsidR="00F07722" w:rsidRPr="00F07722" w:rsidRDefault="00F07722" w:rsidP="00F07722">
            <w:pPr>
              <w:pStyle w:val="requirementstyleattr"/>
              <w:keepLines/>
              <w:rPr>
                <w:noProof/>
                <w:lang w:val="en-US"/>
              </w:rPr>
            </w:pPr>
            <w:r w:rsidRPr="00F07722">
              <w:rPr>
                <w:noProof/>
                <w:lang w:val="en-US"/>
              </w:rPr>
              <w:t>• Verschluss</w:t>
            </w:r>
          </w:p>
          <w:p w:rsidR="00F07722" w:rsidRPr="00F07722" w:rsidRDefault="00F07722" w:rsidP="00F07722">
            <w:pPr>
              <w:pStyle w:val="requirementstyleattr"/>
              <w:keepLines/>
              <w:rPr>
                <w:noProof/>
                <w:lang w:val="en-US"/>
              </w:rPr>
            </w:pPr>
            <w:r w:rsidRPr="00F07722">
              <w:rPr>
                <w:noProof/>
                <w:lang w:val="en-US"/>
              </w:rPr>
              <w:t>• Einzelsperrung</w:t>
            </w:r>
          </w:p>
          <w:p w:rsidR="00F07722" w:rsidRPr="00F07722" w:rsidRDefault="00F07722" w:rsidP="00F07722">
            <w:pPr>
              <w:pStyle w:val="requirementstyleattr"/>
              <w:keepLines/>
              <w:rPr>
                <w:noProof/>
                <w:lang w:val="en-US"/>
              </w:rPr>
            </w:pPr>
            <w:r w:rsidRPr="00F07722">
              <w:rPr>
                <w:noProof/>
                <w:lang w:val="en-US"/>
              </w:rPr>
              <w:t>• Nahbedienungsfreigabe gem. &lt;05 Lastenheft Teilsystem DSTW-ZE&gt; 10.2 (Einzelumstellung von der Nahbedienungsstelle möglich)</w:t>
            </w:r>
          </w:p>
          <w:p w:rsidR="00F07722" w:rsidRPr="00F07722" w:rsidRDefault="00F07722" w:rsidP="00F07722">
            <w:pPr>
              <w:pStyle w:val="requirementstyleattr"/>
              <w:keepLines/>
              <w:rPr>
                <w:noProof/>
                <w:lang w:val="en-US"/>
              </w:rPr>
            </w:pPr>
            <w:r w:rsidRPr="00F07722">
              <w:rPr>
                <w:noProof/>
                <w:lang w:val="en-US"/>
              </w:rPr>
              <w:t>• Fehlen der Freimeldung</w:t>
            </w:r>
          </w:p>
          <w:p w:rsidR="00F07722" w:rsidRPr="00F07722" w:rsidRDefault="00F07722" w:rsidP="00F07722">
            <w:pPr>
              <w:pStyle w:val="requirementstyleattr"/>
              <w:keepLines/>
              <w:rPr>
                <w:noProof/>
                <w:lang w:val="en-US"/>
              </w:rPr>
            </w:pPr>
            <w:r w:rsidRPr="00F07722">
              <w:rPr>
                <w:noProof/>
                <w:lang w:val="en-US"/>
              </w:rPr>
              <w:t>• Keine Ordnungsstellung</w:t>
            </w:r>
          </w:p>
          <w:p w:rsidR="00F07722" w:rsidRPr="00F07722" w:rsidRDefault="00F07722" w:rsidP="00F07722">
            <w:pPr>
              <w:pStyle w:val="requirementstyleattr"/>
              <w:keepLines/>
              <w:rPr>
                <w:noProof/>
                <w:lang w:val="en-US"/>
              </w:rPr>
            </w:pPr>
            <w:r w:rsidRPr="00F07722">
              <w:rPr>
                <w:noProof/>
                <w:lang w:val="en-US"/>
              </w:rPr>
              <w:t>14.17.0-3 Ausschließungsgründe:</w:t>
            </w:r>
          </w:p>
          <w:p w:rsidR="00F07722" w:rsidRPr="00F07722" w:rsidRDefault="00F07722" w:rsidP="00F07722">
            <w:pPr>
              <w:pStyle w:val="requirementstyleattr"/>
              <w:keepLines/>
              <w:rPr>
                <w:noProof/>
                <w:lang w:val="en-US"/>
              </w:rPr>
            </w:pPr>
            <w:r w:rsidRPr="00F07722">
              <w:rPr>
                <w:noProof/>
                <w:lang w:val="en-US"/>
              </w:rPr>
              <w:t>• Verschluss</w:t>
            </w:r>
          </w:p>
          <w:p w:rsidR="00F07722" w:rsidRPr="00F07722" w:rsidRDefault="00F07722" w:rsidP="00F07722">
            <w:pPr>
              <w:pStyle w:val="requirementstyleattr"/>
              <w:keepLines/>
              <w:rPr>
                <w:noProof/>
                <w:lang w:val="en-US"/>
              </w:rPr>
            </w:pPr>
            <w:r w:rsidRPr="00F07722">
              <w:rPr>
                <w:noProof/>
                <w:lang w:val="en-US"/>
              </w:rPr>
              <w:t>• Einzelsperrung</w:t>
            </w:r>
          </w:p>
          <w:p w:rsidR="00F07722" w:rsidRPr="00F07722" w:rsidRDefault="00F07722" w:rsidP="00F07722">
            <w:pPr>
              <w:pStyle w:val="requirementstyleattr"/>
              <w:keepLines/>
              <w:rPr>
                <w:noProof/>
                <w:lang w:val="en-US"/>
              </w:rPr>
            </w:pPr>
            <w:r w:rsidRPr="00F07722">
              <w:rPr>
                <w:noProof/>
                <w:lang w:val="en-US"/>
              </w:rPr>
              <w:t>• Nahbedienungsfreigabe gem. &lt;05 Lastenheft Teilsystem DSTW-ZE&gt; 10.2 (Einzelumstellung von der Nahbedienungsstelle möglich)</w:t>
            </w:r>
          </w:p>
          <w:p w:rsidR="00F07722" w:rsidRPr="00F07722" w:rsidRDefault="00F07722" w:rsidP="00F07722">
            <w:pPr>
              <w:pStyle w:val="requirementstyleattr"/>
              <w:keepLines/>
              <w:rPr>
                <w:noProof/>
                <w:lang w:val="en-US"/>
              </w:rPr>
            </w:pPr>
            <w:r w:rsidRPr="00F07722">
              <w:rPr>
                <w:noProof/>
                <w:lang w:val="en-US"/>
              </w:rPr>
              <w:t>• Fehlen der Freimeldung</w:t>
            </w:r>
          </w:p>
          <w:p w:rsidR="00F07722" w:rsidRDefault="00F07722" w:rsidP="00F07722">
            <w:pPr>
              <w:pStyle w:val="requirementstyleattr"/>
              <w:keepLines/>
              <w:rPr>
                <w:noProof/>
                <w:lang w:val="en-US"/>
              </w:rPr>
            </w:pPr>
            <w:r w:rsidRPr="00F07722">
              <w:rPr>
                <w:noProof/>
                <w:lang w:val="en-US"/>
              </w:rPr>
              <w:t>• Keine Ordnungsstellung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4" w:name="WEXP_REF_EL4_DIL_SSS_REQ_01261"/>
            <w:r w:rsidRPr="00F07722">
              <w:rPr>
                <w:b/>
                <w:bCs/>
                <w:noProof/>
                <w:lang w:val="en-US"/>
              </w:rPr>
              <w:t>EL4-DIL-SSS-REQ-01261</w:t>
            </w:r>
            <w:bookmarkEnd w:id="214"/>
            <w:r w:rsidRPr="00F07722">
              <w:rPr>
                <w:noProof/>
                <w:lang w:val="en-US"/>
              </w:rPr>
              <w:fldChar w:fldCharType="begin"/>
            </w:r>
            <w:r w:rsidRPr="00F07722">
              <w:rPr>
                <w:noProof/>
                <w:lang w:val="en-US"/>
              </w:rPr>
              <w:instrText xml:space="preserve"> XE  "EL4-DIL-SSS-REQ-01261"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Route-related Throwover - Operating Order</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Once the reasons for exclusion no longer apply, the [VIL] shall automatically initiate the throwover of the derailer if an operating order [DE: Stellauftrag] exists.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[05_959]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14.17.0-4 Nach Wegfall der Ausschließungsgründe läuft ein Sperrschuh selbsttätig um, wenn er einen Stellauftrag besitzt.</w:t>
            </w:r>
          </w:p>
          <w:p w:rsidR="00F07722" w:rsidRDefault="00F07722" w:rsidP="00F07722">
            <w:pPr>
              <w:pStyle w:val="requirementstyleattr"/>
              <w:keepLines/>
              <w:rPr>
                <w:noProof/>
                <w:lang w:val="en-US"/>
              </w:rPr>
            </w:pPr>
            <w:r w:rsidRPr="00F07722">
              <w:rPr>
                <w:noProof/>
                <w:lang w:val="en-US"/>
              </w:rPr>
              <w:t>14.17.0-4 Nach Wegfall der Ausschließungsgründe läuft ein Sperrschuh selbsttätig um, wenn er einen Stellauftrag besitzt.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lastRenderedPageBreak/>
        <w:t>Derailer – Throwover Request or Automatic Throwover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5" w:name="WEXP_REF_EL4_DIL_SSS_REQ_01262"/>
            <w:r w:rsidRPr="00F07722">
              <w:rPr>
                <w:b/>
                <w:bCs/>
                <w:noProof/>
                <w:lang w:val="en-US"/>
              </w:rPr>
              <w:t>EL4-DIL-SSS-REQ-01262</w:t>
            </w:r>
            <w:bookmarkEnd w:id="215"/>
            <w:r w:rsidRPr="00F07722">
              <w:rPr>
                <w:noProof/>
                <w:lang w:val="en-US"/>
              </w:rPr>
              <w:fldChar w:fldCharType="begin"/>
            </w:r>
            <w:r w:rsidRPr="00F07722">
              <w:rPr>
                <w:noProof/>
                <w:lang w:val="en-US"/>
              </w:rPr>
              <w:instrText xml:space="preserve"> XE  "EL4-DIL-SSS-REQ-01262"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Throwover - Default Position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 default position shall be [preparable] for derailers in the [VIL].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This is necessary, for example, for downhill sections and is also used to prevent flank protection route exclusions.</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[05_961]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14.18.0-1 Für Sperrschuhe muss eine Grundstellung projektierbar sein. Dies ist notwendig z.B. für Gefällestrecken und wird auch verwendet für die Verhinderung von Flankenschutzfahrtausschlüssen.</w:t>
            </w:r>
          </w:p>
          <w:p w:rsidR="00F07722" w:rsidRDefault="00F07722" w:rsidP="00F07722">
            <w:pPr>
              <w:pStyle w:val="requirementstyleattr"/>
              <w:keepLines/>
              <w:rPr>
                <w:noProof/>
                <w:lang w:val="en-US"/>
              </w:rPr>
            </w:pPr>
            <w:r w:rsidRPr="00F07722">
              <w:rPr>
                <w:noProof/>
                <w:lang w:val="en-US"/>
              </w:rPr>
              <w:t>14.18.0-1 Für Sperrschuhe muss eine Grundstellung projektierbar sein. Dies ist notwendig z.B. für Gefällestrecken und wird auch verwendet für die Verhinderung von Flankenschutzfahrtausschlüssen.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6" w:name="WEXP_REF_EL4_DIL_SSS_REQ_01263"/>
            <w:r w:rsidRPr="00F07722">
              <w:rPr>
                <w:b/>
                <w:bCs/>
                <w:noProof/>
                <w:lang w:val="en-US"/>
              </w:rPr>
              <w:t>EL4-DIL-SSS-REQ-01263</w:t>
            </w:r>
            <w:bookmarkEnd w:id="216"/>
            <w:r w:rsidRPr="00F07722">
              <w:rPr>
                <w:noProof/>
                <w:lang w:val="en-US"/>
              </w:rPr>
              <w:fldChar w:fldCharType="begin"/>
            </w:r>
            <w:r w:rsidRPr="00F07722">
              <w:rPr>
                <w:noProof/>
                <w:lang w:val="en-US"/>
              </w:rPr>
              <w:instrText xml:space="preserve"> XE  "EL4-DIL-SSS-REQ-01263"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Automatic Throwover - Waiting Time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 waiting time between 0s and 100s in 1s increments shall be [preparable] for derailers in the [VIL] until automatic throwover.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This is necessary as otherwise it is no longer possible to lock the derailer in the other position (the derailer would return immediately after the manual throwover was completed).</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[05_962]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14.18.0-2 Es muss eine Wartezeit zwischen 0s und 100s in 1s-Schritten bis zur selbsttätigen Umstellung projektierbar sein, da andernfalls eine Sperre des Sperrschuhs in der anderen Lage nicht mehr möglich ist (Sperrschuh würde sofort nach Beendigung der händischen Umstellung zurücklaufen).</w:t>
            </w:r>
          </w:p>
          <w:p w:rsidR="00F07722" w:rsidRDefault="00F07722" w:rsidP="00F07722">
            <w:pPr>
              <w:pStyle w:val="requirementstyleattr"/>
              <w:keepLines/>
              <w:rPr>
                <w:noProof/>
                <w:lang w:val="en-US"/>
              </w:rPr>
            </w:pPr>
            <w:r w:rsidRPr="00F07722">
              <w:rPr>
                <w:noProof/>
                <w:lang w:val="en-US"/>
              </w:rPr>
              <w:t>14.18.0-2 Es muss eine Wartezeit zwischen 0s und 100s in 1s-Schritten bis zur selbsttätigen Umstellung projektierbar sein, da andernfalls eine Sperre des Sperrschuhs in der anderen Lage nicht mehr möglich ist (Sperrschuh würde sofort nach Beendigung der händischen Umstellung zurücklaufen).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7" w:name="WEXP_REF_EL4_DIL_SSS_REQ_01264"/>
            <w:r w:rsidRPr="00F07722">
              <w:rPr>
                <w:b/>
                <w:bCs/>
                <w:noProof/>
                <w:lang w:val="en-US"/>
              </w:rPr>
              <w:lastRenderedPageBreak/>
              <w:t>EL4-DIL-SSS-REQ-01264</w:t>
            </w:r>
            <w:bookmarkEnd w:id="217"/>
            <w:r w:rsidRPr="00F07722">
              <w:rPr>
                <w:noProof/>
                <w:lang w:val="en-US"/>
              </w:rPr>
              <w:fldChar w:fldCharType="begin"/>
            </w:r>
            <w:r w:rsidRPr="00F07722">
              <w:rPr>
                <w:noProof/>
                <w:lang w:val="en-US"/>
              </w:rPr>
              <w:instrText xml:space="preserve"> XE  "EL4-DIL-SSS-REQ-01264"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Throwover - Types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 default position has been prepared for a derailer, 2 types of throwover shall be [preparable] in the [VIL]:</w:t>
            </w:r>
          </w:p>
          <w:p w:rsidR="00F07722" w:rsidRDefault="00F07722" w:rsidP="00F07722">
            <w:pPr>
              <w:pStyle w:val="requirementstyleid"/>
              <w:ind w:left="360"/>
            </w:pPr>
            <w:r>
              <w:t>• Manual throwover via throwover request at the [GUI]</w:t>
            </w:r>
          </w:p>
          <w:p w:rsidR="00F07722" w:rsidRPr="00343229" w:rsidRDefault="00F07722" w:rsidP="00F07722">
            <w:pPr>
              <w:pStyle w:val="requirementstyleid"/>
              <w:ind w:left="360"/>
              <w:rPr>
                <w:noProof/>
                <w:lang w:val="en-US"/>
              </w:rPr>
            </w:pPr>
            <w:r>
              <w:t>• Automatic throwover of a derailer to the defined default position.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[05_963]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14.18.0-3 Wurde für einen Sperrschuh eine Grundstellung projektiert, so ist projektierbar zu unterscheiden:</w:t>
            </w:r>
          </w:p>
          <w:p w:rsidR="00F07722" w:rsidRPr="00F07722" w:rsidRDefault="00F07722" w:rsidP="00F07722">
            <w:pPr>
              <w:pStyle w:val="requirementstyleattr"/>
              <w:keepLines/>
              <w:rPr>
                <w:noProof/>
                <w:lang w:val="en-US"/>
              </w:rPr>
            </w:pPr>
            <w:r w:rsidRPr="00F07722">
              <w:rPr>
                <w:noProof/>
                <w:lang w:val="en-US"/>
              </w:rPr>
              <w:t>• Händische Umstellung via Umstellaufforderung an der EBO</w:t>
            </w:r>
          </w:p>
          <w:p w:rsidR="00F07722" w:rsidRPr="00F07722" w:rsidRDefault="00F07722" w:rsidP="00F07722">
            <w:pPr>
              <w:pStyle w:val="requirementstyleattr"/>
              <w:keepLines/>
              <w:rPr>
                <w:noProof/>
                <w:lang w:val="en-US"/>
              </w:rPr>
            </w:pPr>
            <w:r w:rsidRPr="00F07722">
              <w:rPr>
                <w:noProof/>
                <w:lang w:val="en-US"/>
              </w:rPr>
              <w:t>• Selbsttätige Umstellung eines Sperrschuhs in die definierte Grundstellung.</w:t>
            </w:r>
          </w:p>
          <w:p w:rsidR="00F07722" w:rsidRPr="00F07722" w:rsidRDefault="00F07722" w:rsidP="00F07722">
            <w:pPr>
              <w:pStyle w:val="requirementstyleattr"/>
              <w:keepLines/>
              <w:rPr>
                <w:noProof/>
                <w:lang w:val="en-US"/>
              </w:rPr>
            </w:pPr>
            <w:r w:rsidRPr="00F07722">
              <w:rPr>
                <w:noProof/>
                <w:lang w:val="en-US"/>
              </w:rPr>
              <w:t>14.18.0-3 Wurde für einen Sperrschuh eine Grundstellung projektiert, so ist projektierbar zu unterscheiden:</w:t>
            </w:r>
          </w:p>
          <w:p w:rsidR="00F07722" w:rsidRPr="00F07722" w:rsidRDefault="00F07722" w:rsidP="00F07722">
            <w:pPr>
              <w:pStyle w:val="requirementstyleattr"/>
              <w:keepLines/>
              <w:rPr>
                <w:noProof/>
                <w:lang w:val="en-US"/>
              </w:rPr>
            </w:pPr>
            <w:r w:rsidRPr="00F07722">
              <w:rPr>
                <w:noProof/>
                <w:lang w:val="en-US"/>
              </w:rPr>
              <w:t>• Händische Umstellung via Umstellaufforderung an der EBO</w:t>
            </w:r>
          </w:p>
          <w:p w:rsidR="00F07722" w:rsidRDefault="00F07722" w:rsidP="00F07722">
            <w:pPr>
              <w:pStyle w:val="requirementstyleattr"/>
              <w:keepLines/>
              <w:rPr>
                <w:noProof/>
                <w:lang w:val="en-US"/>
              </w:rPr>
            </w:pPr>
            <w:r w:rsidRPr="00F07722">
              <w:rPr>
                <w:noProof/>
                <w:lang w:val="en-US"/>
              </w:rPr>
              <w:t>• Selbsttätige Umstellung eines Sperrschuhs in die definierte Grundstellung.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8" w:name="WEXP_REF_EL4_DIL_SSS_REQ_01265"/>
            <w:r w:rsidRPr="00F07722">
              <w:rPr>
                <w:b/>
                <w:bCs/>
                <w:noProof/>
                <w:lang w:val="en-US"/>
              </w:rPr>
              <w:t>EL4-DIL-SSS-REQ-01265</w:t>
            </w:r>
            <w:bookmarkEnd w:id="218"/>
            <w:r w:rsidRPr="00F07722">
              <w:rPr>
                <w:noProof/>
                <w:lang w:val="en-US"/>
              </w:rPr>
              <w:fldChar w:fldCharType="begin"/>
            </w:r>
            <w:r w:rsidRPr="00F07722">
              <w:rPr>
                <w:noProof/>
                <w:lang w:val="en-US"/>
              </w:rPr>
              <w:instrText xml:space="preserve"> XE  "EL4-DIL-SSS-REQ-01265"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Manual Throwover - Display Request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"Manual throwover" of a derailer to the default position is prepared according to [EL4-SSS-REQ-01264], the throwover request shall be displayed, if</w:t>
            </w:r>
          </w:p>
          <w:p w:rsidR="00F07722" w:rsidRDefault="00F07722" w:rsidP="00F07722">
            <w:pPr>
              <w:pStyle w:val="requirementstyleid"/>
              <w:ind w:left="360"/>
            </w:pPr>
            <w:r>
              <w:t>• the derailer is not in the correct position in its prepared default position, and</w:t>
            </w:r>
          </w:p>
          <w:p w:rsidR="00F07722" w:rsidRDefault="00F07722" w:rsidP="00F07722">
            <w:pPr>
              <w:pStyle w:val="requirementstyleid"/>
              <w:ind w:left="360"/>
            </w:pPr>
            <w:r>
              <w:t>• there are no reasons for excluding a single throwover in accordance with [PH_PART_D2.5] 6.6.3, and</w:t>
            </w:r>
          </w:p>
          <w:p w:rsidR="00F07722" w:rsidRDefault="00F07722" w:rsidP="00F07722">
            <w:pPr>
              <w:pStyle w:val="requirementstyleid"/>
              <w:ind w:left="360"/>
            </w:pPr>
            <w:r>
              <w:t>• the derailer is not occupied, and</w:t>
            </w:r>
          </w:p>
          <w:p w:rsidR="00F07722" w:rsidRPr="00343229" w:rsidRDefault="00F07722" w:rsidP="00F07722">
            <w:pPr>
              <w:pStyle w:val="requirementstyleid"/>
              <w:ind w:left="360"/>
              <w:rPr>
                <w:noProof/>
                <w:lang w:val="en-US"/>
              </w:rPr>
            </w:pPr>
            <w:r>
              <w:t>• no operating order [DE: Stellauftrag] is displayed in accordance with derailer [PH_PART_D2.5]; 6.7.3 or [PH_PART_D2.5]; 14.16.</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[05_964]</w:t>
            </w:r>
          </w:p>
          <w:p w:rsidR="00F07722" w:rsidRPr="00343229" w:rsidRDefault="00F07722" w:rsidP="00F07722">
            <w:pPr>
              <w:pStyle w:val="requirementstyleattr"/>
              <w:keepLines/>
              <w:rPr>
                <w:noProof/>
                <w:lang w:val="en-US"/>
              </w:rPr>
            </w:pPr>
            <w:r w:rsidRPr="00F07722">
              <w:rPr>
                <w:noProof/>
                <w:lang w:val="en-US"/>
              </w:rPr>
              <w:t>==&gt; [EL4 PH] [05_965]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14.18.0-4 Händische Umstellung eines Sperrschuhs in die Grundstellung (wenn entsprechend projektiert):</w:t>
            </w:r>
          </w:p>
          <w:p w:rsidR="00F07722" w:rsidRPr="00F07722" w:rsidRDefault="00F07722" w:rsidP="00F07722">
            <w:pPr>
              <w:pStyle w:val="requirementstyleattr"/>
              <w:keepLines/>
              <w:rPr>
                <w:noProof/>
                <w:lang w:val="en-US"/>
              </w:rPr>
            </w:pPr>
            <w:r w:rsidRPr="00F07722">
              <w:rPr>
                <w:noProof/>
                <w:lang w:val="en-US"/>
              </w:rPr>
              <w:t>14.18.0-5 Die Umstellaufforderung wird angezeigt, wenn der Sperrschuh nicht Ordnungslage in der für ihn projektierten Grundstellung hat, keine Ausschließungsgründe für eine Einzelumstellung gemäß &lt;05 Lastenheft Teilsystem DSTW-ZE&gt; 6.6.3 vorliegen, der Sperrschuh nicht besetzt ist und kein Stellauftrag gemäß Punkt &lt;05 Lastenheft Teilsystem DSTW-ZE&gt; 6.7.3 bzw. &lt;05 Lastenheft Teilsystem DSTW-ZE&gt; 14.16 angezeigt wird.</w:t>
            </w:r>
          </w:p>
          <w:p w:rsidR="00F07722" w:rsidRPr="00F07722" w:rsidRDefault="00F07722" w:rsidP="00F07722">
            <w:pPr>
              <w:pStyle w:val="requirementstyleattr"/>
              <w:keepLines/>
              <w:rPr>
                <w:noProof/>
                <w:lang w:val="en-US"/>
              </w:rPr>
            </w:pPr>
            <w:r w:rsidRPr="00F07722">
              <w:rPr>
                <w:noProof/>
                <w:lang w:val="en-US"/>
              </w:rPr>
              <w:t>14.18.0-4 Händische Umstellung eines Sperrschuhs in die Grundstellung (wenn entsprechend projektiert):</w:t>
            </w:r>
          </w:p>
          <w:p w:rsidR="00F07722" w:rsidRDefault="00F07722" w:rsidP="00F07722">
            <w:pPr>
              <w:pStyle w:val="requirementstyleattr"/>
              <w:keepLines/>
              <w:rPr>
                <w:noProof/>
                <w:lang w:val="en-US"/>
              </w:rPr>
            </w:pPr>
            <w:r w:rsidRPr="00F07722">
              <w:rPr>
                <w:noProof/>
                <w:lang w:val="en-US"/>
              </w:rPr>
              <w:t>14.18.0-5 Die Umstellaufforderung wird angezeigt, wenn der Sperrschuh nicht Ordnungslage in der für ihn projektierten Grundstellung hat, keine Ausschließungsgründe für eine Einzelumstellung gemäß &lt;05 Lastenheft Teilsystem DSTW-ZE&gt; 6.6.3 vorliegen, der Sperrschuh nicht besetzt ist und kein Stellauftrag gemäß Punkt &lt;05 Lastenheft Teilsystem DSTW-ZE&gt; 6.7.3 bzw. &lt;05 Lastenheft Teilsystem DSTW-ZE&gt; 14.16 angezeigt wird.</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19" w:name="WEXP_REF_EL4_DIL_SSS_REQ_01266"/>
            <w:r w:rsidRPr="00F07722">
              <w:rPr>
                <w:b/>
                <w:bCs/>
                <w:noProof/>
                <w:lang w:val="en-US"/>
              </w:rPr>
              <w:lastRenderedPageBreak/>
              <w:t>EL4-DIL-SSS-REQ-01266</w:t>
            </w:r>
            <w:bookmarkEnd w:id="219"/>
            <w:r w:rsidRPr="00F07722">
              <w:rPr>
                <w:noProof/>
                <w:lang w:val="en-US"/>
              </w:rPr>
              <w:fldChar w:fldCharType="begin"/>
            </w:r>
            <w:r w:rsidRPr="00F07722">
              <w:rPr>
                <w:noProof/>
                <w:lang w:val="en-US"/>
              </w:rPr>
              <w:instrText xml:space="preserve"> XE  "EL4-DIL-SSS-REQ-01266"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Automatic Throwover - Conditions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"Automatic throwover" of a derailer to the defined default position is prepared according to [EL4-SSS-REQ-01264], the throwover shall take place, if after 15s</w:t>
            </w:r>
          </w:p>
          <w:p w:rsidR="00F07722" w:rsidRDefault="00F07722" w:rsidP="00F07722">
            <w:pPr>
              <w:pStyle w:val="requirementstyleid"/>
              <w:ind w:left="360"/>
            </w:pPr>
            <w:r>
              <w:t>• there are no reasons for exclusion for a single throwover in accordance with [PH_PART_D2.5] 14.17</w:t>
            </w:r>
          </w:p>
          <w:p w:rsidR="00F07722" w:rsidRDefault="00F07722" w:rsidP="00F07722">
            <w:pPr>
              <w:pStyle w:val="requirementstyleid"/>
              <w:ind w:left="360"/>
            </w:pPr>
            <w:r>
              <w:t>• the derailer is reported as unoccupied, and</w:t>
            </w:r>
          </w:p>
          <w:p w:rsidR="00F07722" w:rsidRPr="00343229" w:rsidRDefault="00F07722" w:rsidP="00F07722">
            <w:pPr>
              <w:pStyle w:val="requirementstyleid"/>
              <w:ind w:left="360"/>
              <w:rPr>
                <w:noProof/>
                <w:lang w:val="en-US"/>
              </w:rPr>
            </w:pPr>
            <w:r>
              <w:t>• there is no operating order [DE: Stellauftrag]</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[05_966]</w:t>
            </w:r>
          </w:p>
          <w:p w:rsidR="00F07722" w:rsidRPr="00343229" w:rsidRDefault="00F07722" w:rsidP="00F07722">
            <w:pPr>
              <w:pStyle w:val="requirementstyleattr"/>
              <w:keepLines/>
              <w:rPr>
                <w:noProof/>
                <w:lang w:val="en-US"/>
              </w:rPr>
            </w:pPr>
            <w:r w:rsidRPr="00F07722">
              <w:rPr>
                <w:noProof/>
                <w:lang w:val="en-US"/>
              </w:rPr>
              <w:t>==&gt; [EL4 PH] [05_967]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14.18.0-6 Selbsttätige Umstellung eines Sperrschuhs in die definierte Grundstellung (wenn entsprechend projektiert):</w:t>
            </w:r>
          </w:p>
          <w:p w:rsidR="00F07722" w:rsidRPr="00F07722" w:rsidRDefault="00F07722" w:rsidP="00F07722">
            <w:pPr>
              <w:pStyle w:val="requirementstyleattr"/>
              <w:keepLines/>
              <w:rPr>
                <w:noProof/>
                <w:lang w:val="en-US"/>
              </w:rPr>
            </w:pPr>
            <w:r w:rsidRPr="00F07722">
              <w:rPr>
                <w:noProof/>
                <w:lang w:val="en-US"/>
              </w:rPr>
              <w:t>14.18.0-7 Die Umstellung erfolgt, wenn 15 s</w:t>
            </w:r>
          </w:p>
          <w:p w:rsidR="00F07722" w:rsidRPr="00F07722" w:rsidRDefault="00F07722" w:rsidP="00F07722">
            <w:pPr>
              <w:pStyle w:val="requirementstyleattr"/>
              <w:keepLines/>
              <w:rPr>
                <w:noProof/>
                <w:lang w:val="en-US"/>
              </w:rPr>
            </w:pPr>
            <w:r w:rsidRPr="00F07722">
              <w:rPr>
                <w:noProof/>
                <w:lang w:val="en-US"/>
              </w:rPr>
              <w:t>• keine Ausschließungsgründe für eine Einzelumstellung gemäß &lt;05 Lastenheft Teilsystem DSTW-ZE&gt; 14.17 vorliegen</w:t>
            </w:r>
          </w:p>
          <w:p w:rsidR="00F07722" w:rsidRPr="00F07722" w:rsidRDefault="00F07722" w:rsidP="00F07722">
            <w:pPr>
              <w:pStyle w:val="requirementstyleattr"/>
              <w:keepLines/>
              <w:rPr>
                <w:noProof/>
                <w:lang w:val="en-US"/>
              </w:rPr>
            </w:pPr>
            <w:r w:rsidRPr="00F07722">
              <w:rPr>
                <w:noProof/>
                <w:lang w:val="en-US"/>
              </w:rPr>
              <w:t>• der Sperrschuh nicht besetzt gemeldet ist und</w:t>
            </w:r>
          </w:p>
          <w:p w:rsidR="00F07722" w:rsidRPr="00F07722" w:rsidRDefault="00F07722" w:rsidP="00F07722">
            <w:pPr>
              <w:pStyle w:val="requirementstyleattr"/>
              <w:keepLines/>
              <w:rPr>
                <w:noProof/>
                <w:lang w:val="en-US"/>
              </w:rPr>
            </w:pPr>
            <w:r w:rsidRPr="00F07722">
              <w:rPr>
                <w:noProof/>
                <w:lang w:val="en-US"/>
              </w:rPr>
              <w:t>• kein Stellauftrag vorliegt</w:t>
            </w:r>
          </w:p>
          <w:p w:rsidR="00F07722" w:rsidRPr="00F07722" w:rsidRDefault="00F07722" w:rsidP="00F07722">
            <w:pPr>
              <w:pStyle w:val="requirementstyleattr"/>
              <w:keepLines/>
              <w:rPr>
                <w:noProof/>
                <w:lang w:val="en-US"/>
              </w:rPr>
            </w:pPr>
            <w:r w:rsidRPr="00F07722">
              <w:rPr>
                <w:noProof/>
                <w:lang w:val="en-US"/>
              </w:rPr>
              <w:t>14.18.0-6 Selbsttätige Umstellung eines Sperrschuhs in die definierte Grundstellung (wenn entsprechend projektiert):</w:t>
            </w:r>
          </w:p>
          <w:p w:rsidR="00F07722" w:rsidRPr="00F07722" w:rsidRDefault="00F07722" w:rsidP="00F07722">
            <w:pPr>
              <w:pStyle w:val="requirementstyleattr"/>
              <w:keepLines/>
              <w:rPr>
                <w:noProof/>
                <w:lang w:val="en-US"/>
              </w:rPr>
            </w:pPr>
            <w:r w:rsidRPr="00F07722">
              <w:rPr>
                <w:noProof/>
                <w:lang w:val="en-US"/>
              </w:rPr>
              <w:t>14.18.0-7 Die Umstellung erfolgt, wenn 15 s</w:t>
            </w:r>
          </w:p>
          <w:p w:rsidR="00F07722" w:rsidRPr="00F07722" w:rsidRDefault="00F07722" w:rsidP="00F07722">
            <w:pPr>
              <w:pStyle w:val="requirementstyleattr"/>
              <w:keepLines/>
              <w:rPr>
                <w:noProof/>
                <w:lang w:val="en-US"/>
              </w:rPr>
            </w:pPr>
            <w:r w:rsidRPr="00F07722">
              <w:rPr>
                <w:noProof/>
                <w:lang w:val="en-US"/>
              </w:rPr>
              <w:t>• keine Ausschließungsgründe für eine Einzelumstellung gemäß &lt;05 Lastenheft Teilsystem DSTW-ZE&gt; 14.17 vorliegen</w:t>
            </w:r>
          </w:p>
          <w:p w:rsidR="00F07722" w:rsidRPr="00F07722" w:rsidRDefault="00F07722" w:rsidP="00F07722">
            <w:pPr>
              <w:pStyle w:val="requirementstyleattr"/>
              <w:keepLines/>
              <w:rPr>
                <w:noProof/>
                <w:lang w:val="en-US"/>
              </w:rPr>
            </w:pPr>
            <w:r w:rsidRPr="00F07722">
              <w:rPr>
                <w:noProof/>
                <w:lang w:val="en-US"/>
              </w:rPr>
              <w:t>• der Sperrschuh nicht besetzt gemeldet ist und</w:t>
            </w:r>
          </w:p>
          <w:p w:rsidR="00F07722" w:rsidRDefault="00F07722" w:rsidP="00F07722">
            <w:pPr>
              <w:pStyle w:val="requirementstyleattr"/>
              <w:keepLines/>
              <w:rPr>
                <w:noProof/>
                <w:lang w:val="en-US"/>
              </w:rPr>
            </w:pPr>
            <w:r w:rsidRPr="00F07722">
              <w:rPr>
                <w:noProof/>
                <w:lang w:val="en-US"/>
              </w:rPr>
              <w:t>• kein Stellauftrag vorliegt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0" w:name="WEXP_REF_EL4_DIL_SSS_REQ_01267"/>
            <w:r w:rsidRPr="00F07722">
              <w:rPr>
                <w:b/>
                <w:bCs/>
                <w:noProof/>
                <w:lang w:val="en-US"/>
              </w:rPr>
              <w:t>EL4-DIL-SSS-REQ-01267</w:t>
            </w:r>
            <w:bookmarkEnd w:id="220"/>
            <w:r w:rsidRPr="00F07722">
              <w:rPr>
                <w:noProof/>
                <w:lang w:val="en-US"/>
              </w:rPr>
              <w:fldChar w:fldCharType="begin"/>
            </w:r>
            <w:r w:rsidRPr="00F07722">
              <w:rPr>
                <w:noProof/>
                <w:lang w:val="en-US"/>
              </w:rPr>
              <w:instrText xml:space="preserve"> XE  "EL4-DIL-SSS-REQ-01267"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Automatic Throwover - Retrigger Time Delay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one or more of the exclusions according to [EL4-SSS-REQ-01266] reappear during the current time delay and all of these exclusions subsequently disappear again, the 15 seconds shall be restarted.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[05_968]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14.18.0-8 Tritt während der laufenden Zeitverzögerung einer oder mehrere der 3 oben angeführten Punkte wieder ein und sind anschließend wieder alle diese Punkte weggefallen, so sind die 15 s erneut zu starten.</w:t>
            </w:r>
          </w:p>
          <w:p w:rsidR="00F07722" w:rsidRDefault="00F07722" w:rsidP="00F07722">
            <w:pPr>
              <w:pStyle w:val="requirementstyleattr"/>
              <w:keepLines/>
              <w:rPr>
                <w:noProof/>
                <w:lang w:val="en-US"/>
              </w:rPr>
            </w:pPr>
            <w:r w:rsidRPr="00F07722">
              <w:rPr>
                <w:noProof/>
                <w:lang w:val="en-US"/>
              </w:rPr>
              <w:t>14.18.0-8 Tritt während der laufenden Zeitverzögerung einer oder mehrere der 3 oben angeführten Punkte wieder ein und sind anschließend wieder alle diese Punkte weggefallen, so sind die 15 s erneut zu starten.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1" w:name="WEXP_REF_EL4_DIL_SSS_REQ_01268"/>
            <w:r w:rsidRPr="00F07722">
              <w:rPr>
                <w:b/>
                <w:bCs/>
                <w:noProof/>
                <w:lang w:val="en-US"/>
              </w:rPr>
              <w:lastRenderedPageBreak/>
              <w:t>EL4-DIL-SSS-REQ-01268</w:t>
            </w:r>
            <w:bookmarkEnd w:id="221"/>
            <w:r w:rsidRPr="00F07722">
              <w:rPr>
                <w:noProof/>
                <w:lang w:val="en-US"/>
              </w:rPr>
              <w:fldChar w:fldCharType="begin"/>
            </w:r>
            <w:r w:rsidRPr="00F07722">
              <w:rPr>
                <w:noProof/>
                <w:lang w:val="en-US"/>
              </w:rPr>
              <w:instrText xml:space="preserve"> XE  "EL4-DIL-SSS-REQ-01268"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Automatic Throwover - System Reboot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system reboot the automatic throwover of the derailer shall only take place after the recommissioning operation [WIN] has been completed.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[05_969]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14.18.0-9 Nach dem Anlagenhochlauf darf die selbsttätige Umstellung des Sperrschuhs erst nach erfolgter Wiederinbetriebnahmebedienung (Hochlaufbedienung) erfolgen.</w:t>
            </w:r>
          </w:p>
          <w:p w:rsidR="00F07722" w:rsidRDefault="00F07722" w:rsidP="00F07722">
            <w:pPr>
              <w:pStyle w:val="requirementstyleattr"/>
              <w:keepLines/>
              <w:rPr>
                <w:noProof/>
                <w:lang w:val="en-US"/>
              </w:rPr>
            </w:pPr>
            <w:r w:rsidRPr="00F07722">
              <w:rPr>
                <w:noProof/>
                <w:lang w:val="en-US"/>
              </w:rPr>
              <w:t>14.18.0-9 Nach dem Anlagenhochlauf darf die selbsttätige Umstellung des Sperrschuhs erst nach erfolgter Wiederinbetriebnahmebedienung (Hochlaufbedienung)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Derailer – Single lock and Unlocking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2" w:name="WEXP_REF_EL4_DIL_SSS_REQ_01269"/>
            <w:r w:rsidRPr="00F07722">
              <w:rPr>
                <w:b/>
                <w:bCs/>
                <w:noProof/>
                <w:lang w:val="en-US"/>
              </w:rPr>
              <w:t>EL4-DIL-SSS-REQ-01269</w:t>
            </w:r>
            <w:bookmarkEnd w:id="222"/>
            <w:r w:rsidRPr="00F07722">
              <w:rPr>
                <w:noProof/>
                <w:lang w:val="en-US"/>
              </w:rPr>
              <w:fldChar w:fldCharType="begin"/>
            </w:r>
            <w:r w:rsidRPr="00F07722">
              <w:rPr>
                <w:noProof/>
                <w:lang w:val="en-US"/>
              </w:rPr>
              <w:instrText xml:space="preserve"> XE  "EL4-DIL-SSS-REQ-01269"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Single Lock and Unlocking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support single lock and unlocking (without documentation) of the derailer.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[05_971]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14.19.0-1 Einzelsperrung und Entsperrung (ohne Dokumentation) des Sperrschuhs ist vorzusehen.</w:t>
            </w:r>
          </w:p>
          <w:p w:rsidR="00F07722" w:rsidRDefault="00F07722" w:rsidP="00F07722">
            <w:pPr>
              <w:pStyle w:val="requirementstyleattr"/>
              <w:keepLines/>
              <w:rPr>
                <w:noProof/>
                <w:lang w:val="en-US"/>
              </w:rPr>
            </w:pPr>
            <w:r w:rsidRPr="00F07722">
              <w:rPr>
                <w:noProof/>
                <w:lang w:val="en-US"/>
              </w:rPr>
              <w:t>14.19.0-1 Einzelsperrung und Entsperrung (ohne Dokumentation) des Sperrschuhs ist vorzusehen.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3" w:name="WEXP_REF_EL4_DIL_SSS_REQ_01270"/>
            <w:r w:rsidRPr="00F07722">
              <w:rPr>
                <w:b/>
                <w:bCs/>
                <w:noProof/>
                <w:lang w:val="en-US"/>
              </w:rPr>
              <w:t>EL4-DIL-SSS-REQ-01270</w:t>
            </w:r>
            <w:bookmarkEnd w:id="223"/>
            <w:r w:rsidRPr="00F07722">
              <w:rPr>
                <w:noProof/>
                <w:lang w:val="en-US"/>
              </w:rPr>
              <w:fldChar w:fldCharType="begin"/>
            </w:r>
            <w:r w:rsidRPr="00F07722">
              <w:rPr>
                <w:noProof/>
                <w:lang w:val="en-US"/>
              </w:rPr>
              <w:instrText xml:space="preserve"> XE  "EL4-DIL-SSS-REQ-01270"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Single Lock - Exclusion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reject the single lock, if: derailers are already released for local operation for the releasing location.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[05_972]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14.19.0-2 Ausschließungsgründe für Einzelsperrung: Bereits zur Nahbedienung freigegebener Sperrschuh für die freigebende Stelle</w:t>
            </w:r>
          </w:p>
          <w:p w:rsidR="00F07722" w:rsidRDefault="00F07722" w:rsidP="00F07722">
            <w:pPr>
              <w:pStyle w:val="requirementstyleattr"/>
              <w:keepLines/>
              <w:rPr>
                <w:noProof/>
                <w:lang w:val="en-US"/>
              </w:rPr>
            </w:pPr>
            <w:r w:rsidRPr="00F07722">
              <w:rPr>
                <w:noProof/>
                <w:lang w:val="en-US"/>
              </w:rPr>
              <w:t>14.19.0-2 Ausschließungsgründe für Einzelsperrung: Bereits zur Nahbedienung freigegebener Sperrschuh für die freigebende Stelle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lastRenderedPageBreak/>
        <w:t>Derailer – Interlock</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4" w:name="WEXP_REF_EL4_DIL_SSS_REQ_01271"/>
            <w:r w:rsidRPr="00F07722">
              <w:rPr>
                <w:b/>
                <w:bCs/>
                <w:noProof/>
                <w:lang w:val="en-US"/>
              </w:rPr>
              <w:t>EL4-DIL-SSS-REQ-01271</w:t>
            </w:r>
            <w:bookmarkEnd w:id="224"/>
            <w:r w:rsidRPr="00F07722">
              <w:rPr>
                <w:noProof/>
                <w:lang w:val="en-US"/>
              </w:rPr>
              <w:fldChar w:fldCharType="begin"/>
            </w:r>
            <w:r w:rsidRPr="00F07722">
              <w:rPr>
                <w:noProof/>
                <w:lang w:val="en-US"/>
              </w:rPr>
              <w:instrText xml:space="preserve"> XE  "EL4-DIL-SSS-REQ-01271"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Interlock</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[VIL] shall interlock correctly positioned and monitored derailers in the route, overlap and flank protection, except for derailers already released for local operation.</w:t>
            </w:r>
          </w:p>
          <w:p w:rsidR="00F07722" w:rsidRPr="00343229" w:rsidRDefault="00F07722" w:rsidP="00F07722">
            <w:pPr>
              <w:pStyle w:val="requirementstyleid"/>
              <w:rPr>
                <w:noProof/>
                <w:lang w:val="en-US"/>
              </w:rPr>
            </w:pPr>
            <w:r>
              <w:t>Further exceptions, see routes in [PH_PART_D2.5] 10.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[05_974]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14.20.0-1 Richtig stehende und überwachte Sperrschuhe im Fahrweg und als Flankenschutzeinrichtung sind zu verschließen. Sperrschuhe, die zur Nahbedienung freigegeben sind, dürfen nicht verschlossen werden können (Ausnahmen siehe Fahrstraßen im &lt;05 Lastenheft Teilsystem DSTW-ZE&gt; 10).</w:t>
            </w:r>
          </w:p>
          <w:p w:rsidR="00F07722" w:rsidRDefault="00F07722" w:rsidP="00F07722">
            <w:pPr>
              <w:pStyle w:val="requirementstyleattr"/>
              <w:keepLines/>
              <w:rPr>
                <w:noProof/>
                <w:lang w:val="en-US"/>
              </w:rPr>
            </w:pPr>
            <w:r w:rsidRPr="00F07722">
              <w:rPr>
                <w:noProof/>
                <w:lang w:val="en-US"/>
              </w:rPr>
              <w:t>14.20.0-1 Richtig stehende und überwachte Sperrschuhe im Fahrweg und als Flankenschutzeinrichtung sind zu verschließen. Sperrschuhe, die zur Nahbedienung freigegeben sind, dürfen nicht verschlossen werden können (Ausnahmen siehe Fahrstraßen im &lt;05 Lastenheft Teilsystem DSTW-ZE&gt; 10).</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t>Derailer - Trailing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5" w:name="WEXP_REF_EL4_DIL_SSS_REQ_01272"/>
            <w:r w:rsidRPr="00F07722">
              <w:rPr>
                <w:b/>
                <w:bCs/>
                <w:noProof/>
                <w:lang w:val="en-US"/>
              </w:rPr>
              <w:t>EL4-DIL-SSS-REQ-01272</w:t>
            </w:r>
            <w:bookmarkEnd w:id="225"/>
            <w:r w:rsidRPr="00F07722">
              <w:rPr>
                <w:noProof/>
                <w:lang w:val="en-US"/>
              </w:rPr>
              <w:fldChar w:fldCharType="begin"/>
            </w:r>
            <w:r w:rsidRPr="00F07722">
              <w:rPr>
                <w:noProof/>
                <w:lang w:val="en-US"/>
              </w:rPr>
              <w:instrText xml:space="preserve"> XE  "EL4-DIL-SSS-REQ-01272"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Trailing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treat the message "trailing" from the activation of a derailer as a fault and not as a trailing.</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[05_976]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14.21.0-1 Die Meldung "Auffahrung" von der Anschaltung eines Sperrschuhs ist als Störung und nicht als Auffahrung zu behandeln.</w:t>
            </w:r>
          </w:p>
          <w:p w:rsidR="00F07722" w:rsidRDefault="00F07722" w:rsidP="00F07722">
            <w:pPr>
              <w:pStyle w:val="requirementstyleattr"/>
              <w:keepLines/>
              <w:rPr>
                <w:noProof/>
                <w:lang w:val="en-US"/>
              </w:rPr>
            </w:pPr>
            <w:r w:rsidRPr="00F07722">
              <w:rPr>
                <w:noProof/>
                <w:lang w:val="en-US"/>
              </w:rPr>
              <w:t>14.21.0-1 Die Meldung "Auffahrung" von der Anschaltung eines Sperrschuhs ist als Störung und nicht als Auffahrung zu behandeln.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lastRenderedPageBreak/>
        <w:t>Derailer – Fault Message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6" w:name="WEXP_REF_EL4_DIL_SSS_REQ_01273"/>
            <w:r w:rsidRPr="00F07722">
              <w:rPr>
                <w:b/>
                <w:bCs/>
                <w:noProof/>
                <w:lang w:val="en-US"/>
              </w:rPr>
              <w:t>EL4-DIL-SSS-REQ-01273</w:t>
            </w:r>
            <w:bookmarkEnd w:id="226"/>
            <w:r w:rsidRPr="00F07722">
              <w:rPr>
                <w:noProof/>
                <w:lang w:val="en-US"/>
              </w:rPr>
              <w:fldChar w:fldCharType="begin"/>
            </w:r>
            <w:r w:rsidRPr="00F07722">
              <w:rPr>
                <w:noProof/>
                <w:lang w:val="en-US"/>
              </w:rPr>
              <w:instrText xml:space="preserve"> XE  "EL4-DIL-SSS-REQ-01273"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Fault Signal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loss of the correct derailer position the [VIL] shall send an error message via [X25oRaSTA] to the [OMC].</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[05_978]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14.22.0-1 Bei Ausfall der Ordnungsmeldung an einem Sperrschuh hat eine Meldung in identer Weise wie bei einer Weichenstörung zu erfolgen. </w:t>
            </w:r>
          </w:p>
          <w:p w:rsidR="00F07722" w:rsidRDefault="00F07722" w:rsidP="00F07722">
            <w:pPr>
              <w:pStyle w:val="requirementstyleattr"/>
              <w:keepLines/>
              <w:rPr>
                <w:noProof/>
                <w:lang w:val="en-US"/>
              </w:rPr>
            </w:pPr>
            <w:r w:rsidRPr="00F07722">
              <w:rPr>
                <w:noProof/>
                <w:lang w:val="en-US"/>
              </w:rPr>
              <w:t>14.22.0-1 Bei Ausfall der Ordnungsmeldung an einem Sperrschuh hat eine Meldung in identer Weise wie bei einer Weichenstörung zu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7" w:name="WEXP_REF_EL4_DIL_SSS_REQ_01274"/>
            <w:r w:rsidRPr="00F07722">
              <w:rPr>
                <w:b/>
                <w:bCs/>
                <w:noProof/>
                <w:lang w:val="en-US"/>
              </w:rPr>
              <w:t>EL4-DIL-SSS-REQ-01274</w:t>
            </w:r>
            <w:bookmarkEnd w:id="227"/>
            <w:r w:rsidRPr="00F07722">
              <w:rPr>
                <w:noProof/>
                <w:lang w:val="en-US"/>
              </w:rPr>
              <w:fldChar w:fldCharType="begin"/>
            </w:r>
            <w:r w:rsidRPr="00F07722">
              <w:rPr>
                <w:noProof/>
                <w:lang w:val="en-US"/>
              </w:rPr>
              <w:instrText xml:space="preserve"> XE  "EL4-DIL-SSS-REQ-01274"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Summation Fault Message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addition, the [VIL] shall activate the "Summation fault message Point" in accordance with the [Pflichtenheft EBO - Einheitliche Bedienoberfläche].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[05_979]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14.22.0-2 Zusätzlich ist die Summenstörungsmeldung Weiche gemäß [Pflichtenheft EBO - Einheitliche Bedienoberfläche] anzuschalten.</w:t>
            </w:r>
          </w:p>
          <w:p w:rsidR="00F07722" w:rsidRDefault="00F07722" w:rsidP="00F07722">
            <w:pPr>
              <w:pStyle w:val="requirementstyleattr"/>
              <w:keepLines/>
              <w:rPr>
                <w:noProof/>
                <w:lang w:val="en-US"/>
              </w:rPr>
            </w:pPr>
            <w:r w:rsidRPr="00F07722">
              <w:rPr>
                <w:noProof/>
                <w:lang w:val="en-US"/>
              </w:rPr>
              <w:t>14.22.0-2 Zusätzlich ist die Summenstörungsmeldung Weiche gemäß [Pflichtenheft EBO - Einheitliche Bedienoberfläche] anzuschalten.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lastRenderedPageBreak/>
        <w:t>Derailer – Other Operating Modes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8" w:name="WEXP_REF_EL4_DIL_SSS_REQ_01275"/>
            <w:r w:rsidRPr="00F07722">
              <w:rPr>
                <w:b/>
                <w:bCs/>
                <w:noProof/>
                <w:lang w:val="en-US"/>
              </w:rPr>
              <w:t>EL4-DIL-SSS-REQ-01275</w:t>
            </w:r>
            <w:bookmarkEnd w:id="228"/>
            <w:r w:rsidRPr="00F07722">
              <w:rPr>
                <w:noProof/>
                <w:lang w:val="en-US"/>
              </w:rPr>
              <w:fldChar w:fldCharType="begin"/>
            </w:r>
            <w:r w:rsidRPr="00F07722">
              <w:rPr>
                <w:noProof/>
                <w:lang w:val="en-US"/>
              </w:rPr>
              <w:instrText xml:space="preserve"> XE  "EL4-DIL-SSS-REQ-01275"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Operating Modes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[VIL] shall support the following operating modes of the derailer.</w:t>
            </w:r>
          </w:p>
          <w:p w:rsidR="00F07722" w:rsidRDefault="00F07722" w:rsidP="00F07722">
            <w:pPr>
              <w:pStyle w:val="requirementstyleid"/>
              <w:ind w:left="360"/>
            </w:pPr>
            <w:r>
              <w:t>• Temporary dependency (double lock)</w:t>
            </w:r>
          </w:p>
          <w:p w:rsidR="00F07722" w:rsidRDefault="00F07722" w:rsidP="00F07722">
            <w:pPr>
              <w:pStyle w:val="requirementstyleid"/>
              <w:ind w:left="360"/>
            </w:pPr>
            <w:r>
              <w:t>• Monitoring of the derailer in both the disposed and discarded position.</w:t>
            </w:r>
          </w:p>
          <w:p w:rsidR="00F07722" w:rsidRPr="00343229" w:rsidRDefault="00F07722" w:rsidP="00F07722">
            <w:pPr>
              <w:pStyle w:val="requirementstyleid"/>
              <w:ind w:left="360"/>
              <w:rPr>
                <w:noProof/>
                <w:lang w:val="en-US"/>
              </w:rPr>
            </w:pPr>
            <w:r>
              <w:t>• Machine simulator plug for interlocking testing</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[05_981]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14.23.0-1 Behelfsabhängigkeit (Doppelschloss)</w:t>
            </w:r>
          </w:p>
          <w:p w:rsidR="00F07722" w:rsidRPr="00F07722" w:rsidRDefault="00F07722" w:rsidP="00F07722">
            <w:pPr>
              <w:pStyle w:val="requirementstyleattr"/>
              <w:keepLines/>
              <w:rPr>
                <w:noProof/>
                <w:lang w:val="en-US"/>
              </w:rPr>
            </w:pPr>
            <w:r w:rsidRPr="00F07722">
              <w:rPr>
                <w:noProof/>
                <w:lang w:val="en-US"/>
              </w:rPr>
              <w:t>• Überwachung des Sperrschuhs sowohl in der aufgelegten als auch in der abgelegten Lage.</w:t>
            </w:r>
          </w:p>
          <w:p w:rsidR="00F07722" w:rsidRPr="00F07722" w:rsidRDefault="00F07722" w:rsidP="00F07722">
            <w:pPr>
              <w:pStyle w:val="requirementstyleattr"/>
              <w:keepLines/>
              <w:rPr>
                <w:noProof/>
                <w:lang w:val="en-US"/>
              </w:rPr>
            </w:pPr>
            <w:r w:rsidRPr="00F07722">
              <w:rPr>
                <w:noProof/>
                <w:lang w:val="en-US"/>
              </w:rPr>
              <w:t>• Antriebsersatzstecker zur Stellwerksprüfung</w:t>
            </w:r>
          </w:p>
          <w:p w:rsidR="00F07722" w:rsidRPr="00F07722" w:rsidRDefault="00F07722" w:rsidP="00F07722">
            <w:pPr>
              <w:pStyle w:val="requirementstyleattr"/>
              <w:keepLines/>
              <w:rPr>
                <w:noProof/>
                <w:lang w:val="en-US"/>
              </w:rPr>
            </w:pPr>
            <w:r w:rsidRPr="00F07722">
              <w:rPr>
                <w:noProof/>
                <w:lang w:val="en-US"/>
              </w:rPr>
              <w:t>• 14.23.0-1 Behelfsabhängigkeit (Doppelschloss)</w:t>
            </w:r>
          </w:p>
          <w:p w:rsidR="00F07722" w:rsidRPr="00F07722" w:rsidRDefault="00F07722" w:rsidP="00F07722">
            <w:pPr>
              <w:pStyle w:val="requirementstyleattr"/>
              <w:keepLines/>
              <w:rPr>
                <w:noProof/>
                <w:lang w:val="en-US"/>
              </w:rPr>
            </w:pPr>
            <w:r w:rsidRPr="00F07722">
              <w:rPr>
                <w:noProof/>
                <w:lang w:val="en-US"/>
              </w:rPr>
              <w:t>• Überwachung des Sperrschuhs sowohl in der aufgelegten als auch in der abgelegten Lage.</w:t>
            </w:r>
          </w:p>
          <w:p w:rsidR="00F07722" w:rsidRDefault="00F07722" w:rsidP="00F07722">
            <w:pPr>
              <w:pStyle w:val="requirementstyleattr"/>
              <w:keepLines/>
              <w:rPr>
                <w:noProof/>
                <w:lang w:val="en-US"/>
              </w:rPr>
            </w:pPr>
            <w:r w:rsidRPr="00F07722">
              <w:rPr>
                <w:noProof/>
                <w:lang w:val="en-US"/>
              </w:rPr>
              <w:t>• Antriebsersatzstecker zur Stellwerksprüfung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29" w:name="WEXP_REF_EL4_DIL_SSS_REQ_01276"/>
            <w:r w:rsidRPr="00F07722">
              <w:rPr>
                <w:b/>
                <w:bCs/>
                <w:noProof/>
                <w:lang w:val="en-US"/>
              </w:rPr>
              <w:t>EL4-DIL-SSS-REQ-01276</w:t>
            </w:r>
            <w:bookmarkEnd w:id="229"/>
            <w:r w:rsidRPr="00F07722">
              <w:rPr>
                <w:noProof/>
                <w:lang w:val="en-US"/>
              </w:rPr>
              <w:fldChar w:fldCharType="begin"/>
            </w:r>
            <w:r w:rsidRPr="00F07722">
              <w:rPr>
                <w:noProof/>
                <w:lang w:val="en-US"/>
              </w:rPr>
              <w:instrText xml:space="preserve"> XE  "EL4-DIL-SSS-REQ-01276"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Local Operation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Local operation of a derailer shall be [preparable] in the [VIL] according to [PH_PART_D2.5] 10.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[05_982]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14.23.0-2 Nahbedienung eines Sperrschuhs muss projektierbar sein, siehe &lt;05 Lastenheft Teilsystem DSTW-ZE&gt; 10.</w:t>
            </w:r>
          </w:p>
          <w:p w:rsidR="00F07722" w:rsidRDefault="00F07722" w:rsidP="00F07722">
            <w:pPr>
              <w:pStyle w:val="requirementstyleattr"/>
              <w:keepLines/>
              <w:rPr>
                <w:noProof/>
                <w:lang w:val="en-US"/>
              </w:rPr>
            </w:pPr>
            <w:r w:rsidRPr="00F07722">
              <w:rPr>
                <w:noProof/>
                <w:lang w:val="en-US"/>
              </w:rPr>
              <w:t>14.23.0-2 Nahbedienung eines Sperrschuhs muss projektierbar sein, siehe &lt;05 Lastenheft Teilsystem DSTW-ZE&gt; 10.</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30" w:name="WEXP_REF_EL4_DIL_SSS_REQ_01277"/>
            <w:r w:rsidRPr="00F07722">
              <w:rPr>
                <w:b/>
                <w:bCs/>
                <w:noProof/>
                <w:lang w:val="en-US"/>
              </w:rPr>
              <w:t>EL4-DIL-SSS-REQ-01277</w:t>
            </w:r>
            <w:bookmarkEnd w:id="230"/>
            <w:r w:rsidRPr="00F07722">
              <w:rPr>
                <w:noProof/>
                <w:lang w:val="en-US"/>
              </w:rPr>
              <w:fldChar w:fldCharType="begin"/>
            </w:r>
            <w:r w:rsidRPr="00F07722">
              <w:rPr>
                <w:noProof/>
                <w:lang w:val="en-US"/>
              </w:rPr>
              <w:instrText xml:space="preserve"> XE  "EL4-DIL-SSS-REQ-01277"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Position Supervision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enable a position supervision of the derailer even in case of missing control voltage.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[05_983]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14.23.0-3 Eine Ordnungsüberwachung kommt auch bei fehlender Stellspannung zustande.</w:t>
            </w:r>
          </w:p>
          <w:p w:rsidR="00F07722" w:rsidRDefault="00F07722" w:rsidP="00F07722">
            <w:pPr>
              <w:pStyle w:val="requirementstyleattr"/>
              <w:keepLines/>
              <w:rPr>
                <w:noProof/>
                <w:lang w:val="en-US"/>
              </w:rPr>
            </w:pPr>
            <w:r w:rsidRPr="00F07722">
              <w:rPr>
                <w:noProof/>
                <w:lang w:val="en-US"/>
              </w:rPr>
              <w:t>14.23.0-3 Eine Ordnungsüberwachung kommt auch bei fehlender Stellspannung zustande.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lastRenderedPageBreak/>
        <w:t>Sequence Dependency between Point and Derailer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31" w:name="WEXP_REF_EL4_DIL_SSS_REQ_01278"/>
            <w:r w:rsidRPr="00F07722">
              <w:rPr>
                <w:b/>
                <w:bCs/>
                <w:noProof/>
                <w:lang w:val="en-US"/>
              </w:rPr>
              <w:t>EL4-DIL-SSS-REQ-01278</w:t>
            </w:r>
            <w:bookmarkEnd w:id="231"/>
            <w:r w:rsidRPr="00F07722">
              <w:rPr>
                <w:noProof/>
                <w:lang w:val="en-US"/>
              </w:rPr>
              <w:fldChar w:fldCharType="begin"/>
            </w:r>
            <w:r w:rsidRPr="00F07722">
              <w:rPr>
                <w:noProof/>
                <w:lang w:val="en-US"/>
              </w:rPr>
              <w:instrText xml:space="preserve"> XE  "EL4-DIL-SSS-REQ-01278"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Sequence Dependency - Data Preparation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A sequence dependency between a point and a derailer shall be [preparable] in the [VIL] in the following way:</w:t>
            </w:r>
          </w:p>
          <w:p w:rsidR="00F07722" w:rsidRDefault="00F07722" w:rsidP="00F07722">
            <w:pPr>
              <w:pStyle w:val="requirementstyleid"/>
              <w:ind w:left="360"/>
            </w:pPr>
            <w:r>
              <w:t>• a point can only ever be dependent on one derailer, and</w:t>
            </w:r>
          </w:p>
          <w:p w:rsidR="00F07722" w:rsidRPr="00343229" w:rsidRDefault="00F07722" w:rsidP="00F07722">
            <w:pPr>
              <w:pStyle w:val="requirementstyleid"/>
              <w:ind w:left="360"/>
              <w:rPr>
                <w:noProof/>
                <w:lang w:val="en-US"/>
              </w:rPr>
            </w:pPr>
            <w:r>
              <w:t>• a derailer can only ever be dependent on one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[05_985]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14.24.0-1 Eine projektierte Folgeabhängigkeit zwischen einer Weiche und einem Sperrschuh bedeutet, dass die Weiche in die Stellung in Richtung zum Sperrschuh erst dann gebracht werden kann, wenn der Sperrschuh abgelegt ist. Eine Weiche kann immer nur zu einem Sperrschuh und ein Sperrschuh immer nur zu einer Weiche abhängig sein.</w:t>
            </w:r>
          </w:p>
          <w:p w:rsidR="00F07722" w:rsidRDefault="00F07722" w:rsidP="00F07722">
            <w:pPr>
              <w:pStyle w:val="requirementstyleattr"/>
              <w:keepLines/>
              <w:rPr>
                <w:noProof/>
                <w:lang w:val="en-US"/>
              </w:rPr>
            </w:pPr>
            <w:r w:rsidRPr="00F07722">
              <w:rPr>
                <w:noProof/>
                <w:lang w:val="en-US"/>
              </w:rPr>
              <w:t>14.24.0-1 Eine projektierte Folgeabhängigkeit zwischen einer Weiche und einem Sperrschuh bedeutet, dass die Weiche in die Stellung in Richtung zum Sperrschuh erst dann gebracht werden kann, wenn der Sperrschuh abgelegt ist. Eine Weiche kann immer nur zu einem Sperrschuh und ein Sperrschuh immer nur zu einer Weiche abhängig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32" w:name="WEXP_REF_EL4_DIL_SSS_REQ_01279"/>
            <w:r w:rsidRPr="00F07722">
              <w:rPr>
                <w:b/>
                <w:bCs/>
                <w:noProof/>
                <w:lang w:val="en-US"/>
              </w:rPr>
              <w:t>EL4-DIL-SSS-REQ-01279</w:t>
            </w:r>
            <w:bookmarkEnd w:id="232"/>
            <w:r w:rsidRPr="00F07722">
              <w:rPr>
                <w:noProof/>
                <w:lang w:val="en-US"/>
              </w:rPr>
              <w:fldChar w:fldCharType="begin"/>
            </w:r>
            <w:r w:rsidRPr="00F07722">
              <w:rPr>
                <w:noProof/>
                <w:lang w:val="en-US"/>
              </w:rPr>
              <w:instrText xml:space="preserve"> XE  "EL4-DIL-SSS-REQ-01279"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Sequence Dependency - Moving Condition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a  prepared sequence dependency between a point and a derailer according to [EL4-SSS-REQ-01278] the [VIL] shall allow that the point can only be moved into the position towards the derailer if the derailer has been discarded.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[05_985]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14.24.0-1 Eine projektierte Folgeabhängigkeit zwischen einer Weiche und einem Sperrschuh bedeutet, dass die Weiche in die Stellung in Richtung zum Sperrschuh erst dann gebracht werden kann, wenn der Sperrschuh abgelegt ist. Eine Weiche kann immer nur zu einem Sperrschuh und ein Sperrschuh immer nur zu einer Weiche abhängig sein.</w:t>
            </w:r>
          </w:p>
          <w:p w:rsidR="00F07722" w:rsidRDefault="00F07722" w:rsidP="00F07722">
            <w:pPr>
              <w:pStyle w:val="requirementstyleattr"/>
              <w:keepLines/>
              <w:rPr>
                <w:noProof/>
                <w:lang w:val="en-US"/>
              </w:rPr>
            </w:pPr>
            <w:r w:rsidRPr="00F07722">
              <w:rPr>
                <w:noProof/>
                <w:lang w:val="en-US"/>
              </w:rPr>
              <w:t>14.24.0-1 Eine projektierte Folgeabhängigkeit zwischen einer Weiche und einem Sperrschuh bedeutet, dass die Weiche in die Stellung in Richtung zum Sperrschuh erst dann gebracht werden kann, wenn der Sperrschuh abgelegt ist. Eine Weiche kann immer nur zu einem Sperrschuh und ein Sperrschuh immer nur zu einer Weiche abhängig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33" w:name="WEXP_REF_EL4_DIL_SSS_REQ_01280"/>
            <w:r w:rsidRPr="00F07722">
              <w:rPr>
                <w:b/>
                <w:bCs/>
                <w:noProof/>
                <w:lang w:val="en-US"/>
              </w:rPr>
              <w:lastRenderedPageBreak/>
              <w:t>EL4-DIL-SSS-REQ-01280</w:t>
            </w:r>
            <w:bookmarkEnd w:id="233"/>
            <w:r w:rsidRPr="00F07722">
              <w:rPr>
                <w:noProof/>
                <w:lang w:val="en-US"/>
              </w:rPr>
              <w:fldChar w:fldCharType="begin"/>
            </w:r>
            <w:r w:rsidRPr="00F07722">
              <w:rPr>
                <w:noProof/>
                <w:lang w:val="en-US"/>
              </w:rPr>
              <w:instrText xml:space="preserve"> XE  "EL4-DIL-SSS-REQ-01280"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Sequence Dependency - Disposal Condition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check that the derailer can only be disposed if the point is in the position that leads away from the derailer.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[05_986]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14.24.0-2 Das Auflegen des Sperrschuhs ist erst dann möglich, wenn die Weiche in den Strang steht, welcher vom Sperrschuh wegweist.</w:t>
            </w:r>
          </w:p>
          <w:p w:rsidR="00F07722" w:rsidRDefault="00F07722" w:rsidP="00F07722">
            <w:pPr>
              <w:pStyle w:val="requirementstyleattr"/>
              <w:keepLines/>
              <w:rPr>
                <w:noProof/>
                <w:lang w:val="en-US"/>
              </w:rPr>
            </w:pPr>
            <w:r w:rsidRPr="00F07722">
              <w:rPr>
                <w:noProof/>
                <w:lang w:val="en-US"/>
              </w:rPr>
              <w:t>14.24.0-2 Das Auflegen des Sperrschuhs ist erst dann möglich, wenn die Weiche in den Strang steht, welcher vom Sperrschuh wegweist.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34" w:name="WEXP_REF_EL4_DIL_SSS_REQ_01281"/>
            <w:r w:rsidRPr="00F07722">
              <w:rPr>
                <w:b/>
                <w:bCs/>
                <w:noProof/>
                <w:lang w:val="en-US"/>
              </w:rPr>
              <w:t>EL4-DIL-SSS-REQ-01281</w:t>
            </w:r>
            <w:bookmarkEnd w:id="234"/>
            <w:r w:rsidRPr="00F07722">
              <w:rPr>
                <w:noProof/>
                <w:lang w:val="en-US"/>
              </w:rPr>
              <w:fldChar w:fldCharType="begin"/>
            </w:r>
            <w:r w:rsidRPr="00F07722">
              <w:rPr>
                <w:noProof/>
                <w:lang w:val="en-US"/>
              </w:rPr>
              <w:instrText xml:space="preserve"> XE  "EL4-DIL-SSS-REQ-01281"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Derailer - Sequence Dependency - Static Dependency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[VIL] shall accept other active elements and tracks between the point and the dependent derailer in the topology, but the assignment of the point to the derailer shall be static and shall not depend on the position or status of the other elements mentioned above.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[05_987]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14.24.0-3 Zwischen Weiche und abhängigem Sperrschuh können in der Topologie noch andere aktive Elemente und Gleise sein, wobei die Zuordnung Weiche zu Sperrschuh fix ist und nicht von Lage oder Zustand der o.a. anderen Elemente abhängt.</w:t>
            </w:r>
          </w:p>
          <w:p w:rsidR="00F07722" w:rsidRDefault="00F07722" w:rsidP="00F07722">
            <w:pPr>
              <w:pStyle w:val="requirementstyleattr"/>
              <w:keepLines/>
              <w:rPr>
                <w:noProof/>
                <w:lang w:val="en-US"/>
              </w:rPr>
            </w:pPr>
            <w:r w:rsidRPr="00F07722">
              <w:rPr>
                <w:noProof/>
                <w:lang w:val="en-US"/>
              </w:rPr>
              <w:t>14.24.0-3 Zwischen Weiche und abhängigem Sperrschuh können in der Topologie noch andere aktive Elemente und Gleise sein, wobei die Zuordnung Weiche zu Sperrschuh fix ist und nicht von Lage oder Zustand der o.a. anderen Elemente abhängt.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3"/>
      </w:pPr>
      <w:bookmarkStart w:id="235" w:name="_Toc230183646"/>
      <w:r>
        <w:t>Central Functions EULYNX Subsystem External LCSI</w:t>
      </w:r>
      <w:bookmarkEnd w:id="235"/>
    </w:p>
    <w:p w:rsidR="00F07722" w:rsidRDefault="00F07722" w:rsidP="00F07722">
      <w:pPr>
        <w:rPr>
          <w:b/>
          <w:bCs/>
        </w:rPr>
      </w:pPr>
      <w:r>
        <w:rPr>
          <w:b/>
          <w:bCs/>
        </w:rPr>
        <w:t>== OPEN POINT ==</w:t>
      </w:r>
    </w:p>
    <w:p w:rsidR="00F07722" w:rsidRDefault="00F07722" w:rsidP="00F07722">
      <w:r>
        <w:rPr>
          <w:b/>
          <w:bCs/>
        </w:rPr>
        <w:t>Will be added in a further version of the document.</w:t>
      </w:r>
    </w:p>
    <w:p w:rsidR="00F07722" w:rsidRDefault="00F07722" w:rsidP="00F07722">
      <w:pPr>
        <w:pStyle w:val="Heading3"/>
      </w:pPr>
      <w:bookmarkStart w:id="236" w:name="_Toc230183647"/>
      <w:r>
        <w:lastRenderedPageBreak/>
        <w:t>Central Functions EULYNX Subsystem Light Signal</w:t>
      </w:r>
      <w:bookmarkEnd w:id="236"/>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37" w:name="WEXP_REF_EL4_DIL_SSS_REQ_01509"/>
            <w:r w:rsidRPr="00F07722">
              <w:rPr>
                <w:b/>
                <w:bCs/>
                <w:noProof/>
                <w:lang w:val="en-US"/>
              </w:rPr>
              <w:t>EL4-DIL-SSS-REQ-01509</w:t>
            </w:r>
            <w:bookmarkEnd w:id="237"/>
            <w:r w:rsidRPr="00F07722">
              <w:rPr>
                <w:noProof/>
                <w:lang w:val="en-US"/>
              </w:rPr>
              <w:fldChar w:fldCharType="begin"/>
            </w:r>
            <w:r w:rsidRPr="00F07722">
              <w:rPr>
                <w:noProof/>
                <w:lang w:val="en-US"/>
              </w:rPr>
              <w:instrText xml:space="preserve"> XE  "EL4-DIL-SSS-REQ-01509"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Field Element Light Signal - OBB BL 29.40</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Draft</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support field element Light Signal according to the feature set of OBB BL 29.40.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4"/>
      </w:pPr>
      <w:r>
        <w:t>Interfaces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38" w:name="WEXP_REF_EL4_DIL_SSS_REQ_00483"/>
            <w:r w:rsidRPr="00F07722">
              <w:rPr>
                <w:b/>
                <w:bCs/>
                <w:noProof/>
                <w:lang w:val="en-US"/>
              </w:rPr>
              <w:t>EL4-DIL-SSS-REQ-00483</w:t>
            </w:r>
            <w:bookmarkEnd w:id="238"/>
            <w:r w:rsidRPr="00F07722">
              <w:rPr>
                <w:noProof/>
                <w:lang w:val="en-US"/>
              </w:rPr>
              <w:fldChar w:fldCharType="begin"/>
            </w:r>
            <w:r w:rsidRPr="00F07722">
              <w:rPr>
                <w:noProof/>
                <w:lang w:val="en-US"/>
              </w:rPr>
              <w:instrText xml:space="preserve"> XE  "EL4-DIL-SSS-REQ-00483"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Interfaces - Light Signals - SCI-LS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use the [EULYNX] [SCI-LS] interface to control light signals according to the following specification:</w:t>
            </w:r>
          </w:p>
          <w:p w:rsidR="00F07722" w:rsidRPr="00343229" w:rsidRDefault="00F07722" w:rsidP="00F07722">
            <w:pPr>
              <w:pStyle w:val="requirementstyleid"/>
              <w:numPr>
                <w:ilvl w:val="0"/>
                <w:numId w:val="65"/>
              </w:numPr>
              <w:rPr>
                <w:noProof/>
                <w:lang w:val="en-US"/>
              </w:rPr>
            </w:pPr>
            <w:r>
              <w:t>Interface Specification SCI-LS [Eu.Doc.33]</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[05_1024]</w:t>
            </w:r>
          </w:p>
          <w:p w:rsidR="00F07722" w:rsidRPr="00343229" w:rsidRDefault="00F07722" w:rsidP="00F07722">
            <w:pPr>
              <w:pStyle w:val="requirementstyleattr"/>
              <w:keepLines/>
              <w:rPr>
                <w:noProof/>
                <w:lang w:val="en-US"/>
              </w:rPr>
            </w:pPr>
            <w:r w:rsidRPr="00F07722">
              <w:rPr>
                <w:noProof/>
                <w:lang w:val="en-US"/>
              </w:rPr>
              <w:t>==&gt; [EL4 PH] [07_25]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16.1.0-1 Die Schnittstelle zwischen dem DSTW und allen Lichtsignalen ist entsprechend der SCI-LS auszuführen. </w:t>
            </w:r>
          </w:p>
          <w:p w:rsidR="00F07722" w:rsidRPr="00F07722" w:rsidRDefault="00F07722" w:rsidP="00F07722">
            <w:pPr>
              <w:pStyle w:val="requirementstyleattr"/>
              <w:keepLines/>
              <w:rPr>
                <w:noProof/>
                <w:lang w:val="en-US"/>
              </w:rPr>
            </w:pPr>
            <w:r w:rsidRPr="00F07722">
              <w:rPr>
                <w:noProof/>
                <w:lang w:val="en-US"/>
              </w:rPr>
              <w:t>1.2.0-1 Die Schnittstelle zwischen dem DSTW und allen Lichtsignalen muss entsprechend der SCI-LS ausgeführt werden.</w:t>
            </w:r>
          </w:p>
          <w:p w:rsidR="00F07722" w:rsidRPr="00F07722" w:rsidRDefault="00F07722" w:rsidP="00F07722">
            <w:pPr>
              <w:pStyle w:val="requirementstyleattr"/>
              <w:keepLines/>
              <w:rPr>
                <w:noProof/>
                <w:lang w:val="en-US"/>
              </w:rPr>
            </w:pPr>
            <w:r w:rsidRPr="00F07722">
              <w:rPr>
                <w:noProof/>
                <w:lang w:val="en-US"/>
              </w:rPr>
              <w:t xml:space="preserve">16.1.0-1 Die Schnittstelle zwischen dem DSTW und allen Lichtsignalen ist entsprechend der SCI-LS auszuführen. </w:t>
            </w:r>
          </w:p>
          <w:p w:rsidR="00F07722" w:rsidRDefault="00F07722" w:rsidP="00F07722">
            <w:pPr>
              <w:pStyle w:val="requirementstyleattr"/>
              <w:keepLines/>
              <w:rPr>
                <w:noProof/>
                <w:lang w:val="en-US"/>
              </w:rPr>
            </w:pPr>
            <w:r w:rsidRPr="00F07722">
              <w:rPr>
                <w:noProof/>
                <w:lang w:val="en-US"/>
              </w:rPr>
              <w:t>1.2.0-1 Die Schnittstelle zwischen dem DSTW und allen Lichtsignalen muss entsprechend der SCI-LS ausgeführt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Die Schnittstelle zwischen dem DSTW und allen Lichtsignalen wird entsprechend der SCI-LS ausgeführt. </w:t>
            </w:r>
          </w:p>
          <w:p w:rsidR="00F07722" w:rsidRPr="00F07722" w:rsidRDefault="00F07722" w:rsidP="00F07722">
            <w:pPr>
              <w:pStyle w:val="requirementstyleattr"/>
              <w:keepLines/>
              <w:rPr>
                <w:noProof/>
                <w:lang w:val="en-US"/>
              </w:rPr>
            </w:pPr>
            <w:r w:rsidRPr="00F07722">
              <w:rPr>
                <w:noProof/>
                <w:lang w:val="en-US"/>
              </w:rPr>
              <w:t>Die Schnittstelle zwischen VSTW (ECMUX Komponente) und dem Teilsystem Lichtsignal (OC-LS) wird auf beiden Seiten gem. EULYNX BL4.3, SCI-LS, Eu.Doc.33_v4.3_0.A, ausgeführt.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39" w:name="WEXP_REF_EL4_DIL_SSS_REQ_00484"/>
            <w:r w:rsidRPr="00F07722">
              <w:rPr>
                <w:b/>
                <w:bCs/>
                <w:noProof/>
                <w:lang w:val="en-US"/>
              </w:rPr>
              <w:lastRenderedPageBreak/>
              <w:t>EL4-DIL-SSS-REQ-00484</w:t>
            </w:r>
            <w:bookmarkEnd w:id="239"/>
            <w:r w:rsidRPr="00F07722">
              <w:rPr>
                <w:noProof/>
                <w:lang w:val="en-US"/>
              </w:rPr>
              <w:fldChar w:fldCharType="begin"/>
            </w:r>
            <w:r w:rsidRPr="00F07722">
              <w:rPr>
                <w:noProof/>
                <w:lang w:val="en-US"/>
              </w:rPr>
              <w:instrText xml:space="preserve"> XE  "EL4-DIL-SSS-REQ-00484"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Interfaces - Signal Aspects - SCI-LS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signal aspects that shall be transmitted shall be coded in accordance with [Eu.Doc.37] column ÖBB_008100.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[05_1025]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16.1.0-2 Die zu übertragenden Signalbegriffe sind entsprechend Eu.Doc.37, Version 2.2, Spalte ÖBB_008100 zu kodieren.</w:t>
            </w:r>
          </w:p>
          <w:p w:rsidR="00F07722" w:rsidRDefault="00F07722" w:rsidP="00F07722">
            <w:pPr>
              <w:pStyle w:val="requirementstyleattr"/>
              <w:keepLines/>
              <w:rPr>
                <w:noProof/>
                <w:lang w:val="en-US"/>
              </w:rPr>
            </w:pPr>
            <w:r w:rsidRPr="00F07722">
              <w:rPr>
                <w:noProof/>
                <w:lang w:val="en-US"/>
              </w:rPr>
              <w:t>16.1.0-2 Die zu übertragenden Signalbegriffe sind entsprechend Eu.Doc.37, Version 2.2, Spalte ÖBB_008100 zu kodieren.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Die zu übertragenden Signalbegriffe werden entsprechend Eu.Doc.37, Version 2.2, Spalte ÖBB_008100 kodiert.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0" w:name="WEXP_REF_EL4_DIL_SSS_REQ_00485"/>
            <w:r w:rsidRPr="00F07722">
              <w:rPr>
                <w:b/>
                <w:bCs/>
                <w:noProof/>
                <w:lang w:val="en-US"/>
              </w:rPr>
              <w:lastRenderedPageBreak/>
              <w:t>EL4-DIL-SSS-REQ-00485</w:t>
            </w:r>
            <w:bookmarkEnd w:id="240"/>
            <w:r w:rsidRPr="00F07722">
              <w:rPr>
                <w:noProof/>
                <w:lang w:val="en-US"/>
              </w:rPr>
              <w:fldChar w:fldCharType="begin"/>
            </w:r>
            <w:r w:rsidRPr="00F07722">
              <w:rPr>
                <w:noProof/>
                <w:lang w:val="en-US"/>
              </w:rPr>
              <w:instrText xml:space="preserve"> XE  "EL4-DIL-SSS-REQ-00485"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Interfaces - Signal Aspects - Eu.SAT.xxx</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In addition to the signal aspects defined in [Eu.Doc.37], the following signal aspects shall be switched on:</w:t>
            </w:r>
          </w:p>
          <w:p w:rsidR="00F07722" w:rsidRDefault="00F07722" w:rsidP="00F07722">
            <w:pPr>
              <w:pStyle w:val="requirementstyleid"/>
              <w:ind w:left="360"/>
            </w:pPr>
            <w:r>
              <w:t>→ 'Signal dark' according to [Eu.SAT.346]</w:t>
            </w:r>
          </w:p>
          <w:p w:rsidR="00F07722" w:rsidRDefault="00F07722" w:rsidP="00F07722">
            <w:pPr>
              <w:pStyle w:val="requirementstyleid"/>
              <w:ind w:left="360"/>
            </w:pPr>
            <w:r>
              <w:t>→ The signal is not equipped with any signal aspect beyond a main signal/protection signal according to [Eu.SAT.351]</w:t>
            </w:r>
          </w:p>
          <w:p w:rsidR="00F07722" w:rsidRDefault="00F07722" w:rsidP="00F07722">
            <w:pPr>
              <w:pStyle w:val="requirementstyleid"/>
              <w:ind w:left="360"/>
            </w:pPr>
            <w:r>
              <w:t>→ Speed indicator in accordance with [Eu.SAT.244], [Eu.SAT.246], [Eu.SAT.368], [Eu.SAT.247] and [Eu.SAT.352]</w:t>
            </w:r>
          </w:p>
          <w:p w:rsidR="00F07722" w:rsidRPr="00343229" w:rsidRDefault="00F07722" w:rsidP="00F07722">
            <w:pPr>
              <w:pStyle w:val="requirementstyleid"/>
              <w:ind w:left="360"/>
              <w:rPr>
                <w:noProof/>
                <w:lang w:val="en-US"/>
              </w:rPr>
            </w:pPr>
            <w:r>
              <w:t>→ Speed pre-indicator in accordance with [Eu.SAT.355], [Eu.SAT.356], [Eu.SAT.359], [Eu.SAT.357] and [Eu.SAT.358]</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Details have to be clarified with the customer</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[05_1026]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16.1.0-3 Zusätzlich zu den im EU.Doc.37 festgelegten Signalbegriffe sind folgende Signalbegriffe anzuschalten:</w:t>
            </w:r>
          </w:p>
          <w:p w:rsidR="00F07722" w:rsidRPr="00F07722" w:rsidRDefault="00F07722" w:rsidP="00F07722">
            <w:pPr>
              <w:pStyle w:val="requirementstyleattr"/>
              <w:keepLines/>
              <w:rPr>
                <w:noProof/>
                <w:lang w:val="en-US"/>
              </w:rPr>
            </w:pPr>
            <w:r w:rsidRPr="00F07722">
              <w:rPr>
                <w:noProof/>
                <w:lang w:val="en-US"/>
              </w:rPr>
              <w:t>• Signaldunkelschaltung entsprechend Eu.SAT.346</w:t>
            </w:r>
          </w:p>
          <w:p w:rsidR="00F07722" w:rsidRPr="00F07722" w:rsidRDefault="00F07722" w:rsidP="00F07722">
            <w:pPr>
              <w:pStyle w:val="requirementstyleattr"/>
              <w:keepLines/>
              <w:rPr>
                <w:noProof/>
                <w:lang w:val="en-US"/>
              </w:rPr>
            </w:pPr>
            <w:r w:rsidRPr="00F07722">
              <w:rPr>
                <w:noProof/>
                <w:lang w:val="en-US"/>
              </w:rPr>
              <w:t>• Das Signal ist mit keinem über ein Hauptsignal/Schutzsignal hinausgehenden Signalbegriff ausgerüstet entsprechend Eu.SAT.351</w:t>
            </w:r>
          </w:p>
          <w:p w:rsidR="00F07722" w:rsidRPr="00F07722" w:rsidRDefault="00F07722" w:rsidP="00F07722">
            <w:pPr>
              <w:pStyle w:val="requirementstyleattr"/>
              <w:keepLines/>
              <w:rPr>
                <w:noProof/>
                <w:lang w:val="en-US"/>
              </w:rPr>
            </w:pPr>
            <w:r w:rsidRPr="00F07722">
              <w:rPr>
                <w:noProof/>
                <w:lang w:val="en-US"/>
              </w:rPr>
              <w:t>• Geschwindigkeitsanzeiger entsprechend Eu.SAT.244, Eu.SAT.246, Eu.SAT.368, Eu.SAT.247 und Eu.SAT.352</w:t>
            </w:r>
          </w:p>
          <w:p w:rsidR="00F07722" w:rsidRPr="00F07722" w:rsidRDefault="00F07722" w:rsidP="00F07722">
            <w:pPr>
              <w:pStyle w:val="requirementstyleattr"/>
              <w:keepLines/>
              <w:rPr>
                <w:noProof/>
                <w:lang w:val="en-US"/>
              </w:rPr>
            </w:pPr>
            <w:r w:rsidRPr="00F07722">
              <w:rPr>
                <w:noProof/>
                <w:lang w:val="en-US"/>
              </w:rPr>
              <w:t>• Geschwindigkeitsvoranzeiger entsprechend Eu.SAT.355, Eu.SAT.356, Eu.SAT.359, Eu.SAT.357 und Eu.SAT.358</w:t>
            </w:r>
          </w:p>
          <w:p w:rsidR="00F07722" w:rsidRPr="00F07722" w:rsidRDefault="00F07722" w:rsidP="00F07722">
            <w:pPr>
              <w:pStyle w:val="requirementstyleattr"/>
              <w:keepLines/>
              <w:rPr>
                <w:noProof/>
                <w:lang w:val="en-US"/>
              </w:rPr>
            </w:pPr>
            <w:r w:rsidRPr="00F07722">
              <w:rPr>
                <w:noProof/>
                <w:lang w:val="en-US"/>
              </w:rPr>
              <w:t>16.1.0-3 Zusätzlich zu den im EU.Doc.37 festgelegten Signalbegriffe sind folgende Signalbegriffe anzuschalten:</w:t>
            </w:r>
          </w:p>
          <w:p w:rsidR="00F07722" w:rsidRPr="00F07722" w:rsidRDefault="00F07722" w:rsidP="00F07722">
            <w:pPr>
              <w:pStyle w:val="requirementstyleattr"/>
              <w:keepLines/>
              <w:rPr>
                <w:noProof/>
                <w:lang w:val="en-US"/>
              </w:rPr>
            </w:pPr>
            <w:r w:rsidRPr="00F07722">
              <w:rPr>
                <w:noProof/>
                <w:lang w:val="en-US"/>
              </w:rPr>
              <w:t>• Signaldunkelschaltung entsprechend Eu.SAT.346</w:t>
            </w:r>
          </w:p>
          <w:p w:rsidR="00F07722" w:rsidRPr="00F07722" w:rsidRDefault="00F07722" w:rsidP="00F07722">
            <w:pPr>
              <w:pStyle w:val="requirementstyleattr"/>
              <w:keepLines/>
              <w:rPr>
                <w:noProof/>
                <w:lang w:val="en-US"/>
              </w:rPr>
            </w:pPr>
            <w:r w:rsidRPr="00F07722">
              <w:rPr>
                <w:noProof/>
                <w:lang w:val="en-US"/>
              </w:rPr>
              <w:t>• Das Signal ist mit keinem über ein Hauptsignal/Schutzsignal hinausgehenden Signalbegriff ausgerüstet entsprechend Eu.SAT.351</w:t>
            </w:r>
          </w:p>
          <w:p w:rsidR="00F07722" w:rsidRPr="00F07722" w:rsidRDefault="00F07722" w:rsidP="00F07722">
            <w:pPr>
              <w:pStyle w:val="requirementstyleattr"/>
              <w:keepLines/>
              <w:rPr>
                <w:noProof/>
                <w:lang w:val="en-US"/>
              </w:rPr>
            </w:pPr>
            <w:r w:rsidRPr="00F07722">
              <w:rPr>
                <w:noProof/>
                <w:lang w:val="en-US"/>
              </w:rPr>
              <w:t>• Geschwindigkeitsanzeiger entsprechend Eu.SAT.244, Eu.SAT.246, Eu.SAT.368, Eu.SAT.247 und Eu.SAT.352</w:t>
            </w:r>
          </w:p>
          <w:p w:rsidR="00F07722" w:rsidRDefault="00F07722" w:rsidP="00F07722">
            <w:pPr>
              <w:pStyle w:val="requirementstyleattr"/>
              <w:keepLines/>
              <w:rPr>
                <w:noProof/>
                <w:lang w:val="en-US"/>
              </w:rPr>
            </w:pPr>
            <w:r w:rsidRPr="00F07722">
              <w:rPr>
                <w:noProof/>
                <w:lang w:val="en-US"/>
              </w:rPr>
              <w:t>• Geschwindigkeitsvoranzeiger entsprechend Eu.SAT.355, Eu.SAT.356, Eu.SAT.359, Eu.SAT.357 und Eu.SAT.358</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Zusätzlich zu den im EU.Doc.37 festgelegten Signalbegriffe können folgende Signalbegriffe angeschaltet werden:</w:t>
            </w:r>
          </w:p>
          <w:p w:rsidR="00F07722" w:rsidRPr="00F07722" w:rsidRDefault="00F07722" w:rsidP="00F07722">
            <w:pPr>
              <w:pStyle w:val="requirementstyleattr"/>
              <w:keepLines/>
              <w:rPr>
                <w:noProof/>
                <w:lang w:val="en-US"/>
              </w:rPr>
            </w:pPr>
            <w:r w:rsidRPr="00F07722">
              <w:rPr>
                <w:noProof/>
                <w:lang w:val="en-US"/>
              </w:rPr>
              <w:t>• Signaldunkelschaltung entsprechend Eu.SAT.346</w:t>
            </w:r>
          </w:p>
          <w:p w:rsidR="00F07722" w:rsidRPr="00F07722" w:rsidRDefault="00F07722" w:rsidP="00F07722">
            <w:pPr>
              <w:pStyle w:val="requirementstyleattr"/>
              <w:keepLines/>
              <w:rPr>
                <w:noProof/>
                <w:lang w:val="en-US"/>
              </w:rPr>
            </w:pPr>
            <w:r w:rsidRPr="00F07722">
              <w:rPr>
                <w:noProof/>
                <w:lang w:val="en-US"/>
              </w:rPr>
              <w:t>• Das Signal ist mit keinem über ein Hauptsignal/Schutzsignal hinausgehenden Signalbegriff ausgerüstet entsprechend Eu.SAT.351</w:t>
            </w:r>
          </w:p>
          <w:p w:rsidR="00F07722" w:rsidRPr="00F07722" w:rsidRDefault="00F07722" w:rsidP="00F07722">
            <w:pPr>
              <w:pStyle w:val="requirementstyleattr"/>
              <w:keepLines/>
              <w:rPr>
                <w:noProof/>
                <w:lang w:val="en-US"/>
              </w:rPr>
            </w:pPr>
            <w:r w:rsidRPr="00F07722">
              <w:rPr>
                <w:noProof/>
                <w:lang w:val="en-US"/>
              </w:rPr>
              <w:t>• Geschwindigkeitsanzeiger entsprechend Eu.SAT.244, Eu.SAT.246, Eu.SAT.368, Eu.SAT.247 und Eu.SAT.352</w:t>
            </w:r>
          </w:p>
          <w:p w:rsidR="00F07722" w:rsidRPr="00F07722" w:rsidRDefault="00F07722" w:rsidP="00F07722">
            <w:pPr>
              <w:pStyle w:val="requirementstyleattr"/>
              <w:keepLines/>
              <w:rPr>
                <w:noProof/>
                <w:lang w:val="en-US"/>
              </w:rPr>
            </w:pPr>
            <w:r w:rsidRPr="00F07722">
              <w:rPr>
                <w:noProof/>
                <w:lang w:val="en-US"/>
              </w:rPr>
              <w:t>• Geschwindigkeitsvoranzeiger entsprechend Eu.SAT.355, Eu.SAT.356,  Eu.SAT.357, Eu.SAT.358 und Eu.SAT.369</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1" w:name="WEXP_REF_EL4_DIL_SSS_REQ_01510"/>
            <w:r w:rsidRPr="00F07722">
              <w:rPr>
                <w:b/>
                <w:bCs/>
                <w:noProof/>
                <w:lang w:val="en-US"/>
              </w:rPr>
              <w:lastRenderedPageBreak/>
              <w:t>EL4-DIL-SSS-REQ-01510</w:t>
            </w:r>
            <w:bookmarkEnd w:id="241"/>
            <w:r w:rsidRPr="00F07722">
              <w:rPr>
                <w:noProof/>
                <w:lang w:val="en-US"/>
              </w:rPr>
              <w:fldChar w:fldCharType="begin"/>
            </w:r>
            <w:r w:rsidRPr="00F07722">
              <w:rPr>
                <w:noProof/>
                <w:lang w:val="en-US"/>
              </w:rPr>
              <w:instrText xml:space="preserve"> XE  "EL4-DIL-SSS-REQ-01510"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Restrictions of  SCI-LS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 xml:space="preserve">The [DIL] shall use [EULYNX] Protocol [SCI-LS] with the following restriction: </w:t>
            </w:r>
          </w:p>
          <w:p w:rsidR="00F07722" w:rsidRDefault="00F07722" w:rsidP="00F07722">
            <w:pPr>
              <w:pStyle w:val="requirementstyleid"/>
            </w:pPr>
            <w:r>
              <w:t>(1) The following fields of command "Indicate Signal Aspect" and message "Indicated Signal Aspect" shall always be set to "Not applicable" (0xFF):</w:t>
            </w:r>
          </w:p>
          <w:p w:rsidR="00F07722" w:rsidRDefault="00F07722" w:rsidP="00F07722">
            <w:pPr>
              <w:pStyle w:val="requirementstyleid"/>
              <w:numPr>
                <w:ilvl w:val="0"/>
                <w:numId w:val="66"/>
              </w:numPr>
              <w:ind w:left="360"/>
            </w:pPr>
            <w:r>
              <w:t xml:space="preserve">Downgrade information (byte 49) </w:t>
            </w:r>
          </w:p>
          <w:p w:rsidR="00F07722" w:rsidRDefault="00F07722" w:rsidP="00F07722">
            <w:pPr>
              <w:pStyle w:val="requirementstyleid"/>
              <w:numPr>
                <w:ilvl w:val="0"/>
                <w:numId w:val="67"/>
              </w:numPr>
              <w:ind w:left="360"/>
            </w:pPr>
            <w:r>
              <w:t xml:space="preserve">Route information (byte 50) </w:t>
            </w:r>
          </w:p>
          <w:p w:rsidR="00F07722" w:rsidRDefault="00F07722" w:rsidP="00F07722">
            <w:pPr>
              <w:pStyle w:val="requirementstyleid"/>
              <w:numPr>
                <w:ilvl w:val="0"/>
                <w:numId w:val="68"/>
              </w:numPr>
              <w:ind w:left="360"/>
            </w:pPr>
            <w:r>
              <w:t>Intentionally dark (byte 51)</w:t>
            </w:r>
          </w:p>
          <w:p w:rsidR="00F07722" w:rsidRDefault="00F07722" w:rsidP="00F07722">
            <w:pPr>
              <w:pStyle w:val="requirementstyleid"/>
            </w:pPr>
            <w:r>
              <w:t>(2) The following fields of command "Indicate Signal Aspect" and message "Indicated Signal Aspect" shall always be set to "No information" (0xFE):</w:t>
            </w:r>
          </w:p>
          <w:p w:rsidR="00F07722" w:rsidRPr="00343229" w:rsidRDefault="00F07722" w:rsidP="00F07722">
            <w:pPr>
              <w:pStyle w:val="requirementstyleid"/>
              <w:numPr>
                <w:ilvl w:val="0"/>
                <w:numId w:val="69"/>
              </w:numPr>
              <w:rPr>
                <w:noProof/>
                <w:lang w:val="en-US"/>
              </w:rPr>
            </w:pPr>
            <w:r>
              <w:t>National specified (bytes 52 - 60)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Note that according to [Eu.Doc.37] the following field are also not used for OBB:</w:t>
            </w:r>
          </w:p>
          <w:p w:rsidR="00F07722" w:rsidRDefault="00F07722" w:rsidP="00F07722">
            <w:pPr>
              <w:pStyle w:val="requirementstyleid"/>
              <w:numPr>
                <w:ilvl w:val="0"/>
                <w:numId w:val="70"/>
              </w:numPr>
            </w:pPr>
            <w:r>
              <w:t>Direction indicator (byte 47)</w:t>
            </w:r>
          </w:p>
          <w:p w:rsidR="00F07722" w:rsidRPr="00343229" w:rsidRDefault="00F07722" w:rsidP="00F07722">
            <w:pPr>
              <w:pStyle w:val="requirementstyleid"/>
              <w:numPr>
                <w:ilvl w:val="0"/>
                <w:numId w:val="71"/>
              </w:numPr>
              <w:rPr>
                <w:i/>
                <w:noProof/>
                <w:lang w:val="en-US"/>
              </w:rPr>
            </w:pPr>
            <w:r>
              <w:t>Direction announcement (byte 48)</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[05_1025]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16.1.0-2 Die zu übertragenden Signalbegriffe sind entsprechend Eu.Doc.37, Version 2.2, Spalte ÖBB_008100 zu kodieren.</w:t>
            </w:r>
          </w:p>
          <w:p w:rsidR="00F07722" w:rsidRDefault="00F07722" w:rsidP="00F07722">
            <w:pPr>
              <w:pStyle w:val="requirementstyleattr"/>
              <w:keepLines/>
              <w:rPr>
                <w:noProof/>
                <w:lang w:val="en-US"/>
              </w:rPr>
            </w:pPr>
            <w:r w:rsidRPr="00F07722">
              <w:rPr>
                <w:noProof/>
                <w:lang w:val="en-US"/>
              </w:rPr>
              <w:t>16.1.0-2 Die zu übertragenden Signalbegriffe sind entsprechend Eu.Doc.37, Version 2.2, Spalte ÖBB_008100 zu kodieren.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Die zu übertragenden Signalbegriffe werden entsprechend Eu.Doc.37, Version 2.2, Spalte ÖBB_008100 kodiert.</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General</w:t>
      </w:r>
    </w:p>
    <w:p w:rsidR="00F07722" w:rsidRDefault="00F07722" w:rsidP="00F07722">
      <w:pPr>
        <w:pStyle w:val="Paragraph"/>
      </w:pPr>
      <w:r>
        <w:t>The following light signals are used:</w:t>
      </w:r>
    </w:p>
    <w:p w:rsidR="00F07722" w:rsidRDefault="00F07722" w:rsidP="00F07722">
      <w:pPr>
        <w:pStyle w:val="Paragraph"/>
        <w:ind w:left="360"/>
      </w:pPr>
      <w:r>
        <w:t>→ Main signal</w:t>
      </w:r>
    </w:p>
    <w:p w:rsidR="00F07722" w:rsidRDefault="00F07722" w:rsidP="00F07722">
      <w:pPr>
        <w:pStyle w:val="Paragraph"/>
        <w:ind w:left="360"/>
      </w:pPr>
      <w:r>
        <w:t>→ Advance signal</w:t>
      </w:r>
    </w:p>
    <w:p w:rsidR="00F07722" w:rsidRDefault="00F07722" w:rsidP="00F07722">
      <w:pPr>
        <w:pStyle w:val="Paragraph"/>
        <w:ind w:left="360"/>
      </w:pPr>
      <w:r>
        <w:t>→ Protection signal</w:t>
      </w:r>
    </w:p>
    <w:p w:rsidR="00F07722" w:rsidRDefault="00F07722" w:rsidP="00F07722">
      <w:pPr>
        <w:pStyle w:val="Paragraph"/>
        <w:ind w:left="360"/>
      </w:pPr>
      <w:r>
        <w:t>→ Subsidiary signal</w:t>
      </w:r>
    </w:p>
    <w:p w:rsidR="00F07722" w:rsidRDefault="00F07722" w:rsidP="00F07722">
      <w:pPr>
        <w:pStyle w:val="Paragraph"/>
        <w:ind w:left="360"/>
      </w:pPr>
      <w:r>
        <w:t>→ Subsidiary signal repeater</w:t>
      </w:r>
    </w:p>
    <w:p w:rsidR="00F07722" w:rsidRDefault="00F07722" w:rsidP="00F07722">
      <w:pPr>
        <w:pStyle w:val="Paragraph"/>
        <w:ind w:left="360"/>
      </w:pPr>
      <w:r>
        <w:t>→ Caution signal</w:t>
      </w:r>
    </w:p>
    <w:p w:rsidR="00F07722" w:rsidRDefault="00F07722" w:rsidP="00F07722">
      <w:pPr>
        <w:pStyle w:val="Paragraph"/>
        <w:ind w:left="360"/>
      </w:pPr>
      <w:r>
        <w:t>→ Speed indicator</w:t>
      </w:r>
    </w:p>
    <w:p w:rsidR="00F07722" w:rsidRDefault="00F07722" w:rsidP="00F07722">
      <w:pPr>
        <w:pStyle w:val="Paragraph"/>
        <w:ind w:left="360"/>
      </w:pPr>
      <w:r>
        <w:t>→ Speed pre-indicator</w:t>
      </w:r>
    </w:p>
    <w:p w:rsidR="00F07722" w:rsidRDefault="00F07722" w:rsidP="00F07722">
      <w:pPr>
        <w:pStyle w:val="Paragraph"/>
        <w:ind w:left="360"/>
      </w:pPr>
      <w:r>
        <w:t>→ Signal repeater</w:t>
      </w:r>
    </w:p>
    <w:p w:rsidR="00F07722" w:rsidRDefault="00F07722" w:rsidP="00F07722">
      <w:pPr>
        <w:pStyle w:val="Paragraph"/>
        <w:ind w:left="360"/>
      </w:pPr>
      <w:r>
        <w:t>→ Shunting signal</w:t>
      </w:r>
    </w:p>
    <w:p w:rsidR="00F07722" w:rsidRDefault="00F07722" w:rsidP="00F07722">
      <w:pPr>
        <w:pStyle w:val="Paragraph"/>
      </w:pPr>
      <w:r>
        <w:t>Unless there are one or more route branches in the keep-free section, only one replacement track section is assigned to each main or protection signal.</w:t>
      </w:r>
    </w:p>
    <w:p w:rsidR="00F07722" w:rsidRDefault="00F07722" w:rsidP="00F07722">
      <w:pPr>
        <w:pStyle w:val="Paragraph"/>
      </w:pPr>
    </w:p>
    <w:p w:rsidR="00F07722" w:rsidRDefault="00F07722" w:rsidP="00F07722">
      <w:pPr>
        <w:pStyle w:val="Paragraph"/>
        <w:rPr>
          <w:b/>
          <w:bCs w:val="0"/>
        </w:rPr>
      </w:pPr>
      <w:r>
        <w:rPr>
          <w:b/>
          <w:bCs w:val="0"/>
        </w:rPr>
        <w:t>== OPEN POINT ==</w:t>
      </w:r>
    </w:p>
    <w:p w:rsidR="00F07722" w:rsidRDefault="00F07722" w:rsidP="00F07722">
      <w:pPr>
        <w:pStyle w:val="Paragraph"/>
      </w:pPr>
      <w:r>
        <w:lastRenderedPageBreak/>
        <w:t>More than one replacement track section is not supported with baseline OBB29.40!!</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2" w:name="WEXP_REF_EL4_DIL_SSS_REQ_00488"/>
            <w:r w:rsidRPr="00F07722">
              <w:rPr>
                <w:b/>
                <w:bCs/>
                <w:noProof/>
                <w:lang w:val="en-US"/>
              </w:rPr>
              <w:t>EL4-DIL-SSS-REQ-00488</w:t>
            </w:r>
            <w:bookmarkEnd w:id="242"/>
            <w:r w:rsidRPr="00F07722">
              <w:rPr>
                <w:noProof/>
                <w:lang w:val="en-US"/>
              </w:rPr>
              <w:fldChar w:fldCharType="begin"/>
            </w:r>
            <w:r w:rsidRPr="00F07722">
              <w:rPr>
                <w:noProof/>
                <w:lang w:val="en-US"/>
              </w:rPr>
              <w:instrText xml:space="preserve"> XE  "EL4-DIL-SSS-REQ-00488"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Signals - Regulation RW 13.01.01]</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Signals shall be equipped in accordance with the Regulation [RW 13.01.01].</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[05_1029]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16.2.0-2 Signale müssen nach den Regelwerken 13.01.01 und 13.01.02 sowie 30.02 ausgeführt werden.</w:t>
            </w:r>
          </w:p>
          <w:p w:rsidR="00F07722" w:rsidRDefault="00F07722" w:rsidP="00F07722">
            <w:pPr>
              <w:pStyle w:val="requirementstyleattr"/>
              <w:keepLines/>
              <w:rPr>
                <w:noProof/>
                <w:lang w:val="en-US"/>
              </w:rPr>
            </w:pPr>
            <w:r w:rsidRPr="00F07722">
              <w:rPr>
                <w:noProof/>
                <w:lang w:val="en-US"/>
              </w:rPr>
              <w:t>16.2.0-2 Signale müssen nach den Regelwerken 13.01.01 und 13.01.02 sowie 30.02 ausgeführt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3" w:name="WEXP_REF_EL4_DIL_SSS_REQ_00992"/>
            <w:r w:rsidRPr="00F07722">
              <w:rPr>
                <w:b/>
                <w:bCs/>
                <w:noProof/>
                <w:lang w:val="en-US"/>
              </w:rPr>
              <w:t>EL4-DIL-SSS-REQ-00992</w:t>
            </w:r>
            <w:bookmarkEnd w:id="243"/>
            <w:r w:rsidRPr="00F07722">
              <w:rPr>
                <w:noProof/>
                <w:lang w:val="en-US"/>
              </w:rPr>
              <w:fldChar w:fldCharType="begin"/>
            </w:r>
            <w:r w:rsidRPr="00F07722">
              <w:rPr>
                <w:noProof/>
                <w:lang w:val="en-US"/>
              </w:rPr>
              <w:instrText xml:space="preserve"> XE  "EL4-DIL-SSS-REQ-00992"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Signals - Regulation RW 13.01.02]</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Signals shall be equipped in accordance with the Regulation [RW 13.01.02].</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[05_1029]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16.2.0-2 Signale müssen nach den Regelwerken 13.01.01 und 13.01.02 sowie 30.02 ausgeführt werden.</w:t>
            </w:r>
          </w:p>
          <w:p w:rsidR="00F07722" w:rsidRDefault="00F07722" w:rsidP="00F07722">
            <w:pPr>
              <w:pStyle w:val="requirementstyleattr"/>
              <w:keepLines/>
              <w:rPr>
                <w:noProof/>
                <w:lang w:val="en-US"/>
              </w:rPr>
            </w:pPr>
            <w:r w:rsidRPr="00F07722">
              <w:rPr>
                <w:noProof/>
                <w:lang w:val="en-US"/>
              </w:rPr>
              <w:t>16.2.0-2 Signale müssen nach den Regelwerken 13.01.01 und 13.01.02 sowie 30.02 ausgeführt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4" w:name="WEXP_REF_EL4_DIL_SSS_REQ_00993"/>
            <w:r w:rsidRPr="00F07722">
              <w:rPr>
                <w:b/>
                <w:bCs/>
                <w:noProof/>
                <w:lang w:val="en-US"/>
              </w:rPr>
              <w:t>EL4-DIL-SSS-REQ-00993</w:t>
            </w:r>
            <w:bookmarkEnd w:id="244"/>
            <w:r w:rsidRPr="00F07722">
              <w:rPr>
                <w:noProof/>
                <w:lang w:val="en-US"/>
              </w:rPr>
              <w:fldChar w:fldCharType="begin"/>
            </w:r>
            <w:r w:rsidRPr="00F07722">
              <w:rPr>
                <w:noProof/>
                <w:lang w:val="en-US"/>
              </w:rPr>
              <w:instrText xml:space="preserve"> XE  "EL4-DIL-SSS-REQ-00993"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Signals - Regulation RW 30.02]</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Signals shall be equipped in accordance with the Regulation [RW 30.02].</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[05_1029]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16.2.0-2 Signale müssen nach den Regelwerken 13.01.01 und 13.01.02 sowie 30.02 ausgeführt werden.</w:t>
            </w:r>
          </w:p>
          <w:p w:rsidR="00F07722" w:rsidRDefault="00F07722" w:rsidP="00F07722">
            <w:pPr>
              <w:pStyle w:val="requirementstyleattr"/>
              <w:keepLines/>
              <w:rPr>
                <w:noProof/>
                <w:lang w:val="en-US"/>
              </w:rPr>
            </w:pPr>
            <w:r w:rsidRPr="00F07722">
              <w:rPr>
                <w:noProof/>
                <w:lang w:val="en-US"/>
              </w:rPr>
              <w:t>16.2.0-2 Signale müssen nach den Regelwerken 13.01.01 und 13.01.02 sowie 30.02 ausgeführt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5" w:name="WEXP_REF_EL4_DIL_SSS_REQ_00489"/>
            <w:r w:rsidRPr="00F07722">
              <w:rPr>
                <w:b/>
                <w:bCs/>
                <w:noProof/>
                <w:lang w:val="en-US"/>
              </w:rPr>
              <w:lastRenderedPageBreak/>
              <w:t>EL4-DIL-SSS-REQ-00489</w:t>
            </w:r>
            <w:bookmarkEnd w:id="245"/>
            <w:r w:rsidRPr="00F07722">
              <w:rPr>
                <w:noProof/>
                <w:lang w:val="en-US"/>
              </w:rPr>
              <w:fldChar w:fldCharType="begin"/>
            </w:r>
            <w:r w:rsidRPr="00F07722">
              <w:rPr>
                <w:noProof/>
                <w:lang w:val="en-US"/>
              </w:rPr>
              <w:instrText xml:space="preserve"> XE  "EL4-DIL-SSS-REQ-00489"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Signals - Summation Disturbance Message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map disturbances of the light points of each signal to a summation disturbance message according to [Pflichtenheft EBO - Einheitliche Bedienoberfläche].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t>See also [Bieterkonzept Signalstörungen].</w:t>
            </w:r>
          </w:p>
          <w:p w:rsidR="00F07722" w:rsidRDefault="00F07722" w:rsidP="00F07722">
            <w:pPr>
              <w:pStyle w:val="requirementstyleid"/>
            </w:pPr>
          </w:p>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Note that for LS there is no disturbance indication in the status message of SCI; so there is mainly KAZD to be reported by ECMUX as failure. Lamp failures are not mapped to EBO any more, they are reported to DDSP.</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[05_1030]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16.2.0-3 Störungen von Lichtpunkten eines jeden Signals müssen zu einer Summenstörung lt. [Pflichtenheft EBO - Einheitliche Bedienoberfläche] führen.</w:t>
            </w:r>
          </w:p>
          <w:p w:rsidR="00F07722" w:rsidRDefault="00F07722" w:rsidP="00F07722">
            <w:pPr>
              <w:pStyle w:val="requirementstyleattr"/>
              <w:keepLines/>
              <w:rPr>
                <w:noProof/>
                <w:lang w:val="en-US"/>
              </w:rPr>
            </w:pPr>
            <w:r w:rsidRPr="00F07722">
              <w:rPr>
                <w:noProof/>
                <w:lang w:val="en-US"/>
              </w:rPr>
              <w:t>16.2.0-3 Störungen von Lichtpunkten eines jeden Signals müssen zu einer Summenstörung lt. [Pflichtenheft EBO - Einheitliche Bedienoberfläche] führen.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Störungen von Lichtpunkten eines jeden Signals führen zu einer Summenstörung lt. [Pflichtenheft EBO - Einheitliche Bedienoberfläche].</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6" w:name="WEXP_REF_EL4_DIL_SSS_REQ_00490"/>
            <w:r w:rsidRPr="00F07722">
              <w:rPr>
                <w:b/>
                <w:bCs/>
                <w:noProof/>
                <w:lang w:val="en-US"/>
              </w:rPr>
              <w:t>EL4-DIL-SSS-REQ-00490</w:t>
            </w:r>
            <w:bookmarkEnd w:id="246"/>
            <w:r w:rsidRPr="00F07722">
              <w:rPr>
                <w:noProof/>
                <w:lang w:val="en-US"/>
              </w:rPr>
              <w:fldChar w:fldCharType="begin"/>
            </w:r>
            <w:r w:rsidRPr="00F07722">
              <w:rPr>
                <w:noProof/>
                <w:lang w:val="en-US"/>
              </w:rPr>
              <w:instrText xml:space="preserve"> XE  "EL4-DIL-SSS-REQ-00490"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Signals - Functionality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be able to fulfil all functionalities with and without physically present signals at the outdoor system.</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[05_1032]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16.2.0-5 Das DSTW muss in der Lage sein, alle Funktionalitäten mit und ohne physikalisch vorhandener Signale an der Außenanlage zu erfüllen.</w:t>
            </w:r>
          </w:p>
          <w:p w:rsidR="00F07722" w:rsidRPr="00F07722" w:rsidRDefault="00F07722" w:rsidP="00F07722">
            <w:pPr>
              <w:pStyle w:val="requirementstyleattr"/>
              <w:keepLines/>
              <w:rPr>
                <w:noProof/>
                <w:lang w:val="en-US"/>
              </w:rPr>
            </w:pPr>
            <w:r w:rsidRPr="00F07722">
              <w:rPr>
                <w:noProof/>
                <w:lang w:val="en-US"/>
              </w:rPr>
              <w:t>Reine ETCS L2 Strecken mit Stop-Markern oder Location-Markern, welche als Hauptsignal projektiert sind, weisen keine physikalisch vorhandene Hauptsignale an der Außenanlage auf. Eine Erweiterung um zusätzliche elektrische Lichtsignale (z.B. Verschubsignale) muss möglich sein.</w:t>
            </w:r>
          </w:p>
          <w:p w:rsidR="00F07722" w:rsidRPr="00F07722" w:rsidRDefault="00F07722" w:rsidP="00F07722">
            <w:pPr>
              <w:pStyle w:val="requirementstyleattr"/>
              <w:keepLines/>
              <w:rPr>
                <w:noProof/>
                <w:lang w:val="en-US"/>
              </w:rPr>
            </w:pPr>
            <w:r w:rsidRPr="00F07722">
              <w:rPr>
                <w:noProof/>
                <w:lang w:val="en-US"/>
              </w:rPr>
              <w:t>16.2.0-5 Das DSTW muss in der Lage sein, alle Funktionalitäten mit und ohne physikalisch vorhandener Signale an der Außenanlage zu erfüllen.</w:t>
            </w:r>
          </w:p>
          <w:p w:rsidR="00F07722" w:rsidRDefault="00F07722" w:rsidP="00F07722">
            <w:pPr>
              <w:pStyle w:val="requirementstyleattr"/>
              <w:keepLines/>
              <w:rPr>
                <w:noProof/>
                <w:lang w:val="en-US"/>
              </w:rPr>
            </w:pPr>
            <w:r w:rsidRPr="00F07722">
              <w:rPr>
                <w:noProof/>
                <w:lang w:val="en-US"/>
              </w:rPr>
              <w:t>Reine ETCS L2 Strecken mit Stop-Markern oder Location-Markern, welche als Hauptsignal projektiert sind, weisen keine physikalisch vorhandene Hauptsignale an der Außenanlage auf. Eine Erweiterung um zusätzliche elektrische Lichtsignale (z.B. Verschubsignale) muss möglich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7" w:name="WEXP_REF_EL4_DIL_SSS_REQ_00491"/>
            <w:r w:rsidRPr="00F07722">
              <w:rPr>
                <w:b/>
                <w:bCs/>
                <w:noProof/>
                <w:lang w:val="en-US"/>
              </w:rPr>
              <w:lastRenderedPageBreak/>
              <w:t>EL4-DIL-SSS-REQ-00491</w:t>
            </w:r>
            <w:bookmarkEnd w:id="247"/>
            <w:r w:rsidRPr="00F07722">
              <w:rPr>
                <w:noProof/>
                <w:lang w:val="en-US"/>
              </w:rPr>
              <w:fldChar w:fldCharType="begin"/>
            </w:r>
            <w:r w:rsidRPr="00F07722">
              <w:rPr>
                <w:noProof/>
                <w:lang w:val="en-US"/>
              </w:rPr>
              <w:instrText xml:space="preserve"> XE  "EL4-DIL-SSS-REQ-00491"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Signals - ETCS L2</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pure [ETCS L2] lines the [DIL] shall be expandable to include additional electric light signals (e.g. shunting signals).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pPr>
            <w:r>
              <w:rPr>
                <w:u w:val="single"/>
              </w:rPr>
              <w:t>Note</w:t>
            </w:r>
            <w:r>
              <w:t xml:space="preserve">: Pure [ETCS L2] lines with stop markers or location markers that are configured as main signals do not have any physically present main signals on the outdoor system. </w:t>
            </w:r>
          </w:p>
          <w:p w:rsidR="00F07722" w:rsidRDefault="00F07722" w:rsidP="00F07722">
            <w:pPr>
              <w:pStyle w:val="requirementstyleid"/>
            </w:pPr>
          </w:p>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[05_1032]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16.2.0-5 Das DSTW muss in der Lage sein, alle Funktionalitäten mit und ohne physikalisch vorhandener Signale an der Außenanlage zu erfüllen.</w:t>
            </w:r>
          </w:p>
          <w:p w:rsidR="00F07722" w:rsidRPr="00F07722" w:rsidRDefault="00F07722" w:rsidP="00F07722">
            <w:pPr>
              <w:pStyle w:val="requirementstyleattr"/>
              <w:keepLines/>
              <w:rPr>
                <w:noProof/>
                <w:lang w:val="en-US"/>
              </w:rPr>
            </w:pPr>
            <w:r w:rsidRPr="00F07722">
              <w:rPr>
                <w:noProof/>
                <w:lang w:val="en-US"/>
              </w:rPr>
              <w:t>Reine ETCS L2 Strecken mit Stop-Markern oder Location-Markern, welche als Hauptsignal projektiert sind, weisen keine physikalisch vorhandene Hauptsignale an der Außenanlage auf. Eine Erweiterung um zusätzliche elektrische Lichtsignale (z.B. Verschubsignale) muss möglich sein.</w:t>
            </w:r>
          </w:p>
          <w:p w:rsidR="00F07722" w:rsidRPr="00F07722" w:rsidRDefault="00F07722" w:rsidP="00F07722">
            <w:pPr>
              <w:pStyle w:val="requirementstyleattr"/>
              <w:keepLines/>
              <w:rPr>
                <w:noProof/>
                <w:lang w:val="en-US"/>
              </w:rPr>
            </w:pPr>
            <w:r w:rsidRPr="00F07722">
              <w:rPr>
                <w:noProof/>
                <w:lang w:val="en-US"/>
              </w:rPr>
              <w:t>16.2.0-5 Das DSTW muss in der Lage sein, alle Funktionalitäten mit und ohne physikalisch vorhandener Signale an der Außenanlage zu erfüllen.</w:t>
            </w:r>
          </w:p>
          <w:p w:rsidR="00F07722" w:rsidRDefault="00F07722" w:rsidP="00F07722">
            <w:pPr>
              <w:pStyle w:val="requirementstyleattr"/>
              <w:keepLines/>
              <w:rPr>
                <w:noProof/>
                <w:lang w:val="en-US"/>
              </w:rPr>
            </w:pPr>
            <w:r w:rsidRPr="00F07722">
              <w:rPr>
                <w:noProof/>
                <w:lang w:val="en-US"/>
              </w:rPr>
              <w:t>Reine ETCS L2 Strecken mit Stop-Markern oder Location-Markern, welche als Hauptsignal projektiert sind, weisen keine physikalisch vorhandene Hauptsignale an der Außenanlage auf. Eine Erweiterung um zusätzliche elektrische Lichtsignale (z.B. Verschubsignale) muss möglich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8" w:name="WEXP_REF_EL4_DIL_SSS_REQ_00492"/>
            <w:r w:rsidRPr="00F07722">
              <w:rPr>
                <w:b/>
                <w:bCs/>
                <w:noProof/>
                <w:lang w:val="en-US"/>
              </w:rPr>
              <w:t>EL4-DIL-SSS-REQ-00492</w:t>
            </w:r>
            <w:bookmarkEnd w:id="248"/>
            <w:r w:rsidRPr="00F07722">
              <w:rPr>
                <w:noProof/>
                <w:lang w:val="en-US"/>
              </w:rPr>
              <w:fldChar w:fldCharType="begin"/>
            </w:r>
            <w:r w:rsidRPr="00F07722">
              <w:rPr>
                <w:noProof/>
                <w:lang w:val="en-US"/>
              </w:rPr>
              <w:instrText xml:space="preserve"> XE  "EL4-DIL-SSS-REQ-00492"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Signals - No external System</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no signal has an external system connected to the [DIL], the [DIL] shall not generate any disturbance messages from the outdoor system and the power supply for these signals (including disturbances concerning the missing signalling voltage).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[05_1033]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16.2.0-6 Hat in einem Stellwerk kein einziges Signal eine an das DSTW angeschlossene Außenanlage, so gibt es keine Störungsmeldungen der Außenanlage und der Stromversorgung zu diesen Signalen. Durch den Entfall der Signalspannung gibt es auch keine Störung der Signalspannung.</w:t>
            </w:r>
          </w:p>
          <w:p w:rsidR="00F07722" w:rsidRDefault="00F07722" w:rsidP="00F07722">
            <w:pPr>
              <w:pStyle w:val="requirementstyleattr"/>
              <w:keepLines/>
              <w:rPr>
                <w:noProof/>
                <w:lang w:val="en-US"/>
              </w:rPr>
            </w:pPr>
            <w:r w:rsidRPr="00F07722">
              <w:rPr>
                <w:noProof/>
                <w:lang w:val="en-US"/>
              </w:rPr>
              <w:t>16.2.0-6 Hat in einem Stellwerk kein einziges Signal eine an das DSTW angeschlossene Außenanlage, so gibt es keine Störungsmeldungen der Außenanlage und der Stromversorgung zu diesen Signalen. Durch den Entfall der Signalspannung gibt es auch keine Störung der Signalspannung.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Hat in einem Stellwerk kein einziges Signal eine an das DSTW angeschlossene Außenanlage, so gibt es keine Störungsmeldungen der Außenanlage und der Stromversorgung zu diesen Signalen. Durch den Entfall der Signalspannung gibt es auch keine Störung der Signalspannung.</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Locking of Main, Protection and Block Signals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49" w:name="WEXP_REF_EL4_DIL_SSS_REQ_01418"/>
            <w:r w:rsidRPr="00F07722">
              <w:rPr>
                <w:b/>
                <w:bCs/>
                <w:noProof/>
                <w:lang w:val="en-US"/>
              </w:rPr>
              <w:t>EL4-DIL-SSS-REQ-01418</w:t>
            </w:r>
            <w:bookmarkEnd w:id="249"/>
            <w:r w:rsidRPr="00F07722">
              <w:rPr>
                <w:noProof/>
                <w:lang w:val="en-US"/>
              </w:rPr>
              <w:fldChar w:fldCharType="begin"/>
            </w:r>
            <w:r w:rsidRPr="00F07722">
              <w:rPr>
                <w:noProof/>
                <w:lang w:val="en-US"/>
              </w:rPr>
              <w:instrText xml:space="preserve"> XE  "EL4-DIL-SSS-REQ-01418"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Locking - No Pre-Clearing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single locking of the signal the [DIL] shall prevent the order for pre-clearing the signal when a route is set from this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[05_1035]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16.3.0-1 Eine Einzelsperrung des Signals verhindert das Zustandekommen des Auftrages zur Signalanschaltung für das betreffende Signal bei Bildung einer Fahrstraße ab diesem Signal.</w:t>
            </w:r>
          </w:p>
          <w:p w:rsidR="00F07722" w:rsidRDefault="00F07722" w:rsidP="00F07722">
            <w:pPr>
              <w:pStyle w:val="requirementstyleattr"/>
              <w:keepLines/>
              <w:rPr>
                <w:noProof/>
                <w:lang w:val="en-US"/>
              </w:rPr>
            </w:pPr>
            <w:r w:rsidRPr="00F07722">
              <w:rPr>
                <w:noProof/>
                <w:lang w:val="en-US"/>
              </w:rPr>
              <w:t>16.3.0-1 Eine Einzelsperrung des Signals verhindert das Zustandekommen des Auftrages zur Signalanschaltung für das betreffende Signal bei Bildung einer Fahrstraße ab diesem Signal.</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0" w:name="WEXP_REF_EL4_DIL_SSS_REQ_01419"/>
            <w:r w:rsidRPr="00F07722">
              <w:rPr>
                <w:b/>
                <w:bCs/>
                <w:noProof/>
                <w:lang w:val="en-US"/>
              </w:rPr>
              <w:t>EL4-DIL-SSS-REQ-01419</w:t>
            </w:r>
            <w:bookmarkEnd w:id="250"/>
            <w:r w:rsidRPr="00F07722">
              <w:rPr>
                <w:noProof/>
                <w:lang w:val="en-US"/>
              </w:rPr>
              <w:fldChar w:fldCharType="begin"/>
            </w:r>
            <w:r w:rsidRPr="00F07722">
              <w:rPr>
                <w:noProof/>
                <w:lang w:val="en-US"/>
              </w:rPr>
              <w:instrText xml:space="preserve"> XE  "EL4-DIL-SSS-REQ-01419"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Locking - Conditions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reject the single locking of a main, protection or block signal in the following cases:</w:t>
            </w:r>
          </w:p>
          <w:p w:rsidR="00F07722" w:rsidRDefault="00F07722" w:rsidP="00F07722">
            <w:pPr>
              <w:pStyle w:val="requirementstyleid"/>
            </w:pPr>
            <w:r>
              <w:t>• Existing order for pre-clearing of the signal, or</w:t>
            </w:r>
          </w:p>
          <w:p w:rsidR="00F07722" w:rsidRDefault="00F07722" w:rsidP="00F07722">
            <w:pPr>
              <w:pStyle w:val="requirementstyleid"/>
            </w:pPr>
            <w:r>
              <w:t>• Existing pre-clearing of the signal, or</w:t>
            </w:r>
          </w:p>
          <w:p w:rsidR="00F07722" w:rsidRPr="00343229" w:rsidRDefault="00F07722" w:rsidP="00F07722">
            <w:pPr>
              <w:pStyle w:val="requirementstyleid"/>
              <w:rPr>
                <w:noProof/>
                <w:lang w:val="en-US"/>
              </w:rPr>
            </w:pPr>
            <w:r>
              <w:t>• Signal is in clearing phase (except for block signals in the default-free state).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[05_1036]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16.3.0-2 Ausschließungsgründe für die Einzelsperre eines Haupt-, Schutz- oder Blocksignals:</w:t>
            </w:r>
          </w:p>
          <w:p w:rsidR="00F07722" w:rsidRPr="00F07722" w:rsidRDefault="00F07722" w:rsidP="00F07722">
            <w:pPr>
              <w:pStyle w:val="requirementstyleattr"/>
              <w:keepLines/>
              <w:rPr>
                <w:noProof/>
                <w:lang w:val="en-US"/>
              </w:rPr>
            </w:pPr>
            <w:r w:rsidRPr="00F07722">
              <w:rPr>
                <w:noProof/>
                <w:lang w:val="en-US"/>
              </w:rPr>
              <w:t>• bestehender Auftrag zur Signalanschaltung</w:t>
            </w:r>
          </w:p>
          <w:p w:rsidR="00F07722" w:rsidRPr="00F07722" w:rsidRDefault="00F07722" w:rsidP="00F07722">
            <w:pPr>
              <w:pStyle w:val="requirementstyleattr"/>
              <w:keepLines/>
              <w:rPr>
                <w:noProof/>
                <w:lang w:val="en-US"/>
              </w:rPr>
            </w:pPr>
            <w:r w:rsidRPr="00F07722">
              <w:rPr>
                <w:noProof/>
                <w:lang w:val="en-US"/>
              </w:rPr>
              <w:t>• bestehende Signalanschaltung</w:t>
            </w:r>
          </w:p>
          <w:p w:rsidR="00F07722" w:rsidRPr="00F07722" w:rsidRDefault="00F07722" w:rsidP="00F07722">
            <w:pPr>
              <w:pStyle w:val="requirementstyleattr"/>
              <w:keepLines/>
              <w:rPr>
                <w:noProof/>
                <w:lang w:val="en-US"/>
              </w:rPr>
            </w:pPr>
            <w:r w:rsidRPr="00F07722">
              <w:rPr>
                <w:noProof/>
                <w:lang w:val="en-US"/>
              </w:rPr>
              <w:t>• das Signal befindet sich in Freistellung (ausgenommen Blocksignal in Grundstellung frei).</w:t>
            </w:r>
          </w:p>
          <w:p w:rsidR="00F07722" w:rsidRPr="00F07722" w:rsidRDefault="00F07722" w:rsidP="00F07722">
            <w:pPr>
              <w:pStyle w:val="requirementstyleattr"/>
              <w:keepLines/>
              <w:rPr>
                <w:noProof/>
                <w:lang w:val="en-US"/>
              </w:rPr>
            </w:pPr>
            <w:r w:rsidRPr="00F07722">
              <w:rPr>
                <w:noProof/>
                <w:lang w:val="en-US"/>
              </w:rPr>
              <w:t>16.3.0-2 Ausschließungsgründe für die Einzelsperre eines Haupt-, Schutz- oder Blocksignals:</w:t>
            </w:r>
          </w:p>
          <w:p w:rsidR="00F07722" w:rsidRPr="00F07722" w:rsidRDefault="00F07722" w:rsidP="00F07722">
            <w:pPr>
              <w:pStyle w:val="requirementstyleattr"/>
              <w:keepLines/>
              <w:rPr>
                <w:noProof/>
                <w:lang w:val="en-US"/>
              </w:rPr>
            </w:pPr>
            <w:r w:rsidRPr="00F07722">
              <w:rPr>
                <w:noProof/>
                <w:lang w:val="en-US"/>
              </w:rPr>
              <w:t>• bestehender Auftrag zur Signalanschaltung</w:t>
            </w:r>
          </w:p>
          <w:p w:rsidR="00F07722" w:rsidRPr="00F07722" w:rsidRDefault="00F07722" w:rsidP="00F07722">
            <w:pPr>
              <w:pStyle w:val="requirementstyleattr"/>
              <w:keepLines/>
              <w:rPr>
                <w:noProof/>
                <w:lang w:val="en-US"/>
              </w:rPr>
            </w:pPr>
            <w:r w:rsidRPr="00F07722">
              <w:rPr>
                <w:noProof/>
                <w:lang w:val="en-US"/>
              </w:rPr>
              <w:t>• bestehende Signalanschaltung</w:t>
            </w:r>
          </w:p>
          <w:p w:rsidR="00F07722" w:rsidRDefault="00F07722" w:rsidP="00F07722">
            <w:pPr>
              <w:pStyle w:val="requirementstyleattr"/>
              <w:keepLines/>
              <w:rPr>
                <w:noProof/>
                <w:lang w:val="en-US"/>
              </w:rPr>
            </w:pPr>
            <w:r w:rsidRPr="00F07722">
              <w:rPr>
                <w:noProof/>
                <w:lang w:val="en-US"/>
              </w:rPr>
              <w:t>• das Signal befindet sich in Freistellung (ausgenommen Blocksignal in Grundstellung frei).</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1" w:name="WEXP_REF_EL4_DIL_SSS_REQ_01420"/>
            <w:r w:rsidRPr="00F07722">
              <w:rPr>
                <w:b/>
                <w:bCs/>
                <w:noProof/>
                <w:lang w:val="en-US"/>
              </w:rPr>
              <w:lastRenderedPageBreak/>
              <w:t>EL4-DIL-SSS-REQ-01420</w:t>
            </w:r>
            <w:bookmarkEnd w:id="251"/>
            <w:r w:rsidRPr="00F07722">
              <w:rPr>
                <w:noProof/>
                <w:lang w:val="en-US"/>
              </w:rPr>
              <w:fldChar w:fldCharType="begin"/>
            </w:r>
            <w:r w:rsidRPr="00F07722">
              <w:rPr>
                <w:noProof/>
                <w:lang w:val="en-US"/>
              </w:rPr>
              <w:instrText xml:space="preserve"> XE  "EL4-DIL-SSS-REQ-01420"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Unlocking - New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After unlocking the signal, the [DIL] shall  not initiate an automatic signal clearance when the route is set correctly.</w:t>
            </w:r>
          </w:p>
          <w:p w:rsidR="00F07722" w:rsidRPr="00343229" w:rsidRDefault="00F07722" w:rsidP="00F07722">
            <w:pPr>
              <w:pStyle w:val="requirementstyleid"/>
              <w:rPr>
                <w:noProof/>
                <w:lang w:val="en-US"/>
              </w:rPr>
            </w:pPr>
            <w:r>
              <w:t>The [DIL] shall allow a signal clearance only after a separate operating action (except for block signals [PH_PART_D2.5], chapter 16.5).</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[05_1037]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16.3.0-3 Eine Entsperrung des Signals bei ordnungsgemäß eingestellter Fahrstraße führt nicht zur selbsttätigen Signalfreistellung, diese ist durch eine gesonderte Bedienungshandlung herbeizuführen (ausgenommen Blocksignal &lt;05 Lastenheft Teilsystem DSTW-ZE&gt; 16.5).</w:t>
            </w:r>
          </w:p>
          <w:p w:rsidR="00F07722" w:rsidRDefault="00F07722" w:rsidP="00F07722">
            <w:pPr>
              <w:pStyle w:val="requirementstyleattr"/>
              <w:keepLines/>
              <w:rPr>
                <w:noProof/>
                <w:lang w:val="en-US"/>
              </w:rPr>
            </w:pPr>
            <w:r w:rsidRPr="00F07722">
              <w:rPr>
                <w:noProof/>
                <w:lang w:val="en-US"/>
              </w:rPr>
              <w:t>16.3.0-3 Eine Entsperrung des Signals bei ordnungsgemäß eingestellter Fahrstraße führt nicht zur selbsttätigen Signalfreistellung, diese ist durch eine gesonderte Bedienungshandlung herbeizuführen (ausgenommen Blocksignal &lt;05 Lastenheft Teilsystem DSTW-ZE&gt; 16.5).</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2" w:name="WEXP_REF_EL4_DIL_SSS_REQ_01421"/>
            <w:r w:rsidRPr="00F07722">
              <w:rPr>
                <w:b/>
                <w:bCs/>
                <w:noProof/>
                <w:lang w:val="en-US"/>
              </w:rPr>
              <w:t>EL4-DIL-SSS-REQ-01421</w:t>
            </w:r>
            <w:bookmarkEnd w:id="252"/>
            <w:r w:rsidRPr="00F07722">
              <w:rPr>
                <w:noProof/>
                <w:lang w:val="en-US"/>
              </w:rPr>
              <w:fldChar w:fldCharType="begin"/>
            </w:r>
            <w:r w:rsidRPr="00F07722">
              <w:rPr>
                <w:noProof/>
                <w:lang w:val="en-US"/>
              </w:rPr>
              <w:instrText xml:space="preserve"> XE  "EL4-DIL-SSS-REQ-01421"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Locking - Route Setting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The [DIL] shall allow route setting to this signal, from this signal or beyond this signal, in case of a single locking of this signal.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[05_1038]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16.3.0-4 Ein einzelgesperrtes Signal verhindert keine Fahrstraßeneinstellung zu diesem Signal, ab diesem Signal oder über dieses Signal hinweg.</w:t>
            </w:r>
          </w:p>
          <w:p w:rsidR="00F07722" w:rsidRDefault="00F07722" w:rsidP="00F07722">
            <w:pPr>
              <w:pStyle w:val="requirementstyleattr"/>
              <w:keepLines/>
              <w:rPr>
                <w:noProof/>
                <w:lang w:val="en-US"/>
              </w:rPr>
            </w:pPr>
            <w:r w:rsidRPr="00F07722">
              <w:rPr>
                <w:noProof/>
                <w:lang w:val="en-US"/>
              </w:rPr>
              <w:t>16.3.0-4 Ein einzelgesperrtes Signal verhindert keine Fahrstraßeneinstellung zu diesem Signal, ab diesem Signal oder über dieses Signal hinweg.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Day/Night Brightness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3" w:name="WEXP_REF_EL4_DIL_SSS_REQ_00493"/>
            <w:r w:rsidRPr="00F07722">
              <w:rPr>
                <w:b/>
                <w:bCs/>
                <w:noProof/>
                <w:lang w:val="en-US"/>
              </w:rPr>
              <w:t>EL4-DIL-SSS-REQ-00493</w:t>
            </w:r>
            <w:bookmarkEnd w:id="253"/>
            <w:r w:rsidRPr="00F07722">
              <w:rPr>
                <w:noProof/>
                <w:lang w:val="en-US"/>
              </w:rPr>
              <w:fldChar w:fldCharType="begin"/>
            </w:r>
            <w:r w:rsidRPr="00F07722">
              <w:rPr>
                <w:noProof/>
                <w:lang w:val="en-US"/>
              </w:rPr>
              <w:instrText xml:space="preserve"> XE  "EL4-DIL-SSS-REQ-00493"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Day/Night Brightness - Switching per Station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carry out the switching between day and night brightness for all signals at a station.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[05_1040]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16.4.0-1 Die Umschaltung zwischen Tag- und Nachthelligkeit hat für alle Signale einer Betriebsstelle zu efolgen.</w:t>
            </w:r>
          </w:p>
          <w:p w:rsidR="00F07722" w:rsidRDefault="00F07722" w:rsidP="00F07722">
            <w:pPr>
              <w:pStyle w:val="requirementstyleattr"/>
              <w:keepLines/>
              <w:rPr>
                <w:noProof/>
                <w:lang w:val="en-US"/>
              </w:rPr>
            </w:pPr>
            <w:r w:rsidRPr="00F07722">
              <w:rPr>
                <w:noProof/>
                <w:lang w:val="en-US"/>
              </w:rPr>
              <w:t>16.4.0-1 Die Umschaltung zwischen Tag- und Nachthelligkeit hat für alle Signale einer Betriebsstelle zu efolgen.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4" w:name="WEXP_REF_EL4_DIL_SSS_REQ_00494"/>
            <w:r w:rsidRPr="00F07722">
              <w:rPr>
                <w:b/>
                <w:bCs/>
                <w:noProof/>
                <w:lang w:val="en-US"/>
              </w:rPr>
              <w:t>EL4-DIL-SSS-REQ-00494</w:t>
            </w:r>
            <w:bookmarkEnd w:id="254"/>
            <w:r w:rsidRPr="00F07722">
              <w:rPr>
                <w:noProof/>
                <w:lang w:val="en-US"/>
              </w:rPr>
              <w:fldChar w:fldCharType="begin"/>
            </w:r>
            <w:r w:rsidRPr="00F07722">
              <w:rPr>
                <w:noProof/>
                <w:lang w:val="en-US"/>
              </w:rPr>
              <w:instrText xml:space="preserve"> XE  "EL4-DIL-SSS-REQ-00494"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Day/Night Brightness - Preparable Switching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each signal it shall be possible to prepare in the [DIL] whether it can switch between day and night brightness or remains permanently in night brightness (e.g. tunnel signals).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[05_1041]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16.4.0-2 Es muss für jedes Signal projektierbar sein, ob es zwischen Tag- und Nachthelligkeit umschalten kann oder dauerhaft in Nachthelligkeit verbleibt (z.B. Tunnelsignale).</w:t>
            </w:r>
          </w:p>
          <w:p w:rsidR="00F07722" w:rsidRDefault="00F07722" w:rsidP="00F07722">
            <w:pPr>
              <w:pStyle w:val="requirementstyleattr"/>
              <w:keepLines/>
              <w:rPr>
                <w:noProof/>
                <w:lang w:val="en-US"/>
              </w:rPr>
            </w:pPr>
            <w:r w:rsidRPr="00F07722">
              <w:rPr>
                <w:noProof/>
                <w:lang w:val="en-US"/>
              </w:rPr>
              <w:t>16.4.0-2 Es muss für jedes Signal projektierbar sein, ob es zwischen Tag- und Nachthelligkeit umschalten kann oder dauerhaft in Nachthelligkeit verbleibt (z.B. Tunnelsignale).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5" w:name="WEXP_REF_EL4_DIL_SSS_REQ_00495"/>
            <w:r w:rsidRPr="00F07722">
              <w:rPr>
                <w:b/>
                <w:bCs/>
                <w:noProof/>
                <w:lang w:val="en-US"/>
              </w:rPr>
              <w:lastRenderedPageBreak/>
              <w:t>EL4-DIL-SSS-REQ-00495</w:t>
            </w:r>
            <w:bookmarkEnd w:id="255"/>
            <w:r w:rsidRPr="00F07722">
              <w:rPr>
                <w:noProof/>
                <w:lang w:val="en-US"/>
              </w:rPr>
              <w:fldChar w:fldCharType="begin"/>
            </w:r>
            <w:r w:rsidRPr="00F07722">
              <w:rPr>
                <w:noProof/>
                <w:lang w:val="en-US"/>
              </w:rPr>
              <w:instrText xml:space="preserve"> XE  "EL4-DIL-SSS-REQ-00495"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Day/Night Brightness - Switching Mode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It shall be possible to switch between day and night brightness either manually from the [OMC] working place or automatically by means of a brightness sensor read via OC-IO, depending on the actual daylight conditions at the respective operating station.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Default="00F07722" w:rsidP="00F07722">
            <w:pPr>
              <w:pStyle w:val="requirementstyleid"/>
            </w:pPr>
            <w:r>
              <w:t>The position of the brightness sensor still needs to be agreed upon with the customer.</w:t>
            </w:r>
          </w:p>
          <w:p w:rsidR="00F07722" w:rsidRPr="00343229" w:rsidRDefault="00F07722" w:rsidP="00F07722">
            <w:pPr>
              <w:pStyle w:val="requirementstyleid"/>
              <w:rPr>
                <w:i/>
                <w:noProof/>
                <w:lang w:val="en-US"/>
              </w:rPr>
            </w:pPr>
            <w:r>
              <w:t>And detailed info about the used brightness sensor - we require digital inputs, right?</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[05_1042]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DIL_OBB_1.0.x</w:t>
            </w:r>
          </w:p>
          <w:p w:rsidR="00F07722" w:rsidRPr="00343229" w:rsidRDefault="00F07722" w:rsidP="00F07722">
            <w:pPr>
              <w:pStyle w:val="requirementstyleattr"/>
              <w:keepLines/>
              <w:rPr>
                <w:noProof/>
                <w:lang w:val="en-US"/>
              </w:rPr>
            </w:pPr>
            <w:r w:rsidRPr="00F07722">
              <w:rPr>
                <w:noProof/>
                <w:lang w:val="en-US"/>
              </w:rPr>
              <w:t>DFE_1.0.0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16.4.0-3 Die Umschaltung zwischen Tag- und Nachthelligkeit muss händisch durch den BFZ-AP oder selbsttätig, in Abhängigkeit der tatsächlichen Tageshelle in der jeweiligen Betriebsstelle, möglich sein.</w:t>
            </w:r>
          </w:p>
          <w:p w:rsidR="00F07722" w:rsidRDefault="00F07722" w:rsidP="00F07722">
            <w:pPr>
              <w:pStyle w:val="requirementstyleattr"/>
              <w:keepLines/>
              <w:rPr>
                <w:noProof/>
                <w:lang w:val="en-US"/>
              </w:rPr>
            </w:pPr>
            <w:r w:rsidRPr="00F07722">
              <w:rPr>
                <w:noProof/>
                <w:lang w:val="en-US"/>
              </w:rPr>
              <w:t>16.4.0-3 Die Umschaltung zwischen Tag- und Nachthelligkeit muss händisch durch den BFZ-AP oder selbsttätig, in Abhängigkeit der tatsächlichen Tageshelle in der jeweiligen Betriebsstelle, möglich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6" w:name="WEXP_REF_EL4_DIL_SSS_REQ_00496"/>
            <w:r w:rsidRPr="00F07722">
              <w:rPr>
                <w:b/>
                <w:bCs/>
                <w:noProof/>
                <w:lang w:val="en-US"/>
              </w:rPr>
              <w:t>EL4-DIL-SSS-REQ-00496</w:t>
            </w:r>
            <w:bookmarkEnd w:id="256"/>
            <w:r w:rsidRPr="00F07722">
              <w:rPr>
                <w:noProof/>
                <w:lang w:val="en-US"/>
              </w:rPr>
              <w:fldChar w:fldCharType="begin"/>
            </w:r>
            <w:r w:rsidRPr="00F07722">
              <w:rPr>
                <w:noProof/>
                <w:lang w:val="en-US"/>
              </w:rPr>
              <w:instrText xml:space="preserve"> XE  "EL4-DIL-SSS-REQ-00496"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Day/Night Brightness - Overriding Possibility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It shall be possible to override the automatic changeover by manual operation.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[05_1043]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16.4.0-4 Durch eine händische Bedienhandlung muss die selbsttätige Umschaltung übergangen werden können. </w:t>
            </w:r>
          </w:p>
          <w:p w:rsidR="00F07722" w:rsidRDefault="00F07722" w:rsidP="00F07722">
            <w:pPr>
              <w:pStyle w:val="requirementstyleattr"/>
              <w:keepLines/>
              <w:rPr>
                <w:noProof/>
                <w:lang w:val="en-US"/>
              </w:rPr>
            </w:pPr>
            <w:r w:rsidRPr="00F07722">
              <w:rPr>
                <w:noProof/>
                <w:lang w:val="en-US"/>
              </w:rPr>
              <w:t>16.4.0-4 Durch eine händische Bedienhandlung muss die selbsttätige Umschaltung übergangen werden können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7" w:name="WEXP_REF_EL4_DIL_SSS_REQ_00497"/>
            <w:r w:rsidRPr="00F07722">
              <w:rPr>
                <w:b/>
                <w:bCs/>
                <w:noProof/>
                <w:lang w:val="en-US"/>
              </w:rPr>
              <w:lastRenderedPageBreak/>
              <w:t>EL4-DIL-SSS-REQ-00497</w:t>
            </w:r>
            <w:bookmarkEnd w:id="257"/>
            <w:r w:rsidRPr="00F07722">
              <w:rPr>
                <w:noProof/>
                <w:lang w:val="en-US"/>
              </w:rPr>
              <w:fldChar w:fldCharType="begin"/>
            </w:r>
            <w:r w:rsidRPr="00F07722">
              <w:rPr>
                <w:noProof/>
                <w:lang w:val="en-US"/>
              </w:rPr>
              <w:instrText xml:space="preserve"> XE  "EL4-DIL-SSS-REQ-00497"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Day/Night Brightness - Manual Operation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In negotiation</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changeover shall be carried out by the operator until he switches back to automatic operation.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rPr>
                <w:b/>
                <w:bCs/>
              </w:rPr>
            </w:pPr>
            <w:r>
              <w:rPr>
                <w:b/>
                <w:bCs/>
              </w:rPr>
              <w:t>== OPEN POINT ===</w:t>
            </w:r>
          </w:p>
          <w:p w:rsidR="00F07722" w:rsidRPr="00343229" w:rsidRDefault="00F07722" w:rsidP="00F07722">
            <w:pPr>
              <w:pStyle w:val="requirementstyleid"/>
              <w:rPr>
                <w:i/>
                <w:noProof/>
                <w:lang w:val="en-US"/>
              </w:rPr>
            </w:pPr>
            <w:r>
              <w:t>TO BE CLARIFIED with the customer: this command for switching back does not exist at the moment.</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[05_1044]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16.4.0-5 Die Umstellung muss solange durch den Bediener erfolgen, bis dieser wieder in den selbsttätigen Betriebsmodus schaltet.</w:t>
            </w:r>
          </w:p>
          <w:p w:rsidR="00F07722" w:rsidRDefault="00F07722" w:rsidP="00F07722">
            <w:pPr>
              <w:pStyle w:val="requirementstyleattr"/>
              <w:keepLines/>
              <w:rPr>
                <w:noProof/>
                <w:lang w:val="en-US"/>
              </w:rPr>
            </w:pPr>
            <w:r w:rsidRPr="00F07722">
              <w:rPr>
                <w:noProof/>
                <w:lang w:val="en-US"/>
              </w:rPr>
              <w:t>16.4.0-5 Die Umstellung muss solange durch den Bediener erfolgen, bis dieser wieder in den selbsttätigen Betriebsmodus schaltet.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Der Zustand der Tag- oder Nachthelligkeit bleibt bis zum nächsten händischen oder automatischen Umschaltkommando erhalten.</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8" w:name="WEXP_REF_EL4_DIL_SSS_REQ_00498"/>
            <w:r w:rsidRPr="00F07722">
              <w:rPr>
                <w:b/>
                <w:bCs/>
                <w:noProof/>
                <w:lang w:val="en-US"/>
              </w:rPr>
              <w:t>EL4-DIL-SSS-REQ-00498</w:t>
            </w:r>
            <w:bookmarkEnd w:id="258"/>
            <w:r w:rsidRPr="00F07722">
              <w:rPr>
                <w:noProof/>
                <w:lang w:val="en-US"/>
              </w:rPr>
              <w:fldChar w:fldCharType="begin"/>
            </w:r>
            <w:r w:rsidRPr="00F07722">
              <w:rPr>
                <w:noProof/>
                <w:lang w:val="en-US"/>
              </w:rPr>
              <w:instrText xml:space="preserve"> XE  "EL4-DIL-SSS-REQ-00498"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Day/Night Brightness - Preparable Threshold and Hysteresis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It shall be possible to prepare the switching threshold and the switching hysteresis of the automatic switchover in the [DFE].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[05_1045]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DIL_OBB_1.0.x</w:t>
            </w:r>
          </w:p>
          <w:p w:rsidR="00F07722" w:rsidRPr="00343229" w:rsidRDefault="00F07722" w:rsidP="00F07722">
            <w:pPr>
              <w:pStyle w:val="requirementstyleattr"/>
              <w:keepLines/>
              <w:rPr>
                <w:noProof/>
                <w:lang w:val="en-US"/>
              </w:rPr>
            </w:pPr>
            <w:r w:rsidRPr="00F07722">
              <w:rPr>
                <w:noProof/>
                <w:lang w:val="en-US"/>
              </w:rPr>
              <w:t>DFE_1.0.0</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16.4.0-6 Die Umschaltschwelle sowie Schalthysterese der selbsttätigen Umschaltung müssen parametrierbar sein.</w:t>
            </w:r>
          </w:p>
          <w:p w:rsidR="00F07722" w:rsidRDefault="00F07722" w:rsidP="00F07722">
            <w:pPr>
              <w:pStyle w:val="requirementstyleattr"/>
              <w:keepLines/>
              <w:rPr>
                <w:noProof/>
                <w:lang w:val="en-US"/>
              </w:rPr>
            </w:pPr>
            <w:r w:rsidRPr="00F07722">
              <w:rPr>
                <w:noProof/>
                <w:lang w:val="en-US"/>
              </w:rPr>
              <w:t>16.4.0-6 Die Umschaltschwelle sowie Schalthysterese der selbsttätigen Umschaltung müssen parametrierbar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Main Signal</w:t>
      </w:r>
    </w:p>
    <w:p w:rsidR="00F07722" w:rsidRDefault="00F07722" w:rsidP="00F07722">
      <w:pPr>
        <w:pStyle w:val="Heading5"/>
      </w:pPr>
      <w:r>
        <w:t>Main Signal - General</w:t>
      </w:r>
    </w:p>
    <w:p w:rsidR="00F07722" w:rsidRDefault="00F07722" w:rsidP="00F07722">
      <w:pPr>
        <w:pStyle w:val="Paragraph"/>
      </w:pPr>
      <w:r>
        <w:t>Concerning "locking" see [PH_PART_D2.5], chapter 16.3 "Locking of Main, Protection and Block Signals".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59" w:name="WEXP_REF_EL4_DIL_SSS_REQ_01310"/>
            <w:r w:rsidRPr="00F07722">
              <w:rPr>
                <w:b/>
                <w:bCs/>
                <w:noProof/>
                <w:lang w:val="en-US"/>
              </w:rPr>
              <w:lastRenderedPageBreak/>
              <w:t>EL4-DIL-SSS-REQ-01310</w:t>
            </w:r>
            <w:bookmarkEnd w:id="259"/>
            <w:r w:rsidRPr="00F07722">
              <w:rPr>
                <w:noProof/>
                <w:lang w:val="en-US"/>
              </w:rPr>
              <w:fldChar w:fldCharType="begin"/>
            </w:r>
            <w:r w:rsidRPr="00F07722">
              <w:rPr>
                <w:noProof/>
                <w:lang w:val="en-US"/>
              </w:rPr>
              <w:instrText xml:space="preserve"> XE  "EL4-DIL-SSS-REQ-01310"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Signal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enable the signal clearing as soon as the preconditions for the signal clearing exist (see [PH_PART_D2.5], chapter 6.6.6).</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[05_1048]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16.5.1.0-1 Das Freistellen eines Hauptsignals erfolgt selbsttätig sobald die Voraussetzungen für den Freistellvorgang bestehen (siehe &lt;05 Lastenheft Teilsystem DSTW-ZE&gt; 6.6.6).</w:t>
            </w:r>
          </w:p>
          <w:p w:rsidR="00F07722" w:rsidRDefault="00F07722" w:rsidP="00F07722">
            <w:pPr>
              <w:pStyle w:val="requirementstyleattr"/>
              <w:keepLines/>
              <w:rPr>
                <w:noProof/>
                <w:lang w:val="en-US"/>
              </w:rPr>
            </w:pPr>
            <w:r w:rsidRPr="00F07722">
              <w:rPr>
                <w:noProof/>
                <w:lang w:val="en-US"/>
              </w:rPr>
              <w:t>16.5.1.0-1 Das Freistellen eines Hauptsignals erfolgt selbsttätig sobald die Voraussetzungen für den Freistellvorgang bestehen (siehe &lt;05 Lastenheft Teilsystem DSTW-ZE&gt; 6.6.6).</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0" w:name="WEXP_REF_EL4_DIL_SSS_REQ_01311"/>
            <w:r w:rsidRPr="00F07722">
              <w:rPr>
                <w:b/>
                <w:bCs/>
                <w:noProof/>
                <w:lang w:val="en-US"/>
              </w:rPr>
              <w:t>EL4-DIL-SSS-REQ-01311</w:t>
            </w:r>
            <w:bookmarkEnd w:id="260"/>
            <w:r w:rsidRPr="00F07722">
              <w:rPr>
                <w:noProof/>
                <w:lang w:val="en-US"/>
              </w:rPr>
              <w:fldChar w:fldCharType="begin"/>
            </w:r>
            <w:r w:rsidRPr="00F07722">
              <w:rPr>
                <w:noProof/>
                <w:lang w:val="en-US"/>
              </w:rPr>
              <w:instrText xml:space="preserve"> XE  "EL4-DIL-SSS-REQ-01311"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Repeated Signal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enable the repeated signal clearing according to [EL4-DIL-SSS-REQ-01310] by means of a new operating action in accordance with [PH_PART_D2.5], chapter 6.6.1.</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[05_1049]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[EL4-DIL-SSS-REQ-01310]  Main Signal - Signal Clearing</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16.5.1.0-2 Das wiederholte Freistellen des Hauptsignals ist durch einen neuerlichen Bedienungsvorgang gem. &lt;05 Lastenheft Teilsystem DSTW-ZE&gt; 6.6.1 möglich und führt sofort zum Freistellvorgang, wenn die Voraussetzungen gem. &lt;05 Lastenheft Teilsystem DSTW-ZE&gt; 6.6.6 bestehen.</w:t>
            </w:r>
          </w:p>
          <w:p w:rsidR="00F07722" w:rsidRDefault="00F07722" w:rsidP="00F07722">
            <w:pPr>
              <w:pStyle w:val="requirementstyleattr"/>
              <w:keepLines/>
              <w:rPr>
                <w:noProof/>
                <w:lang w:val="en-US"/>
              </w:rPr>
            </w:pPr>
            <w:r w:rsidRPr="00F07722">
              <w:rPr>
                <w:noProof/>
                <w:lang w:val="en-US"/>
              </w:rPr>
              <w:t>16.5.1.0-2 Das wiederholte Freistellen des Hauptsignals ist durch einen neuerlichen Bedienungsvorgang gem. &lt;05 Lastenheft Teilsystem DSTW-ZE&gt; 6.6.1 möglich und führt sofort zum Freistellvorgang, wenn die Voraussetzungen gem. &lt;05 Lastenheft Teilsystem DSTW-ZE&gt; 6.6.6 bestehen.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1" w:name="WEXP_REF_EL4_DIL_SSS_REQ_01312"/>
            <w:r w:rsidRPr="00F07722">
              <w:rPr>
                <w:b/>
                <w:bCs/>
                <w:noProof/>
                <w:lang w:val="en-US"/>
              </w:rPr>
              <w:t>EL4-DIL-SSS-REQ-01312</w:t>
            </w:r>
            <w:bookmarkEnd w:id="261"/>
            <w:r w:rsidRPr="00F07722">
              <w:rPr>
                <w:noProof/>
                <w:lang w:val="en-US"/>
              </w:rPr>
              <w:fldChar w:fldCharType="begin"/>
            </w:r>
            <w:r w:rsidRPr="00F07722">
              <w:rPr>
                <w:noProof/>
                <w:lang w:val="en-US"/>
              </w:rPr>
              <w:instrText xml:space="preserve"> XE  "EL4-DIL-SSS-REQ-01312"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Manual Setting to Stop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the setting of a main signal to stop at any time by a protocolled action of the operator.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[05_1050]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16.5.1.0-3 Das Haltstellen kann jederzeit durch eine protokollierte Handlung des Bedieners erfolgen.</w:t>
            </w:r>
          </w:p>
          <w:p w:rsidR="00F07722" w:rsidRDefault="00F07722" w:rsidP="00F07722">
            <w:pPr>
              <w:pStyle w:val="requirementstyleattr"/>
              <w:keepLines/>
              <w:rPr>
                <w:noProof/>
                <w:lang w:val="en-US"/>
              </w:rPr>
            </w:pPr>
            <w:r w:rsidRPr="00F07722">
              <w:rPr>
                <w:noProof/>
                <w:lang w:val="en-US"/>
              </w:rPr>
              <w:t>16.5.1.0-3 Das Haltstellen kann jederzeit durch eine protokollierte Handlung des Bedieners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2" w:name="WEXP_REF_EL4_DIL_SSS_REQ_01313"/>
            <w:r w:rsidRPr="00F07722">
              <w:rPr>
                <w:b/>
                <w:bCs/>
                <w:noProof/>
                <w:lang w:val="en-US"/>
              </w:rPr>
              <w:lastRenderedPageBreak/>
              <w:t>EL4-DIL-SSS-REQ-01313</w:t>
            </w:r>
            <w:bookmarkEnd w:id="262"/>
            <w:r w:rsidRPr="00F07722">
              <w:rPr>
                <w:noProof/>
                <w:lang w:val="en-US"/>
              </w:rPr>
              <w:fldChar w:fldCharType="begin"/>
            </w:r>
            <w:r w:rsidRPr="00F07722">
              <w:rPr>
                <w:noProof/>
                <w:lang w:val="en-US"/>
              </w:rPr>
              <w:instrText xml:space="preserve"> XE  "EL4-DIL-SSS-REQ-01313"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Setting to Stop by Train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perform the setting of a main signal to stop by train in the following cases:</w:t>
            </w:r>
          </w:p>
          <w:p w:rsidR="00F07722" w:rsidRDefault="00F07722" w:rsidP="00F07722">
            <w:pPr>
              <w:pStyle w:val="requirementstyleid"/>
              <w:ind w:left="360"/>
            </w:pPr>
            <w:r>
              <w:t>• Occupying the replacement track section, or</w:t>
            </w:r>
          </w:p>
          <w:p w:rsidR="00F07722" w:rsidRDefault="00F07722" w:rsidP="00F07722">
            <w:pPr>
              <w:pStyle w:val="requirementstyleid"/>
              <w:ind w:left="360"/>
            </w:pPr>
            <w:r>
              <w:t>• Clearing the section behind the cleared signal (not block signal), or</w:t>
            </w:r>
          </w:p>
          <w:p w:rsidR="00F07722" w:rsidRDefault="00F07722" w:rsidP="00F07722">
            <w:pPr>
              <w:pStyle w:val="requirementstyleid"/>
              <w:ind w:left="360"/>
            </w:pPr>
            <w:r>
              <w:t>• Clearing the section in front of the signal and non-free section behind the cleared signal (not block signal), or</w:t>
            </w:r>
          </w:p>
          <w:p w:rsidR="00F07722" w:rsidRDefault="00F07722" w:rsidP="00F07722">
            <w:pPr>
              <w:pStyle w:val="requirementstyleid"/>
              <w:ind w:left="360"/>
            </w:pPr>
            <w:r>
              <w:t>• Clearing the section in front of the signal (block signal), or</w:t>
            </w:r>
          </w:p>
          <w:p w:rsidR="00F07722" w:rsidRPr="00343229" w:rsidRDefault="00F07722" w:rsidP="00F07722">
            <w:pPr>
              <w:pStyle w:val="requirementstyleid"/>
              <w:ind w:left="360"/>
              <w:rPr>
                <w:noProof/>
                <w:lang w:val="en-US"/>
              </w:rPr>
            </w:pPr>
            <w:r>
              <w:t>• Clearing the section in front of the signal if the section is implemented with track clearance technology without its own fault message.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[05_1051]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16.5.1.0-4 Das Haltstellen von Hauptsignalen hat fahrtbewirkt zu erfolgen durch:</w:t>
            </w:r>
          </w:p>
          <w:p w:rsidR="00F07722" w:rsidRPr="00F07722" w:rsidRDefault="00F07722" w:rsidP="00F07722">
            <w:pPr>
              <w:pStyle w:val="requirementstyleattr"/>
              <w:keepLines/>
              <w:rPr>
                <w:noProof/>
                <w:lang w:val="en-US"/>
              </w:rPr>
            </w:pPr>
            <w:r w:rsidRPr="00F07722">
              <w:rPr>
                <w:noProof/>
                <w:lang w:val="en-US"/>
              </w:rPr>
              <w:t>• Besetzung des Haltfallabschnitts oder</w:t>
            </w:r>
          </w:p>
          <w:p w:rsidR="00F07722" w:rsidRPr="00F07722" w:rsidRDefault="00F07722" w:rsidP="00F07722">
            <w:pPr>
              <w:pStyle w:val="requirementstyleattr"/>
              <w:keepLines/>
              <w:rPr>
                <w:noProof/>
                <w:lang w:val="en-US"/>
              </w:rPr>
            </w:pPr>
            <w:r w:rsidRPr="00F07722">
              <w:rPr>
                <w:noProof/>
                <w:lang w:val="en-US"/>
              </w:rPr>
              <w:t>• Freifahren des Abschnitts hinter dem freizeigenden Signal (nicht Blocksignal) oder</w:t>
            </w:r>
          </w:p>
          <w:p w:rsidR="00F07722" w:rsidRPr="00F07722" w:rsidRDefault="00F07722" w:rsidP="00F07722">
            <w:pPr>
              <w:pStyle w:val="requirementstyleattr"/>
              <w:keepLines/>
              <w:rPr>
                <w:noProof/>
                <w:lang w:val="en-US"/>
              </w:rPr>
            </w:pPr>
            <w:r w:rsidRPr="00F07722">
              <w:rPr>
                <w:noProof/>
                <w:lang w:val="en-US"/>
              </w:rPr>
              <w:t>• Freifahren des Abschnitts vor dem Signal und nicht freigemeldeten Abschnitt hinter dem freizeigenden Signal (nicht Blocksignal) oder</w:t>
            </w:r>
          </w:p>
          <w:p w:rsidR="00F07722" w:rsidRPr="00F07722" w:rsidRDefault="00F07722" w:rsidP="00F07722">
            <w:pPr>
              <w:pStyle w:val="requirementstyleattr"/>
              <w:keepLines/>
              <w:rPr>
                <w:noProof/>
                <w:lang w:val="en-US"/>
              </w:rPr>
            </w:pPr>
            <w:r w:rsidRPr="00F07722">
              <w:rPr>
                <w:noProof/>
                <w:lang w:val="en-US"/>
              </w:rPr>
              <w:t>• Freifahren des Abschnitts vor dem Signal (Blocksignal) oder</w:t>
            </w:r>
          </w:p>
          <w:p w:rsidR="00F07722" w:rsidRPr="00F07722" w:rsidRDefault="00F07722" w:rsidP="00F07722">
            <w:pPr>
              <w:pStyle w:val="requirementstyleattr"/>
              <w:keepLines/>
              <w:rPr>
                <w:noProof/>
                <w:lang w:val="en-US"/>
              </w:rPr>
            </w:pPr>
            <w:r w:rsidRPr="00F07722">
              <w:rPr>
                <w:noProof/>
                <w:lang w:val="en-US"/>
              </w:rPr>
              <w:t>• Freifahren des Abschnitts vor dem Signal, wenn der Abschnitt mit Gleisfreimeldetechnik ohne eigener Störmeldung realisiert wird.</w:t>
            </w:r>
          </w:p>
          <w:p w:rsidR="00F07722" w:rsidRPr="00F07722" w:rsidRDefault="00F07722" w:rsidP="00F07722">
            <w:pPr>
              <w:pStyle w:val="requirementstyleattr"/>
              <w:keepLines/>
              <w:rPr>
                <w:noProof/>
                <w:lang w:val="en-US"/>
              </w:rPr>
            </w:pPr>
            <w:r w:rsidRPr="00F07722">
              <w:rPr>
                <w:noProof/>
                <w:lang w:val="en-US"/>
              </w:rPr>
              <w:t>16.5.1.0-4 Das Haltstellen von Hauptsignalen hat fahrtbewirkt zu erfolgen durch:</w:t>
            </w:r>
          </w:p>
          <w:p w:rsidR="00F07722" w:rsidRPr="00F07722" w:rsidRDefault="00F07722" w:rsidP="00F07722">
            <w:pPr>
              <w:pStyle w:val="requirementstyleattr"/>
              <w:keepLines/>
              <w:rPr>
                <w:noProof/>
                <w:lang w:val="en-US"/>
              </w:rPr>
            </w:pPr>
            <w:r w:rsidRPr="00F07722">
              <w:rPr>
                <w:noProof/>
                <w:lang w:val="en-US"/>
              </w:rPr>
              <w:t>• Besetzung des Haltfallabschnitts oder</w:t>
            </w:r>
          </w:p>
          <w:p w:rsidR="00F07722" w:rsidRPr="00F07722" w:rsidRDefault="00F07722" w:rsidP="00F07722">
            <w:pPr>
              <w:pStyle w:val="requirementstyleattr"/>
              <w:keepLines/>
              <w:rPr>
                <w:noProof/>
                <w:lang w:val="en-US"/>
              </w:rPr>
            </w:pPr>
            <w:r w:rsidRPr="00F07722">
              <w:rPr>
                <w:noProof/>
                <w:lang w:val="en-US"/>
              </w:rPr>
              <w:t>• Freifahren des Abschnitts hinter dem freizeigenden Signal (nicht Blocksignal) oder</w:t>
            </w:r>
          </w:p>
          <w:p w:rsidR="00F07722" w:rsidRPr="00F07722" w:rsidRDefault="00F07722" w:rsidP="00F07722">
            <w:pPr>
              <w:pStyle w:val="requirementstyleattr"/>
              <w:keepLines/>
              <w:rPr>
                <w:noProof/>
                <w:lang w:val="en-US"/>
              </w:rPr>
            </w:pPr>
            <w:r w:rsidRPr="00F07722">
              <w:rPr>
                <w:noProof/>
                <w:lang w:val="en-US"/>
              </w:rPr>
              <w:t>• Freifahren des Abschnitts vor dem Signal und nicht freigemeldeten Abschnitt hinter dem freizeigenden Signal (nicht Blocksignal) oder</w:t>
            </w:r>
          </w:p>
          <w:p w:rsidR="00F07722" w:rsidRPr="00F07722" w:rsidRDefault="00F07722" w:rsidP="00F07722">
            <w:pPr>
              <w:pStyle w:val="requirementstyleattr"/>
              <w:keepLines/>
              <w:rPr>
                <w:noProof/>
                <w:lang w:val="en-US"/>
              </w:rPr>
            </w:pPr>
            <w:r w:rsidRPr="00F07722">
              <w:rPr>
                <w:noProof/>
                <w:lang w:val="en-US"/>
              </w:rPr>
              <w:t>• Freifahren des Abschnitts vor dem Signal (Blocksignal) oder</w:t>
            </w:r>
          </w:p>
          <w:p w:rsidR="00F07722" w:rsidRDefault="00F07722" w:rsidP="00F07722">
            <w:pPr>
              <w:pStyle w:val="requirementstyleattr"/>
              <w:keepLines/>
              <w:rPr>
                <w:noProof/>
                <w:lang w:val="en-US"/>
              </w:rPr>
            </w:pPr>
            <w:r w:rsidRPr="00F07722">
              <w:rPr>
                <w:noProof/>
                <w:lang w:val="en-US"/>
              </w:rPr>
              <w:t>• Freifahren des Abschnitts vor dem Signal, wenn der Abschnitt mit Gleisfreimeldetechnik ohne eigener Störmeldung realisiert wird.</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3" w:name="WEXP_REF_EL4_DIL_SSS_REQ_01314"/>
            <w:r w:rsidRPr="00F07722">
              <w:rPr>
                <w:b/>
                <w:bCs/>
                <w:noProof/>
                <w:lang w:val="en-US"/>
              </w:rPr>
              <w:t>EL4-DIL-SSS-REQ-01314</w:t>
            </w:r>
            <w:bookmarkEnd w:id="263"/>
            <w:r w:rsidRPr="00F07722">
              <w:rPr>
                <w:noProof/>
                <w:lang w:val="en-US"/>
              </w:rPr>
              <w:fldChar w:fldCharType="begin"/>
            </w:r>
            <w:r w:rsidRPr="00F07722">
              <w:rPr>
                <w:noProof/>
                <w:lang w:val="en-US"/>
              </w:rPr>
              <w:instrText xml:space="preserve"> XE  "EL4-DIL-SSS-REQ-01314"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Cancellation of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a manual setting to stop the [DIL] shall cancel the request for pre-clearing and the pre-clearing itself.</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16.5.1.0-5 Händisch bewirkte Haltstellung führt auch zur Aufhebung des Auftrages zur Signalanschaltung bzw. zur Aufhebung der Signalanschaltung selbst.</w:t>
            </w:r>
          </w:p>
          <w:p w:rsidR="00F07722" w:rsidRDefault="00F07722" w:rsidP="00F07722">
            <w:pPr>
              <w:pStyle w:val="requirementstyleattr"/>
              <w:keepLines/>
              <w:rPr>
                <w:noProof/>
                <w:lang w:val="en-US"/>
              </w:rPr>
            </w:pPr>
            <w:r w:rsidRPr="00F07722">
              <w:rPr>
                <w:noProof/>
                <w:lang w:val="en-US"/>
              </w:rPr>
              <w:t>16.5.1.0-5 Händisch bewirkte Haltstellung führt auch zur Aufhebung des Auftrages zur Signalanschaltung bzw. zur Aufhebung der Signalanschaltung selbst.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4" w:name="WEXP_REF_EL4_DIL_SSS_REQ_01315"/>
            <w:r w:rsidRPr="00F07722">
              <w:rPr>
                <w:b/>
                <w:bCs/>
                <w:noProof/>
                <w:lang w:val="en-US"/>
              </w:rPr>
              <w:lastRenderedPageBreak/>
              <w:t>EL4-DIL-SSS-REQ-01315</w:t>
            </w:r>
            <w:bookmarkEnd w:id="264"/>
            <w:r w:rsidRPr="00F07722">
              <w:rPr>
                <w:noProof/>
                <w:lang w:val="en-US"/>
              </w:rPr>
              <w:fldChar w:fldCharType="begin"/>
            </w:r>
            <w:r w:rsidRPr="00F07722">
              <w:rPr>
                <w:noProof/>
                <w:lang w:val="en-US"/>
              </w:rPr>
              <w:instrText xml:space="preserve"> XE  "EL4-DIL-SSS-REQ-01315"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Failure of a Red Light Point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the signal clearing in case of a failure of a red light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[05_1053]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16.5.1.0-6 Bei Ausfall des Rot-Lichtpunkts ist die Signalfreistellung möglich.</w:t>
            </w:r>
          </w:p>
          <w:p w:rsidR="00F07722" w:rsidRDefault="00F07722" w:rsidP="00F07722">
            <w:pPr>
              <w:pStyle w:val="requirementstyleattr"/>
              <w:keepLines/>
              <w:rPr>
                <w:noProof/>
                <w:lang w:val="en-US"/>
              </w:rPr>
            </w:pPr>
            <w:r w:rsidRPr="00F07722">
              <w:rPr>
                <w:noProof/>
                <w:lang w:val="en-US"/>
              </w:rPr>
              <w:t>16.5.1.0-6 Bei Ausfall des Rot-Lichtpunkts ist die Signalfreistellung möglich.</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5" w:name="WEXP_REF_EL4_DIL_SSS_REQ_01316"/>
            <w:r w:rsidRPr="00F07722">
              <w:rPr>
                <w:b/>
                <w:bCs/>
                <w:noProof/>
                <w:lang w:val="en-US"/>
              </w:rPr>
              <w:t>EL4-DIL-SSS-REQ-01316</w:t>
            </w:r>
            <w:bookmarkEnd w:id="265"/>
            <w:r w:rsidRPr="00F07722">
              <w:rPr>
                <w:noProof/>
                <w:lang w:val="en-US"/>
              </w:rPr>
              <w:fldChar w:fldCharType="begin"/>
            </w:r>
            <w:r w:rsidRPr="00F07722">
              <w:rPr>
                <w:noProof/>
                <w:lang w:val="en-US"/>
              </w:rPr>
              <w:instrText xml:space="preserve"> XE  "EL4-DIL-SSS-REQ-01316"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Data Preparation "Max Speed"</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the [preparable] property "max speed if point speed is greater than line speed" per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16.5.1.0-8 Wenn die zulässige Geschwindigkeit im Weichenbereich einer Fahrstraße gleich oder größer der Streckenhöchstgeschwindigkeit ist, so kann am Startsignal der Signalbegriff "Frei" an Stelle von "Frei mit 60" bzw. "Frei mit 40" projektiert werden. Diese Projektierungsmöglichkeit hat nicht über die Projektierung der zulässigen Weichengeschwindigkeiten zu erfolgen. Sichergestellt ist, dass bei o.a. Projektierungsvariante bezogen auf jeweils ein Signal alle Fahrstraßen mit "Frei mit 60" bzw. "Frei mit 40" auf "Frei" aufgewertet werden, und nicht einzelne Fahrstraßen weiterhin mit "Frei mit 60" bzw. "Frei mit 40" signalisiert werden. Diese Projektierung erfolgt nur einmal pro Signal und nicht in Abhängigkeit des Fahrstraßenziels.</w:t>
            </w:r>
          </w:p>
          <w:p w:rsidR="00F07722" w:rsidRDefault="00F07722" w:rsidP="00F07722">
            <w:pPr>
              <w:pStyle w:val="requirementstyleattr"/>
              <w:keepLines/>
              <w:rPr>
                <w:noProof/>
                <w:lang w:val="en-US"/>
              </w:rPr>
            </w:pPr>
            <w:r w:rsidRPr="00F07722">
              <w:rPr>
                <w:noProof/>
                <w:lang w:val="en-US"/>
              </w:rPr>
              <w:t>16.5.1.0-8 Wenn die zulässige Geschwindigkeit im Weichenbereich einer Fahrstraße gleich oder größer der Streckenhöchstgeschwindigkeit ist, so kann am Startsignal der Signalbegriff "Frei" an Stelle von "Frei mit 60" bzw. "Frei mit 40" projektiert werden. Diese Projektierungsmöglichkeit hat nicht über die Projektierung der zulässigen Weichengeschwindigkeiten zu erfolgen. Sichergestellt ist, dass bei o.a. Projektierungsvariante bezogen auf jeweils ein Signal alle Fahrstraßen mit "Frei mit 60" bzw. "Frei mit 40" auf "Frei" aufgewertet werden, und nicht einzelne Fahrstraßen weiterhin mit "Frei mit 60" bzw. "Frei mit 40" signalisiert werden. Diese Projektierung erfolgt nur einmal pro Signal und nicht in Abhängigkeit des Fahrstraßenziels.</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6" w:name="WEXP_REF_EL4_DIL_SSS_REQ_01317"/>
            <w:r w:rsidRPr="00F07722">
              <w:rPr>
                <w:b/>
                <w:bCs/>
                <w:noProof/>
                <w:lang w:val="en-US"/>
              </w:rPr>
              <w:lastRenderedPageBreak/>
              <w:t>EL4-DIL-SSS-REQ-01317</w:t>
            </w:r>
            <w:bookmarkEnd w:id="266"/>
            <w:r w:rsidRPr="00F07722">
              <w:rPr>
                <w:noProof/>
                <w:lang w:val="en-US"/>
              </w:rPr>
              <w:fldChar w:fldCharType="begin"/>
            </w:r>
            <w:r w:rsidRPr="00F07722">
              <w:rPr>
                <w:noProof/>
                <w:lang w:val="en-US"/>
              </w:rPr>
              <w:instrText xml:space="preserve"> XE  "EL4-DIL-SSS-REQ-01317"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Clearing with "Max Speed"</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clear the main signal for any route starting at this signal with "max speed", if</w:t>
            </w:r>
          </w:p>
          <w:p w:rsidR="00F07722" w:rsidRDefault="00F07722" w:rsidP="00F07722">
            <w:pPr>
              <w:pStyle w:val="requirementstyleid"/>
              <w:ind w:left="360"/>
            </w:pPr>
            <w:r>
              <w:t>• the property for this signal according to [EL4-DIL-SSS-REQ-01316] is set, and</w:t>
            </w:r>
          </w:p>
          <w:p w:rsidR="00F07722" w:rsidRPr="00343229" w:rsidRDefault="00F07722" w:rsidP="00F07722">
            <w:pPr>
              <w:pStyle w:val="requirementstyleid"/>
              <w:ind w:left="360"/>
              <w:rPr>
                <w:noProof/>
                <w:lang w:val="en-US"/>
              </w:rPr>
            </w:pPr>
            <w:r>
              <w:t>• the point speed in the route is higher than the line speed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The function shall be independent of the current route goal.</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[EL4-DIL-SSS-REQ-01316]  Main Signal - Data Preparation "Max Speed"</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16.5.1.0-8 Wenn die zulässige Geschwindigkeit im Weichenbereich einer Fahrstraße gleich oder größer der Streckenhöchstgeschwindigkeit ist, so kann am Startsignal der Signalbegriff "Frei" an Stelle von "Frei mit 60" bzw. "Frei mit 40" projektiert werden. Diese Projektierungsmöglichkeit hat nicht über die Projektierung der zulässigen Weichengeschwindigkeiten zu erfolgen. Sichergestellt ist, dass bei o.a. Projektierungsvariante bezogen auf jeweils ein Signal alle Fahrstraßen mit "Frei mit 60" bzw. "Frei mit 40" auf "Frei" aufgewertet werden, und nicht einzelne Fahrstraßen weiterhin mit "Frei mit 60" bzw. "Frei mit 40" signalisiert werden. Diese Projektierung erfolgt nur einmal pro Signal und nicht in Abhängigkeit des Fahrstraßenziels.</w:t>
            </w:r>
          </w:p>
          <w:p w:rsidR="00F07722" w:rsidRDefault="00F07722" w:rsidP="00F07722">
            <w:pPr>
              <w:pStyle w:val="requirementstyleattr"/>
              <w:keepLines/>
              <w:rPr>
                <w:noProof/>
                <w:lang w:val="en-US"/>
              </w:rPr>
            </w:pPr>
            <w:r w:rsidRPr="00F07722">
              <w:rPr>
                <w:noProof/>
                <w:lang w:val="en-US"/>
              </w:rPr>
              <w:t>16.5.1.0-8 Wenn die zulässige Geschwindigkeit im Weichenbereich einer Fahrstraße gleich oder größer der Streckenhöchstgeschwindigkeit ist, so kann am Startsignal der Signalbegriff "Frei" an Stelle von "Frei mit 60" bzw. "Frei mit 40" projektiert werden. Diese Projektierungsmöglichkeit hat nicht über die Projektierung der zulässigen Weichengeschwindigkeiten zu erfolgen. Sichergestellt ist, dass bei o.a. Projektierungsvariante bezogen auf jeweils ein Signal alle Fahrstraßen mit "Frei mit 60" bzw. "Frei mit 40" auf "Frei" aufgewertet werden, und nicht einzelne Fahrstraßen weiterhin mit "Frei mit 60" bzw. "Frei mit 40" signalisiert werden. Diese Projektierung erfolgt nur einmal pro Signal und nicht in Abhängigkeit des Fahrstraßenziels.</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7" w:name="WEXP_REF_EL4_DIL_SSS_REQ_01318"/>
            <w:r w:rsidRPr="00F07722">
              <w:rPr>
                <w:b/>
                <w:bCs/>
                <w:noProof/>
                <w:lang w:val="en-US"/>
              </w:rPr>
              <w:t>EL4-DIL-SSS-REQ-01318</w:t>
            </w:r>
            <w:bookmarkEnd w:id="267"/>
            <w:r w:rsidRPr="00F07722">
              <w:rPr>
                <w:noProof/>
                <w:lang w:val="en-US"/>
              </w:rPr>
              <w:fldChar w:fldCharType="begin"/>
            </w:r>
            <w:r w:rsidRPr="00F07722">
              <w:rPr>
                <w:noProof/>
                <w:lang w:val="en-US"/>
              </w:rPr>
              <w:instrText xml:space="preserve"> XE  "EL4-DIL-SSS-REQ-01318"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Speed Restrictions by Tracks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consider speed restrictions by track sections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[05_1056]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16.5.1.0-9 Es muss berücksichtigt werden, dass nicht nur Weichen als geschwindigkeitsbestimmende Elemente existieren, sondern dass Geschwindigkeitseinschränkungen auch durch Gleisabschnitte erfolgen können. Die Geschwindigkeitseintragung darf in solchen Fällen nicht ersatzweise bei einer Weiche erfolgen.</w:t>
            </w:r>
          </w:p>
          <w:p w:rsidR="00F07722" w:rsidRDefault="00F07722" w:rsidP="00F07722">
            <w:pPr>
              <w:pStyle w:val="requirementstyleattr"/>
              <w:keepLines/>
              <w:rPr>
                <w:noProof/>
                <w:lang w:val="en-US"/>
              </w:rPr>
            </w:pPr>
            <w:r w:rsidRPr="00F07722">
              <w:rPr>
                <w:noProof/>
                <w:lang w:val="en-US"/>
              </w:rPr>
              <w:t>16.5.1.0-9 Es muss berücksichtigt werden, dass nicht nur Weichen als geschwindigkeitsbestimmende Elemente existieren, sondern dass Geschwindigkeitseinschränkungen auch durch Gleisabschnitte erfolgen können. Die Geschwindigkeitseintragung darf in solchen Fällen nicht ersatzweise bei einer Weiche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8" w:name="WEXP_REF_EL4_DIL_SSS_REQ_01319"/>
            <w:r w:rsidRPr="00F07722">
              <w:rPr>
                <w:b/>
                <w:bCs/>
                <w:noProof/>
                <w:lang w:val="en-US"/>
              </w:rPr>
              <w:lastRenderedPageBreak/>
              <w:t>EL4-DIL-SSS-REQ-01319</w:t>
            </w:r>
            <w:bookmarkEnd w:id="268"/>
            <w:r w:rsidRPr="00F07722">
              <w:rPr>
                <w:noProof/>
                <w:lang w:val="en-US"/>
              </w:rPr>
              <w:fldChar w:fldCharType="begin"/>
            </w:r>
            <w:r w:rsidRPr="00F07722">
              <w:rPr>
                <w:noProof/>
                <w:lang w:val="en-US"/>
              </w:rPr>
              <w:instrText xml:space="preserve"> XE  "EL4-DIL-SSS-REQ-01319"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Speed Restrictions by Universal Elements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consider speed restrictions by restraining universal elements in the following way:</w:t>
            </w:r>
          </w:p>
          <w:p w:rsidR="00F07722" w:rsidRDefault="00F07722" w:rsidP="00F07722">
            <w:pPr>
              <w:pStyle w:val="requirementstyleid"/>
              <w:ind w:left="360"/>
            </w:pPr>
            <w:r>
              <w:t>• In case the restriction is a speed value is greater than 0, but cannot be switched on at the start signal, the [DIL] shall clear the signal with the next lower speed value.</w:t>
            </w:r>
          </w:p>
          <w:p w:rsidR="00F07722" w:rsidRPr="00343229" w:rsidRDefault="00F07722" w:rsidP="00F07722">
            <w:pPr>
              <w:pStyle w:val="requirementstyleid"/>
              <w:ind w:left="360"/>
              <w:rPr>
                <w:noProof/>
                <w:lang w:val="en-US"/>
              </w:rPr>
            </w:pPr>
            <w:r>
              <w:t xml:space="preserve">• In case the restriction is a speed value is 0, the [DIL] shall cancel the request for pre-clearing of the signal.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[05_1057]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16.5.1.0-10 Für Universalelemente als Teil der Anschaltung eines Signalbegriffs gilt:</w:t>
            </w:r>
          </w:p>
          <w:p w:rsidR="00F07722" w:rsidRPr="00F07722" w:rsidRDefault="00F07722" w:rsidP="00F07722">
            <w:pPr>
              <w:pStyle w:val="requirementstyleattr"/>
              <w:keepLines/>
              <w:rPr>
                <w:noProof/>
                <w:lang w:val="en-US"/>
              </w:rPr>
            </w:pPr>
            <w:r w:rsidRPr="00F07722">
              <w:rPr>
                <w:noProof/>
                <w:lang w:val="en-US"/>
              </w:rPr>
              <w:t>• Zusätzlich muss ein auf die Beeinflussung des Geschwindigkeitswertes einwirkendes Universalelement in hemmender Stellung berücksichtigt werden. Dieser Geschwindigkeitswert ist bei hemmender Stellung anzuzeigen.</w:t>
            </w:r>
          </w:p>
          <w:p w:rsidR="00F07722" w:rsidRPr="00F07722" w:rsidRDefault="00F07722" w:rsidP="00F07722">
            <w:pPr>
              <w:pStyle w:val="requirementstyleattr"/>
              <w:keepLines/>
              <w:rPr>
                <w:noProof/>
                <w:lang w:val="en-US"/>
              </w:rPr>
            </w:pPr>
            <w:r w:rsidRPr="00F07722">
              <w:rPr>
                <w:noProof/>
                <w:lang w:val="en-US"/>
              </w:rPr>
              <w:t>• Bei einer Beeinflussung des Geschwindigkeitswertes auf einen nicht anzeigbaren Wert am Startsignal, ist der nächst möglich niedrigere Wert anzuzeigen. Existiert ein solcher nicht, so ist wie bei einer Beeinflussung auf den Geschwindigkeitswert 0 vorzugehen.</w:t>
            </w:r>
          </w:p>
          <w:p w:rsidR="00F07722" w:rsidRPr="00F07722" w:rsidRDefault="00F07722" w:rsidP="00F07722">
            <w:pPr>
              <w:pStyle w:val="requirementstyleattr"/>
              <w:keepLines/>
              <w:rPr>
                <w:noProof/>
                <w:lang w:val="en-US"/>
              </w:rPr>
            </w:pPr>
            <w:r w:rsidRPr="00F07722">
              <w:rPr>
                <w:noProof/>
                <w:lang w:val="en-US"/>
              </w:rPr>
              <w:t>• Eine Beeinflussung des Geschwindigkeitswertes auf 0 bewirkt die Löschung des Auftrags zur Signalanschaltung.</w:t>
            </w:r>
          </w:p>
          <w:p w:rsidR="00F07722" w:rsidRPr="00F07722" w:rsidRDefault="00F07722" w:rsidP="00F07722">
            <w:pPr>
              <w:pStyle w:val="requirementstyleattr"/>
              <w:keepLines/>
              <w:rPr>
                <w:noProof/>
                <w:lang w:val="en-US"/>
              </w:rPr>
            </w:pPr>
            <w:r w:rsidRPr="00F07722">
              <w:rPr>
                <w:noProof/>
                <w:lang w:val="en-US"/>
              </w:rPr>
              <w:t>16.5.1.0-10 Für Universalelemente als Teil der Anschaltung eines Signalbegriffs gilt:</w:t>
            </w:r>
          </w:p>
          <w:p w:rsidR="00F07722" w:rsidRPr="00F07722" w:rsidRDefault="00F07722" w:rsidP="00F07722">
            <w:pPr>
              <w:pStyle w:val="requirementstyleattr"/>
              <w:keepLines/>
              <w:rPr>
                <w:noProof/>
                <w:lang w:val="en-US"/>
              </w:rPr>
            </w:pPr>
            <w:r w:rsidRPr="00F07722">
              <w:rPr>
                <w:noProof/>
                <w:lang w:val="en-US"/>
              </w:rPr>
              <w:t>• Zusätzlich muss ein auf die Beeinflussung des Geschwindigkeitswertes einwirkendes Universalelement in hemmender Stellung berücksichtigt werden. Dieser Geschwindigkeitswert ist bei hemmender Stellung anzuzeigen.</w:t>
            </w:r>
          </w:p>
          <w:p w:rsidR="00F07722" w:rsidRPr="00F07722" w:rsidRDefault="00F07722" w:rsidP="00F07722">
            <w:pPr>
              <w:pStyle w:val="requirementstyleattr"/>
              <w:keepLines/>
              <w:rPr>
                <w:noProof/>
                <w:lang w:val="en-US"/>
              </w:rPr>
            </w:pPr>
            <w:r w:rsidRPr="00F07722">
              <w:rPr>
                <w:noProof/>
                <w:lang w:val="en-US"/>
              </w:rPr>
              <w:t>• Bei einer Beeinflussung des Geschwindigkeitswertes auf einen nicht anzeigbaren Wert am Startsignal, ist der nächst möglich niedrigere Wert anzuzeigen. Existiert ein solcher nicht, so ist wie bei einer Beeinflussung auf den Geschwindigkeitswert 0 vorzugehen.</w:t>
            </w:r>
          </w:p>
          <w:p w:rsidR="00F07722" w:rsidRDefault="00F07722" w:rsidP="00F07722">
            <w:pPr>
              <w:pStyle w:val="requirementstyleattr"/>
              <w:keepLines/>
              <w:rPr>
                <w:noProof/>
                <w:lang w:val="en-US"/>
              </w:rPr>
            </w:pPr>
            <w:r w:rsidRPr="00F07722">
              <w:rPr>
                <w:noProof/>
                <w:lang w:val="en-US"/>
              </w:rPr>
              <w:t>• Eine Beeinflussung des Geschwindigkeitswertes auf 0 bewirkt die Löschung des Auftrags zur Signalanschaltung.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69" w:name="WEXP_REF_EL4_DIL_SSS_REQ_01320"/>
            <w:r w:rsidRPr="00F07722">
              <w:rPr>
                <w:b/>
                <w:bCs/>
                <w:noProof/>
                <w:lang w:val="en-US"/>
              </w:rPr>
              <w:lastRenderedPageBreak/>
              <w:t>EL4-DIL-SSS-REQ-01320</w:t>
            </w:r>
            <w:bookmarkEnd w:id="269"/>
            <w:r w:rsidRPr="00F07722">
              <w:rPr>
                <w:noProof/>
                <w:lang w:val="en-US"/>
              </w:rPr>
              <w:fldChar w:fldCharType="begin"/>
            </w:r>
            <w:r w:rsidRPr="00F07722">
              <w:rPr>
                <w:noProof/>
                <w:lang w:val="en-US"/>
              </w:rPr>
              <w:instrText xml:space="preserve"> XE  "EL4-DIL-SSS-REQ-01320"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Point Speed - Data Preparation Restriction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[preparable] property "point speed" in the [VIL] shall not be used to force speed downgrades or speed upgrades according to [EL4-DIL-SSS-REQ-01317], [EL4-DIL-SSS-REQ-01318] and [EL4-DIL-SSS-REQ-01319].</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[05_1055]</w:t>
            </w:r>
          </w:p>
          <w:p w:rsidR="00F07722" w:rsidRPr="00F07722" w:rsidRDefault="00F07722" w:rsidP="00F07722">
            <w:pPr>
              <w:pStyle w:val="requirementstyleattr"/>
              <w:keepLines/>
              <w:rPr>
                <w:noProof/>
                <w:lang w:val="en-US"/>
              </w:rPr>
            </w:pPr>
            <w:r w:rsidRPr="00F07722">
              <w:rPr>
                <w:noProof/>
                <w:lang w:val="en-US"/>
              </w:rPr>
              <w:t>==&gt; [EL4 PH] [05_1056]</w:t>
            </w:r>
          </w:p>
          <w:p w:rsidR="00F07722" w:rsidRPr="00343229" w:rsidRDefault="00F07722" w:rsidP="00F07722">
            <w:pPr>
              <w:pStyle w:val="requirementstyleattr"/>
              <w:keepLines/>
              <w:rPr>
                <w:noProof/>
                <w:lang w:val="en-US"/>
              </w:rPr>
            </w:pPr>
            <w:r w:rsidRPr="00F07722">
              <w:rPr>
                <w:noProof/>
                <w:lang w:val="en-US"/>
              </w:rPr>
              <w:t>==&gt; [EL4 PH] [05_1057]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[EL4-DIL-SSS-REQ-01318]  Main Signal - Speed Restrictions by Tracks</w:t>
            </w:r>
          </w:p>
          <w:p w:rsidR="00F07722" w:rsidRPr="00F07722" w:rsidRDefault="00F07722" w:rsidP="00F07722">
            <w:pPr>
              <w:pStyle w:val="requirementstyleattr"/>
              <w:keepLines/>
              <w:rPr>
                <w:noProof/>
                <w:lang w:val="en-US"/>
              </w:rPr>
            </w:pPr>
            <w:r w:rsidRPr="00F07722">
              <w:rPr>
                <w:noProof/>
                <w:lang w:val="en-US"/>
              </w:rPr>
              <w:t>==&gt; [EL4-DIL-SSS-REQ-01319]  Main Signal - Speed Restrictions by Universal Elements</w:t>
            </w:r>
          </w:p>
          <w:p w:rsidR="00F07722" w:rsidRPr="00343229" w:rsidRDefault="00F07722" w:rsidP="00F07722">
            <w:pPr>
              <w:pStyle w:val="requirementstyleattr"/>
              <w:keepLines/>
              <w:rPr>
                <w:noProof/>
                <w:lang w:val="en-US"/>
              </w:rPr>
            </w:pPr>
            <w:r w:rsidRPr="00F07722">
              <w:rPr>
                <w:noProof/>
                <w:lang w:val="en-US"/>
              </w:rPr>
              <w:t>==&gt; [EL4-DIL-SSS-REQ-01317]  Main Signal - Clearing with "Max Speed"</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16.5.1.0-8 Wenn die zulässige Geschwindigkeit im Weichenbereich einer Fahrstraße gleich oder größer der Streckenhöchstgeschwindigkeit ist, so kann am Startsignal der Signalbegriff "Frei" an Stelle von "Frei mit 60" bzw. "Frei mit 40" projektiert werden. Diese Projektierungsmöglichkeit hat nicht über die Projektierung der zulässigen Weichengeschwindigkeiten zu erfolgen. Sichergestellt ist, dass bei o.a. Projektierungsvariante bezogen auf jeweils ein Signal alle Fahrstraßen mit "Frei mit 60" bzw. "Frei mit 40" auf "Frei" aufgewertet werden, und nicht einzelne Fahrstraßen weiterhin mit "Frei mit 60" bzw. "Frei mit 40" signalisiert werden. Diese Projektierung erfolgt nur einmal pro Signal und nicht in Abhängigkeit des Fahrstraßenziels.</w:t>
            </w:r>
          </w:p>
          <w:p w:rsidR="00F07722" w:rsidRPr="00F07722" w:rsidRDefault="00F07722" w:rsidP="00F07722">
            <w:pPr>
              <w:pStyle w:val="requirementstyleattr"/>
              <w:keepLines/>
              <w:rPr>
                <w:noProof/>
                <w:lang w:val="en-US"/>
              </w:rPr>
            </w:pPr>
            <w:r w:rsidRPr="00F07722">
              <w:rPr>
                <w:noProof/>
                <w:lang w:val="en-US"/>
              </w:rPr>
              <w:t>16.5.1.0-9 Es muss berücksichtigt werden, dass nicht nur Weichen als geschwindigkeitsbestimmende Elemente existieren, sondern dass Geschwindigkeitseinschränkungen auch durch Gleisabschnitte erfolgen können. Die Geschwindigkeitseintragung darf in solchen Fällen nicht ersatzweise bei einer Weiche erfolgen.</w:t>
            </w:r>
          </w:p>
          <w:p w:rsidR="00F07722" w:rsidRPr="00F07722" w:rsidRDefault="00F07722" w:rsidP="00F07722">
            <w:pPr>
              <w:pStyle w:val="requirementstyleattr"/>
              <w:keepLines/>
              <w:rPr>
                <w:noProof/>
                <w:lang w:val="en-US"/>
              </w:rPr>
            </w:pPr>
            <w:r w:rsidRPr="00F07722">
              <w:rPr>
                <w:noProof/>
                <w:lang w:val="en-US"/>
              </w:rPr>
              <w:t>16.5.1.0-10 Für Universalelemente als Teil der Anschaltung eines Signalbegriffs gilt:</w:t>
            </w:r>
          </w:p>
          <w:p w:rsidR="00F07722" w:rsidRPr="00F07722" w:rsidRDefault="00F07722" w:rsidP="00F07722">
            <w:pPr>
              <w:pStyle w:val="requirementstyleattr"/>
              <w:keepLines/>
              <w:rPr>
                <w:noProof/>
                <w:lang w:val="en-US"/>
              </w:rPr>
            </w:pPr>
            <w:r w:rsidRPr="00F07722">
              <w:rPr>
                <w:noProof/>
                <w:lang w:val="en-US"/>
              </w:rPr>
              <w:t>• Zusätzlich muss ein auf die Beeinflussung des Geschwindigkeitswertes einwirkendes Universalelement in hemmender Stellung berücksichtigt werden. Dieser Geschwindigkeitswert ist bei hemmender Stellung anzuzeigen.</w:t>
            </w:r>
          </w:p>
          <w:p w:rsidR="00F07722" w:rsidRPr="00F07722" w:rsidRDefault="00F07722" w:rsidP="00F07722">
            <w:pPr>
              <w:pStyle w:val="requirementstyleattr"/>
              <w:keepLines/>
              <w:rPr>
                <w:noProof/>
                <w:lang w:val="en-US"/>
              </w:rPr>
            </w:pPr>
            <w:r w:rsidRPr="00F07722">
              <w:rPr>
                <w:noProof/>
                <w:lang w:val="en-US"/>
              </w:rPr>
              <w:t>• Bei einer Beeinflussung des Geschwindigkeitswertes auf einen nicht anzeigbaren Wert am Startsignal, ist der nächst möglich niedrigere Wert anzuzeigen. Existiert ein solcher nicht, so ist wie bei einer Beeinflussung auf den Geschwindigkeitswert 0 vorzugehen.</w:t>
            </w:r>
          </w:p>
          <w:p w:rsidR="00F07722" w:rsidRPr="00F07722" w:rsidRDefault="00F07722" w:rsidP="00F07722">
            <w:pPr>
              <w:pStyle w:val="requirementstyleattr"/>
              <w:keepLines/>
              <w:rPr>
                <w:noProof/>
                <w:lang w:val="en-US"/>
              </w:rPr>
            </w:pPr>
            <w:r w:rsidRPr="00F07722">
              <w:rPr>
                <w:noProof/>
                <w:lang w:val="en-US"/>
              </w:rPr>
              <w:t>• Eine Beeinflussung des Geschwindigkeitswertes auf 0 bewirkt die Löschung des Auftrags zur Signalanschaltung.</w:t>
            </w:r>
          </w:p>
          <w:p w:rsidR="00F07722" w:rsidRPr="00F07722" w:rsidRDefault="00F07722" w:rsidP="00F07722">
            <w:pPr>
              <w:pStyle w:val="requirementstyleattr"/>
              <w:keepLines/>
              <w:rPr>
                <w:noProof/>
                <w:lang w:val="en-US"/>
              </w:rPr>
            </w:pPr>
            <w:r w:rsidRPr="00F07722">
              <w:rPr>
                <w:noProof/>
                <w:lang w:val="en-US"/>
              </w:rPr>
              <w:t>16.5.1.0-8 Wenn die zulässige Geschwindigkeit im Weichenbereich einer Fahrstraße gleich oder größer der Streckenhöchstgeschwindigkeit ist, so kann am Startsignal der Signalbegriff "Frei" an Stelle von "Frei mit 60" bzw. "Frei mit 40" projektiert werden. Diese Projektierungsmöglichkeit hat nicht über die Projektierung der zulässigen Weichengeschwindigkeiten zu erfolgen. Sichergestellt ist, dass bei o.a. Projektierungsvariante bezogen auf jeweils ein Signal alle Fahrstraßen mit "Frei mit 60" bzw. "Frei mit 40" auf "Frei" aufgewertet werden, und nicht einzelne Fahrstraßen weiterhin mit "Frei mit 60" bzw. "Frei mit 40" signalisiert werden. Diese Projektierung erfolgt nur einmal pro Signal und nicht in Abhängigkeit des Fahrstraßenziels.</w:t>
            </w:r>
          </w:p>
          <w:p w:rsidR="00F07722" w:rsidRPr="00F07722" w:rsidRDefault="00F07722" w:rsidP="00F07722">
            <w:pPr>
              <w:pStyle w:val="requirementstyleattr"/>
              <w:keepLines/>
              <w:rPr>
                <w:noProof/>
                <w:lang w:val="en-US"/>
              </w:rPr>
            </w:pPr>
            <w:r w:rsidRPr="00F07722">
              <w:rPr>
                <w:noProof/>
                <w:lang w:val="en-US"/>
              </w:rPr>
              <w:t>16.5.1.0-9 Es muss berücksichtigt werden, dass nicht nur Weichen als geschwindigkeitsbestimmende Elemente existieren, sondern dass Geschwindigkeitseinschränkungen auch durch Gleisabschnitte erfolgen können. Die Geschwindigkeitseintragung darf in solchen Fällen nicht ersatzweise bei einer Weiche erfolgen.</w:t>
            </w:r>
          </w:p>
          <w:p w:rsidR="00F07722" w:rsidRPr="00F07722" w:rsidRDefault="00F07722" w:rsidP="00F07722">
            <w:pPr>
              <w:pStyle w:val="requirementstyleattr"/>
              <w:keepLines/>
              <w:rPr>
                <w:noProof/>
                <w:lang w:val="en-US"/>
              </w:rPr>
            </w:pPr>
            <w:r w:rsidRPr="00F07722">
              <w:rPr>
                <w:noProof/>
                <w:lang w:val="en-US"/>
              </w:rPr>
              <w:t>16.5.1.0-10 Für Universalelemente als Teil der Anschaltung eines Signalbegriffs gilt:</w:t>
            </w:r>
          </w:p>
          <w:p w:rsidR="00F07722" w:rsidRPr="00F07722" w:rsidRDefault="00F07722" w:rsidP="00F07722">
            <w:pPr>
              <w:pStyle w:val="requirementstyleattr"/>
              <w:keepLines/>
              <w:rPr>
                <w:noProof/>
                <w:lang w:val="en-US"/>
              </w:rPr>
            </w:pPr>
            <w:r w:rsidRPr="00F07722">
              <w:rPr>
                <w:noProof/>
                <w:lang w:val="en-US"/>
              </w:rPr>
              <w:t>• Zusätzlich muss ein auf die Beeinflussung des Geschwindigkeitswertes einwirkendes Universalelement in hemmender Stellung berücksichtigt werden. Dieser Geschwindigkeitswert ist bei hemmender Stellung anzuzeigen.</w:t>
            </w:r>
          </w:p>
          <w:p w:rsidR="00F07722" w:rsidRPr="00F07722" w:rsidRDefault="00F07722" w:rsidP="00F07722">
            <w:pPr>
              <w:pStyle w:val="requirementstyleattr"/>
              <w:keepLines/>
              <w:rPr>
                <w:noProof/>
                <w:lang w:val="en-US"/>
              </w:rPr>
            </w:pPr>
            <w:r w:rsidRPr="00F07722">
              <w:rPr>
                <w:noProof/>
                <w:lang w:val="en-US"/>
              </w:rPr>
              <w:t>• Bei einer Beeinflussung des Geschwindigkeitswertes auf einen nicht anzeigbaren Wert am Startsignal, ist der nächst möglich niedrigere Wert anzuzeigen. Existiert ein solcher nicht, so ist wie bei einer Beeinflussung auf den Geschwindigkeitswert 0 vorzugehen.</w:t>
            </w:r>
          </w:p>
          <w:p w:rsidR="00F07722" w:rsidRDefault="00F07722" w:rsidP="00F07722">
            <w:pPr>
              <w:pStyle w:val="requirementstyleattr"/>
              <w:keepLines/>
              <w:rPr>
                <w:noProof/>
                <w:lang w:val="en-US"/>
              </w:rPr>
            </w:pPr>
            <w:r w:rsidRPr="00F07722">
              <w:rPr>
                <w:noProof/>
                <w:lang w:val="en-US"/>
              </w:rPr>
              <w:t>• Eine Beeinflussung des Geschwindigkeitswertes auf 0 bewirkt die Löschung des Auftrags zur Signalanschaltung.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5"/>
      </w:pPr>
      <w:r>
        <w:lastRenderedPageBreak/>
        <w:t>Main Signal - Exit Routes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0" w:name="WEXP_REF_EL4_DIL_SSS_REQ_01321"/>
            <w:r w:rsidRPr="00F07722">
              <w:rPr>
                <w:b/>
                <w:bCs/>
                <w:noProof/>
                <w:lang w:val="en-US"/>
              </w:rPr>
              <w:t>EL4-DIL-SSS-REQ-01321</w:t>
            </w:r>
            <w:bookmarkEnd w:id="270"/>
            <w:r w:rsidRPr="00F07722">
              <w:rPr>
                <w:noProof/>
                <w:lang w:val="en-US"/>
              </w:rPr>
              <w:fldChar w:fldCharType="begin"/>
            </w:r>
            <w:r w:rsidRPr="00F07722">
              <w:rPr>
                <w:noProof/>
                <w:lang w:val="en-US"/>
              </w:rPr>
              <w:instrText xml:space="preserve"> XE  "EL4-DIL-SSS-REQ-01321"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Main Signal - Exit Routes - Max Speed</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When departing from a station head, the [DIL] shall clear a start signal with "max speed" only for these lines that have the highest locally permitted speed.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[05_1059]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16.5.2.0-1 Bei Ausfahrten darf auf jedem Bahnhofskopf nur auf jene Strecken mit dem Signalbegriff "Frei" ausgefahren werden, welche die größte örtlich zulässige Geschwindigkeit aufweisen.</w:t>
            </w:r>
          </w:p>
          <w:p w:rsidR="00F07722" w:rsidRDefault="00F07722" w:rsidP="00F07722">
            <w:pPr>
              <w:pStyle w:val="requirementstyleattr"/>
              <w:keepLines/>
              <w:rPr>
                <w:noProof/>
                <w:lang w:val="en-US"/>
              </w:rPr>
            </w:pPr>
            <w:r w:rsidRPr="00F07722">
              <w:rPr>
                <w:noProof/>
                <w:lang w:val="en-US"/>
              </w:rPr>
              <w:t>16.5.2.0-1 Bei Ausfahrten darf auf jedem Bahnhofskopf nur auf jene Strecken mit dem Signalbegriff "Frei" ausgefahren werden, welche die größte örtlich zulässige Geschwindigkeit aufweisen.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Advance Signal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1" w:name="WEXP_REF_EL4_DIL_SSS_REQ_01322"/>
            <w:r w:rsidRPr="00F07722">
              <w:rPr>
                <w:b/>
                <w:bCs/>
                <w:noProof/>
                <w:lang w:val="en-US"/>
              </w:rPr>
              <w:t>EL4-DIL-SSS-REQ-01322</w:t>
            </w:r>
            <w:bookmarkEnd w:id="271"/>
            <w:r w:rsidRPr="00F07722">
              <w:rPr>
                <w:noProof/>
                <w:lang w:val="en-US"/>
              </w:rPr>
              <w:fldChar w:fldCharType="begin"/>
            </w:r>
            <w:r w:rsidRPr="00F07722">
              <w:rPr>
                <w:noProof/>
                <w:lang w:val="en-US"/>
              </w:rPr>
              <w:instrText xml:space="preserve"> XE  "EL4-DIL-SSS-REQ-01322"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Signal - Prevent Clearing - Main Signal not Cleared</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prevent the clearing of a advance signal on the mast of a main signal or shall switch off a cleared advance signal on the mast of a main signal when the main signal is not cleared.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16.6.0-1 Ein am Mast eines Hauptsignals angebrachtes Vorsignal darf dann nicht leuchten, wenn das Hauptsignal nicht in Freistellung ist.</w:t>
            </w:r>
          </w:p>
          <w:p w:rsidR="00F07722" w:rsidRDefault="00F07722" w:rsidP="00F07722">
            <w:pPr>
              <w:pStyle w:val="requirementstyleattr"/>
              <w:keepLines/>
              <w:rPr>
                <w:noProof/>
                <w:lang w:val="en-US"/>
              </w:rPr>
            </w:pPr>
            <w:r w:rsidRPr="00F07722">
              <w:rPr>
                <w:noProof/>
                <w:lang w:val="en-US"/>
              </w:rPr>
              <w:t>16.6.0-1 Ein am Mast eines Hauptsignals angebrachtes Vorsignal darf dann nicht leuchten, wenn das Hauptsignal nicht in Freistellung ist.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2" w:name="WEXP_REF_EL4_DIL_SSS_REQ_01323"/>
            <w:r w:rsidRPr="00F07722">
              <w:rPr>
                <w:b/>
                <w:bCs/>
                <w:noProof/>
                <w:lang w:val="en-US"/>
              </w:rPr>
              <w:lastRenderedPageBreak/>
              <w:t>EL4-DIL-SSS-REQ-01323</w:t>
            </w:r>
            <w:bookmarkEnd w:id="272"/>
            <w:r w:rsidRPr="00F07722">
              <w:rPr>
                <w:noProof/>
                <w:lang w:val="en-US"/>
              </w:rPr>
              <w:fldChar w:fldCharType="begin"/>
            </w:r>
            <w:r w:rsidRPr="00F07722">
              <w:rPr>
                <w:noProof/>
                <w:lang w:val="en-US"/>
              </w:rPr>
              <w:instrText xml:space="preserve"> XE  "EL4-DIL-SSS-REQ-01323"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Advance Signal - Signal Clearing in case of Protection Signals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there are protection signals between the advance signal and the corresponding main signal, or if the advance signal is located on the mast of a main signal, the [DIL] shall clear the advance signal only if these signals are also cleared.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16.6.0-2 Befinden sich zwischen Vorsignal und zugehörigem Hauptsignal Schutzsignale oder ist das Vorsignal am Mast eines Hauptsignals angeordnet, dann darf das Vorsignal nur in die Freistellung gelangen, wenn auch diese Signale in Freistellung sind.</w:t>
            </w:r>
          </w:p>
          <w:p w:rsidR="00F07722" w:rsidRDefault="00F07722" w:rsidP="00F07722">
            <w:pPr>
              <w:pStyle w:val="requirementstyleattr"/>
              <w:keepLines/>
              <w:rPr>
                <w:noProof/>
                <w:lang w:val="en-US"/>
              </w:rPr>
            </w:pPr>
            <w:r w:rsidRPr="00F07722">
              <w:rPr>
                <w:noProof/>
                <w:lang w:val="en-US"/>
              </w:rPr>
              <w:t>16.6.0-2 Befinden sich zwischen Vorsignal und zugehörigem Hauptsignal Schutzsignale oder ist das Vorsignal am Mast eines Hauptsignals angeordnet, dann darf das Vorsignal nur in die Freistellung gelangen, wenn auch diese Signale in Freistellung sind.</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3" w:name="WEXP_REF_EL4_DIL_SSS_REQ_01324"/>
            <w:r w:rsidRPr="00F07722">
              <w:rPr>
                <w:b/>
                <w:bCs/>
                <w:noProof/>
                <w:lang w:val="en-US"/>
              </w:rPr>
              <w:t>EL4-DIL-SSS-REQ-01324</w:t>
            </w:r>
            <w:bookmarkEnd w:id="273"/>
            <w:r w:rsidRPr="00F07722">
              <w:rPr>
                <w:noProof/>
                <w:lang w:val="en-US"/>
              </w:rPr>
              <w:fldChar w:fldCharType="begin"/>
            </w:r>
            <w:r w:rsidRPr="00F07722">
              <w:rPr>
                <w:noProof/>
                <w:lang w:val="en-US"/>
              </w:rPr>
              <w:instrText xml:space="preserve"> XE  "EL4-DIL-SSS-REQ-01324"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Signal - Signal Clearing only in case of Allocation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clear advance signals only if there is a clear allocation to the main signal, if necessary by means of a set train route (at least in the route locking state) between these two signals.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16.6.0-3 Vorsignale dürfen nur dann in die Freistellung gelangen, wenn eine eindeutige Zuordnung zum Hauptsignal besteht, erforderlichenfalls durch eine eingestellte Zugstraße (mindestens im Zustand der Fahrstraßenfestlegung) zwischen diesen beiden Signalen.</w:t>
            </w:r>
          </w:p>
          <w:p w:rsidR="00F07722" w:rsidRDefault="00F07722" w:rsidP="00F07722">
            <w:pPr>
              <w:pStyle w:val="requirementstyleattr"/>
              <w:keepLines/>
              <w:rPr>
                <w:noProof/>
                <w:lang w:val="en-US"/>
              </w:rPr>
            </w:pPr>
            <w:r w:rsidRPr="00F07722">
              <w:rPr>
                <w:noProof/>
                <w:lang w:val="en-US"/>
              </w:rPr>
              <w:t>16.6.0-3 Vorsignale dürfen nur dann in die Freistellung gelangen, wenn eine eindeutige Zuordnung zum Hauptsignal besteht, erforderlichenfalls durch eine eingestellte Zugstraße (mindestens im Zustand der Fahrstraßenfestlegung) zwischen diesen beiden Signalen.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4" w:name="WEXP_REF_EL4_DIL_SSS_REQ_01325"/>
            <w:r w:rsidRPr="00F07722">
              <w:rPr>
                <w:b/>
                <w:bCs/>
                <w:noProof/>
                <w:lang w:val="en-US"/>
              </w:rPr>
              <w:lastRenderedPageBreak/>
              <w:t>EL4-DIL-SSS-REQ-01325</w:t>
            </w:r>
            <w:bookmarkEnd w:id="274"/>
            <w:r w:rsidRPr="00F07722">
              <w:rPr>
                <w:noProof/>
                <w:lang w:val="en-US"/>
              </w:rPr>
              <w:fldChar w:fldCharType="begin"/>
            </w:r>
            <w:r w:rsidRPr="00F07722">
              <w:rPr>
                <w:noProof/>
                <w:lang w:val="en-US"/>
              </w:rPr>
              <w:instrText xml:space="preserve"> XE  "EL4-DIL-SSS-REQ-01325"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Signal - Signal Clearing in case of missing following Main Signal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 advance signal is not followed by a main signal on certain routes, the [DIL] shall clear the advance signal with "main signal free" when a route is set from this advance signal towards a track that is not followed by a main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16.6.0-4 Folgt auf das Vorsignal bei bestimmten Fahrstraßen kein Hauptsignal, so ist das Vorsignal dann auf "Hauptsignal frei" zu stellen, wenn eine Fahrstraße von diesem Vorsignal in Richtung eines Gleises eingestellt wird, in dem kein Hauptsignal folgt.</w:t>
            </w:r>
          </w:p>
          <w:p w:rsidR="00F07722" w:rsidRDefault="00F07722" w:rsidP="00F07722">
            <w:pPr>
              <w:pStyle w:val="requirementstyleattr"/>
              <w:keepLines/>
              <w:rPr>
                <w:noProof/>
                <w:lang w:val="en-US"/>
              </w:rPr>
            </w:pPr>
            <w:r w:rsidRPr="00F07722">
              <w:rPr>
                <w:noProof/>
                <w:lang w:val="en-US"/>
              </w:rPr>
              <w:t>16.6.0-4 Folgt auf das Vorsignal bei bestimmten Fahrstraßen kein Hauptsignal, so ist das Vorsignal dann auf "Hauptsignal frei" zu stellen, wenn eine Fahrstraße von diesem Vorsignal in Richtung eines Gleises eingestellt wird, in dem kein Hauptsignal folgt.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5" w:name="WEXP_REF_EL4_DIL_SSS_REQ_01326"/>
            <w:r w:rsidRPr="00F07722">
              <w:rPr>
                <w:b/>
                <w:bCs/>
                <w:noProof/>
                <w:lang w:val="en-US"/>
              </w:rPr>
              <w:t>EL4-DIL-SSS-REQ-01326</w:t>
            </w:r>
            <w:bookmarkEnd w:id="275"/>
            <w:r w:rsidRPr="00F07722">
              <w:rPr>
                <w:noProof/>
                <w:lang w:val="en-US"/>
              </w:rPr>
              <w:fldChar w:fldCharType="begin"/>
            </w:r>
            <w:r w:rsidRPr="00F07722">
              <w:rPr>
                <w:noProof/>
                <w:lang w:val="en-US"/>
              </w:rPr>
              <w:instrText xml:space="preserve"> XE  "EL4-DIL-SSS-REQ-01326"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Signal - Signal Clearing in case of Speed Indicator (GA)</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a cleared protection signal with a speed indicator between a cleared intermediate or exit signal and the allocated advance signal, the [DIL] shall clear this advance signal if it is ensured that any necessary speed indicator is already switched on at the rear main signal (if applicable, the main signal on whose mast the advance signal is located).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16.6.0-5 Befindet sich zwischen einem freizeigenden Zwischen- oder Ausfahrsignal und dem zugehörigen Vorsignal ein Schutzsignal in Stellung "Fahrverbot aufgehoben" mit einem Geschwindigkeitsanzeiger, so darf dieses Vorsignal nur dann freigestellt werden, wenn sichergestellt ist, dass am rückgelegenen Hauptsignal (gegebenenfalls jenes Hauptsignal auf dessen Mast sich das Vorsignal befindet) ein gegebenenfalls erforderlicher Geschwindigkeitsvoranzeiger bereits angeschaltet ist.</w:t>
            </w:r>
          </w:p>
          <w:p w:rsidR="00F07722" w:rsidRDefault="00F07722" w:rsidP="00F07722">
            <w:pPr>
              <w:pStyle w:val="requirementstyleattr"/>
              <w:keepLines/>
              <w:rPr>
                <w:noProof/>
                <w:lang w:val="en-US"/>
              </w:rPr>
            </w:pPr>
            <w:r w:rsidRPr="00F07722">
              <w:rPr>
                <w:noProof/>
                <w:lang w:val="en-US"/>
              </w:rPr>
              <w:t>16.6.0-5 Befindet sich zwischen einem freizeigenden Zwischen- oder Ausfahrsignal und dem zugehörigen Vorsignal ein Schutzsignal in Stellung "Fahrverbot aufgehoben" mit einem Geschwindigkeitsanzeiger, so darf dieses Vorsignal nur dann freigestellt werden, wenn sichergestellt ist, dass am rückgelegenen Hauptsignal (gegebenenfalls jenes Hauptsignal auf dessen Mast sich das Vorsignal befindet) ein gegebenenfalls erforderlicher Geschwindigkeitsvoranzeiger bereits angeschaltet ist.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6" w:name="WEXP_REF_EL4_DIL_SSS_REQ_01327"/>
            <w:r w:rsidRPr="00F07722">
              <w:rPr>
                <w:b/>
                <w:bCs/>
                <w:noProof/>
                <w:lang w:val="en-US"/>
              </w:rPr>
              <w:lastRenderedPageBreak/>
              <w:t>EL4-DIL-SSS-REQ-01327</w:t>
            </w:r>
            <w:bookmarkEnd w:id="276"/>
            <w:r w:rsidRPr="00F07722">
              <w:rPr>
                <w:noProof/>
                <w:lang w:val="en-US"/>
              </w:rPr>
              <w:fldChar w:fldCharType="begin"/>
            </w:r>
            <w:r w:rsidRPr="00F07722">
              <w:rPr>
                <w:noProof/>
                <w:lang w:val="en-US"/>
              </w:rPr>
              <w:instrText xml:space="preserve"> XE  "EL4-DIL-SSS-REQ-01327"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Signal - Transfer Speed Aspects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If the advance signal is not located in the same [VIL], the [DIL] shall be able to transfer the displayed speed aspects of the main signal to the other [VIL] via block interface ([X25oRaSTA] interface, [SCI-ILS]) in order to control the advance signal.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16.6.0-6 Befindet sich das Vorsignal nicht im eigenen VSTW, so muss eine Übertragung der angezeigten Begriffe des Hauptsignals an das andere VSTW zur Ansteuerung des Vorsignals möglich sein. In gleicher Weise muss die Ansteuerung eines Vorsignals möglich sein, dessen zugehöriges Hauptsignal in einem anderen VSTW ist. Die angezeigten Begriffe dieses Hauptsignals werden vom Nachbar-VSTW zum eigenen VSTW übertragen. Die Übertragung der Signalbegriffe in diesem Absatz muss über die Blockschnittstelle (X25oRaSTA-Schnittstelle, SCI-ILS) möglich sein.</w:t>
            </w:r>
          </w:p>
          <w:p w:rsidR="00F07722" w:rsidRDefault="00F07722" w:rsidP="00F07722">
            <w:pPr>
              <w:pStyle w:val="requirementstyleattr"/>
              <w:keepLines/>
              <w:rPr>
                <w:noProof/>
                <w:lang w:val="en-US"/>
              </w:rPr>
            </w:pPr>
            <w:r w:rsidRPr="00F07722">
              <w:rPr>
                <w:noProof/>
                <w:lang w:val="en-US"/>
              </w:rPr>
              <w:t>16.6.0-6 Befindet sich das Vorsignal nicht im eigenen VSTW, so muss eine Übertragung der angezeigten Begriffe des Hauptsignals an das andere VSTW zur Ansteuerung des Vorsignals möglich sein. In gleicher Weise muss die Ansteuerung eines Vorsignals möglich sein, dessen zugehöriges Hauptsignal in einem anderen VSTW ist. Die angezeigten Begriffe dieses Hauptsignals werden vom Nachbar-VSTW zum eigenen VSTW übertragen. Die Übertragung der Signalbegriffe in diesem Absatz muss über die Blockschnittstelle (X25oRaSTA-Schnittstelle, SCI-ILS) möglich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7" w:name="WEXP_REF_EL4_DIL_SSS_REQ_01331"/>
            <w:r w:rsidRPr="00F07722">
              <w:rPr>
                <w:b/>
                <w:bCs/>
                <w:noProof/>
                <w:lang w:val="en-US"/>
              </w:rPr>
              <w:t>EL4-DIL-SSS-REQ-01331</w:t>
            </w:r>
            <w:bookmarkEnd w:id="277"/>
            <w:r w:rsidRPr="00F07722">
              <w:rPr>
                <w:noProof/>
                <w:lang w:val="en-US"/>
              </w:rPr>
              <w:fldChar w:fldCharType="begin"/>
            </w:r>
            <w:r w:rsidRPr="00F07722">
              <w:rPr>
                <w:noProof/>
                <w:lang w:val="en-US"/>
              </w:rPr>
              <w:instrText xml:space="preserve"> XE  "EL4-DIL-SSS-REQ-01331"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Signal - Receive Speed Aspects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If the main signal is not located in the same [VIL], the [DIL] shall be able to receive the displayed speed aspects of the main signal from the other [VIL] via block interface ([X25oRaSTA] interface, [SCI-ILS]) in order to control the advance signal.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16.6.0-6 Befindet sich das Vorsignal nicht im eigenen VSTW, so muss eine Übertragung der angezeigten Begriffe des Hauptsignals an das andere VSTW zur Ansteuerung des Vorsignals möglich sein. In gleicher Weise muss die Ansteuerung eines Vorsignals möglich sein, dessen zugehöriges Hauptsignal in einem anderen VSTW ist. Die angezeigten Begriffe dieses Hauptsignals werden vom Nachbar-VSTW zum eigenen VSTW übertragen. Die Übertragung der Signalbegriffe in diesem Absatz muss über die Blockschnittstelle (X25oRaSTA-Schnittstelle, SCI-ILS) möglich sein.</w:t>
            </w:r>
          </w:p>
          <w:p w:rsidR="00F07722" w:rsidRDefault="00F07722" w:rsidP="00F07722">
            <w:pPr>
              <w:pStyle w:val="requirementstyleattr"/>
              <w:keepLines/>
              <w:rPr>
                <w:noProof/>
                <w:lang w:val="en-US"/>
              </w:rPr>
            </w:pPr>
            <w:r w:rsidRPr="00F07722">
              <w:rPr>
                <w:noProof/>
                <w:lang w:val="en-US"/>
              </w:rPr>
              <w:t>16.6.0-6 Befindet sich das Vorsignal nicht im eigenen VSTW, so muss eine Übertragung der angezeigten Begriffe des Hauptsignals an das andere VSTW zur Ansteuerung des Vorsignals möglich sein. In gleicher Weise muss die Ansteuerung eines Vorsignals möglich sein, dessen zugehöriges Hauptsignal in einem anderen VSTW ist. Die angezeigten Begriffe dieses Hauptsignals werden vom Nachbar-VSTW zum eigenen VSTW übertragen. Die Übertragung der Signalbegriffe in diesem Absatz muss über die Blockschnittstelle (X25oRaSTA-Schnittstelle, SCI-ILS) möglich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8" w:name="WEXP_REF_EL4_DIL_SSS_REQ_01328"/>
            <w:r w:rsidRPr="00F07722">
              <w:rPr>
                <w:b/>
                <w:bCs/>
                <w:noProof/>
                <w:lang w:val="en-US"/>
              </w:rPr>
              <w:lastRenderedPageBreak/>
              <w:t>EL4-DIL-SSS-REQ-01328</w:t>
            </w:r>
            <w:bookmarkEnd w:id="278"/>
            <w:r w:rsidRPr="00F07722">
              <w:rPr>
                <w:noProof/>
                <w:lang w:val="en-US"/>
              </w:rPr>
              <w:fldChar w:fldCharType="begin"/>
            </w:r>
            <w:r w:rsidRPr="00F07722">
              <w:rPr>
                <w:noProof/>
                <w:lang w:val="en-US"/>
              </w:rPr>
              <w:instrText xml:space="preserve"> XE  "EL4-DIL-SSS-REQ-01328"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Signal - Signal Clearing in case of Advance Speed Indicator (GVA)</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there is a cleared protection signal with a downgrading speed indicator between a cleared intermediate or exit signal and the allocated advance signal, the [DIL] shall clear this advance signal only if there is a corresponding advance speed indicator at the advance signal (for further conditions or dependencies, see chapter "Advance Speed Indicator [GVA]).</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16.6.0-7 Befindet sich zwischen einem freizeigenden Zwischen- oder Ausfahrsignal und dem zugehörigen Vorsignal ein Schutzsignal in Stellung "Fahrverbot aufgehoben" mit einem abwertenden Geschwindigkeitsanzeiger, so darf dieses Vorsignal nur dann freigestellt werden, wenn am Vorsignal ein entsprechender Geschwindigkeitsvoranzeiger vorhanden ist (zu weiteren Bedingungen oder Abhängigkeiten siehe 4.9 Geschwindigkeitsvoranzeiger GVA).</w:t>
            </w:r>
          </w:p>
          <w:p w:rsidR="00F07722" w:rsidRDefault="00F07722" w:rsidP="00F07722">
            <w:pPr>
              <w:pStyle w:val="requirementstyleattr"/>
              <w:keepLines/>
              <w:rPr>
                <w:noProof/>
                <w:lang w:val="en-US"/>
              </w:rPr>
            </w:pPr>
            <w:r w:rsidRPr="00F07722">
              <w:rPr>
                <w:noProof/>
                <w:lang w:val="en-US"/>
              </w:rPr>
              <w:t>16.6.0-7 Befindet sich zwischen einem freizeigenden Zwischen- oder Ausfahrsignal und dem zugehörigen Vorsignal ein Schutzsignal in Stellung "Fahrverbot aufgehoben" mit einem abwertenden Geschwindigkeitsanzeiger, so darf dieses Vorsignal nur dann freigestellt werden, wenn am Vorsignal ein entsprechender Geschwindigkeitsvoranzeiger vorhanden ist (zu weiteren Bedingungen oder Abhängigkeiten siehe 4.9 Geschwindigkeitsvoranzeiger GVA).</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79" w:name="WEXP_REF_EL4_DIL_SSS_REQ_01329"/>
            <w:r w:rsidRPr="00F07722">
              <w:rPr>
                <w:b/>
                <w:bCs/>
                <w:noProof/>
                <w:lang w:val="en-US"/>
              </w:rPr>
              <w:t>EL4-DIL-SSS-REQ-01329</w:t>
            </w:r>
            <w:bookmarkEnd w:id="279"/>
            <w:r w:rsidRPr="00F07722">
              <w:rPr>
                <w:noProof/>
                <w:lang w:val="en-US"/>
              </w:rPr>
              <w:fldChar w:fldCharType="begin"/>
            </w:r>
            <w:r w:rsidRPr="00F07722">
              <w:rPr>
                <w:noProof/>
                <w:lang w:val="en-US"/>
              </w:rPr>
              <w:instrText xml:space="preserve"> XE  "EL4-DIL-SSS-REQ-01329"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Signal - Signal State "Warning"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keep a advance signal in state "warning" if the corresponding main signal displays a speed indicator 2 and/or speed indicator 3 and there is no corresponding advance speed indicator on the advance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16.6.0-8 Ein Vorsignal muss in Stellung Vorsicht bleiben, wenn am zugehörigen Hauptsignal eine Signalisierung mit Geschwindigkeitsanzeiger 2 und/oder Geschwindigkeitsanzeiger 3 angezeigt wird und am Vorsignal kein entsprechender Geschwindigkeitsvoranzeiger vorhanden ist.</w:t>
            </w:r>
          </w:p>
          <w:p w:rsidR="00F07722" w:rsidRDefault="00F07722" w:rsidP="00F07722">
            <w:pPr>
              <w:pStyle w:val="requirementstyleattr"/>
              <w:keepLines/>
              <w:rPr>
                <w:noProof/>
                <w:lang w:val="en-US"/>
              </w:rPr>
            </w:pPr>
            <w:r w:rsidRPr="00F07722">
              <w:rPr>
                <w:noProof/>
                <w:lang w:val="en-US"/>
              </w:rPr>
              <w:t>16.6.0-8 Ein Vorsignal muss in Stellung Vorsicht bleiben, wenn am zugehörigen Hauptsignal eine Signalisierung mit Geschwindigkeitsanzeiger 2 und/oder Geschwindigkeitsanzeiger 3 angezeigt wird und am Vorsignal kein entsprechender Geschwindigkeitsvoranzeiger vorhanden ist.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0" w:name="WEXP_REF_EL4_DIL_SSS_REQ_01330"/>
            <w:r w:rsidRPr="00F07722">
              <w:rPr>
                <w:b/>
                <w:bCs/>
                <w:noProof/>
                <w:lang w:val="en-US"/>
              </w:rPr>
              <w:lastRenderedPageBreak/>
              <w:t>EL4-DIL-SSS-REQ-01330</w:t>
            </w:r>
            <w:bookmarkEnd w:id="280"/>
            <w:r w:rsidRPr="00F07722">
              <w:rPr>
                <w:noProof/>
                <w:lang w:val="en-US"/>
              </w:rPr>
              <w:fldChar w:fldCharType="begin"/>
            </w:r>
            <w:r w:rsidRPr="00F07722">
              <w:rPr>
                <w:noProof/>
                <w:lang w:val="en-US"/>
              </w:rPr>
              <w:instrText xml:space="preserve"> XE  "EL4-DIL-SSS-REQ-01330"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Signal - Behaviour in case of Signal Repeater</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a signal repeater between advance signal and the allocated main signal, the [DIL] shall behave according to requirements EL4-SSS-REQ-01390-01394.</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[05_1069]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16.6.0-9 Befindet sich zwischen Vorsignal und dem dazugehörigen Hauptsignal ein Signalnachahmer siehe &lt;05 Lastenheft Teilsystem DSTW-ZE&gt; 16.14.</w:t>
            </w:r>
          </w:p>
          <w:p w:rsidR="00F07722" w:rsidRDefault="00F07722" w:rsidP="00F07722">
            <w:pPr>
              <w:pStyle w:val="requirementstyleattr"/>
              <w:keepLines/>
              <w:rPr>
                <w:noProof/>
                <w:lang w:val="en-US"/>
              </w:rPr>
            </w:pPr>
            <w:r w:rsidRPr="00F07722">
              <w:rPr>
                <w:noProof/>
                <w:lang w:val="en-US"/>
              </w:rPr>
              <w:t>16.6.0-9 Befindet sich zwischen Vorsignal und dem dazugehörigen Hauptsignal ein Signalnachahmer siehe &lt;05 Lastenheft Teilsystem DSTW-ZE&gt; 16.14.</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Protection Signal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1" w:name="WEXP_REF_EL4_DIL_SSS_REQ_01332"/>
            <w:r w:rsidRPr="00F07722">
              <w:rPr>
                <w:b/>
                <w:bCs/>
                <w:noProof/>
                <w:lang w:val="en-US"/>
              </w:rPr>
              <w:t>EL4-DIL-SSS-REQ-01332</w:t>
            </w:r>
            <w:bookmarkEnd w:id="281"/>
            <w:r w:rsidRPr="00F07722">
              <w:rPr>
                <w:noProof/>
                <w:lang w:val="en-US"/>
              </w:rPr>
              <w:fldChar w:fldCharType="begin"/>
            </w:r>
            <w:r w:rsidRPr="00F07722">
              <w:rPr>
                <w:noProof/>
                <w:lang w:val="en-US"/>
              </w:rPr>
              <w:instrText xml:space="preserve"> XE  "EL4-DIL-SSS-REQ-01332"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Protection Signal - Signal Clearing - Train Route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clear a protection signal in a train route as soon as the clearing conditions according to [PH_PART_D2.5], chapter 6.7.5 are fulfilled.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Note that a single clearance of a protection signal is not foreseen.</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[05_1071]</w:t>
            </w:r>
          </w:p>
          <w:p w:rsidR="00F07722" w:rsidRPr="00343229" w:rsidRDefault="00F07722" w:rsidP="00F07722">
            <w:pPr>
              <w:pStyle w:val="requirementstyleattr"/>
              <w:keepLines/>
              <w:rPr>
                <w:noProof/>
                <w:lang w:val="en-US"/>
              </w:rPr>
            </w:pPr>
            <w:r w:rsidRPr="00F07722">
              <w:rPr>
                <w:noProof/>
                <w:lang w:val="en-US"/>
              </w:rPr>
              <w:t>==&gt; [EL4 PH] [05_1076]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16.7.0-1 Das Freistellen eines Schutzsignals erfolgt selbsttätig, sobald die Voraussetzungen für den Freistellvorgang bestehen (für Zugstraßen siehe &lt;05 Lastenheft Teilsystem DSTW-ZE&gt; 6.7.5, für Verschubstraßen &lt;05 Lastenheft Teilsystem DSTW-ZE&gt; 6.6.6).</w:t>
            </w:r>
          </w:p>
          <w:p w:rsidR="00F07722" w:rsidRPr="00F07722" w:rsidRDefault="00F07722" w:rsidP="00F07722">
            <w:pPr>
              <w:pStyle w:val="requirementstyleattr"/>
              <w:keepLines/>
              <w:rPr>
                <w:noProof/>
                <w:lang w:val="en-US"/>
              </w:rPr>
            </w:pPr>
            <w:r w:rsidRPr="00F07722">
              <w:rPr>
                <w:noProof/>
                <w:lang w:val="en-US"/>
              </w:rPr>
              <w:t>16.7.0-6 Eine Einzelstellung des Schutzsignals ist nicht vorzusehen.</w:t>
            </w:r>
          </w:p>
          <w:p w:rsidR="00F07722" w:rsidRPr="00F07722" w:rsidRDefault="00F07722" w:rsidP="00F07722">
            <w:pPr>
              <w:pStyle w:val="requirementstyleattr"/>
              <w:keepLines/>
              <w:rPr>
                <w:noProof/>
                <w:lang w:val="en-US"/>
              </w:rPr>
            </w:pPr>
            <w:r w:rsidRPr="00F07722">
              <w:rPr>
                <w:noProof/>
                <w:lang w:val="en-US"/>
              </w:rPr>
              <w:t>16.7.0-1 Das Freistellen eines Schutzsignals erfolgt selbsttätig, sobald die Voraussetzungen für den Freistellvorgang bestehen (für Zugstraßen siehe &lt;05 Lastenheft Teilsystem DSTW-ZE&gt; 6.7.5, für Verschubstraßen &lt;05 Lastenheft Teilsystem DSTW-ZE&gt; 6.6.6).</w:t>
            </w:r>
          </w:p>
          <w:p w:rsidR="00F07722" w:rsidRDefault="00F07722" w:rsidP="00F07722">
            <w:pPr>
              <w:pStyle w:val="requirementstyleattr"/>
              <w:keepLines/>
              <w:rPr>
                <w:noProof/>
                <w:lang w:val="en-US"/>
              </w:rPr>
            </w:pPr>
            <w:r w:rsidRPr="00F07722">
              <w:rPr>
                <w:noProof/>
                <w:lang w:val="en-US"/>
              </w:rPr>
              <w:t>16.7.0-6 Eine Einzelstellung des Schutzsignals ist nicht vorzusehen.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2" w:name="WEXP_REF_EL4_DIL_SSS_REQ_01333"/>
            <w:r w:rsidRPr="00F07722">
              <w:rPr>
                <w:b/>
                <w:bCs/>
                <w:noProof/>
                <w:lang w:val="en-US"/>
              </w:rPr>
              <w:lastRenderedPageBreak/>
              <w:t>EL4-DIL-SSS-REQ-01333</w:t>
            </w:r>
            <w:bookmarkEnd w:id="282"/>
            <w:r w:rsidRPr="00F07722">
              <w:rPr>
                <w:noProof/>
                <w:lang w:val="en-US"/>
              </w:rPr>
              <w:fldChar w:fldCharType="begin"/>
            </w:r>
            <w:r w:rsidRPr="00F07722">
              <w:rPr>
                <w:noProof/>
                <w:lang w:val="en-US"/>
              </w:rPr>
              <w:instrText xml:space="preserve"> XE  "EL4-DIL-SSS-REQ-01333"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Protection Signal - Signal Clearing - Shunting Route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clear a protection signal in a shunting route as soon as the clearing conditions according to [PH_PART_D2.5], chapter 6.6.6 are fulfilled.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Note that a single clearance of a protection signal is not foreseen.</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[05_1071]</w:t>
            </w:r>
          </w:p>
          <w:p w:rsidR="00F07722" w:rsidRPr="00343229" w:rsidRDefault="00F07722" w:rsidP="00F07722">
            <w:pPr>
              <w:pStyle w:val="requirementstyleattr"/>
              <w:keepLines/>
              <w:rPr>
                <w:noProof/>
                <w:lang w:val="en-US"/>
              </w:rPr>
            </w:pPr>
            <w:r w:rsidRPr="00F07722">
              <w:rPr>
                <w:noProof/>
                <w:lang w:val="en-US"/>
              </w:rPr>
              <w:t>==&gt; [EL4 PH] [05_1076]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16.7.0-1 Das Freistellen eines Schutzsignals erfolgt selbsttätig, sobald die Voraussetzungen für den Freistellvorgang bestehen (für Zugstraßen siehe &lt;05 Lastenheft Teilsystem DSTW-ZE&gt; 6.7.5, für Verschubstraßen &lt;05 Lastenheft Teilsystem DSTW-ZE&gt; 6.6.6).</w:t>
            </w:r>
          </w:p>
          <w:p w:rsidR="00F07722" w:rsidRPr="00F07722" w:rsidRDefault="00F07722" w:rsidP="00F07722">
            <w:pPr>
              <w:pStyle w:val="requirementstyleattr"/>
              <w:keepLines/>
              <w:rPr>
                <w:noProof/>
                <w:lang w:val="en-US"/>
              </w:rPr>
            </w:pPr>
            <w:r w:rsidRPr="00F07722">
              <w:rPr>
                <w:noProof/>
                <w:lang w:val="en-US"/>
              </w:rPr>
              <w:t>16.7.0-6 Eine Einzelstellung des Schutzsignals ist nicht vorzusehen.</w:t>
            </w:r>
          </w:p>
          <w:p w:rsidR="00F07722" w:rsidRPr="00F07722" w:rsidRDefault="00F07722" w:rsidP="00F07722">
            <w:pPr>
              <w:pStyle w:val="requirementstyleattr"/>
              <w:keepLines/>
              <w:rPr>
                <w:noProof/>
                <w:lang w:val="en-US"/>
              </w:rPr>
            </w:pPr>
            <w:r w:rsidRPr="00F07722">
              <w:rPr>
                <w:noProof/>
                <w:lang w:val="en-US"/>
              </w:rPr>
              <w:t>16.7.0-1 Das Freistellen eines Schutzsignals erfolgt selbsttätig, sobald die Voraussetzungen für den Freistellvorgang bestehen (für Zugstraßen siehe &lt;05 Lastenheft Teilsystem DSTW-ZE&gt; 6.7.5, für Verschubstraßen &lt;05 Lastenheft Teilsystem DSTW-ZE&gt; 6.6.6).</w:t>
            </w:r>
          </w:p>
          <w:p w:rsidR="00F07722" w:rsidRDefault="00F07722" w:rsidP="00F07722">
            <w:pPr>
              <w:pStyle w:val="requirementstyleattr"/>
              <w:keepLines/>
              <w:rPr>
                <w:noProof/>
                <w:lang w:val="en-US"/>
              </w:rPr>
            </w:pPr>
            <w:r w:rsidRPr="00F07722">
              <w:rPr>
                <w:noProof/>
                <w:lang w:val="en-US"/>
              </w:rPr>
              <w:t>16.7.0-6 Eine Einzelstellung des Schutzsignals ist nicht vorzusehen.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3" w:name="WEXP_REF_EL4_DIL_SSS_REQ_01334"/>
            <w:r w:rsidRPr="00F07722">
              <w:rPr>
                <w:b/>
                <w:bCs/>
                <w:noProof/>
                <w:lang w:val="en-US"/>
              </w:rPr>
              <w:t>EL4-DIL-SSS-REQ-01334</w:t>
            </w:r>
            <w:bookmarkEnd w:id="283"/>
            <w:r w:rsidRPr="00F07722">
              <w:rPr>
                <w:noProof/>
                <w:lang w:val="en-US"/>
              </w:rPr>
              <w:fldChar w:fldCharType="begin"/>
            </w:r>
            <w:r w:rsidRPr="00F07722">
              <w:rPr>
                <w:noProof/>
                <w:lang w:val="en-US"/>
              </w:rPr>
              <w:instrText xml:space="preserve"> XE  "EL4-DIL-SSS-REQ-01334"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Protection Signal - Repeated Signal Clearing - Train Route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enable the repeated clearing of a protection signal in a train route according to [EL4-DIL-SSS-REQ-01332] by means of a new operating action according to [PH_PART_D2.5], chapter 6.6.1, if the conditions according to [PH_PART_D2.5], chapter 6.7.5 are still fulfilled.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[05_1072]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[EL4-DIL-SSS-REQ-01332]  Protection Signal - Signal Clearing - Train Route</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16.7.0-2 Wiederholtes Freistellen des Schutzsignals ist durch einen neuerlichen Bedienungsvorgang gemäß &lt;05 Lastenheft Teilsystem DSTW-ZE&gt; 6.6.1 für Zugstraßen bzw. gem. &lt;05 Lastenheft Teilsystem DSTW-ZE&gt; 6.7.1 für Verschubstraßen möglich und führt sofort zum Freistellvorgang, wenn die Voraussetzungen gem. &lt;05 Lastenheft Teilsystem DSTW-ZE&gt; 6.7.5 bzw. &lt;05 Lastenheft Teilsystem DSTW-ZE&gt; 6.6.6 noch bestehen.</w:t>
            </w:r>
          </w:p>
          <w:p w:rsidR="00F07722" w:rsidRDefault="00F07722" w:rsidP="00F07722">
            <w:pPr>
              <w:pStyle w:val="requirementstyleattr"/>
              <w:keepLines/>
              <w:rPr>
                <w:noProof/>
                <w:lang w:val="en-US"/>
              </w:rPr>
            </w:pPr>
            <w:r w:rsidRPr="00F07722">
              <w:rPr>
                <w:noProof/>
                <w:lang w:val="en-US"/>
              </w:rPr>
              <w:t>16.7.0-2 Wiederholtes Freistellen des Schutzsignals ist durch einen neuerlichen Bedienungsvorgang gemäß &lt;05 Lastenheft Teilsystem DSTW-ZE&gt; 6.6.1 für Zugstraßen bzw. gem. &lt;05 Lastenheft Teilsystem DSTW-ZE&gt; 6.7.1 für Verschubstraßen möglich und führt sofort zum Freistellvorgang, wenn die Voraussetzungen gem. &lt;05 Lastenheft Teilsystem DSTW-ZE&gt; 6.7.5 bzw. &lt;05 Lastenheft Teilsystem DSTW-ZE&gt; 6.6.6 noch bestehen.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4" w:name="WEXP_REF_EL4_DIL_SSS_REQ_01335"/>
            <w:r w:rsidRPr="00F07722">
              <w:rPr>
                <w:b/>
                <w:bCs/>
                <w:noProof/>
                <w:lang w:val="en-US"/>
              </w:rPr>
              <w:lastRenderedPageBreak/>
              <w:t>EL4-DIL-SSS-REQ-01335</w:t>
            </w:r>
            <w:bookmarkEnd w:id="284"/>
            <w:r w:rsidRPr="00F07722">
              <w:rPr>
                <w:noProof/>
                <w:lang w:val="en-US"/>
              </w:rPr>
              <w:fldChar w:fldCharType="begin"/>
            </w:r>
            <w:r w:rsidRPr="00F07722">
              <w:rPr>
                <w:noProof/>
                <w:lang w:val="en-US"/>
              </w:rPr>
              <w:instrText xml:space="preserve"> XE  "EL4-DIL-SSS-REQ-01335"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Protection Signal - Repeated Signal Clearing - Shunting Route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enable the repeated clearing of a protection signal in a shunting route according to [EL4-DIL-SSS-REQ-01333] by means of a new operating action according to [PH_PART_D2.5], chapter 6.7.1,  if the conditions according to [PH_PART_D2.5], chapter 6.6.6 are still fulfilled.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[05_1072]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[EL4-DIL-SSS-REQ-01332]  Protection Signal - Signal Clearing - Train Route</w:t>
            </w:r>
          </w:p>
          <w:p w:rsidR="00F07722" w:rsidRPr="00343229" w:rsidRDefault="00F07722" w:rsidP="00F07722">
            <w:pPr>
              <w:pStyle w:val="requirementstyleattr"/>
              <w:keepLines/>
              <w:rPr>
                <w:noProof/>
                <w:lang w:val="en-US"/>
              </w:rPr>
            </w:pPr>
            <w:r w:rsidRPr="00F07722">
              <w:rPr>
                <w:noProof/>
                <w:lang w:val="en-US"/>
              </w:rPr>
              <w:t>==&gt; [EL4-DIL-SSS-REQ-01333]  Protection Signal - Signal Clearing - Shunting Route</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16.7.0-2 Wiederholtes Freistellen des Schutzsignals ist durch einen neuerlichen Bedienungsvorgang gemäß &lt;05 Lastenheft Teilsystem DSTW-ZE&gt; 6.6.1 für Zugstraßen bzw. gem. &lt;05 Lastenheft Teilsystem DSTW-ZE&gt; 6.7.1 für Verschubstraßen möglich und führt sofort zum Freistellvorgang, wenn die Voraussetzungen gem. &lt;05 Lastenheft Teilsystem DSTW-ZE&gt; 6.7.5 bzw. &lt;05 Lastenheft Teilsystem DSTW-ZE&gt; 6.6.6 noch bestehen.</w:t>
            </w:r>
          </w:p>
          <w:p w:rsidR="00F07722" w:rsidRDefault="00F07722" w:rsidP="00F07722">
            <w:pPr>
              <w:pStyle w:val="requirementstyleattr"/>
              <w:keepLines/>
              <w:rPr>
                <w:noProof/>
                <w:lang w:val="en-US"/>
              </w:rPr>
            </w:pPr>
            <w:r w:rsidRPr="00F07722">
              <w:rPr>
                <w:noProof/>
                <w:lang w:val="en-US"/>
              </w:rPr>
              <w:t>16.7.0-2 Wiederholtes Freistellen des Schutzsignals ist durch einen neuerlichen Bedienungsvorgang gemäß &lt;05 Lastenheft Teilsystem DSTW-ZE&gt; 6.6.1 für Zugstraßen bzw. gem. &lt;05 Lastenheft Teilsystem DSTW-ZE&gt; 6.7.1 für Verschubstraßen möglich und führt sofort zum Freistellvorgang, wenn die Voraussetzungen gem. &lt;05 Lastenheft Teilsystem DSTW-ZE&gt; 6.7.5 bzw. &lt;05 Lastenheft Teilsystem DSTW-ZE&gt; 6.6.6 noch bestehen.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5" w:name="WEXP_REF_EL4_DIL_SSS_REQ_01336"/>
            <w:r w:rsidRPr="00F07722">
              <w:rPr>
                <w:b/>
                <w:bCs/>
                <w:noProof/>
                <w:lang w:val="en-US"/>
              </w:rPr>
              <w:lastRenderedPageBreak/>
              <w:t>EL4-DIL-SSS-REQ-01336</w:t>
            </w:r>
            <w:bookmarkEnd w:id="285"/>
            <w:r w:rsidRPr="00F07722">
              <w:rPr>
                <w:noProof/>
                <w:lang w:val="en-US"/>
              </w:rPr>
              <w:fldChar w:fldCharType="begin"/>
            </w:r>
            <w:r w:rsidRPr="00F07722">
              <w:rPr>
                <w:noProof/>
                <w:lang w:val="en-US"/>
              </w:rPr>
              <w:instrText xml:space="preserve"> XE  "EL4-DIL-SSS-REQ-01336"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Protection Signal - Setting to Stop by Train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perform the setting of a protection signal to stop by train in the following cases:</w:t>
            </w:r>
          </w:p>
          <w:p w:rsidR="00F07722" w:rsidRDefault="00F07722" w:rsidP="00F07722">
            <w:pPr>
              <w:pStyle w:val="requirementstyleid"/>
              <w:ind w:left="360"/>
            </w:pPr>
            <w:r>
              <w:t>• Occupying the replacement track section, or</w:t>
            </w:r>
          </w:p>
          <w:p w:rsidR="00F07722" w:rsidRDefault="00F07722" w:rsidP="00F07722">
            <w:pPr>
              <w:pStyle w:val="requirementstyleid"/>
              <w:ind w:left="360"/>
            </w:pPr>
            <w:r>
              <w:t>• Clearing the section behind the cleared signal, or</w:t>
            </w:r>
          </w:p>
          <w:p w:rsidR="00F07722" w:rsidRDefault="00F07722" w:rsidP="00F07722">
            <w:pPr>
              <w:pStyle w:val="requirementstyleid"/>
              <w:ind w:left="360"/>
            </w:pPr>
            <w:r>
              <w:t>• Clearing the section in front of the signal and non-free section behind the cleared signal, or</w:t>
            </w:r>
          </w:p>
          <w:p w:rsidR="00F07722" w:rsidRDefault="00F07722" w:rsidP="00F07722">
            <w:pPr>
              <w:pStyle w:val="requirementstyleid"/>
              <w:ind w:left="360"/>
            </w:pPr>
            <w:r>
              <w:t>• Clearing the section in front of the signal, or</w:t>
            </w:r>
          </w:p>
          <w:p w:rsidR="00F07722" w:rsidRPr="00343229" w:rsidRDefault="00F07722" w:rsidP="00F07722">
            <w:pPr>
              <w:pStyle w:val="requirementstyleid"/>
              <w:ind w:left="360"/>
              <w:rPr>
                <w:noProof/>
                <w:lang w:val="en-US"/>
              </w:rPr>
            </w:pPr>
            <w:r>
              <w:t>• Clearing the section in front of the signal if the section is implemented with track clearance technology without its own fault message.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[05_1073]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16.7.0-3 Das Haltstellen von Schutzsignalen hat fahrtbewirkt zu erfolgen durch:</w:t>
            </w:r>
          </w:p>
          <w:p w:rsidR="00F07722" w:rsidRPr="00F07722" w:rsidRDefault="00F07722" w:rsidP="00F07722">
            <w:pPr>
              <w:pStyle w:val="requirementstyleattr"/>
              <w:keepLines/>
              <w:rPr>
                <w:noProof/>
                <w:lang w:val="en-US"/>
              </w:rPr>
            </w:pPr>
            <w:r w:rsidRPr="00F07722">
              <w:rPr>
                <w:noProof/>
                <w:lang w:val="en-US"/>
              </w:rPr>
              <w:t>• Besetzung des Haltfallabschnitts oder</w:t>
            </w:r>
          </w:p>
          <w:p w:rsidR="00F07722" w:rsidRPr="00F07722" w:rsidRDefault="00F07722" w:rsidP="00F07722">
            <w:pPr>
              <w:pStyle w:val="requirementstyleattr"/>
              <w:keepLines/>
              <w:rPr>
                <w:noProof/>
                <w:lang w:val="en-US"/>
              </w:rPr>
            </w:pPr>
            <w:r w:rsidRPr="00F07722">
              <w:rPr>
                <w:noProof/>
                <w:lang w:val="en-US"/>
              </w:rPr>
              <w:t>• Freifahren des Abschnitts hinter dem freizeigenden Signal oder</w:t>
            </w:r>
          </w:p>
          <w:p w:rsidR="00F07722" w:rsidRPr="00F07722" w:rsidRDefault="00F07722" w:rsidP="00F07722">
            <w:pPr>
              <w:pStyle w:val="requirementstyleattr"/>
              <w:keepLines/>
              <w:rPr>
                <w:noProof/>
                <w:lang w:val="en-US"/>
              </w:rPr>
            </w:pPr>
            <w:r w:rsidRPr="00F07722">
              <w:rPr>
                <w:noProof/>
                <w:lang w:val="en-US"/>
              </w:rPr>
              <w:t>• Freifahren des Abschnitts vor dem Signal und nicht freigemeldeten Abschnitt hinter dem freizeigenden Signal oder</w:t>
            </w:r>
          </w:p>
          <w:p w:rsidR="00F07722" w:rsidRPr="00F07722" w:rsidRDefault="00F07722" w:rsidP="00F07722">
            <w:pPr>
              <w:pStyle w:val="requirementstyleattr"/>
              <w:keepLines/>
              <w:rPr>
                <w:noProof/>
                <w:lang w:val="en-US"/>
              </w:rPr>
            </w:pPr>
            <w:r w:rsidRPr="00F07722">
              <w:rPr>
                <w:noProof/>
                <w:lang w:val="en-US"/>
              </w:rPr>
              <w:t>• Freifahren des Abschnitts vor dem Signal oder</w:t>
            </w:r>
          </w:p>
          <w:p w:rsidR="00F07722" w:rsidRPr="00F07722" w:rsidRDefault="00F07722" w:rsidP="00F07722">
            <w:pPr>
              <w:pStyle w:val="requirementstyleattr"/>
              <w:keepLines/>
              <w:rPr>
                <w:noProof/>
                <w:lang w:val="en-US"/>
              </w:rPr>
            </w:pPr>
            <w:r w:rsidRPr="00F07722">
              <w:rPr>
                <w:noProof/>
                <w:lang w:val="en-US"/>
              </w:rPr>
              <w:t>• Freifahren des Abschnitts vor dem Signal, wenn der Abschnitt mit Gleisfreimeldetechnik ohne eigener Störmeldung realisiert wird.</w:t>
            </w:r>
          </w:p>
          <w:p w:rsidR="00F07722" w:rsidRPr="00F07722" w:rsidRDefault="00F07722" w:rsidP="00F07722">
            <w:pPr>
              <w:pStyle w:val="requirementstyleattr"/>
              <w:keepLines/>
              <w:rPr>
                <w:noProof/>
                <w:lang w:val="en-US"/>
              </w:rPr>
            </w:pPr>
            <w:r w:rsidRPr="00F07722">
              <w:rPr>
                <w:noProof/>
                <w:lang w:val="en-US"/>
              </w:rPr>
              <w:t>16.7.0-3 Das Haltstellen von Schutzsignalen hat fahrtbewirkt zu erfolgen durch:</w:t>
            </w:r>
          </w:p>
          <w:p w:rsidR="00F07722" w:rsidRPr="00F07722" w:rsidRDefault="00F07722" w:rsidP="00F07722">
            <w:pPr>
              <w:pStyle w:val="requirementstyleattr"/>
              <w:keepLines/>
              <w:rPr>
                <w:noProof/>
                <w:lang w:val="en-US"/>
              </w:rPr>
            </w:pPr>
            <w:r w:rsidRPr="00F07722">
              <w:rPr>
                <w:noProof/>
                <w:lang w:val="en-US"/>
              </w:rPr>
              <w:t>• Besetzung des Haltfallabschnitts oder</w:t>
            </w:r>
          </w:p>
          <w:p w:rsidR="00F07722" w:rsidRPr="00F07722" w:rsidRDefault="00F07722" w:rsidP="00F07722">
            <w:pPr>
              <w:pStyle w:val="requirementstyleattr"/>
              <w:keepLines/>
              <w:rPr>
                <w:noProof/>
                <w:lang w:val="en-US"/>
              </w:rPr>
            </w:pPr>
            <w:r w:rsidRPr="00F07722">
              <w:rPr>
                <w:noProof/>
                <w:lang w:val="en-US"/>
              </w:rPr>
              <w:t>• Freifahren des Abschnitts hinter dem freizeigenden Signal oder</w:t>
            </w:r>
          </w:p>
          <w:p w:rsidR="00F07722" w:rsidRPr="00F07722" w:rsidRDefault="00F07722" w:rsidP="00F07722">
            <w:pPr>
              <w:pStyle w:val="requirementstyleattr"/>
              <w:keepLines/>
              <w:rPr>
                <w:noProof/>
                <w:lang w:val="en-US"/>
              </w:rPr>
            </w:pPr>
            <w:r w:rsidRPr="00F07722">
              <w:rPr>
                <w:noProof/>
                <w:lang w:val="en-US"/>
              </w:rPr>
              <w:t>• Freifahren des Abschnitts vor dem Signal und nicht freigemeldeten Abschnitt hinter dem freizeigenden Signal oder</w:t>
            </w:r>
          </w:p>
          <w:p w:rsidR="00F07722" w:rsidRPr="00F07722" w:rsidRDefault="00F07722" w:rsidP="00F07722">
            <w:pPr>
              <w:pStyle w:val="requirementstyleattr"/>
              <w:keepLines/>
              <w:rPr>
                <w:noProof/>
                <w:lang w:val="en-US"/>
              </w:rPr>
            </w:pPr>
            <w:r w:rsidRPr="00F07722">
              <w:rPr>
                <w:noProof/>
                <w:lang w:val="en-US"/>
              </w:rPr>
              <w:t>• Freifahren des Abschnitts vor dem Signal oder</w:t>
            </w:r>
          </w:p>
          <w:p w:rsidR="00F07722" w:rsidRDefault="00F07722" w:rsidP="00F07722">
            <w:pPr>
              <w:pStyle w:val="requirementstyleattr"/>
              <w:keepLines/>
              <w:rPr>
                <w:noProof/>
                <w:lang w:val="en-US"/>
              </w:rPr>
            </w:pPr>
            <w:r w:rsidRPr="00F07722">
              <w:rPr>
                <w:noProof/>
                <w:lang w:val="en-US"/>
              </w:rPr>
              <w:t>• Freifahren des Abschnitts vor dem Signal, wenn der Abschnitt mit Gleisfreimeldetechnik ohne eigener Störmeldung realisiert wird.</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6" w:name="WEXP_REF_EL4_DIL_SSS_REQ_01337"/>
            <w:r w:rsidRPr="00F07722">
              <w:rPr>
                <w:b/>
                <w:bCs/>
                <w:noProof/>
                <w:lang w:val="en-US"/>
              </w:rPr>
              <w:t>EL4-DIL-SSS-REQ-01337</w:t>
            </w:r>
            <w:bookmarkEnd w:id="286"/>
            <w:r w:rsidRPr="00F07722">
              <w:rPr>
                <w:noProof/>
                <w:lang w:val="en-US"/>
              </w:rPr>
              <w:fldChar w:fldCharType="begin"/>
            </w:r>
            <w:r w:rsidRPr="00F07722">
              <w:rPr>
                <w:noProof/>
                <w:lang w:val="en-US"/>
              </w:rPr>
              <w:instrText xml:space="preserve"> XE  "EL4-DIL-SSS-REQ-01337"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Protection Signal - Manual Setting to Stop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the setting of a protection signal to stop at any time by a protocolled action of the operator.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[05_1074]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16.7.0-4 Das Haltstellen kann jederzeit durch eine protokollierte Handlung des Bedieners erfolgen.</w:t>
            </w:r>
          </w:p>
          <w:p w:rsidR="00F07722" w:rsidRDefault="00F07722" w:rsidP="00F07722">
            <w:pPr>
              <w:pStyle w:val="requirementstyleattr"/>
              <w:keepLines/>
              <w:rPr>
                <w:noProof/>
                <w:lang w:val="en-US"/>
              </w:rPr>
            </w:pPr>
            <w:r w:rsidRPr="00F07722">
              <w:rPr>
                <w:noProof/>
                <w:lang w:val="en-US"/>
              </w:rPr>
              <w:t>16.7.0-4 Das Haltstellen kann jederzeit durch eine protokollierte Handlung des Bedieners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7" w:name="WEXP_REF_EL4_DIL_SSS_REQ_01338"/>
            <w:r w:rsidRPr="00F07722">
              <w:rPr>
                <w:b/>
                <w:bCs/>
                <w:noProof/>
                <w:lang w:val="en-US"/>
              </w:rPr>
              <w:lastRenderedPageBreak/>
              <w:t>EL4-DIL-SSS-REQ-01338</w:t>
            </w:r>
            <w:bookmarkEnd w:id="287"/>
            <w:r w:rsidRPr="00F07722">
              <w:rPr>
                <w:noProof/>
                <w:lang w:val="en-US"/>
              </w:rPr>
              <w:fldChar w:fldCharType="begin"/>
            </w:r>
            <w:r w:rsidRPr="00F07722">
              <w:rPr>
                <w:noProof/>
                <w:lang w:val="en-US"/>
              </w:rPr>
              <w:instrText xml:space="preserve"> XE  "EL4-DIL-SSS-REQ-01338"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Protection Signal - Cancellation of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a manual setting to stop the [DIL] shall cancel the request for pre-clearing and the pre-clearing itself.</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[05_1075]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16.7.0-5 Händisch bewirktes Haltstellen führt auch zur Aufhebung des Auftrages zur Signalanschaltung bzw. zur Aufhebung der Signalanschaltung selbst.</w:t>
            </w:r>
          </w:p>
          <w:p w:rsidR="00F07722" w:rsidRDefault="00F07722" w:rsidP="00F07722">
            <w:pPr>
              <w:pStyle w:val="requirementstyleattr"/>
              <w:keepLines/>
              <w:rPr>
                <w:noProof/>
                <w:lang w:val="en-US"/>
              </w:rPr>
            </w:pPr>
            <w:r w:rsidRPr="00F07722">
              <w:rPr>
                <w:noProof/>
                <w:lang w:val="en-US"/>
              </w:rPr>
              <w:t>16.7.0-5 Händisch bewirktes Haltstellen führt auch zur Aufhebung des Auftrages zur Signalanschaltung bzw. zur Aufhebung der Signalanschaltung selbst.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8" w:name="WEXP_REF_EL4_DIL_SSS_REQ_01340"/>
            <w:r w:rsidRPr="00F07722">
              <w:rPr>
                <w:b/>
                <w:bCs/>
                <w:noProof/>
                <w:lang w:val="en-US"/>
              </w:rPr>
              <w:t>EL4-DIL-SSS-REQ-01340</w:t>
            </w:r>
            <w:bookmarkEnd w:id="288"/>
            <w:r w:rsidRPr="00F07722">
              <w:rPr>
                <w:noProof/>
                <w:lang w:val="en-US"/>
              </w:rPr>
              <w:fldChar w:fldCharType="begin"/>
            </w:r>
            <w:r w:rsidRPr="00F07722">
              <w:rPr>
                <w:noProof/>
                <w:lang w:val="en-US"/>
              </w:rPr>
              <w:instrText xml:space="preserve"> XE  "EL4-DIL-SSS-REQ-01340"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Protection Signal - Failure of a Red Light Point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the signal clearing in case of a failure of a red light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[05_1077]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16.7.0-7 Bei Ausfall des Rot-Lichtpunkts ist die Signalfreistellung möglich.</w:t>
            </w:r>
          </w:p>
          <w:p w:rsidR="00F07722" w:rsidRDefault="00F07722" w:rsidP="00F07722">
            <w:pPr>
              <w:pStyle w:val="requirementstyleattr"/>
              <w:keepLines/>
              <w:rPr>
                <w:noProof/>
                <w:lang w:val="en-US"/>
              </w:rPr>
            </w:pPr>
            <w:r w:rsidRPr="00F07722">
              <w:rPr>
                <w:noProof/>
                <w:lang w:val="en-US"/>
              </w:rPr>
              <w:t>16.7.0-7 Bei Ausfall des Rot-Lichtpunkts ist die Signalfreistellung möglich.</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Subsidiary Signal</w:t>
      </w:r>
    </w:p>
    <w:p w:rsidR="00F07722" w:rsidRDefault="00F07722" w:rsidP="00F07722">
      <w:r>
        <w:t>If not specified separately, the term "subsidiary signal" also stands for the "caution signal".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89" w:name="WEXP_REF_EL4_DIL_SSS_REQ_01342"/>
            <w:r w:rsidRPr="00F07722">
              <w:rPr>
                <w:b/>
                <w:bCs/>
                <w:noProof/>
                <w:lang w:val="en-US"/>
              </w:rPr>
              <w:t>EL4-DIL-SSS-REQ-01342</w:t>
            </w:r>
            <w:bookmarkEnd w:id="289"/>
            <w:r w:rsidRPr="00F07722">
              <w:rPr>
                <w:noProof/>
                <w:lang w:val="en-US"/>
              </w:rPr>
              <w:fldChar w:fldCharType="begin"/>
            </w:r>
            <w:r w:rsidRPr="00F07722">
              <w:rPr>
                <w:noProof/>
                <w:lang w:val="en-US"/>
              </w:rPr>
              <w:instrText xml:space="preserve"> XE  "EL4-DIL-SSS-REQ-01342"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 Independent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the signal clearing of the subsidiary signal / caution signal independent of any other light point on the same signal board.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[05_1079]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16.8.0-1 Die Freistellung des Ersatzsignals/Vorsichtsignal muss jederzeit unabhängig von anderen, am selben Signalschild vorhandenen Lichtpunkten, möglich sein.</w:t>
            </w:r>
          </w:p>
          <w:p w:rsidR="00F07722" w:rsidRDefault="00F07722" w:rsidP="00F07722">
            <w:pPr>
              <w:pStyle w:val="requirementstyleattr"/>
              <w:keepLines/>
              <w:rPr>
                <w:noProof/>
                <w:lang w:val="en-US"/>
              </w:rPr>
            </w:pPr>
            <w:r w:rsidRPr="00F07722">
              <w:rPr>
                <w:noProof/>
                <w:lang w:val="en-US"/>
              </w:rPr>
              <w:t>16.8.0-1 Die Freistellung des Ersatzsignals/Vorsichtsignal muss jederzeit unabhängig von anderen, am selben Signalschild vorhandenen Lichtpunkten, möglich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0" w:name="WEXP_REF_EL4_DIL_SSS_REQ_01343"/>
            <w:r w:rsidRPr="00F07722">
              <w:rPr>
                <w:b/>
                <w:bCs/>
                <w:noProof/>
                <w:lang w:val="en-US"/>
              </w:rPr>
              <w:lastRenderedPageBreak/>
              <w:t>EL4-DIL-SSS-REQ-01343</w:t>
            </w:r>
            <w:bookmarkEnd w:id="290"/>
            <w:r w:rsidRPr="00F07722">
              <w:rPr>
                <w:noProof/>
                <w:lang w:val="en-US"/>
              </w:rPr>
              <w:fldChar w:fldCharType="begin"/>
            </w:r>
            <w:r w:rsidRPr="00F07722">
              <w:rPr>
                <w:noProof/>
                <w:lang w:val="en-US"/>
              </w:rPr>
              <w:instrText xml:space="preserve"> XE  "EL4-DIL-SSS-REQ-01343"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 Switching on - Documented Action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treat the switching on of the subsidiary signal as documented action.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[05_1080]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16.8.0-2 Die Einschaltung des Ersatzsignals ist eine dokumentationspflichtige Handlung.</w:t>
            </w:r>
          </w:p>
          <w:p w:rsidR="00F07722" w:rsidRDefault="00F07722" w:rsidP="00F07722">
            <w:pPr>
              <w:pStyle w:val="requirementstyleattr"/>
              <w:keepLines/>
              <w:rPr>
                <w:noProof/>
                <w:lang w:val="en-US"/>
              </w:rPr>
            </w:pPr>
            <w:r w:rsidRPr="00F07722">
              <w:rPr>
                <w:noProof/>
                <w:lang w:val="en-US"/>
              </w:rPr>
              <w:t>16.8.0-2 Die Einschaltung des Ersatzsignals ist eine dokumentationspflichtige Handlung.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1" w:name="WEXP_REF_EL4_DIL_SSS_REQ_01344"/>
            <w:r w:rsidRPr="00F07722">
              <w:rPr>
                <w:b/>
                <w:bCs/>
                <w:noProof/>
                <w:lang w:val="en-US"/>
              </w:rPr>
              <w:t>EL4-DIL-SSS-REQ-01344</w:t>
            </w:r>
            <w:bookmarkEnd w:id="291"/>
            <w:r w:rsidRPr="00F07722">
              <w:rPr>
                <w:noProof/>
                <w:lang w:val="en-US"/>
              </w:rPr>
              <w:fldChar w:fldCharType="begin"/>
            </w:r>
            <w:r w:rsidRPr="00F07722">
              <w:rPr>
                <w:noProof/>
                <w:lang w:val="en-US"/>
              </w:rPr>
              <w:instrText xml:space="preserve"> XE  "EL4-DIL-SSS-REQ-01344"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 Switching on - Not-free Section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the switching on even if the section behind the signal is not free.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[05_1081]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16.8.0-3 Das Einschalten muss auch bei nicht freigemeldeten Abschnitt nach dem Signal möglich sein.</w:t>
            </w:r>
          </w:p>
          <w:p w:rsidR="00F07722" w:rsidRDefault="00F07722" w:rsidP="00F07722">
            <w:pPr>
              <w:pStyle w:val="requirementstyleattr"/>
              <w:keepLines/>
              <w:rPr>
                <w:noProof/>
                <w:lang w:val="en-US"/>
              </w:rPr>
            </w:pPr>
            <w:r w:rsidRPr="00F07722">
              <w:rPr>
                <w:noProof/>
                <w:lang w:val="en-US"/>
              </w:rPr>
              <w:t>16.8.0-3 Das Einschalten muss auch bei nicht freigemeldeten Abschnitt nach dem Signal möglich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2" w:name="WEXP_REF_EL4_DIL_SSS_REQ_01345"/>
            <w:r w:rsidRPr="00F07722">
              <w:rPr>
                <w:b/>
                <w:bCs/>
                <w:noProof/>
                <w:lang w:val="en-US"/>
              </w:rPr>
              <w:lastRenderedPageBreak/>
              <w:t>EL4-DIL-SSS-REQ-01345</w:t>
            </w:r>
            <w:bookmarkEnd w:id="292"/>
            <w:r w:rsidRPr="00F07722">
              <w:rPr>
                <w:noProof/>
                <w:lang w:val="en-US"/>
              </w:rPr>
              <w:fldChar w:fldCharType="begin"/>
            </w:r>
            <w:r w:rsidRPr="00F07722">
              <w:rPr>
                <w:noProof/>
                <w:lang w:val="en-US"/>
              </w:rPr>
              <w:instrText xml:space="preserve"> XE  "EL4-DIL-SSS-REQ-01345"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 Supervision of Main and Shunting Signals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When switching on the subsidiary signal, the [DIL] shall</w:t>
            </w:r>
          </w:p>
          <w:p w:rsidR="00F07722" w:rsidRDefault="00F07722" w:rsidP="00F07722">
            <w:pPr>
              <w:pStyle w:val="requirementstyleid"/>
              <w:ind w:left="360"/>
            </w:pPr>
            <w:r>
              <w:t>• set cleared main and protection signals to stop, and</w:t>
            </w:r>
          </w:p>
          <w:p w:rsidR="00F07722" w:rsidRPr="00343229" w:rsidRDefault="00F07722" w:rsidP="00F07722">
            <w:pPr>
              <w:pStyle w:val="requirementstyleid"/>
              <w:ind w:left="360"/>
              <w:rPr>
                <w:noProof/>
                <w:lang w:val="en-US"/>
              </w:rPr>
            </w:pPr>
            <w:r>
              <w:t>• cancel the request for pre-clearing of main and protection signals or the pre-clearing  itself</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The supervision of the setting to stop of the signals and the cancelling of the pre-clearing is not required.</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[05_1082]</w:t>
            </w:r>
          </w:p>
          <w:p w:rsidR="00F07722" w:rsidRPr="00343229" w:rsidRDefault="00F07722" w:rsidP="00F07722">
            <w:pPr>
              <w:pStyle w:val="requirementstyleattr"/>
              <w:keepLines/>
              <w:rPr>
                <w:noProof/>
                <w:lang w:val="en-US"/>
              </w:rPr>
            </w:pPr>
            <w:r w:rsidRPr="00F07722">
              <w:rPr>
                <w:noProof/>
                <w:lang w:val="en-US"/>
              </w:rPr>
              <w:t>==&gt; [EL4 PH] [05_1084]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16.8.0-4 Haupt- und Schutzsignale werden bei Einschaltung des Ersatzsignals auf Halt gestellt. Besteht der Auftrag zur Signalanschaltung oder die Signalanschaltung für ein Haupt- oder Schutzsignal, so ist diese bei Einschaltung des Ersatzsignals am Mast des Haupt- oder Schutzsignals zurückzunehmen.</w:t>
            </w:r>
          </w:p>
          <w:p w:rsidR="00F07722" w:rsidRPr="00F07722" w:rsidRDefault="00F07722" w:rsidP="00F07722">
            <w:pPr>
              <w:pStyle w:val="requirementstyleattr"/>
              <w:keepLines/>
              <w:rPr>
                <w:noProof/>
                <w:lang w:val="en-US"/>
              </w:rPr>
            </w:pPr>
            <w:r w:rsidRPr="00F07722">
              <w:rPr>
                <w:noProof/>
                <w:lang w:val="en-US"/>
              </w:rPr>
              <w:t>16.8.0-6 Eine Überwachung der Rücknahme der Signalanschaltung bzw. der Haltstellung des Signals ist in der Einschaltung des Ersatzsignals nicht erforderlich.</w:t>
            </w:r>
          </w:p>
          <w:p w:rsidR="00F07722" w:rsidRPr="00F07722" w:rsidRDefault="00F07722" w:rsidP="00F07722">
            <w:pPr>
              <w:pStyle w:val="requirementstyleattr"/>
              <w:keepLines/>
              <w:rPr>
                <w:noProof/>
                <w:lang w:val="en-US"/>
              </w:rPr>
            </w:pPr>
            <w:r w:rsidRPr="00F07722">
              <w:rPr>
                <w:noProof/>
                <w:lang w:val="en-US"/>
              </w:rPr>
              <w:t>16.8.0-4 Haupt- und Schutzsignale werden bei Einschaltung des Ersatzsignals auf Halt gestellt. Besteht der Auftrag zur Signalanschaltung oder die Signalanschaltung für ein Haupt- oder Schutzsignal, so ist diese bei Einschaltung des Ersatzsignals am Mast des Haupt- oder Schutzsignals zurückzunehmen.</w:t>
            </w:r>
          </w:p>
          <w:p w:rsidR="00F07722" w:rsidRDefault="00F07722" w:rsidP="00F07722">
            <w:pPr>
              <w:pStyle w:val="requirementstyleattr"/>
              <w:keepLines/>
              <w:rPr>
                <w:noProof/>
                <w:lang w:val="en-US"/>
              </w:rPr>
            </w:pPr>
            <w:r w:rsidRPr="00F07722">
              <w:rPr>
                <w:noProof/>
                <w:lang w:val="en-US"/>
              </w:rPr>
              <w:t>16.8.0-6 Eine Überwachung der Rücknahme der Signalanschaltung bzw. der Haltstellung des Signals ist in der Einschaltung des Ersatzsignals nicht erforderlich.</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3" w:name="WEXP_REF_EL4_DIL_SSS_REQ_01346"/>
            <w:r w:rsidRPr="00F07722">
              <w:rPr>
                <w:b/>
                <w:bCs/>
                <w:noProof/>
                <w:lang w:val="en-US"/>
              </w:rPr>
              <w:t>EL4-DIL-SSS-REQ-01346</w:t>
            </w:r>
            <w:bookmarkEnd w:id="293"/>
            <w:r w:rsidRPr="00F07722">
              <w:rPr>
                <w:noProof/>
                <w:lang w:val="en-US"/>
              </w:rPr>
              <w:fldChar w:fldCharType="begin"/>
            </w:r>
            <w:r w:rsidRPr="00F07722">
              <w:rPr>
                <w:noProof/>
                <w:lang w:val="en-US"/>
              </w:rPr>
              <w:instrText xml:space="preserve"> XE  "EL4-DIL-SSS-REQ-01346"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 No Influence on Shunting Signals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When switching on the subsidiary signal, the [DIL] shall not influence the shunting signals at the same mast.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[05_1083]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16.8.0-5 Eine Einschaltung des Ersatzsignals am Hauptsignal oder Schutzsignal hat keine Auswirkung auf Verschubsignale am selben Mast.</w:t>
            </w:r>
          </w:p>
          <w:p w:rsidR="00F07722" w:rsidRDefault="00F07722" w:rsidP="00F07722">
            <w:pPr>
              <w:pStyle w:val="requirementstyleattr"/>
              <w:keepLines/>
              <w:rPr>
                <w:noProof/>
                <w:lang w:val="en-US"/>
              </w:rPr>
            </w:pPr>
            <w:r w:rsidRPr="00F07722">
              <w:rPr>
                <w:noProof/>
                <w:lang w:val="en-US"/>
              </w:rPr>
              <w:t>16.8.0-5 Eine Einschaltung des Ersatzsignals am Hauptsignal oder Schutzsignal hat keine Auswirkung auf Verschubsignale am selben Mast.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4" w:name="WEXP_REF_EL4_DIL_SSS_REQ_01347"/>
            <w:r w:rsidRPr="00F07722">
              <w:rPr>
                <w:b/>
                <w:bCs/>
                <w:noProof/>
                <w:lang w:val="en-US"/>
              </w:rPr>
              <w:lastRenderedPageBreak/>
              <w:t>EL4-DIL-SSS-REQ-01347</w:t>
            </w:r>
            <w:bookmarkEnd w:id="294"/>
            <w:r w:rsidRPr="00F07722">
              <w:rPr>
                <w:noProof/>
                <w:lang w:val="en-US"/>
              </w:rPr>
              <w:fldChar w:fldCharType="begin"/>
            </w:r>
            <w:r w:rsidRPr="00F07722">
              <w:rPr>
                <w:noProof/>
                <w:lang w:val="en-US"/>
              </w:rPr>
              <w:instrText xml:space="preserve"> XE  "EL4-DIL-SSS-REQ-01347"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 Supervision of Flashing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supervise the flashing of the subsidiary signal and switch off the signal in case of a failure.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[05_1085]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16.8.0-7 Das Blinken des Ersatzsignals muss überwacht werden. Bei Ausfall muss das Ersatzsignal in die Grundstellung gelangen.</w:t>
            </w:r>
          </w:p>
          <w:p w:rsidR="00F07722" w:rsidRDefault="00F07722" w:rsidP="00F07722">
            <w:pPr>
              <w:pStyle w:val="requirementstyleattr"/>
              <w:keepLines/>
              <w:rPr>
                <w:noProof/>
                <w:lang w:val="en-US"/>
              </w:rPr>
            </w:pPr>
            <w:r w:rsidRPr="00F07722">
              <w:rPr>
                <w:noProof/>
                <w:lang w:val="en-US"/>
              </w:rPr>
              <w:t>16.8.0-7 Das Blinken des Ersatzsignals muss überwacht werden. Bei Ausfall muss das Ersatzsignal in die Grundstellung gelangen.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5" w:name="WEXP_REF_EL4_DIL_SSS_REQ_01348"/>
            <w:r w:rsidRPr="00F07722">
              <w:rPr>
                <w:b/>
                <w:bCs/>
                <w:noProof/>
                <w:lang w:val="en-US"/>
              </w:rPr>
              <w:t>EL4-DIL-SSS-REQ-01348</w:t>
            </w:r>
            <w:bookmarkEnd w:id="295"/>
            <w:r w:rsidRPr="00F07722">
              <w:rPr>
                <w:noProof/>
                <w:lang w:val="en-US"/>
              </w:rPr>
              <w:fldChar w:fldCharType="begin"/>
            </w:r>
            <w:r w:rsidRPr="00F07722">
              <w:rPr>
                <w:noProof/>
                <w:lang w:val="en-US"/>
              </w:rPr>
              <w:instrText xml:space="preserve"> XE  "EL4-DIL-SSS-REQ-01348"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 Switching off</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The [DIL] shall enable the switching off of the subsidiary signal by train or by a protocolled operator action.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[05_1086]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16.8.0-8 Die Abschaltung des Ersatzsignals hat fahrtbewirkt oder durch eine protokollierungspflichtige Handlung des Bedieners zu erfolgen. </w:t>
            </w:r>
          </w:p>
          <w:p w:rsidR="00F07722" w:rsidRDefault="00F07722" w:rsidP="00F07722">
            <w:pPr>
              <w:pStyle w:val="requirementstyleattr"/>
              <w:keepLines/>
              <w:rPr>
                <w:noProof/>
                <w:lang w:val="en-US"/>
              </w:rPr>
            </w:pPr>
            <w:r w:rsidRPr="00F07722">
              <w:rPr>
                <w:noProof/>
                <w:lang w:val="en-US"/>
              </w:rPr>
              <w:t>16.8.0-8 Die Abschaltung des Ersatzsignals hat fahrtbewirkt oder durch eine protokollierungspflichtige Handlung des Bedieners zu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Subsidiary Signal Repeater</w:t>
      </w:r>
    </w:p>
    <w:p w:rsidR="00F07722" w:rsidRDefault="00F07722" w:rsidP="00F07722">
      <w:r>
        <w:t>From customer side no subsidiary signal repeater on mast of a protection signal is required.</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6" w:name="WEXP_REF_EL4_DIL_SSS_REQ_01349"/>
            <w:r w:rsidRPr="00F07722">
              <w:rPr>
                <w:b/>
                <w:bCs/>
                <w:noProof/>
                <w:lang w:val="en-US"/>
              </w:rPr>
              <w:lastRenderedPageBreak/>
              <w:t>EL4-DIL-SSS-REQ-01349</w:t>
            </w:r>
            <w:bookmarkEnd w:id="296"/>
            <w:r w:rsidRPr="00F07722">
              <w:rPr>
                <w:noProof/>
                <w:lang w:val="en-US"/>
              </w:rPr>
              <w:fldChar w:fldCharType="begin"/>
            </w:r>
            <w:r w:rsidRPr="00F07722">
              <w:rPr>
                <w:noProof/>
                <w:lang w:val="en-US"/>
              </w:rPr>
              <w:instrText xml:space="preserve"> XE  "EL4-DIL-SSS-REQ-01349"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Repeater - Conditions for Display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that a subsidiary signal repeater shows the clearance of the allocated subsidiary signal only, if a unique allocation to the subsidiary signal exists - if necessary by a route set between the signals and possible further subsidiary signal repeaters up to the signal also show the clearance of the allocated subsidiary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[05_1088]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16.9.0-1 Ein Ersatzsignalwiederholer darf nur dann die Freistellung des zugehörigen Ersatzsignals zeigen, wenn eine eindeutige Zuordnung zum Ersatzsignal, erforderlichenfalls durch eine eingestellte Fahrstraße zwischen den Signalen besteht, und eventuelle weitere Ersatzsignalwiederholer bis zum Signal ebenfalls die Freistellung des zugehörigen Ersatzsignals zeigen.</w:t>
            </w:r>
          </w:p>
          <w:p w:rsidR="00F07722" w:rsidRDefault="00F07722" w:rsidP="00F07722">
            <w:pPr>
              <w:pStyle w:val="requirementstyleattr"/>
              <w:keepLines/>
              <w:rPr>
                <w:noProof/>
                <w:lang w:val="en-US"/>
              </w:rPr>
            </w:pPr>
            <w:r w:rsidRPr="00F07722">
              <w:rPr>
                <w:noProof/>
                <w:lang w:val="en-US"/>
              </w:rPr>
              <w:t>16.9.0-1 Ein Ersatzsignalwiederholer darf nur dann die Freistellung des zugehörigen Ersatzsignals zeigen, wenn eine eindeutige Zuordnung zum Ersatzsignal, erforderlichenfalls durch eine eingestellte Fahrstraße zwischen den Signalen besteht, und eventuelle weitere Ersatzsignalwiederholer bis zum Signal ebenfalls die Freistellung des zugehörigen Ersatzsignals zeigen.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7" w:name="WEXP_REF_EL4_DIL_SSS_REQ_01350"/>
            <w:r w:rsidRPr="00F07722">
              <w:rPr>
                <w:b/>
                <w:bCs/>
                <w:noProof/>
                <w:lang w:val="en-US"/>
              </w:rPr>
              <w:t>EL4-DIL-SSS-REQ-01350</w:t>
            </w:r>
            <w:bookmarkEnd w:id="297"/>
            <w:r w:rsidRPr="00F07722">
              <w:rPr>
                <w:noProof/>
                <w:lang w:val="en-US"/>
              </w:rPr>
              <w:fldChar w:fldCharType="begin"/>
            </w:r>
            <w:r w:rsidRPr="00F07722">
              <w:rPr>
                <w:noProof/>
                <w:lang w:val="en-US"/>
              </w:rPr>
              <w:instrText xml:space="preserve"> XE  "EL4-DIL-SSS-REQ-01350"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Subsidiary Signal Repeater - Intermediate Protection Signal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there is a protection signal between subsidiary signal repeater and main signal, the [DIL] shall prevent the switching on of the subsidiary signal repeater for train runs in the direction of or across the protection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[05_1089]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16.9.0-2 Befindet sich zwischen Ersatzsignalwiederholer und Hauptsignal ein Schutzsignal, so darf der Ersatzsignalwiederholer für Fahrten in Richtung oder über das Schutzsignal nicht angeschaltet werden.</w:t>
            </w:r>
          </w:p>
          <w:p w:rsidR="00F07722" w:rsidRDefault="00F07722" w:rsidP="00F07722">
            <w:pPr>
              <w:pStyle w:val="requirementstyleattr"/>
              <w:keepLines/>
              <w:rPr>
                <w:noProof/>
                <w:lang w:val="en-US"/>
              </w:rPr>
            </w:pPr>
            <w:r w:rsidRPr="00F07722">
              <w:rPr>
                <w:noProof/>
                <w:lang w:val="en-US"/>
              </w:rPr>
              <w:t>16.9.0-2 Befindet sich zwischen Ersatzsignalwiederholer und Hauptsignal ein Schutzsignal, so darf der Ersatzsignalwiederholer für Fahrten in Richtung oder über das Schutzsignal nicht angeschaltet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8" w:name="WEXP_REF_EL4_DIL_SSS_REQ_01351"/>
            <w:r w:rsidRPr="00F07722">
              <w:rPr>
                <w:b/>
                <w:bCs/>
                <w:noProof/>
                <w:lang w:val="en-US"/>
              </w:rPr>
              <w:lastRenderedPageBreak/>
              <w:t>EL4-DIL-SSS-REQ-01351</w:t>
            </w:r>
            <w:bookmarkEnd w:id="298"/>
            <w:r w:rsidRPr="00F07722">
              <w:rPr>
                <w:noProof/>
                <w:lang w:val="en-US"/>
              </w:rPr>
              <w:fldChar w:fldCharType="begin"/>
            </w:r>
            <w:r w:rsidRPr="00F07722">
              <w:rPr>
                <w:noProof/>
                <w:lang w:val="en-US"/>
              </w:rPr>
              <w:instrText xml:space="preserve"> XE  "EL4-DIL-SSS-REQ-01351"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Repeater - Protection Signal  on Mast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that a subsidiary signal repeater is switched on at the mast of a protection signal if the protection signal is cleared.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[05_1091]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16.9.0-4 Ein Ersatzsignalwiederholer auf einem Signalnachahmer am Mast eines Schutzsignals darf nur dann leuchten, wenn sich das Schutzsignal in der Stellung "Fahrverbot aufgehoben" befindet (Anm.: Es werden keine Ersatzsignalwiederholer am Mast eines Schutzsignals realisiert).</w:t>
            </w:r>
          </w:p>
          <w:p w:rsidR="00F07722" w:rsidRDefault="00F07722" w:rsidP="00F07722">
            <w:pPr>
              <w:pStyle w:val="requirementstyleattr"/>
              <w:keepLines/>
              <w:rPr>
                <w:noProof/>
                <w:lang w:val="en-US"/>
              </w:rPr>
            </w:pPr>
            <w:r w:rsidRPr="00F07722">
              <w:rPr>
                <w:noProof/>
                <w:lang w:val="en-US"/>
              </w:rPr>
              <w:t>16.9.0-4 Ein Ersatzsignalwiederholer auf einem Signalnachahmer am Mast eines Schutzsignals darf nur dann leuchten, wenn sich das Schutzsignal in der Stellung "Fahrverbot aufgehoben" befindet (Anm.: Es werden keine Ersatzsignalwiederholer am Mast eines Schutzsignals realisiert).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299" w:name="WEXP_REF_EL4_DIL_SSS_REQ_01352"/>
            <w:r w:rsidRPr="00F07722">
              <w:rPr>
                <w:b/>
                <w:bCs/>
                <w:noProof/>
                <w:lang w:val="en-US"/>
              </w:rPr>
              <w:t>EL4-DIL-SSS-REQ-01352</w:t>
            </w:r>
            <w:bookmarkEnd w:id="299"/>
            <w:r w:rsidRPr="00F07722">
              <w:rPr>
                <w:noProof/>
                <w:lang w:val="en-US"/>
              </w:rPr>
              <w:fldChar w:fldCharType="begin"/>
            </w:r>
            <w:r w:rsidRPr="00F07722">
              <w:rPr>
                <w:noProof/>
                <w:lang w:val="en-US"/>
              </w:rPr>
              <w:instrText xml:space="preserve"> XE  "EL4-DIL-SSS-REQ-01352"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Subsidiary Signal Repeater - Supervision of Flashing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supervise the flashing of the subsidiary signal repeater and switch off the signal in case of a failure.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[05_1092]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16.9.0-5 Das Blinken des Ersatzsignalwiederholers muss überwacht werden. Bei Ausfall muss der Ersatzsignalwiederholer in die Grundstellung gelangen.</w:t>
            </w:r>
          </w:p>
          <w:p w:rsidR="00F07722" w:rsidRDefault="00F07722" w:rsidP="00F07722">
            <w:pPr>
              <w:pStyle w:val="requirementstyleattr"/>
              <w:keepLines/>
              <w:rPr>
                <w:noProof/>
                <w:lang w:val="en-US"/>
              </w:rPr>
            </w:pPr>
            <w:r w:rsidRPr="00F07722">
              <w:rPr>
                <w:noProof/>
                <w:lang w:val="en-US"/>
              </w:rPr>
              <w:t>16.9.0-5 Das Blinken des Ersatzsignalwiederholers muss überwacht werden. Bei Ausfall muss der Ersatzsignalwiederholer in die Grundstellung gelangen.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Caution Signal</w:t>
      </w:r>
    </w:p>
    <w:p w:rsidR="00F07722" w:rsidRDefault="00F07722" w:rsidP="00F07722">
      <w:r>
        <w:t>If not specified separately, the term "subsidiary signal" also stands for the "caution signal".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0" w:name="WEXP_REF_EL4_DIL_SSS_REQ_01353"/>
            <w:r w:rsidRPr="00F07722">
              <w:rPr>
                <w:b/>
                <w:bCs/>
                <w:noProof/>
                <w:lang w:val="en-US"/>
              </w:rPr>
              <w:lastRenderedPageBreak/>
              <w:t>EL4-DIL-SSS-REQ-01353</w:t>
            </w:r>
            <w:bookmarkEnd w:id="300"/>
            <w:r w:rsidRPr="00F07722">
              <w:rPr>
                <w:noProof/>
                <w:lang w:val="en-US"/>
              </w:rPr>
              <w:fldChar w:fldCharType="begin"/>
            </w:r>
            <w:r w:rsidRPr="00F07722">
              <w:rPr>
                <w:noProof/>
                <w:lang w:val="en-US"/>
              </w:rPr>
              <w:instrText xml:space="preserve"> XE  "EL4-DIL-SSS-REQ-01353"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Caution Signal - Equality with Subsidiary Signal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apply for the caution signal the same rules and conditions as for the subsidiary signal.</w:t>
            </w:r>
          </w:p>
          <w:p w:rsidR="00F07722" w:rsidRPr="00343229" w:rsidRDefault="00F07722" w:rsidP="00F07722">
            <w:pPr>
              <w:pStyle w:val="requirementstyleid"/>
              <w:rPr>
                <w:noProof/>
                <w:lang w:val="en-US"/>
              </w:rPr>
            </w:pPr>
            <w:r>
              <w:rPr>
                <w:u w:val="single"/>
              </w:rPr>
              <w:t>Exception</w:t>
            </w:r>
            <w:r>
              <w:t>: A caution signal repeater does not exist.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[05_1094]</w:t>
            </w:r>
          </w:p>
          <w:p w:rsidR="00F07722" w:rsidRPr="00343229" w:rsidRDefault="00F07722" w:rsidP="00F07722">
            <w:pPr>
              <w:pStyle w:val="requirementstyleattr"/>
              <w:keepLines/>
              <w:rPr>
                <w:noProof/>
                <w:lang w:val="en-US"/>
              </w:rPr>
            </w:pPr>
            <w:r w:rsidRPr="00F07722">
              <w:rPr>
                <w:noProof/>
                <w:lang w:val="en-US"/>
              </w:rPr>
              <w:t>==&gt; [EL4 PH] [05_1095]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16.10.0-1 Zu einem Vorsichtssignal darf es keinen Wiederholer geben.</w:t>
            </w:r>
          </w:p>
          <w:p w:rsidR="00F07722" w:rsidRPr="00F07722" w:rsidRDefault="00F07722" w:rsidP="00F07722">
            <w:pPr>
              <w:pStyle w:val="requirementstyleattr"/>
              <w:keepLines/>
              <w:rPr>
                <w:noProof/>
                <w:lang w:val="en-US"/>
              </w:rPr>
            </w:pPr>
            <w:r w:rsidRPr="00F07722">
              <w:rPr>
                <w:noProof/>
                <w:lang w:val="en-US"/>
              </w:rPr>
              <w:t>16.10.0-2 Das Vorsichtsignal ist wie das Ersatzsignal zu behandeln.</w:t>
            </w:r>
          </w:p>
          <w:p w:rsidR="00F07722" w:rsidRPr="00F07722" w:rsidRDefault="00F07722" w:rsidP="00F07722">
            <w:pPr>
              <w:pStyle w:val="requirementstyleattr"/>
              <w:keepLines/>
              <w:rPr>
                <w:noProof/>
                <w:lang w:val="en-US"/>
              </w:rPr>
            </w:pPr>
            <w:r w:rsidRPr="00F07722">
              <w:rPr>
                <w:noProof/>
                <w:lang w:val="en-US"/>
              </w:rPr>
              <w:t>16.10.0-1 Zu einem Vorsichtssignal darf es keinen Wiederholer geben.</w:t>
            </w:r>
          </w:p>
          <w:p w:rsidR="00F07722" w:rsidRDefault="00F07722" w:rsidP="00F07722">
            <w:pPr>
              <w:pStyle w:val="requirementstyleattr"/>
              <w:keepLines/>
              <w:rPr>
                <w:noProof/>
                <w:lang w:val="en-US"/>
              </w:rPr>
            </w:pPr>
            <w:r w:rsidRPr="00F07722">
              <w:rPr>
                <w:noProof/>
                <w:lang w:val="en-US"/>
              </w:rPr>
              <w:t>16.10.0-2 Das Vorsichtsignal ist wie das Ersatzsignal zu behandeln.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Virtual Caution Signal (VVORS)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1" w:name="WEXP_REF_EL4_DIL_SSS_REQ_01354"/>
            <w:r w:rsidRPr="00F07722">
              <w:rPr>
                <w:b/>
                <w:bCs/>
                <w:noProof/>
                <w:lang w:val="en-US"/>
              </w:rPr>
              <w:t>EL4-DIL-SSS-REQ-01354</w:t>
            </w:r>
            <w:bookmarkEnd w:id="301"/>
            <w:r w:rsidRPr="00F07722">
              <w:rPr>
                <w:noProof/>
                <w:lang w:val="en-US"/>
              </w:rPr>
              <w:fldChar w:fldCharType="begin"/>
            </w:r>
            <w:r w:rsidRPr="00F07722">
              <w:rPr>
                <w:noProof/>
                <w:lang w:val="en-US"/>
              </w:rPr>
              <w:instrText xml:space="preserve"> XE  "EL4-DIL-SSS-REQ-01354"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Virtual Caution Signal - Cab Signalling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cab signalling, the [DIL] shall allow a virtual caution signal [VVORS] on a main signal and a protection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[05_1098]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16.11.0-1 Es muss zusätzlich ein "Virtuelles Vorsichtssignal" (VVORS) für die Führerstandssignalisierung (ein nicht physisch vorhandenes Vorsichtssignal) an einem Hauptsignal und Schutzsignal möglich sein. </w:t>
            </w:r>
          </w:p>
          <w:p w:rsidR="00F07722" w:rsidRDefault="00F07722" w:rsidP="00F07722">
            <w:pPr>
              <w:pStyle w:val="requirementstyleattr"/>
              <w:keepLines/>
              <w:rPr>
                <w:noProof/>
                <w:lang w:val="en-US"/>
              </w:rPr>
            </w:pPr>
            <w:r w:rsidRPr="00F07722">
              <w:rPr>
                <w:noProof/>
                <w:lang w:val="en-US"/>
              </w:rPr>
              <w:t>16.11.0-1 Es muss zusätzlich ein "Virtuelles Vorsichtssignal" (VVORS) für die Führerstandssignalisierung (ein nicht physisch vorhandenes Vorsichtssignal) an einem Hauptsignal und Schutzsignal möglich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2" w:name="WEXP_REF_EL4_DIL_SSS_REQ_01355"/>
            <w:r w:rsidRPr="00F07722">
              <w:rPr>
                <w:b/>
                <w:bCs/>
                <w:noProof/>
                <w:lang w:val="en-US"/>
              </w:rPr>
              <w:lastRenderedPageBreak/>
              <w:t>EL4-DIL-SSS-REQ-01355</w:t>
            </w:r>
            <w:bookmarkEnd w:id="302"/>
            <w:r w:rsidRPr="00F07722">
              <w:rPr>
                <w:noProof/>
                <w:lang w:val="en-US"/>
              </w:rPr>
              <w:fldChar w:fldCharType="begin"/>
            </w:r>
            <w:r w:rsidRPr="00F07722">
              <w:rPr>
                <w:noProof/>
                <w:lang w:val="en-US"/>
              </w:rPr>
              <w:instrText xml:space="preserve"> XE  "EL4-DIL-SSS-REQ-01355"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Virtual Caution Signal - VVORS and Subsidiary/Caution Signal - 1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prevent the operation of a [VVORS] if a subsidiary/caution signal at the same signal location is already activated.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[05_1099]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16.11.0-2 Es muss ein Ausschluss zwischen einem Ersatzsignal bzw. Vorsichtssignal und dem VVORS realisiert werden. Das heißt, wenn eines der beiden Signale aktiviert ist, ist die Bedienung des jeweils anderen Signals nicht zulässig (z.B. wenn ein Ersatzsignal aktiviert ist, ist die Bedienung eines VVORS am gleichen Signalstandort nicht zulässig).</w:t>
            </w:r>
          </w:p>
          <w:p w:rsidR="00F07722" w:rsidRDefault="00F07722" w:rsidP="00F07722">
            <w:pPr>
              <w:pStyle w:val="requirementstyleattr"/>
              <w:keepLines/>
              <w:rPr>
                <w:noProof/>
                <w:lang w:val="en-US"/>
              </w:rPr>
            </w:pPr>
            <w:r w:rsidRPr="00F07722">
              <w:rPr>
                <w:noProof/>
                <w:lang w:val="en-US"/>
              </w:rPr>
              <w:t>16.11.0-2 Es muss ein Ausschluss zwischen einem Ersatzsignal bzw. Vorsichtssignal und dem VVORS realisiert werden. Das heißt, wenn eines der beiden Signale aktiviert ist, ist die Bedienung des jeweils anderen Signals nicht zulässig (z.B. wenn ein Ersatzsignal aktiviert ist, ist die Bedienung eines VVORS am gleichen Signalstandort nicht zulässig).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3" w:name="WEXP_REF_EL4_DIL_SSS_REQ_01356"/>
            <w:r w:rsidRPr="00F07722">
              <w:rPr>
                <w:b/>
                <w:bCs/>
                <w:noProof/>
                <w:lang w:val="en-US"/>
              </w:rPr>
              <w:t>EL4-DIL-SSS-REQ-01356</w:t>
            </w:r>
            <w:bookmarkEnd w:id="303"/>
            <w:r w:rsidRPr="00F07722">
              <w:rPr>
                <w:noProof/>
                <w:lang w:val="en-US"/>
              </w:rPr>
              <w:fldChar w:fldCharType="begin"/>
            </w:r>
            <w:r w:rsidRPr="00F07722">
              <w:rPr>
                <w:noProof/>
                <w:lang w:val="en-US"/>
              </w:rPr>
              <w:instrText xml:space="preserve"> XE  "EL4-DIL-SSS-REQ-01356"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Virtual Caution Signal - VVORS and Subsidiary/Caution Signal - 2</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prevent the operation of a subsidiary/caution signal if a [VVORS] at the same signal location is already activated.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[05_1099]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16.11.0-2 Es muss ein Ausschluss zwischen einem Ersatzsignal bzw. Vorsichtssignal und dem VVORS realisiert werden. Das heißt, wenn eines der beiden Signale aktiviert ist, ist die Bedienung des jeweils anderen Signals nicht zulässig (z.B. wenn ein Ersatzsignal aktiviert ist, ist die Bedienung eines VVORS am gleichen Signalstandort nicht zulässig).</w:t>
            </w:r>
          </w:p>
          <w:p w:rsidR="00F07722" w:rsidRDefault="00F07722" w:rsidP="00F07722">
            <w:pPr>
              <w:pStyle w:val="requirementstyleattr"/>
              <w:keepLines/>
              <w:rPr>
                <w:noProof/>
                <w:lang w:val="en-US"/>
              </w:rPr>
            </w:pPr>
            <w:r w:rsidRPr="00F07722">
              <w:rPr>
                <w:noProof/>
                <w:lang w:val="en-US"/>
              </w:rPr>
              <w:t>16.11.0-2 Es muss ein Ausschluss zwischen einem Ersatzsignal bzw. Vorsichtssignal und dem VVORS realisiert werden. Das heißt, wenn eines der beiden Signale aktiviert ist, ist die Bedienung des jeweils anderen Signals nicht zulässig (z.B. wenn ein Ersatzsignal aktiviert ist, ist die Bedienung eines VVORS am gleichen Signalstandort nicht zulässig).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4" w:name="WEXP_REF_EL4_DIL_SSS_REQ_01357"/>
            <w:r w:rsidRPr="00F07722">
              <w:rPr>
                <w:b/>
                <w:bCs/>
                <w:noProof/>
                <w:lang w:val="en-US"/>
              </w:rPr>
              <w:lastRenderedPageBreak/>
              <w:t>EL4-DIL-SSS-REQ-01357</w:t>
            </w:r>
            <w:bookmarkEnd w:id="304"/>
            <w:r w:rsidRPr="00F07722">
              <w:rPr>
                <w:noProof/>
                <w:lang w:val="en-US"/>
              </w:rPr>
              <w:fldChar w:fldCharType="begin"/>
            </w:r>
            <w:r w:rsidRPr="00F07722">
              <w:rPr>
                <w:noProof/>
                <w:lang w:val="en-US"/>
              </w:rPr>
              <w:instrText xml:space="preserve"> XE  "EL4-DIL-SSS-REQ-01357"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Virtual Caution Signal - Failure in Element Control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a failure of the element control in the [DIL] and the resulting [KAZD] display on a main signal or protection signal, the [DIL] shall allow the operation of the [VVORS].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rPr>
                <w:u w:val="single"/>
              </w:rPr>
              <w:t>Note</w:t>
            </w:r>
            <w:r>
              <w:t>: [VVORS] is a logical state without physical hardware on a signal.</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[05_1100]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16.11.0-3 Bei einem Ausfall der Elementansteuerung im DSTW und der daraus resultierenden Anzeige KAZD an einem Haupsignal oder Schutzsignal, muss die Bedienung des VVORS weiterhin möglich sein (Hinweis: VVORS sollte ein logischer Zustand sein, ohne realem Hintergrund bzw. ohne physischer Hardware an einem Signal).</w:t>
            </w:r>
          </w:p>
          <w:p w:rsidR="00F07722" w:rsidRDefault="00F07722" w:rsidP="00F07722">
            <w:pPr>
              <w:pStyle w:val="requirementstyleattr"/>
              <w:keepLines/>
              <w:rPr>
                <w:noProof/>
                <w:lang w:val="en-US"/>
              </w:rPr>
            </w:pPr>
            <w:r w:rsidRPr="00F07722">
              <w:rPr>
                <w:noProof/>
                <w:lang w:val="en-US"/>
              </w:rPr>
              <w:t>16.11.0-3 Bei einem Ausfall der Elementansteuerung im DSTW und der daraus resultierenden Anzeige KAZD an einem Haupsignal oder Schutzsignal, muss die Bedienung des VVORS weiterhin möglich sein (Hinweis: VVORS sollte ein logischer Zustand sein, ohne realem Hintergrund bzw. ohne physischer Hardware an einem Signal).</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5" w:name="WEXP_REF_EL4_DIL_SSS_REQ_01358"/>
            <w:r w:rsidRPr="00F07722">
              <w:rPr>
                <w:b/>
                <w:bCs/>
                <w:noProof/>
                <w:lang w:val="en-US"/>
              </w:rPr>
              <w:t>EL4-DIL-SSS-REQ-01358</w:t>
            </w:r>
            <w:bookmarkEnd w:id="305"/>
            <w:r w:rsidRPr="00F07722">
              <w:rPr>
                <w:noProof/>
                <w:lang w:val="en-US"/>
              </w:rPr>
              <w:fldChar w:fldCharType="begin"/>
            </w:r>
            <w:r w:rsidRPr="00F07722">
              <w:rPr>
                <w:noProof/>
                <w:lang w:val="en-US"/>
              </w:rPr>
              <w:instrText xml:space="preserve"> XE  "EL4-DIL-SSS-REQ-01358"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Virtual Caution Signal - Equality with Caution Signal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not specified separately, the [DIL] shall treat the [VVORS] like a caution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[05_1101]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16.11.0-4 Weiters gelten die selben Bedingungen wie für das Vorsichtssignal.</w:t>
            </w:r>
          </w:p>
          <w:p w:rsidR="00F07722" w:rsidRDefault="00F07722" w:rsidP="00F07722">
            <w:pPr>
              <w:pStyle w:val="requirementstyleattr"/>
              <w:keepLines/>
              <w:rPr>
                <w:noProof/>
                <w:lang w:val="en-US"/>
              </w:rPr>
            </w:pPr>
            <w:r w:rsidRPr="00F07722">
              <w:rPr>
                <w:noProof/>
                <w:lang w:val="en-US"/>
              </w:rPr>
              <w:t>16.11.0-4 Weiters gelten die selben Bedingungen wie für das Vorsichtssignal.</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Speed Indicator (GA)</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6" w:name="WEXP_REF_EL4_DIL_SSS_REQ_01359"/>
            <w:r w:rsidRPr="00F07722">
              <w:rPr>
                <w:b/>
                <w:bCs/>
                <w:noProof/>
                <w:lang w:val="en-US"/>
              </w:rPr>
              <w:t>EL4-DIL-SSS-REQ-01359</w:t>
            </w:r>
            <w:bookmarkEnd w:id="306"/>
            <w:r w:rsidRPr="00F07722">
              <w:rPr>
                <w:noProof/>
                <w:lang w:val="en-US"/>
              </w:rPr>
              <w:fldChar w:fldCharType="begin"/>
            </w:r>
            <w:r w:rsidRPr="00F07722">
              <w:rPr>
                <w:noProof/>
                <w:lang w:val="en-US"/>
              </w:rPr>
              <w:instrText xml:space="preserve"> XE  "EL4-DIL-SSS-REQ-01359"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Supervised - Dependency to Start Signal - Leave Stop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a supervised [Speed Indicator (GA)] cannot be switched on, the [DIL] shall leave the start signal and any other main and protection signals between the start signal and the [Speed Indicator (GA)] in the stop position.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[05_1103]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16.12.0-1 Kann ein GA, der überwacht werden soll, nicht angeschaltet werden, so ist das Startsignal und alle evtl. weiteren Haupt- und Schutzsignale zwischen Startsignal und GA in Haltstellung zu belassen.</w:t>
            </w:r>
          </w:p>
          <w:p w:rsidR="00F07722" w:rsidRDefault="00F07722" w:rsidP="00F07722">
            <w:pPr>
              <w:pStyle w:val="requirementstyleattr"/>
              <w:keepLines/>
              <w:rPr>
                <w:noProof/>
                <w:lang w:val="en-US"/>
              </w:rPr>
            </w:pPr>
            <w:r w:rsidRPr="00F07722">
              <w:rPr>
                <w:noProof/>
                <w:lang w:val="en-US"/>
              </w:rPr>
              <w:t>16.12.0-1 Kann ein GA, der überwacht werden soll, nicht angeschaltet werden, so ist das Startsignal und alle evtl. weiteren Haupt- und Schutzsignale zwischen Startsignal und GA in Haltstellung zu belassen.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7" w:name="WEXP_REF_EL4_DIL_SSS_REQ_01360"/>
            <w:r w:rsidRPr="00F07722">
              <w:rPr>
                <w:b/>
                <w:bCs/>
                <w:noProof/>
                <w:lang w:val="en-US"/>
              </w:rPr>
              <w:t>EL4-DIL-SSS-REQ-01360</w:t>
            </w:r>
            <w:bookmarkEnd w:id="307"/>
            <w:r w:rsidRPr="00F07722">
              <w:rPr>
                <w:noProof/>
                <w:lang w:val="en-US"/>
              </w:rPr>
              <w:fldChar w:fldCharType="begin"/>
            </w:r>
            <w:r w:rsidRPr="00F07722">
              <w:rPr>
                <w:noProof/>
                <w:lang w:val="en-US"/>
              </w:rPr>
              <w:instrText xml:space="preserve"> XE  "EL4-DIL-SSS-REQ-01360"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Supervised - Dependency to Start Signal - Set to Stop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a supervised [Speed Indicator (GA)] gets dark, the [DIL] shall set the start signal and any other main and protection signals between the start signal and [Speed Indicator (GA)] to stop.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[05_1104]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16.12.0-2 Verlischt ein GA der überwacht wird, so ist das Startsignal und alle evtl. weiteren Haupt- und Schutzsignale zwischen Startsignal und GA in Haltstellung zu bringen.</w:t>
            </w:r>
          </w:p>
          <w:p w:rsidR="00F07722" w:rsidRDefault="00F07722" w:rsidP="00F07722">
            <w:pPr>
              <w:pStyle w:val="requirementstyleattr"/>
              <w:keepLines/>
              <w:rPr>
                <w:noProof/>
                <w:lang w:val="en-US"/>
              </w:rPr>
            </w:pPr>
            <w:r w:rsidRPr="00F07722">
              <w:rPr>
                <w:noProof/>
                <w:lang w:val="en-US"/>
              </w:rPr>
              <w:t>16.12.0-2 Verlischt ein GA der überwacht wird, so ist das Startsignal und alle evtl. weiteren Haupt- und Schutzsignale zwischen Startsignal und GA in Haltstellung zu bringen.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8" w:name="WEXP_REF_EL4_DIL_SSS_REQ_01361"/>
            <w:r w:rsidRPr="00F07722">
              <w:rPr>
                <w:b/>
                <w:bCs/>
                <w:noProof/>
                <w:lang w:val="en-US"/>
              </w:rPr>
              <w:lastRenderedPageBreak/>
              <w:t>EL4-DIL-SSS-REQ-01361</w:t>
            </w:r>
            <w:bookmarkEnd w:id="308"/>
            <w:r w:rsidRPr="00F07722">
              <w:rPr>
                <w:noProof/>
                <w:lang w:val="en-US"/>
              </w:rPr>
              <w:fldChar w:fldCharType="begin"/>
            </w:r>
            <w:r w:rsidRPr="00F07722">
              <w:rPr>
                <w:noProof/>
                <w:lang w:val="en-US"/>
              </w:rPr>
              <w:instrText xml:space="preserve"> XE  "EL4-DIL-SSS-REQ-01361"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Upgrading - Dependency to Advance Speed Indicator (GVA)</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a [Speed Indicator (GA)] that upgrades the speed signalled by a main signal, gets dark, the [DIL] shall switch off the corresponding [Advance Speed Indicator (GVA)].</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[05_1105]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16.12.0-3 Verlischt ein GA, der die durch ein Hauptsignal signalisierte Geschwindigkeit anhebt, so muss auch ein zugehöriger GVA verlöschen.</w:t>
            </w:r>
          </w:p>
          <w:p w:rsidR="00F07722" w:rsidRDefault="00F07722" w:rsidP="00F07722">
            <w:pPr>
              <w:pStyle w:val="requirementstyleattr"/>
              <w:keepLines/>
              <w:rPr>
                <w:noProof/>
                <w:lang w:val="en-US"/>
              </w:rPr>
            </w:pPr>
            <w:r w:rsidRPr="00F07722">
              <w:rPr>
                <w:noProof/>
                <w:lang w:val="en-US"/>
              </w:rPr>
              <w:t>16.12.0-3 Verlischt ein GA, der die durch ein Hauptsignal signalisierte Geschwindigkeit anhebt, so muss auch ein zugehöriger GVA verlöschen.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09" w:name="WEXP_REF_EL4_DIL_SSS_REQ_01362"/>
            <w:r w:rsidRPr="00F07722">
              <w:rPr>
                <w:b/>
                <w:bCs/>
                <w:noProof/>
                <w:lang w:val="en-US"/>
              </w:rPr>
              <w:t>EL4-DIL-SSS-REQ-01362</w:t>
            </w:r>
            <w:bookmarkEnd w:id="309"/>
            <w:r w:rsidRPr="00F07722">
              <w:rPr>
                <w:noProof/>
                <w:lang w:val="en-US"/>
              </w:rPr>
              <w:fldChar w:fldCharType="begin"/>
            </w:r>
            <w:r w:rsidRPr="00F07722">
              <w:rPr>
                <w:noProof/>
                <w:lang w:val="en-US"/>
              </w:rPr>
              <w:instrText xml:space="preserve"> XE  "EL4-DIL-SSS-REQ-01362"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Non-Supervised - Dependency to Start Signal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a non-supervised [Speed Indicator (GA)] gets dark, the [DIL] shall not affect the clearance of the start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[05_1106]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16.12.0-4 Leuchtet ein GA der nicht überwacht wird nicht, darf sich dies nicht auf die Freistellung des Startsignals auswirken.</w:t>
            </w:r>
          </w:p>
          <w:p w:rsidR="00F07722" w:rsidRDefault="00F07722" w:rsidP="00F07722">
            <w:pPr>
              <w:pStyle w:val="requirementstyleattr"/>
              <w:keepLines/>
              <w:rPr>
                <w:noProof/>
                <w:lang w:val="en-US"/>
              </w:rPr>
            </w:pPr>
            <w:r w:rsidRPr="00F07722">
              <w:rPr>
                <w:noProof/>
                <w:lang w:val="en-US"/>
              </w:rPr>
              <w:t>16.12.0-4 Leuchtet ein GA der nicht überwacht wird nicht, darf sich dies nicht auf die Freistellung des Startsignals auswirken.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0" w:name="WEXP_REF_EL4_DIL_SSS_REQ_01363"/>
            <w:r w:rsidRPr="00F07722">
              <w:rPr>
                <w:b/>
                <w:bCs/>
                <w:noProof/>
                <w:lang w:val="en-US"/>
              </w:rPr>
              <w:t>EL4-DIL-SSS-REQ-01363</w:t>
            </w:r>
            <w:bookmarkEnd w:id="310"/>
            <w:r w:rsidRPr="00F07722">
              <w:rPr>
                <w:noProof/>
                <w:lang w:val="en-US"/>
              </w:rPr>
              <w:fldChar w:fldCharType="begin"/>
            </w:r>
            <w:r w:rsidRPr="00F07722">
              <w:rPr>
                <w:noProof/>
                <w:lang w:val="en-US"/>
              </w:rPr>
              <w:instrText xml:space="preserve"> XE  "EL4-DIL-SSS-REQ-01363"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Dependency from Route Signal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In case of setting route signals to stop, the [DIL] shall not affect stand-alone cleared [Speed Indicator (GA)]s.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[05_1107]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16.12.0-5 Das Haltstellen von Signalen im Fahrweg hat keine Rückwirkung auf bereits leuchtende alleinstehende GA.</w:t>
            </w:r>
          </w:p>
          <w:p w:rsidR="00F07722" w:rsidRDefault="00F07722" w:rsidP="00F07722">
            <w:pPr>
              <w:pStyle w:val="requirementstyleattr"/>
              <w:keepLines/>
              <w:rPr>
                <w:noProof/>
                <w:lang w:val="en-US"/>
              </w:rPr>
            </w:pPr>
            <w:r w:rsidRPr="00F07722">
              <w:rPr>
                <w:noProof/>
                <w:lang w:val="en-US"/>
              </w:rPr>
              <w:t>16.12.0-5 Das Haltstellen von Signalen im Fahrweg hat keine Rückwirkung auf bereits leuchtende alleinstehende GA.</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1" w:name="WEXP_REF_EL4_DIL_SSS_REQ_01364"/>
            <w:r w:rsidRPr="00F07722">
              <w:rPr>
                <w:b/>
                <w:bCs/>
                <w:noProof/>
                <w:lang w:val="en-US"/>
              </w:rPr>
              <w:lastRenderedPageBreak/>
              <w:t>EL4-DIL-SSS-REQ-01364</w:t>
            </w:r>
            <w:bookmarkEnd w:id="311"/>
            <w:r w:rsidRPr="00F07722">
              <w:rPr>
                <w:noProof/>
                <w:lang w:val="en-US"/>
              </w:rPr>
              <w:fldChar w:fldCharType="begin"/>
            </w:r>
            <w:r w:rsidRPr="00F07722">
              <w:rPr>
                <w:noProof/>
                <w:lang w:val="en-US"/>
              </w:rPr>
              <w:instrText xml:space="preserve"> XE  "EL4-DIL-SSS-REQ-01364"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Update of Speed Aspect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not update the speed aspect of a signal depending on the function of a supervised speed indicator.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[05_1108]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16.12.0-6 Eine Veränderung des Geschwindigkeitsbegriffs eines Signals in Abhängigkeit von der Funktion eines überwachten Geschwindigkeitsanzeigers ist nicht durchzuführen.</w:t>
            </w:r>
          </w:p>
          <w:p w:rsidR="00F07722" w:rsidRDefault="00F07722" w:rsidP="00F07722">
            <w:pPr>
              <w:pStyle w:val="requirementstyleattr"/>
              <w:keepLines/>
              <w:rPr>
                <w:noProof/>
                <w:lang w:val="en-US"/>
              </w:rPr>
            </w:pPr>
            <w:r w:rsidRPr="00F07722">
              <w:rPr>
                <w:noProof/>
                <w:lang w:val="en-US"/>
              </w:rPr>
              <w:t>16.12.0-6 Eine Veränderung des Geschwindigkeitsbegriffs eines Signals in Abhängigkeit von der Funktion eines überwachten Geschwindigkeitsanzeigers ist nicht durchzuführen.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2" w:name="WEXP_REF_EL4_DIL_SSS_REQ_01365"/>
            <w:r w:rsidRPr="00F07722">
              <w:rPr>
                <w:b/>
                <w:bCs/>
                <w:noProof/>
                <w:lang w:val="en-US"/>
              </w:rPr>
              <w:t>EL4-DIL-SSS-REQ-01365</w:t>
            </w:r>
            <w:bookmarkEnd w:id="312"/>
            <w:r w:rsidRPr="00F07722">
              <w:rPr>
                <w:noProof/>
                <w:lang w:val="en-US"/>
              </w:rPr>
              <w:fldChar w:fldCharType="begin"/>
            </w:r>
            <w:r w:rsidRPr="00F07722">
              <w:rPr>
                <w:noProof/>
                <w:lang w:val="en-US"/>
              </w:rPr>
              <w:instrText xml:space="preserve"> XE  "EL4-DIL-SSS-REQ-01365"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Protection Signal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ensure that the speed indicator on a protection signal shows only the maximum speed displayed on the following main signal (main signal aspect + speed indicator).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[05_1109]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16.12.0-7 Der Geschwindigkeitsanzeiger auf einem Schutzsignal darf maximal die am folgenden Hauptsignal gezeigte Geschwindigkeit (Hauptsignalbegriff + Geschwindigkeitsanzeiger) anzeigen.</w:t>
            </w:r>
          </w:p>
          <w:p w:rsidR="00F07722" w:rsidRDefault="00F07722" w:rsidP="00F07722">
            <w:pPr>
              <w:pStyle w:val="requirementstyleattr"/>
              <w:keepLines/>
              <w:rPr>
                <w:noProof/>
                <w:lang w:val="en-US"/>
              </w:rPr>
            </w:pPr>
            <w:r w:rsidRPr="00F07722">
              <w:rPr>
                <w:noProof/>
                <w:lang w:val="en-US"/>
              </w:rPr>
              <w:t>16.12.0-7 Der Geschwindigkeitsanzeiger auf einem Schutzsignal darf maximal die am folgenden Hauptsignal gezeigte Geschwindigkeit (Hauptsignalbegriff + Geschwindigkeitsanzeiger) anzeigen.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3" w:name="WEXP_REF_EL4_DIL_SSS_REQ_01366"/>
            <w:r w:rsidRPr="00F07722">
              <w:rPr>
                <w:b/>
                <w:bCs/>
                <w:noProof/>
                <w:lang w:val="en-US"/>
              </w:rPr>
              <w:t>EL4-DIL-SSS-REQ-01366</w:t>
            </w:r>
            <w:bookmarkEnd w:id="313"/>
            <w:r w:rsidRPr="00F07722">
              <w:rPr>
                <w:noProof/>
                <w:lang w:val="en-US"/>
              </w:rPr>
              <w:fldChar w:fldCharType="begin"/>
            </w:r>
            <w:r w:rsidRPr="00F07722">
              <w:rPr>
                <w:noProof/>
                <w:lang w:val="en-US"/>
              </w:rPr>
              <w:instrText xml:space="preserve"> XE  "EL4-DIL-SSS-REQ-01366"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Stand-Alone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ensure that a stand-alone speed indicator may only be cleared if it can be uniquely allocated to the following main or protection signal - if necessary by means of a set train route between the signals.</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[05_1110]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16.12.0-8 Ein alleinstehender Geschwindigkeitsanzeiger darf nur dann leuchten, wenn eine eindeutige Zuordnung zum folgenden Haupt- oder Schutzsignal, erforderlichenfalls durch eine eingestellte Zugstraße zwischen den Signalen besteht.</w:t>
            </w:r>
          </w:p>
          <w:p w:rsidR="00F07722" w:rsidRDefault="00F07722" w:rsidP="00F07722">
            <w:pPr>
              <w:pStyle w:val="requirementstyleattr"/>
              <w:keepLines/>
              <w:rPr>
                <w:noProof/>
                <w:lang w:val="en-US"/>
              </w:rPr>
            </w:pPr>
            <w:r w:rsidRPr="00F07722">
              <w:rPr>
                <w:noProof/>
                <w:lang w:val="en-US"/>
              </w:rPr>
              <w:t>16.12.0-8 Ein alleinstehender Geschwindigkeitsanzeiger darf nur dann leuchten, wenn eine eindeutige Zuordnung zum folgenden Haupt- oder Schutzsignal, erforderlichenfalls durch eine eingestellte Zugstraße zwischen den Signalen besteht.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4" w:name="WEXP_REF_EL4_DIL_SSS_REQ_01367"/>
            <w:r w:rsidRPr="00F07722">
              <w:rPr>
                <w:b/>
                <w:bCs/>
                <w:noProof/>
                <w:lang w:val="en-US"/>
              </w:rPr>
              <w:lastRenderedPageBreak/>
              <w:t>EL4-DIL-SSS-REQ-01367</w:t>
            </w:r>
            <w:bookmarkEnd w:id="314"/>
            <w:r w:rsidRPr="00F07722">
              <w:rPr>
                <w:noProof/>
                <w:lang w:val="en-US"/>
              </w:rPr>
              <w:fldChar w:fldCharType="begin"/>
            </w:r>
            <w:r w:rsidRPr="00F07722">
              <w:rPr>
                <w:noProof/>
                <w:lang w:val="en-US"/>
              </w:rPr>
              <w:instrText xml:space="preserve"> XE  "EL4-DIL-SSS-REQ-01367"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Data Preparation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The switching-on of a speed indicator, depending on the overlap, shall be [preparable] in the [DIL]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[05_1111]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16.12.0-9 Die Anschaltung eines Geschwindigkeitsanzeigers muss in Abhägigkeit zum Schutzweg projektierbar sein. </w:t>
            </w:r>
          </w:p>
          <w:p w:rsidR="00F07722" w:rsidRDefault="00F07722" w:rsidP="00F07722">
            <w:pPr>
              <w:pStyle w:val="requirementstyleattr"/>
              <w:keepLines/>
              <w:rPr>
                <w:noProof/>
                <w:lang w:val="en-US"/>
              </w:rPr>
            </w:pPr>
            <w:r w:rsidRPr="00F07722">
              <w:rPr>
                <w:noProof/>
                <w:lang w:val="en-US"/>
              </w:rPr>
              <w:t>16.12.0-9 Die Anschaltung eines Geschwindigkeitsanzeigers muss in Abhägigkeit zum Schutzweg projektierbar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5" w:name="WEXP_REF_EL4_DIL_SSS_REQ_01368"/>
            <w:r w:rsidRPr="00F07722">
              <w:rPr>
                <w:b/>
                <w:bCs/>
                <w:noProof/>
                <w:lang w:val="en-US"/>
              </w:rPr>
              <w:t>EL4-DIL-SSS-REQ-01368</w:t>
            </w:r>
            <w:bookmarkEnd w:id="315"/>
            <w:r w:rsidRPr="00F07722">
              <w:rPr>
                <w:noProof/>
                <w:lang w:val="en-US"/>
              </w:rPr>
              <w:fldChar w:fldCharType="begin"/>
            </w:r>
            <w:r w:rsidRPr="00F07722">
              <w:rPr>
                <w:noProof/>
                <w:lang w:val="en-US"/>
              </w:rPr>
              <w:instrText xml:space="preserve"> XE  "EL4-DIL-SSS-REQ-01368"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Dependency from Start-Goal Combination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support the switching-on of a speed indicator aspect depending on the start-goal combination and the overlap identification - no overlap or overlap (no distinction between multiple overlaps) - of the set train route.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[05_1112]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16.12.0-10 Eine Geschwindigkeitsanzeigeranzeige muss abhängig von der Start-Ziel-Kombination und der Schutzwegkennung, ob kein Schutzweg oder ein Schutzweg (keine Unterscheidung bei mehreren Schutzwegen) der eingestellten Zugstraße, anschaltbar sein.</w:t>
            </w:r>
          </w:p>
          <w:p w:rsidR="00F07722" w:rsidRDefault="00F07722" w:rsidP="00F07722">
            <w:pPr>
              <w:pStyle w:val="requirementstyleattr"/>
              <w:keepLines/>
              <w:rPr>
                <w:noProof/>
                <w:lang w:val="en-US"/>
              </w:rPr>
            </w:pPr>
            <w:r w:rsidRPr="00F07722">
              <w:rPr>
                <w:noProof/>
                <w:lang w:val="en-US"/>
              </w:rPr>
              <w:t>16.12.0-10 Eine Geschwindigkeitsanzeigeranzeige muss abhängig von der Start-Ziel-Kombination und der Schutzwegkennung, ob kein Schutzweg oder ein Schutzweg (keine Unterscheidung bei mehreren Schutzwegen) der eingestellten Zugstraße, anschaltbar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6" w:name="WEXP_REF_EL4_DIL_SSS_REQ_01369"/>
            <w:r w:rsidRPr="00F07722">
              <w:rPr>
                <w:b/>
                <w:bCs/>
                <w:noProof/>
                <w:lang w:val="en-US"/>
              </w:rPr>
              <w:lastRenderedPageBreak/>
              <w:t>EL4-DIL-SSS-REQ-01369</w:t>
            </w:r>
            <w:bookmarkEnd w:id="316"/>
            <w:r w:rsidRPr="00F07722">
              <w:rPr>
                <w:noProof/>
                <w:lang w:val="en-US"/>
              </w:rPr>
              <w:fldChar w:fldCharType="begin"/>
            </w:r>
            <w:r w:rsidRPr="00F07722">
              <w:rPr>
                <w:noProof/>
                <w:lang w:val="en-US"/>
              </w:rPr>
              <w:instrText xml:space="preserve"> XE  "EL4-DIL-SSS-REQ-01369"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Multiple Occurrence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there are several speed indicators (max. 9) between two main signals, the [DIL] shall switch on only the [prepared] one (maximum one speed indicator is permitted).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[05_1113]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16.12.0-11 Existieren zwischen zwei Hauptsignalen mehrere Geschwindigkeitsanzeiger (max. 9), so hat nur derjenige zu leuchten, welcher projektiert ist (maximal ein Geschwindigkeitsanzeiger zulässig). </w:t>
            </w:r>
          </w:p>
          <w:p w:rsidR="00F07722" w:rsidRPr="00F07722" w:rsidRDefault="00F07722" w:rsidP="00F07722">
            <w:pPr>
              <w:pStyle w:val="requirementstyleattr"/>
              <w:keepLines/>
              <w:rPr>
                <w:noProof/>
                <w:lang w:val="en-US"/>
              </w:rPr>
            </w:pPr>
            <w:r w:rsidRPr="00F07722">
              <w:rPr>
                <w:noProof/>
                <w:lang w:val="en-US"/>
              </w:rPr>
              <w:t>Darüber hinaus ist eine einmalige Wiederholung der am Startsignal gezeigten Geschwindigkeit zulässig.</w:t>
            </w:r>
          </w:p>
          <w:p w:rsidR="00F07722" w:rsidRPr="00F07722" w:rsidRDefault="00F07722" w:rsidP="00F07722">
            <w:pPr>
              <w:pStyle w:val="requirementstyleattr"/>
              <w:keepLines/>
              <w:rPr>
                <w:noProof/>
                <w:lang w:val="en-US"/>
              </w:rPr>
            </w:pPr>
            <w:r w:rsidRPr="00F07722">
              <w:rPr>
                <w:noProof/>
                <w:lang w:val="en-US"/>
              </w:rPr>
              <w:t xml:space="preserve">16.12.0-11 Existieren zwischen zwei Hauptsignalen mehrere Geschwindigkeitsanzeiger (max. 9), so hat nur derjenige zu leuchten, welcher projektiert ist (maximal ein Geschwindigkeitsanzeiger zulässig). </w:t>
            </w:r>
          </w:p>
          <w:p w:rsidR="00F07722" w:rsidRDefault="00F07722" w:rsidP="00F07722">
            <w:pPr>
              <w:pStyle w:val="requirementstyleattr"/>
              <w:keepLines/>
              <w:rPr>
                <w:noProof/>
                <w:lang w:val="en-US"/>
              </w:rPr>
            </w:pPr>
            <w:r w:rsidRPr="00F07722">
              <w:rPr>
                <w:noProof/>
                <w:lang w:val="en-US"/>
              </w:rPr>
              <w:t>Darüber hinaus ist eine einmalige Wiederholung der am Startsignal gezeigten Geschwindigkeit zulässig.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7" w:name="WEXP_REF_EL4_DIL_SSS_REQ_01370"/>
            <w:r w:rsidRPr="00F07722">
              <w:rPr>
                <w:b/>
                <w:bCs/>
                <w:noProof/>
                <w:lang w:val="en-US"/>
              </w:rPr>
              <w:t>EL4-DIL-SSS-REQ-01370</w:t>
            </w:r>
            <w:bookmarkEnd w:id="317"/>
            <w:r w:rsidRPr="00F07722">
              <w:rPr>
                <w:noProof/>
                <w:lang w:val="en-US"/>
              </w:rPr>
              <w:fldChar w:fldCharType="begin"/>
            </w:r>
            <w:r w:rsidRPr="00F07722">
              <w:rPr>
                <w:noProof/>
                <w:lang w:val="en-US"/>
              </w:rPr>
              <w:instrText xml:space="preserve"> XE  "EL4-DIL-SSS-REQ-01370"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Repetition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a one-time repetition of the speed shown on the start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[05_1113]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16.12.0-11 Existieren zwischen zwei Hauptsignalen mehrere Geschwindigkeitsanzeiger (max. 9), so hat nur derjenige zu leuchten, welcher projektiert ist (maximal ein Geschwindigkeitsanzeiger zulässig). </w:t>
            </w:r>
          </w:p>
          <w:p w:rsidR="00F07722" w:rsidRPr="00F07722" w:rsidRDefault="00F07722" w:rsidP="00F07722">
            <w:pPr>
              <w:pStyle w:val="requirementstyleattr"/>
              <w:keepLines/>
              <w:rPr>
                <w:noProof/>
                <w:lang w:val="en-US"/>
              </w:rPr>
            </w:pPr>
            <w:r w:rsidRPr="00F07722">
              <w:rPr>
                <w:noProof/>
                <w:lang w:val="en-US"/>
              </w:rPr>
              <w:t>Darüber hinaus ist eine einmalige Wiederholung der am Startsignal gezeigten Geschwindigkeit zulässig.</w:t>
            </w:r>
          </w:p>
          <w:p w:rsidR="00F07722" w:rsidRPr="00F07722" w:rsidRDefault="00F07722" w:rsidP="00F07722">
            <w:pPr>
              <w:pStyle w:val="requirementstyleattr"/>
              <w:keepLines/>
              <w:rPr>
                <w:noProof/>
                <w:lang w:val="en-US"/>
              </w:rPr>
            </w:pPr>
            <w:r w:rsidRPr="00F07722">
              <w:rPr>
                <w:noProof/>
                <w:lang w:val="en-US"/>
              </w:rPr>
              <w:t xml:space="preserve">16.12.0-11 Existieren zwischen zwei Hauptsignalen mehrere Geschwindigkeitsanzeiger (max. 9), so hat nur derjenige zu leuchten, welcher projektiert ist (maximal ein Geschwindigkeitsanzeiger zulässig). </w:t>
            </w:r>
          </w:p>
          <w:p w:rsidR="00F07722" w:rsidRDefault="00F07722" w:rsidP="00F07722">
            <w:pPr>
              <w:pStyle w:val="requirementstyleattr"/>
              <w:keepLines/>
              <w:rPr>
                <w:noProof/>
                <w:lang w:val="en-US"/>
              </w:rPr>
            </w:pPr>
            <w:r w:rsidRPr="00F07722">
              <w:rPr>
                <w:noProof/>
                <w:lang w:val="en-US"/>
              </w:rPr>
              <w:t>Darüber hinaus ist eine einmalige Wiederholung der am Startsignal gezeigten Geschwindigkeit zulässig.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8" w:name="WEXP_REF_EL4_DIL_SSS_REQ_01371"/>
            <w:r w:rsidRPr="00F07722">
              <w:rPr>
                <w:b/>
                <w:bCs/>
                <w:noProof/>
                <w:lang w:val="en-US"/>
              </w:rPr>
              <w:t>EL4-DIL-SSS-REQ-01371</w:t>
            </w:r>
            <w:bookmarkEnd w:id="318"/>
            <w:r w:rsidRPr="00F07722">
              <w:rPr>
                <w:noProof/>
                <w:lang w:val="en-US"/>
              </w:rPr>
              <w:fldChar w:fldCharType="begin"/>
            </w:r>
            <w:r w:rsidRPr="00F07722">
              <w:rPr>
                <w:noProof/>
                <w:lang w:val="en-US"/>
              </w:rPr>
              <w:instrText xml:space="preserve"> XE  "EL4-DIL-SSS-REQ-01371"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Speed Indicator - Regulation RW 13.01.01</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implement the basic rules and conditions for switching on and equipment of [Speed Indicator (GA)]s and signals with [Speed Indicator (GA)]s according to regulation [RW 13.01.01].</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[05_1114]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16.12.0-12 Grundsätzliche Bedingungen zur Anschaltung und Ausrüstung von GA's und Signalen mit GA's sind laut RW 13.01.01. umzusetzen.</w:t>
            </w:r>
          </w:p>
          <w:p w:rsidR="00F07722" w:rsidRDefault="00F07722" w:rsidP="00F07722">
            <w:pPr>
              <w:pStyle w:val="requirementstyleattr"/>
              <w:keepLines/>
              <w:rPr>
                <w:noProof/>
                <w:lang w:val="en-US"/>
              </w:rPr>
            </w:pPr>
            <w:r w:rsidRPr="00F07722">
              <w:rPr>
                <w:noProof/>
                <w:lang w:val="en-US"/>
              </w:rPr>
              <w:t>16.12.0-12 Grundsätzliche Bedingungen zur Anschaltung und Ausrüstung von GA's und Signalen mit GA's sind laut RW 13.01.01. umzusetzen.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Advance Speed Indicator (GVA)</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19" w:name="WEXP_REF_EL4_DIL_SSS_REQ_01372"/>
            <w:r w:rsidRPr="00F07722">
              <w:rPr>
                <w:b/>
                <w:bCs/>
                <w:noProof/>
                <w:lang w:val="en-US"/>
              </w:rPr>
              <w:t>EL4-DIL-SSS-REQ-01372</w:t>
            </w:r>
            <w:bookmarkEnd w:id="319"/>
            <w:r w:rsidRPr="00F07722">
              <w:rPr>
                <w:noProof/>
                <w:lang w:val="en-US"/>
              </w:rPr>
              <w:fldChar w:fldCharType="begin"/>
            </w:r>
            <w:r w:rsidRPr="00F07722">
              <w:rPr>
                <w:noProof/>
                <w:lang w:val="en-US"/>
              </w:rPr>
              <w:instrText xml:space="preserve"> XE  "EL4-DIL-SSS-REQ-01372"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Regulation RW 13.01.01</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implement the basic rules and conditions for switching on and equipment of [Advance Speed Indicator (GVA)]s and signals with [Advance Speed Indicator (GVA)]s according to regulation [RW 13.01.01].</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[05_1116]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 Grundsätzliche Bedingungen zur Anschaltung und Ausrüstung von GVA's und Signalen mit GVA's sind laut RW 13.01.01. umzusetzen.</w:t>
            </w:r>
          </w:p>
          <w:p w:rsidR="00F07722" w:rsidRDefault="00F07722" w:rsidP="00F07722">
            <w:pPr>
              <w:pStyle w:val="requirementstyleattr"/>
              <w:keepLines/>
              <w:rPr>
                <w:noProof/>
                <w:lang w:val="en-US"/>
              </w:rPr>
            </w:pPr>
            <w:r w:rsidRPr="00F07722">
              <w:rPr>
                <w:noProof/>
                <w:lang w:val="en-US"/>
              </w:rPr>
              <w:t>16.13.0-1 Grundsätzliche Bedingungen zur Anschaltung und Ausrüstung von GVA's und Signalen mit GVA's sind laut RW 13.01.01. umzusetzen.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0" w:name="WEXP_REF_EL4_DIL_SSS_REQ_01373"/>
            <w:r w:rsidRPr="00F07722">
              <w:rPr>
                <w:b/>
                <w:bCs/>
                <w:noProof/>
                <w:lang w:val="en-US"/>
              </w:rPr>
              <w:t>EL4-DIL-SSS-REQ-01373</w:t>
            </w:r>
            <w:bookmarkEnd w:id="320"/>
            <w:r w:rsidRPr="00F07722">
              <w:rPr>
                <w:noProof/>
                <w:lang w:val="en-US"/>
              </w:rPr>
              <w:fldChar w:fldCharType="begin"/>
            </w:r>
            <w:r w:rsidRPr="00F07722">
              <w:rPr>
                <w:noProof/>
                <w:lang w:val="en-US"/>
              </w:rPr>
              <w:instrText xml:space="preserve"> XE  "EL4-DIL-SSS-REQ-01373"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Allocation to Main Signal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allocate a advance speed indicator on the mast shall to the main signal, if a speed indicator located in the route up to the next main signal is announced in advance.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[05_1118]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16.13.0-2 Dem Hauptsignal ist ein Geschwindigkeitsvoranzeiger am Mast dann zuzuordnen, wenn ein Geschwindigkeitsanzeiger, welcher im Fahrweg bis zum nächsten Hauptsignal situiert ist, vorangekündigt wird.</w:t>
            </w:r>
          </w:p>
          <w:p w:rsidR="00F07722" w:rsidRDefault="00F07722" w:rsidP="00F07722">
            <w:pPr>
              <w:pStyle w:val="requirementstyleattr"/>
              <w:keepLines/>
              <w:rPr>
                <w:noProof/>
                <w:lang w:val="en-US"/>
              </w:rPr>
            </w:pPr>
            <w:r w:rsidRPr="00F07722">
              <w:rPr>
                <w:noProof/>
                <w:lang w:val="en-US"/>
              </w:rPr>
              <w:t>16.13.0-2 Dem Hauptsignal ist ein Geschwindigkeitsvoranzeiger am Mast dann zuzuordnen, wenn ein Geschwindigkeitsanzeiger, welcher im Fahrweg bis zum nächsten Hauptsignal situiert ist, vorangekündigt wird.</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1" w:name="WEXP_REF_EL4_DIL_SSS_REQ_01374"/>
            <w:r w:rsidRPr="00F07722">
              <w:rPr>
                <w:b/>
                <w:bCs/>
                <w:noProof/>
                <w:lang w:val="en-US"/>
              </w:rPr>
              <w:lastRenderedPageBreak/>
              <w:t>EL4-DIL-SSS-REQ-01374</w:t>
            </w:r>
            <w:bookmarkEnd w:id="321"/>
            <w:r w:rsidRPr="00F07722">
              <w:rPr>
                <w:noProof/>
                <w:lang w:val="en-US"/>
              </w:rPr>
              <w:fldChar w:fldCharType="begin"/>
            </w:r>
            <w:r w:rsidRPr="00F07722">
              <w:rPr>
                <w:noProof/>
                <w:lang w:val="en-US"/>
              </w:rPr>
              <w:instrText xml:space="preserve"> XE  "EL4-DIL-SSS-REQ-01374"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No subsequent Switching-On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 advance speed indicator is part of the main signal's free aspect, the [DIL] shall not allow to switch on the advance speed indicator subsequently when the signal is already cleared.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[05_1119]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16.13.0-3 Wenn der Geschwindigkeitsvoranzeiger zum Freibegriff des Hauptsignals gehört, ist eine nachträgliche Anschaltung des Geschwindigkeitsvoranzeigers bei bereits freizeigendem Signal nicht mehr zulässig.</w:t>
            </w:r>
          </w:p>
          <w:p w:rsidR="00F07722" w:rsidRDefault="00F07722" w:rsidP="00F07722">
            <w:pPr>
              <w:pStyle w:val="requirementstyleattr"/>
              <w:keepLines/>
              <w:rPr>
                <w:noProof/>
                <w:lang w:val="en-US"/>
              </w:rPr>
            </w:pPr>
            <w:r w:rsidRPr="00F07722">
              <w:rPr>
                <w:noProof/>
                <w:lang w:val="en-US"/>
              </w:rPr>
              <w:t>16.13.0-3 Wenn der Geschwindigkeitsvoranzeiger zum Freibegriff des Hauptsignals gehört, ist eine nachträgliche Anschaltung des Geschwindigkeitsvoranzeigers bei bereits freizeigendem Signal nicht mehr zulässig.</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2" w:name="WEXP_REF_EL4_DIL_SSS_REQ_01375"/>
            <w:r w:rsidRPr="00F07722">
              <w:rPr>
                <w:b/>
                <w:bCs/>
                <w:noProof/>
                <w:lang w:val="en-US"/>
              </w:rPr>
              <w:t>EL4-DIL-SSS-REQ-01375</w:t>
            </w:r>
            <w:bookmarkEnd w:id="322"/>
            <w:r w:rsidRPr="00F07722">
              <w:rPr>
                <w:noProof/>
                <w:lang w:val="en-US"/>
              </w:rPr>
              <w:fldChar w:fldCharType="begin"/>
            </w:r>
            <w:r w:rsidRPr="00F07722">
              <w:rPr>
                <w:noProof/>
                <w:lang w:val="en-US"/>
              </w:rPr>
              <w:instrText xml:space="preserve"> XE  "EL4-DIL-SSS-REQ-01375"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Preparable Dependency from Overlap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Depending on the speed indicator, the activation of a advance speed indicator shall also be [preparable] in the [DIL] whether a train route is set with or without an overlap.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16.13.0-4 Die Anschaltung eines Geschwindigkeitsvoranzeigers hat in Abhängigkeit vom Geschwindigkeitsanzeiger projektierbar auch davon abzuhängen, ob eine Zugstraße mit oder ohne Schutzweg eingestellt wird.</w:t>
            </w:r>
          </w:p>
          <w:p w:rsidR="00F07722" w:rsidRDefault="00F07722" w:rsidP="00F07722">
            <w:pPr>
              <w:pStyle w:val="requirementstyleattr"/>
              <w:keepLines/>
              <w:rPr>
                <w:noProof/>
                <w:lang w:val="en-US"/>
              </w:rPr>
            </w:pPr>
            <w:r w:rsidRPr="00F07722">
              <w:rPr>
                <w:noProof/>
                <w:lang w:val="en-US"/>
              </w:rPr>
              <w:t>16.13.0-4 Die Anschaltung eines Geschwindigkeitsvoranzeigers hat in Abhängigkeit vom Geschwindigkeitsanzeiger projektierbar auch davon abzuhängen, ob eine Zugstraße mit oder ohne Schutzweg eingestellt wird.</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3" w:name="WEXP_REF_EL4_DIL_SSS_REQ_01376"/>
            <w:r w:rsidRPr="00F07722">
              <w:rPr>
                <w:b/>
                <w:bCs/>
                <w:noProof/>
                <w:lang w:val="en-US"/>
              </w:rPr>
              <w:lastRenderedPageBreak/>
              <w:t>EL4-DIL-SSS-REQ-01376</w:t>
            </w:r>
            <w:bookmarkEnd w:id="323"/>
            <w:r w:rsidRPr="00F07722">
              <w:rPr>
                <w:noProof/>
                <w:lang w:val="en-US"/>
              </w:rPr>
              <w:fldChar w:fldCharType="begin"/>
            </w:r>
            <w:r w:rsidRPr="00F07722">
              <w:rPr>
                <w:noProof/>
                <w:lang w:val="en-US"/>
              </w:rPr>
              <w:instrText xml:space="preserve"> XE  "EL4-DIL-SSS-REQ-01376"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Several Advance Speed Indicators (GVA) on Mast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handle that several [Advance Speed Indicator (GVA)]s (at least 3) can be allocated to a advance signal on a signal mast.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16.13.0-5 Auf einem Signalmast können mehrere Geschwindigkeitsvoranzeiger (zumindest 3) einem Vorsignal zugeordnet werden.</w:t>
            </w:r>
          </w:p>
          <w:p w:rsidR="00F07722" w:rsidRDefault="00F07722" w:rsidP="00F07722">
            <w:pPr>
              <w:pStyle w:val="requirementstyleattr"/>
              <w:keepLines/>
              <w:rPr>
                <w:noProof/>
                <w:lang w:val="en-US"/>
              </w:rPr>
            </w:pPr>
            <w:r w:rsidRPr="00F07722">
              <w:rPr>
                <w:noProof/>
                <w:lang w:val="en-US"/>
              </w:rPr>
              <w:t>16.13.0-5 Auf einem Signalmast können mehrere Geschwindigkeitsvoranzeiger (zumindest 3) einem Vorsignal zugeordnet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4" w:name="WEXP_REF_EL4_DIL_SSS_REQ_01377"/>
            <w:r w:rsidRPr="00F07722">
              <w:rPr>
                <w:b/>
                <w:bCs/>
                <w:noProof/>
                <w:lang w:val="en-US"/>
              </w:rPr>
              <w:t>EL4-DIL-SSS-REQ-01377</w:t>
            </w:r>
            <w:bookmarkEnd w:id="324"/>
            <w:r w:rsidRPr="00F07722">
              <w:rPr>
                <w:noProof/>
                <w:lang w:val="en-US"/>
              </w:rPr>
              <w:fldChar w:fldCharType="begin"/>
            </w:r>
            <w:r w:rsidRPr="00F07722">
              <w:rPr>
                <w:noProof/>
                <w:lang w:val="en-US"/>
              </w:rPr>
              <w:instrText xml:space="preserve"> XE  "EL4-DIL-SSS-REQ-01377"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Speed Indicator (GA) and Advance Speed Indicators (GVA) on Mast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prevent that a speed indicator and a advance speed indicator assigned to the same main signal are switched on at the same time.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16.13.0-6 Ein Geschwindigkeitsanzeiger und ein Geschwindigkeitsvoranzeiger, welche demselben Hauptsignal zugeordnet sind, dürfen nicht gleichzeitig angeschaltet sein.</w:t>
            </w:r>
          </w:p>
          <w:p w:rsidR="00F07722" w:rsidRDefault="00F07722" w:rsidP="00F07722">
            <w:pPr>
              <w:pStyle w:val="requirementstyleattr"/>
              <w:keepLines/>
              <w:rPr>
                <w:noProof/>
                <w:lang w:val="en-US"/>
              </w:rPr>
            </w:pPr>
            <w:r w:rsidRPr="00F07722">
              <w:rPr>
                <w:noProof/>
                <w:lang w:val="en-US"/>
              </w:rPr>
              <w:t>16.13.0-6 Ein Geschwindigkeitsanzeiger und ein Geschwindigkeitsvoranzeiger, welche demselben Hauptsignal zugeordnet sind, dürfen nicht gleichzeitig angeschaltet sein.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5" w:name="WEXP_REF_EL4_DIL_SSS_REQ_01378"/>
            <w:r w:rsidRPr="00F07722">
              <w:rPr>
                <w:b/>
                <w:bCs/>
                <w:noProof/>
                <w:lang w:val="en-US"/>
              </w:rPr>
              <w:t>EL4-DIL-SSS-REQ-01378</w:t>
            </w:r>
            <w:bookmarkEnd w:id="325"/>
            <w:r w:rsidRPr="00F07722">
              <w:rPr>
                <w:noProof/>
                <w:lang w:val="en-US"/>
              </w:rPr>
              <w:fldChar w:fldCharType="begin"/>
            </w:r>
            <w:r w:rsidRPr="00F07722">
              <w:rPr>
                <w:noProof/>
                <w:lang w:val="en-US"/>
              </w:rPr>
              <w:instrText xml:space="preserve"> XE  "EL4-DIL-SSS-REQ-01378"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- 2 GVAs - Data Preparation Constraint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Both a advance speed indicator for the main signal and a advance speed indicator for the advance signal located on the same mast shall not be [prepared] in the [DIL].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16.13.0-7 Ein Geschwindigkeitsvoranzeiger zum Hauptsignal und ein Geschwindigkeitsvoranzeiger zum Vorsignal, welche sich am selben Mast befinden, dürfen nicht projektiert werden.</w:t>
            </w:r>
          </w:p>
          <w:p w:rsidR="00F07722" w:rsidRDefault="00F07722" w:rsidP="00F07722">
            <w:pPr>
              <w:pStyle w:val="requirementstyleattr"/>
              <w:keepLines/>
              <w:rPr>
                <w:noProof/>
                <w:lang w:val="en-US"/>
              </w:rPr>
            </w:pPr>
            <w:r w:rsidRPr="00F07722">
              <w:rPr>
                <w:noProof/>
                <w:lang w:val="en-US"/>
              </w:rPr>
              <w:t>16.13.0-7 Ein Geschwindigkeitsvoranzeiger zum Hauptsignal und ein Geschwindigkeitsvoranzeiger zum Vorsignal, welche sich am selben Mast befinden, dürfen nicht projektiert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6" w:name="WEXP_REF_EL4_DIL_SSS_REQ_01379"/>
            <w:r w:rsidRPr="00F07722">
              <w:rPr>
                <w:b/>
                <w:bCs/>
                <w:noProof/>
                <w:lang w:val="en-US"/>
              </w:rPr>
              <w:lastRenderedPageBreak/>
              <w:t>EL4-DIL-SSS-REQ-01379</w:t>
            </w:r>
            <w:bookmarkEnd w:id="326"/>
            <w:r w:rsidRPr="00F07722">
              <w:rPr>
                <w:noProof/>
                <w:lang w:val="en-US"/>
              </w:rPr>
              <w:fldChar w:fldCharType="begin"/>
            </w:r>
            <w:r w:rsidRPr="00F07722">
              <w:rPr>
                <w:noProof/>
                <w:lang w:val="en-US"/>
              </w:rPr>
              <w:instrText xml:space="preserve"> XE  "EL4-DIL-SSS-REQ-01379"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Supervised - No Switching-On - Leave allocated Advance Signal in Warning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a supervised [Advance Speed Indicator (GVA)] cannot be switched on, the [DIL] shall leave the advance signal allocated to the Advance Speed Indicator (GVA) in "warning" state.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16.13.0-8 Kann ein GVA der überwacht werden soll, nicht angeschaltet werden, so ist bei einem zum Vorsignal gehörenden GVA das Vorsignal in Stellung "Vorsicht" zu belassen.</w:t>
            </w:r>
          </w:p>
          <w:p w:rsidR="00F07722" w:rsidRDefault="00F07722" w:rsidP="00F07722">
            <w:pPr>
              <w:pStyle w:val="requirementstyleattr"/>
              <w:keepLines/>
              <w:rPr>
                <w:noProof/>
                <w:lang w:val="en-US"/>
              </w:rPr>
            </w:pPr>
            <w:r w:rsidRPr="00F07722">
              <w:rPr>
                <w:noProof/>
                <w:lang w:val="en-US"/>
              </w:rPr>
              <w:t>16.13.0-8 Kann ein GVA der überwacht werden soll, nicht angeschaltet werden, so ist bei einem zum Vorsignal gehörenden GVA das Vorsignal in Stellung "Vorsicht" zu belassen.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7" w:name="WEXP_REF_EL4_DIL_SSS_REQ_01380"/>
            <w:r w:rsidRPr="00F07722">
              <w:rPr>
                <w:b/>
                <w:bCs/>
                <w:noProof/>
                <w:lang w:val="en-US"/>
              </w:rPr>
              <w:t>EL4-DIL-SSS-REQ-01380</w:t>
            </w:r>
            <w:bookmarkEnd w:id="327"/>
            <w:r w:rsidRPr="00F07722">
              <w:rPr>
                <w:noProof/>
                <w:lang w:val="en-US"/>
              </w:rPr>
              <w:fldChar w:fldCharType="begin"/>
            </w:r>
            <w:r w:rsidRPr="00F07722">
              <w:rPr>
                <w:noProof/>
                <w:lang w:val="en-US"/>
              </w:rPr>
              <w:instrText xml:space="preserve"> XE  "EL4-DIL-SSS-REQ-01380"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Supervised - Dark by Fault - Set  allocated Advance Signal to Warning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a supervised [Advance Speed Indicator (GVA)] gets dark due to a fault, the [DIL] shall set the advance signal allocated to the Advance Speed Indicator (GVA) in "warning" state.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16.13.0-9 Verlischt ein GVA der überwacht wird auf Grund einer Störung, so ist bei einem zum Vorsignal gehörenden GVA das Vorsignal in Stellung "Vorsicht" zu bringen.</w:t>
            </w:r>
          </w:p>
          <w:p w:rsidR="00F07722" w:rsidRDefault="00F07722" w:rsidP="00F07722">
            <w:pPr>
              <w:pStyle w:val="requirementstyleattr"/>
              <w:keepLines/>
              <w:rPr>
                <w:noProof/>
                <w:lang w:val="en-US"/>
              </w:rPr>
            </w:pPr>
            <w:r w:rsidRPr="00F07722">
              <w:rPr>
                <w:noProof/>
                <w:lang w:val="en-US"/>
              </w:rPr>
              <w:t>16.13.0-9 Verlischt ein GVA der überwacht wird auf Grund einer Störung, so ist bei einem zum Vorsignal gehörenden GVA das Vorsignal in Stellung "Vorsicht" zu bringen.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8" w:name="WEXP_REF_EL4_DIL_SSS_REQ_01381"/>
            <w:r w:rsidRPr="00F07722">
              <w:rPr>
                <w:b/>
                <w:bCs/>
                <w:noProof/>
                <w:lang w:val="en-US"/>
              </w:rPr>
              <w:lastRenderedPageBreak/>
              <w:t>EL4-DIL-SSS-REQ-01381</w:t>
            </w:r>
            <w:bookmarkEnd w:id="328"/>
            <w:r w:rsidRPr="00F07722">
              <w:rPr>
                <w:noProof/>
                <w:lang w:val="en-US"/>
              </w:rPr>
              <w:fldChar w:fldCharType="begin"/>
            </w:r>
            <w:r w:rsidRPr="00F07722">
              <w:rPr>
                <w:noProof/>
                <w:lang w:val="en-US"/>
              </w:rPr>
              <w:instrText xml:space="preserve"> XE  "EL4-DIL-SSS-REQ-01381"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Supervised - No Switching-On - Set  allocated Main Signal to Stop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 supervised [Advance Speed Indicator (GVA)] cannot be switched on, the [DIL] shall set the main signal to stop if,</w:t>
            </w:r>
          </w:p>
          <w:p w:rsidR="00F07722" w:rsidRDefault="00F07722" w:rsidP="00F07722">
            <w:pPr>
              <w:pStyle w:val="requirementstyleid"/>
              <w:ind w:left="360"/>
            </w:pPr>
            <w:r>
              <w:t>• the [Advance Speed Indicator (GVA)] is allocated to the main signal, and</w:t>
            </w:r>
          </w:p>
          <w:p w:rsidR="00F07722" w:rsidRDefault="00F07722" w:rsidP="00F07722">
            <w:pPr>
              <w:pStyle w:val="requirementstyleid"/>
              <w:ind w:left="360"/>
            </w:pPr>
            <w:r>
              <w:t>• no advance signal is on the mast, and</w:t>
            </w:r>
          </w:p>
          <w:p w:rsidR="00F07722" w:rsidRDefault="00F07722" w:rsidP="00F07722">
            <w:pPr>
              <w:pStyle w:val="requirementstyleid"/>
              <w:ind w:left="360"/>
            </w:pPr>
            <w:r>
              <w:t>• no advance signal exists between the [Advance Speed Indicator (GVA)] and [Speed Indicator (GA)], and</w:t>
            </w:r>
          </w:p>
          <w:p w:rsidR="00F07722" w:rsidRPr="00343229" w:rsidRDefault="00F07722" w:rsidP="00F07722">
            <w:pPr>
              <w:pStyle w:val="requirementstyleid"/>
              <w:ind w:left="360"/>
              <w:rPr>
                <w:noProof/>
                <w:lang w:val="en-US"/>
              </w:rPr>
            </w:pPr>
            <w:r>
              <w:t>• the main signal is cleared.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16.13.0-10 Kann ein GVA, der überwacht werden soll, nicht angeschaltet werden, so ist bei einem zum Hauptsignal gehörenden GVA und keinem Vorsignal am Mast und keinem Vorsignal zwischen GVA und GA bei freizeigendem Hauptsignal das Hauptsignal in Haltstellung zu bringen</w:t>
            </w:r>
          </w:p>
          <w:p w:rsidR="00F07722" w:rsidRDefault="00F07722" w:rsidP="00F07722">
            <w:pPr>
              <w:pStyle w:val="requirementstyleattr"/>
              <w:keepLines/>
              <w:rPr>
                <w:noProof/>
                <w:lang w:val="en-US"/>
              </w:rPr>
            </w:pPr>
            <w:r w:rsidRPr="00F07722">
              <w:rPr>
                <w:noProof/>
                <w:lang w:val="en-US"/>
              </w:rPr>
              <w:t>16.13.0-10 Kann ein GVA, der überwacht werden soll, nicht angeschaltet werden, so ist bei einem zum Hauptsignal gehörenden GVA und keinem Vorsignal am Mast und keinem Vorsignal zwischen GVA und GA bei freizeigendem Hauptsignal das Hauptsignal in Haltstellung zu bringen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29" w:name="WEXP_REF_EL4_DIL_SSS_REQ_01382"/>
            <w:r w:rsidRPr="00F07722">
              <w:rPr>
                <w:b/>
                <w:bCs/>
                <w:noProof/>
                <w:lang w:val="en-US"/>
              </w:rPr>
              <w:t>EL4-DIL-SSS-REQ-01382</w:t>
            </w:r>
            <w:bookmarkEnd w:id="329"/>
            <w:r w:rsidRPr="00F07722">
              <w:rPr>
                <w:noProof/>
                <w:lang w:val="en-US"/>
              </w:rPr>
              <w:fldChar w:fldCharType="begin"/>
            </w:r>
            <w:r w:rsidRPr="00F07722">
              <w:rPr>
                <w:noProof/>
                <w:lang w:val="en-US"/>
              </w:rPr>
              <w:instrText xml:space="preserve"> XE  "EL4-DIL-SSS-REQ-01382"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Supervised - No Switching-On - Leave  allocated Main Signal in Stop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 supervised [Advance Speed Indicator (GVA)] cannot be switched on, the [DIL] shall leave the main signal in stop state, if</w:t>
            </w:r>
          </w:p>
          <w:p w:rsidR="00F07722" w:rsidRDefault="00F07722" w:rsidP="00F07722">
            <w:pPr>
              <w:pStyle w:val="requirementstyleid"/>
              <w:ind w:left="360"/>
            </w:pPr>
            <w:r>
              <w:t>• the [Advance Speed Indicator (GVA)] is allocated to the main signal, and</w:t>
            </w:r>
          </w:p>
          <w:p w:rsidR="00F07722" w:rsidRDefault="00F07722" w:rsidP="00F07722">
            <w:pPr>
              <w:pStyle w:val="requirementstyleid"/>
              <w:ind w:left="360"/>
            </w:pPr>
            <w:r>
              <w:t>• no advance signal is on the mast, and</w:t>
            </w:r>
          </w:p>
          <w:p w:rsidR="00F07722" w:rsidRDefault="00F07722" w:rsidP="00F07722">
            <w:pPr>
              <w:pStyle w:val="requirementstyleid"/>
              <w:ind w:left="360"/>
            </w:pPr>
            <w:r>
              <w:t>• no advance signal exists between the [Advance Speed Indicator (GVA)] and [Speed Indicator (GA)], and</w:t>
            </w:r>
          </w:p>
          <w:p w:rsidR="00F07722" w:rsidRPr="00343229" w:rsidRDefault="00F07722" w:rsidP="00F07722">
            <w:pPr>
              <w:pStyle w:val="requirementstyleid"/>
              <w:ind w:left="360"/>
              <w:rPr>
                <w:noProof/>
                <w:lang w:val="en-US"/>
              </w:rPr>
            </w:pPr>
            <w:r>
              <w:t>• the main signal is not cleared.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16.13.0-11 Kann ein GVA, der überwacht werden soll, nicht angeschaltet werden, so ist bei einem zum Hauptsignal gehörenden GVA und keinem Vorsignal am Mast und keinem Vorsignal zwischen GVA und GA bei nicht freizeigendem Hauptsignal das Hauptsignal in Haltstellung zu belassen.</w:t>
            </w:r>
          </w:p>
          <w:p w:rsidR="00F07722" w:rsidRDefault="00F07722" w:rsidP="00F07722">
            <w:pPr>
              <w:pStyle w:val="requirementstyleattr"/>
              <w:keepLines/>
              <w:rPr>
                <w:noProof/>
                <w:lang w:val="en-US"/>
              </w:rPr>
            </w:pPr>
            <w:r w:rsidRPr="00F07722">
              <w:rPr>
                <w:noProof/>
                <w:lang w:val="en-US"/>
              </w:rPr>
              <w:t>16.13.0-11 Kann ein GVA, der überwacht werden soll, nicht angeschaltet werden, so ist bei einem zum Hauptsignal gehörenden GVA und keinem Vorsignal am Mast und keinem Vorsignal zwischen GVA und GA bei nicht freizeigendem Hauptsignal das Hauptsignal in Haltstellung zu belassen.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0" w:name="WEXP_REF_EL4_DIL_SSS_REQ_01383"/>
            <w:r w:rsidRPr="00F07722">
              <w:rPr>
                <w:b/>
                <w:bCs/>
                <w:noProof/>
                <w:lang w:val="en-US"/>
              </w:rPr>
              <w:lastRenderedPageBreak/>
              <w:t>EL4-DIL-SSS-REQ-01383</w:t>
            </w:r>
            <w:bookmarkEnd w:id="330"/>
            <w:r w:rsidRPr="00F07722">
              <w:rPr>
                <w:noProof/>
                <w:lang w:val="en-US"/>
              </w:rPr>
              <w:fldChar w:fldCharType="begin"/>
            </w:r>
            <w:r w:rsidRPr="00F07722">
              <w:rPr>
                <w:noProof/>
                <w:lang w:val="en-US"/>
              </w:rPr>
              <w:instrText xml:space="preserve"> XE  "EL4-DIL-SSS-REQ-01383"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Supervised - No Switching-On - Leave Advance Signal on Mast in Warning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 supervised [Advance Speed Indicator (GVA)] cannot be switched on, the [DIL] shall leave the advance signal in "warning" state, if</w:t>
            </w:r>
          </w:p>
          <w:p w:rsidR="00F07722" w:rsidRDefault="00F07722" w:rsidP="00F07722">
            <w:pPr>
              <w:pStyle w:val="requirementstyleid"/>
              <w:ind w:left="360"/>
            </w:pPr>
            <w:r>
              <w:t>• the [Advance Speed Indicator (GVA)] is allocated to the main signal, and</w:t>
            </w:r>
          </w:p>
          <w:p w:rsidR="00F07722" w:rsidRDefault="00F07722" w:rsidP="00F07722">
            <w:pPr>
              <w:pStyle w:val="requirementstyleid"/>
              <w:ind w:left="360"/>
            </w:pPr>
            <w:r>
              <w:t>• the advance signal is on the same mast, or</w:t>
            </w:r>
          </w:p>
          <w:p w:rsidR="00F07722" w:rsidRPr="00343229" w:rsidRDefault="00F07722" w:rsidP="00F07722">
            <w:pPr>
              <w:pStyle w:val="requirementstyleid"/>
              <w:ind w:left="360"/>
              <w:rPr>
                <w:noProof/>
                <w:lang w:val="en-US"/>
              </w:rPr>
            </w:pPr>
            <w:r>
              <w:t>• the advance signal exists between [Advance Speed Indicator (GVA)] and [Speed Indicator (GA)].</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16.13.0-12 Kann ein GVA, der überwacht werden soll, nicht angeschaltet werden, so ist bei einem zum Hauptsignal gehörenden GVA und einem Vorsignal am selben Mast oder einem Vorsignal zwischen GVA und GA das Vorsignal in Stellung "Vorsicht" zu belassen.</w:t>
            </w:r>
          </w:p>
          <w:p w:rsidR="00F07722" w:rsidRDefault="00F07722" w:rsidP="00F07722">
            <w:pPr>
              <w:pStyle w:val="requirementstyleattr"/>
              <w:keepLines/>
              <w:rPr>
                <w:noProof/>
                <w:lang w:val="en-US"/>
              </w:rPr>
            </w:pPr>
            <w:r w:rsidRPr="00F07722">
              <w:rPr>
                <w:noProof/>
                <w:lang w:val="en-US"/>
              </w:rPr>
              <w:t>16.13.0-12 Kann ein GVA, der überwacht werden soll, nicht angeschaltet werden, so ist bei einem zum Hauptsignal gehörenden GVA und einem Vorsignal am selben Mast oder einem Vorsignal zwischen GVA und GA das Vorsignal in Stellung "Vorsicht" zu belassen.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1" w:name="WEXP_REF_EL4_DIL_SSS_REQ_01384"/>
            <w:r w:rsidRPr="00F07722">
              <w:rPr>
                <w:b/>
                <w:bCs/>
                <w:noProof/>
                <w:lang w:val="en-US"/>
              </w:rPr>
              <w:t>EL4-DIL-SSS-REQ-01384</w:t>
            </w:r>
            <w:bookmarkEnd w:id="331"/>
            <w:r w:rsidRPr="00F07722">
              <w:rPr>
                <w:noProof/>
                <w:lang w:val="en-US"/>
              </w:rPr>
              <w:fldChar w:fldCharType="begin"/>
            </w:r>
            <w:r w:rsidRPr="00F07722">
              <w:rPr>
                <w:noProof/>
                <w:lang w:val="en-US"/>
              </w:rPr>
              <w:instrText xml:space="preserve"> XE  "EL4-DIL-SSS-REQ-01384"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Supervised - Dark by Fault - Set allocated Main Signal to Stop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 supervised [Advance Speed Indicator (GVA)] gets dark due to a fault, the [DIL] shall set the main signal to stop, if</w:t>
            </w:r>
          </w:p>
          <w:p w:rsidR="00F07722" w:rsidRDefault="00F07722" w:rsidP="00F07722">
            <w:pPr>
              <w:pStyle w:val="requirementstyleid"/>
              <w:ind w:left="360"/>
            </w:pPr>
            <w:r>
              <w:t>• the [Advance Speed Indicator (GVA)] is allocated to the main signal, and</w:t>
            </w:r>
          </w:p>
          <w:p w:rsidR="00F07722" w:rsidRDefault="00F07722" w:rsidP="00F07722">
            <w:pPr>
              <w:pStyle w:val="requirementstyleid"/>
              <w:ind w:left="360"/>
            </w:pPr>
            <w:r>
              <w:t>• no advance signal is on the mast, and</w:t>
            </w:r>
          </w:p>
          <w:p w:rsidR="00F07722" w:rsidRDefault="00F07722" w:rsidP="00F07722">
            <w:pPr>
              <w:pStyle w:val="requirementstyleid"/>
              <w:ind w:left="360"/>
            </w:pPr>
            <w:r>
              <w:t>• no advance signal exists between the [Advance Speed Indicator (GVA)] and [Speed Indicator (GA)], and</w:t>
            </w:r>
          </w:p>
          <w:p w:rsidR="00F07722" w:rsidRPr="00343229" w:rsidRDefault="00F07722" w:rsidP="00F07722">
            <w:pPr>
              <w:pStyle w:val="requirementstyleid"/>
              <w:ind w:left="360"/>
              <w:rPr>
                <w:noProof/>
                <w:lang w:val="en-US"/>
              </w:rPr>
            </w:pPr>
            <w:r>
              <w:t>• the main signal is cleared.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[05_1129]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16.13.0-13 Verlischt ein GVA der überwacht wird auf Grund einer Störung, so ist bei einem zum Hauptsignal gehörenden GVA und keinem Vorsignal am Mast und keinem Vorsignal zwischen GVA und GA bei freizeigendem Hauptsignal das Hauptsignal in Haltstellung zu bringen.</w:t>
            </w:r>
          </w:p>
          <w:p w:rsidR="00F07722" w:rsidRDefault="00F07722" w:rsidP="00F07722">
            <w:pPr>
              <w:pStyle w:val="requirementstyleattr"/>
              <w:keepLines/>
              <w:rPr>
                <w:noProof/>
                <w:lang w:val="en-US"/>
              </w:rPr>
            </w:pPr>
            <w:r w:rsidRPr="00F07722">
              <w:rPr>
                <w:noProof/>
                <w:lang w:val="en-US"/>
              </w:rPr>
              <w:t>16.13.0-13 Verlischt ein GVA der überwacht wird auf Grund einer Störung, so ist bei einem zum Hauptsignal gehörenden GVA und keinem Vorsignal am Mast und keinem Vorsignal zwischen GVA und GA bei freizeigendem Hauptsignal das Hauptsignal in Haltstellung zu bringen.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2" w:name="WEXP_REF_EL4_DIL_SSS_REQ_01385"/>
            <w:r w:rsidRPr="00F07722">
              <w:rPr>
                <w:b/>
                <w:bCs/>
                <w:noProof/>
                <w:lang w:val="en-US"/>
              </w:rPr>
              <w:lastRenderedPageBreak/>
              <w:t>EL4-DIL-SSS-REQ-01385</w:t>
            </w:r>
            <w:bookmarkEnd w:id="332"/>
            <w:r w:rsidRPr="00F07722">
              <w:rPr>
                <w:noProof/>
                <w:lang w:val="en-US"/>
              </w:rPr>
              <w:fldChar w:fldCharType="begin"/>
            </w:r>
            <w:r w:rsidRPr="00F07722">
              <w:rPr>
                <w:noProof/>
                <w:lang w:val="en-US"/>
              </w:rPr>
              <w:instrText xml:space="preserve"> XE  "EL4-DIL-SSS-REQ-01385"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Supervised - Dark by Fault - Leave allocated Main Signal in Stop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 supervised [Advance Speed Indicator (GVA)] gets dark due to a fault, the [DIL] shall leave the main signal in stop state, if</w:t>
            </w:r>
          </w:p>
          <w:p w:rsidR="00F07722" w:rsidRDefault="00F07722" w:rsidP="00F07722">
            <w:pPr>
              <w:pStyle w:val="requirementstyleid"/>
              <w:ind w:left="360"/>
            </w:pPr>
            <w:r>
              <w:t>• the [Advance Speed Indicator (GVA)] is allocated to the main signal, and</w:t>
            </w:r>
          </w:p>
          <w:p w:rsidR="00F07722" w:rsidRDefault="00F07722" w:rsidP="00F07722">
            <w:pPr>
              <w:pStyle w:val="requirementstyleid"/>
              <w:ind w:left="360"/>
            </w:pPr>
            <w:r>
              <w:t>• no advance signal is on the mast, and</w:t>
            </w:r>
          </w:p>
          <w:p w:rsidR="00F07722" w:rsidRDefault="00F07722" w:rsidP="00F07722">
            <w:pPr>
              <w:pStyle w:val="requirementstyleid"/>
              <w:ind w:left="360"/>
            </w:pPr>
            <w:r>
              <w:t>• no advance signal exists between the [Advance Speed Indicator (GVA)] and [Speed Indicator (GA)], and</w:t>
            </w:r>
          </w:p>
          <w:p w:rsidR="00F07722" w:rsidRPr="00343229" w:rsidRDefault="00F07722" w:rsidP="00F07722">
            <w:pPr>
              <w:pStyle w:val="requirementstyleid"/>
              <w:ind w:left="360"/>
              <w:rPr>
                <w:noProof/>
                <w:lang w:val="en-US"/>
              </w:rPr>
            </w:pPr>
            <w:r>
              <w:t>• the main signal is cleared.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[05_1130]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16.13.0-14 Verlischt ein GVA der überwacht wird auf Grund einer Störung, so ist bei einem zum Hauptsignal gehörenden GVA und keinem Vorsignal am Mast und keinem Vorsignal zwischen GVA und GA bei nicht freizeigendem Hauptsignal das Hauptsignal in Haltstellung zu belassen.</w:t>
            </w:r>
          </w:p>
          <w:p w:rsidR="00F07722" w:rsidRDefault="00F07722" w:rsidP="00F07722">
            <w:pPr>
              <w:pStyle w:val="requirementstyleattr"/>
              <w:keepLines/>
              <w:rPr>
                <w:noProof/>
                <w:lang w:val="en-US"/>
              </w:rPr>
            </w:pPr>
            <w:r w:rsidRPr="00F07722">
              <w:rPr>
                <w:noProof/>
                <w:lang w:val="en-US"/>
              </w:rPr>
              <w:t>16.13.0-14 Verlischt ein GVA der überwacht wird auf Grund einer Störung, so ist bei einem zum Hauptsignal gehörenden GVA und keinem Vorsignal am Mast und keinem Vorsignal zwischen GVA und GA bei nicht freizeigendem Hauptsignal das Hauptsignal in Haltstellung zu belassen.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3" w:name="WEXP_REF_EL4_DIL_SSS_REQ_01386"/>
            <w:r w:rsidRPr="00F07722">
              <w:rPr>
                <w:b/>
                <w:bCs/>
                <w:noProof/>
                <w:lang w:val="en-US"/>
              </w:rPr>
              <w:t>EL4-DIL-SSS-REQ-01386</w:t>
            </w:r>
            <w:bookmarkEnd w:id="333"/>
            <w:r w:rsidRPr="00F07722">
              <w:rPr>
                <w:noProof/>
                <w:lang w:val="en-US"/>
              </w:rPr>
              <w:fldChar w:fldCharType="begin"/>
            </w:r>
            <w:r w:rsidRPr="00F07722">
              <w:rPr>
                <w:noProof/>
                <w:lang w:val="en-US"/>
              </w:rPr>
              <w:instrText xml:space="preserve"> XE  "EL4-DIL-SSS-REQ-01386"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Supervised - Dark by Fault - Set Advance Signal on Mast to Warning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a supervised [Advance Speed Indicator (GVA)] gets dark due to a fault, the [DIL] shall set the advance signal to "warning" state, if</w:t>
            </w:r>
          </w:p>
          <w:p w:rsidR="00F07722" w:rsidRDefault="00F07722" w:rsidP="00F07722">
            <w:pPr>
              <w:pStyle w:val="requirementstyleid"/>
              <w:ind w:left="360"/>
            </w:pPr>
            <w:r>
              <w:t>• the [Advance Speed Indicator (GVA)] is allocated to the main signal, and</w:t>
            </w:r>
          </w:p>
          <w:p w:rsidR="00F07722" w:rsidRDefault="00F07722" w:rsidP="00F07722">
            <w:pPr>
              <w:pStyle w:val="requirementstyleid"/>
              <w:ind w:left="360"/>
            </w:pPr>
            <w:r>
              <w:t>• the advance signal is on the same mast, or</w:t>
            </w:r>
          </w:p>
          <w:p w:rsidR="00F07722" w:rsidRPr="00343229" w:rsidRDefault="00F07722" w:rsidP="00F07722">
            <w:pPr>
              <w:pStyle w:val="requirementstyleid"/>
              <w:ind w:left="360"/>
              <w:rPr>
                <w:noProof/>
                <w:lang w:val="en-US"/>
              </w:rPr>
            </w:pPr>
            <w:r>
              <w:t>• the advance signal exists between [Advance Speed Indicator (GVA)] and [Speed Indicator (GA)].</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[05_1131]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16.13.0-15 Verlischt ein GVA der überwacht wird auf Grund einer Störung, so ist bei einem zum Hauptsignal gehörenden GVA und einem Vorsignal am selben Mast oder einem Vorsignal zwischen GVA und GA das Vorsignal in Stellung "Vorsicht" zu bringen.</w:t>
            </w:r>
          </w:p>
          <w:p w:rsidR="00F07722" w:rsidRDefault="00F07722" w:rsidP="00F07722">
            <w:pPr>
              <w:pStyle w:val="requirementstyleattr"/>
              <w:keepLines/>
              <w:rPr>
                <w:noProof/>
                <w:lang w:val="en-US"/>
              </w:rPr>
            </w:pPr>
            <w:r w:rsidRPr="00F07722">
              <w:rPr>
                <w:noProof/>
                <w:lang w:val="en-US"/>
              </w:rPr>
              <w:t>16.13.0-15 Verlischt ein GVA der überwacht wird auf Grund einer Störung, so ist bei einem zum Hauptsignal gehörenden GVA und einem Vorsignal am selben Mast oder einem Vorsignal zwischen GVA und GA das Vorsignal in Stellung "Vorsicht" zu bringen.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4" w:name="WEXP_REF_EL4_DIL_SSS_REQ_01387"/>
            <w:r w:rsidRPr="00F07722">
              <w:rPr>
                <w:b/>
                <w:bCs/>
                <w:noProof/>
                <w:lang w:val="en-US"/>
              </w:rPr>
              <w:lastRenderedPageBreak/>
              <w:t>EL4-DIL-SSS-REQ-01387</w:t>
            </w:r>
            <w:bookmarkEnd w:id="334"/>
            <w:r w:rsidRPr="00F07722">
              <w:rPr>
                <w:noProof/>
                <w:lang w:val="en-US"/>
              </w:rPr>
              <w:fldChar w:fldCharType="begin"/>
            </w:r>
            <w:r w:rsidRPr="00F07722">
              <w:rPr>
                <w:noProof/>
                <w:lang w:val="en-US"/>
              </w:rPr>
              <w:instrText xml:space="preserve"> XE  "EL4-DIL-SSS-REQ-01387"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Different Speed to Main Signal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switch on a [Advance Speed Indicator (GVA)] allocated to a main signal only if the speed differs from the speed aspect on the main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[05_1132]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16.13.0-16 Ein GVA der zum Hauptsignal gehört, ist dann nicht anzuschalten, wenn er dieselbe Geschwindigkeit wie die des Hauptsignals anzuzeigen hätte.</w:t>
            </w:r>
          </w:p>
          <w:p w:rsidR="00F07722" w:rsidRDefault="00F07722" w:rsidP="00F07722">
            <w:pPr>
              <w:pStyle w:val="requirementstyleattr"/>
              <w:keepLines/>
              <w:rPr>
                <w:noProof/>
                <w:lang w:val="en-US"/>
              </w:rPr>
            </w:pPr>
            <w:r w:rsidRPr="00F07722">
              <w:rPr>
                <w:noProof/>
                <w:lang w:val="en-US"/>
              </w:rPr>
              <w:t>16.13.0-16 Ein GVA der zum Hauptsignal gehört, ist dann nicht anzuschalten, wenn er dieselbe Geschwindigkeit wie die des Hauptsignals anzuzeigen hätte.</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5" w:name="WEXP_REF_EL4_DIL_SSS_REQ_01388"/>
            <w:r w:rsidRPr="00F07722">
              <w:rPr>
                <w:b/>
                <w:bCs/>
                <w:noProof/>
                <w:lang w:val="en-US"/>
              </w:rPr>
              <w:t>EL4-DIL-SSS-REQ-01388</w:t>
            </w:r>
            <w:bookmarkEnd w:id="335"/>
            <w:r w:rsidRPr="00F07722">
              <w:rPr>
                <w:noProof/>
                <w:lang w:val="en-US"/>
              </w:rPr>
              <w:fldChar w:fldCharType="begin"/>
            </w:r>
            <w:r w:rsidRPr="00F07722">
              <w:rPr>
                <w:noProof/>
                <w:lang w:val="en-US"/>
              </w:rPr>
              <w:instrText xml:space="preserve"> XE  "EL4-DIL-SSS-REQ-01388"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No Switching-On of higher Speed</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a [Advance Speed Indicator (GVA)] is allocated to a main signal and it is not possible to switch on a speed higher than the speed on the main signal, the [DIL] shall not affect the advance signal on mast of the main signal or a advance signal between main signal an [Speed Indicator (GA)].</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[05_1133]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16.13.0-17 Wenn ein GVA der zum Hauptsignal gehört und eine höhere Geschwindigkeit als das Hauptsignal anzuzeigen hätte, nicht anschaltbar ist, so hat dies keine Rückwirkung auf ein Vorsignal am Mast des Hauptsignals oder auf ein Vorsignal zwischen Hauptsignal und GA.</w:t>
            </w:r>
          </w:p>
          <w:p w:rsidR="00F07722" w:rsidRDefault="00F07722" w:rsidP="00F07722">
            <w:pPr>
              <w:pStyle w:val="requirementstyleattr"/>
              <w:keepLines/>
              <w:rPr>
                <w:noProof/>
                <w:lang w:val="en-US"/>
              </w:rPr>
            </w:pPr>
            <w:r w:rsidRPr="00F07722">
              <w:rPr>
                <w:noProof/>
                <w:lang w:val="en-US"/>
              </w:rPr>
              <w:t>16.13.0-17 Wenn ein GVA der zum Hauptsignal gehört und eine höhere Geschwindigkeit als das Hauptsignal anzuzeigen hätte, nicht anschaltbar ist, so hat dies keine Rückwirkung auf ein Vorsignal am Mast des Hauptsignals oder auf ein Vorsignal zwischen Hauptsignal und GA.</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6" w:name="WEXP_REF_EL4_DIL_SSS_REQ_01389"/>
            <w:r w:rsidRPr="00F07722">
              <w:rPr>
                <w:b/>
                <w:bCs/>
                <w:noProof/>
                <w:lang w:val="en-US"/>
              </w:rPr>
              <w:lastRenderedPageBreak/>
              <w:t>EL4-DIL-SSS-REQ-01389</w:t>
            </w:r>
            <w:bookmarkEnd w:id="336"/>
            <w:r w:rsidRPr="00F07722">
              <w:rPr>
                <w:noProof/>
                <w:lang w:val="en-US"/>
              </w:rPr>
              <w:fldChar w:fldCharType="begin"/>
            </w:r>
            <w:r w:rsidRPr="00F07722">
              <w:rPr>
                <w:noProof/>
                <w:lang w:val="en-US"/>
              </w:rPr>
              <w:instrText xml:space="preserve"> XE  "EL4-DIL-SSS-REQ-01389"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Advance Speed Indicator - Support of Advance Speed Indicator (GVA) Board</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enable the switching-on of a advance speed indicator with light points to a advance speed indicator board by means of a route.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[05_1134]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16.13.0-18 Es muss die Möglichkeit der Anschaltung eines Licht-Geschwindigkeitsvoranzeigers zu einem Form-Geschwindigkeitsanzeiger über die Fahrstraße existieren.</w:t>
            </w:r>
          </w:p>
          <w:p w:rsidR="00F07722" w:rsidRDefault="00F07722" w:rsidP="00F07722">
            <w:pPr>
              <w:pStyle w:val="requirementstyleattr"/>
              <w:keepLines/>
              <w:rPr>
                <w:noProof/>
                <w:lang w:val="en-US"/>
              </w:rPr>
            </w:pPr>
            <w:r w:rsidRPr="00F07722">
              <w:rPr>
                <w:noProof/>
                <w:lang w:val="en-US"/>
              </w:rPr>
              <w:t>16.13.0-18 Es muss die Möglichkeit der Anschaltung eines Licht-Geschwindigkeitsvoranzeigers zu einem Form-Geschwindigkeitsanzeiger über die Fahrstraße existieren.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Signal Repeater (SNA)</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7" w:name="WEXP_REF_EL4_DIL_SSS_REQ_01390"/>
            <w:r w:rsidRPr="00F07722">
              <w:rPr>
                <w:b/>
                <w:bCs/>
                <w:noProof/>
                <w:lang w:val="en-US"/>
              </w:rPr>
              <w:t>EL4-DIL-SSS-REQ-01390</w:t>
            </w:r>
            <w:bookmarkEnd w:id="337"/>
            <w:r w:rsidRPr="00F07722">
              <w:rPr>
                <w:noProof/>
                <w:lang w:val="en-US"/>
              </w:rPr>
              <w:fldChar w:fldCharType="begin"/>
            </w:r>
            <w:r w:rsidRPr="00F07722">
              <w:rPr>
                <w:noProof/>
                <w:lang w:val="en-US"/>
              </w:rPr>
              <w:instrText xml:space="preserve"> XE  "EL4-DIL-SSS-REQ-01390"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 Repeater - Clearing Conditions - General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clear the signal repeater with the speed aspect corresponding to the regulation [RW 30.02] for the allocation main signal, if:</w:t>
            </w:r>
          </w:p>
          <w:p w:rsidR="00F07722" w:rsidRDefault="00F07722" w:rsidP="00F07722">
            <w:pPr>
              <w:pStyle w:val="requirementstyleid"/>
              <w:ind w:left="360"/>
            </w:pPr>
            <w:r>
              <w:t>• a unique allocation between the main signal and the [Signal Repeater (SNA)] exists according to regulation [RW 13.01.01.], and</w:t>
            </w:r>
          </w:p>
          <w:p w:rsidR="00F07722" w:rsidRDefault="00F07722" w:rsidP="00F07722">
            <w:pPr>
              <w:pStyle w:val="requirementstyleid"/>
              <w:ind w:left="360"/>
            </w:pPr>
            <w:r>
              <w:t>• possible protection signals between the main signal and the [Signal Repeater (SNA)] are cleared.</w:t>
            </w:r>
          </w:p>
          <w:p w:rsidR="00F07722" w:rsidRPr="00343229" w:rsidRDefault="00F07722" w:rsidP="00F07722">
            <w:pPr>
              <w:pStyle w:val="requirementstyleid"/>
              <w:rPr>
                <w:noProof/>
                <w:lang w:val="en-US"/>
              </w:rPr>
            </w:pPr>
            <w:r>
              <w:t>Otherwise the [DIL] shall set the [Signal Repeater (SNA)] to stop.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[05_1136]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16.14.0-1 Ein Freibegriff auf einem Hauptsignal ist durch den entsprechenden Begriff lt. RW 30.02. am SNA dann anzukündigen, wenn:</w:t>
            </w:r>
          </w:p>
          <w:p w:rsidR="00F07722" w:rsidRPr="00F07722" w:rsidRDefault="00F07722" w:rsidP="00F07722">
            <w:pPr>
              <w:pStyle w:val="requirementstyleattr"/>
              <w:keepLines/>
              <w:rPr>
                <w:noProof/>
                <w:lang w:val="en-US"/>
              </w:rPr>
            </w:pPr>
            <w:r w:rsidRPr="00F07722">
              <w:rPr>
                <w:noProof/>
                <w:lang w:val="en-US"/>
              </w:rPr>
              <w:t>• eine eindeutige Zuordnung zwischen Hauptsignal und SNA besteht (lt. RW 13.01.01.)</w:t>
            </w:r>
          </w:p>
          <w:p w:rsidR="00F07722" w:rsidRPr="00F07722" w:rsidRDefault="00F07722" w:rsidP="00F07722">
            <w:pPr>
              <w:pStyle w:val="requirementstyleattr"/>
              <w:keepLines/>
              <w:rPr>
                <w:noProof/>
                <w:lang w:val="en-US"/>
              </w:rPr>
            </w:pPr>
            <w:r w:rsidRPr="00F07722">
              <w:rPr>
                <w:noProof/>
                <w:lang w:val="en-US"/>
              </w:rPr>
              <w:t>• und gegebenenfalls zwischen Hauptsignal und SNA liegende Schutzsignale den Begriff "Fahrverbot aufgehoben" zeigen.</w:t>
            </w:r>
          </w:p>
          <w:p w:rsidR="00F07722" w:rsidRPr="00F07722" w:rsidRDefault="00F07722" w:rsidP="00F07722">
            <w:pPr>
              <w:pStyle w:val="requirementstyleattr"/>
              <w:keepLines/>
              <w:rPr>
                <w:noProof/>
                <w:lang w:val="en-US"/>
              </w:rPr>
            </w:pPr>
            <w:r w:rsidRPr="00F07722">
              <w:rPr>
                <w:noProof/>
                <w:lang w:val="en-US"/>
              </w:rPr>
              <w:t>Ist eine dieser Bedingungen nicht gegeben, so zeigt der SNA "Hauptsignal zeigt Halt".</w:t>
            </w:r>
          </w:p>
          <w:p w:rsidR="00F07722" w:rsidRPr="00F07722" w:rsidRDefault="00F07722" w:rsidP="00F07722">
            <w:pPr>
              <w:pStyle w:val="requirementstyleattr"/>
              <w:keepLines/>
              <w:rPr>
                <w:noProof/>
                <w:lang w:val="en-US"/>
              </w:rPr>
            </w:pPr>
            <w:r w:rsidRPr="00F07722">
              <w:rPr>
                <w:noProof/>
                <w:lang w:val="en-US"/>
              </w:rPr>
              <w:t>16.14.0-1 Ein Freibegriff auf einem Hauptsignal ist durch den entsprechenden Begriff lt. RW 30.02. am SNA dann anzukündigen, wenn:</w:t>
            </w:r>
          </w:p>
          <w:p w:rsidR="00F07722" w:rsidRPr="00F07722" w:rsidRDefault="00F07722" w:rsidP="00F07722">
            <w:pPr>
              <w:pStyle w:val="requirementstyleattr"/>
              <w:keepLines/>
              <w:rPr>
                <w:noProof/>
                <w:lang w:val="en-US"/>
              </w:rPr>
            </w:pPr>
            <w:r w:rsidRPr="00F07722">
              <w:rPr>
                <w:noProof/>
                <w:lang w:val="en-US"/>
              </w:rPr>
              <w:t>• eine eindeutige Zuordnung zwischen Hauptsignal und SNA besteht (lt. RW 13.01.01.)</w:t>
            </w:r>
          </w:p>
          <w:p w:rsidR="00F07722" w:rsidRPr="00F07722" w:rsidRDefault="00F07722" w:rsidP="00F07722">
            <w:pPr>
              <w:pStyle w:val="requirementstyleattr"/>
              <w:keepLines/>
              <w:rPr>
                <w:noProof/>
                <w:lang w:val="en-US"/>
              </w:rPr>
            </w:pPr>
            <w:r w:rsidRPr="00F07722">
              <w:rPr>
                <w:noProof/>
                <w:lang w:val="en-US"/>
              </w:rPr>
              <w:t>• und gegebenenfalls zwischen Hauptsignal und SNA liegende Schutzsignale den Begriff "Fahrverbot aufgehoben" zeigen.</w:t>
            </w:r>
          </w:p>
          <w:p w:rsidR="00F07722" w:rsidRDefault="00F07722" w:rsidP="00F07722">
            <w:pPr>
              <w:pStyle w:val="requirementstyleattr"/>
              <w:keepLines/>
              <w:rPr>
                <w:noProof/>
                <w:lang w:val="en-US"/>
              </w:rPr>
            </w:pPr>
            <w:r w:rsidRPr="00F07722">
              <w:rPr>
                <w:noProof/>
                <w:lang w:val="en-US"/>
              </w:rPr>
              <w:t>Ist eine dieser Bedingungen nicht gegeben, so zeigt der SNA "Hauptsignal zeigt Halt".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8" w:name="WEXP_REF_EL4_DIL_SSS_REQ_01391"/>
            <w:r w:rsidRPr="00F07722">
              <w:rPr>
                <w:b/>
                <w:bCs/>
                <w:noProof/>
                <w:lang w:val="en-US"/>
              </w:rPr>
              <w:lastRenderedPageBreak/>
              <w:t>EL4-DIL-SSS-REQ-01391</w:t>
            </w:r>
            <w:bookmarkEnd w:id="338"/>
            <w:r w:rsidRPr="00F07722">
              <w:rPr>
                <w:noProof/>
                <w:lang w:val="en-US"/>
              </w:rPr>
              <w:fldChar w:fldCharType="begin"/>
            </w:r>
            <w:r w:rsidRPr="00F07722">
              <w:rPr>
                <w:noProof/>
                <w:lang w:val="en-US"/>
              </w:rPr>
              <w:instrText xml:space="preserve"> XE  "EL4-DIL-SSS-REQ-01391"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 xml:space="preserve">Signal Repeater - Clearing Conditions - On Mast of Protection Signal </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supervise that a signal repeater on mast of a protection signal may only be switched on, if the protection signal is cleared.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[05_1137]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16.14.0-2 Signalnachahmer am Mast eines Schutzsignals dürfen nur dann leuchten, wenn das Schutzsignal den Begriff "Fahrverbot aufgehoben" zeigt.</w:t>
            </w:r>
          </w:p>
          <w:p w:rsidR="00F07722" w:rsidRDefault="00F07722" w:rsidP="00F07722">
            <w:pPr>
              <w:pStyle w:val="requirementstyleattr"/>
              <w:keepLines/>
              <w:rPr>
                <w:noProof/>
                <w:lang w:val="en-US"/>
              </w:rPr>
            </w:pPr>
            <w:r w:rsidRPr="00F07722">
              <w:rPr>
                <w:noProof/>
                <w:lang w:val="en-US"/>
              </w:rPr>
              <w:t>16.14.0-2 Signalnachahmer am Mast eines Schutzsignals dürfen nur dann leuchten, wenn das Schutzsignal den Begriff "Fahrverbot aufgehoben" zeigt.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39" w:name="WEXP_REF_EL4_DIL_SSS_REQ_01392"/>
            <w:r w:rsidRPr="00F07722">
              <w:rPr>
                <w:b/>
                <w:bCs/>
                <w:noProof/>
                <w:lang w:val="en-US"/>
              </w:rPr>
              <w:t>EL4-DIL-SSS-REQ-01392</w:t>
            </w:r>
            <w:bookmarkEnd w:id="339"/>
            <w:r w:rsidRPr="00F07722">
              <w:rPr>
                <w:noProof/>
                <w:lang w:val="en-US"/>
              </w:rPr>
              <w:fldChar w:fldCharType="begin"/>
            </w:r>
            <w:r w:rsidRPr="00F07722">
              <w:rPr>
                <w:noProof/>
                <w:lang w:val="en-US"/>
              </w:rPr>
              <w:instrText xml:space="preserve"> XE  "EL4-DIL-SSS-REQ-01392"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 Repeater - Conditions for Switching Off</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switch off the signal repeater, if the conditions according to [EL4-DIL-SSS-REQ-01390] and [EL4-DIL-SSS-REQ-01391] are not fulfilled due to a fault.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[05_1138]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16.14.0-3 Entspricht der Signalbegriff des Signalnachahmers störungsbedingt nicht den obigen Bedingungen, muss der Signalnachahmer verlöschen.</w:t>
            </w:r>
          </w:p>
          <w:p w:rsidR="00F07722" w:rsidRDefault="00F07722" w:rsidP="00F07722">
            <w:pPr>
              <w:pStyle w:val="requirementstyleattr"/>
              <w:keepLines/>
              <w:rPr>
                <w:noProof/>
                <w:lang w:val="en-US"/>
              </w:rPr>
            </w:pPr>
            <w:r w:rsidRPr="00F07722">
              <w:rPr>
                <w:noProof/>
                <w:lang w:val="en-US"/>
              </w:rPr>
              <w:t>16.14.0-3 Entspricht der Signalbegriff des Signalnachahmers störungsbedingt nicht den obigen Bedingungen, muss der Signalnachahmer verlöschen.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0" w:name="WEXP_REF_EL4_DIL_SSS_REQ_01393"/>
            <w:r w:rsidRPr="00F07722">
              <w:rPr>
                <w:b/>
                <w:bCs/>
                <w:noProof/>
                <w:lang w:val="en-US"/>
              </w:rPr>
              <w:t>EL4-DIL-SSS-REQ-01393</w:t>
            </w:r>
            <w:bookmarkEnd w:id="340"/>
            <w:r w:rsidRPr="00F07722">
              <w:rPr>
                <w:noProof/>
                <w:lang w:val="en-US"/>
              </w:rPr>
              <w:fldChar w:fldCharType="begin"/>
            </w:r>
            <w:r w:rsidRPr="00F07722">
              <w:rPr>
                <w:noProof/>
                <w:lang w:val="en-US"/>
              </w:rPr>
              <w:instrText xml:space="preserve"> XE  "EL4-DIL-SSS-REQ-01393"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 Repeater - Dark State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a signal repeater is in dark state, the [DIL] shall not affect the allocated advance signal and further [Signal Repeater (SNA)]s, previous to the driving direction.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[05_1139]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16.14.0-4 Eine verloschener Signalnachahmers hat keine Rückwirkung auf das zugehörige Vorsignal und in Fahrtrichtung vorher gelegene SNA.</w:t>
            </w:r>
          </w:p>
          <w:p w:rsidR="00F07722" w:rsidRDefault="00F07722" w:rsidP="00F07722">
            <w:pPr>
              <w:pStyle w:val="requirementstyleattr"/>
              <w:keepLines/>
              <w:rPr>
                <w:noProof/>
                <w:lang w:val="en-US"/>
              </w:rPr>
            </w:pPr>
            <w:r w:rsidRPr="00F07722">
              <w:rPr>
                <w:noProof/>
                <w:lang w:val="en-US"/>
              </w:rPr>
              <w:t>16.14.0-4 Eine verloschener Signalnachahmers hat keine Rückwirkung auf das zugehörige Vorsignal und in Fahrtrichtung vorher gelegene SNA.</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1" w:name="WEXP_REF_EL4_DIL_SSS_REQ_01394"/>
            <w:r w:rsidRPr="00F07722">
              <w:rPr>
                <w:b/>
                <w:bCs/>
                <w:noProof/>
                <w:lang w:val="en-US"/>
              </w:rPr>
              <w:lastRenderedPageBreak/>
              <w:t>EL4-DIL-SSS-REQ-01394</w:t>
            </w:r>
            <w:bookmarkEnd w:id="341"/>
            <w:r w:rsidRPr="00F07722">
              <w:rPr>
                <w:noProof/>
                <w:lang w:val="en-US"/>
              </w:rPr>
              <w:fldChar w:fldCharType="begin"/>
            </w:r>
            <w:r w:rsidRPr="00F07722">
              <w:rPr>
                <w:noProof/>
                <w:lang w:val="en-US"/>
              </w:rPr>
              <w:instrText xml:space="preserve"> XE  "EL4-DIL-SSS-REQ-01394"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Signal Repeater - Stop State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a signal repeater is in stop state, the [DIL] shall prevent that the advance signal and further [Signal Repeater (SNA)]s, previous to the driving direction, announce a clear aspect.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[05_1140]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16.14.0-5 Der Halt zeigende SNA bewirkt, dass das Vorsignal (und in Fahrtrichtung vorher gelegene SNA) keinen Freibegriff ankündigen darf.</w:t>
            </w:r>
          </w:p>
          <w:p w:rsidR="00F07722" w:rsidRDefault="00F07722" w:rsidP="00F07722">
            <w:pPr>
              <w:pStyle w:val="requirementstyleattr"/>
              <w:keepLines/>
              <w:rPr>
                <w:noProof/>
                <w:lang w:val="en-US"/>
              </w:rPr>
            </w:pPr>
            <w:r w:rsidRPr="00F07722">
              <w:rPr>
                <w:noProof/>
                <w:lang w:val="en-US"/>
              </w:rPr>
              <w:t>16.14.0-5 Der Halt zeigende SNA bewirkt, dass das Vorsignal (und in Fahrtrichtung vorher gelegene SNA) keinen Freibegriff ankündigen darf.</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t>Shunting Signal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2" w:name="WEXP_REF_EL4_DIL_SSS_REQ_01395"/>
            <w:r w:rsidRPr="00F07722">
              <w:rPr>
                <w:b/>
                <w:bCs/>
                <w:noProof/>
                <w:lang w:val="en-US"/>
              </w:rPr>
              <w:t>EL4-DIL-SSS-REQ-01395</w:t>
            </w:r>
            <w:bookmarkEnd w:id="342"/>
            <w:r w:rsidRPr="00F07722">
              <w:rPr>
                <w:noProof/>
                <w:lang w:val="en-US"/>
              </w:rPr>
              <w:fldChar w:fldCharType="begin"/>
            </w:r>
            <w:r w:rsidRPr="00F07722">
              <w:rPr>
                <w:noProof/>
                <w:lang w:val="en-US"/>
              </w:rPr>
              <w:instrText xml:space="preserve"> XE  "EL4-DIL-SSS-REQ-01395"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Shunting Signal - Signal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enable the clearing of a shunting signal as soon as all clearing preconditions according to [PH_PART_D2.5], chapter 6.7.5 are fulfilled.</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Note that a single clearance of a shunting signal is not foreseen.</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[05_1142]</w:t>
            </w:r>
          </w:p>
          <w:p w:rsidR="00F07722" w:rsidRPr="00343229" w:rsidRDefault="00F07722" w:rsidP="00F07722">
            <w:pPr>
              <w:pStyle w:val="requirementstyleattr"/>
              <w:keepLines/>
              <w:rPr>
                <w:noProof/>
                <w:lang w:val="en-US"/>
              </w:rPr>
            </w:pPr>
            <w:r w:rsidRPr="00F07722">
              <w:rPr>
                <w:noProof/>
                <w:lang w:val="en-US"/>
              </w:rPr>
              <w:t>==&gt; [EL4 PH] [05_1149]</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16.15.0-1 Das Freistellen eines Verschubsignals erfolgt selbsttätig sobald die Voraussetzungen für den Freistellvorgang bestehen.</w:t>
            </w:r>
          </w:p>
          <w:p w:rsidR="00F07722" w:rsidRPr="00F07722" w:rsidRDefault="00F07722" w:rsidP="00F07722">
            <w:pPr>
              <w:pStyle w:val="requirementstyleattr"/>
              <w:keepLines/>
              <w:rPr>
                <w:noProof/>
                <w:lang w:val="en-US"/>
              </w:rPr>
            </w:pPr>
            <w:r w:rsidRPr="00F07722">
              <w:rPr>
                <w:noProof/>
                <w:lang w:val="en-US"/>
              </w:rPr>
              <w:t>16.15.0-8 Die Einzelsperrung des Verschubsignals ist nicht vorzusehen.</w:t>
            </w:r>
          </w:p>
          <w:p w:rsidR="00F07722" w:rsidRPr="00F07722" w:rsidRDefault="00F07722" w:rsidP="00F07722">
            <w:pPr>
              <w:pStyle w:val="requirementstyleattr"/>
              <w:keepLines/>
              <w:rPr>
                <w:noProof/>
                <w:lang w:val="en-US"/>
              </w:rPr>
            </w:pPr>
            <w:r w:rsidRPr="00F07722">
              <w:rPr>
                <w:noProof/>
                <w:lang w:val="en-US"/>
              </w:rPr>
              <w:t>16.15.0-1 Das Freistellen eines Verschubsignals erfolgt selbsttätig sobald die Voraussetzungen für den Freistellvorgang bestehen.</w:t>
            </w:r>
          </w:p>
          <w:p w:rsidR="00F07722" w:rsidRDefault="00F07722" w:rsidP="00F07722">
            <w:pPr>
              <w:pStyle w:val="requirementstyleattr"/>
              <w:keepLines/>
              <w:rPr>
                <w:noProof/>
                <w:lang w:val="en-US"/>
              </w:rPr>
            </w:pPr>
            <w:r w:rsidRPr="00F07722">
              <w:rPr>
                <w:noProof/>
                <w:lang w:val="en-US"/>
              </w:rPr>
              <w:t>16.15.0-8 Die Einzelsperrung des Verschubsignals ist nicht vorzusehen.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3" w:name="WEXP_REF_EL4_DIL_SSS_REQ_01396"/>
            <w:r w:rsidRPr="00F07722">
              <w:rPr>
                <w:b/>
                <w:bCs/>
                <w:noProof/>
                <w:lang w:val="en-US"/>
              </w:rPr>
              <w:lastRenderedPageBreak/>
              <w:t>EL4-DIL-SSS-REQ-01396</w:t>
            </w:r>
            <w:bookmarkEnd w:id="343"/>
            <w:r w:rsidRPr="00F07722">
              <w:rPr>
                <w:noProof/>
                <w:lang w:val="en-US"/>
              </w:rPr>
              <w:fldChar w:fldCharType="begin"/>
            </w:r>
            <w:r w:rsidRPr="00F07722">
              <w:rPr>
                <w:noProof/>
                <w:lang w:val="en-US"/>
              </w:rPr>
              <w:instrText xml:space="preserve"> XE  "EL4-DIL-SSS-REQ-01396"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Shunting Signal - Repeated Signal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enable the repeated signal clearing according to [EL4-DIL-SSS-REQ-01395] by means of a new operating action in accordance with [PH_PART_D2.5], chapter 6.7.1.</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[05_1143]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[EL4-DIL-SSS-REQ-01395]  Shunting Signal - Signal Clearing</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16.15.0-2 Wiederholtes Freistellen des Verschubsignals ist durch einen neuerlichen Bedienungsvorgang gem. &lt;05 Lastenheft Teilsystem DSTW-ZE&gt; 6.7.1 möglich und führt sofort zum Freistellvorgang, wenn die Voraussetzungen gem. &lt;05 Lastenheft Teilsystem DSTW-ZE&gt; 6.7.5 noch bestehen.</w:t>
            </w:r>
          </w:p>
          <w:p w:rsidR="00F07722" w:rsidRDefault="00F07722" w:rsidP="00F07722">
            <w:pPr>
              <w:pStyle w:val="requirementstyleattr"/>
              <w:keepLines/>
              <w:rPr>
                <w:noProof/>
                <w:lang w:val="en-US"/>
              </w:rPr>
            </w:pPr>
            <w:r w:rsidRPr="00F07722">
              <w:rPr>
                <w:noProof/>
                <w:lang w:val="en-US"/>
              </w:rPr>
              <w:t>16.15.0-2 Wiederholtes Freistellen des Verschubsignals ist durch einen neuerlichen Bedienungsvorgang gem. &lt;05 Lastenheft Teilsystem DSTW-ZE&gt; 6.7.1 möglich und führt sofort zum Freistellvorgang, wenn die Voraussetzungen gem. &lt;05 Lastenheft Teilsystem DSTW-ZE&gt; 6.7.5 noch bestehen.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4" w:name="WEXP_REF_EL4_DIL_SSS_REQ_01397"/>
            <w:r w:rsidRPr="00F07722">
              <w:rPr>
                <w:b/>
                <w:bCs/>
                <w:noProof/>
                <w:lang w:val="en-US"/>
              </w:rPr>
              <w:t>EL4-DIL-SSS-REQ-01397</w:t>
            </w:r>
            <w:bookmarkEnd w:id="344"/>
            <w:r w:rsidRPr="00F07722">
              <w:rPr>
                <w:noProof/>
                <w:lang w:val="en-US"/>
              </w:rPr>
              <w:fldChar w:fldCharType="begin"/>
            </w:r>
            <w:r w:rsidRPr="00F07722">
              <w:rPr>
                <w:noProof/>
                <w:lang w:val="en-US"/>
              </w:rPr>
              <w:instrText xml:space="preserve"> XE  "EL4-DIL-SSS-REQ-01397"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Shunting Signal - Setting to Stop due to Upgrade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set all concerned shunting signals to stop due to the upgrade of a shunting route.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[05_1144]</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16.15.0-3 Das Haltstellen von Verschubsignalen beim Aufwerten einer Verschubstraße ist durchzuführen.</w:t>
            </w:r>
          </w:p>
          <w:p w:rsidR="00F07722" w:rsidRDefault="00F07722" w:rsidP="00F07722">
            <w:pPr>
              <w:pStyle w:val="requirementstyleattr"/>
              <w:keepLines/>
              <w:rPr>
                <w:noProof/>
                <w:lang w:val="en-US"/>
              </w:rPr>
            </w:pPr>
            <w:r w:rsidRPr="00F07722">
              <w:rPr>
                <w:noProof/>
                <w:lang w:val="en-US"/>
              </w:rPr>
              <w:t>16.15.0-3 Das Haltstellen von Verschubsignalen beim Aufwerten einer Verschubstraße ist durchzuführen.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5" w:name="WEXP_REF_EL4_DIL_SSS_REQ_01398"/>
            <w:r w:rsidRPr="00F07722">
              <w:rPr>
                <w:b/>
                <w:bCs/>
                <w:noProof/>
                <w:lang w:val="en-US"/>
              </w:rPr>
              <w:t>EL4-DIL-SSS-REQ-01398</w:t>
            </w:r>
            <w:bookmarkEnd w:id="345"/>
            <w:r w:rsidRPr="00F07722">
              <w:rPr>
                <w:noProof/>
                <w:lang w:val="en-US"/>
              </w:rPr>
              <w:fldChar w:fldCharType="begin"/>
            </w:r>
            <w:r w:rsidRPr="00F07722">
              <w:rPr>
                <w:noProof/>
                <w:lang w:val="en-US"/>
              </w:rPr>
              <w:instrText xml:space="preserve"> XE  "EL4-DIL-SSS-REQ-01398"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Shunting Signal - Manual Setting to Stop</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the setting of a shunting signal to stop at any time by a protocolled action of the operator.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[05_1145]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16.15.0-4 Das Haltstellen kann jederzeit durch eine protokollierungspflichtige Handlung des Bedieners erfolgen.</w:t>
            </w:r>
          </w:p>
          <w:p w:rsidR="00F07722" w:rsidRDefault="00F07722" w:rsidP="00F07722">
            <w:pPr>
              <w:pStyle w:val="requirementstyleattr"/>
              <w:keepLines/>
              <w:rPr>
                <w:noProof/>
                <w:lang w:val="en-US"/>
              </w:rPr>
            </w:pPr>
            <w:r w:rsidRPr="00F07722">
              <w:rPr>
                <w:noProof/>
                <w:lang w:val="en-US"/>
              </w:rPr>
              <w:t>16.15.0-4 Das Haltstellen kann jederzeit durch eine protokollierungspflichtige Handlung des Bedieners erfolgen.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6" w:name="WEXP_REF_EL4_DIL_SSS_REQ_01399"/>
            <w:r w:rsidRPr="00F07722">
              <w:rPr>
                <w:b/>
                <w:bCs/>
                <w:noProof/>
                <w:lang w:val="en-US"/>
              </w:rPr>
              <w:lastRenderedPageBreak/>
              <w:t>EL4-DIL-SSS-REQ-01399</w:t>
            </w:r>
            <w:bookmarkEnd w:id="346"/>
            <w:r w:rsidRPr="00F07722">
              <w:rPr>
                <w:noProof/>
                <w:lang w:val="en-US"/>
              </w:rPr>
              <w:fldChar w:fldCharType="begin"/>
            </w:r>
            <w:r w:rsidRPr="00F07722">
              <w:rPr>
                <w:noProof/>
                <w:lang w:val="en-US"/>
              </w:rPr>
              <w:instrText xml:space="preserve"> XE  "EL4-DIL-SSS-REQ-01399"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Shunting Signal - Cancellation of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After a manual setting to stop the [DIL] shall cancel the request for pre-clearing and the pre-clearing itself.</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[05_1146]</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16.15.0-5 Händisch bewirktes Haltstellen führt auch zur Aufhebung des Auftrages zur Signalanschaltung bzw. zur Aufhebung der Signalanschaltung selbst.</w:t>
            </w:r>
          </w:p>
          <w:p w:rsidR="00F07722" w:rsidRDefault="00F07722" w:rsidP="00F07722">
            <w:pPr>
              <w:pStyle w:val="requirementstyleattr"/>
              <w:keepLines/>
              <w:rPr>
                <w:noProof/>
                <w:lang w:val="en-US"/>
              </w:rPr>
            </w:pPr>
            <w:r w:rsidRPr="00F07722">
              <w:rPr>
                <w:noProof/>
                <w:lang w:val="en-US"/>
              </w:rPr>
              <w:t>16.15.0-5 Händisch bewirktes Haltstellen führt auch zur Aufhebung des Auftrages zur Signalanschaltung bzw. zur Aufhebung der Signalanschaltung selbst.</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7" w:name="WEXP_REF_EL4_DIL_SSS_REQ_01400"/>
            <w:r w:rsidRPr="00F07722">
              <w:rPr>
                <w:b/>
                <w:bCs/>
                <w:noProof/>
                <w:lang w:val="en-US"/>
              </w:rPr>
              <w:t>EL4-DIL-SSS-REQ-01400</w:t>
            </w:r>
            <w:bookmarkEnd w:id="347"/>
            <w:r w:rsidRPr="00F07722">
              <w:rPr>
                <w:noProof/>
                <w:lang w:val="en-US"/>
              </w:rPr>
              <w:fldChar w:fldCharType="begin"/>
            </w:r>
            <w:r w:rsidRPr="00F07722">
              <w:rPr>
                <w:noProof/>
                <w:lang w:val="en-US"/>
              </w:rPr>
              <w:instrText xml:space="preserve"> XE  "EL4-DIL-SSS-REQ-01400"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Shunting Signal - Preparable Local Control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local control of a shunting signal shall be [preparable] in th [DIL].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[05_1147]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16.15.0-6 Die Möglichkeit zur Nahbedienungsfreigabe von Verschubsignalen ist vorzusehen (projektierbar).</w:t>
            </w:r>
          </w:p>
          <w:p w:rsidR="00F07722" w:rsidRDefault="00F07722" w:rsidP="00F07722">
            <w:pPr>
              <w:pStyle w:val="requirementstyleattr"/>
              <w:keepLines/>
              <w:rPr>
                <w:noProof/>
                <w:lang w:val="en-US"/>
              </w:rPr>
            </w:pPr>
            <w:r w:rsidRPr="00F07722">
              <w:rPr>
                <w:noProof/>
                <w:lang w:val="en-US"/>
              </w:rPr>
              <w:t>16.15.0-6 Die Möglichkeit zur Nahbedienungsfreigabe von Verschubsignalen ist vorzusehen (projektierbar).</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8" w:name="WEXP_REF_EL4_DIL_SSS_REQ_01427"/>
            <w:r w:rsidRPr="00F07722">
              <w:rPr>
                <w:b/>
                <w:bCs/>
                <w:noProof/>
                <w:lang w:val="en-US"/>
              </w:rPr>
              <w:t>EL4-DIL-SSS-REQ-01427</w:t>
            </w:r>
            <w:bookmarkEnd w:id="348"/>
            <w:r w:rsidRPr="00F07722">
              <w:rPr>
                <w:noProof/>
                <w:lang w:val="en-US"/>
              </w:rPr>
              <w:fldChar w:fldCharType="begin"/>
            </w:r>
            <w:r w:rsidRPr="00F07722">
              <w:rPr>
                <w:noProof/>
                <w:lang w:val="en-US"/>
              </w:rPr>
              <w:instrText xml:space="preserve"> XE  "EL4-DIL-SSS-REQ-01427"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Shunting Signal - Release of Local Control</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enable the release of local control of a shunting signal, if the property according to [EL4-DIL-SSS-REQ-01400]  is set.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[05_1147]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[EL4-DIL-SSS-REQ-01400]  Shunting Signal - Preparable Local Control</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16.15.0-6 Die Möglichkeit zur Nahbedienungsfreigabe von Verschubsignalen ist vorzusehen (projektierbar).</w:t>
            </w:r>
          </w:p>
          <w:p w:rsidR="00F07722" w:rsidRDefault="00F07722" w:rsidP="00F07722">
            <w:pPr>
              <w:pStyle w:val="requirementstyleattr"/>
              <w:keepLines/>
              <w:rPr>
                <w:noProof/>
                <w:lang w:val="en-US"/>
              </w:rPr>
            </w:pPr>
            <w:r w:rsidRPr="00F07722">
              <w:rPr>
                <w:noProof/>
                <w:lang w:val="en-US"/>
              </w:rPr>
              <w:t>16.15.0-6 Die Möglichkeit zur Nahbedienungsfreigabe von Verschubsignalen ist vorzusehen (projektierbar).</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49" w:name="WEXP_REF_EL4_DIL_SSS_REQ_01401"/>
            <w:r w:rsidRPr="00F07722">
              <w:rPr>
                <w:b/>
                <w:bCs/>
                <w:noProof/>
                <w:lang w:val="en-US"/>
              </w:rPr>
              <w:lastRenderedPageBreak/>
              <w:t>EL4-DIL-SSS-REQ-01401</w:t>
            </w:r>
            <w:bookmarkEnd w:id="349"/>
            <w:r w:rsidRPr="00F07722">
              <w:rPr>
                <w:noProof/>
                <w:lang w:val="en-US"/>
              </w:rPr>
              <w:fldChar w:fldCharType="begin"/>
            </w:r>
            <w:r w:rsidRPr="00F07722">
              <w:rPr>
                <w:noProof/>
                <w:lang w:val="en-US"/>
              </w:rPr>
              <w:instrText xml:space="preserve"> XE  "EL4-DIL-SSS-REQ-01401"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Shunting Signal - Single Clearing</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not allow a single clearance of a shunting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[05_1148]</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16.15.0-7 Die Einzelstellung des Verschubsignals, ausgenommen bei Nahbedienung, ist nicht vorzusehen.</w:t>
            </w:r>
          </w:p>
          <w:p w:rsidR="00F07722" w:rsidRDefault="00F07722" w:rsidP="00F07722">
            <w:pPr>
              <w:pStyle w:val="requirementstyleattr"/>
              <w:keepLines/>
              <w:rPr>
                <w:noProof/>
                <w:lang w:val="en-US"/>
              </w:rPr>
            </w:pPr>
            <w:r w:rsidRPr="00F07722">
              <w:rPr>
                <w:noProof/>
                <w:lang w:val="en-US"/>
              </w:rPr>
              <w:t>16.15.0-7 Die Einzelstellung des Verschubsignals, ausgenommen bei Nahbedienung, ist nicht vorzusehen.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0" w:name="WEXP_REF_EL4_DIL_SSS_REQ_01403"/>
            <w:r w:rsidRPr="00F07722">
              <w:rPr>
                <w:b/>
                <w:bCs/>
                <w:noProof/>
                <w:lang w:val="en-US"/>
              </w:rPr>
              <w:t>EL4-DIL-SSS-REQ-01403</w:t>
            </w:r>
            <w:bookmarkEnd w:id="350"/>
            <w:r w:rsidRPr="00F07722">
              <w:rPr>
                <w:noProof/>
                <w:lang w:val="en-US"/>
              </w:rPr>
              <w:fldChar w:fldCharType="begin"/>
            </w:r>
            <w:r w:rsidRPr="00F07722">
              <w:rPr>
                <w:noProof/>
                <w:lang w:val="en-US"/>
              </w:rPr>
              <w:instrText xml:space="preserve"> XE  "EL4-DIL-SSS-REQ-01403"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Shunting Signal - Faulty Stop Aspect</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allow the signal clearing in case of a faulty stop aspect.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[05_1150]</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16.15.0-9 Das Freistellen des Verschubsignals bei gestörtem Haltbegriff ist möglich.</w:t>
            </w:r>
          </w:p>
          <w:p w:rsidR="00F07722" w:rsidRDefault="00F07722" w:rsidP="00F07722">
            <w:pPr>
              <w:pStyle w:val="requirementstyleattr"/>
              <w:keepLines/>
              <w:rPr>
                <w:noProof/>
                <w:lang w:val="en-US"/>
              </w:rPr>
            </w:pPr>
            <w:r w:rsidRPr="00F07722">
              <w:rPr>
                <w:noProof/>
                <w:lang w:val="en-US"/>
              </w:rPr>
              <w:t>16.15.0-9 Das Freistellen des Verschubsignals bei gestörtem Haltbegriff ist möglich.</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Data Preparation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1" w:name="WEXP_REF_EL4_DIL_SSS_REQ_01404"/>
            <w:r w:rsidRPr="00F07722">
              <w:rPr>
                <w:b/>
                <w:bCs/>
                <w:noProof/>
                <w:lang w:val="en-US"/>
              </w:rPr>
              <w:t>EL4-DIL-SSS-REQ-01404</w:t>
            </w:r>
            <w:bookmarkEnd w:id="351"/>
            <w:r w:rsidRPr="00F07722">
              <w:rPr>
                <w:noProof/>
                <w:lang w:val="en-US"/>
              </w:rPr>
              <w:fldChar w:fldCharType="begin"/>
            </w:r>
            <w:r w:rsidRPr="00F07722">
              <w:rPr>
                <w:noProof/>
                <w:lang w:val="en-US"/>
              </w:rPr>
              <w:instrText xml:space="preserve"> XE  "EL4-DIL-SSS-REQ-01404"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"Signal kann nicht gleichzeitig Ziel und Start einer Zugfahrt sein" - Value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For main and protection signals in train routes the [DIL] data preparation property "Signal kann nicht gleichzeitig Ziel und Start einer Zugfahrt sein" shall be available.</w:t>
            </w:r>
          </w:p>
          <w:p w:rsidR="00F07722" w:rsidRPr="00343229" w:rsidRDefault="00F07722" w:rsidP="005F1261">
            <w:pPr>
              <w:pStyle w:val="requirementstyleid"/>
              <w:keepLines/>
              <w:rPr>
                <w:noProof/>
                <w:lang w:val="en-US"/>
              </w:rPr>
            </w:pP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2" w:name="WEXP_REF_EL4_DIL_SSS_REQ_01405"/>
            <w:r w:rsidRPr="00F07722">
              <w:rPr>
                <w:b/>
                <w:bCs/>
                <w:noProof/>
                <w:lang w:val="en-US"/>
              </w:rPr>
              <w:lastRenderedPageBreak/>
              <w:t>EL4-DIL-SSS-REQ-01405</w:t>
            </w:r>
            <w:bookmarkEnd w:id="352"/>
            <w:r w:rsidRPr="00F07722">
              <w:rPr>
                <w:noProof/>
                <w:lang w:val="en-US"/>
              </w:rPr>
              <w:fldChar w:fldCharType="begin"/>
            </w:r>
            <w:r w:rsidRPr="00F07722">
              <w:rPr>
                <w:noProof/>
                <w:lang w:val="en-US"/>
              </w:rPr>
              <w:instrText xml:space="preserve"> XE  "EL4-DIL-SSS-REQ-01405"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"Signal kann nicht gleichzeitig Ziel und Start einer Zugfahrt sein" - Function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 property "Signal kann nicht gleichzeitig Ziel und Start einer Zugfahrt sein" according to is set in a signal, the [DIL] shall prevent that both a train route to this signal and a train route from this signal is set.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3" w:name="WEXP_REF_EL4_DIL_SSS_REQ_01406"/>
            <w:r w:rsidRPr="00F07722">
              <w:rPr>
                <w:b/>
                <w:bCs/>
                <w:noProof/>
                <w:lang w:val="en-US"/>
              </w:rPr>
              <w:lastRenderedPageBreak/>
              <w:t>EL4-DIL-SSS-REQ-01406</w:t>
            </w:r>
            <w:bookmarkEnd w:id="353"/>
            <w:r w:rsidRPr="00F07722">
              <w:rPr>
                <w:noProof/>
                <w:lang w:val="en-US"/>
              </w:rPr>
              <w:fldChar w:fldCharType="begin"/>
            </w:r>
            <w:r w:rsidRPr="00F07722">
              <w:rPr>
                <w:noProof/>
                <w:lang w:val="en-US"/>
              </w:rPr>
              <w:instrText xml:space="preserve"> XE  "EL4-DIL-SSS-REQ-01406"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"Zugstraßeneinstellung zu diesem Signal nicht zugelassen" - Value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main and protection signals in train routes the [DIL] data preparation property "Zugstraßeneinstellung zu diesem Signal nicht zugelassen" shall be available.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4" w:name="WEXP_REF_EL4_DIL_SSS_REQ_01407"/>
            <w:r w:rsidRPr="00F07722">
              <w:rPr>
                <w:b/>
                <w:bCs/>
                <w:noProof/>
                <w:lang w:val="en-US"/>
              </w:rPr>
              <w:lastRenderedPageBreak/>
              <w:t>EL4-DIL-SSS-REQ-01407</w:t>
            </w:r>
            <w:bookmarkEnd w:id="354"/>
            <w:r w:rsidRPr="00F07722">
              <w:rPr>
                <w:noProof/>
                <w:lang w:val="en-US"/>
              </w:rPr>
              <w:fldChar w:fldCharType="begin"/>
            </w:r>
            <w:r w:rsidRPr="00F07722">
              <w:rPr>
                <w:noProof/>
                <w:lang w:val="en-US"/>
              </w:rPr>
              <w:instrText xml:space="preserve"> XE  "EL4-DIL-SSS-REQ-01407"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"Zugstraßeneinstellung zu diesem Signal nicht zugelassen" - Function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 property "Zugstraßeneinstellung zu diesem Signal nicht zugelassen" according to is set in a signal, the [DIL] shall prevent that a train route to this signal is set.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5" w:name="WEXP_REF_EL4_DIL_SSS_REQ_01408"/>
            <w:r w:rsidRPr="00F07722">
              <w:rPr>
                <w:b/>
                <w:bCs/>
                <w:noProof/>
                <w:lang w:val="en-US"/>
              </w:rPr>
              <w:lastRenderedPageBreak/>
              <w:t>EL4-DIL-SSS-REQ-01408</w:t>
            </w:r>
            <w:bookmarkEnd w:id="355"/>
            <w:r w:rsidRPr="00F07722">
              <w:rPr>
                <w:noProof/>
                <w:lang w:val="en-US"/>
              </w:rPr>
              <w:fldChar w:fldCharType="begin"/>
            </w:r>
            <w:r w:rsidRPr="00F07722">
              <w:rPr>
                <w:noProof/>
                <w:lang w:val="en-US"/>
              </w:rPr>
              <w:instrText xml:space="preserve"> XE  "EL4-DIL-SSS-REQ-01408"</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"Zugstraßeneinstellung ab diesem Signal nicht zugelassen" - Value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main and protection signals in train routes the [DIL] data preparation property "Zugstraßeneinstellung ab diesem Signal nicht zugelassen" shall be available.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6" w:name="WEXP_REF_EL4_DIL_SSS_REQ_01409"/>
            <w:r w:rsidRPr="00F07722">
              <w:rPr>
                <w:b/>
                <w:bCs/>
                <w:noProof/>
                <w:lang w:val="en-US"/>
              </w:rPr>
              <w:lastRenderedPageBreak/>
              <w:t>EL4-DIL-SSS-REQ-01409</w:t>
            </w:r>
            <w:bookmarkEnd w:id="356"/>
            <w:r w:rsidRPr="00F07722">
              <w:rPr>
                <w:noProof/>
                <w:lang w:val="en-US"/>
              </w:rPr>
              <w:fldChar w:fldCharType="begin"/>
            </w:r>
            <w:r w:rsidRPr="00F07722">
              <w:rPr>
                <w:noProof/>
                <w:lang w:val="en-US"/>
              </w:rPr>
              <w:instrText xml:space="preserve"> XE  "EL4-DIL-SSS-REQ-01409"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"Zugstraßeneinstellung ab diesem Signal nicht zugelassen" - Function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 property "Zugstraßeneinstellung ab diesem Signal nicht zugelassen" according to is set in a signal, the [DIL] shall prevent that a train route from this signal is set.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7" w:name="WEXP_REF_EL4_DIL_SSS_REQ_01410"/>
            <w:r w:rsidRPr="00F07722">
              <w:rPr>
                <w:b/>
                <w:bCs/>
                <w:noProof/>
                <w:lang w:val="en-US"/>
              </w:rPr>
              <w:lastRenderedPageBreak/>
              <w:t>EL4-DIL-SSS-REQ-01410</w:t>
            </w:r>
            <w:bookmarkEnd w:id="357"/>
            <w:r w:rsidRPr="00F07722">
              <w:rPr>
                <w:noProof/>
                <w:lang w:val="en-US"/>
              </w:rPr>
              <w:fldChar w:fldCharType="begin"/>
            </w:r>
            <w:r w:rsidRPr="00F07722">
              <w:rPr>
                <w:noProof/>
                <w:lang w:val="en-US"/>
              </w:rPr>
              <w:instrText xml:space="preserve"> XE  "EL4-DIL-SSS-REQ-01410"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"Signal ist immer Ziel" - Value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main and protection signals in train routes the [DIL] data preparation property "Signal ist immer Ziel" shall be available.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8" w:name="WEXP_REF_EL4_DIL_SSS_REQ_01411"/>
            <w:r w:rsidRPr="00F07722">
              <w:rPr>
                <w:b/>
                <w:bCs/>
                <w:noProof/>
                <w:lang w:val="en-US"/>
              </w:rPr>
              <w:lastRenderedPageBreak/>
              <w:t>EL4-DIL-SSS-REQ-01411</w:t>
            </w:r>
            <w:bookmarkEnd w:id="358"/>
            <w:r w:rsidRPr="00F07722">
              <w:rPr>
                <w:noProof/>
                <w:lang w:val="en-US"/>
              </w:rPr>
              <w:fldChar w:fldCharType="begin"/>
            </w:r>
            <w:r w:rsidRPr="00F07722">
              <w:rPr>
                <w:noProof/>
                <w:lang w:val="en-US"/>
              </w:rPr>
              <w:instrText xml:space="preserve"> XE  "EL4-DIL-SSS-REQ-01411"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"Signal ist immer Ziel" - Function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If the property "Signal ist immer Ziel" according to is set in a signal and a train route is set across this signal, the [DIL] shall perform a goal setting at this signal.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59" w:name="WEXP_REF_EL4_DIL_SSS_REQ_01412"/>
            <w:r w:rsidRPr="00F07722">
              <w:rPr>
                <w:b/>
                <w:bCs/>
                <w:noProof/>
                <w:lang w:val="en-US"/>
              </w:rPr>
              <w:lastRenderedPageBreak/>
              <w:t>EL4-DIL-SSS-REQ-01412</w:t>
            </w:r>
            <w:bookmarkEnd w:id="359"/>
            <w:r w:rsidRPr="00F07722">
              <w:rPr>
                <w:noProof/>
                <w:lang w:val="en-US"/>
              </w:rPr>
              <w:fldChar w:fldCharType="begin"/>
            </w:r>
            <w:r w:rsidRPr="00F07722">
              <w:rPr>
                <w:noProof/>
                <w:lang w:val="en-US"/>
              </w:rPr>
              <w:instrText xml:space="preserve"> XE  "EL4-DIL-SSS-REQ-01412"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"Signal ist in besonderen Fällen Ziel" - Value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main and protection signals in train routes the [DIL] data preparation property "Signal ist in besonderen Fällen Ziel" shall be available.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60" w:name="WEXP_REF_EL4_DIL_SSS_REQ_01413"/>
            <w:r w:rsidRPr="00F07722">
              <w:rPr>
                <w:b/>
                <w:bCs/>
                <w:noProof/>
                <w:lang w:val="en-US"/>
              </w:rPr>
              <w:lastRenderedPageBreak/>
              <w:t>EL4-DIL-SSS-REQ-01413</w:t>
            </w:r>
            <w:bookmarkEnd w:id="360"/>
            <w:r w:rsidRPr="00F07722">
              <w:rPr>
                <w:noProof/>
                <w:lang w:val="en-US"/>
              </w:rPr>
              <w:fldChar w:fldCharType="begin"/>
            </w:r>
            <w:r w:rsidRPr="00F07722">
              <w:rPr>
                <w:noProof/>
                <w:lang w:val="en-US"/>
              </w:rPr>
              <w:instrText xml:space="preserve"> XE  "EL4-DIL-SSS-REQ-01413"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Train Route - Main and Protection Signals - Property "Signal ist in besonderen Fällen Ziel" - Function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If the property "Signal ist in besonderen Fällen Ziel" according to [EL4-SSS-REQ-01412] is set in a signal, and a train route is set across this signal, and</w:t>
            </w:r>
          </w:p>
          <w:p w:rsidR="00F07722" w:rsidRDefault="00F07722" w:rsidP="00F07722">
            <w:pPr>
              <w:pStyle w:val="requirementstyleid"/>
              <w:ind w:left="360"/>
            </w:pPr>
            <w:r>
              <w:t>• the start of the previous train route is a main signal or a main signal immediately behind without goal setting, the [DIL] shall perform a goal setting at this signal.</w:t>
            </w:r>
          </w:p>
          <w:p w:rsidR="00F07722" w:rsidRPr="00343229" w:rsidRDefault="00F07722" w:rsidP="00F07722">
            <w:pPr>
              <w:pStyle w:val="requirementstyleid"/>
              <w:ind w:left="360"/>
              <w:rPr>
                <w:noProof/>
                <w:lang w:val="en-US"/>
              </w:rPr>
            </w:pPr>
            <w:r>
              <w:t>• otherwise the [DIL] shall not perform a goal setting at this signal (long entry/exit run).</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keepNext w:val="0"/>
              <w:numPr>
                <w:ilvl w:val="0"/>
                <w:numId w:val="19"/>
              </w:numPr>
              <w:autoSpaceDE w:val="0"/>
              <w:autoSpaceDN w:val="0"/>
              <w:adjustRightInd w:val="0"/>
              <w:spacing w:before="0" w:after="0"/>
            </w:pPr>
            <w:r>
              <w:t>This is the default setting for main signals.</w:t>
            </w:r>
          </w:p>
          <w:p w:rsidR="00F07722" w:rsidRDefault="00F07722" w:rsidP="00F07722">
            <w:pPr>
              <w:pStyle w:val="requirementstyleid"/>
              <w:keepNext w:val="0"/>
              <w:numPr>
                <w:ilvl w:val="0"/>
                <w:numId w:val="19"/>
              </w:numPr>
              <w:autoSpaceDE w:val="0"/>
              <w:autoSpaceDN w:val="0"/>
              <w:adjustRightInd w:val="0"/>
              <w:spacing w:before="0" w:after="0"/>
            </w:pPr>
            <w:r>
              <w:t>"Start" is an operated start of a route or a signal with start setting and goal setting</w:t>
            </w:r>
          </w:p>
          <w:p w:rsidR="00F07722" w:rsidRPr="00343229" w:rsidRDefault="00F07722" w:rsidP="00F07722">
            <w:pPr>
              <w:pStyle w:val="requirementstyleid"/>
              <w:keepNext w:val="0"/>
              <w:numPr>
                <w:ilvl w:val="0"/>
                <w:numId w:val="19"/>
              </w:numPr>
              <w:autoSpaceDE w:val="0"/>
              <w:autoSpaceDN w:val="0"/>
              <w:adjustRightInd w:val="0"/>
              <w:spacing w:before="0" w:after="0"/>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Pr="00F07722" w:rsidRDefault="00F07722" w:rsidP="00F07722">
            <w:pPr>
              <w:pStyle w:val="requirementstyleattr"/>
              <w:keepLines/>
              <w:rPr>
                <w:noProof/>
                <w:lang w:val="en-US"/>
              </w:rPr>
            </w:pPr>
            <w:r w:rsidRPr="00F07722">
              <w:rPr>
                <w:noProof/>
                <w:lang w:val="en-US"/>
              </w:rPr>
              <w:t>Fahrstraße weg anzuwenden.</w:t>
            </w:r>
          </w:p>
          <w:p w:rsidR="00F07722" w:rsidRPr="00F07722" w:rsidRDefault="00F07722" w:rsidP="00F07722">
            <w:pPr>
              <w:pStyle w:val="requirementstyleattr"/>
              <w:keepLines/>
              <w:rPr>
                <w:noProof/>
                <w:lang w:val="en-US"/>
              </w:rPr>
            </w:pPr>
            <w:r w:rsidRPr="00F07722">
              <w:rPr>
                <w:noProof/>
                <w:lang w:val="en-US"/>
              </w:rPr>
              <w:t>16.16.0-1 Durch Projektierung sind bei Schutz- und Hauptsignalen für Zugstraßen folgende Möglichkeiten gegeben:</w:t>
            </w:r>
          </w:p>
          <w:p w:rsidR="00F07722" w:rsidRPr="00F07722" w:rsidRDefault="00F07722" w:rsidP="00F07722">
            <w:pPr>
              <w:pStyle w:val="requirementstyleattr"/>
              <w:keepLines/>
              <w:rPr>
                <w:noProof/>
                <w:lang w:val="en-US"/>
              </w:rPr>
            </w:pPr>
            <w:r w:rsidRPr="00F07722">
              <w:rPr>
                <w:noProof/>
                <w:lang w:val="en-US"/>
              </w:rPr>
              <w:t>a) Signal kann nicht gleichzeitig Ziel und Start einer Zugfahrt sein</w:t>
            </w:r>
          </w:p>
          <w:p w:rsidR="00F07722" w:rsidRPr="00F07722" w:rsidRDefault="00F07722" w:rsidP="00F07722">
            <w:pPr>
              <w:pStyle w:val="requirementstyleattr"/>
              <w:keepLines/>
              <w:rPr>
                <w:noProof/>
                <w:lang w:val="en-US"/>
              </w:rPr>
            </w:pPr>
            <w:r w:rsidRPr="00F07722">
              <w:rPr>
                <w:noProof/>
                <w:lang w:val="en-US"/>
              </w:rPr>
              <w:t>b) Zugstraßeneinstellung zu diesem Signal nicht zugelassen</w:t>
            </w:r>
          </w:p>
          <w:p w:rsidR="00F07722" w:rsidRPr="00F07722" w:rsidRDefault="00F07722" w:rsidP="00F07722">
            <w:pPr>
              <w:pStyle w:val="requirementstyleattr"/>
              <w:keepLines/>
              <w:rPr>
                <w:noProof/>
                <w:lang w:val="en-US"/>
              </w:rPr>
            </w:pPr>
            <w:r w:rsidRPr="00F07722">
              <w:rPr>
                <w:noProof/>
                <w:lang w:val="en-US"/>
              </w:rPr>
              <w:t>c) Zugstraßeneinstellung ab diesem Signal nicht zugelassen</w:t>
            </w:r>
          </w:p>
          <w:p w:rsidR="00F07722" w:rsidRPr="00F07722" w:rsidRDefault="00F07722" w:rsidP="00F07722">
            <w:pPr>
              <w:pStyle w:val="requirementstyleattr"/>
              <w:keepLines/>
              <w:rPr>
                <w:noProof/>
                <w:lang w:val="en-US"/>
              </w:rPr>
            </w:pPr>
            <w:r w:rsidRPr="00F07722">
              <w:rPr>
                <w:noProof/>
                <w:lang w:val="en-US"/>
              </w:rPr>
              <w:t>d) Signal ist immer Ziel</w:t>
            </w:r>
          </w:p>
          <w:p w:rsidR="00F07722" w:rsidRPr="00F07722" w:rsidRDefault="00F07722" w:rsidP="00F07722">
            <w:pPr>
              <w:pStyle w:val="requirementstyleattr"/>
              <w:keepLines/>
              <w:rPr>
                <w:noProof/>
                <w:lang w:val="en-US"/>
              </w:rPr>
            </w:pPr>
            <w:r w:rsidRPr="00F07722">
              <w:rPr>
                <w:noProof/>
                <w:lang w:val="en-US"/>
              </w:rPr>
              <w:t>e) Signal ist in besonderen Fällen Ziel.</w:t>
            </w:r>
          </w:p>
          <w:p w:rsidR="00F07722" w:rsidRPr="00F07722" w:rsidRDefault="00F07722" w:rsidP="00F07722">
            <w:pPr>
              <w:pStyle w:val="requirementstyleattr"/>
              <w:keepLines/>
              <w:rPr>
                <w:noProof/>
                <w:lang w:val="en-US"/>
              </w:rPr>
            </w:pPr>
            <w:r w:rsidRPr="00F07722">
              <w:rPr>
                <w:noProof/>
                <w:lang w:val="en-US"/>
              </w:rPr>
              <w:t>zu a) Ein Signal mit dieser Projektierungsvariante erlaubt es nicht, durch eine oder mehrere Bedienungen eine Fahrstraße zu diesem Signal und gleichzeitig eine Fahrstraße von diesem Signal einzustellen.</w:t>
            </w:r>
          </w:p>
          <w:p w:rsidR="00F07722" w:rsidRPr="00F07722" w:rsidRDefault="00F07722" w:rsidP="00F07722">
            <w:pPr>
              <w:pStyle w:val="requirementstyleattr"/>
              <w:keepLines/>
              <w:rPr>
                <w:noProof/>
                <w:lang w:val="en-US"/>
              </w:rPr>
            </w:pPr>
            <w:r w:rsidRPr="00F07722">
              <w:rPr>
                <w:noProof/>
                <w:lang w:val="en-US"/>
              </w:rPr>
              <w:t>zu b) Die Einstellung einer Zugstraße zu diesem Signal ist nicht zulässig.</w:t>
            </w:r>
          </w:p>
          <w:p w:rsidR="00F07722" w:rsidRPr="00F07722" w:rsidRDefault="00F07722" w:rsidP="00F07722">
            <w:pPr>
              <w:pStyle w:val="requirementstyleattr"/>
              <w:keepLines/>
              <w:rPr>
                <w:noProof/>
                <w:lang w:val="en-US"/>
              </w:rPr>
            </w:pPr>
            <w:r w:rsidRPr="00F07722">
              <w:rPr>
                <w:noProof/>
                <w:lang w:val="en-US"/>
              </w:rPr>
              <w:t>zu c) Die Einstellung einer Zugstraße von diesem Signal ist nicht zulässig.</w:t>
            </w:r>
          </w:p>
          <w:p w:rsidR="00F07722" w:rsidRPr="00F07722" w:rsidRDefault="00F07722" w:rsidP="00F07722">
            <w:pPr>
              <w:pStyle w:val="requirementstyleattr"/>
              <w:keepLines/>
              <w:rPr>
                <w:noProof/>
                <w:lang w:val="en-US"/>
              </w:rPr>
            </w:pPr>
            <w:r w:rsidRPr="00F07722">
              <w:rPr>
                <w:noProof/>
                <w:lang w:val="en-US"/>
              </w:rPr>
              <w:t>zu d) Bei der Einstellung einer Zugstraße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e) Wird eine Fahrstraße über ein solches Signal hinweg eingestellt und ist der Start der vorliegenden Fahrstraße ein Hauptsignal oder ist ein unmittelbar rückgelegenes Hauptsignal ohne Zieleinstellung, so kommt es zu einer Zieleinstellung bei diesem Signal. Werden diese Bedingungen nicht erfüllt, so kommt es zu einer Fahrstraßeneinstellung über das Signal ohne Zieleinstellung bei diesem (lange Ein/Ausfahrt).</w:t>
            </w:r>
          </w:p>
          <w:p w:rsidR="00F07722" w:rsidRPr="00F07722" w:rsidRDefault="00F07722" w:rsidP="00F07722">
            <w:pPr>
              <w:pStyle w:val="requirementstyleattr"/>
              <w:keepLines/>
              <w:rPr>
                <w:noProof/>
                <w:lang w:val="en-US"/>
              </w:rPr>
            </w:pPr>
            <w:r w:rsidRPr="00F07722">
              <w:rPr>
                <w:noProof/>
                <w:lang w:val="en-US"/>
              </w:rPr>
              <w:t>Start im Sinne dieses Punktes bedeutet:</w:t>
            </w:r>
          </w:p>
          <w:p w:rsidR="00F07722" w:rsidRPr="00F07722" w:rsidRDefault="00F07722" w:rsidP="00F07722">
            <w:pPr>
              <w:pStyle w:val="requirementstyleattr"/>
              <w:keepLines/>
              <w:rPr>
                <w:noProof/>
                <w:lang w:val="en-US"/>
              </w:rPr>
            </w:pPr>
            <w:r w:rsidRPr="00F07722">
              <w:rPr>
                <w:noProof/>
                <w:lang w:val="en-US"/>
              </w:rPr>
              <w:t>• bedienter Start der Fahrstraße oder</w:t>
            </w:r>
          </w:p>
          <w:p w:rsidR="00F07722" w:rsidRPr="00F07722" w:rsidRDefault="00F07722" w:rsidP="00F07722">
            <w:pPr>
              <w:pStyle w:val="requirementstyleattr"/>
              <w:keepLines/>
              <w:rPr>
                <w:noProof/>
                <w:lang w:val="en-US"/>
              </w:rPr>
            </w:pPr>
            <w:r w:rsidRPr="00F07722">
              <w:rPr>
                <w:noProof/>
                <w:lang w:val="en-US"/>
              </w:rPr>
              <w:t>• ein Signal mit Ziel- und Starteinstellung</w:t>
            </w:r>
          </w:p>
          <w:p w:rsidR="00F07722" w:rsidRPr="00F07722" w:rsidRDefault="00F07722" w:rsidP="00F07722">
            <w:pPr>
              <w:pStyle w:val="requirementstyleattr"/>
              <w:keepLines/>
              <w:rPr>
                <w:noProof/>
                <w:lang w:val="en-US"/>
              </w:rPr>
            </w:pPr>
            <w:r w:rsidRPr="00F07722">
              <w:rPr>
                <w:noProof/>
                <w:lang w:val="en-US"/>
              </w:rPr>
              <w:t>Diese Projektierungsvariante ist bei Hauptsignalen immer anzuwenden. Diese Regel ist immer vom Start der</w:t>
            </w:r>
          </w:p>
          <w:p w:rsidR="00F07722" w:rsidRDefault="00F07722" w:rsidP="00F07722">
            <w:pPr>
              <w:pStyle w:val="requirementstyleattr"/>
              <w:keepLines/>
              <w:rPr>
                <w:noProof/>
                <w:lang w:val="en-US"/>
              </w:rPr>
            </w:pPr>
            <w:r w:rsidRPr="00F07722">
              <w:rPr>
                <w:noProof/>
                <w:lang w:val="en-US"/>
              </w:rPr>
              <w:t>Fahrstraße weg anzuwenden.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61" w:name="WEXP_REF_EL4_DIL_SSS_REQ_01414"/>
            <w:r w:rsidRPr="00F07722">
              <w:rPr>
                <w:b/>
                <w:bCs/>
                <w:noProof/>
                <w:lang w:val="en-US"/>
              </w:rPr>
              <w:t>EL4-DIL-SSS-REQ-01414</w:t>
            </w:r>
            <w:bookmarkEnd w:id="361"/>
            <w:r w:rsidRPr="00F07722">
              <w:rPr>
                <w:noProof/>
                <w:lang w:val="en-US"/>
              </w:rPr>
              <w:fldChar w:fldCharType="begin"/>
            </w:r>
            <w:r w:rsidRPr="00F07722">
              <w:rPr>
                <w:noProof/>
                <w:lang w:val="en-US"/>
              </w:rPr>
              <w:instrText xml:space="preserve"> XE  "EL4-DIL-SSS-REQ-01414"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Shunting Route - Shunting Signals - Property "Signal ist immer Ziel" - Value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shunting signals in shunting routes the [DIL] data preparation property "Signal ist immer Ziel" shall be available.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16.16.0-2 Durch Projektierung sind bei Verschubsignalen für Verschubstraßen folgende Möglichkeiten gegeben:</w:t>
            </w:r>
          </w:p>
          <w:p w:rsidR="00F07722" w:rsidRPr="00F07722" w:rsidRDefault="00F07722" w:rsidP="00F07722">
            <w:pPr>
              <w:pStyle w:val="requirementstyleattr"/>
              <w:keepLines/>
              <w:rPr>
                <w:noProof/>
                <w:lang w:val="en-US"/>
              </w:rPr>
            </w:pPr>
            <w:r w:rsidRPr="00F07722">
              <w:rPr>
                <w:noProof/>
                <w:lang w:val="en-US"/>
              </w:rPr>
              <w:t>a) Signal ist immer Ziel</w:t>
            </w:r>
          </w:p>
          <w:p w:rsidR="00F07722" w:rsidRPr="00F07722" w:rsidRDefault="00F07722" w:rsidP="00F07722">
            <w:pPr>
              <w:pStyle w:val="requirementstyleattr"/>
              <w:keepLines/>
              <w:rPr>
                <w:noProof/>
                <w:lang w:val="en-US"/>
              </w:rPr>
            </w:pPr>
            <w:r w:rsidRPr="00F07722">
              <w:rPr>
                <w:noProof/>
                <w:lang w:val="en-US"/>
              </w:rPr>
              <w:t>b) Signal ist kein Ziel</w:t>
            </w:r>
          </w:p>
          <w:p w:rsidR="00F07722" w:rsidRPr="00F07722" w:rsidRDefault="00F07722" w:rsidP="00F07722">
            <w:pPr>
              <w:pStyle w:val="requirementstyleattr"/>
              <w:keepLines/>
              <w:rPr>
                <w:noProof/>
                <w:lang w:val="en-US"/>
              </w:rPr>
            </w:pPr>
            <w:r w:rsidRPr="00F07722">
              <w:rPr>
                <w:noProof/>
                <w:lang w:val="en-US"/>
              </w:rPr>
              <w:t>zu a) Bei der Einstellung einer Verschubstraße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b) Bei der Einstellung einer Verschubstraße über ein solches Signal hinweg, kommt es zu keiner Zieleinstellung bei dem Signal. Diese Projektierungsvariante ist bei Verschubsignalen die Regelprojektierung (z.B. EVA, Abstoßbetrieb).</w:t>
            </w:r>
          </w:p>
          <w:p w:rsidR="00F07722" w:rsidRPr="00F07722" w:rsidRDefault="00F07722" w:rsidP="00F07722">
            <w:pPr>
              <w:pStyle w:val="requirementstyleattr"/>
              <w:keepLines/>
              <w:rPr>
                <w:noProof/>
                <w:lang w:val="en-US"/>
              </w:rPr>
            </w:pPr>
            <w:r w:rsidRPr="00F07722">
              <w:rPr>
                <w:noProof/>
                <w:lang w:val="en-US"/>
              </w:rPr>
              <w:t>16.16.0-2 Durch Projektierung sind bei Verschubsignalen für Verschubstraßen folgende Möglichkeiten gegeben:</w:t>
            </w:r>
          </w:p>
          <w:p w:rsidR="00F07722" w:rsidRPr="00F07722" w:rsidRDefault="00F07722" w:rsidP="00F07722">
            <w:pPr>
              <w:pStyle w:val="requirementstyleattr"/>
              <w:keepLines/>
              <w:rPr>
                <w:noProof/>
                <w:lang w:val="en-US"/>
              </w:rPr>
            </w:pPr>
            <w:r w:rsidRPr="00F07722">
              <w:rPr>
                <w:noProof/>
                <w:lang w:val="en-US"/>
              </w:rPr>
              <w:t>a) Signal ist immer Ziel</w:t>
            </w:r>
          </w:p>
          <w:p w:rsidR="00F07722" w:rsidRPr="00F07722" w:rsidRDefault="00F07722" w:rsidP="00F07722">
            <w:pPr>
              <w:pStyle w:val="requirementstyleattr"/>
              <w:keepLines/>
              <w:rPr>
                <w:noProof/>
                <w:lang w:val="en-US"/>
              </w:rPr>
            </w:pPr>
            <w:r w:rsidRPr="00F07722">
              <w:rPr>
                <w:noProof/>
                <w:lang w:val="en-US"/>
              </w:rPr>
              <w:t>b) Signal ist kein Ziel</w:t>
            </w:r>
          </w:p>
          <w:p w:rsidR="00F07722" w:rsidRPr="00F07722" w:rsidRDefault="00F07722" w:rsidP="00F07722">
            <w:pPr>
              <w:pStyle w:val="requirementstyleattr"/>
              <w:keepLines/>
              <w:rPr>
                <w:noProof/>
                <w:lang w:val="en-US"/>
              </w:rPr>
            </w:pPr>
            <w:r w:rsidRPr="00F07722">
              <w:rPr>
                <w:noProof/>
                <w:lang w:val="en-US"/>
              </w:rPr>
              <w:t>zu a) Bei der Einstellung einer Verschubstraße über ein solches Signal hinweg, kommt es immer zu einer Zieleinstellung bei dem Signal.</w:t>
            </w:r>
          </w:p>
          <w:p w:rsidR="00F07722" w:rsidRDefault="00F07722" w:rsidP="00F07722">
            <w:pPr>
              <w:pStyle w:val="requirementstyleattr"/>
              <w:keepLines/>
              <w:rPr>
                <w:noProof/>
                <w:lang w:val="en-US"/>
              </w:rPr>
            </w:pPr>
            <w:r w:rsidRPr="00F07722">
              <w:rPr>
                <w:noProof/>
                <w:lang w:val="en-US"/>
              </w:rPr>
              <w:t>zu b) Bei der Einstellung einer Verschubstraße über ein solches Signal hinweg, kommt es zu keiner Zieleinstellung bei dem Signal. Diese Projektierungsvariante ist bei Verschubsignalen die Regelprojektierung (z.B. EVA, Abstoßbetrieb).</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62" w:name="WEXP_REF_EL4_DIL_SSS_REQ_01415"/>
            <w:r w:rsidRPr="00F07722">
              <w:rPr>
                <w:b/>
                <w:bCs/>
                <w:noProof/>
                <w:lang w:val="en-US"/>
              </w:rPr>
              <w:lastRenderedPageBreak/>
              <w:t>EL4-DIL-SSS-REQ-01415</w:t>
            </w:r>
            <w:bookmarkEnd w:id="362"/>
            <w:r w:rsidRPr="00F07722">
              <w:rPr>
                <w:noProof/>
                <w:lang w:val="en-US"/>
              </w:rPr>
              <w:fldChar w:fldCharType="begin"/>
            </w:r>
            <w:r w:rsidRPr="00F07722">
              <w:rPr>
                <w:noProof/>
                <w:lang w:val="en-US"/>
              </w:rPr>
              <w:instrText xml:space="preserve"> XE  "EL4-DIL-SSS-REQ-01415"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Shunting Route - Shunting Signals - Property "Signal ist immer Ziel" - Function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If the property "Signal ist immer Ziel" according to is set in a signal and a shunting route is set across this signal, the [DIL] shall perform a goal setting at this signal.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16.16.0-2 Durch Projektierung sind bei Verschubsignalen für Verschubstraßen folgende Möglichkeiten gegeben:</w:t>
            </w:r>
          </w:p>
          <w:p w:rsidR="00F07722" w:rsidRPr="00F07722" w:rsidRDefault="00F07722" w:rsidP="00F07722">
            <w:pPr>
              <w:pStyle w:val="requirementstyleattr"/>
              <w:keepLines/>
              <w:rPr>
                <w:noProof/>
                <w:lang w:val="en-US"/>
              </w:rPr>
            </w:pPr>
            <w:r w:rsidRPr="00F07722">
              <w:rPr>
                <w:noProof/>
                <w:lang w:val="en-US"/>
              </w:rPr>
              <w:t>a) Signal ist immer Ziel</w:t>
            </w:r>
          </w:p>
          <w:p w:rsidR="00F07722" w:rsidRPr="00F07722" w:rsidRDefault="00F07722" w:rsidP="00F07722">
            <w:pPr>
              <w:pStyle w:val="requirementstyleattr"/>
              <w:keepLines/>
              <w:rPr>
                <w:noProof/>
                <w:lang w:val="en-US"/>
              </w:rPr>
            </w:pPr>
            <w:r w:rsidRPr="00F07722">
              <w:rPr>
                <w:noProof/>
                <w:lang w:val="en-US"/>
              </w:rPr>
              <w:t>b) Signal ist kein Ziel</w:t>
            </w:r>
          </w:p>
          <w:p w:rsidR="00F07722" w:rsidRPr="00F07722" w:rsidRDefault="00F07722" w:rsidP="00F07722">
            <w:pPr>
              <w:pStyle w:val="requirementstyleattr"/>
              <w:keepLines/>
              <w:rPr>
                <w:noProof/>
                <w:lang w:val="en-US"/>
              </w:rPr>
            </w:pPr>
            <w:r w:rsidRPr="00F07722">
              <w:rPr>
                <w:noProof/>
                <w:lang w:val="en-US"/>
              </w:rPr>
              <w:t>zu a) Bei der Einstellung einer Verschubstraße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b) Bei der Einstellung einer Verschubstraße über ein solches Signal hinweg, kommt es zu keiner Zieleinstellung bei dem Signal. Diese Projektierungsvariante ist bei Verschubsignalen die Regelprojektierung (z.B. EVA, Abstoßbetrieb).</w:t>
            </w:r>
          </w:p>
          <w:p w:rsidR="00F07722" w:rsidRPr="00F07722" w:rsidRDefault="00F07722" w:rsidP="00F07722">
            <w:pPr>
              <w:pStyle w:val="requirementstyleattr"/>
              <w:keepLines/>
              <w:rPr>
                <w:noProof/>
                <w:lang w:val="en-US"/>
              </w:rPr>
            </w:pPr>
            <w:r w:rsidRPr="00F07722">
              <w:rPr>
                <w:noProof/>
                <w:lang w:val="en-US"/>
              </w:rPr>
              <w:t>16.16.0-2 Durch Projektierung sind bei Verschubsignalen für Verschubstraßen folgende Möglichkeiten gegeben:</w:t>
            </w:r>
          </w:p>
          <w:p w:rsidR="00F07722" w:rsidRPr="00F07722" w:rsidRDefault="00F07722" w:rsidP="00F07722">
            <w:pPr>
              <w:pStyle w:val="requirementstyleattr"/>
              <w:keepLines/>
              <w:rPr>
                <w:noProof/>
                <w:lang w:val="en-US"/>
              </w:rPr>
            </w:pPr>
            <w:r w:rsidRPr="00F07722">
              <w:rPr>
                <w:noProof/>
                <w:lang w:val="en-US"/>
              </w:rPr>
              <w:t>a) Signal ist immer Ziel</w:t>
            </w:r>
          </w:p>
          <w:p w:rsidR="00F07722" w:rsidRPr="00F07722" w:rsidRDefault="00F07722" w:rsidP="00F07722">
            <w:pPr>
              <w:pStyle w:val="requirementstyleattr"/>
              <w:keepLines/>
              <w:rPr>
                <w:noProof/>
                <w:lang w:val="en-US"/>
              </w:rPr>
            </w:pPr>
            <w:r w:rsidRPr="00F07722">
              <w:rPr>
                <w:noProof/>
                <w:lang w:val="en-US"/>
              </w:rPr>
              <w:t>b) Signal ist kein Ziel</w:t>
            </w:r>
          </w:p>
          <w:p w:rsidR="00F07722" w:rsidRPr="00F07722" w:rsidRDefault="00F07722" w:rsidP="00F07722">
            <w:pPr>
              <w:pStyle w:val="requirementstyleattr"/>
              <w:keepLines/>
              <w:rPr>
                <w:noProof/>
                <w:lang w:val="en-US"/>
              </w:rPr>
            </w:pPr>
            <w:r w:rsidRPr="00F07722">
              <w:rPr>
                <w:noProof/>
                <w:lang w:val="en-US"/>
              </w:rPr>
              <w:t>zu a) Bei der Einstellung einer Verschubstraße über ein solches Signal hinweg, kommt es immer zu einer Zieleinstellung bei dem Signal.</w:t>
            </w:r>
          </w:p>
          <w:p w:rsidR="00F07722" w:rsidRDefault="00F07722" w:rsidP="00F07722">
            <w:pPr>
              <w:pStyle w:val="requirementstyleattr"/>
              <w:keepLines/>
              <w:rPr>
                <w:noProof/>
                <w:lang w:val="en-US"/>
              </w:rPr>
            </w:pPr>
            <w:r w:rsidRPr="00F07722">
              <w:rPr>
                <w:noProof/>
                <w:lang w:val="en-US"/>
              </w:rPr>
              <w:t>zu b) Bei der Einstellung einer Verschubstraße über ein solches Signal hinweg, kommt es zu keiner Zieleinstellung bei dem Signal. Diese Projektierungsvariante ist bei Verschubsignalen die Regelprojektierung (z.B. EVA, Abstoßbetrieb).</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63" w:name="WEXP_REF_EL4_DIL_SSS_REQ_01416"/>
            <w:r w:rsidRPr="00F07722">
              <w:rPr>
                <w:b/>
                <w:bCs/>
                <w:noProof/>
                <w:lang w:val="en-US"/>
              </w:rPr>
              <w:lastRenderedPageBreak/>
              <w:t>EL4-DIL-SSS-REQ-01416</w:t>
            </w:r>
            <w:bookmarkEnd w:id="363"/>
            <w:r w:rsidRPr="00F07722">
              <w:rPr>
                <w:noProof/>
                <w:lang w:val="en-US"/>
              </w:rPr>
              <w:fldChar w:fldCharType="begin"/>
            </w:r>
            <w:r w:rsidRPr="00F07722">
              <w:rPr>
                <w:noProof/>
                <w:lang w:val="en-US"/>
              </w:rPr>
              <w:instrText xml:space="preserve"> XE  "EL4-DIL-SSS-REQ-01416"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Shunting Route - Shunting Signals - Property "Signal ist kein Ziel" - Value</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For shunting signals in shunting routes the [DIL] data preparation property "Signal ist kein Ziel" shall be available.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Default="00F07722" w:rsidP="00F07722">
            <w:pPr>
              <w:pStyle w:val="requirementstyleid"/>
              <w:keepNext w:val="0"/>
              <w:numPr>
                <w:ilvl w:val="0"/>
                <w:numId w:val="19"/>
              </w:numPr>
              <w:autoSpaceDE w:val="0"/>
              <w:autoSpaceDN w:val="0"/>
              <w:adjustRightInd w:val="0"/>
              <w:spacing w:before="0" w:after="0"/>
            </w:pPr>
            <w:r>
              <w:t>This is the default setting for shunting signals.</w:t>
            </w:r>
          </w:p>
          <w:p w:rsidR="00F07722" w:rsidRPr="00343229" w:rsidRDefault="00F07722" w:rsidP="00F07722">
            <w:pPr>
              <w:pStyle w:val="requirementstyleid"/>
              <w:keepNext w:val="0"/>
              <w:numPr>
                <w:ilvl w:val="0"/>
                <w:numId w:val="19"/>
              </w:numPr>
              <w:autoSpaceDE w:val="0"/>
              <w:autoSpaceDN w:val="0"/>
              <w:adjustRightInd w:val="0"/>
              <w:spacing w:before="0" w:after="0"/>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DAT</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16.16.0-2 Durch Projektierung sind bei Verschubsignalen für Verschubstraßen folgende Möglichkeiten gegeben:</w:t>
            </w:r>
          </w:p>
          <w:p w:rsidR="00F07722" w:rsidRPr="00F07722" w:rsidRDefault="00F07722" w:rsidP="00F07722">
            <w:pPr>
              <w:pStyle w:val="requirementstyleattr"/>
              <w:keepLines/>
              <w:rPr>
                <w:noProof/>
                <w:lang w:val="en-US"/>
              </w:rPr>
            </w:pPr>
            <w:r w:rsidRPr="00F07722">
              <w:rPr>
                <w:noProof/>
                <w:lang w:val="en-US"/>
              </w:rPr>
              <w:t>a) Signal ist immer Ziel</w:t>
            </w:r>
          </w:p>
          <w:p w:rsidR="00F07722" w:rsidRPr="00F07722" w:rsidRDefault="00F07722" w:rsidP="00F07722">
            <w:pPr>
              <w:pStyle w:val="requirementstyleattr"/>
              <w:keepLines/>
              <w:rPr>
                <w:noProof/>
                <w:lang w:val="en-US"/>
              </w:rPr>
            </w:pPr>
            <w:r w:rsidRPr="00F07722">
              <w:rPr>
                <w:noProof/>
                <w:lang w:val="en-US"/>
              </w:rPr>
              <w:t>b) Signal ist kein Ziel</w:t>
            </w:r>
          </w:p>
          <w:p w:rsidR="00F07722" w:rsidRPr="00F07722" w:rsidRDefault="00F07722" w:rsidP="00F07722">
            <w:pPr>
              <w:pStyle w:val="requirementstyleattr"/>
              <w:keepLines/>
              <w:rPr>
                <w:noProof/>
                <w:lang w:val="en-US"/>
              </w:rPr>
            </w:pPr>
            <w:r w:rsidRPr="00F07722">
              <w:rPr>
                <w:noProof/>
                <w:lang w:val="en-US"/>
              </w:rPr>
              <w:t>zu a) Bei der Einstellung einer Verschubstraße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b) Bei der Einstellung einer Verschubstraße über ein solches Signal hinweg, kommt es zu keiner Zieleinstellung bei dem Signal. Diese Projektierungsvariante ist bei Verschubsignalen die Regelprojektierung (z.B. EVA, Abstoßbetrieb).</w:t>
            </w:r>
          </w:p>
          <w:p w:rsidR="00F07722" w:rsidRPr="00F07722" w:rsidRDefault="00F07722" w:rsidP="00F07722">
            <w:pPr>
              <w:pStyle w:val="requirementstyleattr"/>
              <w:keepLines/>
              <w:rPr>
                <w:noProof/>
                <w:lang w:val="en-US"/>
              </w:rPr>
            </w:pPr>
            <w:r w:rsidRPr="00F07722">
              <w:rPr>
                <w:noProof/>
                <w:lang w:val="en-US"/>
              </w:rPr>
              <w:t>16.16.0-2 Durch Projektierung sind bei Verschubsignalen für Verschubstraßen folgende Möglichkeiten gegeben:</w:t>
            </w:r>
          </w:p>
          <w:p w:rsidR="00F07722" w:rsidRPr="00F07722" w:rsidRDefault="00F07722" w:rsidP="00F07722">
            <w:pPr>
              <w:pStyle w:val="requirementstyleattr"/>
              <w:keepLines/>
              <w:rPr>
                <w:noProof/>
                <w:lang w:val="en-US"/>
              </w:rPr>
            </w:pPr>
            <w:r w:rsidRPr="00F07722">
              <w:rPr>
                <w:noProof/>
                <w:lang w:val="en-US"/>
              </w:rPr>
              <w:t>a) Signal ist immer Ziel</w:t>
            </w:r>
          </w:p>
          <w:p w:rsidR="00F07722" w:rsidRPr="00F07722" w:rsidRDefault="00F07722" w:rsidP="00F07722">
            <w:pPr>
              <w:pStyle w:val="requirementstyleattr"/>
              <w:keepLines/>
              <w:rPr>
                <w:noProof/>
                <w:lang w:val="en-US"/>
              </w:rPr>
            </w:pPr>
            <w:r w:rsidRPr="00F07722">
              <w:rPr>
                <w:noProof/>
                <w:lang w:val="en-US"/>
              </w:rPr>
              <w:t>b) Signal ist kein Ziel</w:t>
            </w:r>
          </w:p>
          <w:p w:rsidR="00F07722" w:rsidRPr="00F07722" w:rsidRDefault="00F07722" w:rsidP="00F07722">
            <w:pPr>
              <w:pStyle w:val="requirementstyleattr"/>
              <w:keepLines/>
              <w:rPr>
                <w:noProof/>
                <w:lang w:val="en-US"/>
              </w:rPr>
            </w:pPr>
            <w:r w:rsidRPr="00F07722">
              <w:rPr>
                <w:noProof/>
                <w:lang w:val="en-US"/>
              </w:rPr>
              <w:t>zu a) Bei der Einstellung einer Verschubstraße über ein solches Signal hinweg, kommt es immer zu einer Zieleinstellung bei dem Signal.</w:t>
            </w:r>
          </w:p>
          <w:p w:rsidR="00F07722" w:rsidRDefault="00F07722" w:rsidP="00F07722">
            <w:pPr>
              <w:pStyle w:val="requirementstyleattr"/>
              <w:keepLines/>
              <w:rPr>
                <w:noProof/>
                <w:lang w:val="en-US"/>
              </w:rPr>
            </w:pPr>
            <w:r w:rsidRPr="00F07722">
              <w:rPr>
                <w:noProof/>
                <w:lang w:val="en-US"/>
              </w:rPr>
              <w:t>zu b) Bei der Einstellung einer Verschubstraße über ein solches Signal hinweg, kommt es zu keiner Zieleinstellung bei dem Signal. Diese Projektierungsvariante ist bei Verschubsignalen die Regelprojektierung (z.B. EVA, Abstoßbetrieb).</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64" w:name="WEXP_REF_EL4_DIL_SSS_REQ_01417"/>
            <w:r w:rsidRPr="00F07722">
              <w:rPr>
                <w:b/>
                <w:bCs/>
                <w:noProof/>
                <w:lang w:val="en-US"/>
              </w:rPr>
              <w:lastRenderedPageBreak/>
              <w:t>EL4-DIL-SSS-REQ-01417</w:t>
            </w:r>
            <w:bookmarkEnd w:id="364"/>
            <w:r w:rsidRPr="00F07722">
              <w:rPr>
                <w:noProof/>
                <w:lang w:val="en-US"/>
              </w:rPr>
              <w:fldChar w:fldCharType="begin"/>
            </w:r>
            <w:r w:rsidRPr="00F07722">
              <w:rPr>
                <w:noProof/>
                <w:lang w:val="en-US"/>
              </w:rPr>
              <w:instrText xml:space="preserve"> XE  "EL4-DIL-SSS-REQ-01417"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Data Preparation - Shunting Route - Shunting Signals - Property "Signal ist kein Ziel" - Function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If the property "Signal ist kein Ziel" according to is set in a signal and a shunting route is set across this signal, the [DIL] shall not perform a goal setting at this signal.</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available for ELEKTRA 2 in BL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[05_1153]</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16.16.0-2 Durch Projektierung sind bei Verschubsignalen für Verschubstraßen folgende Möglichkeiten gegeben:</w:t>
            </w:r>
          </w:p>
          <w:p w:rsidR="00F07722" w:rsidRPr="00F07722" w:rsidRDefault="00F07722" w:rsidP="00F07722">
            <w:pPr>
              <w:pStyle w:val="requirementstyleattr"/>
              <w:keepLines/>
              <w:rPr>
                <w:noProof/>
                <w:lang w:val="en-US"/>
              </w:rPr>
            </w:pPr>
            <w:r w:rsidRPr="00F07722">
              <w:rPr>
                <w:noProof/>
                <w:lang w:val="en-US"/>
              </w:rPr>
              <w:t>a) Signal ist immer Ziel</w:t>
            </w:r>
          </w:p>
          <w:p w:rsidR="00F07722" w:rsidRPr="00F07722" w:rsidRDefault="00F07722" w:rsidP="00F07722">
            <w:pPr>
              <w:pStyle w:val="requirementstyleattr"/>
              <w:keepLines/>
              <w:rPr>
                <w:noProof/>
                <w:lang w:val="en-US"/>
              </w:rPr>
            </w:pPr>
            <w:r w:rsidRPr="00F07722">
              <w:rPr>
                <w:noProof/>
                <w:lang w:val="en-US"/>
              </w:rPr>
              <w:t>b) Signal ist kein Ziel</w:t>
            </w:r>
          </w:p>
          <w:p w:rsidR="00F07722" w:rsidRPr="00F07722" w:rsidRDefault="00F07722" w:rsidP="00F07722">
            <w:pPr>
              <w:pStyle w:val="requirementstyleattr"/>
              <w:keepLines/>
              <w:rPr>
                <w:noProof/>
                <w:lang w:val="en-US"/>
              </w:rPr>
            </w:pPr>
            <w:r w:rsidRPr="00F07722">
              <w:rPr>
                <w:noProof/>
                <w:lang w:val="en-US"/>
              </w:rPr>
              <w:t>zu a) Bei der Einstellung einer Verschubstraße über ein solches Signal hinweg, kommt es immer zu einer Zieleinstellung bei dem Signal.</w:t>
            </w:r>
          </w:p>
          <w:p w:rsidR="00F07722" w:rsidRPr="00F07722" w:rsidRDefault="00F07722" w:rsidP="00F07722">
            <w:pPr>
              <w:pStyle w:val="requirementstyleattr"/>
              <w:keepLines/>
              <w:rPr>
                <w:noProof/>
                <w:lang w:val="en-US"/>
              </w:rPr>
            </w:pPr>
            <w:r w:rsidRPr="00F07722">
              <w:rPr>
                <w:noProof/>
                <w:lang w:val="en-US"/>
              </w:rPr>
              <w:t>zu b) Bei der Einstellung einer Verschubstraße über ein solches Signal hinweg, kommt es zu keiner Zieleinstellung bei dem Signal. Diese Projektierungsvariante ist bei Verschubsignalen die Regelprojektierung (z.B. EVA, Abstoßbetrieb).</w:t>
            </w:r>
          </w:p>
          <w:p w:rsidR="00F07722" w:rsidRPr="00F07722" w:rsidRDefault="00F07722" w:rsidP="00F07722">
            <w:pPr>
              <w:pStyle w:val="requirementstyleattr"/>
              <w:keepLines/>
              <w:rPr>
                <w:noProof/>
                <w:lang w:val="en-US"/>
              </w:rPr>
            </w:pPr>
            <w:r w:rsidRPr="00F07722">
              <w:rPr>
                <w:noProof/>
                <w:lang w:val="en-US"/>
              </w:rPr>
              <w:t>16.16.0-2 Durch Projektierung sind bei Verschubsignalen für Verschubstraßen folgende Möglichkeiten gegeben:</w:t>
            </w:r>
          </w:p>
          <w:p w:rsidR="00F07722" w:rsidRPr="00F07722" w:rsidRDefault="00F07722" w:rsidP="00F07722">
            <w:pPr>
              <w:pStyle w:val="requirementstyleattr"/>
              <w:keepLines/>
              <w:rPr>
                <w:noProof/>
                <w:lang w:val="en-US"/>
              </w:rPr>
            </w:pPr>
            <w:r w:rsidRPr="00F07722">
              <w:rPr>
                <w:noProof/>
                <w:lang w:val="en-US"/>
              </w:rPr>
              <w:t>a) Signal ist immer Ziel</w:t>
            </w:r>
          </w:p>
          <w:p w:rsidR="00F07722" w:rsidRPr="00F07722" w:rsidRDefault="00F07722" w:rsidP="00F07722">
            <w:pPr>
              <w:pStyle w:val="requirementstyleattr"/>
              <w:keepLines/>
              <w:rPr>
                <w:noProof/>
                <w:lang w:val="en-US"/>
              </w:rPr>
            </w:pPr>
            <w:r w:rsidRPr="00F07722">
              <w:rPr>
                <w:noProof/>
                <w:lang w:val="en-US"/>
              </w:rPr>
              <w:t>b) Signal ist kein Ziel</w:t>
            </w:r>
          </w:p>
          <w:p w:rsidR="00F07722" w:rsidRPr="00F07722" w:rsidRDefault="00F07722" w:rsidP="00F07722">
            <w:pPr>
              <w:pStyle w:val="requirementstyleattr"/>
              <w:keepLines/>
              <w:rPr>
                <w:noProof/>
                <w:lang w:val="en-US"/>
              </w:rPr>
            </w:pPr>
            <w:r w:rsidRPr="00F07722">
              <w:rPr>
                <w:noProof/>
                <w:lang w:val="en-US"/>
              </w:rPr>
              <w:t>zu a) Bei der Einstellung einer Verschubstraße über ein solches Signal hinweg, kommt es immer zu einer Zieleinstellung bei dem Signal.</w:t>
            </w:r>
          </w:p>
          <w:p w:rsidR="00F07722" w:rsidRDefault="00F07722" w:rsidP="00F07722">
            <w:pPr>
              <w:pStyle w:val="requirementstyleattr"/>
              <w:keepLines/>
              <w:rPr>
                <w:noProof/>
                <w:lang w:val="en-US"/>
              </w:rPr>
            </w:pPr>
            <w:r w:rsidRPr="00F07722">
              <w:rPr>
                <w:noProof/>
                <w:lang w:val="en-US"/>
              </w:rPr>
              <w:t>zu b) Bei der Einstellung einer Verschubstraße über ein solches Signal hinweg, kommt es zu keiner Zieleinstellung bei dem Signal. Diese Projektierungsvariante ist bei Verschubsignalen die Regelprojektierung (z.B. EVA, Abstoßbetrieb).</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Dispatch Lamp (Dispatch Lamp)</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65" w:name="WEXP_REF_EL4_DIL_SSS_REQ_00499"/>
            <w:r w:rsidRPr="00F07722">
              <w:rPr>
                <w:b/>
                <w:bCs/>
                <w:noProof/>
                <w:lang w:val="en-US"/>
              </w:rPr>
              <w:t>EL4-DIL-SSS-REQ-00499</w:t>
            </w:r>
            <w:bookmarkEnd w:id="365"/>
            <w:r w:rsidRPr="00F07722">
              <w:rPr>
                <w:noProof/>
                <w:lang w:val="en-US"/>
              </w:rPr>
              <w:fldChar w:fldCharType="begin"/>
            </w:r>
            <w:r w:rsidRPr="00F07722">
              <w:rPr>
                <w:noProof/>
                <w:lang w:val="en-US"/>
              </w:rPr>
              <w:instrText xml:space="preserve"> XE  "EL4-DIL-SSS-REQ-00499"</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Dispatch Lamp - Allocation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Dispatch Lamp shall be permanently allocated to a possible start signal:</w:t>
            </w:r>
          </w:p>
          <w:p w:rsidR="00F07722" w:rsidRDefault="00F07722" w:rsidP="00F07722">
            <w:pPr>
              <w:pStyle w:val="requirementstyleid"/>
              <w:numPr>
                <w:ilvl w:val="0"/>
                <w:numId w:val="72"/>
              </w:numPr>
              <w:ind w:left="360"/>
            </w:pPr>
            <w:r>
              <w:t>a main or protection signal, or</w:t>
            </w:r>
          </w:p>
          <w:p w:rsidR="00F07722" w:rsidRDefault="00F07722" w:rsidP="00F07722">
            <w:pPr>
              <w:pStyle w:val="requirementstyleid"/>
              <w:numPr>
                <w:ilvl w:val="0"/>
                <w:numId w:val="73"/>
              </w:numPr>
              <w:ind w:left="360"/>
            </w:pPr>
            <w:r>
              <w:t xml:space="preserve">a signal "[ETCS] Stop Marker", or </w:t>
            </w:r>
          </w:p>
          <w:p w:rsidR="00F07722" w:rsidRPr="00343229" w:rsidRDefault="00F07722" w:rsidP="00F07722">
            <w:pPr>
              <w:pStyle w:val="requirementstyleid"/>
              <w:numPr>
                <w:ilvl w:val="0"/>
                <w:numId w:val="74"/>
              </w:numPr>
              <w:rPr>
                <w:noProof/>
                <w:lang w:val="en-US"/>
              </w:rPr>
            </w:pPr>
            <w:r>
              <w:t>a signal "[ETCS] Location Marker"</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16.17.0-1 Die Signale - ZUSTIMMUNG - sind jeweils fest einem Haupt- oder Schutzsignal bzw. einem Signal - ETCS STOP MARKER -  oder Signal - ETCS LOCATION MARKER - (Startsignale) zugeordnet. Sie leuchten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hat das Signal Zustimmung zu verlöschen.</w:t>
            </w:r>
          </w:p>
          <w:p w:rsidR="00F07722" w:rsidRDefault="00F07722" w:rsidP="00F07722">
            <w:pPr>
              <w:pStyle w:val="requirementstyleattr"/>
              <w:keepLines/>
              <w:rPr>
                <w:noProof/>
                <w:lang w:val="en-US"/>
              </w:rPr>
            </w:pPr>
            <w:r w:rsidRPr="00F07722">
              <w:rPr>
                <w:noProof/>
                <w:lang w:val="en-US"/>
              </w:rPr>
              <w:t>16.17.0-1 Die Signale - ZUSTIMMUNG - sind jeweils fest einem Haupt- oder Schutzsignal bzw. einem Signal - ETCS STOP MARKER -  oder Signal - ETCS LOCATION MARKER - (Startsignale) zugeordnet. Sie leuchten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hat das Signal Zustimmung zu verlöschen.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Das Signal ZUSTIMMUNG (ZUML) wird jeweils fest einem Haupt- oder Schutzsignal bzw. einem Signal - ETCS STOP MARKER -  oder Signal - ETCS LOCATION MARKER - (Startsignale) zugeordnet. Es leuchtet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verlischt das Signal Zustimmung.</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66" w:name="WEXP_REF_EL4_DIL_SSS_REQ_00500"/>
            <w:r w:rsidRPr="00F07722">
              <w:rPr>
                <w:b/>
                <w:bCs/>
                <w:noProof/>
                <w:lang w:val="en-US"/>
              </w:rPr>
              <w:lastRenderedPageBreak/>
              <w:t>EL4-DIL-SSS-REQ-00500</w:t>
            </w:r>
            <w:bookmarkEnd w:id="366"/>
            <w:r w:rsidRPr="00F07722">
              <w:rPr>
                <w:noProof/>
                <w:lang w:val="en-US"/>
              </w:rPr>
              <w:fldChar w:fldCharType="begin"/>
            </w:r>
            <w:r w:rsidRPr="00F07722">
              <w:rPr>
                <w:noProof/>
                <w:lang w:val="en-US"/>
              </w:rPr>
              <w:instrText xml:space="preserve"> XE  "EL4-DIL-SSS-REQ-00500"</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Dispatch Lamp - Conditions for Switching-On</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switch on the Dispatch Lamp</w:t>
            </w:r>
          </w:p>
          <w:p w:rsidR="00F07722" w:rsidRDefault="00F07722" w:rsidP="00F07722">
            <w:pPr>
              <w:pStyle w:val="requirementstyleid"/>
              <w:numPr>
                <w:ilvl w:val="0"/>
                <w:numId w:val="75"/>
              </w:numPr>
              <w:ind w:left="360"/>
            </w:pPr>
            <w:r>
              <w:t>if its allocated start signal indicates a free aspect for a train run, or</w:t>
            </w:r>
          </w:p>
          <w:p w:rsidR="00F07722" w:rsidRPr="00343229" w:rsidRDefault="00F07722" w:rsidP="00F07722">
            <w:pPr>
              <w:pStyle w:val="requirementstyleid"/>
              <w:numPr>
                <w:ilvl w:val="0"/>
                <w:numId w:val="76"/>
              </w:numPr>
              <w:rPr>
                <w:noProof/>
                <w:lang w:val="en-US"/>
              </w:rPr>
            </w:pPr>
            <w:r>
              <w:t>if the subsidiary or caution signal or [ETCS] ‘on sight’ is switched on at the assigned start signal and the first section behind the start signal is free.</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16.17.0-1 Die Signale - ZUSTIMMUNG - sind jeweils fest einem Haupt- oder Schutzsignal bzw. einem Signal - ETCS STOP MARKER -  oder Signal - ETCS LOCATION MARKER - (Startsignale) zugeordnet. Sie leuchten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hat das Signal Zustimmung zu verlöschen.</w:t>
            </w:r>
          </w:p>
          <w:p w:rsidR="00F07722" w:rsidRDefault="00F07722" w:rsidP="00F07722">
            <w:pPr>
              <w:pStyle w:val="requirementstyleattr"/>
              <w:keepLines/>
              <w:rPr>
                <w:noProof/>
                <w:lang w:val="en-US"/>
              </w:rPr>
            </w:pPr>
            <w:r w:rsidRPr="00F07722">
              <w:rPr>
                <w:noProof/>
                <w:lang w:val="en-US"/>
              </w:rPr>
              <w:t>16.17.0-1 Die Signale - ZUSTIMMUNG - sind jeweils fest einem Haupt- oder Schutzsignal bzw. einem Signal - ETCS STOP MARKER -  oder Signal - ETCS LOCATION MARKER - (Startsignale) zugeordnet. Sie leuchten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hat das Signal Zustimmung zu verlöschen.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Das Signal ZUSTIMMUNG (ZUML) wird jeweils fest einem Haupt- oder Schutzsignal bzw. einem Signal - ETCS STOP MARKER -  oder Signal - ETCS LOCATION MARKER - (Startsignale) zugeordnet. Es leuchtet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verlischt das Signal Zustimmung.</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67" w:name="WEXP_REF_EL4_DIL_SSS_REQ_00501"/>
            <w:r w:rsidRPr="00F07722">
              <w:rPr>
                <w:b/>
                <w:bCs/>
                <w:noProof/>
                <w:lang w:val="en-US"/>
              </w:rPr>
              <w:t>EL4-DIL-SSS-REQ-00501</w:t>
            </w:r>
            <w:bookmarkEnd w:id="367"/>
            <w:r w:rsidRPr="00F07722">
              <w:rPr>
                <w:noProof/>
                <w:lang w:val="en-US"/>
              </w:rPr>
              <w:fldChar w:fldCharType="begin"/>
            </w:r>
            <w:r w:rsidRPr="00F07722">
              <w:rPr>
                <w:noProof/>
                <w:lang w:val="en-US"/>
              </w:rPr>
              <w:instrText xml:space="preserve"> XE  "EL4-DIL-SSS-REQ-00501"</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Dispatch Lamp - Conditions for Switching-Off</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When the start signal is set to stop, the [DIL] shall switch off the allocated Dispatch Lamp.</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Function according to ELEKTRA 2 baseline 29.40.</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[05_1155]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16.17.0-1 Die Signale - ZUSTIMMUNG - sind jeweils fest einem Haupt- oder Schutzsignal bzw. einem Signal - ETCS STOP MARKER -  oder Signal - ETCS LOCATION MARKER - (Startsignale) zugeordnet. Sie leuchten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hat das Signal Zustimmung zu verlöschen.</w:t>
            </w:r>
          </w:p>
          <w:p w:rsidR="00F07722" w:rsidRDefault="00F07722" w:rsidP="00F07722">
            <w:pPr>
              <w:pStyle w:val="requirementstyleattr"/>
              <w:keepLines/>
              <w:rPr>
                <w:noProof/>
                <w:lang w:val="en-US"/>
              </w:rPr>
            </w:pPr>
            <w:r w:rsidRPr="00F07722">
              <w:rPr>
                <w:noProof/>
                <w:lang w:val="en-US"/>
              </w:rPr>
              <w:t>16.17.0-1 Die Signale - ZUSTIMMUNG - sind jeweils fest einem Haupt- oder Schutzsignal bzw. einem Signal - ETCS STOP MARKER -  oder Signal - ETCS LOCATION MARKER - (Startsignale) zugeordnet. Sie leuchten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hat das Signal Zustimmung zu verlöschen.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Das Signal ZUSTIMMUNG (ZUML) wird jeweils fest einem Haupt- oder Schutzsignal bzw. einem Signal - ETCS STOP MARKER -  oder Signal - ETCS LOCATION MARKER - (Startsignale) zugeordnet. Es leuchtet dann, wenn dieses Startsignal für eine Zugfahrt einen Freibegriff zeigt oder wenn am zugeordneten Startsignal das Ersatz- oder Vorsichtssignal oder ETCS "Fahren auf Sicht" eingeschaltet ist; und der erste Abschnitt hinter dem Startsignal frei ist. Mit dem Haltfallen des Startsignals verlischt das Signal Zustimmung.</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3"/>
      </w:pPr>
      <w:bookmarkStart w:id="368" w:name="_Toc230183648"/>
      <w:r>
        <w:lastRenderedPageBreak/>
        <w:t>Central Functions EULYNX Subsystem Generic Input/Output</w:t>
      </w:r>
      <w:bookmarkEnd w:id="368"/>
    </w:p>
    <w:p w:rsidR="00F07722" w:rsidRDefault="00F07722" w:rsidP="00F07722">
      <w:pPr>
        <w:pStyle w:val="Heading4"/>
      </w:pPr>
      <w:r>
        <w:t>Interfaces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69" w:name="WEXP_REF_EL4_DIL_SSS_REQ_00502"/>
            <w:r w:rsidRPr="00F07722">
              <w:rPr>
                <w:b/>
                <w:bCs/>
                <w:noProof/>
                <w:lang w:val="en-US"/>
              </w:rPr>
              <w:t>EL4-DIL-SSS-REQ-00502</w:t>
            </w:r>
            <w:bookmarkEnd w:id="369"/>
            <w:r w:rsidRPr="00F07722">
              <w:rPr>
                <w:noProof/>
                <w:lang w:val="en-US"/>
              </w:rPr>
              <w:fldChar w:fldCharType="begin"/>
            </w:r>
            <w:r w:rsidRPr="00F07722">
              <w:rPr>
                <w:noProof/>
                <w:lang w:val="en-US"/>
              </w:rPr>
              <w:instrText xml:space="preserve"> XE  "EL4-DIL-SSS-REQ-00502"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Interfaces - SCI-IO</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use the [EULYNX] protocol [SCI-IO] to control any field elements with generic IO interface according to the following specification:</w:t>
            </w:r>
          </w:p>
          <w:p w:rsidR="00F07722" w:rsidRPr="00343229" w:rsidRDefault="00F07722" w:rsidP="00F07722">
            <w:pPr>
              <w:pStyle w:val="requirementstyleid"/>
              <w:numPr>
                <w:ilvl w:val="0"/>
                <w:numId w:val="77"/>
              </w:numPr>
              <w:rPr>
                <w:noProof/>
                <w:lang w:val="en-US"/>
              </w:rPr>
            </w:pPr>
            <w:r>
              <w:t>Interface Specification SCI-IO [Eu.Doc.46].</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[05_1158]</w:t>
            </w:r>
          </w:p>
          <w:p w:rsidR="00F07722" w:rsidRPr="00343229" w:rsidRDefault="00F07722" w:rsidP="00F07722">
            <w:pPr>
              <w:pStyle w:val="requirementstyleattr"/>
              <w:keepLines/>
              <w:rPr>
                <w:noProof/>
                <w:lang w:val="en-US"/>
              </w:rPr>
            </w:pPr>
            <w:r w:rsidRPr="00F07722">
              <w:rPr>
                <w:noProof/>
                <w:lang w:val="en-US"/>
              </w:rPr>
              <w:t>==&gt; [EL4 PH] [09_21]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17.1.0-1 Die Schnittstelle zwischen dem Subsystem Electronic Interlocking und dem Subsystem Generic IO ist entsprechend der Schnittstelle SCI-IO herzustellen.</w:t>
            </w:r>
          </w:p>
          <w:p w:rsidR="00F07722" w:rsidRPr="00F07722" w:rsidRDefault="00F07722" w:rsidP="00F07722">
            <w:pPr>
              <w:pStyle w:val="requirementstyleattr"/>
              <w:keepLines/>
              <w:rPr>
                <w:noProof/>
                <w:lang w:val="en-US"/>
              </w:rPr>
            </w:pPr>
            <w:r w:rsidRPr="00F07722">
              <w:rPr>
                <w:noProof/>
                <w:lang w:val="en-US"/>
              </w:rPr>
              <w:t>1.2.0-1 Die Schnittstelle zwischen der DSTW-ZE und dem Teilsystem Generische Ein-/Ausgabe muss entsprechend der Schnittstelle SCI-IO hergestellt werden.</w:t>
            </w:r>
          </w:p>
          <w:p w:rsidR="00F07722" w:rsidRPr="00F07722" w:rsidRDefault="00F07722" w:rsidP="00F07722">
            <w:pPr>
              <w:pStyle w:val="requirementstyleattr"/>
              <w:keepLines/>
              <w:rPr>
                <w:noProof/>
                <w:lang w:val="en-US"/>
              </w:rPr>
            </w:pPr>
            <w:r w:rsidRPr="00F07722">
              <w:rPr>
                <w:noProof/>
                <w:lang w:val="en-US"/>
              </w:rPr>
              <w:t>17.1.0-1 Die Schnittstelle zwischen dem Subsystem Electronic Interlocking und dem Subsystem Generic IO ist entsprechend der Schnittstelle SCI-IO herzustellen.</w:t>
            </w:r>
          </w:p>
          <w:p w:rsidR="00F07722" w:rsidRDefault="00F07722" w:rsidP="00F07722">
            <w:pPr>
              <w:pStyle w:val="requirementstyleattr"/>
              <w:keepLines/>
              <w:rPr>
                <w:noProof/>
                <w:lang w:val="en-US"/>
              </w:rPr>
            </w:pPr>
            <w:r w:rsidRPr="00F07722">
              <w:rPr>
                <w:noProof/>
                <w:lang w:val="en-US"/>
              </w:rPr>
              <w:t>1.2.0-1 Die Schnittstelle zwischen der DSTW-ZE und dem Teilsystem Generische Ein-/Ausgabe muss entsprechend der Schnittstelle SCI-IO hergestellt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Die Schnittstelle zwischen dem Subsystem Electronic Interlocking und dem Subsystem Generic IO wird entsprechend der Schnittstelle SCI-IO hergestellt.</w:t>
            </w:r>
          </w:p>
          <w:p w:rsidR="00F07722" w:rsidRPr="00F07722" w:rsidRDefault="00F07722" w:rsidP="00F07722">
            <w:pPr>
              <w:pStyle w:val="requirementstyleattr"/>
              <w:keepLines/>
              <w:rPr>
                <w:noProof/>
                <w:lang w:val="en-US"/>
              </w:rPr>
            </w:pPr>
            <w:r w:rsidRPr="00F07722">
              <w:rPr>
                <w:noProof/>
                <w:lang w:val="en-US"/>
              </w:rPr>
              <w:t>Die Schnittstelle zwischen VSTW (ECMUX Komponente) und dem Teilsystem Generic IO (OC-IO) wird auf beiden Seiten gem. EULYNX BL4.3, SCI-IO, Eu.Doc.46_v4.0_0.A, ausgeführt.</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p w:rsidR="00F07722" w:rsidRDefault="00F07722" w:rsidP="00F07722">
      <w:pPr>
        <w:pStyle w:val="Heading4"/>
      </w:pPr>
      <w:r>
        <w:lastRenderedPageBreak/>
        <w:t>Key-locked Point</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70" w:name="WEXP_REF_EL4_DIL_SSS_REQ_01686"/>
            <w:r w:rsidRPr="00F07722">
              <w:rPr>
                <w:b/>
                <w:bCs/>
                <w:noProof/>
                <w:lang w:val="en-US"/>
              </w:rPr>
              <w:lastRenderedPageBreak/>
              <w:t>EL4-DIL-SSS-REQ-01686</w:t>
            </w:r>
            <w:bookmarkEnd w:id="370"/>
            <w:r w:rsidRPr="00F07722">
              <w:rPr>
                <w:noProof/>
                <w:lang w:val="en-US"/>
              </w:rPr>
              <w:fldChar w:fldCharType="begin"/>
            </w:r>
            <w:r w:rsidRPr="00F07722">
              <w:rPr>
                <w:noProof/>
                <w:lang w:val="en-US"/>
              </w:rPr>
              <w:instrText xml:space="preserve"> XE  "EL4-DIL-SSS-REQ-01686"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Key-locked Point - Basic Functinality</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Draft</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also fulfill the following requirements of chapter "Central Functions Subsystem Point" / "Key locked Points":</w:t>
            </w:r>
          </w:p>
          <w:p w:rsidR="00F07722" w:rsidRDefault="00F07722" w:rsidP="00F07722">
            <w:pPr>
              <w:pStyle w:val="requirementstyleid"/>
              <w:ind w:left="360"/>
            </w:pPr>
            <w:r>
              <w:t>• [EL4-DIL-SSS-REQ-01242]</w:t>
            </w:r>
          </w:p>
          <w:p w:rsidR="00F07722" w:rsidRDefault="00F07722" w:rsidP="00F07722">
            <w:pPr>
              <w:pStyle w:val="requirementstyleid"/>
              <w:ind w:left="360"/>
            </w:pPr>
            <w:r>
              <w:t>• [EL4-DIL-SSS-REQ-01243]</w:t>
            </w:r>
          </w:p>
          <w:p w:rsidR="00F07722" w:rsidRDefault="00F07722" w:rsidP="00F07722">
            <w:pPr>
              <w:pStyle w:val="requirementstyleid"/>
              <w:ind w:left="360"/>
            </w:pPr>
            <w:r>
              <w:t>• [EL4-DIL-SSS-REQ-01244]</w:t>
            </w:r>
          </w:p>
          <w:p w:rsidR="00F07722" w:rsidRDefault="00F07722" w:rsidP="00F07722">
            <w:pPr>
              <w:pStyle w:val="requirementstyleid"/>
              <w:ind w:left="360"/>
            </w:pPr>
            <w:r>
              <w:t>• [EL4-DIL-SSS-REQ-01245]</w:t>
            </w:r>
          </w:p>
          <w:p w:rsidR="00F07722" w:rsidRDefault="00F07722" w:rsidP="00F07722">
            <w:pPr>
              <w:pStyle w:val="requirementstyleid"/>
              <w:ind w:left="360"/>
            </w:pPr>
            <w:r>
              <w:t>• [EL4-DIL-SSS-REQ-01246]</w:t>
            </w:r>
          </w:p>
          <w:p w:rsidR="00F07722" w:rsidRDefault="00F07722" w:rsidP="00F07722">
            <w:pPr>
              <w:pStyle w:val="requirementstyleid"/>
              <w:ind w:left="360"/>
            </w:pPr>
            <w:r>
              <w:t>• [EL4-DIL-SSS-REQ-01247]</w:t>
            </w:r>
          </w:p>
          <w:p w:rsidR="00F07722" w:rsidRDefault="00F07722" w:rsidP="00F07722">
            <w:pPr>
              <w:pStyle w:val="requirementstyleid"/>
              <w:ind w:left="360"/>
            </w:pPr>
            <w:r>
              <w:t>• [EL4-DIL-SSS-REQ-01248]</w:t>
            </w:r>
          </w:p>
          <w:p w:rsidR="00F07722" w:rsidRDefault="00F07722" w:rsidP="00F07722">
            <w:pPr>
              <w:pStyle w:val="requirementstyleid"/>
              <w:ind w:left="360"/>
            </w:pPr>
            <w:r>
              <w:t>• [EL4-DIL-SSS-REQ-01433]</w:t>
            </w:r>
          </w:p>
          <w:p w:rsidR="00F07722" w:rsidRDefault="00F07722" w:rsidP="00F07722">
            <w:pPr>
              <w:pStyle w:val="requirementstyleid"/>
              <w:ind w:left="360"/>
            </w:pPr>
            <w:r>
              <w:t>• [EL4-DIL-SSS-REQ-01251]</w:t>
            </w:r>
          </w:p>
          <w:p w:rsidR="00F07722" w:rsidRDefault="00F07722" w:rsidP="00F07722">
            <w:pPr>
              <w:pStyle w:val="requirementstyleid"/>
              <w:ind w:left="360"/>
            </w:pPr>
            <w:r>
              <w:t>• [EL4-DIL-SSS-REQ-01252]</w:t>
            </w:r>
          </w:p>
          <w:p w:rsidR="00F07722" w:rsidRPr="00343229" w:rsidRDefault="00F07722" w:rsidP="00F07722">
            <w:pPr>
              <w:pStyle w:val="requirementstyleid"/>
              <w:ind w:left="360"/>
              <w:rPr>
                <w:noProof/>
                <w:lang w:val="en-US"/>
              </w:rPr>
            </w:pPr>
            <w:r>
              <w:t>• [EL4-DIL-SSS-REQ-01253]</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[05_1160]</w:t>
            </w:r>
          </w:p>
          <w:p w:rsidR="00F07722" w:rsidRPr="00F07722" w:rsidRDefault="00F07722" w:rsidP="00F07722">
            <w:pPr>
              <w:pStyle w:val="requirementstyleattr"/>
              <w:keepLines/>
              <w:rPr>
                <w:noProof/>
                <w:lang w:val="en-US"/>
              </w:rPr>
            </w:pPr>
            <w:r w:rsidRPr="00F07722">
              <w:rPr>
                <w:noProof/>
                <w:lang w:val="en-US"/>
              </w:rPr>
              <w:t>==&gt; [EL4 PH] [05_1161]</w:t>
            </w:r>
          </w:p>
          <w:p w:rsidR="00F07722" w:rsidRPr="00F07722" w:rsidRDefault="00F07722" w:rsidP="00F07722">
            <w:pPr>
              <w:pStyle w:val="requirementstyleattr"/>
              <w:keepLines/>
              <w:rPr>
                <w:noProof/>
                <w:lang w:val="en-US"/>
              </w:rPr>
            </w:pPr>
            <w:r w:rsidRPr="00F07722">
              <w:rPr>
                <w:noProof/>
                <w:lang w:val="en-US"/>
              </w:rPr>
              <w:t>==&gt; [EL4 PH] [05_1162]</w:t>
            </w:r>
          </w:p>
          <w:p w:rsidR="00F07722" w:rsidRPr="00F07722" w:rsidRDefault="00F07722" w:rsidP="00F07722">
            <w:pPr>
              <w:pStyle w:val="requirementstyleattr"/>
              <w:keepLines/>
              <w:rPr>
                <w:noProof/>
                <w:lang w:val="en-US"/>
              </w:rPr>
            </w:pPr>
            <w:r w:rsidRPr="00F07722">
              <w:rPr>
                <w:noProof/>
                <w:lang w:val="en-US"/>
              </w:rPr>
              <w:t>==&gt; [EL4 PH] [05_1163]</w:t>
            </w:r>
          </w:p>
          <w:p w:rsidR="00F07722" w:rsidRPr="00343229" w:rsidRDefault="00F07722" w:rsidP="00F07722">
            <w:pPr>
              <w:pStyle w:val="requirementstyleattr"/>
              <w:keepLines/>
              <w:rPr>
                <w:noProof/>
                <w:lang w:val="en-US"/>
              </w:rPr>
            </w:pPr>
            <w:r w:rsidRPr="00F07722">
              <w:rPr>
                <w:noProof/>
                <w:lang w:val="en-US"/>
              </w:rPr>
              <w:t>==&gt; [EL4 PH] [05_1165]</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[EL4-DIL-SSS-REQ-01242]  Key locked Points - Release Condition - Track Clear Message</w:t>
            </w:r>
          </w:p>
          <w:p w:rsidR="00F07722" w:rsidRPr="00F07722" w:rsidRDefault="00F07722" w:rsidP="00F07722">
            <w:pPr>
              <w:pStyle w:val="requirementstyleattr"/>
              <w:keepLines/>
              <w:rPr>
                <w:noProof/>
                <w:lang w:val="en-US"/>
              </w:rPr>
            </w:pPr>
            <w:r w:rsidRPr="00F07722">
              <w:rPr>
                <w:noProof/>
                <w:lang w:val="en-US"/>
              </w:rPr>
              <w:t>==&gt; [EL4-DIL-SSS-REQ-01247]  Key locked Points - Release Condition - Single Use</w:t>
            </w:r>
          </w:p>
          <w:p w:rsidR="00F07722" w:rsidRPr="00F07722" w:rsidRDefault="00F07722" w:rsidP="00F07722">
            <w:pPr>
              <w:pStyle w:val="requirementstyleattr"/>
              <w:keepLines/>
              <w:rPr>
                <w:noProof/>
                <w:lang w:val="en-US"/>
              </w:rPr>
            </w:pPr>
            <w:r w:rsidRPr="00F07722">
              <w:rPr>
                <w:noProof/>
                <w:lang w:val="en-US"/>
              </w:rPr>
              <w:t>==&gt; [EL4-DIL-SSS-REQ-01248]  Key locked Points - Single Lock - Exclusion</w:t>
            </w:r>
          </w:p>
          <w:p w:rsidR="00F07722" w:rsidRPr="00F07722" w:rsidRDefault="00F07722" w:rsidP="00F07722">
            <w:pPr>
              <w:pStyle w:val="requirementstyleattr"/>
              <w:keepLines/>
              <w:rPr>
                <w:noProof/>
                <w:lang w:val="en-US"/>
              </w:rPr>
            </w:pPr>
            <w:r w:rsidRPr="00F07722">
              <w:rPr>
                <w:noProof/>
                <w:lang w:val="en-US"/>
              </w:rPr>
              <w:t>==&gt; [EL4-DIL-SSS-REQ-01433]  Key locked Points - Single Lock - Unlocking</w:t>
            </w:r>
          </w:p>
          <w:p w:rsidR="00F07722" w:rsidRPr="00F07722" w:rsidRDefault="00F07722" w:rsidP="00F07722">
            <w:pPr>
              <w:pStyle w:val="requirementstyleattr"/>
              <w:keepLines/>
              <w:rPr>
                <w:noProof/>
                <w:lang w:val="en-US"/>
              </w:rPr>
            </w:pPr>
            <w:r w:rsidRPr="00F07722">
              <w:rPr>
                <w:noProof/>
                <w:lang w:val="en-US"/>
              </w:rPr>
              <w:t>==&gt; [EL4-DIL-SSS-REQ-01251]  Key Locks - Locking Device</w:t>
            </w:r>
          </w:p>
          <w:p w:rsidR="00F07722" w:rsidRPr="00F07722" w:rsidRDefault="00F07722" w:rsidP="00F07722">
            <w:pPr>
              <w:pStyle w:val="requirementstyleattr"/>
              <w:keepLines/>
              <w:rPr>
                <w:noProof/>
                <w:lang w:val="en-US"/>
              </w:rPr>
            </w:pPr>
            <w:r w:rsidRPr="00F07722">
              <w:rPr>
                <w:noProof/>
                <w:lang w:val="en-US"/>
              </w:rPr>
              <w:t>==&gt; [EL4-DIL-SSS-REQ-01243]  Key locked Points - Release Condition - Lock</w:t>
            </w:r>
          </w:p>
          <w:p w:rsidR="00F07722" w:rsidRPr="00F07722" w:rsidRDefault="00F07722" w:rsidP="00F07722">
            <w:pPr>
              <w:pStyle w:val="requirementstyleattr"/>
              <w:keepLines/>
              <w:rPr>
                <w:noProof/>
                <w:lang w:val="en-US"/>
              </w:rPr>
            </w:pPr>
            <w:r w:rsidRPr="00F07722">
              <w:rPr>
                <w:noProof/>
                <w:lang w:val="en-US"/>
              </w:rPr>
              <w:t>==&gt; [EL4-DIL-SSS-REQ-01244]  Key locked Points - Release Condition - Operation Location</w:t>
            </w:r>
          </w:p>
          <w:p w:rsidR="00F07722" w:rsidRPr="00F07722" w:rsidRDefault="00F07722" w:rsidP="00F07722">
            <w:pPr>
              <w:pStyle w:val="requirementstyleattr"/>
              <w:keepLines/>
              <w:rPr>
                <w:noProof/>
                <w:lang w:val="en-US"/>
              </w:rPr>
            </w:pPr>
            <w:r w:rsidRPr="00F07722">
              <w:rPr>
                <w:noProof/>
                <w:lang w:val="en-US"/>
              </w:rPr>
              <w:t>==&gt; [EL4-DIL-SSS-REQ-01245]  Key locked Points - No Return Request</w:t>
            </w:r>
          </w:p>
          <w:p w:rsidR="00F07722" w:rsidRPr="00F07722" w:rsidRDefault="00F07722" w:rsidP="00F07722">
            <w:pPr>
              <w:pStyle w:val="requirementstyleattr"/>
              <w:keepLines/>
              <w:rPr>
                <w:noProof/>
                <w:lang w:val="en-US"/>
              </w:rPr>
            </w:pPr>
            <w:r w:rsidRPr="00F07722">
              <w:rPr>
                <w:noProof/>
                <w:lang w:val="en-US"/>
              </w:rPr>
              <w:t>==&gt; [EL4-DIL-SSS-REQ-01246]  Key locked Points - Return</w:t>
            </w:r>
          </w:p>
          <w:p w:rsidR="00F07722" w:rsidRPr="00F07722" w:rsidRDefault="00F07722" w:rsidP="00F07722">
            <w:pPr>
              <w:pStyle w:val="requirementstyleattr"/>
              <w:keepLines/>
              <w:rPr>
                <w:noProof/>
                <w:lang w:val="en-US"/>
              </w:rPr>
            </w:pPr>
            <w:r w:rsidRPr="00F07722">
              <w:rPr>
                <w:noProof/>
                <w:lang w:val="en-US"/>
              </w:rPr>
              <w:t>==&gt; [EL4-DIL-SSS-REQ-01252]  Key Locks - Beyond Entry Signal - Line Type</w:t>
            </w:r>
          </w:p>
          <w:p w:rsidR="00F07722" w:rsidRPr="00343229" w:rsidRDefault="00F07722" w:rsidP="00F07722">
            <w:pPr>
              <w:pStyle w:val="requirementstyleattr"/>
              <w:keepLines/>
              <w:rPr>
                <w:noProof/>
                <w:lang w:val="en-US"/>
              </w:rPr>
            </w:pPr>
            <w:r w:rsidRPr="00F07722">
              <w:rPr>
                <w:noProof/>
                <w:lang w:val="en-US"/>
              </w:rPr>
              <w:t>==&gt; [EL4-DIL-SSS-REQ-01253]  Key Locks - Beyond Entry Signal - Station Type</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lastRenderedPageBreak/>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17.2.0-2 Die Freigabe kann nur einmal ausgenützt werden und wird durch Wiedereinführen und Umsperren des Schlüssels selbsttätig zurückgegeben.</w:t>
            </w:r>
          </w:p>
          <w:p w:rsidR="00F07722" w:rsidRPr="00F07722" w:rsidRDefault="00F07722" w:rsidP="00F07722">
            <w:pPr>
              <w:pStyle w:val="requirementstyleattr"/>
              <w:keepLines/>
              <w:rPr>
                <w:noProof/>
                <w:lang w:val="en-US"/>
              </w:rPr>
            </w:pPr>
            <w:r w:rsidRPr="00F07722">
              <w:rPr>
                <w:noProof/>
                <w:lang w:val="en-US"/>
              </w:rPr>
              <w:t xml:space="preserve">17.2.0-3 Wenn eine Schlüsselsperre freigegeben ist, muss eine Einzelsperrung ausgeschlossen ein. </w:t>
            </w:r>
          </w:p>
          <w:p w:rsidR="00F07722" w:rsidRPr="00F07722" w:rsidRDefault="00F07722" w:rsidP="00F07722">
            <w:pPr>
              <w:pStyle w:val="requirementstyleattr"/>
              <w:keepLines/>
              <w:rPr>
                <w:noProof/>
                <w:lang w:val="en-US"/>
              </w:rPr>
            </w:pPr>
            <w:r w:rsidRPr="00F07722">
              <w:rPr>
                <w:noProof/>
                <w:lang w:val="en-US"/>
              </w:rPr>
              <w:t xml:space="preserve">17.2.0-4 Die Einzelsperrung einer Schlüsselsperre muss ohne Bedinungen aufhebbar sein. </w:t>
            </w:r>
          </w:p>
          <w:p w:rsidR="00F07722" w:rsidRPr="00F07722" w:rsidRDefault="00F07722" w:rsidP="00F07722">
            <w:pPr>
              <w:pStyle w:val="requirementstyleattr"/>
              <w:keepLines/>
              <w:rPr>
                <w:noProof/>
                <w:lang w:val="en-US"/>
              </w:rPr>
            </w:pPr>
            <w:r w:rsidRPr="00F07722">
              <w:rPr>
                <w:noProof/>
                <w:lang w:val="en-US"/>
              </w:rP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p w:rsidR="00F07722" w:rsidRPr="00F07722" w:rsidRDefault="00F07722" w:rsidP="00F07722">
            <w:pPr>
              <w:pStyle w:val="requirementstyleattr"/>
              <w:keepLines/>
              <w:rPr>
                <w:noProof/>
                <w:lang w:val="en-US"/>
              </w:rPr>
            </w:pPr>
            <w:r w:rsidRPr="00F07722">
              <w:rPr>
                <w:noProof/>
                <w:lang w:val="en-US"/>
              </w:rPr>
              <w:t>17.2.0-1 Schlossgesperrte Weichen sind mittels Schlüsselsperren vom VSTW abhängig zu machen.</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Abhängigkeiten der Schlüsselsperre:</w:t>
            </w:r>
          </w:p>
          <w:p w:rsidR="00F07722" w:rsidRPr="00F07722" w:rsidRDefault="00F07722" w:rsidP="00F07722">
            <w:pPr>
              <w:pStyle w:val="requirementstyleattr"/>
              <w:keepLines/>
              <w:rPr>
                <w:noProof/>
                <w:lang w:val="en-US"/>
              </w:rPr>
            </w:pPr>
            <w:r w:rsidRPr="00F07722">
              <w:rPr>
                <w:noProof/>
                <w:lang w:val="en-US"/>
              </w:rPr>
              <w:t>• Einzeln freigebbar, unabhängig von der Freimeldung.</w:t>
            </w:r>
          </w:p>
          <w:p w:rsidR="00F07722" w:rsidRPr="00F07722" w:rsidRDefault="00F07722" w:rsidP="00F07722">
            <w:pPr>
              <w:pStyle w:val="requirementstyleattr"/>
              <w:keepLines/>
              <w:rPr>
                <w:noProof/>
                <w:lang w:val="en-US"/>
              </w:rPr>
            </w:pPr>
            <w:r w:rsidRPr="00F07722">
              <w:rPr>
                <w:noProof/>
                <w:lang w:val="en-US"/>
              </w:rPr>
              <w:t>• Freigabe nur, wenn kein Verschluss, keine Einzelsperrung und keine Störung vorliegen.</w:t>
            </w:r>
          </w:p>
          <w:p w:rsidR="00F07722" w:rsidRPr="00F07722" w:rsidRDefault="00F07722" w:rsidP="00F07722">
            <w:pPr>
              <w:pStyle w:val="requirementstyleattr"/>
              <w:keepLines/>
              <w:rPr>
                <w:noProof/>
                <w:lang w:val="en-US"/>
              </w:rPr>
            </w:pPr>
            <w:r w:rsidRPr="00F07722">
              <w:rPr>
                <w:noProof/>
                <w:lang w:val="en-US"/>
              </w:rPr>
              <w:t>• Freigabe nur von der Stelle aus, der die Bedienung der Schlüsselsperre zugeordnet ist.</w:t>
            </w:r>
          </w:p>
          <w:p w:rsidR="00F07722" w:rsidRPr="00F07722" w:rsidRDefault="00F07722" w:rsidP="00F07722">
            <w:pPr>
              <w:pStyle w:val="requirementstyleattr"/>
              <w:keepLines/>
              <w:rPr>
                <w:noProof/>
                <w:lang w:val="en-US"/>
              </w:rPr>
            </w:pPr>
            <w:r w:rsidRPr="00F07722">
              <w:rPr>
                <w:noProof/>
                <w:lang w:val="en-US"/>
              </w:rPr>
              <w:t>• Keine Rückgabeaufforderung</w:t>
            </w:r>
          </w:p>
          <w:p w:rsidR="00F07722" w:rsidRPr="00F07722" w:rsidRDefault="00F07722" w:rsidP="00F07722">
            <w:pPr>
              <w:pStyle w:val="requirementstyleattr"/>
              <w:keepLines/>
              <w:rPr>
                <w:noProof/>
                <w:lang w:val="en-US"/>
              </w:rPr>
            </w:pPr>
            <w:r w:rsidRPr="00F07722">
              <w:rPr>
                <w:noProof/>
                <w:lang w:val="en-US"/>
              </w:rPr>
              <w:t>• Rücknahme, solange der Schlüssel noch nicht entnommen wurde.</w:t>
            </w:r>
          </w:p>
          <w:p w:rsidR="00F07722" w:rsidRPr="00F07722" w:rsidRDefault="00F07722" w:rsidP="00F07722">
            <w:pPr>
              <w:pStyle w:val="requirementstyleattr"/>
              <w:keepLines/>
              <w:rPr>
                <w:noProof/>
                <w:lang w:val="en-US"/>
              </w:rPr>
            </w:pPr>
            <w:r w:rsidRPr="00F07722">
              <w:rPr>
                <w:noProof/>
                <w:lang w:val="en-US"/>
              </w:rPr>
              <w:t>17.2.0-2 Die Freigabe kann nur einmal ausgenützt werden und wird durch Wiedereinführen und Umsperren des Schlüssels selbsttätig zurückgegeben.</w:t>
            </w:r>
          </w:p>
          <w:p w:rsidR="00F07722" w:rsidRPr="00F07722" w:rsidRDefault="00F07722" w:rsidP="00F07722">
            <w:pPr>
              <w:pStyle w:val="requirementstyleattr"/>
              <w:keepLines/>
              <w:rPr>
                <w:noProof/>
                <w:lang w:val="en-US"/>
              </w:rPr>
            </w:pPr>
            <w:r w:rsidRPr="00F07722">
              <w:rPr>
                <w:noProof/>
                <w:lang w:val="en-US"/>
              </w:rPr>
              <w:t xml:space="preserve">17.2.0-3 Wenn eine Schlüsselsperre freigegeben ist, muss eine Einzelsperrung ausgeschlossen ein. </w:t>
            </w:r>
          </w:p>
          <w:p w:rsidR="00F07722" w:rsidRPr="00F07722" w:rsidRDefault="00F07722" w:rsidP="00F07722">
            <w:pPr>
              <w:pStyle w:val="requirementstyleattr"/>
              <w:keepLines/>
              <w:rPr>
                <w:noProof/>
                <w:lang w:val="en-US"/>
              </w:rPr>
            </w:pPr>
            <w:r w:rsidRPr="00F07722">
              <w:rPr>
                <w:noProof/>
                <w:lang w:val="en-US"/>
              </w:rPr>
              <w:t xml:space="preserve">17.2.0-4 Die Einzelsperrung einer Schlüsselsperre muss ohne Bedinungen aufhebbar sein. </w:t>
            </w:r>
          </w:p>
          <w:p w:rsidR="00F07722" w:rsidRDefault="00F07722" w:rsidP="00F07722">
            <w:pPr>
              <w:pStyle w:val="requirementstyleattr"/>
              <w:keepLines/>
              <w:rPr>
                <w:noProof/>
                <w:lang w:val="en-US"/>
              </w:rPr>
            </w:pPr>
            <w:r w:rsidRPr="00F07722">
              <w:rPr>
                <w:noProof/>
                <w:lang w:val="en-US"/>
              </w:rPr>
              <w:t>17.2.0-6 Eine Schlüsselsperre zwischen Einfahrsignal und Verschubhalttafel ist mit einem elektrischen Festlegeschloss für die Strecke aufzubauen und als auf der Strecke liegend zu betrachten. Für Einfahrten ist diese Schlüsselsperre wie eine Schlüsselsperre im Bahnhof zu behandeln.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71" w:name="WEXP_REF_EL4_DIL_SSS_REQ_01513"/>
            <w:r w:rsidRPr="00F07722">
              <w:rPr>
                <w:b/>
                <w:bCs/>
                <w:noProof/>
                <w:lang w:val="en-US"/>
              </w:rPr>
              <w:t>EL4-DIL-SSS-REQ-01513</w:t>
            </w:r>
            <w:bookmarkEnd w:id="371"/>
            <w:r w:rsidRPr="00F07722">
              <w:rPr>
                <w:noProof/>
                <w:lang w:val="en-US"/>
              </w:rPr>
              <w:fldChar w:fldCharType="begin"/>
            </w:r>
            <w:r w:rsidRPr="00F07722">
              <w:rPr>
                <w:noProof/>
                <w:lang w:val="en-US"/>
              </w:rPr>
              <w:instrText xml:space="preserve"> XE  "EL4-DIL-SSS-REQ-01513"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Key-locked Point - OBB BL 29.40</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Draft</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support key-locked points according to the feature set of OBB BL 29.40.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72" w:name="WEXP_REF_EL4_DIL_SSS_REQ_00614"/>
            <w:r w:rsidRPr="00F07722">
              <w:rPr>
                <w:b/>
                <w:bCs/>
                <w:noProof/>
                <w:lang w:val="en-US"/>
              </w:rPr>
              <w:lastRenderedPageBreak/>
              <w:t>EL4-DIL-SSS-REQ-00614</w:t>
            </w:r>
            <w:bookmarkEnd w:id="372"/>
            <w:r w:rsidRPr="00F07722">
              <w:rPr>
                <w:noProof/>
                <w:lang w:val="en-US"/>
              </w:rPr>
              <w:fldChar w:fldCharType="begin"/>
            </w:r>
            <w:r w:rsidRPr="00F07722">
              <w:rPr>
                <w:noProof/>
                <w:lang w:val="en-US"/>
              </w:rPr>
              <w:instrText xml:space="preserve"> XE  "EL4-DIL-SSS-REQ-00614"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Key-locked Point - SCI-IO</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use the [EULYNX] [SCI-IO] interface to control key-locked points according to the following specification:</w:t>
            </w:r>
          </w:p>
          <w:p w:rsidR="00F07722" w:rsidRPr="00343229" w:rsidRDefault="00F07722" w:rsidP="00F07722">
            <w:pPr>
              <w:pStyle w:val="requirementstyleid"/>
              <w:numPr>
                <w:ilvl w:val="0"/>
                <w:numId w:val="78"/>
              </w:numPr>
              <w:rPr>
                <w:noProof/>
                <w:lang w:val="en-US"/>
              </w:rPr>
            </w:pPr>
            <w:r>
              <w:t>Interface Specification SCI-IO [Eu.Doc.46]</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==&gt; [EL4 PH] [05_942]</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14.12.0-6 Die Schlosssperre ist über die Schnittstelle SCI-IO in das Stellwerk einzubinden. </w:t>
            </w:r>
          </w:p>
          <w:p w:rsidR="00F07722" w:rsidRDefault="00F07722" w:rsidP="00F07722">
            <w:pPr>
              <w:pStyle w:val="requirementstyleattr"/>
              <w:keepLines/>
              <w:rPr>
                <w:noProof/>
                <w:lang w:val="en-US"/>
              </w:rPr>
            </w:pPr>
            <w:r w:rsidRPr="00F07722">
              <w:rPr>
                <w:noProof/>
                <w:lang w:val="en-US"/>
              </w:rPr>
              <w:t>14.12.0-6 Die Schlosssperre ist über die Schnittstelle SCI-IO in das Stellwerk einzubinden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Die Schlosssperre wird über die Schnittstelle SCI-IO in das Stellwerk eingebunden. </w:t>
            </w: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73" w:name="WEXP_REF_EL4_DIL_SSS_REQ_01422"/>
            <w:r w:rsidRPr="00F07722">
              <w:rPr>
                <w:b/>
                <w:bCs/>
                <w:noProof/>
                <w:lang w:val="en-US"/>
              </w:rPr>
              <w:t>EL4-DIL-SSS-REQ-01422</w:t>
            </w:r>
            <w:bookmarkEnd w:id="373"/>
            <w:r w:rsidRPr="00F07722">
              <w:rPr>
                <w:noProof/>
                <w:lang w:val="en-US"/>
              </w:rPr>
              <w:fldChar w:fldCharType="begin"/>
            </w:r>
            <w:r w:rsidRPr="00F07722">
              <w:rPr>
                <w:noProof/>
                <w:lang w:val="en-US"/>
              </w:rPr>
              <w:instrText xml:space="preserve"> XE  "EL4-DIL-SSS-REQ-01422"</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Key-locked Points - Fault Messages</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handle fault messages of a key lock according to the fault messages of the subsystem point.</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[05_1164]</w:t>
            </w:r>
          </w:p>
          <w:p w:rsidR="00F07722" w:rsidRPr="00343229" w:rsidRDefault="00F07722" w:rsidP="00F07722">
            <w:pPr>
              <w:pStyle w:val="requirementstyleattr"/>
              <w:keepLines/>
              <w:rPr>
                <w:noProof/>
                <w:lang w:val="en-US"/>
              </w:rPr>
            </w:pPr>
            <w:r w:rsidRPr="00F07722">
              <w:rPr>
                <w:noProof/>
                <w:lang w:val="en-US"/>
              </w:rPr>
              <w:t>==&gt; [EL4 PH] [05_1167]</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17.2.0-5 Die Störungsmeldungen einer Schlüsselsperre müssen analog der Störungsmeldungen für das Subsystem Weiche ausgeführt werden. </w:t>
            </w:r>
          </w:p>
          <w:p w:rsidR="00F07722" w:rsidRPr="00F07722" w:rsidRDefault="00F07722" w:rsidP="00F07722">
            <w:pPr>
              <w:pStyle w:val="requirementstyleattr"/>
              <w:keepLines/>
              <w:rPr>
                <w:noProof/>
                <w:lang w:val="en-US"/>
              </w:rPr>
            </w:pPr>
            <w:r w:rsidRPr="00F07722">
              <w:rPr>
                <w:noProof/>
                <w:lang w:val="en-US"/>
              </w:rPr>
              <w:t xml:space="preserve">17.2.0-8 Die Störungsmeldungen einer Schlüsselsperre müssen analog der Störungsmeldungen für das Subsystem Weiche ausgeführt werden. </w:t>
            </w:r>
          </w:p>
          <w:p w:rsidR="00F07722" w:rsidRPr="00F07722" w:rsidRDefault="00F07722" w:rsidP="00F07722">
            <w:pPr>
              <w:pStyle w:val="requirementstyleattr"/>
              <w:keepLines/>
              <w:rPr>
                <w:noProof/>
                <w:lang w:val="en-US"/>
              </w:rPr>
            </w:pPr>
            <w:r w:rsidRPr="00F07722">
              <w:rPr>
                <w:noProof/>
                <w:lang w:val="en-US"/>
              </w:rPr>
              <w:t xml:space="preserve">17.2.0-5 Die Störungsmeldungen einer Schlüsselsperre müssen analog der Störungsmeldungen für das Subsystem Weiche ausgeführt werden. </w:t>
            </w:r>
          </w:p>
          <w:p w:rsidR="00F07722" w:rsidRDefault="00F07722" w:rsidP="00F07722">
            <w:pPr>
              <w:pStyle w:val="requirementstyleattr"/>
              <w:keepLines/>
              <w:rPr>
                <w:noProof/>
                <w:lang w:val="en-US"/>
              </w:rPr>
            </w:pPr>
            <w:r w:rsidRPr="00F07722">
              <w:rPr>
                <w:noProof/>
                <w:lang w:val="en-US"/>
              </w:rPr>
              <w:t>17.2.0-8 Die Störungsmeldungen einer Schlüsselsperre müssen analog der Störungsmeldungen für das Subsystem Weiche ausgeführt werden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74" w:name="WEXP_REF_EL4_DIL_SSS_REQ_01423"/>
            <w:r w:rsidRPr="00F07722">
              <w:rPr>
                <w:b/>
                <w:bCs/>
                <w:noProof/>
                <w:lang w:val="en-US"/>
              </w:rPr>
              <w:lastRenderedPageBreak/>
              <w:t>EL4-DIL-SSS-REQ-01423</w:t>
            </w:r>
            <w:bookmarkEnd w:id="374"/>
            <w:r w:rsidRPr="00F07722">
              <w:rPr>
                <w:noProof/>
                <w:lang w:val="en-US"/>
              </w:rPr>
              <w:fldChar w:fldCharType="begin"/>
            </w:r>
            <w:r w:rsidRPr="00F07722">
              <w:rPr>
                <w:noProof/>
                <w:lang w:val="en-US"/>
              </w:rPr>
              <w:instrText xml:space="preserve"> XE  "EL4-DIL-SSS-REQ-01423"</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Key-locked Points - Regulation RW 47.07.10</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 xml:space="preserve">The [DIL] shall implement functions and operation of key locks according to the regulation [RW 47.07.10], chapter 14 and 15. </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F07722" w:rsidRDefault="00F07722" w:rsidP="00F07722">
            <w:pPr>
              <w:pStyle w:val="requirementstyleattr"/>
              <w:keepLines/>
              <w:rPr>
                <w:noProof/>
                <w:lang w:val="en-US"/>
              </w:rPr>
            </w:pPr>
            <w:r w:rsidRPr="00F07722">
              <w:rPr>
                <w:noProof/>
                <w:lang w:val="en-US"/>
              </w:rPr>
              <w:t>==&gt; [EL4 PH] [05_1166]</w:t>
            </w:r>
          </w:p>
          <w:p w:rsidR="00F07722" w:rsidRPr="00343229" w:rsidRDefault="00F07722" w:rsidP="00F07722">
            <w:pPr>
              <w:pStyle w:val="requirementstyleattr"/>
              <w:keepLines/>
              <w:rPr>
                <w:noProof/>
                <w:lang w:val="en-US"/>
              </w:rPr>
            </w:pPr>
            <w:r w:rsidRPr="00F07722">
              <w:rPr>
                <w:noProof/>
                <w:lang w:val="en-US"/>
              </w:rPr>
              <w:t>==&gt; [EL4 PH] [09_41]</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17.2.0-7 Die Funktionen und Bedienung von Schlüsselsperren ist entsprechend RW 47.07.10 §§14 und 15 auszuführen. </w:t>
            </w:r>
          </w:p>
          <w:p w:rsidR="00F07722" w:rsidRPr="00F07722" w:rsidRDefault="00F07722" w:rsidP="00F07722">
            <w:pPr>
              <w:pStyle w:val="requirementstyleattr"/>
              <w:keepLines/>
              <w:rPr>
                <w:noProof/>
                <w:lang w:val="en-US"/>
              </w:rPr>
            </w:pPr>
            <w:r w:rsidRPr="00F07722">
              <w:rPr>
                <w:noProof/>
                <w:lang w:val="en-US"/>
              </w:rPr>
              <w:t xml:space="preserve">1.4.0-6 Die Funktionen und Bedienung von Schlüsselsperren ist entsprechend RW 47.07.10 §§14 und 15 auszuführen. </w:t>
            </w:r>
          </w:p>
          <w:p w:rsidR="00F07722" w:rsidRPr="00F07722" w:rsidRDefault="00F07722" w:rsidP="00F07722">
            <w:pPr>
              <w:pStyle w:val="requirementstyleattr"/>
              <w:keepLines/>
              <w:rPr>
                <w:noProof/>
                <w:lang w:val="en-US"/>
              </w:rPr>
            </w:pPr>
            <w:r w:rsidRPr="00F07722">
              <w:rPr>
                <w:noProof/>
                <w:lang w:val="en-US"/>
              </w:rPr>
              <w:t xml:space="preserve">17.2.0-7 Die Funktionen und Bedienung von Schlüsselsperren ist entsprechend RW 47.07.10 §§14 und 15 auszuführen. </w:t>
            </w:r>
          </w:p>
          <w:p w:rsidR="00F07722" w:rsidRDefault="00F07722" w:rsidP="00F07722">
            <w:pPr>
              <w:pStyle w:val="requirementstyleattr"/>
              <w:keepLines/>
              <w:rPr>
                <w:noProof/>
                <w:lang w:val="en-US"/>
              </w:rPr>
            </w:pPr>
            <w:r w:rsidRPr="00F07722">
              <w:rPr>
                <w:noProof/>
                <w:lang w:val="en-US"/>
              </w:rPr>
              <w:t>1.4.0-6 Die Funktionen und Bedienung von Schlüsselsperren ist entsprechend RW 47.07.10 §§14 und 15 auszuführen</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Pr="00F07722" w:rsidRDefault="00F07722" w:rsidP="00F07722">
            <w:pPr>
              <w:pStyle w:val="requirementstyleattr"/>
              <w:keepLines/>
              <w:rPr>
                <w:noProof/>
                <w:lang w:val="en-US"/>
              </w:rPr>
            </w:pPr>
            <w:r w:rsidRPr="00F07722">
              <w:rPr>
                <w:noProof/>
                <w:lang w:val="en-US"/>
              </w:rPr>
              <w:t xml:space="preserve">Funktion wird wie in der ELEKTRA 2 Baseline 29.40 realisiert zur Verfügung gestellt. </w:t>
            </w:r>
          </w:p>
          <w:p w:rsidR="00F07722" w:rsidRPr="00F07722" w:rsidRDefault="00F07722" w:rsidP="00F07722">
            <w:pPr>
              <w:pStyle w:val="requirementstyleattr"/>
              <w:keepLines/>
              <w:rPr>
                <w:noProof/>
                <w:lang w:val="en-US"/>
              </w:rPr>
            </w:pPr>
            <w:r w:rsidRPr="00F07722">
              <w:rPr>
                <w:noProof/>
                <w:lang w:val="en-US"/>
              </w:rPr>
              <w:t xml:space="preserve">Die Funktionen und Bedienung von Schlüsselsperren wird entsprechend RW 47.07.10 §§14 und 15 ausgeführt. </w:t>
            </w:r>
          </w:p>
          <w:p w:rsidR="00F07722" w:rsidRPr="00F07722" w:rsidRDefault="00F07722" w:rsidP="00F07722">
            <w:pPr>
              <w:pStyle w:val="requirementstyleattr"/>
              <w:keepLines/>
              <w:rPr>
                <w:noProof/>
                <w:lang w:val="en-US"/>
              </w:rPr>
            </w:pPr>
          </w:p>
          <w:p w:rsidR="00F07722" w:rsidRPr="00F07722" w:rsidRDefault="00F07722" w:rsidP="00F07722">
            <w:pPr>
              <w:pStyle w:val="requirementstyleattr"/>
              <w:keepLines/>
              <w:rPr>
                <w:noProof/>
                <w:lang w:val="en-US"/>
              </w:rPr>
            </w:pPr>
            <w:r w:rsidRPr="00F07722">
              <w:rPr>
                <w:noProof/>
                <w:lang w:val="en-US"/>
              </w:rPr>
              <w:t>}</w:t>
            </w:r>
          </w:p>
          <w:p w:rsidR="00F07722" w:rsidRDefault="00F07722" w:rsidP="005F1261">
            <w:pPr>
              <w:pStyle w:val="requirementstyleattr"/>
              <w:keepLines/>
              <w:rPr>
                <w:noProof/>
                <w:lang w:val="en-US"/>
              </w:rPr>
            </w:pP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75" w:name="WEXP_REF_EL4_DIL_SSS_REQ_01514"/>
            <w:r w:rsidRPr="00F07722">
              <w:rPr>
                <w:b/>
                <w:bCs/>
                <w:noProof/>
                <w:lang w:val="en-US"/>
              </w:rPr>
              <w:t>EL4-DIL-SSS-REQ-01514</w:t>
            </w:r>
            <w:bookmarkEnd w:id="375"/>
            <w:r w:rsidRPr="00F07722">
              <w:rPr>
                <w:noProof/>
                <w:lang w:val="en-US"/>
              </w:rPr>
              <w:fldChar w:fldCharType="begin"/>
            </w:r>
            <w:r w:rsidRPr="00F07722">
              <w:rPr>
                <w:noProof/>
                <w:lang w:val="en-US"/>
              </w:rPr>
              <w:instrText xml:space="preserve"> XE  "EL4-DIL-SSS-REQ-01514"</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Dispatch Lamp - OBB BL 29.40</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Draft</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support dispatch lamps according to the feature set of OBB BL 29.40.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76" w:name="WEXP_REF_EL4_DIL_SSS_REQ_01515"/>
            <w:r w:rsidRPr="00F07722">
              <w:rPr>
                <w:b/>
                <w:bCs/>
                <w:noProof/>
                <w:lang w:val="en-US"/>
              </w:rPr>
              <w:t>EL4-DIL-SSS-REQ-01515</w:t>
            </w:r>
            <w:bookmarkEnd w:id="376"/>
            <w:r w:rsidRPr="00F07722">
              <w:rPr>
                <w:noProof/>
                <w:lang w:val="en-US"/>
              </w:rPr>
              <w:fldChar w:fldCharType="begin"/>
            </w:r>
            <w:r w:rsidRPr="00F07722">
              <w:rPr>
                <w:noProof/>
                <w:lang w:val="en-US"/>
              </w:rPr>
              <w:instrText xml:space="preserve"> XE  "EL4-DIL-SSS-REQ-01515"</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Dispatch Lamp - SCI-IO</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use the [EULYNX] [SCI-IO] interface to control dispatch lamps according to the following specification:</w:t>
            </w:r>
          </w:p>
          <w:p w:rsidR="00F07722" w:rsidRPr="00343229" w:rsidRDefault="00F07722" w:rsidP="00F07722">
            <w:pPr>
              <w:pStyle w:val="requirementstyleid"/>
              <w:numPr>
                <w:ilvl w:val="0"/>
                <w:numId w:val="79"/>
              </w:numPr>
              <w:rPr>
                <w:noProof/>
                <w:lang w:val="en-US"/>
              </w:rPr>
            </w:pPr>
            <w:r>
              <w:t>Interface Specification SCI-IO [Eu.Doc.46]</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77" w:name="WEXP_REF_EL4_DIL_SSS_REQ_01516"/>
            <w:r w:rsidRPr="00F07722">
              <w:rPr>
                <w:b/>
                <w:bCs/>
                <w:noProof/>
                <w:lang w:val="en-US"/>
              </w:rPr>
              <w:lastRenderedPageBreak/>
              <w:t>EL4-DIL-SSS-REQ-01516</w:t>
            </w:r>
            <w:bookmarkEnd w:id="377"/>
            <w:r w:rsidRPr="00F07722">
              <w:rPr>
                <w:noProof/>
                <w:lang w:val="en-US"/>
              </w:rPr>
              <w:fldChar w:fldCharType="begin"/>
            </w:r>
            <w:r w:rsidRPr="00F07722">
              <w:rPr>
                <w:noProof/>
                <w:lang w:val="en-US"/>
              </w:rPr>
              <w:instrText xml:space="preserve"> XE  "EL4-DIL-SSS-REQ-01516"</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Universal Element - OBB BL 29.40</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Draft</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Pr="00343229" w:rsidRDefault="00F07722" w:rsidP="00F07722">
            <w:pPr>
              <w:pStyle w:val="requirementstyleid"/>
              <w:rPr>
                <w:noProof/>
                <w:lang w:val="en-US"/>
              </w:rPr>
            </w:pPr>
            <w:r>
              <w:t>The [DIL] shall support universal elements according to the feature set of OBB BL 29.40.</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F07722" w:rsidRPr="00343229" w:rsidTr="005F1261">
        <w:tc>
          <w:tcPr>
            <w:tcW w:w="2799" w:type="dxa"/>
            <w:gridSpan w:val="2"/>
            <w:tcBorders>
              <w:bottom w:val="single" w:sz="4" w:space="0" w:color="000000"/>
            </w:tcBorders>
            <w:shd w:val="clear" w:color="auto" w:fill="DEEAF6" w:themeFill="accent1" w:themeFillTint="33"/>
          </w:tcPr>
          <w:p w:rsidR="00F07722" w:rsidRPr="00343229" w:rsidRDefault="00F07722" w:rsidP="00F07722">
            <w:pPr>
              <w:pStyle w:val="requirementstyleid"/>
              <w:rPr>
                <w:noProof/>
                <w:lang w:val="en-US"/>
              </w:rPr>
            </w:pPr>
            <w:bookmarkStart w:id="378" w:name="WEXP_REF_EL4_DIL_SSS_REQ_01517"/>
            <w:r w:rsidRPr="00F07722">
              <w:rPr>
                <w:b/>
                <w:bCs/>
                <w:noProof/>
                <w:lang w:val="en-US"/>
              </w:rPr>
              <w:t>EL4-DIL-SSS-REQ-01517</w:t>
            </w:r>
            <w:bookmarkEnd w:id="378"/>
            <w:r w:rsidRPr="00F07722">
              <w:rPr>
                <w:noProof/>
                <w:lang w:val="en-US"/>
              </w:rPr>
              <w:fldChar w:fldCharType="begin"/>
            </w:r>
            <w:r w:rsidRPr="00F07722">
              <w:rPr>
                <w:noProof/>
                <w:lang w:val="en-US"/>
              </w:rPr>
              <w:instrText xml:space="preserve"> XE  "EL4-DIL-SSS-REQ-01517"</w:instrText>
            </w:r>
            <w:r w:rsidRPr="00F07722">
              <w:rPr>
                <w:noProof/>
                <w:lang w:val="en-US"/>
              </w:rPr>
              <w:fldChar w:fldCharType="end"/>
            </w:r>
          </w:p>
        </w:tc>
        <w:tc>
          <w:tcPr>
            <w:tcW w:w="4842" w:type="dxa"/>
            <w:gridSpan w:val="4"/>
            <w:tcBorders>
              <w:bottom w:val="single" w:sz="4" w:space="0" w:color="000000"/>
            </w:tcBorders>
            <w:shd w:val="clear" w:color="auto" w:fill="DEEAF6" w:themeFill="accent1" w:themeFillTint="33"/>
          </w:tcPr>
          <w:p w:rsidR="00F07722" w:rsidRPr="00343229" w:rsidRDefault="00F07722" w:rsidP="00F07722">
            <w:pPr>
              <w:pStyle w:val="requirementstyleid"/>
              <w:keepLines/>
              <w:rPr>
                <w:b/>
                <w:bCs/>
                <w:noProof/>
                <w:lang w:val="en-US"/>
              </w:rPr>
            </w:pPr>
            <w:r w:rsidRPr="00F07722">
              <w:rPr>
                <w:b/>
                <w:bCs/>
                <w:noProof/>
                <w:lang w:val="en-US"/>
              </w:rPr>
              <w:t>Universal Element - SCI-IO</w:t>
            </w:r>
          </w:p>
        </w:tc>
        <w:tc>
          <w:tcPr>
            <w:tcW w:w="1824" w:type="dxa"/>
            <w:tcBorders>
              <w:bottom w:val="single" w:sz="4" w:space="0" w:color="000000"/>
            </w:tcBorders>
            <w:shd w:val="clear" w:color="auto" w:fill="DEEAF6" w:themeFill="accent1" w:themeFillTint="33"/>
          </w:tcPr>
          <w:p w:rsidR="00F07722" w:rsidRPr="00343229" w:rsidRDefault="00F07722" w:rsidP="00F07722">
            <w:pPr>
              <w:pStyle w:val="requirementstyleid"/>
              <w:rPr>
                <w:b/>
                <w:bCs/>
                <w:noProof/>
                <w:lang w:val="en-US"/>
              </w:rPr>
            </w:pPr>
            <w:r w:rsidRPr="00343229">
              <w:rPr>
                <w:b/>
                <w:noProof/>
                <w:lang w:val="en-US"/>
              </w:rPr>
              <w:t>(</w:t>
            </w:r>
            <w:r w:rsidRPr="00F07722">
              <w:rPr>
                <w:b/>
                <w:noProof/>
                <w:lang w:val="en-US"/>
              </w:rPr>
              <w:t>Accepted</w:t>
            </w:r>
            <w:r w:rsidRPr="00343229">
              <w:rPr>
                <w:b/>
                <w:noProof/>
                <w:lang w:val="en-US"/>
              </w:rPr>
              <w:t>)</w:t>
            </w:r>
          </w:p>
        </w:tc>
      </w:tr>
      <w:tr w:rsidR="00F07722" w:rsidRPr="00343229" w:rsidTr="005F1261">
        <w:tc>
          <w:tcPr>
            <w:tcW w:w="9465" w:type="dxa"/>
            <w:gridSpan w:val="7"/>
            <w:tcBorders>
              <w:top w:val="single" w:sz="4" w:space="0" w:color="000000"/>
              <w:bottom w:val="single" w:sz="4" w:space="0" w:color="000000"/>
            </w:tcBorders>
          </w:tcPr>
          <w:p w:rsidR="00F07722" w:rsidRDefault="00F07722" w:rsidP="00F07722">
            <w:pPr>
              <w:pStyle w:val="requirementstyleid"/>
            </w:pPr>
            <w:r>
              <w:t>The [DIL] shall use the [EULYNX] [SCI-IO] interface to control universal elements according to the following specification:</w:t>
            </w:r>
          </w:p>
          <w:p w:rsidR="00F07722" w:rsidRPr="00343229" w:rsidRDefault="00F07722" w:rsidP="00F07722">
            <w:pPr>
              <w:pStyle w:val="requirementstyleid"/>
              <w:numPr>
                <w:ilvl w:val="0"/>
                <w:numId w:val="80"/>
              </w:numPr>
              <w:rPr>
                <w:noProof/>
                <w:lang w:val="en-US"/>
              </w:rPr>
            </w:pPr>
            <w:r>
              <w:t>Interface Specification SCI-IO [Eu.Doc.46]</w:t>
            </w:r>
          </w:p>
        </w:tc>
      </w:tr>
      <w:tr w:rsidR="00F07722" w:rsidRPr="00343229" w:rsidTr="005F1261">
        <w:tc>
          <w:tcPr>
            <w:tcW w:w="1555" w:type="dxa"/>
            <w:tcBorders>
              <w:top w:val="single" w:sz="4" w:space="0" w:color="000000"/>
              <w:bottom w:val="single" w:sz="4" w:space="0" w:color="000000"/>
            </w:tcBorders>
          </w:tcPr>
          <w:p w:rsidR="00F07722" w:rsidRPr="00005110" w:rsidRDefault="00F07722" w:rsidP="005F1261">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F07722" w:rsidRPr="00343229" w:rsidRDefault="00F07722" w:rsidP="00F07722">
            <w:pPr>
              <w:pStyle w:val="requirementstyleid"/>
              <w:rPr>
                <w:i/>
                <w:noProof/>
                <w:lang w:val="en-US"/>
              </w:rPr>
            </w:pPr>
            <w:r>
              <w:t xml:space="preserve"> </w:t>
            </w:r>
          </w:p>
        </w:tc>
      </w:tr>
      <w:tr w:rsidR="00F07722" w:rsidRPr="00343229" w:rsidTr="005F1261">
        <w:tc>
          <w:tcPr>
            <w:tcW w:w="1555" w:type="dxa"/>
            <w:tcBorders>
              <w:top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FUR</w:t>
            </w:r>
          </w:p>
        </w:tc>
        <w:tc>
          <w:tcPr>
            <w:tcW w:w="254" w:type="dxa"/>
            <w:tcBorders>
              <w:top w:val="single" w:sz="4" w:space="0" w:color="000000"/>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single" w:sz="4" w:space="0" w:color="000000"/>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F07722" w:rsidRPr="00343229" w:rsidRDefault="00F07722" w:rsidP="00F07722">
            <w:pPr>
              <w:pStyle w:val="requirementstyleattr"/>
              <w:keepLines/>
              <w:rPr>
                <w:noProof/>
                <w:lang w:val="en-US"/>
              </w:rPr>
            </w:pPr>
            <w:r w:rsidRPr="00F07722">
              <w:rPr>
                <w:noProof/>
                <w:lang w:val="en-US"/>
              </w:rPr>
              <w:t>Mandatory</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Customer</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nil"/>
              <w:bottom w:val="nil"/>
            </w:tcBorders>
          </w:tcPr>
          <w:p w:rsidR="00F07722" w:rsidRPr="00343229" w:rsidRDefault="00F07722" w:rsidP="005F1261">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DIL_OBB_1.0.x</w:t>
            </w:r>
          </w:p>
        </w:tc>
        <w:tc>
          <w:tcPr>
            <w:tcW w:w="254" w:type="dxa"/>
            <w:tcBorders>
              <w:top w:val="nil"/>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System</w:t>
            </w:r>
          </w:p>
        </w:tc>
      </w:tr>
      <w:tr w:rsidR="00F07722" w:rsidRPr="00795176" w:rsidTr="005F1261">
        <w:tc>
          <w:tcPr>
            <w:tcW w:w="1555" w:type="dxa"/>
            <w:vMerge w:val="restart"/>
            <w:tcBorders>
              <w:top w:val="nil"/>
            </w:tcBorders>
          </w:tcPr>
          <w:p w:rsidR="00F07722" w:rsidRPr="00343229" w:rsidRDefault="00F07722" w:rsidP="005F1261">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F07722" w:rsidRPr="00343229" w:rsidRDefault="00F07722" w:rsidP="00F07722">
            <w:pPr>
              <w:pStyle w:val="requirementstyleattr"/>
              <w:keepLines/>
              <w:rPr>
                <w:noProof/>
                <w:lang w:val="en-US"/>
              </w:rPr>
            </w:pPr>
            <w:r w:rsidRPr="00F07722">
              <w:rPr>
                <w:noProof/>
                <w:lang w:val="en-US"/>
              </w:rPr>
              <w:t>DIL, VIL, DFE</w:t>
            </w:r>
          </w:p>
        </w:tc>
        <w:tc>
          <w:tcPr>
            <w:tcW w:w="254" w:type="dxa"/>
            <w:vMerge w:val="restart"/>
            <w:tcBorders>
              <w:top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F07722" w:rsidRPr="00343229" w:rsidRDefault="00F07722" w:rsidP="005F1261">
            <w:pPr>
              <w:pStyle w:val="requirementstyleattr"/>
              <w:keepLines/>
              <w:rPr>
                <w:noProof/>
                <w:lang w:val="en-US"/>
              </w:rPr>
            </w:pPr>
            <w:r>
              <w:rPr>
                <w:noProof/>
                <w:lang w:val="en-US"/>
              </w:rPr>
              <w:t>&lt; will be added in a later document edition &gt;</w:t>
            </w:r>
          </w:p>
        </w:tc>
      </w:tr>
      <w:tr w:rsidR="00F07722" w:rsidRPr="00343229" w:rsidTr="005F1261">
        <w:tc>
          <w:tcPr>
            <w:tcW w:w="1555" w:type="dxa"/>
            <w:vMerge/>
            <w:tcBorders>
              <w:bottom w:val="nil"/>
            </w:tcBorders>
          </w:tcPr>
          <w:p w:rsidR="00F07722" w:rsidRPr="00343229" w:rsidRDefault="00F07722" w:rsidP="005F1261">
            <w:pPr>
              <w:pStyle w:val="requirementstyleattr"/>
              <w:keepLines/>
              <w:rPr>
                <w:i/>
                <w:noProof/>
                <w:lang w:val="en-US"/>
              </w:rPr>
            </w:pPr>
          </w:p>
        </w:tc>
        <w:tc>
          <w:tcPr>
            <w:tcW w:w="2979" w:type="dxa"/>
            <w:gridSpan w:val="2"/>
            <w:vMerge/>
            <w:tcBorders>
              <w:bottom w:val="nil"/>
            </w:tcBorders>
          </w:tcPr>
          <w:p w:rsidR="00F07722" w:rsidRPr="00343229" w:rsidRDefault="00F07722" w:rsidP="005F1261">
            <w:pPr>
              <w:pStyle w:val="requirementstyleattr"/>
              <w:keepLines/>
              <w:rPr>
                <w:noProof/>
                <w:lang w:val="en-US"/>
              </w:rPr>
            </w:pPr>
          </w:p>
        </w:tc>
        <w:tc>
          <w:tcPr>
            <w:tcW w:w="254" w:type="dxa"/>
            <w:vMerge/>
            <w:tcBorders>
              <w:bottom w:val="nil"/>
              <w:right w:val="single" w:sz="4" w:space="0" w:color="000000"/>
            </w:tcBorders>
          </w:tcPr>
          <w:p w:rsidR="00F07722" w:rsidRPr="00343229" w:rsidRDefault="00F07722" w:rsidP="005F1261">
            <w:pPr>
              <w:pStyle w:val="requirementstyleattr"/>
              <w:keepLines/>
              <w:rPr>
                <w:noProof/>
                <w:lang w:val="en-US"/>
              </w:rPr>
            </w:pPr>
          </w:p>
        </w:tc>
        <w:tc>
          <w:tcPr>
            <w:tcW w:w="1303" w:type="dxa"/>
            <w:tcBorders>
              <w:top w:val="nil"/>
              <w:left w:val="single" w:sz="4" w:space="0" w:color="000000"/>
              <w:bottom w:val="nil"/>
            </w:tcBorders>
          </w:tcPr>
          <w:p w:rsidR="00F07722" w:rsidRPr="00343229" w:rsidRDefault="00F07722" w:rsidP="005F1261">
            <w:pPr>
              <w:pStyle w:val="requirementstyleattr"/>
              <w:keepLines/>
              <w:rPr>
                <w:i/>
                <w:noProof/>
                <w:lang w:val="en-US"/>
              </w:rPr>
            </w:pPr>
            <w:r>
              <w:rPr>
                <w:i/>
                <w:noProof/>
                <w:lang w:val="en-US"/>
              </w:rPr>
              <w:t>See also:</w:t>
            </w:r>
          </w:p>
        </w:tc>
        <w:tc>
          <w:tcPr>
            <w:tcW w:w="3374" w:type="dxa"/>
            <w:gridSpan w:val="2"/>
            <w:tcBorders>
              <w:top w:val="nil"/>
              <w:bottom w:val="nil"/>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343229" w:rsidTr="005F1261">
        <w:tc>
          <w:tcPr>
            <w:tcW w:w="1555" w:type="dxa"/>
            <w:tcBorders>
              <w:top w:val="single" w:sz="4" w:space="0" w:color="000000"/>
              <w:left w:val="single" w:sz="4" w:space="0" w:color="000000"/>
              <w:bottom w:val="single" w:sz="4" w:space="0" w:color="000000"/>
            </w:tcBorders>
          </w:tcPr>
          <w:p w:rsidR="00F07722" w:rsidRPr="00343229" w:rsidRDefault="00F07722" w:rsidP="005F1261">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F07722" w:rsidRPr="00343229" w:rsidRDefault="00F07722" w:rsidP="00F07722">
            <w:pPr>
              <w:pStyle w:val="requirementstyleattr"/>
              <w:keepLines/>
              <w:rPr>
                <w:noProof/>
                <w:lang w:val="en-US"/>
              </w:rPr>
            </w:pPr>
            <w:r w:rsidRPr="00F07722">
              <w:rPr>
                <w:noProof/>
                <w:lang w:val="en-US"/>
              </w:rPr>
              <w:t xml:space="preserve"> </w:t>
            </w:r>
          </w:p>
        </w:tc>
      </w:tr>
      <w:tr w:rsidR="00F07722" w:rsidRPr="00795176"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r w:rsidR="00F07722" w:rsidTr="005F1261">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F07722" w:rsidRDefault="00F07722" w:rsidP="005F1261">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F07722" w:rsidRDefault="00F07722" w:rsidP="00F07722">
            <w:pPr>
              <w:pStyle w:val="requirementstyleattr"/>
              <w:keepLines/>
              <w:rPr>
                <w:noProof/>
                <w:lang w:val="en-US"/>
              </w:rPr>
            </w:pPr>
            <w:r w:rsidRPr="00F07722">
              <w:rPr>
                <w:noProof/>
                <w:lang w:val="en-US"/>
              </w:rPr>
              <w:t xml:space="preserve"> </w:t>
            </w:r>
          </w:p>
        </w:tc>
      </w:tr>
    </w:tbl>
    <w:p w:rsidR="00F07722" w:rsidRDefault="00F07722" w:rsidP="00F07722">
      <w:pPr>
        <w:rPr>
          <w:noProof/>
          <w:sz w:val="18"/>
          <w:szCs w:val="18"/>
          <w:lang w:val="en-US"/>
        </w:rPr>
      </w:pPr>
    </w:p>
    <w:p w:rsidR="00F07722" w:rsidRDefault="00F07722" w:rsidP="00F07722">
      <w:pPr>
        <w:pStyle w:val="Heading3"/>
      </w:pPr>
      <w:bookmarkStart w:id="379" w:name="_Toc230183649"/>
      <w:r>
        <w:t>Central Functions EULYNX Subsystem Train Detection System</w:t>
      </w:r>
      <w:bookmarkEnd w:id="379"/>
    </w:p>
    <w:p w:rsidR="00F07722" w:rsidRDefault="00F07722" w:rsidP="00F07722">
      <w:pPr>
        <w:rPr>
          <w:b/>
          <w:bCs/>
        </w:rPr>
      </w:pPr>
      <w:r>
        <w:rPr>
          <w:b/>
          <w:bCs/>
        </w:rPr>
        <w:t>== OPEN POINT ==</w:t>
      </w:r>
    </w:p>
    <w:p w:rsidR="00F07722" w:rsidRDefault="00F07722" w:rsidP="00F07722">
      <w:r>
        <w:rPr>
          <w:b/>
          <w:bCs/>
        </w:rPr>
        <w:t>Will be added in a further version of the document.</w:t>
      </w:r>
    </w:p>
    <w:p w:rsidR="00F07722" w:rsidRPr="00343229" w:rsidRDefault="00F07722" w:rsidP="00F07722">
      <w:pPr>
        <w:pStyle w:val="Caption"/>
        <w:rPr>
          <w:noProof/>
        </w:rPr>
      </w:pPr>
    </w:p>
    <w:p w:rsidR="00DE4DFF" w:rsidRPr="00343229" w:rsidRDefault="00DE4DFF" w:rsidP="004759D4">
      <w:pPr>
        <w:pStyle w:val="Heading1"/>
        <w:rPr>
          <w:noProof/>
          <w:lang w:val="en-US"/>
        </w:rPr>
      </w:pPr>
      <w:bookmarkStart w:id="380" w:name="_Toc170892662"/>
      <w:bookmarkStart w:id="381" w:name="_Toc230183650"/>
      <w:r w:rsidRPr="00343229">
        <w:rPr>
          <w:noProof/>
          <w:lang w:val="en-US"/>
        </w:rPr>
        <w:lastRenderedPageBreak/>
        <w:t>H</w:t>
      </w:r>
      <w:bookmarkEnd w:id="380"/>
      <w:r w:rsidR="001D536A" w:rsidRPr="00343229">
        <w:rPr>
          <w:noProof/>
          <w:lang w:val="en-US"/>
        </w:rPr>
        <w:t>istory</w:t>
      </w:r>
      <w:bookmarkEnd w:id="381"/>
    </w:p>
    <w:p w:rsidR="00DE4DFF" w:rsidRDefault="00DE4DFF" w:rsidP="004759D4">
      <w:pPr>
        <w:pStyle w:val="Heading2"/>
        <w:rPr>
          <w:noProof/>
          <w:lang w:val="en-US"/>
        </w:rPr>
      </w:pPr>
      <w:bookmarkStart w:id="382" w:name="_Toc170892663"/>
      <w:bookmarkStart w:id="383" w:name="_Ref175048783"/>
      <w:bookmarkStart w:id="384" w:name="_Toc230183651"/>
      <w:r w:rsidRPr="00343229">
        <w:rPr>
          <w:noProof/>
          <w:lang w:val="en-US"/>
        </w:rPr>
        <w:t>Edition 01</w:t>
      </w:r>
      <w:bookmarkEnd w:id="382"/>
      <w:bookmarkEnd w:id="383"/>
      <w:bookmarkEnd w:id="384"/>
    </w:p>
    <w:p w:rsidR="008E2A7D" w:rsidRPr="008E2A7D" w:rsidRDefault="008E2A7D" w:rsidP="001360EC">
      <w:pPr>
        <w:pStyle w:val="Heading3"/>
        <w:rPr>
          <w:noProof/>
        </w:rPr>
      </w:pPr>
      <w:bookmarkStart w:id="385" w:name="_Ref200676397"/>
      <w:bookmarkStart w:id="386" w:name="_Toc230183652"/>
      <w:r>
        <w:rPr>
          <w:noProof/>
        </w:rPr>
        <w:t>Proposal 01</w:t>
      </w:r>
      <w:bookmarkEnd w:id="385"/>
      <w:bookmarkEnd w:id="386"/>
    </w:p>
    <w:p w:rsidR="00845797" w:rsidRDefault="00845797" w:rsidP="0007205C">
      <w:pPr>
        <w:pStyle w:val="Paragraph"/>
        <w:rPr>
          <w:sz w:val="18"/>
          <w:szCs w:val="18"/>
          <w:lang w:val="en-US"/>
        </w:rPr>
      </w:pPr>
      <w:bookmarkStart w:id="387" w:name="_Toc339385354"/>
      <w:bookmarkStart w:id="388" w:name="_Toc145413821"/>
      <w:bookmarkStart w:id="389" w:name="_Ref145417671"/>
      <w:bookmarkStart w:id="390" w:name="_Ref145417672"/>
      <w:bookmarkEnd w:id="2"/>
      <w:r>
        <w:rPr>
          <w:sz w:val="18"/>
          <w:szCs w:val="18"/>
          <w:lang w:val="en-US"/>
        </w:rPr>
        <w:t>This is the first version of the document.</w:t>
      </w:r>
    </w:p>
    <w:p w:rsidR="00EC7B6E" w:rsidRDefault="0007205C" w:rsidP="00845797">
      <w:pPr>
        <w:pStyle w:val="Paragraph"/>
        <w:rPr>
          <w:sz w:val="18"/>
          <w:szCs w:val="18"/>
          <w:lang w:val="en-US"/>
        </w:rPr>
      </w:pPr>
      <w:r w:rsidRPr="00FA0D5D">
        <w:rPr>
          <w:sz w:val="18"/>
          <w:szCs w:val="18"/>
          <w:lang w:val="en-US"/>
        </w:rPr>
        <w:t xml:space="preserve">This </w:t>
      </w:r>
      <w:r>
        <w:rPr>
          <w:sz w:val="18"/>
          <w:szCs w:val="18"/>
          <w:lang w:val="en-US"/>
        </w:rPr>
        <w:t xml:space="preserve">version covers </w:t>
      </w:r>
      <w:r w:rsidR="00845797">
        <w:rPr>
          <w:sz w:val="18"/>
          <w:szCs w:val="18"/>
          <w:lang w:val="en-US"/>
        </w:rPr>
        <w:t xml:space="preserve">the </w:t>
      </w:r>
      <w:r w:rsidR="00EC7B6E" w:rsidRPr="00EC7B6E">
        <w:rPr>
          <w:b/>
          <w:sz w:val="18"/>
          <w:szCs w:val="18"/>
          <w:lang w:val="en-US"/>
        </w:rPr>
        <w:t>DIL-CU requirements</w:t>
      </w:r>
      <w:r w:rsidR="00EC7B6E">
        <w:rPr>
          <w:sz w:val="18"/>
          <w:szCs w:val="18"/>
          <w:lang w:val="en-US"/>
        </w:rPr>
        <w:t xml:space="preserve"> (according to </w:t>
      </w:r>
      <w:r w:rsidR="00EC7B6E" w:rsidRPr="00FA0D5D">
        <w:rPr>
          <w:sz w:val="18"/>
          <w:szCs w:val="18"/>
          <w:lang w:val="en-US"/>
        </w:rPr>
        <w:fldChar w:fldCharType="begin"/>
      </w:r>
      <w:r w:rsidR="00EC7B6E" w:rsidRPr="00FA0D5D">
        <w:rPr>
          <w:sz w:val="18"/>
          <w:szCs w:val="18"/>
          <w:lang w:val="en-US"/>
        </w:rPr>
        <w:instrText xml:space="preserve"> REF REF_LH_PART_D \h </w:instrText>
      </w:r>
      <w:r w:rsidR="00FA7B39">
        <w:rPr>
          <w:sz w:val="18"/>
          <w:szCs w:val="18"/>
          <w:lang w:val="en-US"/>
        </w:rPr>
        <w:instrText xml:space="preserve"> \* CHARFORMAT </w:instrText>
      </w:r>
      <w:r w:rsidR="00EC7B6E" w:rsidRPr="00FA0D5D">
        <w:rPr>
          <w:sz w:val="18"/>
          <w:szCs w:val="18"/>
          <w:lang w:val="en-US"/>
        </w:rPr>
      </w:r>
      <w:r w:rsidR="00EC7B6E" w:rsidRPr="00FA0D5D">
        <w:rPr>
          <w:sz w:val="18"/>
          <w:szCs w:val="18"/>
          <w:lang w:val="en-US"/>
        </w:rPr>
        <w:fldChar w:fldCharType="separate"/>
      </w:r>
      <w:r w:rsidR="00FA7B39" w:rsidRPr="00FA7B39">
        <w:rPr>
          <w:sz w:val="18"/>
          <w:szCs w:val="18"/>
          <w:lang w:val="en-US"/>
        </w:rPr>
        <w:t>[LH_PART_D]</w:t>
      </w:r>
      <w:r w:rsidR="00EC7B6E" w:rsidRPr="00FA0D5D">
        <w:rPr>
          <w:sz w:val="18"/>
          <w:szCs w:val="18"/>
          <w:lang w:val="en-US"/>
        </w:rPr>
        <w:fldChar w:fldCharType="end"/>
      </w:r>
      <w:r w:rsidR="00EC7B6E" w:rsidRPr="00FA0D5D">
        <w:rPr>
          <w:sz w:val="18"/>
          <w:szCs w:val="18"/>
          <w:lang w:val="en-US"/>
        </w:rPr>
        <w:t xml:space="preserve"> D2.</w:t>
      </w:r>
      <w:r w:rsidR="00EC7B6E">
        <w:rPr>
          <w:sz w:val="18"/>
          <w:szCs w:val="18"/>
          <w:lang w:val="en-US"/>
        </w:rPr>
        <w:t>5</w:t>
      </w:r>
      <w:r w:rsidR="00EC7B6E" w:rsidRPr="00FA0D5D">
        <w:rPr>
          <w:sz w:val="18"/>
          <w:szCs w:val="18"/>
          <w:lang w:val="en-US"/>
        </w:rPr>
        <w:t xml:space="preserve"> “</w:t>
      </w:r>
      <w:r w:rsidR="00EC7B6E">
        <w:rPr>
          <w:sz w:val="18"/>
          <w:szCs w:val="18"/>
          <w:lang w:val="en-US"/>
        </w:rPr>
        <w:t>DSTW-ZE</w:t>
      </w:r>
      <w:r w:rsidR="00EC7B6E" w:rsidRPr="00FA0D5D">
        <w:rPr>
          <w:sz w:val="18"/>
          <w:szCs w:val="18"/>
          <w:lang w:val="en-US"/>
        </w:rPr>
        <w:t>”</w:t>
      </w:r>
      <w:r w:rsidR="00EC7B6E">
        <w:rPr>
          <w:sz w:val="18"/>
          <w:szCs w:val="18"/>
          <w:lang w:val="en-US"/>
        </w:rPr>
        <w:t>) except for the chapters concerning the operational functionality.</w:t>
      </w:r>
    </w:p>
    <w:p w:rsidR="00845797" w:rsidRPr="00845797" w:rsidRDefault="00845797" w:rsidP="00845797">
      <w:pPr>
        <w:pStyle w:val="Paragraph"/>
        <w:rPr>
          <w:color w:val="000000" w:themeColor="text1"/>
          <w:sz w:val="18"/>
          <w:szCs w:val="18"/>
          <w:lang w:val="en-US"/>
        </w:rPr>
      </w:pPr>
      <w:r w:rsidRPr="00FA0D5D">
        <w:rPr>
          <w:color w:val="000000" w:themeColor="text1"/>
          <w:sz w:val="18"/>
          <w:szCs w:val="18"/>
          <w:u w:val="single"/>
          <w:lang w:val="en-US"/>
        </w:rPr>
        <w:t>Please consider the following review guidelines for the review of the document</w:t>
      </w:r>
      <w:r w:rsidRPr="00FA0D5D">
        <w:rPr>
          <w:color w:val="000000" w:themeColor="text1"/>
          <w:sz w:val="18"/>
          <w:szCs w:val="18"/>
          <w:lang w:val="en-US"/>
        </w:rPr>
        <w:t xml:space="preserve">: </w:t>
      </w:r>
    </w:p>
    <w:p w:rsidR="008B1681" w:rsidRDefault="008B1681" w:rsidP="00F07722">
      <w:pPr>
        <w:pStyle w:val="Paragraph"/>
        <w:numPr>
          <w:ilvl w:val="0"/>
          <w:numId w:val="16"/>
        </w:numPr>
        <w:rPr>
          <w:sz w:val="18"/>
          <w:szCs w:val="18"/>
          <w:lang w:val="en-US"/>
        </w:rPr>
      </w:pPr>
      <w:r w:rsidRPr="00FA0D5D">
        <w:rPr>
          <w:sz w:val="18"/>
          <w:szCs w:val="18"/>
          <w:lang w:val="en-US"/>
        </w:rPr>
        <w:t xml:space="preserve">The </w:t>
      </w:r>
      <w:r>
        <w:rPr>
          <w:b/>
          <w:sz w:val="18"/>
          <w:szCs w:val="18"/>
          <w:lang w:val="en-US"/>
        </w:rPr>
        <w:t>allocation</w:t>
      </w:r>
      <w:r w:rsidRPr="00FA0D5D">
        <w:rPr>
          <w:sz w:val="18"/>
          <w:szCs w:val="18"/>
          <w:lang w:val="en-US"/>
        </w:rPr>
        <w:t xml:space="preserve"> of the requirements </w:t>
      </w:r>
      <w:r>
        <w:rPr>
          <w:sz w:val="18"/>
          <w:szCs w:val="18"/>
          <w:lang w:val="en-US"/>
        </w:rPr>
        <w:t xml:space="preserve">to subsystems and components </w:t>
      </w:r>
      <w:r w:rsidRPr="00FA0D5D">
        <w:rPr>
          <w:sz w:val="18"/>
          <w:szCs w:val="18"/>
          <w:lang w:val="en-US"/>
        </w:rPr>
        <w:t xml:space="preserve">will be reviewed separately. </w:t>
      </w:r>
      <w:r>
        <w:rPr>
          <w:sz w:val="18"/>
          <w:szCs w:val="18"/>
          <w:lang w:val="en-US"/>
        </w:rPr>
        <w:t>F</w:t>
      </w:r>
      <w:r w:rsidRPr="00FA0D5D">
        <w:rPr>
          <w:sz w:val="18"/>
          <w:szCs w:val="18"/>
          <w:lang w:val="en-US"/>
        </w:rPr>
        <w:t>eel free to make your comments already now.</w:t>
      </w:r>
    </w:p>
    <w:p w:rsidR="008B1681" w:rsidRDefault="008B1681" w:rsidP="00F07722">
      <w:pPr>
        <w:pStyle w:val="Paragraph"/>
        <w:numPr>
          <w:ilvl w:val="0"/>
          <w:numId w:val="16"/>
        </w:numPr>
        <w:rPr>
          <w:sz w:val="18"/>
          <w:szCs w:val="18"/>
          <w:lang w:val="en-US"/>
        </w:rPr>
      </w:pPr>
      <w:r w:rsidRPr="00FA0D5D">
        <w:rPr>
          <w:sz w:val="18"/>
          <w:szCs w:val="18"/>
          <w:lang w:val="en-US"/>
        </w:rPr>
        <w:t xml:space="preserve">The </w:t>
      </w:r>
      <w:r w:rsidRPr="00FA0D5D">
        <w:rPr>
          <w:b/>
          <w:sz w:val="18"/>
          <w:szCs w:val="18"/>
          <w:lang w:val="en-US"/>
        </w:rPr>
        <w:t>verification measures</w:t>
      </w:r>
      <w:r w:rsidRPr="00FA0D5D">
        <w:rPr>
          <w:sz w:val="18"/>
          <w:szCs w:val="18"/>
          <w:lang w:val="en-US"/>
        </w:rPr>
        <w:t xml:space="preserve"> of the requirements will also be reviewed separately. </w:t>
      </w:r>
      <w:r>
        <w:rPr>
          <w:sz w:val="18"/>
          <w:szCs w:val="18"/>
          <w:lang w:val="en-US"/>
        </w:rPr>
        <w:t>F</w:t>
      </w:r>
      <w:r w:rsidRPr="00FA0D5D">
        <w:rPr>
          <w:sz w:val="18"/>
          <w:szCs w:val="18"/>
          <w:lang w:val="en-US"/>
        </w:rPr>
        <w:t xml:space="preserve">eel </w:t>
      </w:r>
      <w:r>
        <w:rPr>
          <w:sz w:val="18"/>
          <w:szCs w:val="18"/>
          <w:lang w:val="en-US"/>
        </w:rPr>
        <w:t xml:space="preserve">also </w:t>
      </w:r>
      <w:r w:rsidRPr="00FA0D5D">
        <w:rPr>
          <w:sz w:val="18"/>
          <w:szCs w:val="18"/>
          <w:lang w:val="en-US"/>
        </w:rPr>
        <w:t>free to make your comments already now.</w:t>
      </w:r>
    </w:p>
    <w:p w:rsidR="00A14B1A" w:rsidRDefault="00A14B1A" w:rsidP="00F07722">
      <w:pPr>
        <w:pStyle w:val="Paragraph"/>
        <w:numPr>
          <w:ilvl w:val="0"/>
          <w:numId w:val="16"/>
        </w:numPr>
        <w:rPr>
          <w:sz w:val="18"/>
          <w:szCs w:val="18"/>
          <w:lang w:val="en-US"/>
        </w:rPr>
      </w:pPr>
      <w:r w:rsidRPr="00FA0D5D">
        <w:rPr>
          <w:b/>
          <w:sz w:val="18"/>
          <w:szCs w:val="18"/>
          <w:lang w:val="en-US"/>
        </w:rPr>
        <w:t>References and abbreviated terms</w:t>
      </w:r>
      <w:r w:rsidRPr="00FA0D5D">
        <w:rPr>
          <w:sz w:val="18"/>
          <w:szCs w:val="18"/>
          <w:lang w:val="en-US"/>
        </w:rPr>
        <w:t xml:space="preserve"> are marked with square brackets. They will be later replaced by hyperlinks (after the transfer to Polarion™)</w:t>
      </w:r>
      <w:r w:rsidR="003300D0">
        <w:rPr>
          <w:sz w:val="18"/>
          <w:szCs w:val="18"/>
          <w:lang w:val="en-US"/>
        </w:rPr>
        <w:t>.</w:t>
      </w:r>
    </w:p>
    <w:p w:rsidR="003300D0" w:rsidRPr="00FA0D5D" w:rsidRDefault="003300D0" w:rsidP="00F07722">
      <w:pPr>
        <w:pStyle w:val="Paragraph"/>
        <w:numPr>
          <w:ilvl w:val="0"/>
          <w:numId w:val="16"/>
        </w:numPr>
        <w:rPr>
          <w:sz w:val="18"/>
          <w:szCs w:val="18"/>
          <w:lang w:val="en-US"/>
        </w:rPr>
      </w:pPr>
      <w:r w:rsidRPr="00FA0D5D">
        <w:rPr>
          <w:sz w:val="18"/>
          <w:szCs w:val="18"/>
          <w:lang w:val="en-US"/>
        </w:rPr>
        <w:t xml:space="preserve">The review </w:t>
      </w:r>
      <w:r w:rsidRPr="00FA0D5D">
        <w:rPr>
          <w:b/>
          <w:sz w:val="18"/>
          <w:szCs w:val="18"/>
          <w:lang w:val="en-US"/>
        </w:rPr>
        <w:t>shall not result in a collection of hundreds of medium and grave comments</w:t>
      </w:r>
      <w:r w:rsidRPr="00FA0D5D">
        <w:rPr>
          <w:sz w:val="18"/>
          <w:szCs w:val="18"/>
          <w:lang w:val="en-US"/>
        </w:rPr>
        <w:t>. If serious objections concerning the current structure and the content of the document exist, please let us clarify this better in an online discussion.</w:t>
      </w:r>
    </w:p>
    <w:p w:rsidR="00C14C61" w:rsidRPr="008E2A7D" w:rsidRDefault="00161463" w:rsidP="00C14C61">
      <w:pPr>
        <w:pStyle w:val="Heading3"/>
        <w:numPr>
          <w:ilvl w:val="2"/>
          <w:numId w:val="3"/>
        </w:numPr>
        <w:ind w:left="1077" w:hanging="1077"/>
        <w:rPr>
          <w:noProof/>
        </w:rPr>
      </w:pPr>
      <w:bookmarkStart w:id="391" w:name="_Hlk213228039"/>
      <w:bookmarkStart w:id="392" w:name="_Toc230183653"/>
      <w:r>
        <w:rPr>
          <w:noProof/>
        </w:rPr>
        <w:t>Released</w:t>
      </w:r>
      <w:bookmarkEnd w:id="392"/>
    </w:p>
    <w:p w:rsidR="006431F0" w:rsidRDefault="00C14C61" w:rsidP="006431F0">
      <w:pPr>
        <w:pStyle w:val="Paragraph"/>
        <w:rPr>
          <w:sz w:val="18"/>
          <w:szCs w:val="18"/>
          <w:lang w:val="en-US"/>
        </w:rPr>
      </w:pPr>
      <w:r w:rsidRPr="00C14C61">
        <w:rPr>
          <w:sz w:val="18"/>
          <w:szCs w:val="18"/>
          <w:lang w:val="en-US"/>
        </w:rPr>
        <w:t>Version after Review</w:t>
      </w:r>
      <w:r>
        <w:rPr>
          <w:sz w:val="18"/>
          <w:szCs w:val="18"/>
          <w:lang w:val="en-US"/>
        </w:rPr>
        <w:t>.</w:t>
      </w:r>
    </w:p>
    <w:p w:rsidR="00161463" w:rsidRDefault="00DB3975" w:rsidP="00161463">
      <w:pPr>
        <w:pStyle w:val="Paragraph"/>
        <w:rPr>
          <w:sz w:val="18"/>
          <w:szCs w:val="18"/>
          <w:lang w:val="en-US"/>
        </w:rPr>
      </w:pPr>
      <w:r>
        <w:rPr>
          <w:sz w:val="18"/>
          <w:szCs w:val="18"/>
          <w:lang w:val="en-US"/>
        </w:rPr>
        <w:t>A complete list of the d</w:t>
      </w:r>
      <w:r w:rsidR="00880350">
        <w:rPr>
          <w:sz w:val="18"/>
          <w:szCs w:val="18"/>
          <w:lang w:val="en-US"/>
        </w:rPr>
        <w:t xml:space="preserve">ifferences </w:t>
      </w:r>
      <w:r>
        <w:rPr>
          <w:sz w:val="18"/>
          <w:szCs w:val="18"/>
          <w:lang w:val="en-US"/>
        </w:rPr>
        <w:t>can be found in</w:t>
      </w:r>
      <w:r w:rsidR="00880350">
        <w:rPr>
          <w:sz w:val="18"/>
          <w:szCs w:val="18"/>
          <w:lang w:val="en-US"/>
        </w:rPr>
        <w:t xml:space="preserve"> </w:t>
      </w:r>
      <w:r>
        <w:rPr>
          <w:sz w:val="18"/>
          <w:szCs w:val="18"/>
          <w:lang w:val="en-US"/>
        </w:rPr>
        <w:t>the attached document “</w:t>
      </w:r>
      <w:r w:rsidR="00161463">
        <w:rPr>
          <w:sz w:val="18"/>
          <w:szCs w:val="18"/>
          <w:lang w:val="en-US"/>
        </w:rPr>
        <w:t>1255_Diff_Ed01Pr01_Ed01RL</w:t>
      </w:r>
      <w:r>
        <w:rPr>
          <w:sz w:val="18"/>
          <w:szCs w:val="18"/>
          <w:lang w:val="en-US"/>
        </w:rPr>
        <w:t>”</w:t>
      </w:r>
      <w:r w:rsidR="00161463">
        <w:rPr>
          <w:sz w:val="18"/>
          <w:szCs w:val="18"/>
          <w:lang w:val="en-US"/>
        </w:rPr>
        <w:t>.</w:t>
      </w:r>
      <w:bookmarkEnd w:id="391"/>
    </w:p>
    <w:p w:rsidR="00795176" w:rsidRDefault="00795176" w:rsidP="00795176">
      <w:pPr>
        <w:pStyle w:val="Heading2"/>
        <w:numPr>
          <w:ilvl w:val="1"/>
          <w:numId w:val="3"/>
        </w:numPr>
        <w:ind w:left="567" w:hanging="567"/>
        <w:rPr>
          <w:noProof/>
          <w:lang w:val="en-US"/>
        </w:rPr>
      </w:pPr>
      <w:bookmarkStart w:id="393" w:name="_Ref230103678"/>
      <w:bookmarkStart w:id="394" w:name="_Toc230183654"/>
      <w:r w:rsidRPr="00343229">
        <w:rPr>
          <w:noProof/>
          <w:lang w:val="en-US"/>
        </w:rPr>
        <w:t>Edition 0</w:t>
      </w:r>
      <w:r>
        <w:rPr>
          <w:noProof/>
          <w:lang w:val="en-US"/>
        </w:rPr>
        <w:t>2</w:t>
      </w:r>
      <w:bookmarkEnd w:id="393"/>
      <w:bookmarkEnd w:id="394"/>
    </w:p>
    <w:p w:rsidR="00795176" w:rsidRPr="00161463" w:rsidRDefault="00795176" w:rsidP="00161463">
      <w:pPr>
        <w:pStyle w:val="Paragraph"/>
        <w:rPr>
          <w:sz w:val="18"/>
          <w:szCs w:val="18"/>
          <w:lang w:val="en-US"/>
        </w:rPr>
      </w:pPr>
      <w:r w:rsidRPr="008C7D50">
        <w:rPr>
          <w:i/>
          <w:sz w:val="18"/>
          <w:szCs w:val="18"/>
          <w:lang w:val="en-US"/>
        </w:rPr>
        <w:t>&lt; to be added &gt;</w:t>
      </w:r>
    </w:p>
    <w:p w:rsidR="00161463" w:rsidRPr="00C14C61" w:rsidRDefault="00161463" w:rsidP="006431F0">
      <w:pPr>
        <w:pStyle w:val="Paragraph"/>
        <w:rPr>
          <w:sz w:val="18"/>
          <w:szCs w:val="18"/>
          <w:lang w:val="en-US"/>
        </w:rPr>
      </w:pPr>
    </w:p>
    <w:p w:rsidR="004C63BC" w:rsidRPr="00343229" w:rsidRDefault="004759D4" w:rsidP="004C63BC">
      <w:pPr>
        <w:pStyle w:val="AppendixHeadingLevel1"/>
        <w:rPr>
          <w:noProof/>
          <w:lang w:val="en-US"/>
        </w:rPr>
      </w:pPr>
      <w:bookmarkStart w:id="395" w:name="_Ref175050701"/>
      <w:bookmarkStart w:id="396" w:name="_Toc230183655"/>
      <w:bookmarkEnd w:id="387"/>
      <w:bookmarkEnd w:id="388"/>
      <w:bookmarkEnd w:id="389"/>
      <w:bookmarkEnd w:id="390"/>
      <w:r w:rsidRPr="00343229">
        <w:rPr>
          <w:noProof/>
          <w:lang w:val="en-US"/>
        </w:rPr>
        <w:lastRenderedPageBreak/>
        <w:t>Decisions</w:t>
      </w:r>
      <w:bookmarkEnd w:id="395"/>
      <w:bookmarkEnd w:id="396"/>
    </w:p>
    <w:p w:rsidR="00E93BDB" w:rsidRPr="005E52B0" w:rsidRDefault="004759D4" w:rsidP="008E2A7D">
      <w:pPr>
        <w:pStyle w:val="Paragraph"/>
        <w:rPr>
          <w:lang w:val="en-US"/>
        </w:rPr>
      </w:pPr>
      <w:r w:rsidRPr="005E52B0">
        <w:rPr>
          <w:lang w:val="en-US"/>
        </w:rPr>
        <w:t xml:space="preserve">This chapter </w:t>
      </w:r>
      <w:r w:rsidR="001D7D41" w:rsidRPr="005E52B0">
        <w:rPr>
          <w:lang w:val="en-US"/>
        </w:rPr>
        <w:t xml:space="preserve">shall </w:t>
      </w:r>
      <w:r w:rsidRPr="005E52B0">
        <w:rPr>
          <w:lang w:val="en-US"/>
        </w:rPr>
        <w:t>contain important decisions made in connection with the specified requirements.</w:t>
      </w:r>
    </w:p>
    <w:p w:rsidR="005E52B0" w:rsidRPr="005E52B0" w:rsidRDefault="005E52B0" w:rsidP="008E2A7D">
      <w:pPr>
        <w:pStyle w:val="Paragraph"/>
        <w:rPr>
          <w:lang w:val="en-US"/>
        </w:rPr>
      </w:pPr>
    </w:p>
    <w:p w:rsidR="00804AFA" w:rsidRPr="005E52B0" w:rsidRDefault="00804AFA" w:rsidP="008E2A7D">
      <w:pPr>
        <w:pStyle w:val="Paragraph"/>
        <w:rPr>
          <w:lang w:val="en-US"/>
        </w:rPr>
      </w:pPr>
      <w:bookmarkStart w:id="397" w:name="WEXP_Decisions_DIL"/>
      <w:bookmarkEnd w:id="397"/>
    </w:p>
    <w:p w:rsidR="004759D4" w:rsidRPr="00343229" w:rsidRDefault="004759D4" w:rsidP="004759D4">
      <w:pPr>
        <w:pStyle w:val="AppendixHeadingLevel1"/>
        <w:rPr>
          <w:noProof/>
          <w:lang w:val="en-US"/>
        </w:rPr>
      </w:pPr>
      <w:bookmarkStart w:id="398" w:name="_Toc230183656"/>
      <w:r w:rsidRPr="00343229">
        <w:rPr>
          <w:noProof/>
          <w:lang w:val="en-US"/>
        </w:rPr>
        <w:lastRenderedPageBreak/>
        <w:t>Index of Requir</w:t>
      </w:r>
      <w:r w:rsidR="00CF5FA9" w:rsidRPr="00343229">
        <w:rPr>
          <w:noProof/>
          <w:lang w:val="en-US"/>
        </w:rPr>
        <w:t>e</w:t>
      </w:r>
      <w:r w:rsidRPr="00343229">
        <w:rPr>
          <w:noProof/>
          <w:lang w:val="en-US"/>
        </w:rPr>
        <w:t>ments</w:t>
      </w:r>
      <w:bookmarkEnd w:id="398"/>
    </w:p>
    <w:p w:rsidR="00FA7B39" w:rsidRDefault="00CE2D30" w:rsidP="003F77E7">
      <w:pPr>
        <w:pStyle w:val="Paragraph9pt"/>
        <w:sectPr w:rsidR="00FA7B39" w:rsidSect="00FA7B39">
          <w:headerReference w:type="even" r:id="rId18"/>
          <w:headerReference w:type="default" r:id="rId19"/>
          <w:footerReference w:type="even" r:id="rId20"/>
          <w:headerReference w:type="first" r:id="rId21"/>
          <w:footerReference w:type="first" r:id="rId22"/>
          <w:pgSz w:w="11906" w:h="16838" w:code="9"/>
          <w:pgMar w:top="1253" w:right="1253" w:bottom="562" w:left="1253" w:header="432" w:footer="288" w:gutter="0"/>
          <w:cols w:space="720"/>
          <w:docGrid w:linePitch="360"/>
        </w:sectPr>
      </w:pPr>
      <w:r>
        <w:fldChar w:fldCharType="begin"/>
      </w:r>
      <w:r>
        <w:instrText xml:space="preserve"> INDEX \e "</w:instrText>
      </w:r>
      <w:r>
        <w:tab/>
        <w:instrText>" \c "</w:instrText>
      </w:r>
      <w:r w:rsidR="004655CA">
        <w:instrText>3</w:instrText>
      </w:r>
      <w:r>
        <w:instrText xml:space="preserve">" \z "1031" </w:instrText>
      </w:r>
      <w:r>
        <w:fldChar w:fldCharType="separate"/>
      </w:r>
    </w:p>
    <w:p w:rsidR="00FA7B39" w:rsidRDefault="00FA7B39">
      <w:pPr>
        <w:pStyle w:val="Index1"/>
        <w:tabs>
          <w:tab w:val="right" w:leader="dot" w:pos="2643"/>
        </w:tabs>
        <w:rPr>
          <w:noProof/>
          <w:lang w:val="de-DE"/>
        </w:rPr>
      </w:pPr>
      <w:r w:rsidRPr="00114A20">
        <w:rPr>
          <w:noProof/>
          <w:lang w:val="en-US"/>
        </w:rPr>
        <w:t>EL4-DIL-SSS-REQ-00217</w:t>
      </w:r>
      <w:r>
        <w:rPr>
          <w:noProof/>
          <w:lang w:val="de-DE"/>
        </w:rPr>
        <w:tab/>
        <w:t>19</w:t>
      </w:r>
    </w:p>
    <w:p w:rsidR="00FA7B39" w:rsidRDefault="00FA7B39">
      <w:pPr>
        <w:pStyle w:val="Index1"/>
        <w:tabs>
          <w:tab w:val="right" w:leader="dot" w:pos="2643"/>
        </w:tabs>
        <w:rPr>
          <w:noProof/>
          <w:lang w:val="de-DE"/>
        </w:rPr>
      </w:pPr>
      <w:r w:rsidRPr="00114A20">
        <w:rPr>
          <w:noProof/>
          <w:lang w:val="en-US"/>
        </w:rPr>
        <w:t>EL4-DIL-SSS-REQ-00236</w:t>
      </w:r>
      <w:r>
        <w:rPr>
          <w:noProof/>
          <w:lang w:val="de-DE"/>
        </w:rPr>
        <w:tab/>
        <w:t>39</w:t>
      </w:r>
    </w:p>
    <w:p w:rsidR="00FA7B39" w:rsidRDefault="00FA7B39">
      <w:pPr>
        <w:pStyle w:val="Index1"/>
        <w:tabs>
          <w:tab w:val="right" w:leader="dot" w:pos="2643"/>
        </w:tabs>
        <w:rPr>
          <w:noProof/>
          <w:lang w:val="de-DE"/>
        </w:rPr>
      </w:pPr>
      <w:r w:rsidRPr="00114A20">
        <w:rPr>
          <w:noProof/>
          <w:lang w:val="en-US"/>
        </w:rPr>
        <w:t>EL4-DIL-SSS-REQ-00273</w:t>
      </w:r>
      <w:r>
        <w:rPr>
          <w:noProof/>
          <w:lang w:val="de-DE"/>
        </w:rPr>
        <w:tab/>
        <w:t>40</w:t>
      </w:r>
    </w:p>
    <w:p w:rsidR="00FA7B39" w:rsidRDefault="00FA7B39">
      <w:pPr>
        <w:pStyle w:val="Index1"/>
        <w:tabs>
          <w:tab w:val="right" w:leader="dot" w:pos="2643"/>
        </w:tabs>
        <w:rPr>
          <w:noProof/>
          <w:lang w:val="de-DE"/>
        </w:rPr>
      </w:pPr>
      <w:r w:rsidRPr="00114A20">
        <w:rPr>
          <w:noProof/>
          <w:lang w:val="en-US"/>
        </w:rPr>
        <w:t>EL4-DIL-SSS-REQ-00437</w:t>
      </w:r>
      <w:r>
        <w:rPr>
          <w:noProof/>
          <w:lang w:val="de-DE"/>
        </w:rPr>
        <w:tab/>
        <w:t>15</w:t>
      </w:r>
    </w:p>
    <w:p w:rsidR="00FA7B39" w:rsidRDefault="00FA7B39">
      <w:pPr>
        <w:pStyle w:val="Index1"/>
        <w:tabs>
          <w:tab w:val="right" w:leader="dot" w:pos="2643"/>
        </w:tabs>
        <w:rPr>
          <w:noProof/>
          <w:lang w:val="de-DE"/>
        </w:rPr>
      </w:pPr>
      <w:r w:rsidRPr="00114A20">
        <w:rPr>
          <w:noProof/>
          <w:lang w:val="en-US"/>
        </w:rPr>
        <w:t>EL4-DIL-SSS-REQ-00439</w:t>
      </w:r>
      <w:r>
        <w:rPr>
          <w:noProof/>
          <w:lang w:val="de-DE"/>
        </w:rPr>
        <w:tab/>
        <w:t>18</w:t>
      </w:r>
    </w:p>
    <w:p w:rsidR="00FA7B39" w:rsidRDefault="00FA7B39">
      <w:pPr>
        <w:pStyle w:val="Index1"/>
        <w:tabs>
          <w:tab w:val="right" w:leader="dot" w:pos="2643"/>
        </w:tabs>
        <w:rPr>
          <w:noProof/>
          <w:lang w:val="de-DE"/>
        </w:rPr>
      </w:pPr>
      <w:r w:rsidRPr="00114A20">
        <w:rPr>
          <w:noProof/>
          <w:lang w:val="en-US"/>
        </w:rPr>
        <w:t>EL4-DIL-SSS-REQ-00441</w:t>
      </w:r>
      <w:r>
        <w:rPr>
          <w:noProof/>
          <w:lang w:val="de-DE"/>
        </w:rPr>
        <w:tab/>
        <w:t>19</w:t>
      </w:r>
    </w:p>
    <w:p w:rsidR="00FA7B39" w:rsidRDefault="00FA7B39">
      <w:pPr>
        <w:pStyle w:val="Index1"/>
        <w:tabs>
          <w:tab w:val="right" w:leader="dot" w:pos="2643"/>
        </w:tabs>
        <w:rPr>
          <w:noProof/>
          <w:lang w:val="de-DE"/>
        </w:rPr>
      </w:pPr>
      <w:r w:rsidRPr="00114A20">
        <w:rPr>
          <w:noProof/>
          <w:lang w:val="en-US"/>
        </w:rPr>
        <w:t>EL4-DIL-SSS-REQ-00443</w:t>
      </w:r>
      <w:r>
        <w:rPr>
          <w:noProof/>
          <w:lang w:val="de-DE"/>
        </w:rPr>
        <w:tab/>
        <w:t>17</w:t>
      </w:r>
    </w:p>
    <w:p w:rsidR="00FA7B39" w:rsidRDefault="00FA7B39">
      <w:pPr>
        <w:pStyle w:val="Index1"/>
        <w:tabs>
          <w:tab w:val="right" w:leader="dot" w:pos="2643"/>
        </w:tabs>
        <w:rPr>
          <w:noProof/>
          <w:lang w:val="de-DE"/>
        </w:rPr>
      </w:pPr>
      <w:r w:rsidRPr="00114A20">
        <w:rPr>
          <w:noProof/>
          <w:lang w:val="en-US"/>
        </w:rPr>
        <w:t>EL4-DIL-SSS-REQ-00448</w:t>
      </w:r>
      <w:r>
        <w:rPr>
          <w:noProof/>
          <w:lang w:val="de-DE"/>
        </w:rPr>
        <w:tab/>
        <w:t>20</w:t>
      </w:r>
    </w:p>
    <w:p w:rsidR="00FA7B39" w:rsidRDefault="00FA7B39">
      <w:pPr>
        <w:pStyle w:val="Index1"/>
        <w:tabs>
          <w:tab w:val="right" w:leader="dot" w:pos="2643"/>
        </w:tabs>
        <w:rPr>
          <w:noProof/>
          <w:lang w:val="de-DE"/>
        </w:rPr>
      </w:pPr>
      <w:r w:rsidRPr="00114A20">
        <w:rPr>
          <w:noProof/>
          <w:lang w:val="en-US"/>
        </w:rPr>
        <w:t>EL4-DIL-SSS-REQ-00450</w:t>
      </w:r>
      <w:r>
        <w:rPr>
          <w:noProof/>
          <w:lang w:val="de-DE"/>
        </w:rPr>
        <w:tab/>
        <w:t>23</w:t>
      </w:r>
    </w:p>
    <w:p w:rsidR="00FA7B39" w:rsidRDefault="00FA7B39">
      <w:pPr>
        <w:pStyle w:val="Index1"/>
        <w:tabs>
          <w:tab w:val="right" w:leader="dot" w:pos="2643"/>
        </w:tabs>
        <w:rPr>
          <w:noProof/>
          <w:lang w:val="de-DE"/>
        </w:rPr>
      </w:pPr>
      <w:r w:rsidRPr="00114A20">
        <w:rPr>
          <w:noProof/>
          <w:lang w:val="en-US"/>
        </w:rPr>
        <w:t>EL4-DIL-SSS-REQ-00451</w:t>
      </w:r>
      <w:r>
        <w:rPr>
          <w:noProof/>
          <w:lang w:val="de-DE"/>
        </w:rPr>
        <w:tab/>
        <w:t>21</w:t>
      </w:r>
    </w:p>
    <w:p w:rsidR="00FA7B39" w:rsidRDefault="00FA7B39">
      <w:pPr>
        <w:pStyle w:val="Index1"/>
        <w:tabs>
          <w:tab w:val="right" w:leader="dot" w:pos="2643"/>
        </w:tabs>
        <w:rPr>
          <w:noProof/>
          <w:lang w:val="de-DE"/>
        </w:rPr>
      </w:pPr>
      <w:r w:rsidRPr="00114A20">
        <w:rPr>
          <w:noProof/>
          <w:lang w:val="en-US"/>
        </w:rPr>
        <w:t>EL4-DIL-SSS-REQ-00453</w:t>
      </w:r>
      <w:r>
        <w:rPr>
          <w:noProof/>
          <w:lang w:val="de-DE"/>
        </w:rPr>
        <w:tab/>
        <w:t>28</w:t>
      </w:r>
    </w:p>
    <w:p w:rsidR="00FA7B39" w:rsidRDefault="00FA7B39">
      <w:pPr>
        <w:pStyle w:val="Index1"/>
        <w:tabs>
          <w:tab w:val="right" w:leader="dot" w:pos="2643"/>
        </w:tabs>
        <w:rPr>
          <w:noProof/>
          <w:lang w:val="de-DE"/>
        </w:rPr>
      </w:pPr>
      <w:r w:rsidRPr="00114A20">
        <w:rPr>
          <w:noProof/>
          <w:lang w:val="en-US"/>
        </w:rPr>
        <w:t>EL4-DIL-SSS-REQ-00456</w:t>
      </w:r>
      <w:r>
        <w:rPr>
          <w:noProof/>
          <w:lang w:val="de-DE"/>
        </w:rPr>
        <w:tab/>
        <w:t>24</w:t>
      </w:r>
    </w:p>
    <w:p w:rsidR="00FA7B39" w:rsidRDefault="00FA7B39">
      <w:pPr>
        <w:pStyle w:val="Index1"/>
        <w:tabs>
          <w:tab w:val="right" w:leader="dot" w:pos="2643"/>
        </w:tabs>
        <w:rPr>
          <w:noProof/>
          <w:lang w:val="de-DE"/>
        </w:rPr>
      </w:pPr>
      <w:r w:rsidRPr="00114A20">
        <w:rPr>
          <w:noProof/>
          <w:lang w:val="en-US"/>
        </w:rPr>
        <w:t>EL4-DIL-SSS-REQ-00457</w:t>
      </w:r>
      <w:r>
        <w:rPr>
          <w:noProof/>
          <w:lang w:val="de-DE"/>
        </w:rPr>
        <w:tab/>
        <w:t>24</w:t>
      </w:r>
    </w:p>
    <w:p w:rsidR="00FA7B39" w:rsidRDefault="00FA7B39">
      <w:pPr>
        <w:pStyle w:val="Index1"/>
        <w:tabs>
          <w:tab w:val="right" w:leader="dot" w:pos="2643"/>
        </w:tabs>
        <w:rPr>
          <w:noProof/>
          <w:lang w:val="de-DE"/>
        </w:rPr>
      </w:pPr>
      <w:r w:rsidRPr="00114A20">
        <w:rPr>
          <w:noProof/>
          <w:lang w:val="en-US"/>
        </w:rPr>
        <w:t>EL4-DIL-SSS-REQ-00458</w:t>
      </w:r>
      <w:r>
        <w:rPr>
          <w:noProof/>
          <w:lang w:val="de-DE"/>
        </w:rPr>
        <w:tab/>
        <w:t>26</w:t>
      </w:r>
    </w:p>
    <w:p w:rsidR="00FA7B39" w:rsidRDefault="00FA7B39">
      <w:pPr>
        <w:pStyle w:val="Index1"/>
        <w:tabs>
          <w:tab w:val="right" w:leader="dot" w:pos="2643"/>
        </w:tabs>
        <w:rPr>
          <w:noProof/>
          <w:lang w:val="de-DE"/>
        </w:rPr>
      </w:pPr>
      <w:r w:rsidRPr="00114A20">
        <w:rPr>
          <w:noProof/>
          <w:lang w:val="en-US"/>
        </w:rPr>
        <w:t>EL4-DIL-SSS-REQ-00464</w:t>
      </w:r>
      <w:r>
        <w:rPr>
          <w:noProof/>
          <w:lang w:val="de-DE"/>
        </w:rPr>
        <w:tab/>
        <w:t>40</w:t>
      </w:r>
    </w:p>
    <w:p w:rsidR="00FA7B39" w:rsidRDefault="00FA7B39">
      <w:pPr>
        <w:pStyle w:val="Index1"/>
        <w:tabs>
          <w:tab w:val="right" w:leader="dot" w:pos="2643"/>
        </w:tabs>
        <w:rPr>
          <w:noProof/>
          <w:lang w:val="de-DE"/>
        </w:rPr>
      </w:pPr>
      <w:r w:rsidRPr="00114A20">
        <w:rPr>
          <w:noProof/>
          <w:lang w:val="en-US"/>
        </w:rPr>
        <w:t>EL4-DIL-SSS-REQ-00465</w:t>
      </w:r>
      <w:r>
        <w:rPr>
          <w:noProof/>
          <w:lang w:val="de-DE"/>
        </w:rPr>
        <w:tab/>
        <w:t>41</w:t>
      </w:r>
    </w:p>
    <w:p w:rsidR="00FA7B39" w:rsidRDefault="00FA7B39">
      <w:pPr>
        <w:pStyle w:val="Index1"/>
        <w:tabs>
          <w:tab w:val="right" w:leader="dot" w:pos="2643"/>
        </w:tabs>
        <w:rPr>
          <w:noProof/>
          <w:lang w:val="de-DE"/>
        </w:rPr>
      </w:pPr>
      <w:r w:rsidRPr="00114A20">
        <w:rPr>
          <w:noProof/>
          <w:lang w:val="en-US"/>
        </w:rPr>
        <w:t>EL4-DIL-SSS-REQ-00466</w:t>
      </w:r>
      <w:r>
        <w:rPr>
          <w:noProof/>
          <w:lang w:val="de-DE"/>
        </w:rPr>
        <w:tab/>
        <w:t>41</w:t>
      </w:r>
    </w:p>
    <w:p w:rsidR="00FA7B39" w:rsidRDefault="00FA7B39">
      <w:pPr>
        <w:pStyle w:val="Index1"/>
        <w:tabs>
          <w:tab w:val="right" w:leader="dot" w:pos="2643"/>
        </w:tabs>
        <w:rPr>
          <w:noProof/>
          <w:lang w:val="de-DE"/>
        </w:rPr>
      </w:pPr>
      <w:r w:rsidRPr="00114A20">
        <w:rPr>
          <w:noProof/>
          <w:lang w:val="en-US"/>
        </w:rPr>
        <w:t>EL4-DIL-SSS-REQ-00467</w:t>
      </w:r>
      <w:r>
        <w:rPr>
          <w:noProof/>
          <w:lang w:val="de-DE"/>
        </w:rPr>
        <w:tab/>
        <w:t>42</w:t>
      </w:r>
    </w:p>
    <w:p w:rsidR="00FA7B39" w:rsidRDefault="00FA7B39">
      <w:pPr>
        <w:pStyle w:val="Index1"/>
        <w:tabs>
          <w:tab w:val="right" w:leader="dot" w:pos="2643"/>
        </w:tabs>
        <w:rPr>
          <w:noProof/>
          <w:lang w:val="de-DE"/>
        </w:rPr>
      </w:pPr>
      <w:r w:rsidRPr="00114A20">
        <w:rPr>
          <w:noProof/>
          <w:lang w:val="en-US"/>
        </w:rPr>
        <w:t>EL4-DIL-SSS-REQ-00468</w:t>
      </w:r>
      <w:r>
        <w:rPr>
          <w:noProof/>
          <w:lang w:val="de-DE"/>
        </w:rPr>
        <w:tab/>
        <w:t>43</w:t>
      </w:r>
    </w:p>
    <w:p w:rsidR="00FA7B39" w:rsidRDefault="00FA7B39">
      <w:pPr>
        <w:pStyle w:val="Index1"/>
        <w:tabs>
          <w:tab w:val="right" w:leader="dot" w:pos="2643"/>
        </w:tabs>
        <w:rPr>
          <w:noProof/>
          <w:lang w:val="de-DE"/>
        </w:rPr>
      </w:pPr>
      <w:r w:rsidRPr="00114A20">
        <w:rPr>
          <w:noProof/>
          <w:lang w:val="en-US"/>
        </w:rPr>
        <w:t>EL4-DIL-SSS-REQ-00469</w:t>
      </w:r>
      <w:r>
        <w:rPr>
          <w:noProof/>
          <w:lang w:val="de-DE"/>
        </w:rPr>
        <w:tab/>
        <w:t>44</w:t>
      </w:r>
    </w:p>
    <w:p w:rsidR="00FA7B39" w:rsidRDefault="00FA7B39">
      <w:pPr>
        <w:pStyle w:val="Index1"/>
        <w:tabs>
          <w:tab w:val="right" w:leader="dot" w:pos="2643"/>
        </w:tabs>
        <w:rPr>
          <w:noProof/>
          <w:lang w:val="de-DE"/>
        </w:rPr>
      </w:pPr>
      <w:r w:rsidRPr="00114A20">
        <w:rPr>
          <w:noProof/>
          <w:lang w:val="en-US"/>
        </w:rPr>
        <w:t>EL4-DIL-SSS-REQ-00470</w:t>
      </w:r>
      <w:r>
        <w:rPr>
          <w:noProof/>
          <w:lang w:val="de-DE"/>
        </w:rPr>
        <w:tab/>
        <w:t>45</w:t>
      </w:r>
    </w:p>
    <w:p w:rsidR="00FA7B39" w:rsidRDefault="00FA7B39">
      <w:pPr>
        <w:pStyle w:val="Index1"/>
        <w:tabs>
          <w:tab w:val="right" w:leader="dot" w:pos="2643"/>
        </w:tabs>
        <w:rPr>
          <w:noProof/>
          <w:lang w:val="de-DE"/>
        </w:rPr>
      </w:pPr>
      <w:r w:rsidRPr="00114A20">
        <w:rPr>
          <w:noProof/>
          <w:lang w:val="en-US"/>
        </w:rPr>
        <w:t>EL4-DIL-SSS-REQ-00471</w:t>
      </w:r>
      <w:r>
        <w:rPr>
          <w:noProof/>
          <w:lang w:val="de-DE"/>
        </w:rPr>
        <w:tab/>
        <w:t>46</w:t>
      </w:r>
    </w:p>
    <w:p w:rsidR="00FA7B39" w:rsidRDefault="00FA7B39">
      <w:pPr>
        <w:pStyle w:val="Index1"/>
        <w:tabs>
          <w:tab w:val="right" w:leader="dot" w:pos="2643"/>
        </w:tabs>
        <w:rPr>
          <w:noProof/>
          <w:lang w:val="de-DE"/>
        </w:rPr>
      </w:pPr>
      <w:r w:rsidRPr="00114A20">
        <w:rPr>
          <w:noProof/>
          <w:lang w:val="en-US"/>
        </w:rPr>
        <w:t>EL4-DIL-SSS-REQ-00472</w:t>
      </w:r>
      <w:r>
        <w:rPr>
          <w:noProof/>
          <w:lang w:val="de-DE"/>
        </w:rPr>
        <w:tab/>
        <w:t>47</w:t>
      </w:r>
    </w:p>
    <w:p w:rsidR="00FA7B39" w:rsidRDefault="00FA7B39">
      <w:pPr>
        <w:pStyle w:val="Index1"/>
        <w:tabs>
          <w:tab w:val="right" w:leader="dot" w:pos="2643"/>
        </w:tabs>
        <w:rPr>
          <w:noProof/>
          <w:lang w:val="de-DE"/>
        </w:rPr>
      </w:pPr>
      <w:r w:rsidRPr="00114A20">
        <w:rPr>
          <w:noProof/>
          <w:lang w:val="en-US"/>
        </w:rPr>
        <w:t>EL4-DIL-SSS-REQ-00473</w:t>
      </w:r>
      <w:r>
        <w:rPr>
          <w:noProof/>
          <w:lang w:val="de-DE"/>
        </w:rPr>
        <w:tab/>
        <w:t>49</w:t>
      </w:r>
    </w:p>
    <w:p w:rsidR="00FA7B39" w:rsidRDefault="00FA7B39">
      <w:pPr>
        <w:pStyle w:val="Index1"/>
        <w:tabs>
          <w:tab w:val="right" w:leader="dot" w:pos="2643"/>
        </w:tabs>
        <w:rPr>
          <w:noProof/>
          <w:lang w:val="de-DE"/>
        </w:rPr>
      </w:pPr>
      <w:r w:rsidRPr="00114A20">
        <w:rPr>
          <w:noProof/>
          <w:lang w:val="en-US"/>
        </w:rPr>
        <w:t>EL4-DIL-SSS-REQ-00474</w:t>
      </w:r>
      <w:r>
        <w:rPr>
          <w:noProof/>
          <w:lang w:val="de-DE"/>
        </w:rPr>
        <w:tab/>
        <w:t>49</w:t>
      </w:r>
    </w:p>
    <w:p w:rsidR="00FA7B39" w:rsidRDefault="00FA7B39">
      <w:pPr>
        <w:pStyle w:val="Index1"/>
        <w:tabs>
          <w:tab w:val="right" w:leader="dot" w:pos="2643"/>
        </w:tabs>
        <w:rPr>
          <w:noProof/>
          <w:lang w:val="de-DE"/>
        </w:rPr>
      </w:pPr>
      <w:r w:rsidRPr="00114A20">
        <w:rPr>
          <w:noProof/>
          <w:lang w:val="en-US"/>
        </w:rPr>
        <w:t>EL4-DIL-SSS-REQ-00475</w:t>
      </w:r>
      <w:r>
        <w:rPr>
          <w:noProof/>
          <w:lang w:val="de-DE"/>
        </w:rPr>
        <w:tab/>
        <w:t>50</w:t>
      </w:r>
    </w:p>
    <w:p w:rsidR="00FA7B39" w:rsidRDefault="00FA7B39">
      <w:pPr>
        <w:pStyle w:val="Index1"/>
        <w:tabs>
          <w:tab w:val="right" w:leader="dot" w:pos="2643"/>
        </w:tabs>
        <w:rPr>
          <w:noProof/>
          <w:lang w:val="de-DE"/>
        </w:rPr>
      </w:pPr>
      <w:r w:rsidRPr="00114A20">
        <w:rPr>
          <w:noProof/>
          <w:lang w:val="en-US"/>
        </w:rPr>
        <w:t>EL4-DIL-SSS-REQ-00476</w:t>
      </w:r>
      <w:r>
        <w:rPr>
          <w:noProof/>
          <w:lang w:val="de-DE"/>
        </w:rPr>
        <w:tab/>
        <w:t>50</w:t>
      </w:r>
    </w:p>
    <w:p w:rsidR="00FA7B39" w:rsidRDefault="00FA7B39">
      <w:pPr>
        <w:pStyle w:val="Index1"/>
        <w:tabs>
          <w:tab w:val="right" w:leader="dot" w:pos="2643"/>
        </w:tabs>
        <w:rPr>
          <w:noProof/>
          <w:lang w:val="de-DE"/>
        </w:rPr>
      </w:pPr>
      <w:r w:rsidRPr="00114A20">
        <w:rPr>
          <w:noProof/>
          <w:lang w:val="en-US"/>
        </w:rPr>
        <w:t>EL4-DIL-SSS-REQ-00477</w:t>
      </w:r>
      <w:r>
        <w:rPr>
          <w:noProof/>
          <w:lang w:val="de-DE"/>
        </w:rPr>
        <w:tab/>
        <w:t>51</w:t>
      </w:r>
    </w:p>
    <w:p w:rsidR="00FA7B39" w:rsidRDefault="00FA7B39">
      <w:pPr>
        <w:pStyle w:val="Index1"/>
        <w:tabs>
          <w:tab w:val="right" w:leader="dot" w:pos="2643"/>
        </w:tabs>
        <w:rPr>
          <w:noProof/>
          <w:lang w:val="de-DE"/>
        </w:rPr>
      </w:pPr>
      <w:r w:rsidRPr="00114A20">
        <w:rPr>
          <w:noProof/>
          <w:lang w:val="en-US"/>
        </w:rPr>
        <w:t>EL4-DIL-SSS-REQ-00478</w:t>
      </w:r>
      <w:r>
        <w:rPr>
          <w:noProof/>
          <w:lang w:val="de-DE"/>
        </w:rPr>
        <w:tab/>
        <w:t>51</w:t>
      </w:r>
    </w:p>
    <w:p w:rsidR="00FA7B39" w:rsidRDefault="00FA7B39">
      <w:pPr>
        <w:pStyle w:val="Index1"/>
        <w:tabs>
          <w:tab w:val="right" w:leader="dot" w:pos="2643"/>
        </w:tabs>
        <w:rPr>
          <w:noProof/>
          <w:lang w:val="de-DE"/>
        </w:rPr>
      </w:pPr>
      <w:r w:rsidRPr="00114A20">
        <w:rPr>
          <w:noProof/>
          <w:lang w:val="en-US"/>
        </w:rPr>
        <w:t>EL4-DIL-SSS-REQ-00481</w:t>
      </w:r>
      <w:r>
        <w:rPr>
          <w:noProof/>
          <w:lang w:val="de-DE"/>
        </w:rPr>
        <w:tab/>
        <w:t>52</w:t>
      </w:r>
    </w:p>
    <w:p w:rsidR="00FA7B39" w:rsidRDefault="00FA7B39">
      <w:pPr>
        <w:pStyle w:val="Index1"/>
        <w:tabs>
          <w:tab w:val="right" w:leader="dot" w:pos="2643"/>
        </w:tabs>
        <w:rPr>
          <w:noProof/>
          <w:lang w:val="de-DE"/>
        </w:rPr>
      </w:pPr>
      <w:r w:rsidRPr="00114A20">
        <w:rPr>
          <w:noProof/>
          <w:lang w:val="en-US"/>
        </w:rPr>
        <w:t>EL4-DIL-SSS-REQ-00482</w:t>
      </w:r>
      <w:r>
        <w:rPr>
          <w:noProof/>
          <w:lang w:val="de-DE"/>
        </w:rPr>
        <w:tab/>
        <w:t>52</w:t>
      </w:r>
    </w:p>
    <w:p w:rsidR="00FA7B39" w:rsidRDefault="00FA7B39">
      <w:pPr>
        <w:pStyle w:val="Index1"/>
        <w:tabs>
          <w:tab w:val="right" w:leader="dot" w:pos="2643"/>
        </w:tabs>
        <w:rPr>
          <w:noProof/>
          <w:lang w:val="de-DE"/>
        </w:rPr>
      </w:pPr>
      <w:r w:rsidRPr="00114A20">
        <w:rPr>
          <w:noProof/>
          <w:lang w:val="en-US"/>
        </w:rPr>
        <w:t>EL4-DIL-SSS-REQ-00483</w:t>
      </w:r>
      <w:r>
        <w:rPr>
          <w:noProof/>
          <w:lang w:val="de-DE"/>
        </w:rPr>
        <w:tab/>
        <w:t>116</w:t>
      </w:r>
    </w:p>
    <w:p w:rsidR="00FA7B39" w:rsidRDefault="00FA7B39">
      <w:pPr>
        <w:pStyle w:val="Index1"/>
        <w:tabs>
          <w:tab w:val="right" w:leader="dot" w:pos="2643"/>
        </w:tabs>
        <w:rPr>
          <w:noProof/>
          <w:lang w:val="de-DE"/>
        </w:rPr>
      </w:pPr>
      <w:r w:rsidRPr="00114A20">
        <w:rPr>
          <w:noProof/>
          <w:lang w:val="en-US"/>
        </w:rPr>
        <w:t>EL4-DIL-SSS-REQ-00484</w:t>
      </w:r>
      <w:r>
        <w:rPr>
          <w:noProof/>
          <w:lang w:val="de-DE"/>
        </w:rPr>
        <w:tab/>
        <w:t>117</w:t>
      </w:r>
    </w:p>
    <w:p w:rsidR="00FA7B39" w:rsidRDefault="00FA7B39">
      <w:pPr>
        <w:pStyle w:val="Index1"/>
        <w:tabs>
          <w:tab w:val="right" w:leader="dot" w:pos="2643"/>
        </w:tabs>
        <w:rPr>
          <w:noProof/>
          <w:lang w:val="de-DE"/>
        </w:rPr>
      </w:pPr>
      <w:r w:rsidRPr="00114A20">
        <w:rPr>
          <w:noProof/>
          <w:lang w:val="en-US"/>
        </w:rPr>
        <w:t>EL4-DIL-SSS-REQ-00485</w:t>
      </w:r>
      <w:r>
        <w:rPr>
          <w:noProof/>
          <w:lang w:val="de-DE"/>
        </w:rPr>
        <w:tab/>
        <w:t>118</w:t>
      </w:r>
    </w:p>
    <w:p w:rsidR="00FA7B39" w:rsidRDefault="00FA7B39">
      <w:pPr>
        <w:pStyle w:val="Index1"/>
        <w:tabs>
          <w:tab w:val="right" w:leader="dot" w:pos="2643"/>
        </w:tabs>
        <w:rPr>
          <w:noProof/>
          <w:lang w:val="de-DE"/>
        </w:rPr>
      </w:pPr>
      <w:r w:rsidRPr="00114A20">
        <w:rPr>
          <w:noProof/>
          <w:lang w:val="en-US"/>
        </w:rPr>
        <w:t>EL4-DIL-SSS-REQ-00488</w:t>
      </w:r>
      <w:r>
        <w:rPr>
          <w:noProof/>
          <w:lang w:val="de-DE"/>
        </w:rPr>
        <w:tab/>
        <w:t>120</w:t>
      </w:r>
    </w:p>
    <w:p w:rsidR="00FA7B39" w:rsidRDefault="00FA7B39">
      <w:pPr>
        <w:pStyle w:val="Index1"/>
        <w:tabs>
          <w:tab w:val="right" w:leader="dot" w:pos="2643"/>
        </w:tabs>
        <w:rPr>
          <w:noProof/>
          <w:lang w:val="de-DE"/>
        </w:rPr>
      </w:pPr>
      <w:r w:rsidRPr="00114A20">
        <w:rPr>
          <w:noProof/>
          <w:lang w:val="en-US"/>
        </w:rPr>
        <w:t>EL4-DIL-SSS-REQ-00489</w:t>
      </w:r>
      <w:r>
        <w:rPr>
          <w:noProof/>
          <w:lang w:val="de-DE"/>
        </w:rPr>
        <w:tab/>
        <w:t>121</w:t>
      </w:r>
    </w:p>
    <w:p w:rsidR="00FA7B39" w:rsidRDefault="00FA7B39">
      <w:pPr>
        <w:pStyle w:val="Index1"/>
        <w:tabs>
          <w:tab w:val="right" w:leader="dot" w:pos="2643"/>
        </w:tabs>
        <w:rPr>
          <w:noProof/>
          <w:lang w:val="de-DE"/>
        </w:rPr>
      </w:pPr>
      <w:r w:rsidRPr="00114A20">
        <w:rPr>
          <w:noProof/>
          <w:lang w:val="en-US"/>
        </w:rPr>
        <w:t>EL4-DIL-SSS-REQ-00490</w:t>
      </w:r>
      <w:r>
        <w:rPr>
          <w:noProof/>
          <w:lang w:val="de-DE"/>
        </w:rPr>
        <w:tab/>
        <w:t>121</w:t>
      </w:r>
    </w:p>
    <w:p w:rsidR="00FA7B39" w:rsidRDefault="00FA7B39">
      <w:pPr>
        <w:pStyle w:val="Index1"/>
        <w:tabs>
          <w:tab w:val="right" w:leader="dot" w:pos="2643"/>
        </w:tabs>
        <w:rPr>
          <w:noProof/>
          <w:lang w:val="de-DE"/>
        </w:rPr>
      </w:pPr>
      <w:r w:rsidRPr="00114A20">
        <w:rPr>
          <w:noProof/>
          <w:lang w:val="en-US"/>
        </w:rPr>
        <w:t>EL4-DIL-SSS-REQ-00491</w:t>
      </w:r>
      <w:r>
        <w:rPr>
          <w:noProof/>
          <w:lang w:val="de-DE"/>
        </w:rPr>
        <w:tab/>
        <w:t>122</w:t>
      </w:r>
    </w:p>
    <w:p w:rsidR="00FA7B39" w:rsidRDefault="00FA7B39">
      <w:pPr>
        <w:pStyle w:val="Index1"/>
        <w:tabs>
          <w:tab w:val="right" w:leader="dot" w:pos="2643"/>
        </w:tabs>
        <w:rPr>
          <w:noProof/>
          <w:lang w:val="de-DE"/>
        </w:rPr>
      </w:pPr>
      <w:r w:rsidRPr="00114A20">
        <w:rPr>
          <w:noProof/>
          <w:lang w:val="en-US"/>
        </w:rPr>
        <w:t>EL4-DIL-SSS-REQ-00492</w:t>
      </w:r>
      <w:r>
        <w:rPr>
          <w:noProof/>
          <w:lang w:val="de-DE"/>
        </w:rPr>
        <w:tab/>
        <w:t>122</w:t>
      </w:r>
    </w:p>
    <w:p w:rsidR="00FA7B39" w:rsidRDefault="00FA7B39">
      <w:pPr>
        <w:pStyle w:val="Index1"/>
        <w:tabs>
          <w:tab w:val="right" w:leader="dot" w:pos="2643"/>
        </w:tabs>
        <w:rPr>
          <w:noProof/>
          <w:lang w:val="de-DE"/>
        </w:rPr>
      </w:pPr>
      <w:r w:rsidRPr="00114A20">
        <w:rPr>
          <w:noProof/>
          <w:lang w:val="en-US"/>
        </w:rPr>
        <w:t>EL4-DIL-SSS-REQ-00493</w:t>
      </w:r>
      <w:r>
        <w:rPr>
          <w:noProof/>
          <w:lang w:val="de-DE"/>
        </w:rPr>
        <w:tab/>
        <w:t>125</w:t>
      </w:r>
    </w:p>
    <w:p w:rsidR="00FA7B39" w:rsidRDefault="00FA7B39">
      <w:pPr>
        <w:pStyle w:val="Index1"/>
        <w:tabs>
          <w:tab w:val="right" w:leader="dot" w:pos="2643"/>
        </w:tabs>
        <w:rPr>
          <w:noProof/>
          <w:lang w:val="de-DE"/>
        </w:rPr>
      </w:pPr>
      <w:r w:rsidRPr="00114A20">
        <w:rPr>
          <w:noProof/>
          <w:lang w:val="en-US"/>
        </w:rPr>
        <w:t>EL4-DIL-SSS-REQ-00494</w:t>
      </w:r>
      <w:r>
        <w:rPr>
          <w:noProof/>
          <w:lang w:val="de-DE"/>
        </w:rPr>
        <w:tab/>
        <w:t>125</w:t>
      </w:r>
    </w:p>
    <w:p w:rsidR="00FA7B39" w:rsidRDefault="00FA7B39">
      <w:pPr>
        <w:pStyle w:val="Index1"/>
        <w:tabs>
          <w:tab w:val="right" w:leader="dot" w:pos="2643"/>
        </w:tabs>
        <w:rPr>
          <w:noProof/>
          <w:lang w:val="de-DE"/>
        </w:rPr>
      </w:pPr>
      <w:r w:rsidRPr="00114A20">
        <w:rPr>
          <w:noProof/>
          <w:lang w:val="en-US"/>
        </w:rPr>
        <w:t>EL4-DIL-SSS-REQ-00495</w:t>
      </w:r>
      <w:r>
        <w:rPr>
          <w:noProof/>
          <w:lang w:val="de-DE"/>
        </w:rPr>
        <w:tab/>
        <w:t>126</w:t>
      </w:r>
    </w:p>
    <w:p w:rsidR="00FA7B39" w:rsidRDefault="00FA7B39">
      <w:pPr>
        <w:pStyle w:val="Index1"/>
        <w:tabs>
          <w:tab w:val="right" w:leader="dot" w:pos="2643"/>
        </w:tabs>
        <w:rPr>
          <w:noProof/>
          <w:lang w:val="de-DE"/>
        </w:rPr>
      </w:pPr>
      <w:r w:rsidRPr="00114A20">
        <w:rPr>
          <w:noProof/>
          <w:lang w:val="en-US"/>
        </w:rPr>
        <w:t>EL4-DIL-SSS-REQ-00496</w:t>
      </w:r>
      <w:r>
        <w:rPr>
          <w:noProof/>
          <w:lang w:val="de-DE"/>
        </w:rPr>
        <w:tab/>
        <w:t>126</w:t>
      </w:r>
    </w:p>
    <w:p w:rsidR="00FA7B39" w:rsidRDefault="00FA7B39">
      <w:pPr>
        <w:pStyle w:val="Index1"/>
        <w:tabs>
          <w:tab w:val="right" w:leader="dot" w:pos="2643"/>
        </w:tabs>
        <w:rPr>
          <w:noProof/>
          <w:lang w:val="de-DE"/>
        </w:rPr>
      </w:pPr>
      <w:r w:rsidRPr="00114A20">
        <w:rPr>
          <w:noProof/>
          <w:lang w:val="en-US"/>
        </w:rPr>
        <w:t>EL4-DIL-SSS-REQ-00497</w:t>
      </w:r>
      <w:r>
        <w:rPr>
          <w:noProof/>
          <w:lang w:val="de-DE"/>
        </w:rPr>
        <w:tab/>
        <w:t>127</w:t>
      </w:r>
    </w:p>
    <w:p w:rsidR="00FA7B39" w:rsidRDefault="00FA7B39">
      <w:pPr>
        <w:pStyle w:val="Index1"/>
        <w:tabs>
          <w:tab w:val="right" w:leader="dot" w:pos="2643"/>
        </w:tabs>
        <w:rPr>
          <w:noProof/>
          <w:lang w:val="de-DE"/>
        </w:rPr>
      </w:pPr>
      <w:r w:rsidRPr="00114A20">
        <w:rPr>
          <w:noProof/>
          <w:lang w:val="en-US"/>
        </w:rPr>
        <w:t>EL4-DIL-SSS-REQ-00498</w:t>
      </w:r>
      <w:r>
        <w:rPr>
          <w:noProof/>
          <w:lang w:val="de-DE"/>
        </w:rPr>
        <w:tab/>
        <w:t>127</w:t>
      </w:r>
    </w:p>
    <w:p w:rsidR="00FA7B39" w:rsidRDefault="00FA7B39">
      <w:pPr>
        <w:pStyle w:val="Index1"/>
        <w:tabs>
          <w:tab w:val="right" w:leader="dot" w:pos="2643"/>
        </w:tabs>
        <w:rPr>
          <w:noProof/>
          <w:lang w:val="de-DE"/>
        </w:rPr>
      </w:pPr>
      <w:r w:rsidRPr="00114A20">
        <w:rPr>
          <w:noProof/>
          <w:lang w:val="en-US"/>
        </w:rPr>
        <w:t>EL4-DIL-SSS-REQ-00499</w:t>
      </w:r>
      <w:r>
        <w:rPr>
          <w:noProof/>
          <w:lang w:val="de-DE"/>
        </w:rPr>
        <w:tab/>
        <w:t>185</w:t>
      </w:r>
    </w:p>
    <w:p w:rsidR="00FA7B39" w:rsidRDefault="00FA7B39">
      <w:pPr>
        <w:pStyle w:val="Index1"/>
        <w:tabs>
          <w:tab w:val="right" w:leader="dot" w:pos="2643"/>
        </w:tabs>
        <w:rPr>
          <w:noProof/>
          <w:lang w:val="de-DE"/>
        </w:rPr>
      </w:pPr>
      <w:r w:rsidRPr="00114A20">
        <w:rPr>
          <w:noProof/>
          <w:lang w:val="en-US"/>
        </w:rPr>
        <w:t>EL4-DIL-SSS-REQ-00500</w:t>
      </w:r>
      <w:r>
        <w:rPr>
          <w:noProof/>
          <w:lang w:val="de-DE"/>
        </w:rPr>
        <w:tab/>
        <w:t>186</w:t>
      </w:r>
    </w:p>
    <w:p w:rsidR="00FA7B39" w:rsidRDefault="00FA7B39">
      <w:pPr>
        <w:pStyle w:val="Index1"/>
        <w:tabs>
          <w:tab w:val="right" w:leader="dot" w:pos="2643"/>
        </w:tabs>
        <w:rPr>
          <w:noProof/>
          <w:lang w:val="de-DE"/>
        </w:rPr>
      </w:pPr>
      <w:r w:rsidRPr="00114A20">
        <w:rPr>
          <w:noProof/>
          <w:lang w:val="en-US"/>
        </w:rPr>
        <w:t>EL4-DIL-SSS-REQ-00501</w:t>
      </w:r>
      <w:r>
        <w:rPr>
          <w:noProof/>
          <w:lang w:val="de-DE"/>
        </w:rPr>
        <w:tab/>
        <w:t>186</w:t>
      </w:r>
    </w:p>
    <w:p w:rsidR="00FA7B39" w:rsidRDefault="00FA7B39">
      <w:pPr>
        <w:pStyle w:val="Index1"/>
        <w:tabs>
          <w:tab w:val="right" w:leader="dot" w:pos="2643"/>
        </w:tabs>
        <w:rPr>
          <w:noProof/>
          <w:lang w:val="de-DE"/>
        </w:rPr>
      </w:pPr>
      <w:r w:rsidRPr="00114A20">
        <w:rPr>
          <w:noProof/>
          <w:lang w:val="en-US"/>
        </w:rPr>
        <w:t>EL4-DIL-SSS-REQ-00502</w:t>
      </w:r>
      <w:r>
        <w:rPr>
          <w:noProof/>
          <w:lang w:val="de-DE"/>
        </w:rPr>
        <w:tab/>
        <w:t>187</w:t>
      </w:r>
    </w:p>
    <w:p w:rsidR="00FA7B39" w:rsidRDefault="00FA7B39">
      <w:pPr>
        <w:pStyle w:val="Index1"/>
        <w:tabs>
          <w:tab w:val="right" w:leader="dot" w:pos="2643"/>
        </w:tabs>
        <w:rPr>
          <w:noProof/>
          <w:lang w:val="de-DE"/>
        </w:rPr>
      </w:pPr>
      <w:r w:rsidRPr="00114A20">
        <w:rPr>
          <w:noProof/>
          <w:lang w:val="en-US"/>
        </w:rPr>
        <w:t>EL4-DIL-SSS-REQ-00610</w:t>
      </w:r>
      <w:r>
        <w:rPr>
          <w:noProof/>
          <w:lang w:val="de-DE"/>
        </w:rPr>
        <w:tab/>
        <w:t>15</w:t>
      </w:r>
    </w:p>
    <w:p w:rsidR="00FA7B39" w:rsidRDefault="00FA7B39">
      <w:pPr>
        <w:pStyle w:val="Index1"/>
        <w:tabs>
          <w:tab w:val="right" w:leader="dot" w:pos="2643"/>
        </w:tabs>
        <w:rPr>
          <w:noProof/>
          <w:lang w:val="de-DE"/>
        </w:rPr>
      </w:pPr>
      <w:r w:rsidRPr="00114A20">
        <w:rPr>
          <w:noProof/>
          <w:lang w:val="en-US"/>
        </w:rPr>
        <w:t>EL4-DIL-SSS-REQ-00612</w:t>
      </w:r>
      <w:r>
        <w:rPr>
          <w:noProof/>
          <w:lang w:val="de-DE"/>
        </w:rPr>
        <w:tab/>
        <w:t>70</w:t>
      </w:r>
    </w:p>
    <w:p w:rsidR="00FA7B39" w:rsidRDefault="00FA7B39">
      <w:pPr>
        <w:pStyle w:val="Index1"/>
        <w:tabs>
          <w:tab w:val="right" w:leader="dot" w:pos="2643"/>
        </w:tabs>
        <w:rPr>
          <w:noProof/>
          <w:lang w:val="de-DE"/>
        </w:rPr>
      </w:pPr>
      <w:r w:rsidRPr="00114A20">
        <w:rPr>
          <w:noProof/>
          <w:lang w:val="en-US"/>
        </w:rPr>
        <w:t>EL4-DIL-SSS-REQ-00613</w:t>
      </w:r>
      <w:r>
        <w:rPr>
          <w:noProof/>
          <w:lang w:val="de-DE"/>
        </w:rPr>
        <w:tab/>
        <w:t>71</w:t>
      </w:r>
    </w:p>
    <w:p w:rsidR="00FA7B39" w:rsidRDefault="00FA7B39">
      <w:pPr>
        <w:pStyle w:val="Index1"/>
        <w:tabs>
          <w:tab w:val="right" w:leader="dot" w:pos="2643"/>
        </w:tabs>
        <w:rPr>
          <w:noProof/>
          <w:lang w:val="de-DE"/>
        </w:rPr>
      </w:pPr>
      <w:r w:rsidRPr="00114A20">
        <w:rPr>
          <w:noProof/>
          <w:lang w:val="en-US"/>
        </w:rPr>
        <w:t>EL4-DIL-SSS-REQ-00614</w:t>
      </w:r>
      <w:r>
        <w:rPr>
          <w:noProof/>
          <w:lang w:val="de-DE"/>
        </w:rPr>
        <w:tab/>
        <w:t>191</w:t>
      </w:r>
    </w:p>
    <w:p w:rsidR="00FA7B39" w:rsidRDefault="00FA7B39">
      <w:pPr>
        <w:pStyle w:val="Index1"/>
        <w:tabs>
          <w:tab w:val="right" w:leader="dot" w:pos="2643"/>
        </w:tabs>
        <w:rPr>
          <w:noProof/>
          <w:lang w:val="de-DE"/>
        </w:rPr>
      </w:pPr>
      <w:r w:rsidRPr="00114A20">
        <w:rPr>
          <w:noProof/>
          <w:lang w:val="en-US"/>
        </w:rPr>
        <w:t>EL4-DIL-SSS-REQ-00655</w:t>
      </w:r>
      <w:r>
        <w:rPr>
          <w:noProof/>
          <w:lang w:val="de-DE"/>
        </w:rPr>
        <w:tab/>
        <w:t>53</w:t>
      </w:r>
    </w:p>
    <w:p w:rsidR="00FA7B39" w:rsidRDefault="00FA7B39">
      <w:pPr>
        <w:pStyle w:val="Index1"/>
        <w:tabs>
          <w:tab w:val="right" w:leader="dot" w:pos="2643"/>
        </w:tabs>
        <w:rPr>
          <w:noProof/>
          <w:lang w:val="de-DE"/>
        </w:rPr>
      </w:pPr>
      <w:r w:rsidRPr="00114A20">
        <w:rPr>
          <w:noProof/>
          <w:lang w:val="en-US"/>
        </w:rPr>
        <w:t>EL4-DIL-SSS-REQ-00656</w:t>
      </w:r>
      <w:r>
        <w:rPr>
          <w:noProof/>
          <w:lang w:val="de-DE"/>
        </w:rPr>
        <w:tab/>
        <w:t>55</w:t>
      </w:r>
    </w:p>
    <w:p w:rsidR="00FA7B39" w:rsidRDefault="00FA7B39">
      <w:pPr>
        <w:pStyle w:val="Index1"/>
        <w:tabs>
          <w:tab w:val="right" w:leader="dot" w:pos="2643"/>
        </w:tabs>
        <w:rPr>
          <w:noProof/>
          <w:lang w:val="de-DE"/>
        </w:rPr>
      </w:pPr>
      <w:r w:rsidRPr="00114A20">
        <w:rPr>
          <w:noProof/>
          <w:lang w:val="en-US"/>
        </w:rPr>
        <w:t>EL4-DIL-SSS-REQ-00657</w:t>
      </w:r>
      <w:r>
        <w:rPr>
          <w:noProof/>
          <w:lang w:val="de-DE"/>
        </w:rPr>
        <w:tab/>
        <w:t>56</w:t>
      </w:r>
    </w:p>
    <w:p w:rsidR="00FA7B39" w:rsidRDefault="00FA7B39">
      <w:pPr>
        <w:pStyle w:val="Index1"/>
        <w:tabs>
          <w:tab w:val="right" w:leader="dot" w:pos="2643"/>
        </w:tabs>
        <w:rPr>
          <w:noProof/>
          <w:lang w:val="de-DE"/>
        </w:rPr>
      </w:pPr>
      <w:r w:rsidRPr="00114A20">
        <w:rPr>
          <w:noProof/>
          <w:lang w:val="en-US"/>
        </w:rPr>
        <w:t>EL4-DIL-SSS-REQ-00658</w:t>
      </w:r>
      <w:r>
        <w:rPr>
          <w:noProof/>
          <w:lang w:val="de-DE"/>
        </w:rPr>
        <w:tab/>
        <w:t>58</w:t>
      </w:r>
    </w:p>
    <w:p w:rsidR="00FA7B39" w:rsidRDefault="00FA7B39">
      <w:pPr>
        <w:pStyle w:val="Index1"/>
        <w:tabs>
          <w:tab w:val="right" w:leader="dot" w:pos="2643"/>
        </w:tabs>
        <w:rPr>
          <w:noProof/>
          <w:lang w:val="de-DE"/>
        </w:rPr>
      </w:pPr>
      <w:r w:rsidRPr="00114A20">
        <w:rPr>
          <w:noProof/>
          <w:lang w:val="en-US"/>
        </w:rPr>
        <w:t>EL4-DIL-SSS-REQ-00659</w:t>
      </w:r>
      <w:r>
        <w:rPr>
          <w:noProof/>
          <w:lang w:val="de-DE"/>
        </w:rPr>
        <w:tab/>
        <w:t>61</w:t>
      </w:r>
    </w:p>
    <w:p w:rsidR="00FA7B39" w:rsidRDefault="00FA7B39">
      <w:pPr>
        <w:pStyle w:val="Index1"/>
        <w:tabs>
          <w:tab w:val="right" w:leader="dot" w:pos="2643"/>
        </w:tabs>
        <w:rPr>
          <w:noProof/>
          <w:lang w:val="de-DE"/>
        </w:rPr>
      </w:pPr>
      <w:r w:rsidRPr="00114A20">
        <w:rPr>
          <w:noProof/>
          <w:lang w:val="en-US"/>
        </w:rPr>
        <w:t>EL4-DIL-SSS-REQ-00660</w:t>
      </w:r>
      <w:r>
        <w:rPr>
          <w:noProof/>
          <w:lang w:val="de-DE"/>
        </w:rPr>
        <w:tab/>
        <w:t>62</w:t>
      </w:r>
    </w:p>
    <w:p w:rsidR="00FA7B39" w:rsidRDefault="00FA7B39">
      <w:pPr>
        <w:pStyle w:val="Index1"/>
        <w:tabs>
          <w:tab w:val="right" w:leader="dot" w:pos="2643"/>
        </w:tabs>
        <w:rPr>
          <w:noProof/>
          <w:lang w:val="de-DE"/>
        </w:rPr>
      </w:pPr>
      <w:r w:rsidRPr="00114A20">
        <w:rPr>
          <w:noProof/>
          <w:lang w:val="en-US"/>
        </w:rPr>
        <w:t>EL4-DIL-SSS-REQ-00661</w:t>
      </w:r>
      <w:r>
        <w:rPr>
          <w:noProof/>
          <w:lang w:val="de-DE"/>
        </w:rPr>
        <w:tab/>
        <w:t>63</w:t>
      </w:r>
    </w:p>
    <w:p w:rsidR="00FA7B39" w:rsidRDefault="00FA7B39">
      <w:pPr>
        <w:pStyle w:val="Index1"/>
        <w:tabs>
          <w:tab w:val="right" w:leader="dot" w:pos="2643"/>
        </w:tabs>
        <w:rPr>
          <w:noProof/>
          <w:lang w:val="de-DE"/>
        </w:rPr>
      </w:pPr>
      <w:r w:rsidRPr="00114A20">
        <w:rPr>
          <w:noProof/>
          <w:lang w:val="en-US"/>
        </w:rPr>
        <w:t>EL4-DIL-SSS-REQ-00662</w:t>
      </w:r>
      <w:r>
        <w:rPr>
          <w:noProof/>
          <w:lang w:val="de-DE"/>
        </w:rPr>
        <w:tab/>
        <w:t>64</w:t>
      </w:r>
    </w:p>
    <w:p w:rsidR="00FA7B39" w:rsidRDefault="00FA7B39">
      <w:pPr>
        <w:pStyle w:val="Index1"/>
        <w:tabs>
          <w:tab w:val="right" w:leader="dot" w:pos="2643"/>
        </w:tabs>
        <w:rPr>
          <w:noProof/>
          <w:lang w:val="de-DE"/>
        </w:rPr>
      </w:pPr>
      <w:r w:rsidRPr="00114A20">
        <w:rPr>
          <w:noProof/>
          <w:lang w:val="en-US"/>
        </w:rPr>
        <w:t>EL4-DIL-SSS-REQ-00663</w:t>
      </w:r>
      <w:r>
        <w:rPr>
          <w:noProof/>
          <w:lang w:val="de-DE"/>
        </w:rPr>
        <w:tab/>
        <w:t>66</w:t>
      </w:r>
    </w:p>
    <w:p w:rsidR="00FA7B39" w:rsidRDefault="00FA7B39">
      <w:pPr>
        <w:pStyle w:val="Index1"/>
        <w:tabs>
          <w:tab w:val="right" w:leader="dot" w:pos="2643"/>
        </w:tabs>
        <w:rPr>
          <w:noProof/>
          <w:lang w:val="de-DE"/>
        </w:rPr>
      </w:pPr>
      <w:r w:rsidRPr="00114A20">
        <w:rPr>
          <w:noProof/>
          <w:lang w:val="en-US"/>
        </w:rPr>
        <w:t>EL4-DIL-SSS-REQ-00664</w:t>
      </w:r>
      <w:r>
        <w:rPr>
          <w:noProof/>
          <w:lang w:val="de-DE"/>
        </w:rPr>
        <w:tab/>
        <w:t>66</w:t>
      </w:r>
    </w:p>
    <w:p w:rsidR="00FA7B39" w:rsidRDefault="00FA7B39">
      <w:pPr>
        <w:pStyle w:val="Index1"/>
        <w:tabs>
          <w:tab w:val="right" w:leader="dot" w:pos="2643"/>
        </w:tabs>
        <w:rPr>
          <w:noProof/>
          <w:lang w:val="de-DE"/>
        </w:rPr>
      </w:pPr>
      <w:r w:rsidRPr="00114A20">
        <w:rPr>
          <w:noProof/>
          <w:lang w:val="en-US"/>
        </w:rPr>
        <w:t>EL4-DIL-SSS-REQ-00665</w:t>
      </w:r>
      <w:r>
        <w:rPr>
          <w:noProof/>
          <w:lang w:val="de-DE"/>
        </w:rPr>
        <w:tab/>
        <w:t>67</w:t>
      </w:r>
    </w:p>
    <w:p w:rsidR="00FA7B39" w:rsidRDefault="00FA7B39">
      <w:pPr>
        <w:pStyle w:val="Index1"/>
        <w:tabs>
          <w:tab w:val="right" w:leader="dot" w:pos="2643"/>
        </w:tabs>
        <w:rPr>
          <w:noProof/>
          <w:lang w:val="de-DE"/>
        </w:rPr>
      </w:pPr>
      <w:r w:rsidRPr="00114A20">
        <w:rPr>
          <w:noProof/>
          <w:lang w:val="en-US"/>
        </w:rPr>
        <w:t>EL4-DIL-SSS-REQ-00666</w:t>
      </w:r>
      <w:r>
        <w:rPr>
          <w:noProof/>
          <w:lang w:val="de-DE"/>
        </w:rPr>
        <w:tab/>
        <w:t>67</w:t>
      </w:r>
    </w:p>
    <w:p w:rsidR="00FA7B39" w:rsidRDefault="00FA7B39">
      <w:pPr>
        <w:pStyle w:val="Index1"/>
        <w:tabs>
          <w:tab w:val="right" w:leader="dot" w:pos="2643"/>
        </w:tabs>
        <w:rPr>
          <w:noProof/>
          <w:lang w:val="de-DE"/>
        </w:rPr>
      </w:pPr>
      <w:r w:rsidRPr="00114A20">
        <w:rPr>
          <w:noProof/>
          <w:lang w:val="en-US"/>
        </w:rPr>
        <w:t>EL4-DIL-SSS-REQ-00667</w:t>
      </w:r>
      <w:r>
        <w:rPr>
          <w:noProof/>
          <w:lang w:val="de-DE"/>
        </w:rPr>
        <w:tab/>
        <w:t>68</w:t>
      </w:r>
    </w:p>
    <w:p w:rsidR="00FA7B39" w:rsidRDefault="00FA7B39">
      <w:pPr>
        <w:pStyle w:val="Index1"/>
        <w:tabs>
          <w:tab w:val="right" w:leader="dot" w:pos="2643"/>
        </w:tabs>
        <w:rPr>
          <w:noProof/>
          <w:lang w:val="de-DE"/>
        </w:rPr>
      </w:pPr>
      <w:r w:rsidRPr="00114A20">
        <w:rPr>
          <w:noProof/>
          <w:lang w:val="en-US"/>
        </w:rPr>
        <w:t>EL4-DIL-SSS-REQ-00668</w:t>
      </w:r>
      <w:r>
        <w:rPr>
          <w:noProof/>
          <w:lang w:val="de-DE"/>
        </w:rPr>
        <w:tab/>
        <w:t>68</w:t>
      </w:r>
    </w:p>
    <w:p w:rsidR="00FA7B39" w:rsidRDefault="00FA7B39">
      <w:pPr>
        <w:pStyle w:val="Index1"/>
        <w:tabs>
          <w:tab w:val="right" w:leader="dot" w:pos="2643"/>
        </w:tabs>
        <w:rPr>
          <w:noProof/>
          <w:lang w:val="de-DE"/>
        </w:rPr>
      </w:pPr>
      <w:r w:rsidRPr="00114A20">
        <w:rPr>
          <w:noProof/>
          <w:lang w:val="en-US"/>
        </w:rPr>
        <w:t>EL4-DIL-SSS-REQ-00669</w:t>
      </w:r>
      <w:r>
        <w:rPr>
          <w:noProof/>
          <w:lang w:val="de-DE"/>
        </w:rPr>
        <w:tab/>
        <w:t>69</w:t>
      </w:r>
    </w:p>
    <w:p w:rsidR="00FA7B39" w:rsidRDefault="00FA7B39">
      <w:pPr>
        <w:pStyle w:val="Index1"/>
        <w:tabs>
          <w:tab w:val="right" w:leader="dot" w:pos="2643"/>
        </w:tabs>
        <w:rPr>
          <w:noProof/>
          <w:lang w:val="de-DE"/>
        </w:rPr>
      </w:pPr>
      <w:r w:rsidRPr="00114A20">
        <w:rPr>
          <w:noProof/>
          <w:lang w:val="en-US"/>
        </w:rPr>
        <w:t>EL4-DIL-SSS-REQ-00670</w:t>
      </w:r>
      <w:r>
        <w:rPr>
          <w:noProof/>
          <w:lang w:val="de-DE"/>
        </w:rPr>
        <w:tab/>
        <w:t>69</w:t>
      </w:r>
    </w:p>
    <w:p w:rsidR="00FA7B39" w:rsidRDefault="00FA7B39">
      <w:pPr>
        <w:pStyle w:val="Index1"/>
        <w:tabs>
          <w:tab w:val="right" w:leader="dot" w:pos="2643"/>
        </w:tabs>
        <w:rPr>
          <w:noProof/>
          <w:lang w:val="de-DE"/>
        </w:rPr>
      </w:pPr>
      <w:r w:rsidRPr="00114A20">
        <w:rPr>
          <w:noProof/>
          <w:lang w:val="en-US"/>
        </w:rPr>
        <w:t>EL4-DIL-SSS-REQ-00695</w:t>
      </w:r>
      <w:r>
        <w:rPr>
          <w:noProof/>
          <w:lang w:val="de-DE"/>
        </w:rPr>
        <w:tab/>
        <w:t>33</w:t>
      </w:r>
    </w:p>
    <w:p w:rsidR="00FA7B39" w:rsidRDefault="00FA7B39">
      <w:pPr>
        <w:pStyle w:val="Index1"/>
        <w:tabs>
          <w:tab w:val="right" w:leader="dot" w:pos="2643"/>
        </w:tabs>
        <w:rPr>
          <w:noProof/>
          <w:lang w:val="de-DE"/>
        </w:rPr>
      </w:pPr>
      <w:r w:rsidRPr="00114A20">
        <w:rPr>
          <w:noProof/>
          <w:lang w:val="en-US"/>
        </w:rPr>
        <w:t>EL4-DIL-SSS-REQ-00697</w:t>
      </w:r>
      <w:r>
        <w:rPr>
          <w:noProof/>
          <w:lang w:val="de-DE"/>
        </w:rPr>
        <w:tab/>
        <w:t>32</w:t>
      </w:r>
    </w:p>
    <w:p w:rsidR="00FA7B39" w:rsidRDefault="00FA7B39">
      <w:pPr>
        <w:pStyle w:val="Index1"/>
        <w:tabs>
          <w:tab w:val="right" w:leader="dot" w:pos="2643"/>
        </w:tabs>
        <w:rPr>
          <w:noProof/>
          <w:lang w:val="de-DE"/>
        </w:rPr>
      </w:pPr>
      <w:r w:rsidRPr="00114A20">
        <w:rPr>
          <w:noProof/>
          <w:lang w:val="en-US"/>
        </w:rPr>
        <w:t>EL4-DIL-SSS-REQ-00699</w:t>
      </w:r>
      <w:r>
        <w:rPr>
          <w:noProof/>
          <w:lang w:val="de-DE"/>
        </w:rPr>
        <w:tab/>
        <w:t>25</w:t>
      </w:r>
    </w:p>
    <w:p w:rsidR="00FA7B39" w:rsidRDefault="00FA7B39">
      <w:pPr>
        <w:pStyle w:val="Index1"/>
        <w:tabs>
          <w:tab w:val="right" w:leader="dot" w:pos="2643"/>
        </w:tabs>
        <w:rPr>
          <w:noProof/>
          <w:lang w:val="de-DE"/>
        </w:rPr>
      </w:pPr>
      <w:r w:rsidRPr="00114A20">
        <w:rPr>
          <w:noProof/>
          <w:lang w:val="en-US"/>
        </w:rPr>
        <w:t>EL4-DIL-SSS-REQ-00700</w:t>
      </w:r>
      <w:r>
        <w:rPr>
          <w:noProof/>
          <w:lang w:val="de-DE"/>
        </w:rPr>
        <w:tab/>
        <w:t>25</w:t>
      </w:r>
    </w:p>
    <w:p w:rsidR="00FA7B39" w:rsidRDefault="00FA7B39">
      <w:pPr>
        <w:pStyle w:val="Index1"/>
        <w:tabs>
          <w:tab w:val="right" w:leader="dot" w:pos="2643"/>
        </w:tabs>
        <w:rPr>
          <w:noProof/>
          <w:lang w:val="de-DE"/>
        </w:rPr>
      </w:pPr>
      <w:r w:rsidRPr="00114A20">
        <w:rPr>
          <w:noProof/>
          <w:lang w:val="en-US"/>
        </w:rPr>
        <w:t>EL4-DIL-SSS-REQ-00716</w:t>
      </w:r>
      <w:r>
        <w:rPr>
          <w:noProof/>
          <w:lang w:val="de-DE"/>
        </w:rPr>
        <w:tab/>
        <w:t>54</w:t>
      </w:r>
    </w:p>
    <w:p w:rsidR="00FA7B39" w:rsidRDefault="00FA7B39">
      <w:pPr>
        <w:pStyle w:val="Index1"/>
        <w:tabs>
          <w:tab w:val="right" w:leader="dot" w:pos="2643"/>
        </w:tabs>
        <w:rPr>
          <w:noProof/>
          <w:lang w:val="de-DE"/>
        </w:rPr>
      </w:pPr>
      <w:r w:rsidRPr="00114A20">
        <w:rPr>
          <w:noProof/>
          <w:lang w:val="en-US"/>
        </w:rPr>
        <w:t>EL4-DIL-SSS-REQ-00730</w:t>
      </w:r>
      <w:r>
        <w:rPr>
          <w:noProof/>
          <w:lang w:val="de-DE"/>
        </w:rPr>
        <w:tab/>
        <w:t>59</w:t>
      </w:r>
    </w:p>
    <w:p w:rsidR="00FA7B39" w:rsidRDefault="00FA7B39">
      <w:pPr>
        <w:pStyle w:val="Index1"/>
        <w:tabs>
          <w:tab w:val="right" w:leader="dot" w:pos="2643"/>
        </w:tabs>
        <w:rPr>
          <w:noProof/>
          <w:lang w:val="de-DE"/>
        </w:rPr>
      </w:pPr>
      <w:r w:rsidRPr="00114A20">
        <w:rPr>
          <w:noProof/>
          <w:lang w:val="en-US"/>
        </w:rPr>
        <w:t>EL4-DIL-SSS-REQ-00731</w:t>
      </w:r>
      <w:r>
        <w:rPr>
          <w:noProof/>
          <w:lang w:val="de-DE"/>
        </w:rPr>
        <w:tab/>
        <w:t>65</w:t>
      </w:r>
    </w:p>
    <w:p w:rsidR="00FA7B39" w:rsidRDefault="00FA7B39">
      <w:pPr>
        <w:pStyle w:val="Index1"/>
        <w:tabs>
          <w:tab w:val="right" w:leader="dot" w:pos="2643"/>
        </w:tabs>
        <w:rPr>
          <w:noProof/>
          <w:lang w:val="de-DE"/>
        </w:rPr>
      </w:pPr>
      <w:r w:rsidRPr="00114A20">
        <w:rPr>
          <w:noProof/>
          <w:lang w:val="en-US"/>
        </w:rPr>
        <w:t>EL4-DIL-SSS-REQ-00732</w:t>
      </w:r>
      <w:r>
        <w:rPr>
          <w:noProof/>
          <w:lang w:val="de-DE"/>
        </w:rPr>
        <w:tab/>
        <w:t>48</w:t>
      </w:r>
    </w:p>
    <w:p w:rsidR="00FA7B39" w:rsidRDefault="00FA7B39">
      <w:pPr>
        <w:pStyle w:val="Index1"/>
        <w:tabs>
          <w:tab w:val="right" w:leader="dot" w:pos="2643"/>
        </w:tabs>
        <w:rPr>
          <w:noProof/>
          <w:lang w:val="de-DE"/>
        </w:rPr>
      </w:pPr>
      <w:r w:rsidRPr="00114A20">
        <w:rPr>
          <w:noProof/>
          <w:lang w:val="en-US"/>
        </w:rPr>
        <w:t>EL4-DIL-SSS-REQ-00800</w:t>
      </w:r>
      <w:r>
        <w:rPr>
          <w:noProof/>
          <w:lang w:val="de-DE"/>
        </w:rPr>
        <w:tab/>
        <w:t>30</w:t>
      </w:r>
    </w:p>
    <w:p w:rsidR="00FA7B39" w:rsidRDefault="00FA7B39">
      <w:pPr>
        <w:pStyle w:val="Index1"/>
        <w:tabs>
          <w:tab w:val="right" w:leader="dot" w:pos="2643"/>
        </w:tabs>
        <w:rPr>
          <w:noProof/>
          <w:lang w:val="de-DE"/>
        </w:rPr>
      </w:pPr>
      <w:r w:rsidRPr="00114A20">
        <w:rPr>
          <w:noProof/>
          <w:lang w:val="en-US"/>
        </w:rPr>
        <w:t>EL4-DIL-SSS-REQ-00991</w:t>
      </w:r>
      <w:r>
        <w:rPr>
          <w:noProof/>
          <w:lang w:val="de-DE"/>
        </w:rPr>
        <w:tab/>
        <w:t>18</w:t>
      </w:r>
    </w:p>
    <w:p w:rsidR="00FA7B39" w:rsidRDefault="00FA7B39">
      <w:pPr>
        <w:pStyle w:val="Index1"/>
        <w:tabs>
          <w:tab w:val="right" w:leader="dot" w:pos="2643"/>
        </w:tabs>
        <w:rPr>
          <w:noProof/>
          <w:lang w:val="de-DE"/>
        </w:rPr>
      </w:pPr>
      <w:r w:rsidRPr="00114A20">
        <w:rPr>
          <w:noProof/>
          <w:lang w:val="en-US"/>
        </w:rPr>
        <w:t>EL4-DIL-SSS-REQ-00992</w:t>
      </w:r>
      <w:r>
        <w:rPr>
          <w:noProof/>
          <w:lang w:val="de-DE"/>
        </w:rPr>
        <w:tab/>
        <w:t>120</w:t>
      </w:r>
    </w:p>
    <w:p w:rsidR="00FA7B39" w:rsidRDefault="00FA7B39">
      <w:pPr>
        <w:pStyle w:val="Index1"/>
        <w:tabs>
          <w:tab w:val="right" w:leader="dot" w:pos="2643"/>
        </w:tabs>
        <w:rPr>
          <w:noProof/>
          <w:lang w:val="de-DE"/>
        </w:rPr>
      </w:pPr>
      <w:r w:rsidRPr="00114A20">
        <w:rPr>
          <w:noProof/>
          <w:lang w:val="en-US"/>
        </w:rPr>
        <w:t>EL4-DIL-SSS-REQ-00993</w:t>
      </w:r>
      <w:r>
        <w:rPr>
          <w:noProof/>
          <w:lang w:val="de-DE"/>
        </w:rPr>
        <w:tab/>
        <w:t>120</w:t>
      </w:r>
    </w:p>
    <w:p w:rsidR="00FA7B39" w:rsidRDefault="00FA7B39">
      <w:pPr>
        <w:pStyle w:val="Index1"/>
        <w:tabs>
          <w:tab w:val="right" w:leader="dot" w:pos="2643"/>
        </w:tabs>
        <w:rPr>
          <w:noProof/>
          <w:lang w:val="de-DE"/>
        </w:rPr>
      </w:pPr>
      <w:r w:rsidRPr="00114A20">
        <w:rPr>
          <w:noProof/>
          <w:lang w:val="en-US"/>
        </w:rPr>
        <w:t>EL4-DIL-SSS-REQ-01182</w:t>
      </w:r>
      <w:r>
        <w:rPr>
          <w:noProof/>
          <w:lang w:val="de-DE"/>
        </w:rPr>
        <w:tab/>
        <w:t>53</w:t>
      </w:r>
    </w:p>
    <w:p w:rsidR="00FA7B39" w:rsidRDefault="00FA7B39">
      <w:pPr>
        <w:pStyle w:val="Index1"/>
        <w:tabs>
          <w:tab w:val="right" w:leader="dot" w:pos="2643"/>
        </w:tabs>
        <w:rPr>
          <w:noProof/>
          <w:lang w:val="de-DE"/>
        </w:rPr>
      </w:pPr>
      <w:r w:rsidRPr="00114A20">
        <w:rPr>
          <w:noProof/>
          <w:lang w:val="en-US"/>
        </w:rPr>
        <w:t>EL4-DIL-SSS-REQ-01208</w:t>
      </w:r>
      <w:r>
        <w:rPr>
          <w:noProof/>
          <w:lang w:val="de-DE"/>
        </w:rPr>
        <w:tab/>
        <w:t>78</w:t>
      </w:r>
    </w:p>
    <w:p w:rsidR="00FA7B39" w:rsidRDefault="00FA7B39">
      <w:pPr>
        <w:pStyle w:val="Index1"/>
        <w:tabs>
          <w:tab w:val="right" w:leader="dot" w:pos="2643"/>
        </w:tabs>
        <w:rPr>
          <w:noProof/>
          <w:lang w:val="de-DE"/>
        </w:rPr>
      </w:pPr>
      <w:r w:rsidRPr="00114A20">
        <w:rPr>
          <w:noProof/>
          <w:lang w:val="en-US"/>
        </w:rPr>
        <w:t>EL4-DIL-SSS-REQ-01209</w:t>
      </w:r>
      <w:r>
        <w:rPr>
          <w:noProof/>
          <w:lang w:val="de-DE"/>
        </w:rPr>
        <w:tab/>
        <w:t>78</w:t>
      </w:r>
    </w:p>
    <w:p w:rsidR="00FA7B39" w:rsidRDefault="00FA7B39">
      <w:pPr>
        <w:pStyle w:val="Index1"/>
        <w:tabs>
          <w:tab w:val="right" w:leader="dot" w:pos="2643"/>
        </w:tabs>
        <w:rPr>
          <w:noProof/>
          <w:lang w:val="de-DE"/>
        </w:rPr>
      </w:pPr>
      <w:r w:rsidRPr="00114A20">
        <w:rPr>
          <w:noProof/>
          <w:lang w:val="en-US"/>
        </w:rPr>
        <w:t>EL4-DIL-SSS-REQ-01210</w:t>
      </w:r>
      <w:r>
        <w:rPr>
          <w:noProof/>
          <w:lang w:val="de-DE"/>
        </w:rPr>
        <w:tab/>
        <w:t>80</w:t>
      </w:r>
    </w:p>
    <w:p w:rsidR="00FA7B39" w:rsidRDefault="00FA7B39">
      <w:pPr>
        <w:pStyle w:val="Index1"/>
        <w:tabs>
          <w:tab w:val="right" w:leader="dot" w:pos="2643"/>
        </w:tabs>
        <w:rPr>
          <w:noProof/>
          <w:lang w:val="de-DE"/>
        </w:rPr>
      </w:pPr>
      <w:r w:rsidRPr="00114A20">
        <w:rPr>
          <w:noProof/>
          <w:lang w:val="en-US"/>
        </w:rPr>
        <w:t>EL4-DIL-SSS-REQ-01211</w:t>
      </w:r>
      <w:r>
        <w:rPr>
          <w:noProof/>
          <w:lang w:val="de-DE"/>
        </w:rPr>
        <w:tab/>
        <w:t>80</w:t>
      </w:r>
    </w:p>
    <w:p w:rsidR="00FA7B39" w:rsidRDefault="00FA7B39">
      <w:pPr>
        <w:pStyle w:val="Index1"/>
        <w:tabs>
          <w:tab w:val="right" w:leader="dot" w:pos="2643"/>
        </w:tabs>
        <w:rPr>
          <w:noProof/>
          <w:lang w:val="de-DE"/>
        </w:rPr>
      </w:pPr>
      <w:r w:rsidRPr="00114A20">
        <w:rPr>
          <w:noProof/>
          <w:lang w:val="en-US"/>
        </w:rPr>
        <w:t>EL4-DIL-SSS-REQ-01212</w:t>
      </w:r>
      <w:r>
        <w:rPr>
          <w:noProof/>
          <w:lang w:val="de-DE"/>
        </w:rPr>
        <w:tab/>
        <w:t>81</w:t>
      </w:r>
    </w:p>
    <w:p w:rsidR="00FA7B39" w:rsidRDefault="00FA7B39">
      <w:pPr>
        <w:pStyle w:val="Index1"/>
        <w:tabs>
          <w:tab w:val="right" w:leader="dot" w:pos="2643"/>
        </w:tabs>
        <w:rPr>
          <w:noProof/>
          <w:lang w:val="de-DE"/>
        </w:rPr>
      </w:pPr>
      <w:r w:rsidRPr="00114A20">
        <w:rPr>
          <w:noProof/>
          <w:lang w:val="en-US"/>
        </w:rPr>
        <w:t>EL4-DIL-SSS-REQ-01213</w:t>
      </w:r>
      <w:r>
        <w:rPr>
          <w:noProof/>
          <w:lang w:val="de-DE"/>
        </w:rPr>
        <w:tab/>
        <w:t>72</w:t>
      </w:r>
    </w:p>
    <w:p w:rsidR="00FA7B39" w:rsidRDefault="00FA7B39">
      <w:pPr>
        <w:pStyle w:val="Index1"/>
        <w:tabs>
          <w:tab w:val="right" w:leader="dot" w:pos="2643"/>
        </w:tabs>
        <w:rPr>
          <w:noProof/>
          <w:lang w:val="de-DE"/>
        </w:rPr>
      </w:pPr>
      <w:r w:rsidRPr="00114A20">
        <w:rPr>
          <w:noProof/>
          <w:lang w:val="en-US"/>
        </w:rPr>
        <w:t>EL4-DIL-SSS-REQ-01214</w:t>
      </w:r>
      <w:r>
        <w:rPr>
          <w:noProof/>
          <w:lang w:val="de-DE"/>
        </w:rPr>
        <w:tab/>
        <w:t>72</w:t>
      </w:r>
    </w:p>
    <w:p w:rsidR="00FA7B39" w:rsidRDefault="00FA7B39">
      <w:pPr>
        <w:pStyle w:val="Index1"/>
        <w:tabs>
          <w:tab w:val="right" w:leader="dot" w:pos="2643"/>
        </w:tabs>
        <w:rPr>
          <w:noProof/>
          <w:lang w:val="de-DE"/>
        </w:rPr>
      </w:pPr>
      <w:r w:rsidRPr="00114A20">
        <w:rPr>
          <w:noProof/>
          <w:lang w:val="en-US"/>
        </w:rPr>
        <w:t>EL4-DIL-SSS-REQ-01215</w:t>
      </w:r>
      <w:r>
        <w:rPr>
          <w:noProof/>
          <w:lang w:val="de-DE"/>
        </w:rPr>
        <w:tab/>
        <w:t>73</w:t>
      </w:r>
    </w:p>
    <w:p w:rsidR="00FA7B39" w:rsidRDefault="00FA7B39">
      <w:pPr>
        <w:pStyle w:val="Index1"/>
        <w:tabs>
          <w:tab w:val="right" w:leader="dot" w:pos="2643"/>
        </w:tabs>
        <w:rPr>
          <w:noProof/>
          <w:lang w:val="de-DE"/>
        </w:rPr>
      </w:pPr>
      <w:r w:rsidRPr="00114A20">
        <w:rPr>
          <w:noProof/>
          <w:lang w:val="en-US"/>
        </w:rPr>
        <w:t>EL4-DIL-SSS-REQ-01216</w:t>
      </w:r>
      <w:r>
        <w:rPr>
          <w:noProof/>
          <w:lang w:val="de-DE"/>
        </w:rPr>
        <w:tab/>
        <w:t>73</w:t>
      </w:r>
    </w:p>
    <w:p w:rsidR="00FA7B39" w:rsidRDefault="00FA7B39">
      <w:pPr>
        <w:pStyle w:val="Index1"/>
        <w:tabs>
          <w:tab w:val="right" w:leader="dot" w:pos="2643"/>
        </w:tabs>
        <w:rPr>
          <w:noProof/>
          <w:lang w:val="de-DE"/>
        </w:rPr>
      </w:pPr>
      <w:r w:rsidRPr="00114A20">
        <w:rPr>
          <w:noProof/>
          <w:lang w:val="en-US"/>
        </w:rPr>
        <w:t>EL4-DIL-SSS-REQ-01217</w:t>
      </w:r>
      <w:r>
        <w:rPr>
          <w:noProof/>
          <w:lang w:val="de-DE"/>
        </w:rPr>
        <w:tab/>
        <w:t>74</w:t>
      </w:r>
    </w:p>
    <w:p w:rsidR="00FA7B39" w:rsidRDefault="00FA7B39">
      <w:pPr>
        <w:pStyle w:val="Index1"/>
        <w:tabs>
          <w:tab w:val="right" w:leader="dot" w:pos="2643"/>
        </w:tabs>
        <w:rPr>
          <w:noProof/>
          <w:lang w:val="de-DE"/>
        </w:rPr>
      </w:pPr>
      <w:r w:rsidRPr="00114A20">
        <w:rPr>
          <w:noProof/>
          <w:lang w:val="en-US"/>
        </w:rPr>
        <w:t>EL4-DIL-SSS-REQ-01218</w:t>
      </w:r>
      <w:r>
        <w:rPr>
          <w:noProof/>
          <w:lang w:val="de-DE"/>
        </w:rPr>
        <w:tab/>
        <w:t>74</w:t>
      </w:r>
    </w:p>
    <w:p w:rsidR="00FA7B39" w:rsidRDefault="00FA7B39">
      <w:pPr>
        <w:pStyle w:val="Index1"/>
        <w:tabs>
          <w:tab w:val="right" w:leader="dot" w:pos="2643"/>
        </w:tabs>
        <w:rPr>
          <w:noProof/>
          <w:lang w:val="de-DE"/>
        </w:rPr>
      </w:pPr>
      <w:r w:rsidRPr="00114A20">
        <w:rPr>
          <w:noProof/>
          <w:lang w:val="en-US"/>
        </w:rPr>
        <w:t>EL4-DIL-SSS-REQ-01219</w:t>
      </w:r>
      <w:r>
        <w:rPr>
          <w:noProof/>
          <w:lang w:val="de-DE"/>
        </w:rPr>
        <w:tab/>
        <w:t>75</w:t>
      </w:r>
    </w:p>
    <w:p w:rsidR="00FA7B39" w:rsidRDefault="00FA7B39">
      <w:pPr>
        <w:pStyle w:val="Index1"/>
        <w:tabs>
          <w:tab w:val="right" w:leader="dot" w:pos="2643"/>
        </w:tabs>
        <w:rPr>
          <w:noProof/>
          <w:lang w:val="de-DE"/>
        </w:rPr>
      </w:pPr>
      <w:r w:rsidRPr="00114A20">
        <w:rPr>
          <w:noProof/>
          <w:lang w:val="en-US"/>
        </w:rPr>
        <w:t>EL4-DIL-SSS-REQ-01220</w:t>
      </w:r>
      <w:r>
        <w:rPr>
          <w:noProof/>
          <w:lang w:val="de-DE"/>
        </w:rPr>
        <w:tab/>
        <w:t>76</w:t>
      </w:r>
    </w:p>
    <w:p w:rsidR="00FA7B39" w:rsidRDefault="00FA7B39">
      <w:pPr>
        <w:pStyle w:val="Index1"/>
        <w:tabs>
          <w:tab w:val="right" w:leader="dot" w:pos="2643"/>
        </w:tabs>
        <w:rPr>
          <w:noProof/>
          <w:lang w:val="de-DE"/>
        </w:rPr>
      </w:pPr>
      <w:r w:rsidRPr="00114A20">
        <w:rPr>
          <w:noProof/>
          <w:lang w:val="en-US"/>
        </w:rPr>
        <w:t>EL4-DIL-SSS-REQ-01221</w:t>
      </w:r>
      <w:r>
        <w:rPr>
          <w:noProof/>
          <w:lang w:val="de-DE"/>
        </w:rPr>
        <w:tab/>
        <w:t>76</w:t>
      </w:r>
    </w:p>
    <w:p w:rsidR="00FA7B39" w:rsidRDefault="00FA7B39">
      <w:pPr>
        <w:pStyle w:val="Index1"/>
        <w:tabs>
          <w:tab w:val="right" w:leader="dot" w:pos="2643"/>
        </w:tabs>
        <w:rPr>
          <w:noProof/>
          <w:lang w:val="de-DE"/>
        </w:rPr>
      </w:pPr>
      <w:r w:rsidRPr="00114A20">
        <w:rPr>
          <w:noProof/>
          <w:lang w:val="en-US"/>
        </w:rPr>
        <w:t>EL4-DIL-SSS-REQ-01222</w:t>
      </w:r>
      <w:r>
        <w:rPr>
          <w:noProof/>
          <w:lang w:val="de-DE"/>
        </w:rPr>
        <w:tab/>
        <w:t>77</w:t>
      </w:r>
    </w:p>
    <w:p w:rsidR="00FA7B39" w:rsidRDefault="00FA7B39">
      <w:pPr>
        <w:pStyle w:val="Index1"/>
        <w:tabs>
          <w:tab w:val="right" w:leader="dot" w:pos="2643"/>
        </w:tabs>
        <w:rPr>
          <w:noProof/>
          <w:lang w:val="de-DE"/>
        </w:rPr>
      </w:pPr>
      <w:r w:rsidRPr="00114A20">
        <w:rPr>
          <w:noProof/>
          <w:lang w:val="en-US"/>
        </w:rPr>
        <w:t>EL4-DIL-SSS-REQ-01223</w:t>
      </w:r>
      <w:r>
        <w:rPr>
          <w:noProof/>
          <w:lang w:val="de-DE"/>
        </w:rPr>
        <w:tab/>
        <w:t>77</w:t>
      </w:r>
    </w:p>
    <w:p w:rsidR="00FA7B39" w:rsidRDefault="00FA7B39">
      <w:pPr>
        <w:pStyle w:val="Index1"/>
        <w:tabs>
          <w:tab w:val="right" w:leader="dot" w:pos="2643"/>
        </w:tabs>
        <w:rPr>
          <w:noProof/>
          <w:lang w:val="de-DE"/>
        </w:rPr>
      </w:pPr>
      <w:r w:rsidRPr="00114A20">
        <w:rPr>
          <w:noProof/>
          <w:lang w:val="en-US"/>
        </w:rPr>
        <w:t>EL4-DIL-SSS-REQ-01224</w:t>
      </w:r>
      <w:r>
        <w:rPr>
          <w:noProof/>
          <w:lang w:val="de-DE"/>
        </w:rPr>
        <w:tab/>
        <w:t>81</w:t>
      </w:r>
    </w:p>
    <w:p w:rsidR="00FA7B39" w:rsidRDefault="00FA7B39">
      <w:pPr>
        <w:pStyle w:val="Index1"/>
        <w:tabs>
          <w:tab w:val="right" w:leader="dot" w:pos="2643"/>
        </w:tabs>
        <w:rPr>
          <w:noProof/>
          <w:lang w:val="de-DE"/>
        </w:rPr>
      </w:pPr>
      <w:r w:rsidRPr="00114A20">
        <w:rPr>
          <w:noProof/>
          <w:lang w:val="en-US"/>
        </w:rPr>
        <w:t>EL4-DIL-SSS-REQ-01225</w:t>
      </w:r>
      <w:r>
        <w:rPr>
          <w:noProof/>
          <w:lang w:val="de-DE"/>
        </w:rPr>
        <w:tab/>
        <w:t>81</w:t>
      </w:r>
    </w:p>
    <w:p w:rsidR="00FA7B39" w:rsidRDefault="00FA7B39">
      <w:pPr>
        <w:pStyle w:val="Index1"/>
        <w:tabs>
          <w:tab w:val="right" w:leader="dot" w:pos="2643"/>
        </w:tabs>
        <w:rPr>
          <w:noProof/>
          <w:lang w:val="de-DE"/>
        </w:rPr>
      </w:pPr>
      <w:r w:rsidRPr="00114A20">
        <w:rPr>
          <w:noProof/>
          <w:lang w:val="en-US"/>
        </w:rPr>
        <w:t>EL4-DIL-SSS-REQ-01226</w:t>
      </w:r>
      <w:r>
        <w:rPr>
          <w:noProof/>
          <w:lang w:val="de-DE"/>
        </w:rPr>
        <w:tab/>
        <w:t>82</w:t>
      </w:r>
    </w:p>
    <w:p w:rsidR="00FA7B39" w:rsidRDefault="00FA7B39">
      <w:pPr>
        <w:pStyle w:val="Index1"/>
        <w:tabs>
          <w:tab w:val="right" w:leader="dot" w:pos="2643"/>
        </w:tabs>
        <w:rPr>
          <w:noProof/>
          <w:lang w:val="de-DE"/>
        </w:rPr>
      </w:pPr>
      <w:r w:rsidRPr="00114A20">
        <w:rPr>
          <w:noProof/>
          <w:lang w:val="en-US"/>
        </w:rPr>
        <w:t>EL4-DIL-SSS-REQ-01227</w:t>
      </w:r>
      <w:r>
        <w:rPr>
          <w:noProof/>
          <w:lang w:val="de-DE"/>
        </w:rPr>
        <w:tab/>
        <w:t>82</w:t>
      </w:r>
    </w:p>
    <w:p w:rsidR="00FA7B39" w:rsidRDefault="00FA7B39">
      <w:pPr>
        <w:pStyle w:val="Index1"/>
        <w:tabs>
          <w:tab w:val="right" w:leader="dot" w:pos="2643"/>
        </w:tabs>
        <w:rPr>
          <w:noProof/>
          <w:lang w:val="de-DE"/>
        </w:rPr>
      </w:pPr>
      <w:r w:rsidRPr="00114A20">
        <w:rPr>
          <w:noProof/>
          <w:lang w:val="en-US"/>
        </w:rPr>
        <w:t>EL4-DIL-SSS-REQ-01228</w:t>
      </w:r>
      <w:r>
        <w:rPr>
          <w:noProof/>
          <w:lang w:val="de-DE"/>
        </w:rPr>
        <w:tab/>
        <w:t>82</w:t>
      </w:r>
    </w:p>
    <w:p w:rsidR="00FA7B39" w:rsidRDefault="00FA7B39">
      <w:pPr>
        <w:pStyle w:val="Index1"/>
        <w:tabs>
          <w:tab w:val="right" w:leader="dot" w:pos="2643"/>
        </w:tabs>
        <w:rPr>
          <w:noProof/>
          <w:lang w:val="de-DE"/>
        </w:rPr>
      </w:pPr>
      <w:r w:rsidRPr="00114A20">
        <w:rPr>
          <w:noProof/>
          <w:lang w:val="en-US"/>
        </w:rPr>
        <w:t>EL4-DIL-SSS-REQ-01229</w:t>
      </w:r>
      <w:r>
        <w:rPr>
          <w:noProof/>
          <w:lang w:val="de-DE"/>
        </w:rPr>
        <w:tab/>
        <w:t>83</w:t>
      </w:r>
    </w:p>
    <w:p w:rsidR="00FA7B39" w:rsidRDefault="00FA7B39">
      <w:pPr>
        <w:pStyle w:val="Index1"/>
        <w:tabs>
          <w:tab w:val="right" w:leader="dot" w:pos="2643"/>
        </w:tabs>
        <w:rPr>
          <w:noProof/>
          <w:lang w:val="de-DE"/>
        </w:rPr>
      </w:pPr>
      <w:r w:rsidRPr="00114A20">
        <w:rPr>
          <w:noProof/>
          <w:lang w:val="en-US"/>
        </w:rPr>
        <w:t>EL4-DIL-SSS-REQ-01230</w:t>
      </w:r>
      <w:r>
        <w:rPr>
          <w:noProof/>
          <w:lang w:val="de-DE"/>
        </w:rPr>
        <w:tab/>
        <w:t>83</w:t>
      </w:r>
    </w:p>
    <w:p w:rsidR="00FA7B39" w:rsidRDefault="00FA7B39">
      <w:pPr>
        <w:pStyle w:val="Index1"/>
        <w:tabs>
          <w:tab w:val="right" w:leader="dot" w:pos="2643"/>
        </w:tabs>
        <w:rPr>
          <w:noProof/>
          <w:lang w:val="de-DE"/>
        </w:rPr>
      </w:pPr>
      <w:r w:rsidRPr="00114A20">
        <w:rPr>
          <w:noProof/>
          <w:lang w:val="en-US"/>
        </w:rPr>
        <w:t>EL4-DIL-SSS-REQ-01231</w:t>
      </w:r>
      <w:r>
        <w:rPr>
          <w:noProof/>
          <w:lang w:val="de-DE"/>
        </w:rPr>
        <w:tab/>
        <w:t>84</w:t>
      </w:r>
    </w:p>
    <w:p w:rsidR="00FA7B39" w:rsidRDefault="00FA7B39">
      <w:pPr>
        <w:pStyle w:val="Index1"/>
        <w:tabs>
          <w:tab w:val="right" w:leader="dot" w:pos="2643"/>
        </w:tabs>
        <w:rPr>
          <w:noProof/>
          <w:lang w:val="de-DE"/>
        </w:rPr>
      </w:pPr>
      <w:r w:rsidRPr="00114A20">
        <w:rPr>
          <w:noProof/>
          <w:lang w:val="en-US"/>
        </w:rPr>
        <w:t>EL4-DIL-SSS-REQ-01232</w:t>
      </w:r>
      <w:r>
        <w:rPr>
          <w:noProof/>
          <w:lang w:val="de-DE"/>
        </w:rPr>
        <w:tab/>
        <w:t>84</w:t>
      </w:r>
    </w:p>
    <w:p w:rsidR="00FA7B39" w:rsidRDefault="00FA7B39">
      <w:pPr>
        <w:pStyle w:val="Index1"/>
        <w:tabs>
          <w:tab w:val="right" w:leader="dot" w:pos="2643"/>
        </w:tabs>
        <w:rPr>
          <w:noProof/>
          <w:lang w:val="de-DE"/>
        </w:rPr>
      </w:pPr>
      <w:r w:rsidRPr="00114A20">
        <w:rPr>
          <w:noProof/>
          <w:lang w:val="en-US"/>
        </w:rPr>
        <w:t>EL4-DIL-SSS-REQ-01233</w:t>
      </w:r>
      <w:r>
        <w:rPr>
          <w:noProof/>
          <w:lang w:val="de-DE"/>
        </w:rPr>
        <w:tab/>
        <w:t>84</w:t>
      </w:r>
    </w:p>
    <w:p w:rsidR="00FA7B39" w:rsidRDefault="00FA7B39">
      <w:pPr>
        <w:pStyle w:val="Index1"/>
        <w:tabs>
          <w:tab w:val="right" w:leader="dot" w:pos="2643"/>
        </w:tabs>
        <w:rPr>
          <w:noProof/>
          <w:lang w:val="de-DE"/>
        </w:rPr>
      </w:pPr>
      <w:r w:rsidRPr="00114A20">
        <w:rPr>
          <w:noProof/>
          <w:lang w:val="en-US"/>
        </w:rPr>
        <w:t>EL4-DIL-SSS-REQ-01234</w:t>
      </w:r>
      <w:r>
        <w:rPr>
          <w:noProof/>
          <w:lang w:val="de-DE"/>
        </w:rPr>
        <w:tab/>
        <w:t>85</w:t>
      </w:r>
    </w:p>
    <w:p w:rsidR="00FA7B39" w:rsidRDefault="00FA7B39">
      <w:pPr>
        <w:pStyle w:val="Index1"/>
        <w:tabs>
          <w:tab w:val="right" w:leader="dot" w:pos="2643"/>
        </w:tabs>
        <w:rPr>
          <w:noProof/>
          <w:lang w:val="de-DE"/>
        </w:rPr>
      </w:pPr>
      <w:r w:rsidRPr="00114A20">
        <w:rPr>
          <w:noProof/>
          <w:lang w:val="en-US"/>
        </w:rPr>
        <w:t>EL4-DIL-SSS-REQ-01235</w:t>
      </w:r>
      <w:r>
        <w:rPr>
          <w:noProof/>
          <w:lang w:val="de-DE"/>
        </w:rPr>
        <w:tab/>
        <w:t>85</w:t>
      </w:r>
    </w:p>
    <w:p w:rsidR="00FA7B39" w:rsidRDefault="00FA7B39">
      <w:pPr>
        <w:pStyle w:val="Index1"/>
        <w:tabs>
          <w:tab w:val="right" w:leader="dot" w:pos="2643"/>
        </w:tabs>
        <w:rPr>
          <w:noProof/>
          <w:lang w:val="de-DE"/>
        </w:rPr>
      </w:pPr>
      <w:r w:rsidRPr="00114A20">
        <w:rPr>
          <w:noProof/>
          <w:lang w:val="en-US"/>
        </w:rPr>
        <w:t>EL4-DIL-SSS-REQ-01236</w:t>
      </w:r>
      <w:r>
        <w:rPr>
          <w:noProof/>
          <w:lang w:val="de-DE"/>
        </w:rPr>
        <w:tab/>
        <w:t>86</w:t>
      </w:r>
    </w:p>
    <w:p w:rsidR="00FA7B39" w:rsidRDefault="00FA7B39">
      <w:pPr>
        <w:pStyle w:val="Index1"/>
        <w:tabs>
          <w:tab w:val="right" w:leader="dot" w:pos="2643"/>
        </w:tabs>
        <w:rPr>
          <w:noProof/>
          <w:lang w:val="de-DE"/>
        </w:rPr>
      </w:pPr>
      <w:r w:rsidRPr="00114A20">
        <w:rPr>
          <w:noProof/>
          <w:lang w:val="en-US"/>
        </w:rPr>
        <w:t>EL4-DIL-SSS-REQ-01237</w:t>
      </w:r>
      <w:r>
        <w:rPr>
          <w:noProof/>
          <w:lang w:val="de-DE"/>
        </w:rPr>
        <w:tab/>
        <w:t>86</w:t>
      </w:r>
    </w:p>
    <w:p w:rsidR="00FA7B39" w:rsidRDefault="00FA7B39">
      <w:pPr>
        <w:pStyle w:val="Index1"/>
        <w:tabs>
          <w:tab w:val="right" w:leader="dot" w:pos="2643"/>
        </w:tabs>
        <w:rPr>
          <w:noProof/>
          <w:lang w:val="de-DE"/>
        </w:rPr>
      </w:pPr>
      <w:r w:rsidRPr="00114A20">
        <w:rPr>
          <w:noProof/>
          <w:lang w:val="en-US"/>
        </w:rPr>
        <w:t>EL4-DIL-SSS-REQ-01238</w:t>
      </w:r>
      <w:r>
        <w:rPr>
          <w:noProof/>
          <w:lang w:val="de-DE"/>
        </w:rPr>
        <w:tab/>
        <w:t>87</w:t>
      </w:r>
    </w:p>
    <w:p w:rsidR="00FA7B39" w:rsidRDefault="00FA7B39">
      <w:pPr>
        <w:pStyle w:val="Index1"/>
        <w:tabs>
          <w:tab w:val="right" w:leader="dot" w:pos="2643"/>
        </w:tabs>
        <w:rPr>
          <w:noProof/>
          <w:lang w:val="de-DE"/>
        </w:rPr>
      </w:pPr>
      <w:r w:rsidRPr="00114A20">
        <w:rPr>
          <w:noProof/>
          <w:lang w:val="en-US"/>
        </w:rPr>
        <w:t>EL4-DIL-SSS-REQ-01239</w:t>
      </w:r>
      <w:r>
        <w:rPr>
          <w:noProof/>
          <w:lang w:val="de-DE"/>
        </w:rPr>
        <w:tab/>
        <w:t>87</w:t>
      </w:r>
    </w:p>
    <w:p w:rsidR="00FA7B39" w:rsidRDefault="00FA7B39">
      <w:pPr>
        <w:pStyle w:val="Index1"/>
        <w:tabs>
          <w:tab w:val="right" w:leader="dot" w:pos="2643"/>
        </w:tabs>
        <w:rPr>
          <w:noProof/>
          <w:lang w:val="de-DE"/>
        </w:rPr>
      </w:pPr>
      <w:r w:rsidRPr="00114A20">
        <w:rPr>
          <w:noProof/>
          <w:lang w:val="en-US"/>
        </w:rPr>
        <w:t>EL4-DIL-SSS-REQ-01240</w:t>
      </w:r>
      <w:r>
        <w:rPr>
          <w:noProof/>
          <w:lang w:val="de-DE"/>
        </w:rPr>
        <w:tab/>
        <w:t>88</w:t>
      </w:r>
    </w:p>
    <w:p w:rsidR="00FA7B39" w:rsidRDefault="00FA7B39">
      <w:pPr>
        <w:pStyle w:val="Index1"/>
        <w:tabs>
          <w:tab w:val="right" w:leader="dot" w:pos="2643"/>
        </w:tabs>
        <w:rPr>
          <w:noProof/>
          <w:lang w:val="de-DE"/>
        </w:rPr>
      </w:pPr>
      <w:r w:rsidRPr="00114A20">
        <w:rPr>
          <w:noProof/>
          <w:lang w:val="en-US"/>
        </w:rPr>
        <w:t>EL4-DIL-SSS-REQ-01241</w:t>
      </w:r>
      <w:r>
        <w:rPr>
          <w:noProof/>
          <w:lang w:val="de-DE"/>
        </w:rPr>
        <w:tab/>
        <w:t>88</w:t>
      </w:r>
    </w:p>
    <w:p w:rsidR="00FA7B39" w:rsidRDefault="00FA7B39">
      <w:pPr>
        <w:pStyle w:val="Index1"/>
        <w:tabs>
          <w:tab w:val="right" w:leader="dot" w:pos="2643"/>
        </w:tabs>
        <w:rPr>
          <w:noProof/>
          <w:lang w:val="de-DE"/>
        </w:rPr>
      </w:pPr>
      <w:r w:rsidRPr="00114A20">
        <w:rPr>
          <w:noProof/>
          <w:lang w:val="en-US"/>
        </w:rPr>
        <w:t>EL4-DIL-SSS-REQ-01242</w:t>
      </w:r>
      <w:r>
        <w:rPr>
          <w:noProof/>
          <w:lang w:val="de-DE"/>
        </w:rPr>
        <w:tab/>
        <w:t>89</w:t>
      </w:r>
    </w:p>
    <w:p w:rsidR="00FA7B39" w:rsidRDefault="00FA7B39">
      <w:pPr>
        <w:pStyle w:val="Index1"/>
        <w:tabs>
          <w:tab w:val="right" w:leader="dot" w:pos="2643"/>
        </w:tabs>
        <w:rPr>
          <w:noProof/>
          <w:lang w:val="de-DE"/>
        </w:rPr>
      </w:pPr>
      <w:r w:rsidRPr="00114A20">
        <w:rPr>
          <w:noProof/>
          <w:lang w:val="en-US"/>
        </w:rPr>
        <w:t>EL4-DIL-SSS-REQ-01243</w:t>
      </w:r>
      <w:r>
        <w:rPr>
          <w:noProof/>
          <w:lang w:val="de-DE"/>
        </w:rPr>
        <w:tab/>
        <w:t>91</w:t>
      </w:r>
    </w:p>
    <w:p w:rsidR="00FA7B39" w:rsidRDefault="00FA7B39">
      <w:pPr>
        <w:pStyle w:val="Index1"/>
        <w:tabs>
          <w:tab w:val="right" w:leader="dot" w:pos="2643"/>
        </w:tabs>
        <w:rPr>
          <w:noProof/>
          <w:lang w:val="de-DE"/>
        </w:rPr>
      </w:pPr>
      <w:r w:rsidRPr="00114A20">
        <w:rPr>
          <w:noProof/>
          <w:lang w:val="en-US"/>
        </w:rPr>
        <w:t>EL4-DIL-SSS-REQ-01244</w:t>
      </w:r>
      <w:r>
        <w:rPr>
          <w:noProof/>
          <w:lang w:val="de-DE"/>
        </w:rPr>
        <w:tab/>
        <w:t>93</w:t>
      </w:r>
    </w:p>
    <w:p w:rsidR="00FA7B39" w:rsidRDefault="00FA7B39">
      <w:pPr>
        <w:pStyle w:val="Index1"/>
        <w:tabs>
          <w:tab w:val="right" w:leader="dot" w:pos="2643"/>
        </w:tabs>
        <w:rPr>
          <w:noProof/>
          <w:lang w:val="de-DE"/>
        </w:rPr>
      </w:pPr>
      <w:r w:rsidRPr="00114A20">
        <w:rPr>
          <w:noProof/>
          <w:lang w:val="en-US"/>
        </w:rPr>
        <w:t>EL4-DIL-SSS-REQ-01245</w:t>
      </w:r>
      <w:r>
        <w:rPr>
          <w:noProof/>
          <w:lang w:val="de-DE"/>
        </w:rPr>
        <w:tab/>
        <w:t>95</w:t>
      </w:r>
    </w:p>
    <w:p w:rsidR="00FA7B39" w:rsidRDefault="00FA7B39">
      <w:pPr>
        <w:pStyle w:val="Index1"/>
        <w:tabs>
          <w:tab w:val="right" w:leader="dot" w:pos="2643"/>
        </w:tabs>
        <w:rPr>
          <w:noProof/>
          <w:lang w:val="de-DE"/>
        </w:rPr>
      </w:pPr>
      <w:r w:rsidRPr="00114A20">
        <w:rPr>
          <w:noProof/>
          <w:lang w:val="en-US"/>
        </w:rPr>
        <w:t>EL4-DIL-SSS-REQ-01246</w:t>
      </w:r>
      <w:r>
        <w:rPr>
          <w:noProof/>
          <w:lang w:val="de-DE"/>
        </w:rPr>
        <w:tab/>
        <w:t>97</w:t>
      </w:r>
    </w:p>
    <w:p w:rsidR="00FA7B39" w:rsidRDefault="00FA7B39">
      <w:pPr>
        <w:pStyle w:val="Index1"/>
        <w:tabs>
          <w:tab w:val="right" w:leader="dot" w:pos="2643"/>
        </w:tabs>
        <w:rPr>
          <w:noProof/>
          <w:lang w:val="de-DE"/>
        </w:rPr>
      </w:pPr>
      <w:r w:rsidRPr="00114A20">
        <w:rPr>
          <w:noProof/>
          <w:lang w:val="en-US"/>
        </w:rPr>
        <w:t>EL4-DIL-SSS-REQ-01247</w:t>
      </w:r>
      <w:r>
        <w:rPr>
          <w:noProof/>
          <w:lang w:val="de-DE"/>
        </w:rPr>
        <w:tab/>
        <w:t>98</w:t>
      </w:r>
    </w:p>
    <w:p w:rsidR="00FA7B39" w:rsidRDefault="00FA7B39">
      <w:pPr>
        <w:pStyle w:val="Index1"/>
        <w:tabs>
          <w:tab w:val="right" w:leader="dot" w:pos="2643"/>
        </w:tabs>
        <w:rPr>
          <w:noProof/>
          <w:lang w:val="de-DE"/>
        </w:rPr>
      </w:pPr>
      <w:r w:rsidRPr="00114A20">
        <w:rPr>
          <w:noProof/>
          <w:lang w:val="en-US"/>
        </w:rPr>
        <w:t>EL4-DIL-SSS-REQ-01248</w:t>
      </w:r>
      <w:r>
        <w:rPr>
          <w:noProof/>
          <w:lang w:val="de-DE"/>
        </w:rPr>
        <w:tab/>
        <w:t>99</w:t>
      </w:r>
    </w:p>
    <w:p w:rsidR="00FA7B39" w:rsidRDefault="00FA7B39">
      <w:pPr>
        <w:pStyle w:val="Index1"/>
        <w:tabs>
          <w:tab w:val="right" w:leader="dot" w:pos="2643"/>
        </w:tabs>
        <w:rPr>
          <w:noProof/>
          <w:lang w:val="de-DE"/>
        </w:rPr>
      </w:pPr>
      <w:r w:rsidRPr="00114A20">
        <w:rPr>
          <w:noProof/>
          <w:lang w:val="en-US"/>
        </w:rPr>
        <w:t>EL4-DIL-SSS-REQ-01249</w:t>
      </w:r>
      <w:r>
        <w:rPr>
          <w:noProof/>
          <w:lang w:val="de-DE"/>
        </w:rPr>
        <w:tab/>
        <w:t>100</w:t>
      </w:r>
    </w:p>
    <w:p w:rsidR="00FA7B39" w:rsidRDefault="00FA7B39">
      <w:pPr>
        <w:pStyle w:val="Index1"/>
        <w:tabs>
          <w:tab w:val="right" w:leader="dot" w:pos="2643"/>
        </w:tabs>
        <w:rPr>
          <w:noProof/>
          <w:lang w:val="de-DE"/>
        </w:rPr>
      </w:pPr>
      <w:r w:rsidRPr="00114A20">
        <w:rPr>
          <w:noProof/>
          <w:lang w:val="en-US"/>
        </w:rPr>
        <w:t>EL4-DIL-SSS-REQ-01250</w:t>
      </w:r>
      <w:r>
        <w:rPr>
          <w:noProof/>
          <w:lang w:val="de-DE"/>
        </w:rPr>
        <w:tab/>
        <w:t>100</w:t>
      </w:r>
    </w:p>
    <w:p w:rsidR="00FA7B39" w:rsidRDefault="00FA7B39">
      <w:pPr>
        <w:pStyle w:val="Index1"/>
        <w:tabs>
          <w:tab w:val="right" w:leader="dot" w:pos="2643"/>
        </w:tabs>
        <w:rPr>
          <w:noProof/>
          <w:lang w:val="de-DE"/>
        </w:rPr>
      </w:pPr>
      <w:r w:rsidRPr="00114A20">
        <w:rPr>
          <w:noProof/>
          <w:lang w:val="en-US"/>
        </w:rPr>
        <w:t>EL4-DIL-SSS-REQ-01251</w:t>
      </w:r>
      <w:r>
        <w:rPr>
          <w:noProof/>
          <w:lang w:val="de-DE"/>
        </w:rPr>
        <w:tab/>
        <w:t>101</w:t>
      </w:r>
    </w:p>
    <w:p w:rsidR="00FA7B39" w:rsidRDefault="00FA7B39">
      <w:pPr>
        <w:pStyle w:val="Index1"/>
        <w:tabs>
          <w:tab w:val="right" w:leader="dot" w:pos="2643"/>
        </w:tabs>
        <w:rPr>
          <w:noProof/>
          <w:lang w:val="de-DE"/>
        </w:rPr>
      </w:pPr>
      <w:r w:rsidRPr="00114A20">
        <w:rPr>
          <w:noProof/>
          <w:lang w:val="en-US"/>
        </w:rPr>
        <w:t>EL4-DIL-SSS-REQ-01252</w:t>
      </w:r>
      <w:r>
        <w:rPr>
          <w:noProof/>
          <w:lang w:val="de-DE"/>
        </w:rPr>
        <w:tab/>
        <w:t>102</w:t>
      </w:r>
    </w:p>
    <w:p w:rsidR="00FA7B39" w:rsidRDefault="00FA7B39">
      <w:pPr>
        <w:pStyle w:val="Index1"/>
        <w:tabs>
          <w:tab w:val="right" w:leader="dot" w:pos="2643"/>
        </w:tabs>
        <w:rPr>
          <w:noProof/>
          <w:lang w:val="de-DE"/>
        </w:rPr>
      </w:pPr>
      <w:r w:rsidRPr="00114A20">
        <w:rPr>
          <w:noProof/>
          <w:lang w:val="en-US"/>
        </w:rPr>
        <w:t>EL4-DIL-SSS-REQ-01253</w:t>
      </w:r>
      <w:r>
        <w:rPr>
          <w:noProof/>
          <w:lang w:val="de-DE"/>
        </w:rPr>
        <w:tab/>
        <w:t>103</w:t>
      </w:r>
    </w:p>
    <w:p w:rsidR="00FA7B39" w:rsidRDefault="00FA7B39">
      <w:pPr>
        <w:pStyle w:val="Index1"/>
        <w:tabs>
          <w:tab w:val="right" w:leader="dot" w:pos="2643"/>
        </w:tabs>
        <w:rPr>
          <w:noProof/>
          <w:lang w:val="de-DE"/>
        </w:rPr>
      </w:pPr>
      <w:r w:rsidRPr="00114A20">
        <w:rPr>
          <w:noProof/>
          <w:lang w:val="en-US"/>
        </w:rPr>
        <w:t>EL4-DIL-SSS-REQ-01254</w:t>
      </w:r>
      <w:r>
        <w:rPr>
          <w:noProof/>
          <w:lang w:val="de-DE"/>
        </w:rPr>
        <w:tab/>
        <w:t>103</w:t>
      </w:r>
    </w:p>
    <w:p w:rsidR="00FA7B39" w:rsidRDefault="00FA7B39">
      <w:pPr>
        <w:pStyle w:val="Index1"/>
        <w:tabs>
          <w:tab w:val="right" w:leader="dot" w:pos="2643"/>
        </w:tabs>
        <w:rPr>
          <w:noProof/>
          <w:lang w:val="de-DE"/>
        </w:rPr>
      </w:pPr>
      <w:r w:rsidRPr="00114A20">
        <w:rPr>
          <w:noProof/>
          <w:lang w:val="en-US"/>
        </w:rPr>
        <w:t>EL4-DIL-SSS-REQ-01255</w:t>
      </w:r>
      <w:r>
        <w:rPr>
          <w:noProof/>
          <w:lang w:val="de-DE"/>
        </w:rPr>
        <w:tab/>
        <w:t>104</w:t>
      </w:r>
    </w:p>
    <w:p w:rsidR="00FA7B39" w:rsidRDefault="00FA7B39">
      <w:pPr>
        <w:pStyle w:val="Index1"/>
        <w:tabs>
          <w:tab w:val="right" w:leader="dot" w:pos="2643"/>
        </w:tabs>
        <w:rPr>
          <w:noProof/>
          <w:lang w:val="de-DE"/>
        </w:rPr>
      </w:pPr>
      <w:r w:rsidRPr="00114A20">
        <w:rPr>
          <w:noProof/>
          <w:lang w:val="en-US"/>
        </w:rPr>
        <w:t>EL4-DIL-SSS-REQ-01256</w:t>
      </w:r>
      <w:r>
        <w:rPr>
          <w:noProof/>
          <w:lang w:val="de-DE"/>
        </w:rPr>
        <w:tab/>
        <w:t>104</w:t>
      </w:r>
    </w:p>
    <w:p w:rsidR="00FA7B39" w:rsidRDefault="00FA7B39">
      <w:pPr>
        <w:pStyle w:val="Index1"/>
        <w:tabs>
          <w:tab w:val="right" w:leader="dot" w:pos="2643"/>
        </w:tabs>
        <w:rPr>
          <w:noProof/>
          <w:lang w:val="de-DE"/>
        </w:rPr>
      </w:pPr>
      <w:r w:rsidRPr="00114A20">
        <w:rPr>
          <w:noProof/>
          <w:lang w:val="en-US"/>
        </w:rPr>
        <w:t>EL4-DIL-SSS-REQ-01257</w:t>
      </w:r>
      <w:r>
        <w:rPr>
          <w:noProof/>
          <w:lang w:val="de-DE"/>
        </w:rPr>
        <w:tab/>
        <w:t>105</w:t>
      </w:r>
    </w:p>
    <w:p w:rsidR="00FA7B39" w:rsidRDefault="00FA7B39">
      <w:pPr>
        <w:pStyle w:val="Index1"/>
        <w:tabs>
          <w:tab w:val="right" w:leader="dot" w:pos="2643"/>
        </w:tabs>
        <w:rPr>
          <w:noProof/>
          <w:lang w:val="de-DE"/>
        </w:rPr>
      </w:pPr>
      <w:r w:rsidRPr="00114A20">
        <w:rPr>
          <w:noProof/>
          <w:lang w:val="en-US"/>
        </w:rPr>
        <w:t>EL4-DIL-SSS-REQ-01258</w:t>
      </w:r>
      <w:r>
        <w:rPr>
          <w:noProof/>
          <w:lang w:val="de-DE"/>
        </w:rPr>
        <w:tab/>
        <w:t>105</w:t>
      </w:r>
    </w:p>
    <w:p w:rsidR="00FA7B39" w:rsidRDefault="00FA7B39">
      <w:pPr>
        <w:pStyle w:val="Index1"/>
        <w:tabs>
          <w:tab w:val="right" w:leader="dot" w:pos="2643"/>
        </w:tabs>
        <w:rPr>
          <w:noProof/>
          <w:lang w:val="de-DE"/>
        </w:rPr>
      </w:pPr>
      <w:r w:rsidRPr="00114A20">
        <w:rPr>
          <w:noProof/>
          <w:lang w:val="en-US"/>
        </w:rPr>
        <w:t>EL4-DIL-SSS-REQ-01259</w:t>
      </w:r>
      <w:r>
        <w:rPr>
          <w:noProof/>
          <w:lang w:val="de-DE"/>
        </w:rPr>
        <w:tab/>
        <w:t>105</w:t>
      </w:r>
    </w:p>
    <w:p w:rsidR="00FA7B39" w:rsidRDefault="00FA7B39">
      <w:pPr>
        <w:pStyle w:val="Index1"/>
        <w:tabs>
          <w:tab w:val="right" w:leader="dot" w:pos="2643"/>
        </w:tabs>
        <w:rPr>
          <w:noProof/>
          <w:lang w:val="de-DE"/>
        </w:rPr>
      </w:pPr>
      <w:r w:rsidRPr="00114A20">
        <w:rPr>
          <w:noProof/>
          <w:lang w:val="en-US"/>
        </w:rPr>
        <w:t>EL4-DIL-SSS-REQ-01260</w:t>
      </w:r>
      <w:r>
        <w:rPr>
          <w:noProof/>
          <w:lang w:val="de-DE"/>
        </w:rPr>
        <w:tab/>
        <w:t>106</w:t>
      </w:r>
    </w:p>
    <w:p w:rsidR="00FA7B39" w:rsidRDefault="00FA7B39">
      <w:pPr>
        <w:pStyle w:val="Index1"/>
        <w:tabs>
          <w:tab w:val="right" w:leader="dot" w:pos="2643"/>
        </w:tabs>
        <w:rPr>
          <w:noProof/>
          <w:lang w:val="de-DE"/>
        </w:rPr>
      </w:pPr>
      <w:r w:rsidRPr="00114A20">
        <w:rPr>
          <w:noProof/>
          <w:lang w:val="en-US"/>
        </w:rPr>
        <w:t>EL4-DIL-SSS-REQ-01261</w:t>
      </w:r>
      <w:r>
        <w:rPr>
          <w:noProof/>
          <w:lang w:val="de-DE"/>
        </w:rPr>
        <w:tab/>
        <w:t>106</w:t>
      </w:r>
    </w:p>
    <w:p w:rsidR="00FA7B39" w:rsidRDefault="00FA7B39">
      <w:pPr>
        <w:pStyle w:val="Index1"/>
        <w:tabs>
          <w:tab w:val="right" w:leader="dot" w:pos="2643"/>
        </w:tabs>
        <w:rPr>
          <w:noProof/>
          <w:lang w:val="de-DE"/>
        </w:rPr>
      </w:pPr>
      <w:r w:rsidRPr="00114A20">
        <w:rPr>
          <w:noProof/>
          <w:lang w:val="en-US"/>
        </w:rPr>
        <w:t>EL4-DIL-SSS-REQ-01262</w:t>
      </w:r>
      <w:r>
        <w:rPr>
          <w:noProof/>
          <w:lang w:val="de-DE"/>
        </w:rPr>
        <w:tab/>
        <w:t>107</w:t>
      </w:r>
    </w:p>
    <w:p w:rsidR="00FA7B39" w:rsidRDefault="00FA7B39">
      <w:pPr>
        <w:pStyle w:val="Index1"/>
        <w:tabs>
          <w:tab w:val="right" w:leader="dot" w:pos="2643"/>
        </w:tabs>
        <w:rPr>
          <w:noProof/>
          <w:lang w:val="de-DE"/>
        </w:rPr>
      </w:pPr>
      <w:r w:rsidRPr="00114A20">
        <w:rPr>
          <w:noProof/>
          <w:lang w:val="en-US"/>
        </w:rPr>
        <w:t>EL4-DIL-SSS-REQ-01263</w:t>
      </w:r>
      <w:r>
        <w:rPr>
          <w:noProof/>
          <w:lang w:val="de-DE"/>
        </w:rPr>
        <w:tab/>
        <w:t>107</w:t>
      </w:r>
    </w:p>
    <w:p w:rsidR="00FA7B39" w:rsidRDefault="00FA7B39">
      <w:pPr>
        <w:pStyle w:val="Index1"/>
        <w:tabs>
          <w:tab w:val="right" w:leader="dot" w:pos="2643"/>
        </w:tabs>
        <w:rPr>
          <w:noProof/>
          <w:lang w:val="de-DE"/>
        </w:rPr>
      </w:pPr>
      <w:r w:rsidRPr="00114A20">
        <w:rPr>
          <w:noProof/>
          <w:lang w:val="en-US"/>
        </w:rPr>
        <w:t>EL4-DIL-SSS-REQ-01264</w:t>
      </w:r>
      <w:r>
        <w:rPr>
          <w:noProof/>
          <w:lang w:val="de-DE"/>
        </w:rPr>
        <w:tab/>
        <w:t>108</w:t>
      </w:r>
    </w:p>
    <w:p w:rsidR="00FA7B39" w:rsidRDefault="00FA7B39">
      <w:pPr>
        <w:pStyle w:val="Index1"/>
        <w:tabs>
          <w:tab w:val="right" w:leader="dot" w:pos="2643"/>
        </w:tabs>
        <w:rPr>
          <w:noProof/>
          <w:lang w:val="de-DE"/>
        </w:rPr>
      </w:pPr>
      <w:r w:rsidRPr="00114A20">
        <w:rPr>
          <w:noProof/>
          <w:lang w:val="en-US"/>
        </w:rPr>
        <w:t>EL4-DIL-SSS-REQ-01265</w:t>
      </w:r>
      <w:r>
        <w:rPr>
          <w:noProof/>
          <w:lang w:val="de-DE"/>
        </w:rPr>
        <w:tab/>
        <w:t>108</w:t>
      </w:r>
    </w:p>
    <w:p w:rsidR="00FA7B39" w:rsidRDefault="00FA7B39">
      <w:pPr>
        <w:pStyle w:val="Index1"/>
        <w:tabs>
          <w:tab w:val="right" w:leader="dot" w:pos="2643"/>
        </w:tabs>
        <w:rPr>
          <w:noProof/>
          <w:lang w:val="de-DE"/>
        </w:rPr>
      </w:pPr>
      <w:r w:rsidRPr="00114A20">
        <w:rPr>
          <w:noProof/>
          <w:lang w:val="en-US"/>
        </w:rPr>
        <w:t>EL4-DIL-SSS-REQ-01266</w:t>
      </w:r>
      <w:r>
        <w:rPr>
          <w:noProof/>
          <w:lang w:val="de-DE"/>
        </w:rPr>
        <w:tab/>
        <w:t>109</w:t>
      </w:r>
    </w:p>
    <w:p w:rsidR="00FA7B39" w:rsidRDefault="00FA7B39">
      <w:pPr>
        <w:pStyle w:val="Index1"/>
        <w:tabs>
          <w:tab w:val="right" w:leader="dot" w:pos="2643"/>
        </w:tabs>
        <w:rPr>
          <w:noProof/>
          <w:lang w:val="de-DE"/>
        </w:rPr>
      </w:pPr>
      <w:r w:rsidRPr="00114A20">
        <w:rPr>
          <w:noProof/>
          <w:lang w:val="en-US"/>
        </w:rPr>
        <w:t>EL4-DIL-SSS-REQ-01267</w:t>
      </w:r>
      <w:r>
        <w:rPr>
          <w:noProof/>
          <w:lang w:val="de-DE"/>
        </w:rPr>
        <w:tab/>
        <w:t>109</w:t>
      </w:r>
    </w:p>
    <w:p w:rsidR="00FA7B39" w:rsidRDefault="00FA7B39">
      <w:pPr>
        <w:pStyle w:val="Index1"/>
        <w:tabs>
          <w:tab w:val="right" w:leader="dot" w:pos="2643"/>
        </w:tabs>
        <w:rPr>
          <w:noProof/>
          <w:lang w:val="de-DE"/>
        </w:rPr>
      </w:pPr>
      <w:r w:rsidRPr="00114A20">
        <w:rPr>
          <w:noProof/>
          <w:lang w:val="en-US"/>
        </w:rPr>
        <w:t>EL4-DIL-SSS-REQ-01268</w:t>
      </w:r>
      <w:r>
        <w:rPr>
          <w:noProof/>
          <w:lang w:val="de-DE"/>
        </w:rPr>
        <w:tab/>
        <w:t>110</w:t>
      </w:r>
    </w:p>
    <w:p w:rsidR="00FA7B39" w:rsidRDefault="00FA7B39">
      <w:pPr>
        <w:pStyle w:val="Index1"/>
        <w:tabs>
          <w:tab w:val="right" w:leader="dot" w:pos="2643"/>
        </w:tabs>
        <w:rPr>
          <w:noProof/>
          <w:lang w:val="de-DE"/>
        </w:rPr>
      </w:pPr>
      <w:r w:rsidRPr="00114A20">
        <w:rPr>
          <w:noProof/>
          <w:lang w:val="en-US"/>
        </w:rPr>
        <w:t>EL4-DIL-SSS-REQ-01269</w:t>
      </w:r>
      <w:r>
        <w:rPr>
          <w:noProof/>
          <w:lang w:val="de-DE"/>
        </w:rPr>
        <w:tab/>
        <w:t>110</w:t>
      </w:r>
    </w:p>
    <w:p w:rsidR="00FA7B39" w:rsidRDefault="00FA7B39">
      <w:pPr>
        <w:pStyle w:val="Index1"/>
        <w:tabs>
          <w:tab w:val="right" w:leader="dot" w:pos="2643"/>
        </w:tabs>
        <w:rPr>
          <w:noProof/>
          <w:lang w:val="de-DE"/>
        </w:rPr>
      </w:pPr>
      <w:r w:rsidRPr="00114A20">
        <w:rPr>
          <w:noProof/>
          <w:lang w:val="en-US"/>
        </w:rPr>
        <w:t>EL4-DIL-SSS-REQ-01270</w:t>
      </w:r>
      <w:r>
        <w:rPr>
          <w:noProof/>
          <w:lang w:val="de-DE"/>
        </w:rPr>
        <w:tab/>
        <w:t>110</w:t>
      </w:r>
    </w:p>
    <w:p w:rsidR="00FA7B39" w:rsidRDefault="00FA7B39">
      <w:pPr>
        <w:pStyle w:val="Index1"/>
        <w:tabs>
          <w:tab w:val="right" w:leader="dot" w:pos="2643"/>
        </w:tabs>
        <w:rPr>
          <w:noProof/>
          <w:lang w:val="de-DE"/>
        </w:rPr>
      </w:pPr>
      <w:r w:rsidRPr="00114A20">
        <w:rPr>
          <w:noProof/>
          <w:lang w:val="en-US"/>
        </w:rPr>
        <w:t>EL4-DIL-SSS-REQ-01271</w:t>
      </w:r>
      <w:r>
        <w:rPr>
          <w:noProof/>
          <w:lang w:val="de-DE"/>
        </w:rPr>
        <w:tab/>
        <w:t>111</w:t>
      </w:r>
    </w:p>
    <w:p w:rsidR="00FA7B39" w:rsidRDefault="00FA7B39">
      <w:pPr>
        <w:pStyle w:val="Index1"/>
        <w:tabs>
          <w:tab w:val="right" w:leader="dot" w:pos="2643"/>
        </w:tabs>
        <w:rPr>
          <w:noProof/>
          <w:lang w:val="de-DE"/>
        </w:rPr>
      </w:pPr>
      <w:r w:rsidRPr="00114A20">
        <w:rPr>
          <w:noProof/>
          <w:lang w:val="en-US"/>
        </w:rPr>
        <w:t>EL4-DIL-SSS-REQ-01272</w:t>
      </w:r>
      <w:r>
        <w:rPr>
          <w:noProof/>
          <w:lang w:val="de-DE"/>
        </w:rPr>
        <w:tab/>
        <w:t>111</w:t>
      </w:r>
    </w:p>
    <w:p w:rsidR="00FA7B39" w:rsidRDefault="00FA7B39">
      <w:pPr>
        <w:pStyle w:val="Index1"/>
        <w:tabs>
          <w:tab w:val="right" w:leader="dot" w:pos="2643"/>
        </w:tabs>
        <w:rPr>
          <w:noProof/>
          <w:lang w:val="de-DE"/>
        </w:rPr>
      </w:pPr>
      <w:r w:rsidRPr="00114A20">
        <w:rPr>
          <w:noProof/>
          <w:lang w:val="en-US"/>
        </w:rPr>
        <w:t>EL4-DIL-SSS-REQ-01273</w:t>
      </w:r>
      <w:r>
        <w:rPr>
          <w:noProof/>
          <w:lang w:val="de-DE"/>
        </w:rPr>
        <w:tab/>
        <w:t>112</w:t>
      </w:r>
    </w:p>
    <w:p w:rsidR="00FA7B39" w:rsidRDefault="00FA7B39">
      <w:pPr>
        <w:pStyle w:val="Index1"/>
        <w:tabs>
          <w:tab w:val="right" w:leader="dot" w:pos="2643"/>
        </w:tabs>
        <w:rPr>
          <w:noProof/>
          <w:lang w:val="de-DE"/>
        </w:rPr>
      </w:pPr>
      <w:r w:rsidRPr="00114A20">
        <w:rPr>
          <w:noProof/>
          <w:lang w:val="en-US"/>
        </w:rPr>
        <w:t>EL4-DIL-SSS-REQ-01274</w:t>
      </w:r>
      <w:r>
        <w:rPr>
          <w:noProof/>
          <w:lang w:val="de-DE"/>
        </w:rPr>
        <w:tab/>
        <w:t>112</w:t>
      </w:r>
    </w:p>
    <w:p w:rsidR="00FA7B39" w:rsidRDefault="00FA7B39">
      <w:pPr>
        <w:pStyle w:val="Index1"/>
        <w:tabs>
          <w:tab w:val="right" w:leader="dot" w:pos="2643"/>
        </w:tabs>
        <w:rPr>
          <w:noProof/>
          <w:lang w:val="de-DE"/>
        </w:rPr>
      </w:pPr>
      <w:r w:rsidRPr="00114A20">
        <w:rPr>
          <w:noProof/>
          <w:lang w:val="en-US"/>
        </w:rPr>
        <w:t>EL4-DIL-SSS-REQ-01275</w:t>
      </w:r>
      <w:r>
        <w:rPr>
          <w:noProof/>
          <w:lang w:val="de-DE"/>
        </w:rPr>
        <w:tab/>
        <w:t>113</w:t>
      </w:r>
    </w:p>
    <w:p w:rsidR="00FA7B39" w:rsidRDefault="00FA7B39">
      <w:pPr>
        <w:pStyle w:val="Index1"/>
        <w:tabs>
          <w:tab w:val="right" w:leader="dot" w:pos="2643"/>
        </w:tabs>
        <w:rPr>
          <w:noProof/>
          <w:lang w:val="de-DE"/>
        </w:rPr>
      </w:pPr>
      <w:r w:rsidRPr="00114A20">
        <w:rPr>
          <w:noProof/>
          <w:lang w:val="en-US"/>
        </w:rPr>
        <w:t>EL4-DIL-SSS-REQ-01276</w:t>
      </w:r>
      <w:r>
        <w:rPr>
          <w:noProof/>
          <w:lang w:val="de-DE"/>
        </w:rPr>
        <w:tab/>
        <w:t>113</w:t>
      </w:r>
    </w:p>
    <w:p w:rsidR="00FA7B39" w:rsidRDefault="00FA7B39">
      <w:pPr>
        <w:pStyle w:val="Index1"/>
        <w:tabs>
          <w:tab w:val="right" w:leader="dot" w:pos="2643"/>
        </w:tabs>
        <w:rPr>
          <w:noProof/>
          <w:lang w:val="de-DE"/>
        </w:rPr>
      </w:pPr>
      <w:r w:rsidRPr="00114A20">
        <w:rPr>
          <w:noProof/>
          <w:lang w:val="en-US"/>
        </w:rPr>
        <w:t>EL4-DIL-SSS-REQ-01277</w:t>
      </w:r>
      <w:r>
        <w:rPr>
          <w:noProof/>
          <w:lang w:val="de-DE"/>
        </w:rPr>
        <w:tab/>
        <w:t>113</w:t>
      </w:r>
    </w:p>
    <w:p w:rsidR="00FA7B39" w:rsidRDefault="00FA7B39">
      <w:pPr>
        <w:pStyle w:val="Index1"/>
        <w:tabs>
          <w:tab w:val="right" w:leader="dot" w:pos="2643"/>
        </w:tabs>
        <w:rPr>
          <w:noProof/>
          <w:lang w:val="de-DE"/>
        </w:rPr>
      </w:pPr>
      <w:r w:rsidRPr="00114A20">
        <w:rPr>
          <w:noProof/>
          <w:lang w:val="en-US"/>
        </w:rPr>
        <w:t>EL4-DIL-SSS-REQ-01278</w:t>
      </w:r>
      <w:r>
        <w:rPr>
          <w:noProof/>
          <w:lang w:val="de-DE"/>
        </w:rPr>
        <w:tab/>
        <w:t>114</w:t>
      </w:r>
    </w:p>
    <w:p w:rsidR="00FA7B39" w:rsidRDefault="00FA7B39">
      <w:pPr>
        <w:pStyle w:val="Index1"/>
        <w:tabs>
          <w:tab w:val="right" w:leader="dot" w:pos="2643"/>
        </w:tabs>
        <w:rPr>
          <w:noProof/>
          <w:lang w:val="de-DE"/>
        </w:rPr>
      </w:pPr>
      <w:r w:rsidRPr="00114A20">
        <w:rPr>
          <w:noProof/>
          <w:lang w:val="en-US"/>
        </w:rPr>
        <w:t>EL4-DIL-SSS-REQ-01279</w:t>
      </w:r>
      <w:r>
        <w:rPr>
          <w:noProof/>
          <w:lang w:val="de-DE"/>
        </w:rPr>
        <w:tab/>
        <w:t>114</w:t>
      </w:r>
    </w:p>
    <w:p w:rsidR="00FA7B39" w:rsidRDefault="00FA7B39">
      <w:pPr>
        <w:pStyle w:val="Index1"/>
        <w:tabs>
          <w:tab w:val="right" w:leader="dot" w:pos="2643"/>
        </w:tabs>
        <w:rPr>
          <w:noProof/>
          <w:lang w:val="de-DE"/>
        </w:rPr>
      </w:pPr>
      <w:r w:rsidRPr="00114A20">
        <w:rPr>
          <w:noProof/>
          <w:lang w:val="en-US"/>
        </w:rPr>
        <w:t>EL4-DIL-SSS-REQ-01280</w:t>
      </w:r>
      <w:r>
        <w:rPr>
          <w:noProof/>
          <w:lang w:val="de-DE"/>
        </w:rPr>
        <w:tab/>
        <w:t>115</w:t>
      </w:r>
    </w:p>
    <w:p w:rsidR="00FA7B39" w:rsidRDefault="00FA7B39">
      <w:pPr>
        <w:pStyle w:val="Index1"/>
        <w:tabs>
          <w:tab w:val="right" w:leader="dot" w:pos="2643"/>
        </w:tabs>
        <w:rPr>
          <w:noProof/>
          <w:lang w:val="de-DE"/>
        </w:rPr>
      </w:pPr>
      <w:r w:rsidRPr="00114A20">
        <w:rPr>
          <w:noProof/>
          <w:lang w:val="en-US"/>
        </w:rPr>
        <w:t>EL4-DIL-SSS-REQ-01281</w:t>
      </w:r>
      <w:r>
        <w:rPr>
          <w:noProof/>
          <w:lang w:val="de-DE"/>
        </w:rPr>
        <w:tab/>
        <w:t>115</w:t>
      </w:r>
    </w:p>
    <w:p w:rsidR="00FA7B39" w:rsidRDefault="00FA7B39">
      <w:pPr>
        <w:pStyle w:val="Index1"/>
        <w:tabs>
          <w:tab w:val="right" w:leader="dot" w:pos="2643"/>
        </w:tabs>
        <w:rPr>
          <w:noProof/>
          <w:lang w:val="de-DE"/>
        </w:rPr>
      </w:pPr>
      <w:r w:rsidRPr="00114A20">
        <w:rPr>
          <w:noProof/>
          <w:lang w:val="en-US"/>
        </w:rPr>
        <w:t>EL4-DIL-SSS-REQ-01282</w:t>
      </w:r>
      <w:r>
        <w:rPr>
          <w:noProof/>
          <w:lang w:val="de-DE"/>
        </w:rPr>
        <w:tab/>
        <w:t>28</w:t>
      </w:r>
    </w:p>
    <w:p w:rsidR="00FA7B39" w:rsidRDefault="00FA7B39">
      <w:pPr>
        <w:pStyle w:val="Index1"/>
        <w:tabs>
          <w:tab w:val="right" w:leader="dot" w:pos="2643"/>
        </w:tabs>
        <w:rPr>
          <w:noProof/>
          <w:lang w:val="de-DE"/>
        </w:rPr>
      </w:pPr>
      <w:r w:rsidRPr="00114A20">
        <w:rPr>
          <w:noProof/>
          <w:lang w:val="en-US"/>
        </w:rPr>
        <w:t>EL4-DIL-SSS-REQ-01283</w:t>
      </w:r>
      <w:r>
        <w:rPr>
          <w:noProof/>
          <w:lang w:val="de-DE"/>
        </w:rPr>
        <w:tab/>
        <w:t>29</w:t>
      </w:r>
    </w:p>
    <w:p w:rsidR="00FA7B39" w:rsidRDefault="00FA7B39">
      <w:pPr>
        <w:pStyle w:val="Index1"/>
        <w:tabs>
          <w:tab w:val="right" w:leader="dot" w:pos="2643"/>
        </w:tabs>
        <w:rPr>
          <w:noProof/>
          <w:lang w:val="de-DE"/>
        </w:rPr>
      </w:pPr>
      <w:r w:rsidRPr="00114A20">
        <w:rPr>
          <w:noProof/>
          <w:lang w:val="en-US"/>
        </w:rPr>
        <w:t>EL4-DIL-SSS-REQ-01284</w:t>
      </w:r>
      <w:r>
        <w:rPr>
          <w:noProof/>
          <w:lang w:val="de-DE"/>
        </w:rPr>
        <w:tab/>
        <w:t>29</w:t>
      </w:r>
    </w:p>
    <w:p w:rsidR="00FA7B39" w:rsidRDefault="00FA7B39">
      <w:pPr>
        <w:pStyle w:val="Index1"/>
        <w:tabs>
          <w:tab w:val="right" w:leader="dot" w:pos="2643"/>
        </w:tabs>
        <w:rPr>
          <w:noProof/>
          <w:lang w:val="de-DE"/>
        </w:rPr>
      </w:pPr>
      <w:r w:rsidRPr="00114A20">
        <w:rPr>
          <w:noProof/>
          <w:lang w:val="en-US"/>
        </w:rPr>
        <w:t>EL4-DIL-SSS-REQ-01287</w:t>
      </w:r>
      <w:r>
        <w:rPr>
          <w:noProof/>
          <w:lang w:val="de-DE"/>
        </w:rPr>
        <w:tab/>
        <w:t>30</w:t>
      </w:r>
    </w:p>
    <w:p w:rsidR="00FA7B39" w:rsidRDefault="00FA7B39">
      <w:pPr>
        <w:pStyle w:val="Index1"/>
        <w:tabs>
          <w:tab w:val="right" w:leader="dot" w:pos="2643"/>
        </w:tabs>
        <w:rPr>
          <w:noProof/>
          <w:lang w:val="de-DE"/>
        </w:rPr>
      </w:pPr>
      <w:r w:rsidRPr="00114A20">
        <w:rPr>
          <w:noProof/>
          <w:lang w:val="en-US"/>
        </w:rPr>
        <w:t>EL4-DIL-SSS-REQ-01288</w:t>
      </w:r>
      <w:r>
        <w:rPr>
          <w:noProof/>
          <w:lang w:val="de-DE"/>
        </w:rPr>
        <w:tab/>
        <w:t>31</w:t>
      </w:r>
    </w:p>
    <w:p w:rsidR="00FA7B39" w:rsidRDefault="00FA7B39">
      <w:pPr>
        <w:pStyle w:val="Index1"/>
        <w:tabs>
          <w:tab w:val="right" w:leader="dot" w:pos="2643"/>
        </w:tabs>
        <w:rPr>
          <w:noProof/>
          <w:lang w:val="de-DE"/>
        </w:rPr>
      </w:pPr>
      <w:r w:rsidRPr="00114A20">
        <w:rPr>
          <w:noProof/>
          <w:lang w:val="en-US"/>
        </w:rPr>
        <w:t>EL4-DIL-SSS-REQ-01289</w:t>
      </w:r>
      <w:r>
        <w:rPr>
          <w:noProof/>
          <w:lang w:val="de-DE"/>
        </w:rPr>
        <w:tab/>
        <w:t>32</w:t>
      </w:r>
    </w:p>
    <w:p w:rsidR="00FA7B39" w:rsidRDefault="00FA7B39">
      <w:pPr>
        <w:pStyle w:val="Index1"/>
        <w:tabs>
          <w:tab w:val="right" w:leader="dot" w:pos="2643"/>
        </w:tabs>
        <w:rPr>
          <w:noProof/>
          <w:lang w:val="de-DE"/>
        </w:rPr>
      </w:pPr>
      <w:r w:rsidRPr="00114A20">
        <w:rPr>
          <w:noProof/>
          <w:lang w:val="en-US"/>
        </w:rPr>
        <w:t>EL4-DIL-SSS-REQ-01290</w:t>
      </w:r>
      <w:r>
        <w:rPr>
          <w:noProof/>
          <w:lang w:val="de-DE"/>
        </w:rPr>
        <w:tab/>
        <w:t>31</w:t>
      </w:r>
    </w:p>
    <w:p w:rsidR="00FA7B39" w:rsidRDefault="00FA7B39">
      <w:pPr>
        <w:pStyle w:val="Index1"/>
        <w:tabs>
          <w:tab w:val="right" w:leader="dot" w:pos="2643"/>
        </w:tabs>
        <w:rPr>
          <w:noProof/>
          <w:lang w:val="de-DE"/>
        </w:rPr>
      </w:pPr>
      <w:r w:rsidRPr="00114A20">
        <w:rPr>
          <w:noProof/>
          <w:lang w:val="en-US"/>
        </w:rPr>
        <w:t>EL4-DIL-SSS-REQ-01291</w:t>
      </w:r>
      <w:r>
        <w:rPr>
          <w:noProof/>
          <w:lang w:val="de-DE"/>
        </w:rPr>
        <w:tab/>
        <w:t>34</w:t>
      </w:r>
    </w:p>
    <w:p w:rsidR="00FA7B39" w:rsidRDefault="00FA7B39">
      <w:pPr>
        <w:pStyle w:val="Index1"/>
        <w:tabs>
          <w:tab w:val="right" w:leader="dot" w:pos="2643"/>
        </w:tabs>
        <w:rPr>
          <w:noProof/>
          <w:lang w:val="de-DE"/>
        </w:rPr>
      </w:pPr>
      <w:r w:rsidRPr="00114A20">
        <w:rPr>
          <w:noProof/>
          <w:lang w:val="en-US"/>
        </w:rPr>
        <w:t>EL4-DIL-SSS-REQ-01292</w:t>
      </w:r>
      <w:r>
        <w:rPr>
          <w:noProof/>
          <w:lang w:val="de-DE"/>
        </w:rPr>
        <w:tab/>
        <w:t>36</w:t>
      </w:r>
    </w:p>
    <w:p w:rsidR="00FA7B39" w:rsidRDefault="00FA7B39">
      <w:pPr>
        <w:pStyle w:val="Index1"/>
        <w:tabs>
          <w:tab w:val="right" w:leader="dot" w:pos="2643"/>
        </w:tabs>
        <w:rPr>
          <w:noProof/>
          <w:lang w:val="de-DE"/>
        </w:rPr>
      </w:pPr>
      <w:r w:rsidRPr="00114A20">
        <w:rPr>
          <w:noProof/>
          <w:lang w:val="en-US"/>
        </w:rPr>
        <w:t>EL4-DIL-SSS-REQ-01294</w:t>
      </w:r>
      <w:r>
        <w:rPr>
          <w:noProof/>
          <w:lang w:val="de-DE"/>
        </w:rPr>
        <w:tab/>
        <w:t>36</w:t>
      </w:r>
    </w:p>
    <w:p w:rsidR="00FA7B39" w:rsidRDefault="00FA7B39">
      <w:pPr>
        <w:pStyle w:val="Index1"/>
        <w:tabs>
          <w:tab w:val="right" w:leader="dot" w:pos="2643"/>
        </w:tabs>
        <w:rPr>
          <w:noProof/>
          <w:lang w:val="de-DE"/>
        </w:rPr>
      </w:pPr>
      <w:r w:rsidRPr="00114A20">
        <w:rPr>
          <w:noProof/>
          <w:lang w:val="en-US"/>
        </w:rPr>
        <w:t>EL4-DIL-SSS-REQ-01295</w:t>
      </w:r>
      <w:r>
        <w:rPr>
          <w:noProof/>
          <w:lang w:val="de-DE"/>
        </w:rPr>
        <w:tab/>
        <w:t>35</w:t>
      </w:r>
    </w:p>
    <w:p w:rsidR="00FA7B39" w:rsidRDefault="00FA7B39">
      <w:pPr>
        <w:pStyle w:val="Index1"/>
        <w:tabs>
          <w:tab w:val="right" w:leader="dot" w:pos="2643"/>
        </w:tabs>
        <w:rPr>
          <w:noProof/>
          <w:lang w:val="de-DE"/>
        </w:rPr>
      </w:pPr>
      <w:r w:rsidRPr="00114A20">
        <w:rPr>
          <w:noProof/>
          <w:lang w:val="en-US"/>
        </w:rPr>
        <w:t>EL4-DIL-SSS-REQ-01296</w:t>
      </w:r>
      <w:r>
        <w:rPr>
          <w:noProof/>
          <w:lang w:val="de-DE"/>
        </w:rPr>
        <w:tab/>
        <w:t>35</w:t>
      </w:r>
    </w:p>
    <w:p w:rsidR="00FA7B39" w:rsidRDefault="00FA7B39">
      <w:pPr>
        <w:pStyle w:val="Index1"/>
        <w:tabs>
          <w:tab w:val="right" w:leader="dot" w:pos="2643"/>
        </w:tabs>
        <w:rPr>
          <w:noProof/>
          <w:lang w:val="de-DE"/>
        </w:rPr>
      </w:pPr>
      <w:r w:rsidRPr="00114A20">
        <w:rPr>
          <w:noProof/>
          <w:lang w:val="en-US"/>
        </w:rPr>
        <w:t>EL4-DIL-SSS-REQ-01298</w:t>
      </w:r>
      <w:r>
        <w:rPr>
          <w:noProof/>
          <w:lang w:val="de-DE"/>
        </w:rPr>
        <w:tab/>
        <w:t>37</w:t>
      </w:r>
    </w:p>
    <w:p w:rsidR="00FA7B39" w:rsidRDefault="00FA7B39">
      <w:pPr>
        <w:pStyle w:val="Index1"/>
        <w:tabs>
          <w:tab w:val="right" w:leader="dot" w:pos="2643"/>
        </w:tabs>
        <w:rPr>
          <w:noProof/>
          <w:lang w:val="de-DE"/>
        </w:rPr>
      </w:pPr>
      <w:r w:rsidRPr="00114A20">
        <w:rPr>
          <w:noProof/>
          <w:lang w:val="en-US"/>
        </w:rPr>
        <w:t>EL4-DIL-SSS-REQ-01299</w:t>
      </w:r>
      <w:r>
        <w:rPr>
          <w:noProof/>
          <w:lang w:val="de-DE"/>
        </w:rPr>
        <w:tab/>
        <w:t>38</w:t>
      </w:r>
    </w:p>
    <w:p w:rsidR="00FA7B39" w:rsidRDefault="00FA7B39">
      <w:pPr>
        <w:pStyle w:val="Index1"/>
        <w:tabs>
          <w:tab w:val="right" w:leader="dot" w:pos="2643"/>
        </w:tabs>
        <w:rPr>
          <w:noProof/>
          <w:lang w:val="de-DE"/>
        </w:rPr>
      </w:pPr>
      <w:r w:rsidRPr="00114A20">
        <w:rPr>
          <w:noProof/>
          <w:lang w:val="en-US"/>
        </w:rPr>
        <w:t>EL4-DIL-SSS-REQ-01300</w:t>
      </w:r>
      <w:r>
        <w:rPr>
          <w:noProof/>
          <w:lang w:val="de-DE"/>
        </w:rPr>
        <w:tab/>
        <w:t>39</w:t>
      </w:r>
    </w:p>
    <w:p w:rsidR="00FA7B39" w:rsidRDefault="00FA7B39">
      <w:pPr>
        <w:pStyle w:val="Index1"/>
        <w:tabs>
          <w:tab w:val="right" w:leader="dot" w:pos="2643"/>
        </w:tabs>
        <w:rPr>
          <w:noProof/>
          <w:lang w:val="de-DE"/>
        </w:rPr>
      </w:pPr>
      <w:r w:rsidRPr="00114A20">
        <w:rPr>
          <w:noProof/>
          <w:lang w:val="en-US"/>
        </w:rPr>
        <w:t>EL4-DIL-SSS-REQ-01302</w:t>
      </w:r>
      <w:r>
        <w:rPr>
          <w:noProof/>
          <w:lang w:val="de-DE"/>
        </w:rPr>
        <w:tab/>
        <w:t>34</w:t>
      </w:r>
    </w:p>
    <w:p w:rsidR="00FA7B39" w:rsidRDefault="00FA7B39">
      <w:pPr>
        <w:pStyle w:val="Index1"/>
        <w:tabs>
          <w:tab w:val="right" w:leader="dot" w:pos="2643"/>
        </w:tabs>
        <w:rPr>
          <w:noProof/>
          <w:lang w:val="de-DE"/>
        </w:rPr>
      </w:pPr>
      <w:r w:rsidRPr="00114A20">
        <w:rPr>
          <w:noProof/>
          <w:lang w:val="en-US"/>
        </w:rPr>
        <w:t>EL4-DIL-SSS-REQ-01303</w:t>
      </w:r>
      <w:r>
        <w:rPr>
          <w:noProof/>
          <w:lang w:val="de-DE"/>
        </w:rPr>
        <w:tab/>
        <w:t>37</w:t>
      </w:r>
    </w:p>
    <w:p w:rsidR="00FA7B39" w:rsidRDefault="00FA7B39">
      <w:pPr>
        <w:pStyle w:val="Index1"/>
        <w:tabs>
          <w:tab w:val="right" w:leader="dot" w:pos="2643"/>
        </w:tabs>
        <w:rPr>
          <w:noProof/>
          <w:lang w:val="de-DE"/>
        </w:rPr>
      </w:pPr>
      <w:r w:rsidRPr="00114A20">
        <w:rPr>
          <w:noProof/>
          <w:lang w:val="en-US"/>
        </w:rPr>
        <w:t>EL4-DIL-SSS-REQ-01310</w:t>
      </w:r>
      <w:r>
        <w:rPr>
          <w:noProof/>
          <w:lang w:val="de-DE"/>
        </w:rPr>
        <w:tab/>
        <w:t>128</w:t>
      </w:r>
    </w:p>
    <w:p w:rsidR="00FA7B39" w:rsidRDefault="00FA7B39">
      <w:pPr>
        <w:pStyle w:val="Index1"/>
        <w:tabs>
          <w:tab w:val="right" w:leader="dot" w:pos="2643"/>
        </w:tabs>
        <w:rPr>
          <w:noProof/>
          <w:lang w:val="de-DE"/>
        </w:rPr>
      </w:pPr>
      <w:r w:rsidRPr="00114A20">
        <w:rPr>
          <w:noProof/>
          <w:lang w:val="en-US"/>
        </w:rPr>
        <w:t>EL4-DIL-SSS-REQ-01311</w:t>
      </w:r>
      <w:r>
        <w:rPr>
          <w:noProof/>
          <w:lang w:val="de-DE"/>
        </w:rPr>
        <w:tab/>
        <w:t>128</w:t>
      </w:r>
    </w:p>
    <w:p w:rsidR="00FA7B39" w:rsidRDefault="00FA7B39">
      <w:pPr>
        <w:pStyle w:val="Index1"/>
        <w:tabs>
          <w:tab w:val="right" w:leader="dot" w:pos="2643"/>
        </w:tabs>
        <w:rPr>
          <w:noProof/>
          <w:lang w:val="de-DE"/>
        </w:rPr>
      </w:pPr>
      <w:r w:rsidRPr="00114A20">
        <w:rPr>
          <w:noProof/>
          <w:lang w:val="en-US"/>
        </w:rPr>
        <w:t>EL4-DIL-SSS-REQ-01312</w:t>
      </w:r>
      <w:r>
        <w:rPr>
          <w:noProof/>
          <w:lang w:val="de-DE"/>
        </w:rPr>
        <w:tab/>
        <w:t>128</w:t>
      </w:r>
    </w:p>
    <w:p w:rsidR="00FA7B39" w:rsidRDefault="00FA7B39">
      <w:pPr>
        <w:pStyle w:val="Index1"/>
        <w:tabs>
          <w:tab w:val="right" w:leader="dot" w:pos="2643"/>
        </w:tabs>
        <w:rPr>
          <w:noProof/>
          <w:lang w:val="de-DE"/>
        </w:rPr>
      </w:pPr>
      <w:r w:rsidRPr="00114A20">
        <w:rPr>
          <w:noProof/>
          <w:lang w:val="en-US"/>
        </w:rPr>
        <w:t>EL4-DIL-SSS-REQ-01313</w:t>
      </w:r>
      <w:r>
        <w:rPr>
          <w:noProof/>
          <w:lang w:val="de-DE"/>
        </w:rPr>
        <w:tab/>
        <w:t>129</w:t>
      </w:r>
    </w:p>
    <w:p w:rsidR="00FA7B39" w:rsidRDefault="00FA7B39">
      <w:pPr>
        <w:pStyle w:val="Index1"/>
        <w:tabs>
          <w:tab w:val="right" w:leader="dot" w:pos="2643"/>
        </w:tabs>
        <w:rPr>
          <w:noProof/>
          <w:lang w:val="de-DE"/>
        </w:rPr>
      </w:pPr>
      <w:r w:rsidRPr="00114A20">
        <w:rPr>
          <w:noProof/>
          <w:lang w:val="en-US"/>
        </w:rPr>
        <w:t>EL4-DIL-SSS-REQ-01314</w:t>
      </w:r>
      <w:r>
        <w:rPr>
          <w:noProof/>
          <w:lang w:val="de-DE"/>
        </w:rPr>
        <w:tab/>
        <w:t>129</w:t>
      </w:r>
    </w:p>
    <w:p w:rsidR="00FA7B39" w:rsidRDefault="00FA7B39">
      <w:pPr>
        <w:pStyle w:val="Index1"/>
        <w:tabs>
          <w:tab w:val="right" w:leader="dot" w:pos="2643"/>
        </w:tabs>
        <w:rPr>
          <w:noProof/>
          <w:lang w:val="de-DE"/>
        </w:rPr>
      </w:pPr>
      <w:r w:rsidRPr="00114A20">
        <w:rPr>
          <w:noProof/>
          <w:lang w:val="en-US"/>
        </w:rPr>
        <w:t>EL4-DIL-SSS-REQ-01315</w:t>
      </w:r>
      <w:r>
        <w:rPr>
          <w:noProof/>
          <w:lang w:val="de-DE"/>
        </w:rPr>
        <w:tab/>
        <w:t>130</w:t>
      </w:r>
    </w:p>
    <w:p w:rsidR="00FA7B39" w:rsidRDefault="00FA7B39">
      <w:pPr>
        <w:pStyle w:val="Index1"/>
        <w:tabs>
          <w:tab w:val="right" w:leader="dot" w:pos="2643"/>
        </w:tabs>
        <w:rPr>
          <w:noProof/>
          <w:lang w:val="de-DE"/>
        </w:rPr>
      </w:pPr>
      <w:r w:rsidRPr="00114A20">
        <w:rPr>
          <w:noProof/>
          <w:lang w:val="en-US"/>
        </w:rPr>
        <w:t>EL4-DIL-SSS-REQ-01316</w:t>
      </w:r>
      <w:r>
        <w:rPr>
          <w:noProof/>
          <w:lang w:val="de-DE"/>
        </w:rPr>
        <w:tab/>
        <w:t>130</w:t>
      </w:r>
    </w:p>
    <w:p w:rsidR="00FA7B39" w:rsidRDefault="00FA7B39">
      <w:pPr>
        <w:pStyle w:val="Index1"/>
        <w:tabs>
          <w:tab w:val="right" w:leader="dot" w:pos="2643"/>
        </w:tabs>
        <w:rPr>
          <w:noProof/>
          <w:lang w:val="de-DE"/>
        </w:rPr>
      </w:pPr>
      <w:r w:rsidRPr="00114A20">
        <w:rPr>
          <w:noProof/>
          <w:lang w:val="en-US"/>
        </w:rPr>
        <w:t>EL4-DIL-SSS-REQ-01317</w:t>
      </w:r>
      <w:r>
        <w:rPr>
          <w:noProof/>
          <w:lang w:val="de-DE"/>
        </w:rPr>
        <w:tab/>
        <w:t>131</w:t>
      </w:r>
    </w:p>
    <w:p w:rsidR="00FA7B39" w:rsidRDefault="00FA7B39">
      <w:pPr>
        <w:pStyle w:val="Index1"/>
        <w:tabs>
          <w:tab w:val="right" w:leader="dot" w:pos="2643"/>
        </w:tabs>
        <w:rPr>
          <w:noProof/>
          <w:lang w:val="de-DE"/>
        </w:rPr>
      </w:pPr>
      <w:r w:rsidRPr="00114A20">
        <w:rPr>
          <w:noProof/>
          <w:lang w:val="en-US"/>
        </w:rPr>
        <w:t>EL4-DIL-SSS-REQ-01318</w:t>
      </w:r>
      <w:r>
        <w:rPr>
          <w:noProof/>
          <w:lang w:val="de-DE"/>
        </w:rPr>
        <w:tab/>
        <w:t>131</w:t>
      </w:r>
    </w:p>
    <w:p w:rsidR="00FA7B39" w:rsidRDefault="00FA7B39">
      <w:pPr>
        <w:pStyle w:val="Index1"/>
        <w:tabs>
          <w:tab w:val="right" w:leader="dot" w:pos="2643"/>
        </w:tabs>
        <w:rPr>
          <w:noProof/>
          <w:lang w:val="de-DE"/>
        </w:rPr>
      </w:pPr>
      <w:r w:rsidRPr="00114A20">
        <w:rPr>
          <w:noProof/>
          <w:lang w:val="en-US"/>
        </w:rPr>
        <w:t>EL4-DIL-SSS-REQ-01319</w:t>
      </w:r>
      <w:r>
        <w:rPr>
          <w:noProof/>
          <w:lang w:val="de-DE"/>
        </w:rPr>
        <w:tab/>
        <w:t>132</w:t>
      </w:r>
    </w:p>
    <w:p w:rsidR="00FA7B39" w:rsidRDefault="00FA7B39">
      <w:pPr>
        <w:pStyle w:val="Index1"/>
        <w:tabs>
          <w:tab w:val="right" w:leader="dot" w:pos="2643"/>
        </w:tabs>
        <w:rPr>
          <w:noProof/>
          <w:lang w:val="de-DE"/>
        </w:rPr>
      </w:pPr>
      <w:r w:rsidRPr="00114A20">
        <w:rPr>
          <w:noProof/>
          <w:lang w:val="en-US"/>
        </w:rPr>
        <w:t>EL4-DIL-SSS-REQ-01320</w:t>
      </w:r>
      <w:r>
        <w:rPr>
          <w:noProof/>
          <w:lang w:val="de-DE"/>
        </w:rPr>
        <w:tab/>
        <w:t>133</w:t>
      </w:r>
    </w:p>
    <w:p w:rsidR="00FA7B39" w:rsidRDefault="00FA7B39">
      <w:pPr>
        <w:pStyle w:val="Index1"/>
        <w:tabs>
          <w:tab w:val="right" w:leader="dot" w:pos="2643"/>
        </w:tabs>
        <w:rPr>
          <w:noProof/>
          <w:lang w:val="de-DE"/>
        </w:rPr>
      </w:pPr>
      <w:r w:rsidRPr="00114A20">
        <w:rPr>
          <w:noProof/>
          <w:lang w:val="en-US"/>
        </w:rPr>
        <w:t>EL4-DIL-SSS-REQ-01321</w:t>
      </w:r>
      <w:r>
        <w:rPr>
          <w:noProof/>
          <w:lang w:val="de-DE"/>
        </w:rPr>
        <w:tab/>
        <w:t>134</w:t>
      </w:r>
    </w:p>
    <w:p w:rsidR="00FA7B39" w:rsidRDefault="00FA7B39">
      <w:pPr>
        <w:pStyle w:val="Index1"/>
        <w:tabs>
          <w:tab w:val="right" w:leader="dot" w:pos="2643"/>
        </w:tabs>
        <w:rPr>
          <w:noProof/>
          <w:lang w:val="de-DE"/>
        </w:rPr>
      </w:pPr>
      <w:r w:rsidRPr="00114A20">
        <w:rPr>
          <w:noProof/>
          <w:lang w:val="en-US"/>
        </w:rPr>
        <w:t>EL4-DIL-SSS-REQ-01322</w:t>
      </w:r>
      <w:r>
        <w:rPr>
          <w:noProof/>
          <w:lang w:val="de-DE"/>
        </w:rPr>
        <w:tab/>
        <w:t>134</w:t>
      </w:r>
    </w:p>
    <w:p w:rsidR="00FA7B39" w:rsidRDefault="00FA7B39">
      <w:pPr>
        <w:pStyle w:val="Index1"/>
        <w:tabs>
          <w:tab w:val="right" w:leader="dot" w:pos="2643"/>
        </w:tabs>
        <w:rPr>
          <w:noProof/>
          <w:lang w:val="de-DE"/>
        </w:rPr>
      </w:pPr>
      <w:r w:rsidRPr="00114A20">
        <w:rPr>
          <w:noProof/>
          <w:lang w:val="en-US"/>
        </w:rPr>
        <w:t>EL4-DIL-SSS-REQ-01323</w:t>
      </w:r>
      <w:r>
        <w:rPr>
          <w:noProof/>
          <w:lang w:val="de-DE"/>
        </w:rPr>
        <w:tab/>
        <w:t>135</w:t>
      </w:r>
    </w:p>
    <w:p w:rsidR="00FA7B39" w:rsidRDefault="00FA7B39">
      <w:pPr>
        <w:pStyle w:val="Index1"/>
        <w:tabs>
          <w:tab w:val="right" w:leader="dot" w:pos="2643"/>
        </w:tabs>
        <w:rPr>
          <w:noProof/>
          <w:lang w:val="de-DE"/>
        </w:rPr>
      </w:pPr>
      <w:r w:rsidRPr="00114A20">
        <w:rPr>
          <w:noProof/>
          <w:lang w:val="en-US"/>
        </w:rPr>
        <w:t>EL4-DIL-SSS-REQ-01324</w:t>
      </w:r>
      <w:r>
        <w:rPr>
          <w:noProof/>
          <w:lang w:val="de-DE"/>
        </w:rPr>
        <w:tab/>
        <w:t>135</w:t>
      </w:r>
    </w:p>
    <w:p w:rsidR="00FA7B39" w:rsidRDefault="00FA7B39">
      <w:pPr>
        <w:pStyle w:val="Index1"/>
        <w:tabs>
          <w:tab w:val="right" w:leader="dot" w:pos="2643"/>
        </w:tabs>
        <w:rPr>
          <w:noProof/>
          <w:lang w:val="de-DE"/>
        </w:rPr>
      </w:pPr>
      <w:r w:rsidRPr="00114A20">
        <w:rPr>
          <w:noProof/>
          <w:lang w:val="en-US"/>
        </w:rPr>
        <w:t>EL4-DIL-SSS-REQ-01325</w:t>
      </w:r>
      <w:r>
        <w:rPr>
          <w:noProof/>
          <w:lang w:val="de-DE"/>
        </w:rPr>
        <w:tab/>
        <w:t>136</w:t>
      </w:r>
    </w:p>
    <w:p w:rsidR="00FA7B39" w:rsidRDefault="00FA7B39">
      <w:pPr>
        <w:pStyle w:val="Index1"/>
        <w:tabs>
          <w:tab w:val="right" w:leader="dot" w:pos="2643"/>
        </w:tabs>
        <w:rPr>
          <w:noProof/>
          <w:lang w:val="de-DE"/>
        </w:rPr>
      </w:pPr>
      <w:r w:rsidRPr="00114A20">
        <w:rPr>
          <w:noProof/>
          <w:lang w:val="en-US"/>
        </w:rPr>
        <w:t>EL4-DIL-SSS-REQ-01326</w:t>
      </w:r>
      <w:r>
        <w:rPr>
          <w:noProof/>
          <w:lang w:val="de-DE"/>
        </w:rPr>
        <w:tab/>
        <w:t>136</w:t>
      </w:r>
    </w:p>
    <w:p w:rsidR="00FA7B39" w:rsidRDefault="00FA7B39">
      <w:pPr>
        <w:pStyle w:val="Index1"/>
        <w:tabs>
          <w:tab w:val="right" w:leader="dot" w:pos="2643"/>
        </w:tabs>
        <w:rPr>
          <w:noProof/>
          <w:lang w:val="de-DE"/>
        </w:rPr>
      </w:pPr>
      <w:r w:rsidRPr="00114A20">
        <w:rPr>
          <w:noProof/>
          <w:lang w:val="en-US"/>
        </w:rPr>
        <w:t>EL4-DIL-SSS-REQ-01327</w:t>
      </w:r>
      <w:r>
        <w:rPr>
          <w:noProof/>
          <w:lang w:val="de-DE"/>
        </w:rPr>
        <w:tab/>
        <w:t>137</w:t>
      </w:r>
    </w:p>
    <w:p w:rsidR="00FA7B39" w:rsidRDefault="00FA7B39">
      <w:pPr>
        <w:pStyle w:val="Index1"/>
        <w:tabs>
          <w:tab w:val="right" w:leader="dot" w:pos="2643"/>
        </w:tabs>
        <w:rPr>
          <w:noProof/>
          <w:lang w:val="de-DE"/>
        </w:rPr>
      </w:pPr>
      <w:r w:rsidRPr="00114A20">
        <w:rPr>
          <w:noProof/>
          <w:lang w:val="en-US"/>
        </w:rPr>
        <w:t>EL4-DIL-SSS-REQ-01328</w:t>
      </w:r>
      <w:r>
        <w:rPr>
          <w:noProof/>
          <w:lang w:val="de-DE"/>
        </w:rPr>
        <w:tab/>
        <w:t>138</w:t>
      </w:r>
    </w:p>
    <w:p w:rsidR="00FA7B39" w:rsidRDefault="00FA7B39">
      <w:pPr>
        <w:pStyle w:val="Index1"/>
        <w:tabs>
          <w:tab w:val="right" w:leader="dot" w:pos="2643"/>
        </w:tabs>
        <w:rPr>
          <w:noProof/>
          <w:lang w:val="de-DE"/>
        </w:rPr>
      </w:pPr>
      <w:r w:rsidRPr="00114A20">
        <w:rPr>
          <w:noProof/>
          <w:lang w:val="en-US"/>
        </w:rPr>
        <w:t>EL4-DIL-SSS-REQ-01329</w:t>
      </w:r>
      <w:r>
        <w:rPr>
          <w:noProof/>
          <w:lang w:val="de-DE"/>
        </w:rPr>
        <w:tab/>
        <w:t>138</w:t>
      </w:r>
    </w:p>
    <w:p w:rsidR="00FA7B39" w:rsidRDefault="00FA7B39">
      <w:pPr>
        <w:pStyle w:val="Index1"/>
        <w:tabs>
          <w:tab w:val="right" w:leader="dot" w:pos="2643"/>
        </w:tabs>
        <w:rPr>
          <w:noProof/>
          <w:lang w:val="de-DE"/>
        </w:rPr>
      </w:pPr>
      <w:r w:rsidRPr="00114A20">
        <w:rPr>
          <w:noProof/>
          <w:lang w:val="en-US"/>
        </w:rPr>
        <w:t>EL4-DIL-SSS-REQ-01330</w:t>
      </w:r>
      <w:r>
        <w:rPr>
          <w:noProof/>
          <w:lang w:val="de-DE"/>
        </w:rPr>
        <w:tab/>
        <w:t>139</w:t>
      </w:r>
    </w:p>
    <w:p w:rsidR="00FA7B39" w:rsidRDefault="00FA7B39">
      <w:pPr>
        <w:pStyle w:val="Index1"/>
        <w:tabs>
          <w:tab w:val="right" w:leader="dot" w:pos="2643"/>
        </w:tabs>
        <w:rPr>
          <w:noProof/>
          <w:lang w:val="de-DE"/>
        </w:rPr>
      </w:pPr>
      <w:r w:rsidRPr="00114A20">
        <w:rPr>
          <w:noProof/>
          <w:lang w:val="en-US"/>
        </w:rPr>
        <w:t>EL4-DIL-SSS-REQ-01331</w:t>
      </w:r>
      <w:r>
        <w:rPr>
          <w:noProof/>
          <w:lang w:val="de-DE"/>
        </w:rPr>
        <w:tab/>
        <w:t>137</w:t>
      </w:r>
    </w:p>
    <w:p w:rsidR="00FA7B39" w:rsidRDefault="00FA7B39">
      <w:pPr>
        <w:pStyle w:val="Index1"/>
        <w:tabs>
          <w:tab w:val="right" w:leader="dot" w:pos="2643"/>
        </w:tabs>
        <w:rPr>
          <w:noProof/>
          <w:lang w:val="de-DE"/>
        </w:rPr>
      </w:pPr>
      <w:r w:rsidRPr="00114A20">
        <w:rPr>
          <w:noProof/>
          <w:lang w:val="en-US"/>
        </w:rPr>
        <w:t>EL4-DIL-SSS-REQ-01332</w:t>
      </w:r>
      <w:r>
        <w:rPr>
          <w:noProof/>
          <w:lang w:val="de-DE"/>
        </w:rPr>
        <w:tab/>
        <w:t>139</w:t>
      </w:r>
    </w:p>
    <w:p w:rsidR="00FA7B39" w:rsidRDefault="00FA7B39">
      <w:pPr>
        <w:pStyle w:val="Index1"/>
        <w:tabs>
          <w:tab w:val="right" w:leader="dot" w:pos="2643"/>
        </w:tabs>
        <w:rPr>
          <w:noProof/>
          <w:lang w:val="de-DE"/>
        </w:rPr>
      </w:pPr>
      <w:r w:rsidRPr="00114A20">
        <w:rPr>
          <w:noProof/>
          <w:lang w:val="en-US"/>
        </w:rPr>
        <w:t>EL4-DIL-SSS-REQ-01333</w:t>
      </w:r>
      <w:r>
        <w:rPr>
          <w:noProof/>
          <w:lang w:val="de-DE"/>
        </w:rPr>
        <w:tab/>
        <w:t>140</w:t>
      </w:r>
    </w:p>
    <w:p w:rsidR="00FA7B39" w:rsidRDefault="00FA7B39">
      <w:pPr>
        <w:pStyle w:val="Index1"/>
        <w:tabs>
          <w:tab w:val="right" w:leader="dot" w:pos="2643"/>
        </w:tabs>
        <w:rPr>
          <w:noProof/>
          <w:lang w:val="de-DE"/>
        </w:rPr>
      </w:pPr>
      <w:r w:rsidRPr="00114A20">
        <w:rPr>
          <w:noProof/>
          <w:lang w:val="en-US"/>
        </w:rPr>
        <w:t>EL4-DIL-SSS-REQ-01334</w:t>
      </w:r>
      <w:r>
        <w:rPr>
          <w:noProof/>
          <w:lang w:val="de-DE"/>
        </w:rPr>
        <w:tab/>
        <w:t>140</w:t>
      </w:r>
    </w:p>
    <w:p w:rsidR="00FA7B39" w:rsidRDefault="00FA7B39">
      <w:pPr>
        <w:pStyle w:val="Index1"/>
        <w:tabs>
          <w:tab w:val="right" w:leader="dot" w:pos="2643"/>
        </w:tabs>
        <w:rPr>
          <w:noProof/>
          <w:lang w:val="de-DE"/>
        </w:rPr>
      </w:pPr>
      <w:r w:rsidRPr="00114A20">
        <w:rPr>
          <w:noProof/>
          <w:lang w:val="en-US"/>
        </w:rPr>
        <w:t>EL4-DIL-SSS-REQ-01335</w:t>
      </w:r>
      <w:r>
        <w:rPr>
          <w:noProof/>
          <w:lang w:val="de-DE"/>
        </w:rPr>
        <w:tab/>
        <w:t>141</w:t>
      </w:r>
    </w:p>
    <w:p w:rsidR="00FA7B39" w:rsidRDefault="00FA7B39">
      <w:pPr>
        <w:pStyle w:val="Index1"/>
        <w:tabs>
          <w:tab w:val="right" w:leader="dot" w:pos="2643"/>
        </w:tabs>
        <w:rPr>
          <w:noProof/>
          <w:lang w:val="de-DE"/>
        </w:rPr>
      </w:pPr>
      <w:r w:rsidRPr="00114A20">
        <w:rPr>
          <w:noProof/>
          <w:lang w:val="en-US"/>
        </w:rPr>
        <w:t>EL4-DIL-SSS-REQ-01336</w:t>
      </w:r>
      <w:r>
        <w:rPr>
          <w:noProof/>
          <w:lang w:val="de-DE"/>
        </w:rPr>
        <w:tab/>
        <w:t>142</w:t>
      </w:r>
    </w:p>
    <w:p w:rsidR="00FA7B39" w:rsidRDefault="00FA7B39">
      <w:pPr>
        <w:pStyle w:val="Index1"/>
        <w:tabs>
          <w:tab w:val="right" w:leader="dot" w:pos="2643"/>
        </w:tabs>
        <w:rPr>
          <w:noProof/>
          <w:lang w:val="de-DE"/>
        </w:rPr>
      </w:pPr>
      <w:r w:rsidRPr="00114A20">
        <w:rPr>
          <w:noProof/>
          <w:lang w:val="en-US"/>
        </w:rPr>
        <w:t>EL4-DIL-SSS-REQ-01337</w:t>
      </w:r>
      <w:r>
        <w:rPr>
          <w:noProof/>
          <w:lang w:val="de-DE"/>
        </w:rPr>
        <w:tab/>
        <w:t>142</w:t>
      </w:r>
    </w:p>
    <w:p w:rsidR="00FA7B39" w:rsidRDefault="00FA7B39">
      <w:pPr>
        <w:pStyle w:val="Index1"/>
        <w:tabs>
          <w:tab w:val="right" w:leader="dot" w:pos="2643"/>
        </w:tabs>
        <w:rPr>
          <w:noProof/>
          <w:lang w:val="de-DE"/>
        </w:rPr>
      </w:pPr>
      <w:r w:rsidRPr="00114A20">
        <w:rPr>
          <w:noProof/>
          <w:lang w:val="en-US"/>
        </w:rPr>
        <w:t>EL4-DIL-SSS-REQ-01338</w:t>
      </w:r>
      <w:r>
        <w:rPr>
          <w:noProof/>
          <w:lang w:val="de-DE"/>
        </w:rPr>
        <w:tab/>
        <w:t>143</w:t>
      </w:r>
    </w:p>
    <w:p w:rsidR="00FA7B39" w:rsidRDefault="00FA7B39">
      <w:pPr>
        <w:pStyle w:val="Index1"/>
        <w:tabs>
          <w:tab w:val="right" w:leader="dot" w:pos="2643"/>
        </w:tabs>
        <w:rPr>
          <w:noProof/>
          <w:lang w:val="de-DE"/>
        </w:rPr>
      </w:pPr>
      <w:r w:rsidRPr="00114A20">
        <w:rPr>
          <w:noProof/>
          <w:lang w:val="en-US"/>
        </w:rPr>
        <w:t>EL4-DIL-SSS-REQ-01340</w:t>
      </w:r>
      <w:r>
        <w:rPr>
          <w:noProof/>
          <w:lang w:val="de-DE"/>
        </w:rPr>
        <w:tab/>
        <w:t>143</w:t>
      </w:r>
    </w:p>
    <w:p w:rsidR="00FA7B39" w:rsidRDefault="00FA7B39">
      <w:pPr>
        <w:pStyle w:val="Index1"/>
        <w:tabs>
          <w:tab w:val="right" w:leader="dot" w:pos="2643"/>
        </w:tabs>
        <w:rPr>
          <w:noProof/>
          <w:lang w:val="de-DE"/>
        </w:rPr>
      </w:pPr>
      <w:r w:rsidRPr="00114A20">
        <w:rPr>
          <w:noProof/>
          <w:lang w:val="en-US"/>
        </w:rPr>
        <w:t>EL4-DIL-SSS-REQ-01342</w:t>
      </w:r>
      <w:r>
        <w:rPr>
          <w:noProof/>
          <w:lang w:val="de-DE"/>
        </w:rPr>
        <w:tab/>
        <w:t>143</w:t>
      </w:r>
    </w:p>
    <w:p w:rsidR="00FA7B39" w:rsidRDefault="00FA7B39">
      <w:pPr>
        <w:pStyle w:val="Index1"/>
        <w:tabs>
          <w:tab w:val="right" w:leader="dot" w:pos="2643"/>
        </w:tabs>
        <w:rPr>
          <w:noProof/>
          <w:lang w:val="de-DE"/>
        </w:rPr>
      </w:pPr>
      <w:r w:rsidRPr="00114A20">
        <w:rPr>
          <w:noProof/>
          <w:lang w:val="en-US"/>
        </w:rPr>
        <w:t>EL4-DIL-SSS-REQ-01343</w:t>
      </w:r>
      <w:r>
        <w:rPr>
          <w:noProof/>
          <w:lang w:val="de-DE"/>
        </w:rPr>
        <w:tab/>
        <w:t>144</w:t>
      </w:r>
    </w:p>
    <w:p w:rsidR="00FA7B39" w:rsidRDefault="00FA7B39">
      <w:pPr>
        <w:pStyle w:val="Index1"/>
        <w:tabs>
          <w:tab w:val="right" w:leader="dot" w:pos="2643"/>
        </w:tabs>
        <w:rPr>
          <w:noProof/>
          <w:lang w:val="de-DE"/>
        </w:rPr>
      </w:pPr>
      <w:r w:rsidRPr="00114A20">
        <w:rPr>
          <w:noProof/>
          <w:lang w:val="en-US"/>
        </w:rPr>
        <w:t>EL4-DIL-SSS-REQ-01344</w:t>
      </w:r>
      <w:r>
        <w:rPr>
          <w:noProof/>
          <w:lang w:val="de-DE"/>
        </w:rPr>
        <w:tab/>
        <w:t>144</w:t>
      </w:r>
    </w:p>
    <w:p w:rsidR="00FA7B39" w:rsidRDefault="00FA7B39">
      <w:pPr>
        <w:pStyle w:val="Index1"/>
        <w:tabs>
          <w:tab w:val="right" w:leader="dot" w:pos="2643"/>
        </w:tabs>
        <w:rPr>
          <w:noProof/>
          <w:lang w:val="de-DE"/>
        </w:rPr>
      </w:pPr>
      <w:r w:rsidRPr="00114A20">
        <w:rPr>
          <w:noProof/>
          <w:lang w:val="en-US"/>
        </w:rPr>
        <w:t>EL4-DIL-SSS-REQ-01345</w:t>
      </w:r>
      <w:r>
        <w:rPr>
          <w:noProof/>
          <w:lang w:val="de-DE"/>
        </w:rPr>
        <w:tab/>
        <w:t>145</w:t>
      </w:r>
    </w:p>
    <w:p w:rsidR="00FA7B39" w:rsidRDefault="00FA7B39">
      <w:pPr>
        <w:pStyle w:val="Index1"/>
        <w:tabs>
          <w:tab w:val="right" w:leader="dot" w:pos="2643"/>
        </w:tabs>
        <w:rPr>
          <w:noProof/>
          <w:lang w:val="de-DE"/>
        </w:rPr>
      </w:pPr>
      <w:r w:rsidRPr="00114A20">
        <w:rPr>
          <w:noProof/>
          <w:lang w:val="en-US"/>
        </w:rPr>
        <w:t>EL4-DIL-SSS-REQ-01346</w:t>
      </w:r>
      <w:r>
        <w:rPr>
          <w:noProof/>
          <w:lang w:val="de-DE"/>
        </w:rPr>
        <w:tab/>
        <w:t>145</w:t>
      </w:r>
    </w:p>
    <w:p w:rsidR="00FA7B39" w:rsidRDefault="00FA7B39">
      <w:pPr>
        <w:pStyle w:val="Index1"/>
        <w:tabs>
          <w:tab w:val="right" w:leader="dot" w:pos="2643"/>
        </w:tabs>
        <w:rPr>
          <w:noProof/>
          <w:lang w:val="de-DE"/>
        </w:rPr>
      </w:pPr>
      <w:r w:rsidRPr="00114A20">
        <w:rPr>
          <w:noProof/>
          <w:lang w:val="en-US"/>
        </w:rPr>
        <w:t>EL4-DIL-SSS-REQ-01347</w:t>
      </w:r>
      <w:r>
        <w:rPr>
          <w:noProof/>
          <w:lang w:val="de-DE"/>
        </w:rPr>
        <w:tab/>
        <w:t>146</w:t>
      </w:r>
    </w:p>
    <w:p w:rsidR="00FA7B39" w:rsidRDefault="00FA7B39">
      <w:pPr>
        <w:pStyle w:val="Index1"/>
        <w:tabs>
          <w:tab w:val="right" w:leader="dot" w:pos="2643"/>
        </w:tabs>
        <w:rPr>
          <w:noProof/>
          <w:lang w:val="de-DE"/>
        </w:rPr>
      </w:pPr>
      <w:r w:rsidRPr="00114A20">
        <w:rPr>
          <w:noProof/>
          <w:lang w:val="en-US"/>
        </w:rPr>
        <w:t>EL4-DIL-SSS-REQ-01348</w:t>
      </w:r>
      <w:r>
        <w:rPr>
          <w:noProof/>
          <w:lang w:val="de-DE"/>
        </w:rPr>
        <w:tab/>
        <w:t>146</w:t>
      </w:r>
    </w:p>
    <w:p w:rsidR="00FA7B39" w:rsidRDefault="00FA7B39">
      <w:pPr>
        <w:pStyle w:val="Index1"/>
        <w:tabs>
          <w:tab w:val="right" w:leader="dot" w:pos="2643"/>
        </w:tabs>
        <w:rPr>
          <w:noProof/>
          <w:lang w:val="de-DE"/>
        </w:rPr>
      </w:pPr>
      <w:r w:rsidRPr="00114A20">
        <w:rPr>
          <w:noProof/>
          <w:lang w:val="en-US"/>
        </w:rPr>
        <w:t>EL4-DIL-SSS-REQ-01349</w:t>
      </w:r>
      <w:r>
        <w:rPr>
          <w:noProof/>
          <w:lang w:val="de-DE"/>
        </w:rPr>
        <w:tab/>
        <w:t>147</w:t>
      </w:r>
    </w:p>
    <w:p w:rsidR="00FA7B39" w:rsidRDefault="00FA7B39">
      <w:pPr>
        <w:pStyle w:val="Index1"/>
        <w:tabs>
          <w:tab w:val="right" w:leader="dot" w:pos="2643"/>
        </w:tabs>
        <w:rPr>
          <w:noProof/>
          <w:lang w:val="de-DE"/>
        </w:rPr>
      </w:pPr>
      <w:r w:rsidRPr="00114A20">
        <w:rPr>
          <w:noProof/>
          <w:lang w:val="en-US"/>
        </w:rPr>
        <w:t>EL4-DIL-SSS-REQ-01350</w:t>
      </w:r>
      <w:r>
        <w:rPr>
          <w:noProof/>
          <w:lang w:val="de-DE"/>
        </w:rPr>
        <w:tab/>
        <w:t>147</w:t>
      </w:r>
    </w:p>
    <w:p w:rsidR="00FA7B39" w:rsidRDefault="00FA7B39">
      <w:pPr>
        <w:pStyle w:val="Index1"/>
        <w:tabs>
          <w:tab w:val="right" w:leader="dot" w:pos="2643"/>
        </w:tabs>
        <w:rPr>
          <w:noProof/>
          <w:lang w:val="de-DE"/>
        </w:rPr>
      </w:pPr>
      <w:r w:rsidRPr="00114A20">
        <w:rPr>
          <w:noProof/>
          <w:lang w:val="en-US"/>
        </w:rPr>
        <w:t>EL4-DIL-SSS-REQ-01351</w:t>
      </w:r>
      <w:r>
        <w:rPr>
          <w:noProof/>
          <w:lang w:val="de-DE"/>
        </w:rPr>
        <w:tab/>
        <w:t>148</w:t>
      </w:r>
    </w:p>
    <w:p w:rsidR="00FA7B39" w:rsidRDefault="00FA7B39">
      <w:pPr>
        <w:pStyle w:val="Index1"/>
        <w:tabs>
          <w:tab w:val="right" w:leader="dot" w:pos="2643"/>
        </w:tabs>
        <w:rPr>
          <w:noProof/>
          <w:lang w:val="de-DE"/>
        </w:rPr>
      </w:pPr>
      <w:r w:rsidRPr="00114A20">
        <w:rPr>
          <w:noProof/>
          <w:lang w:val="en-US"/>
        </w:rPr>
        <w:t>EL4-DIL-SSS-REQ-01352</w:t>
      </w:r>
      <w:r>
        <w:rPr>
          <w:noProof/>
          <w:lang w:val="de-DE"/>
        </w:rPr>
        <w:tab/>
        <w:t>148</w:t>
      </w:r>
    </w:p>
    <w:p w:rsidR="00FA7B39" w:rsidRDefault="00FA7B39">
      <w:pPr>
        <w:pStyle w:val="Index1"/>
        <w:tabs>
          <w:tab w:val="right" w:leader="dot" w:pos="2643"/>
        </w:tabs>
        <w:rPr>
          <w:noProof/>
          <w:lang w:val="de-DE"/>
        </w:rPr>
      </w:pPr>
      <w:r w:rsidRPr="00114A20">
        <w:rPr>
          <w:noProof/>
          <w:lang w:val="en-US"/>
        </w:rPr>
        <w:t>EL4-DIL-SSS-REQ-01353</w:t>
      </w:r>
      <w:r>
        <w:rPr>
          <w:noProof/>
          <w:lang w:val="de-DE"/>
        </w:rPr>
        <w:tab/>
        <w:t>149</w:t>
      </w:r>
    </w:p>
    <w:p w:rsidR="00FA7B39" w:rsidRDefault="00FA7B39">
      <w:pPr>
        <w:pStyle w:val="Index1"/>
        <w:tabs>
          <w:tab w:val="right" w:leader="dot" w:pos="2643"/>
        </w:tabs>
        <w:rPr>
          <w:noProof/>
          <w:lang w:val="de-DE"/>
        </w:rPr>
      </w:pPr>
      <w:r w:rsidRPr="00114A20">
        <w:rPr>
          <w:noProof/>
          <w:lang w:val="en-US"/>
        </w:rPr>
        <w:t>EL4-DIL-SSS-REQ-01354</w:t>
      </w:r>
      <w:r>
        <w:rPr>
          <w:noProof/>
          <w:lang w:val="de-DE"/>
        </w:rPr>
        <w:tab/>
        <w:t>149</w:t>
      </w:r>
    </w:p>
    <w:p w:rsidR="00FA7B39" w:rsidRDefault="00FA7B39">
      <w:pPr>
        <w:pStyle w:val="Index1"/>
        <w:tabs>
          <w:tab w:val="right" w:leader="dot" w:pos="2643"/>
        </w:tabs>
        <w:rPr>
          <w:noProof/>
          <w:lang w:val="de-DE"/>
        </w:rPr>
      </w:pPr>
      <w:r w:rsidRPr="00114A20">
        <w:rPr>
          <w:noProof/>
          <w:lang w:val="en-US"/>
        </w:rPr>
        <w:t>EL4-DIL-SSS-REQ-01355</w:t>
      </w:r>
      <w:r>
        <w:rPr>
          <w:noProof/>
          <w:lang w:val="de-DE"/>
        </w:rPr>
        <w:tab/>
        <w:t>150</w:t>
      </w:r>
    </w:p>
    <w:p w:rsidR="00FA7B39" w:rsidRDefault="00FA7B39">
      <w:pPr>
        <w:pStyle w:val="Index1"/>
        <w:tabs>
          <w:tab w:val="right" w:leader="dot" w:pos="2643"/>
        </w:tabs>
        <w:rPr>
          <w:noProof/>
          <w:lang w:val="de-DE"/>
        </w:rPr>
      </w:pPr>
      <w:r w:rsidRPr="00114A20">
        <w:rPr>
          <w:noProof/>
          <w:lang w:val="en-US"/>
        </w:rPr>
        <w:t>EL4-DIL-SSS-REQ-01356</w:t>
      </w:r>
      <w:r>
        <w:rPr>
          <w:noProof/>
          <w:lang w:val="de-DE"/>
        </w:rPr>
        <w:tab/>
        <w:t>150</w:t>
      </w:r>
    </w:p>
    <w:p w:rsidR="00FA7B39" w:rsidRDefault="00FA7B39">
      <w:pPr>
        <w:pStyle w:val="Index1"/>
        <w:tabs>
          <w:tab w:val="right" w:leader="dot" w:pos="2643"/>
        </w:tabs>
        <w:rPr>
          <w:noProof/>
          <w:lang w:val="de-DE"/>
        </w:rPr>
      </w:pPr>
      <w:r w:rsidRPr="00114A20">
        <w:rPr>
          <w:noProof/>
          <w:lang w:val="en-US"/>
        </w:rPr>
        <w:t>EL4-DIL-SSS-REQ-01357</w:t>
      </w:r>
      <w:r>
        <w:rPr>
          <w:noProof/>
          <w:lang w:val="de-DE"/>
        </w:rPr>
        <w:tab/>
        <w:t>151</w:t>
      </w:r>
    </w:p>
    <w:p w:rsidR="00FA7B39" w:rsidRDefault="00FA7B39">
      <w:pPr>
        <w:pStyle w:val="Index1"/>
        <w:tabs>
          <w:tab w:val="right" w:leader="dot" w:pos="2643"/>
        </w:tabs>
        <w:rPr>
          <w:noProof/>
          <w:lang w:val="de-DE"/>
        </w:rPr>
      </w:pPr>
      <w:r w:rsidRPr="00114A20">
        <w:rPr>
          <w:noProof/>
          <w:lang w:val="en-US"/>
        </w:rPr>
        <w:t>EL4-DIL-SSS-REQ-01358</w:t>
      </w:r>
      <w:r>
        <w:rPr>
          <w:noProof/>
          <w:lang w:val="de-DE"/>
        </w:rPr>
        <w:tab/>
        <w:t>151</w:t>
      </w:r>
    </w:p>
    <w:p w:rsidR="00FA7B39" w:rsidRDefault="00FA7B39">
      <w:pPr>
        <w:pStyle w:val="Index1"/>
        <w:tabs>
          <w:tab w:val="right" w:leader="dot" w:pos="2643"/>
        </w:tabs>
        <w:rPr>
          <w:noProof/>
          <w:lang w:val="de-DE"/>
        </w:rPr>
      </w:pPr>
      <w:r w:rsidRPr="00114A20">
        <w:rPr>
          <w:noProof/>
          <w:lang w:val="en-US"/>
        </w:rPr>
        <w:t>EL4-DIL-SSS-REQ-01359</w:t>
      </w:r>
      <w:r>
        <w:rPr>
          <w:noProof/>
          <w:lang w:val="de-DE"/>
        </w:rPr>
        <w:tab/>
        <w:t>152</w:t>
      </w:r>
    </w:p>
    <w:p w:rsidR="00FA7B39" w:rsidRDefault="00FA7B39">
      <w:pPr>
        <w:pStyle w:val="Index1"/>
        <w:tabs>
          <w:tab w:val="right" w:leader="dot" w:pos="2643"/>
        </w:tabs>
        <w:rPr>
          <w:noProof/>
          <w:lang w:val="de-DE"/>
        </w:rPr>
      </w:pPr>
      <w:r w:rsidRPr="00114A20">
        <w:rPr>
          <w:noProof/>
          <w:lang w:val="en-US"/>
        </w:rPr>
        <w:t>EL4-DIL-SSS-REQ-01360</w:t>
      </w:r>
      <w:r>
        <w:rPr>
          <w:noProof/>
          <w:lang w:val="de-DE"/>
        </w:rPr>
        <w:tab/>
        <w:t>152</w:t>
      </w:r>
    </w:p>
    <w:p w:rsidR="00FA7B39" w:rsidRDefault="00FA7B39">
      <w:pPr>
        <w:pStyle w:val="Index1"/>
        <w:tabs>
          <w:tab w:val="right" w:leader="dot" w:pos="2643"/>
        </w:tabs>
        <w:rPr>
          <w:noProof/>
          <w:lang w:val="de-DE"/>
        </w:rPr>
      </w:pPr>
      <w:r w:rsidRPr="00114A20">
        <w:rPr>
          <w:noProof/>
          <w:lang w:val="en-US"/>
        </w:rPr>
        <w:t>EL4-DIL-SSS-REQ-01361</w:t>
      </w:r>
      <w:r>
        <w:rPr>
          <w:noProof/>
          <w:lang w:val="de-DE"/>
        </w:rPr>
        <w:tab/>
        <w:t>153</w:t>
      </w:r>
    </w:p>
    <w:p w:rsidR="00FA7B39" w:rsidRDefault="00FA7B39">
      <w:pPr>
        <w:pStyle w:val="Index1"/>
        <w:tabs>
          <w:tab w:val="right" w:leader="dot" w:pos="2643"/>
        </w:tabs>
        <w:rPr>
          <w:noProof/>
          <w:lang w:val="de-DE"/>
        </w:rPr>
      </w:pPr>
      <w:r w:rsidRPr="00114A20">
        <w:rPr>
          <w:noProof/>
          <w:lang w:val="en-US"/>
        </w:rPr>
        <w:t>EL4-DIL-SSS-REQ-01362</w:t>
      </w:r>
      <w:r>
        <w:rPr>
          <w:noProof/>
          <w:lang w:val="de-DE"/>
        </w:rPr>
        <w:tab/>
        <w:t>153</w:t>
      </w:r>
    </w:p>
    <w:p w:rsidR="00FA7B39" w:rsidRDefault="00FA7B39">
      <w:pPr>
        <w:pStyle w:val="Index1"/>
        <w:tabs>
          <w:tab w:val="right" w:leader="dot" w:pos="2643"/>
        </w:tabs>
        <w:rPr>
          <w:noProof/>
          <w:lang w:val="de-DE"/>
        </w:rPr>
      </w:pPr>
      <w:r w:rsidRPr="00114A20">
        <w:rPr>
          <w:noProof/>
          <w:lang w:val="en-US"/>
        </w:rPr>
        <w:t>EL4-DIL-SSS-REQ-01363</w:t>
      </w:r>
      <w:r>
        <w:rPr>
          <w:noProof/>
          <w:lang w:val="de-DE"/>
        </w:rPr>
        <w:tab/>
        <w:t>153</w:t>
      </w:r>
    </w:p>
    <w:p w:rsidR="00FA7B39" w:rsidRDefault="00FA7B39">
      <w:pPr>
        <w:pStyle w:val="Index1"/>
        <w:tabs>
          <w:tab w:val="right" w:leader="dot" w:pos="2643"/>
        </w:tabs>
        <w:rPr>
          <w:noProof/>
          <w:lang w:val="de-DE"/>
        </w:rPr>
      </w:pPr>
      <w:r w:rsidRPr="00114A20">
        <w:rPr>
          <w:noProof/>
          <w:lang w:val="en-US"/>
        </w:rPr>
        <w:t>EL4-DIL-SSS-REQ-01364</w:t>
      </w:r>
      <w:r>
        <w:rPr>
          <w:noProof/>
          <w:lang w:val="de-DE"/>
        </w:rPr>
        <w:tab/>
        <w:t>154</w:t>
      </w:r>
    </w:p>
    <w:p w:rsidR="00FA7B39" w:rsidRDefault="00FA7B39">
      <w:pPr>
        <w:pStyle w:val="Index1"/>
        <w:tabs>
          <w:tab w:val="right" w:leader="dot" w:pos="2643"/>
        </w:tabs>
        <w:rPr>
          <w:noProof/>
          <w:lang w:val="de-DE"/>
        </w:rPr>
      </w:pPr>
      <w:r w:rsidRPr="00114A20">
        <w:rPr>
          <w:noProof/>
          <w:lang w:val="en-US"/>
        </w:rPr>
        <w:t>EL4-DIL-SSS-REQ-01365</w:t>
      </w:r>
      <w:r>
        <w:rPr>
          <w:noProof/>
          <w:lang w:val="de-DE"/>
        </w:rPr>
        <w:tab/>
        <w:t>154</w:t>
      </w:r>
    </w:p>
    <w:p w:rsidR="00FA7B39" w:rsidRDefault="00FA7B39">
      <w:pPr>
        <w:pStyle w:val="Index1"/>
        <w:tabs>
          <w:tab w:val="right" w:leader="dot" w:pos="2643"/>
        </w:tabs>
        <w:rPr>
          <w:noProof/>
          <w:lang w:val="de-DE"/>
        </w:rPr>
      </w:pPr>
      <w:r w:rsidRPr="00114A20">
        <w:rPr>
          <w:noProof/>
          <w:lang w:val="en-US"/>
        </w:rPr>
        <w:t>EL4-DIL-SSS-REQ-01366</w:t>
      </w:r>
      <w:r>
        <w:rPr>
          <w:noProof/>
          <w:lang w:val="de-DE"/>
        </w:rPr>
        <w:tab/>
        <w:t>154</w:t>
      </w:r>
    </w:p>
    <w:p w:rsidR="00FA7B39" w:rsidRDefault="00FA7B39">
      <w:pPr>
        <w:pStyle w:val="Index1"/>
        <w:tabs>
          <w:tab w:val="right" w:leader="dot" w:pos="2643"/>
        </w:tabs>
        <w:rPr>
          <w:noProof/>
          <w:lang w:val="de-DE"/>
        </w:rPr>
      </w:pPr>
      <w:r w:rsidRPr="00114A20">
        <w:rPr>
          <w:noProof/>
          <w:lang w:val="en-US"/>
        </w:rPr>
        <w:t>EL4-DIL-SSS-REQ-01367</w:t>
      </w:r>
      <w:r>
        <w:rPr>
          <w:noProof/>
          <w:lang w:val="de-DE"/>
        </w:rPr>
        <w:tab/>
        <w:t>155</w:t>
      </w:r>
    </w:p>
    <w:p w:rsidR="00FA7B39" w:rsidRDefault="00FA7B39">
      <w:pPr>
        <w:pStyle w:val="Index1"/>
        <w:tabs>
          <w:tab w:val="right" w:leader="dot" w:pos="2643"/>
        </w:tabs>
        <w:rPr>
          <w:noProof/>
          <w:lang w:val="de-DE"/>
        </w:rPr>
      </w:pPr>
      <w:r w:rsidRPr="00114A20">
        <w:rPr>
          <w:noProof/>
          <w:lang w:val="en-US"/>
        </w:rPr>
        <w:t>EL4-DIL-SSS-REQ-01368</w:t>
      </w:r>
      <w:r>
        <w:rPr>
          <w:noProof/>
          <w:lang w:val="de-DE"/>
        </w:rPr>
        <w:tab/>
        <w:t>155</w:t>
      </w:r>
    </w:p>
    <w:p w:rsidR="00FA7B39" w:rsidRDefault="00FA7B39">
      <w:pPr>
        <w:pStyle w:val="Index1"/>
        <w:tabs>
          <w:tab w:val="right" w:leader="dot" w:pos="2643"/>
        </w:tabs>
        <w:rPr>
          <w:noProof/>
          <w:lang w:val="de-DE"/>
        </w:rPr>
      </w:pPr>
      <w:r w:rsidRPr="00114A20">
        <w:rPr>
          <w:noProof/>
          <w:lang w:val="en-US"/>
        </w:rPr>
        <w:t>EL4-DIL-SSS-REQ-01369</w:t>
      </w:r>
      <w:r>
        <w:rPr>
          <w:noProof/>
          <w:lang w:val="de-DE"/>
        </w:rPr>
        <w:tab/>
        <w:t>156</w:t>
      </w:r>
    </w:p>
    <w:p w:rsidR="00FA7B39" w:rsidRDefault="00FA7B39">
      <w:pPr>
        <w:pStyle w:val="Index1"/>
        <w:tabs>
          <w:tab w:val="right" w:leader="dot" w:pos="2643"/>
        </w:tabs>
        <w:rPr>
          <w:noProof/>
          <w:lang w:val="de-DE"/>
        </w:rPr>
      </w:pPr>
      <w:r w:rsidRPr="00114A20">
        <w:rPr>
          <w:noProof/>
          <w:lang w:val="en-US"/>
        </w:rPr>
        <w:t>EL4-DIL-SSS-REQ-01370</w:t>
      </w:r>
      <w:r>
        <w:rPr>
          <w:noProof/>
          <w:lang w:val="de-DE"/>
        </w:rPr>
        <w:tab/>
        <w:t>156</w:t>
      </w:r>
    </w:p>
    <w:p w:rsidR="00FA7B39" w:rsidRDefault="00FA7B39">
      <w:pPr>
        <w:pStyle w:val="Index1"/>
        <w:tabs>
          <w:tab w:val="right" w:leader="dot" w:pos="2643"/>
        </w:tabs>
        <w:rPr>
          <w:noProof/>
          <w:lang w:val="de-DE"/>
        </w:rPr>
      </w:pPr>
      <w:r w:rsidRPr="00114A20">
        <w:rPr>
          <w:noProof/>
          <w:lang w:val="en-US"/>
        </w:rPr>
        <w:t>EL4-DIL-SSS-REQ-01371</w:t>
      </w:r>
      <w:r>
        <w:rPr>
          <w:noProof/>
          <w:lang w:val="de-DE"/>
        </w:rPr>
        <w:tab/>
        <w:t>156</w:t>
      </w:r>
    </w:p>
    <w:p w:rsidR="00FA7B39" w:rsidRDefault="00FA7B39">
      <w:pPr>
        <w:pStyle w:val="Index1"/>
        <w:tabs>
          <w:tab w:val="right" w:leader="dot" w:pos="2643"/>
        </w:tabs>
        <w:rPr>
          <w:noProof/>
          <w:lang w:val="de-DE"/>
        </w:rPr>
      </w:pPr>
      <w:r w:rsidRPr="00114A20">
        <w:rPr>
          <w:noProof/>
          <w:lang w:val="en-US"/>
        </w:rPr>
        <w:t>EL4-DIL-SSS-REQ-01372</w:t>
      </w:r>
      <w:r>
        <w:rPr>
          <w:noProof/>
          <w:lang w:val="de-DE"/>
        </w:rPr>
        <w:tab/>
        <w:t>157</w:t>
      </w:r>
    </w:p>
    <w:p w:rsidR="00FA7B39" w:rsidRDefault="00FA7B39">
      <w:pPr>
        <w:pStyle w:val="Index1"/>
        <w:tabs>
          <w:tab w:val="right" w:leader="dot" w:pos="2643"/>
        </w:tabs>
        <w:rPr>
          <w:noProof/>
          <w:lang w:val="de-DE"/>
        </w:rPr>
      </w:pPr>
      <w:r w:rsidRPr="00114A20">
        <w:rPr>
          <w:noProof/>
          <w:lang w:val="en-US"/>
        </w:rPr>
        <w:t>EL4-DIL-SSS-REQ-01373</w:t>
      </w:r>
      <w:r>
        <w:rPr>
          <w:noProof/>
          <w:lang w:val="de-DE"/>
        </w:rPr>
        <w:tab/>
        <w:t>157</w:t>
      </w:r>
    </w:p>
    <w:p w:rsidR="00FA7B39" w:rsidRDefault="00FA7B39">
      <w:pPr>
        <w:pStyle w:val="Index1"/>
        <w:tabs>
          <w:tab w:val="right" w:leader="dot" w:pos="2643"/>
        </w:tabs>
        <w:rPr>
          <w:noProof/>
          <w:lang w:val="de-DE"/>
        </w:rPr>
      </w:pPr>
      <w:r w:rsidRPr="00114A20">
        <w:rPr>
          <w:noProof/>
          <w:lang w:val="en-US"/>
        </w:rPr>
        <w:t>EL4-DIL-SSS-REQ-01374</w:t>
      </w:r>
      <w:r>
        <w:rPr>
          <w:noProof/>
          <w:lang w:val="de-DE"/>
        </w:rPr>
        <w:tab/>
        <w:t>158</w:t>
      </w:r>
    </w:p>
    <w:p w:rsidR="00FA7B39" w:rsidRDefault="00FA7B39">
      <w:pPr>
        <w:pStyle w:val="Index1"/>
        <w:tabs>
          <w:tab w:val="right" w:leader="dot" w:pos="2643"/>
        </w:tabs>
        <w:rPr>
          <w:noProof/>
          <w:lang w:val="de-DE"/>
        </w:rPr>
      </w:pPr>
      <w:r w:rsidRPr="00114A20">
        <w:rPr>
          <w:noProof/>
          <w:lang w:val="en-US"/>
        </w:rPr>
        <w:t>EL4-DIL-SSS-REQ-01375</w:t>
      </w:r>
      <w:r>
        <w:rPr>
          <w:noProof/>
          <w:lang w:val="de-DE"/>
        </w:rPr>
        <w:tab/>
        <w:t>158</w:t>
      </w:r>
    </w:p>
    <w:p w:rsidR="00FA7B39" w:rsidRDefault="00FA7B39">
      <w:pPr>
        <w:pStyle w:val="Index1"/>
        <w:tabs>
          <w:tab w:val="right" w:leader="dot" w:pos="2643"/>
        </w:tabs>
        <w:rPr>
          <w:noProof/>
          <w:lang w:val="de-DE"/>
        </w:rPr>
      </w:pPr>
      <w:r w:rsidRPr="00114A20">
        <w:rPr>
          <w:noProof/>
          <w:lang w:val="en-US"/>
        </w:rPr>
        <w:t>EL4-DIL-SSS-REQ-01376</w:t>
      </w:r>
      <w:r>
        <w:rPr>
          <w:noProof/>
          <w:lang w:val="de-DE"/>
        </w:rPr>
        <w:tab/>
        <w:t>159</w:t>
      </w:r>
    </w:p>
    <w:p w:rsidR="00FA7B39" w:rsidRDefault="00FA7B39">
      <w:pPr>
        <w:pStyle w:val="Index1"/>
        <w:tabs>
          <w:tab w:val="right" w:leader="dot" w:pos="2643"/>
        </w:tabs>
        <w:rPr>
          <w:noProof/>
          <w:lang w:val="de-DE"/>
        </w:rPr>
      </w:pPr>
      <w:r w:rsidRPr="00114A20">
        <w:rPr>
          <w:noProof/>
          <w:lang w:val="en-US"/>
        </w:rPr>
        <w:t>EL4-DIL-SSS-REQ-01377</w:t>
      </w:r>
      <w:r>
        <w:rPr>
          <w:noProof/>
          <w:lang w:val="de-DE"/>
        </w:rPr>
        <w:tab/>
        <w:t>159</w:t>
      </w:r>
    </w:p>
    <w:p w:rsidR="00FA7B39" w:rsidRDefault="00FA7B39">
      <w:pPr>
        <w:pStyle w:val="Index1"/>
        <w:tabs>
          <w:tab w:val="right" w:leader="dot" w:pos="2643"/>
        </w:tabs>
        <w:rPr>
          <w:noProof/>
          <w:lang w:val="de-DE"/>
        </w:rPr>
      </w:pPr>
      <w:r w:rsidRPr="00114A20">
        <w:rPr>
          <w:noProof/>
          <w:lang w:val="en-US"/>
        </w:rPr>
        <w:t>EL4-DIL-SSS-REQ-01378</w:t>
      </w:r>
      <w:r>
        <w:rPr>
          <w:noProof/>
          <w:lang w:val="de-DE"/>
        </w:rPr>
        <w:tab/>
        <w:t>159</w:t>
      </w:r>
    </w:p>
    <w:p w:rsidR="00FA7B39" w:rsidRDefault="00FA7B39">
      <w:pPr>
        <w:pStyle w:val="Index1"/>
        <w:tabs>
          <w:tab w:val="right" w:leader="dot" w:pos="2643"/>
        </w:tabs>
        <w:rPr>
          <w:noProof/>
          <w:lang w:val="de-DE"/>
        </w:rPr>
      </w:pPr>
      <w:r w:rsidRPr="00114A20">
        <w:rPr>
          <w:noProof/>
          <w:lang w:val="en-US"/>
        </w:rPr>
        <w:t>EL4-DIL-SSS-REQ-01379</w:t>
      </w:r>
      <w:r>
        <w:rPr>
          <w:noProof/>
          <w:lang w:val="de-DE"/>
        </w:rPr>
        <w:tab/>
        <w:t>160</w:t>
      </w:r>
    </w:p>
    <w:p w:rsidR="00FA7B39" w:rsidRDefault="00FA7B39">
      <w:pPr>
        <w:pStyle w:val="Index1"/>
        <w:tabs>
          <w:tab w:val="right" w:leader="dot" w:pos="2643"/>
        </w:tabs>
        <w:rPr>
          <w:noProof/>
          <w:lang w:val="de-DE"/>
        </w:rPr>
      </w:pPr>
      <w:r w:rsidRPr="00114A20">
        <w:rPr>
          <w:noProof/>
          <w:lang w:val="en-US"/>
        </w:rPr>
        <w:t>EL4-DIL-SSS-REQ-01380</w:t>
      </w:r>
      <w:r>
        <w:rPr>
          <w:noProof/>
          <w:lang w:val="de-DE"/>
        </w:rPr>
        <w:tab/>
        <w:t>160</w:t>
      </w:r>
    </w:p>
    <w:p w:rsidR="00FA7B39" w:rsidRDefault="00FA7B39">
      <w:pPr>
        <w:pStyle w:val="Index1"/>
        <w:tabs>
          <w:tab w:val="right" w:leader="dot" w:pos="2643"/>
        </w:tabs>
        <w:rPr>
          <w:noProof/>
          <w:lang w:val="de-DE"/>
        </w:rPr>
      </w:pPr>
      <w:r w:rsidRPr="00114A20">
        <w:rPr>
          <w:noProof/>
          <w:lang w:val="en-US"/>
        </w:rPr>
        <w:t>EL4-DIL-SSS-REQ-01381</w:t>
      </w:r>
      <w:r>
        <w:rPr>
          <w:noProof/>
          <w:lang w:val="de-DE"/>
        </w:rPr>
        <w:tab/>
        <w:t>161</w:t>
      </w:r>
    </w:p>
    <w:p w:rsidR="00FA7B39" w:rsidRDefault="00FA7B39">
      <w:pPr>
        <w:pStyle w:val="Index1"/>
        <w:tabs>
          <w:tab w:val="right" w:leader="dot" w:pos="2643"/>
        </w:tabs>
        <w:rPr>
          <w:noProof/>
          <w:lang w:val="de-DE"/>
        </w:rPr>
      </w:pPr>
      <w:r w:rsidRPr="00114A20">
        <w:rPr>
          <w:noProof/>
          <w:lang w:val="en-US"/>
        </w:rPr>
        <w:t>EL4-DIL-SSS-REQ-01382</w:t>
      </w:r>
      <w:r>
        <w:rPr>
          <w:noProof/>
          <w:lang w:val="de-DE"/>
        </w:rPr>
        <w:tab/>
        <w:t>161</w:t>
      </w:r>
    </w:p>
    <w:p w:rsidR="00FA7B39" w:rsidRDefault="00FA7B39">
      <w:pPr>
        <w:pStyle w:val="Index1"/>
        <w:tabs>
          <w:tab w:val="right" w:leader="dot" w:pos="2643"/>
        </w:tabs>
        <w:rPr>
          <w:noProof/>
          <w:lang w:val="de-DE"/>
        </w:rPr>
      </w:pPr>
      <w:r w:rsidRPr="00114A20">
        <w:rPr>
          <w:noProof/>
          <w:lang w:val="en-US"/>
        </w:rPr>
        <w:t>EL4-DIL-SSS-REQ-01383</w:t>
      </w:r>
      <w:r>
        <w:rPr>
          <w:noProof/>
          <w:lang w:val="de-DE"/>
        </w:rPr>
        <w:tab/>
        <w:t>162</w:t>
      </w:r>
    </w:p>
    <w:p w:rsidR="00FA7B39" w:rsidRDefault="00FA7B39">
      <w:pPr>
        <w:pStyle w:val="Index1"/>
        <w:tabs>
          <w:tab w:val="right" w:leader="dot" w:pos="2643"/>
        </w:tabs>
        <w:rPr>
          <w:noProof/>
          <w:lang w:val="de-DE"/>
        </w:rPr>
      </w:pPr>
      <w:r w:rsidRPr="00114A20">
        <w:rPr>
          <w:noProof/>
          <w:lang w:val="en-US"/>
        </w:rPr>
        <w:t>EL4-DIL-SSS-REQ-01384</w:t>
      </w:r>
      <w:r>
        <w:rPr>
          <w:noProof/>
          <w:lang w:val="de-DE"/>
        </w:rPr>
        <w:tab/>
        <w:t>162</w:t>
      </w:r>
    </w:p>
    <w:p w:rsidR="00FA7B39" w:rsidRDefault="00FA7B39">
      <w:pPr>
        <w:pStyle w:val="Index1"/>
        <w:tabs>
          <w:tab w:val="right" w:leader="dot" w:pos="2643"/>
        </w:tabs>
        <w:rPr>
          <w:noProof/>
          <w:lang w:val="de-DE"/>
        </w:rPr>
      </w:pPr>
      <w:r w:rsidRPr="00114A20">
        <w:rPr>
          <w:noProof/>
          <w:lang w:val="en-US"/>
        </w:rPr>
        <w:t>EL4-DIL-SSS-REQ-01385</w:t>
      </w:r>
      <w:r>
        <w:rPr>
          <w:noProof/>
          <w:lang w:val="de-DE"/>
        </w:rPr>
        <w:tab/>
        <w:t>163</w:t>
      </w:r>
    </w:p>
    <w:p w:rsidR="00FA7B39" w:rsidRDefault="00FA7B39">
      <w:pPr>
        <w:pStyle w:val="Index1"/>
        <w:tabs>
          <w:tab w:val="right" w:leader="dot" w:pos="2643"/>
        </w:tabs>
        <w:rPr>
          <w:noProof/>
          <w:lang w:val="de-DE"/>
        </w:rPr>
      </w:pPr>
      <w:r w:rsidRPr="00114A20">
        <w:rPr>
          <w:noProof/>
          <w:lang w:val="en-US"/>
        </w:rPr>
        <w:t>EL4-DIL-SSS-REQ-01386</w:t>
      </w:r>
      <w:r>
        <w:rPr>
          <w:noProof/>
          <w:lang w:val="de-DE"/>
        </w:rPr>
        <w:tab/>
        <w:t>163</w:t>
      </w:r>
    </w:p>
    <w:p w:rsidR="00FA7B39" w:rsidRDefault="00FA7B39">
      <w:pPr>
        <w:pStyle w:val="Index1"/>
        <w:tabs>
          <w:tab w:val="right" w:leader="dot" w:pos="2643"/>
        </w:tabs>
        <w:rPr>
          <w:noProof/>
          <w:lang w:val="de-DE"/>
        </w:rPr>
      </w:pPr>
      <w:r w:rsidRPr="00114A20">
        <w:rPr>
          <w:noProof/>
          <w:lang w:val="en-US"/>
        </w:rPr>
        <w:t>EL4-DIL-SSS-REQ-01387</w:t>
      </w:r>
      <w:r>
        <w:rPr>
          <w:noProof/>
          <w:lang w:val="de-DE"/>
        </w:rPr>
        <w:tab/>
        <w:t>164</w:t>
      </w:r>
    </w:p>
    <w:p w:rsidR="00FA7B39" w:rsidRDefault="00FA7B39">
      <w:pPr>
        <w:pStyle w:val="Index1"/>
        <w:tabs>
          <w:tab w:val="right" w:leader="dot" w:pos="2643"/>
        </w:tabs>
        <w:rPr>
          <w:noProof/>
          <w:lang w:val="de-DE"/>
        </w:rPr>
      </w:pPr>
      <w:r w:rsidRPr="00114A20">
        <w:rPr>
          <w:noProof/>
          <w:lang w:val="en-US"/>
        </w:rPr>
        <w:t>EL4-DIL-SSS-REQ-01388</w:t>
      </w:r>
      <w:r>
        <w:rPr>
          <w:noProof/>
          <w:lang w:val="de-DE"/>
        </w:rPr>
        <w:tab/>
        <w:t>164</w:t>
      </w:r>
    </w:p>
    <w:p w:rsidR="00FA7B39" w:rsidRDefault="00FA7B39">
      <w:pPr>
        <w:pStyle w:val="Index1"/>
        <w:tabs>
          <w:tab w:val="right" w:leader="dot" w:pos="2643"/>
        </w:tabs>
        <w:rPr>
          <w:noProof/>
          <w:lang w:val="de-DE"/>
        </w:rPr>
      </w:pPr>
      <w:r w:rsidRPr="00114A20">
        <w:rPr>
          <w:noProof/>
          <w:lang w:val="en-US"/>
        </w:rPr>
        <w:t>EL4-DIL-SSS-REQ-01389</w:t>
      </w:r>
      <w:r>
        <w:rPr>
          <w:noProof/>
          <w:lang w:val="de-DE"/>
        </w:rPr>
        <w:tab/>
        <w:t>165</w:t>
      </w:r>
    </w:p>
    <w:p w:rsidR="00FA7B39" w:rsidRDefault="00FA7B39">
      <w:pPr>
        <w:pStyle w:val="Index1"/>
        <w:tabs>
          <w:tab w:val="right" w:leader="dot" w:pos="2643"/>
        </w:tabs>
        <w:rPr>
          <w:noProof/>
          <w:lang w:val="de-DE"/>
        </w:rPr>
      </w:pPr>
      <w:r w:rsidRPr="00114A20">
        <w:rPr>
          <w:noProof/>
          <w:lang w:val="en-US"/>
        </w:rPr>
        <w:t>EL4-DIL-SSS-REQ-01390</w:t>
      </w:r>
      <w:r>
        <w:rPr>
          <w:noProof/>
          <w:lang w:val="de-DE"/>
        </w:rPr>
        <w:tab/>
        <w:t>165</w:t>
      </w:r>
    </w:p>
    <w:p w:rsidR="00FA7B39" w:rsidRDefault="00FA7B39">
      <w:pPr>
        <w:pStyle w:val="Index1"/>
        <w:tabs>
          <w:tab w:val="right" w:leader="dot" w:pos="2643"/>
        </w:tabs>
        <w:rPr>
          <w:noProof/>
          <w:lang w:val="de-DE"/>
        </w:rPr>
      </w:pPr>
      <w:r w:rsidRPr="00114A20">
        <w:rPr>
          <w:noProof/>
          <w:lang w:val="en-US"/>
        </w:rPr>
        <w:t>EL4-DIL-SSS-REQ-01391</w:t>
      </w:r>
      <w:r>
        <w:rPr>
          <w:noProof/>
          <w:lang w:val="de-DE"/>
        </w:rPr>
        <w:tab/>
        <w:t>166</w:t>
      </w:r>
    </w:p>
    <w:p w:rsidR="00FA7B39" w:rsidRDefault="00FA7B39">
      <w:pPr>
        <w:pStyle w:val="Index1"/>
        <w:tabs>
          <w:tab w:val="right" w:leader="dot" w:pos="2643"/>
        </w:tabs>
        <w:rPr>
          <w:noProof/>
          <w:lang w:val="de-DE"/>
        </w:rPr>
      </w:pPr>
      <w:r w:rsidRPr="00114A20">
        <w:rPr>
          <w:noProof/>
          <w:lang w:val="en-US"/>
        </w:rPr>
        <w:t>EL4-DIL-SSS-REQ-01392</w:t>
      </w:r>
      <w:r>
        <w:rPr>
          <w:noProof/>
          <w:lang w:val="de-DE"/>
        </w:rPr>
        <w:tab/>
        <w:t>166</w:t>
      </w:r>
    </w:p>
    <w:p w:rsidR="00FA7B39" w:rsidRDefault="00FA7B39">
      <w:pPr>
        <w:pStyle w:val="Index1"/>
        <w:tabs>
          <w:tab w:val="right" w:leader="dot" w:pos="2643"/>
        </w:tabs>
        <w:rPr>
          <w:noProof/>
          <w:lang w:val="de-DE"/>
        </w:rPr>
      </w:pPr>
      <w:r w:rsidRPr="00114A20">
        <w:rPr>
          <w:noProof/>
          <w:lang w:val="en-US"/>
        </w:rPr>
        <w:t>EL4-DIL-SSS-REQ-01393</w:t>
      </w:r>
      <w:r>
        <w:rPr>
          <w:noProof/>
          <w:lang w:val="de-DE"/>
        </w:rPr>
        <w:tab/>
        <w:t>166</w:t>
      </w:r>
    </w:p>
    <w:p w:rsidR="00FA7B39" w:rsidRDefault="00FA7B39">
      <w:pPr>
        <w:pStyle w:val="Index1"/>
        <w:tabs>
          <w:tab w:val="right" w:leader="dot" w:pos="2643"/>
        </w:tabs>
        <w:rPr>
          <w:noProof/>
          <w:lang w:val="de-DE"/>
        </w:rPr>
      </w:pPr>
      <w:r w:rsidRPr="00114A20">
        <w:rPr>
          <w:noProof/>
          <w:lang w:val="en-US"/>
        </w:rPr>
        <w:t>EL4-DIL-SSS-REQ-01394</w:t>
      </w:r>
      <w:r>
        <w:rPr>
          <w:noProof/>
          <w:lang w:val="de-DE"/>
        </w:rPr>
        <w:tab/>
        <w:t>167</w:t>
      </w:r>
    </w:p>
    <w:p w:rsidR="00FA7B39" w:rsidRDefault="00FA7B39">
      <w:pPr>
        <w:pStyle w:val="Index1"/>
        <w:tabs>
          <w:tab w:val="right" w:leader="dot" w:pos="2643"/>
        </w:tabs>
        <w:rPr>
          <w:noProof/>
          <w:lang w:val="de-DE"/>
        </w:rPr>
      </w:pPr>
      <w:r w:rsidRPr="00114A20">
        <w:rPr>
          <w:noProof/>
          <w:lang w:val="en-US"/>
        </w:rPr>
        <w:t>EL4-DIL-SSS-REQ-01395</w:t>
      </w:r>
      <w:r>
        <w:rPr>
          <w:noProof/>
          <w:lang w:val="de-DE"/>
        </w:rPr>
        <w:tab/>
        <w:t>167</w:t>
      </w:r>
    </w:p>
    <w:p w:rsidR="00FA7B39" w:rsidRDefault="00FA7B39">
      <w:pPr>
        <w:pStyle w:val="Index1"/>
        <w:tabs>
          <w:tab w:val="right" w:leader="dot" w:pos="2643"/>
        </w:tabs>
        <w:rPr>
          <w:noProof/>
          <w:lang w:val="de-DE"/>
        </w:rPr>
      </w:pPr>
      <w:r w:rsidRPr="00114A20">
        <w:rPr>
          <w:noProof/>
          <w:lang w:val="en-US"/>
        </w:rPr>
        <w:t>EL4-DIL-SSS-REQ-01396</w:t>
      </w:r>
      <w:r>
        <w:rPr>
          <w:noProof/>
          <w:lang w:val="de-DE"/>
        </w:rPr>
        <w:tab/>
        <w:t>168</w:t>
      </w:r>
    </w:p>
    <w:p w:rsidR="00FA7B39" w:rsidRDefault="00FA7B39">
      <w:pPr>
        <w:pStyle w:val="Index1"/>
        <w:tabs>
          <w:tab w:val="right" w:leader="dot" w:pos="2643"/>
        </w:tabs>
        <w:rPr>
          <w:noProof/>
          <w:lang w:val="de-DE"/>
        </w:rPr>
      </w:pPr>
      <w:r w:rsidRPr="00114A20">
        <w:rPr>
          <w:noProof/>
          <w:lang w:val="en-US"/>
        </w:rPr>
        <w:t>EL4-DIL-SSS-REQ-01397</w:t>
      </w:r>
      <w:r>
        <w:rPr>
          <w:noProof/>
          <w:lang w:val="de-DE"/>
        </w:rPr>
        <w:tab/>
        <w:t>168</w:t>
      </w:r>
    </w:p>
    <w:p w:rsidR="00FA7B39" w:rsidRDefault="00FA7B39">
      <w:pPr>
        <w:pStyle w:val="Index1"/>
        <w:tabs>
          <w:tab w:val="right" w:leader="dot" w:pos="2643"/>
        </w:tabs>
        <w:rPr>
          <w:noProof/>
          <w:lang w:val="de-DE"/>
        </w:rPr>
      </w:pPr>
      <w:r w:rsidRPr="00114A20">
        <w:rPr>
          <w:noProof/>
          <w:lang w:val="en-US"/>
        </w:rPr>
        <w:t>EL4-DIL-SSS-REQ-01398</w:t>
      </w:r>
      <w:r>
        <w:rPr>
          <w:noProof/>
          <w:lang w:val="de-DE"/>
        </w:rPr>
        <w:tab/>
        <w:t>168</w:t>
      </w:r>
    </w:p>
    <w:p w:rsidR="00FA7B39" w:rsidRDefault="00FA7B39">
      <w:pPr>
        <w:pStyle w:val="Index1"/>
        <w:tabs>
          <w:tab w:val="right" w:leader="dot" w:pos="2643"/>
        </w:tabs>
        <w:rPr>
          <w:noProof/>
          <w:lang w:val="de-DE"/>
        </w:rPr>
      </w:pPr>
      <w:r w:rsidRPr="00114A20">
        <w:rPr>
          <w:noProof/>
          <w:lang w:val="en-US"/>
        </w:rPr>
        <w:t>EL4-DIL-SSS-REQ-01399</w:t>
      </w:r>
      <w:r>
        <w:rPr>
          <w:noProof/>
          <w:lang w:val="de-DE"/>
        </w:rPr>
        <w:tab/>
        <w:t>169</w:t>
      </w:r>
    </w:p>
    <w:p w:rsidR="00FA7B39" w:rsidRDefault="00FA7B39">
      <w:pPr>
        <w:pStyle w:val="Index1"/>
        <w:tabs>
          <w:tab w:val="right" w:leader="dot" w:pos="2643"/>
        </w:tabs>
        <w:rPr>
          <w:noProof/>
          <w:lang w:val="de-DE"/>
        </w:rPr>
      </w:pPr>
      <w:r w:rsidRPr="00114A20">
        <w:rPr>
          <w:noProof/>
          <w:lang w:val="en-US"/>
        </w:rPr>
        <w:t>EL4-DIL-SSS-REQ-01400</w:t>
      </w:r>
      <w:r>
        <w:rPr>
          <w:noProof/>
          <w:lang w:val="de-DE"/>
        </w:rPr>
        <w:tab/>
        <w:t>169</w:t>
      </w:r>
    </w:p>
    <w:p w:rsidR="00FA7B39" w:rsidRDefault="00FA7B39">
      <w:pPr>
        <w:pStyle w:val="Index1"/>
        <w:tabs>
          <w:tab w:val="right" w:leader="dot" w:pos="2643"/>
        </w:tabs>
        <w:rPr>
          <w:noProof/>
          <w:lang w:val="de-DE"/>
        </w:rPr>
      </w:pPr>
      <w:r w:rsidRPr="00114A20">
        <w:rPr>
          <w:noProof/>
          <w:lang w:val="en-US"/>
        </w:rPr>
        <w:t>EL4-DIL-SSS-REQ-01401</w:t>
      </w:r>
      <w:r>
        <w:rPr>
          <w:noProof/>
          <w:lang w:val="de-DE"/>
        </w:rPr>
        <w:tab/>
        <w:t>170</w:t>
      </w:r>
    </w:p>
    <w:p w:rsidR="00FA7B39" w:rsidRDefault="00FA7B39">
      <w:pPr>
        <w:pStyle w:val="Index1"/>
        <w:tabs>
          <w:tab w:val="right" w:leader="dot" w:pos="2643"/>
        </w:tabs>
        <w:rPr>
          <w:noProof/>
          <w:lang w:val="de-DE"/>
        </w:rPr>
      </w:pPr>
      <w:r w:rsidRPr="00114A20">
        <w:rPr>
          <w:noProof/>
          <w:lang w:val="en-US"/>
        </w:rPr>
        <w:t>EL4-DIL-SSS-REQ-01403</w:t>
      </w:r>
      <w:r>
        <w:rPr>
          <w:noProof/>
          <w:lang w:val="de-DE"/>
        </w:rPr>
        <w:tab/>
        <w:t>170</w:t>
      </w:r>
    </w:p>
    <w:p w:rsidR="00FA7B39" w:rsidRDefault="00FA7B39">
      <w:pPr>
        <w:pStyle w:val="Index1"/>
        <w:tabs>
          <w:tab w:val="right" w:leader="dot" w:pos="2643"/>
        </w:tabs>
        <w:rPr>
          <w:noProof/>
          <w:lang w:val="de-DE"/>
        </w:rPr>
      </w:pPr>
      <w:r w:rsidRPr="00114A20">
        <w:rPr>
          <w:noProof/>
          <w:lang w:val="en-US"/>
        </w:rPr>
        <w:t>EL4-DIL-SSS-REQ-01404</w:t>
      </w:r>
      <w:r>
        <w:rPr>
          <w:noProof/>
          <w:lang w:val="de-DE"/>
        </w:rPr>
        <w:tab/>
        <w:t>171</w:t>
      </w:r>
    </w:p>
    <w:p w:rsidR="00FA7B39" w:rsidRDefault="00FA7B39">
      <w:pPr>
        <w:pStyle w:val="Index1"/>
        <w:tabs>
          <w:tab w:val="right" w:leader="dot" w:pos="2643"/>
        </w:tabs>
        <w:rPr>
          <w:noProof/>
          <w:lang w:val="de-DE"/>
        </w:rPr>
      </w:pPr>
      <w:r w:rsidRPr="00114A20">
        <w:rPr>
          <w:noProof/>
          <w:lang w:val="en-US"/>
        </w:rPr>
        <w:t>EL4-DIL-SSS-REQ-01405</w:t>
      </w:r>
      <w:r>
        <w:rPr>
          <w:noProof/>
          <w:lang w:val="de-DE"/>
        </w:rPr>
        <w:tab/>
        <w:t>172</w:t>
      </w:r>
    </w:p>
    <w:p w:rsidR="00FA7B39" w:rsidRDefault="00FA7B39">
      <w:pPr>
        <w:pStyle w:val="Index1"/>
        <w:tabs>
          <w:tab w:val="right" w:leader="dot" w:pos="2643"/>
        </w:tabs>
        <w:rPr>
          <w:noProof/>
          <w:lang w:val="de-DE"/>
        </w:rPr>
      </w:pPr>
      <w:r w:rsidRPr="00114A20">
        <w:rPr>
          <w:noProof/>
          <w:lang w:val="en-US"/>
        </w:rPr>
        <w:t>EL4-DIL-SSS-REQ-01406</w:t>
      </w:r>
      <w:r>
        <w:rPr>
          <w:noProof/>
          <w:lang w:val="de-DE"/>
        </w:rPr>
        <w:tab/>
        <w:t>173</w:t>
      </w:r>
    </w:p>
    <w:p w:rsidR="00FA7B39" w:rsidRDefault="00FA7B39">
      <w:pPr>
        <w:pStyle w:val="Index1"/>
        <w:tabs>
          <w:tab w:val="right" w:leader="dot" w:pos="2643"/>
        </w:tabs>
        <w:rPr>
          <w:noProof/>
          <w:lang w:val="de-DE"/>
        </w:rPr>
      </w:pPr>
      <w:r w:rsidRPr="00114A20">
        <w:rPr>
          <w:noProof/>
          <w:lang w:val="en-US"/>
        </w:rPr>
        <w:t>EL4-DIL-SSS-REQ-01407</w:t>
      </w:r>
      <w:r>
        <w:rPr>
          <w:noProof/>
          <w:lang w:val="de-DE"/>
        </w:rPr>
        <w:tab/>
        <w:t>174</w:t>
      </w:r>
    </w:p>
    <w:p w:rsidR="00FA7B39" w:rsidRDefault="00FA7B39">
      <w:pPr>
        <w:pStyle w:val="Index1"/>
        <w:tabs>
          <w:tab w:val="right" w:leader="dot" w:pos="2643"/>
        </w:tabs>
        <w:rPr>
          <w:noProof/>
          <w:lang w:val="de-DE"/>
        </w:rPr>
      </w:pPr>
      <w:r w:rsidRPr="00114A20">
        <w:rPr>
          <w:noProof/>
          <w:lang w:val="en-US"/>
        </w:rPr>
        <w:t>EL4-DIL-SSS-REQ-01408</w:t>
      </w:r>
      <w:r>
        <w:rPr>
          <w:noProof/>
          <w:lang w:val="de-DE"/>
        </w:rPr>
        <w:tab/>
        <w:t>175</w:t>
      </w:r>
    </w:p>
    <w:p w:rsidR="00FA7B39" w:rsidRDefault="00FA7B39">
      <w:pPr>
        <w:pStyle w:val="Index1"/>
        <w:tabs>
          <w:tab w:val="right" w:leader="dot" w:pos="2643"/>
        </w:tabs>
        <w:rPr>
          <w:noProof/>
          <w:lang w:val="de-DE"/>
        </w:rPr>
      </w:pPr>
      <w:r w:rsidRPr="00114A20">
        <w:rPr>
          <w:noProof/>
          <w:lang w:val="en-US"/>
        </w:rPr>
        <w:t>EL4-DIL-SSS-REQ-01409</w:t>
      </w:r>
      <w:r>
        <w:rPr>
          <w:noProof/>
          <w:lang w:val="de-DE"/>
        </w:rPr>
        <w:tab/>
        <w:t>176</w:t>
      </w:r>
    </w:p>
    <w:p w:rsidR="00FA7B39" w:rsidRDefault="00FA7B39">
      <w:pPr>
        <w:pStyle w:val="Index1"/>
        <w:tabs>
          <w:tab w:val="right" w:leader="dot" w:pos="2643"/>
        </w:tabs>
        <w:rPr>
          <w:noProof/>
          <w:lang w:val="de-DE"/>
        </w:rPr>
      </w:pPr>
      <w:r w:rsidRPr="00114A20">
        <w:rPr>
          <w:noProof/>
          <w:lang w:val="en-US"/>
        </w:rPr>
        <w:t>EL4-DIL-SSS-REQ-01410</w:t>
      </w:r>
      <w:r>
        <w:rPr>
          <w:noProof/>
          <w:lang w:val="de-DE"/>
        </w:rPr>
        <w:tab/>
        <w:t>177</w:t>
      </w:r>
    </w:p>
    <w:p w:rsidR="00FA7B39" w:rsidRDefault="00FA7B39">
      <w:pPr>
        <w:pStyle w:val="Index1"/>
        <w:tabs>
          <w:tab w:val="right" w:leader="dot" w:pos="2643"/>
        </w:tabs>
        <w:rPr>
          <w:noProof/>
          <w:lang w:val="de-DE"/>
        </w:rPr>
      </w:pPr>
      <w:r w:rsidRPr="00114A20">
        <w:rPr>
          <w:noProof/>
          <w:lang w:val="en-US"/>
        </w:rPr>
        <w:t>EL4-DIL-SSS-REQ-01411</w:t>
      </w:r>
      <w:r>
        <w:rPr>
          <w:noProof/>
          <w:lang w:val="de-DE"/>
        </w:rPr>
        <w:tab/>
        <w:t>178</w:t>
      </w:r>
    </w:p>
    <w:p w:rsidR="00FA7B39" w:rsidRDefault="00FA7B39">
      <w:pPr>
        <w:pStyle w:val="Index1"/>
        <w:tabs>
          <w:tab w:val="right" w:leader="dot" w:pos="2643"/>
        </w:tabs>
        <w:rPr>
          <w:noProof/>
          <w:lang w:val="de-DE"/>
        </w:rPr>
      </w:pPr>
      <w:r w:rsidRPr="00114A20">
        <w:rPr>
          <w:noProof/>
          <w:lang w:val="en-US"/>
        </w:rPr>
        <w:t>EL4-DIL-SSS-REQ-01412</w:t>
      </w:r>
      <w:r>
        <w:rPr>
          <w:noProof/>
          <w:lang w:val="de-DE"/>
        </w:rPr>
        <w:tab/>
        <w:t>179</w:t>
      </w:r>
    </w:p>
    <w:p w:rsidR="00FA7B39" w:rsidRDefault="00FA7B39">
      <w:pPr>
        <w:pStyle w:val="Index1"/>
        <w:tabs>
          <w:tab w:val="right" w:leader="dot" w:pos="2643"/>
        </w:tabs>
        <w:rPr>
          <w:noProof/>
          <w:lang w:val="de-DE"/>
        </w:rPr>
      </w:pPr>
      <w:r w:rsidRPr="00114A20">
        <w:rPr>
          <w:noProof/>
          <w:lang w:val="en-US"/>
        </w:rPr>
        <w:t>EL4-DIL-SSS-REQ-01413</w:t>
      </w:r>
      <w:r>
        <w:rPr>
          <w:noProof/>
          <w:lang w:val="de-DE"/>
        </w:rPr>
        <w:tab/>
        <w:t>180</w:t>
      </w:r>
    </w:p>
    <w:p w:rsidR="00FA7B39" w:rsidRDefault="00FA7B39">
      <w:pPr>
        <w:pStyle w:val="Index1"/>
        <w:tabs>
          <w:tab w:val="right" w:leader="dot" w:pos="2643"/>
        </w:tabs>
        <w:rPr>
          <w:noProof/>
          <w:lang w:val="de-DE"/>
        </w:rPr>
      </w:pPr>
      <w:r w:rsidRPr="00114A20">
        <w:rPr>
          <w:noProof/>
          <w:lang w:val="en-US"/>
        </w:rPr>
        <w:t>EL4-DIL-SSS-REQ-01414</w:t>
      </w:r>
      <w:r>
        <w:rPr>
          <w:noProof/>
          <w:lang w:val="de-DE"/>
        </w:rPr>
        <w:tab/>
        <w:t>181</w:t>
      </w:r>
    </w:p>
    <w:p w:rsidR="00FA7B39" w:rsidRDefault="00FA7B39">
      <w:pPr>
        <w:pStyle w:val="Index1"/>
        <w:tabs>
          <w:tab w:val="right" w:leader="dot" w:pos="2643"/>
        </w:tabs>
        <w:rPr>
          <w:noProof/>
          <w:lang w:val="de-DE"/>
        </w:rPr>
      </w:pPr>
      <w:r w:rsidRPr="00114A20">
        <w:rPr>
          <w:noProof/>
          <w:lang w:val="en-US"/>
        </w:rPr>
        <w:t>EL4-DIL-SSS-REQ-01415</w:t>
      </w:r>
      <w:r>
        <w:rPr>
          <w:noProof/>
          <w:lang w:val="de-DE"/>
        </w:rPr>
        <w:tab/>
        <w:t>182</w:t>
      </w:r>
    </w:p>
    <w:p w:rsidR="00FA7B39" w:rsidRDefault="00FA7B39">
      <w:pPr>
        <w:pStyle w:val="Index1"/>
        <w:tabs>
          <w:tab w:val="right" w:leader="dot" w:pos="2643"/>
        </w:tabs>
        <w:rPr>
          <w:noProof/>
          <w:lang w:val="de-DE"/>
        </w:rPr>
      </w:pPr>
      <w:r w:rsidRPr="00114A20">
        <w:rPr>
          <w:noProof/>
          <w:lang w:val="en-US"/>
        </w:rPr>
        <w:t>EL4-DIL-SSS-REQ-01416</w:t>
      </w:r>
      <w:r>
        <w:rPr>
          <w:noProof/>
          <w:lang w:val="de-DE"/>
        </w:rPr>
        <w:tab/>
        <w:t>183</w:t>
      </w:r>
    </w:p>
    <w:p w:rsidR="00FA7B39" w:rsidRDefault="00FA7B39">
      <w:pPr>
        <w:pStyle w:val="Index1"/>
        <w:tabs>
          <w:tab w:val="right" w:leader="dot" w:pos="2643"/>
        </w:tabs>
        <w:rPr>
          <w:noProof/>
          <w:lang w:val="de-DE"/>
        </w:rPr>
      </w:pPr>
      <w:r w:rsidRPr="00114A20">
        <w:rPr>
          <w:noProof/>
          <w:lang w:val="en-US"/>
        </w:rPr>
        <w:t>EL4-DIL-SSS-REQ-01417</w:t>
      </w:r>
      <w:r>
        <w:rPr>
          <w:noProof/>
          <w:lang w:val="de-DE"/>
        </w:rPr>
        <w:tab/>
        <w:t>184</w:t>
      </w:r>
    </w:p>
    <w:p w:rsidR="00FA7B39" w:rsidRDefault="00FA7B39">
      <w:pPr>
        <w:pStyle w:val="Index1"/>
        <w:tabs>
          <w:tab w:val="right" w:leader="dot" w:pos="2643"/>
        </w:tabs>
        <w:rPr>
          <w:noProof/>
          <w:lang w:val="de-DE"/>
        </w:rPr>
      </w:pPr>
      <w:r w:rsidRPr="00114A20">
        <w:rPr>
          <w:noProof/>
          <w:lang w:val="en-US"/>
        </w:rPr>
        <w:t>EL4-DIL-SSS-REQ-01418</w:t>
      </w:r>
      <w:r>
        <w:rPr>
          <w:noProof/>
          <w:lang w:val="de-DE"/>
        </w:rPr>
        <w:tab/>
        <w:t>123</w:t>
      </w:r>
    </w:p>
    <w:p w:rsidR="00FA7B39" w:rsidRDefault="00FA7B39">
      <w:pPr>
        <w:pStyle w:val="Index1"/>
        <w:tabs>
          <w:tab w:val="right" w:leader="dot" w:pos="2643"/>
        </w:tabs>
        <w:rPr>
          <w:noProof/>
          <w:lang w:val="de-DE"/>
        </w:rPr>
      </w:pPr>
      <w:r w:rsidRPr="00114A20">
        <w:rPr>
          <w:noProof/>
          <w:lang w:val="en-US"/>
        </w:rPr>
        <w:t>EL4-DIL-SSS-REQ-01419</w:t>
      </w:r>
      <w:r>
        <w:rPr>
          <w:noProof/>
          <w:lang w:val="de-DE"/>
        </w:rPr>
        <w:tab/>
        <w:t>123</w:t>
      </w:r>
    </w:p>
    <w:p w:rsidR="00FA7B39" w:rsidRDefault="00FA7B39">
      <w:pPr>
        <w:pStyle w:val="Index1"/>
        <w:tabs>
          <w:tab w:val="right" w:leader="dot" w:pos="2643"/>
        </w:tabs>
        <w:rPr>
          <w:noProof/>
          <w:lang w:val="de-DE"/>
        </w:rPr>
      </w:pPr>
      <w:r w:rsidRPr="00114A20">
        <w:rPr>
          <w:noProof/>
          <w:lang w:val="en-US"/>
        </w:rPr>
        <w:t>EL4-DIL-SSS-REQ-01420</w:t>
      </w:r>
      <w:r>
        <w:rPr>
          <w:noProof/>
          <w:lang w:val="de-DE"/>
        </w:rPr>
        <w:tab/>
        <w:t>124</w:t>
      </w:r>
    </w:p>
    <w:p w:rsidR="00FA7B39" w:rsidRDefault="00FA7B39">
      <w:pPr>
        <w:pStyle w:val="Index1"/>
        <w:tabs>
          <w:tab w:val="right" w:leader="dot" w:pos="2643"/>
        </w:tabs>
        <w:rPr>
          <w:noProof/>
          <w:lang w:val="de-DE"/>
        </w:rPr>
      </w:pPr>
      <w:r w:rsidRPr="00114A20">
        <w:rPr>
          <w:noProof/>
          <w:lang w:val="en-US"/>
        </w:rPr>
        <w:t>EL4-DIL-SSS-REQ-01421</w:t>
      </w:r>
      <w:r>
        <w:rPr>
          <w:noProof/>
          <w:lang w:val="de-DE"/>
        </w:rPr>
        <w:tab/>
        <w:t>124</w:t>
      </w:r>
    </w:p>
    <w:p w:rsidR="00FA7B39" w:rsidRDefault="00FA7B39">
      <w:pPr>
        <w:pStyle w:val="Index1"/>
        <w:tabs>
          <w:tab w:val="right" w:leader="dot" w:pos="2643"/>
        </w:tabs>
        <w:rPr>
          <w:noProof/>
          <w:lang w:val="de-DE"/>
        </w:rPr>
      </w:pPr>
      <w:r w:rsidRPr="00114A20">
        <w:rPr>
          <w:noProof/>
          <w:lang w:val="en-US"/>
        </w:rPr>
        <w:t>EL4-DIL-SSS-REQ-01422</w:t>
      </w:r>
      <w:r>
        <w:rPr>
          <w:noProof/>
          <w:lang w:val="de-DE"/>
        </w:rPr>
        <w:tab/>
        <w:t>191</w:t>
      </w:r>
    </w:p>
    <w:p w:rsidR="00FA7B39" w:rsidRDefault="00FA7B39">
      <w:pPr>
        <w:pStyle w:val="Index1"/>
        <w:tabs>
          <w:tab w:val="right" w:leader="dot" w:pos="2643"/>
        </w:tabs>
        <w:rPr>
          <w:noProof/>
          <w:lang w:val="de-DE"/>
        </w:rPr>
      </w:pPr>
      <w:r w:rsidRPr="00114A20">
        <w:rPr>
          <w:noProof/>
          <w:lang w:val="en-US"/>
        </w:rPr>
        <w:t>EL4-DIL-SSS-REQ-01423</w:t>
      </w:r>
      <w:r>
        <w:rPr>
          <w:noProof/>
          <w:lang w:val="de-DE"/>
        </w:rPr>
        <w:tab/>
        <w:t>192</w:t>
      </w:r>
    </w:p>
    <w:p w:rsidR="00FA7B39" w:rsidRDefault="00FA7B39">
      <w:pPr>
        <w:pStyle w:val="Index1"/>
        <w:tabs>
          <w:tab w:val="right" w:leader="dot" w:pos="2643"/>
        </w:tabs>
        <w:rPr>
          <w:noProof/>
          <w:lang w:val="de-DE"/>
        </w:rPr>
      </w:pPr>
      <w:r w:rsidRPr="00114A20">
        <w:rPr>
          <w:noProof/>
          <w:lang w:val="en-US"/>
        </w:rPr>
        <w:t>EL4-DIL-SSS-REQ-01427</w:t>
      </w:r>
      <w:r>
        <w:rPr>
          <w:noProof/>
          <w:lang w:val="de-DE"/>
        </w:rPr>
        <w:tab/>
        <w:t>169</w:t>
      </w:r>
    </w:p>
    <w:p w:rsidR="00FA7B39" w:rsidRDefault="00FA7B39">
      <w:pPr>
        <w:pStyle w:val="Index1"/>
        <w:tabs>
          <w:tab w:val="right" w:leader="dot" w:pos="2643"/>
        </w:tabs>
        <w:rPr>
          <w:noProof/>
          <w:lang w:val="de-DE"/>
        </w:rPr>
      </w:pPr>
      <w:r w:rsidRPr="00114A20">
        <w:rPr>
          <w:noProof/>
          <w:lang w:val="en-US"/>
        </w:rPr>
        <w:t>EL4-DIL-SSS-REQ-01433</w:t>
      </w:r>
      <w:r>
        <w:rPr>
          <w:noProof/>
          <w:lang w:val="de-DE"/>
        </w:rPr>
        <w:tab/>
        <w:t>99</w:t>
      </w:r>
    </w:p>
    <w:p w:rsidR="00FA7B39" w:rsidRDefault="00FA7B39">
      <w:pPr>
        <w:pStyle w:val="Index1"/>
        <w:tabs>
          <w:tab w:val="right" w:leader="dot" w:pos="2643"/>
        </w:tabs>
        <w:rPr>
          <w:noProof/>
          <w:lang w:val="de-DE"/>
        </w:rPr>
      </w:pPr>
      <w:r w:rsidRPr="00114A20">
        <w:rPr>
          <w:noProof/>
          <w:lang w:val="en-US"/>
        </w:rPr>
        <w:t>EL4-DIL-SSS-REQ-01471</w:t>
      </w:r>
      <w:r>
        <w:rPr>
          <w:noProof/>
          <w:lang w:val="de-DE"/>
        </w:rPr>
        <w:tab/>
        <w:t>79</w:t>
      </w:r>
    </w:p>
    <w:p w:rsidR="00FA7B39" w:rsidRDefault="00FA7B39">
      <w:pPr>
        <w:pStyle w:val="Index1"/>
        <w:tabs>
          <w:tab w:val="right" w:leader="dot" w:pos="2643"/>
        </w:tabs>
        <w:rPr>
          <w:noProof/>
          <w:lang w:val="de-DE"/>
        </w:rPr>
      </w:pPr>
      <w:r w:rsidRPr="00114A20">
        <w:rPr>
          <w:noProof/>
          <w:lang w:val="en-US"/>
        </w:rPr>
        <w:t>EL4-DIL-SSS-REQ-01473</w:t>
      </w:r>
      <w:r>
        <w:rPr>
          <w:noProof/>
          <w:lang w:val="de-DE"/>
        </w:rPr>
        <w:tab/>
        <w:t>22</w:t>
      </w:r>
    </w:p>
    <w:p w:rsidR="00FA7B39" w:rsidRDefault="00FA7B39">
      <w:pPr>
        <w:pStyle w:val="Index1"/>
        <w:tabs>
          <w:tab w:val="right" w:leader="dot" w:pos="2643"/>
        </w:tabs>
        <w:rPr>
          <w:noProof/>
          <w:lang w:val="de-DE"/>
        </w:rPr>
      </w:pPr>
      <w:r w:rsidRPr="00114A20">
        <w:rPr>
          <w:noProof/>
          <w:lang w:val="en-US"/>
        </w:rPr>
        <w:t>EL4-DIL-SSS-REQ-01506</w:t>
      </w:r>
      <w:r>
        <w:rPr>
          <w:noProof/>
          <w:lang w:val="de-DE"/>
        </w:rPr>
        <w:tab/>
        <w:t>69</w:t>
      </w:r>
    </w:p>
    <w:p w:rsidR="00FA7B39" w:rsidRDefault="00FA7B39">
      <w:pPr>
        <w:pStyle w:val="Index1"/>
        <w:tabs>
          <w:tab w:val="right" w:leader="dot" w:pos="2643"/>
        </w:tabs>
        <w:rPr>
          <w:noProof/>
          <w:lang w:val="de-DE"/>
        </w:rPr>
      </w:pPr>
      <w:r w:rsidRPr="00114A20">
        <w:rPr>
          <w:noProof/>
          <w:lang w:val="en-US"/>
        </w:rPr>
        <w:t>EL4-DIL-SSS-REQ-01507</w:t>
      </w:r>
      <w:r>
        <w:rPr>
          <w:noProof/>
          <w:lang w:val="de-DE"/>
        </w:rPr>
        <w:tab/>
        <w:t>71</w:t>
      </w:r>
    </w:p>
    <w:p w:rsidR="00FA7B39" w:rsidRDefault="00FA7B39">
      <w:pPr>
        <w:pStyle w:val="Index1"/>
        <w:tabs>
          <w:tab w:val="right" w:leader="dot" w:pos="2643"/>
        </w:tabs>
        <w:rPr>
          <w:noProof/>
          <w:lang w:val="de-DE"/>
        </w:rPr>
      </w:pPr>
      <w:r w:rsidRPr="00114A20">
        <w:rPr>
          <w:noProof/>
          <w:lang w:val="en-US"/>
        </w:rPr>
        <w:t>EL4-DIL-SSS-REQ-01508</w:t>
      </w:r>
      <w:r>
        <w:rPr>
          <w:noProof/>
          <w:lang w:val="de-DE"/>
        </w:rPr>
        <w:tab/>
        <w:t>70</w:t>
      </w:r>
    </w:p>
    <w:p w:rsidR="00FA7B39" w:rsidRDefault="00FA7B39">
      <w:pPr>
        <w:pStyle w:val="Index1"/>
        <w:tabs>
          <w:tab w:val="right" w:leader="dot" w:pos="2643"/>
        </w:tabs>
        <w:rPr>
          <w:noProof/>
          <w:lang w:val="de-DE"/>
        </w:rPr>
      </w:pPr>
      <w:r w:rsidRPr="00114A20">
        <w:rPr>
          <w:noProof/>
          <w:lang w:val="en-US"/>
        </w:rPr>
        <w:t>EL4-DIL-SSS-REQ-01509</w:t>
      </w:r>
      <w:r>
        <w:rPr>
          <w:noProof/>
          <w:lang w:val="de-DE"/>
        </w:rPr>
        <w:tab/>
        <w:t>116</w:t>
      </w:r>
    </w:p>
    <w:p w:rsidR="00FA7B39" w:rsidRDefault="00FA7B39">
      <w:pPr>
        <w:pStyle w:val="Index1"/>
        <w:tabs>
          <w:tab w:val="right" w:leader="dot" w:pos="2643"/>
        </w:tabs>
        <w:rPr>
          <w:noProof/>
          <w:lang w:val="de-DE"/>
        </w:rPr>
      </w:pPr>
      <w:r w:rsidRPr="00114A20">
        <w:rPr>
          <w:noProof/>
          <w:lang w:val="en-US"/>
        </w:rPr>
        <w:t>EL4-DIL-SSS-REQ-01510</w:t>
      </w:r>
      <w:r>
        <w:rPr>
          <w:noProof/>
          <w:lang w:val="de-DE"/>
        </w:rPr>
        <w:tab/>
        <w:t>119</w:t>
      </w:r>
    </w:p>
    <w:p w:rsidR="00FA7B39" w:rsidRDefault="00FA7B39">
      <w:pPr>
        <w:pStyle w:val="Index1"/>
        <w:tabs>
          <w:tab w:val="right" w:leader="dot" w:pos="2643"/>
        </w:tabs>
        <w:rPr>
          <w:noProof/>
          <w:lang w:val="de-DE"/>
        </w:rPr>
      </w:pPr>
      <w:r w:rsidRPr="00114A20">
        <w:rPr>
          <w:noProof/>
          <w:lang w:val="en-US"/>
        </w:rPr>
        <w:t>EL4-DIL-SSS-REQ-01513</w:t>
      </w:r>
      <w:r>
        <w:rPr>
          <w:noProof/>
          <w:lang w:val="de-DE"/>
        </w:rPr>
        <w:tab/>
        <w:t>190</w:t>
      </w:r>
    </w:p>
    <w:p w:rsidR="00FA7B39" w:rsidRDefault="00FA7B39">
      <w:pPr>
        <w:pStyle w:val="Index1"/>
        <w:tabs>
          <w:tab w:val="right" w:leader="dot" w:pos="2643"/>
        </w:tabs>
        <w:rPr>
          <w:noProof/>
          <w:lang w:val="de-DE"/>
        </w:rPr>
      </w:pPr>
      <w:r w:rsidRPr="00114A20">
        <w:rPr>
          <w:noProof/>
          <w:lang w:val="en-US"/>
        </w:rPr>
        <w:t>EL4-DIL-SSS-REQ-01514</w:t>
      </w:r>
      <w:r>
        <w:rPr>
          <w:noProof/>
          <w:lang w:val="de-DE"/>
        </w:rPr>
        <w:tab/>
        <w:t>192</w:t>
      </w:r>
    </w:p>
    <w:p w:rsidR="00FA7B39" w:rsidRDefault="00FA7B39">
      <w:pPr>
        <w:pStyle w:val="Index1"/>
        <w:tabs>
          <w:tab w:val="right" w:leader="dot" w:pos="2643"/>
        </w:tabs>
        <w:rPr>
          <w:noProof/>
          <w:lang w:val="de-DE"/>
        </w:rPr>
      </w:pPr>
      <w:r w:rsidRPr="00114A20">
        <w:rPr>
          <w:noProof/>
          <w:lang w:val="en-US"/>
        </w:rPr>
        <w:t>EL4-DIL-SSS-REQ-01515</w:t>
      </w:r>
      <w:r>
        <w:rPr>
          <w:noProof/>
          <w:lang w:val="de-DE"/>
        </w:rPr>
        <w:tab/>
        <w:t>192</w:t>
      </w:r>
    </w:p>
    <w:p w:rsidR="00FA7B39" w:rsidRDefault="00FA7B39">
      <w:pPr>
        <w:pStyle w:val="Index1"/>
        <w:tabs>
          <w:tab w:val="right" w:leader="dot" w:pos="2643"/>
        </w:tabs>
        <w:rPr>
          <w:noProof/>
          <w:lang w:val="de-DE"/>
        </w:rPr>
      </w:pPr>
      <w:r w:rsidRPr="00114A20">
        <w:rPr>
          <w:noProof/>
          <w:lang w:val="en-US"/>
        </w:rPr>
        <w:t>EL4-DIL-SSS-REQ-01516</w:t>
      </w:r>
      <w:r>
        <w:rPr>
          <w:noProof/>
          <w:lang w:val="de-DE"/>
        </w:rPr>
        <w:tab/>
        <w:t>193</w:t>
      </w:r>
    </w:p>
    <w:p w:rsidR="00FA7B39" w:rsidRDefault="00FA7B39">
      <w:pPr>
        <w:pStyle w:val="Index1"/>
        <w:tabs>
          <w:tab w:val="right" w:leader="dot" w:pos="2643"/>
        </w:tabs>
        <w:rPr>
          <w:noProof/>
          <w:lang w:val="de-DE"/>
        </w:rPr>
      </w:pPr>
      <w:r w:rsidRPr="00114A20">
        <w:rPr>
          <w:noProof/>
          <w:lang w:val="en-US"/>
        </w:rPr>
        <w:t>EL4-DIL-SSS-REQ-01517</w:t>
      </w:r>
      <w:r>
        <w:rPr>
          <w:noProof/>
          <w:lang w:val="de-DE"/>
        </w:rPr>
        <w:tab/>
        <w:t>193</w:t>
      </w:r>
    </w:p>
    <w:p w:rsidR="00FA7B39" w:rsidRDefault="00FA7B39">
      <w:pPr>
        <w:pStyle w:val="Index1"/>
        <w:tabs>
          <w:tab w:val="right" w:leader="dot" w:pos="2643"/>
        </w:tabs>
        <w:rPr>
          <w:noProof/>
          <w:lang w:val="de-DE"/>
        </w:rPr>
      </w:pPr>
      <w:r w:rsidRPr="00114A20">
        <w:rPr>
          <w:noProof/>
          <w:lang w:val="en-US"/>
        </w:rPr>
        <w:t>EL4-DIL-SSS-REQ-01686</w:t>
      </w:r>
      <w:r>
        <w:rPr>
          <w:noProof/>
          <w:lang w:val="de-DE"/>
        </w:rPr>
        <w:tab/>
        <w:t>189</w:t>
      </w:r>
    </w:p>
    <w:p w:rsidR="00FA7B39" w:rsidRDefault="00FA7B39" w:rsidP="003F77E7">
      <w:pPr>
        <w:pStyle w:val="Paragraph9pt"/>
        <w:sectPr w:rsidR="00FA7B39" w:rsidSect="00FA7B39">
          <w:type w:val="continuous"/>
          <w:pgSz w:w="11906" w:h="16838" w:code="9"/>
          <w:pgMar w:top="1253" w:right="1253" w:bottom="562" w:left="1253" w:header="432" w:footer="288" w:gutter="0"/>
          <w:cols w:num="3" w:space="720"/>
          <w:docGrid w:linePitch="360"/>
        </w:sectPr>
      </w:pPr>
    </w:p>
    <w:p w:rsidR="000E2425" w:rsidRPr="0079646D" w:rsidRDefault="00CE2D30" w:rsidP="003F77E7">
      <w:pPr>
        <w:pStyle w:val="Paragraph9pt"/>
      </w:pPr>
      <w:r>
        <w:fldChar w:fldCharType="end"/>
      </w:r>
    </w:p>
    <w:p w:rsidR="000E2425" w:rsidRPr="00343229" w:rsidRDefault="000E2425" w:rsidP="007534A6">
      <w:pPr>
        <w:rPr>
          <w:noProof/>
          <w:sz w:val="22"/>
          <w:szCs w:val="22"/>
          <w:lang w:val="en-US"/>
        </w:rPr>
      </w:pPr>
    </w:p>
    <w:p w:rsidR="00D945D6" w:rsidRDefault="00D945D6" w:rsidP="00D945D6">
      <w:pPr>
        <w:jc w:val="center"/>
        <w:rPr>
          <w:b/>
          <w:noProof/>
          <w:sz w:val="22"/>
          <w:lang w:val="en-US"/>
        </w:rPr>
      </w:pPr>
      <w:bookmarkStart w:id="399" w:name="EndOfDocument"/>
      <w:bookmarkStart w:id="400" w:name="_Hlk172714055"/>
      <w:r w:rsidRPr="00343229">
        <w:rPr>
          <w:b/>
          <w:noProof/>
          <w:sz w:val="22"/>
          <w:lang w:val="en-US"/>
        </w:rPr>
        <w:t xml:space="preserve"> END OF DOCUMEN</w:t>
      </w:r>
      <w:r w:rsidR="00FE1EF5" w:rsidRPr="00343229">
        <w:rPr>
          <w:b/>
          <w:noProof/>
          <w:sz w:val="22"/>
          <w:lang w:val="en-US"/>
        </w:rPr>
        <w:t>T</w:t>
      </w:r>
      <w:bookmarkEnd w:id="399"/>
    </w:p>
    <w:p w:rsidR="00333FB7" w:rsidRDefault="00333FB7" w:rsidP="002B5E32">
      <w:pPr>
        <w:rPr>
          <w:b/>
          <w:noProof/>
          <w:sz w:val="22"/>
          <w:lang w:val="en-US"/>
        </w:rPr>
      </w:pPr>
    </w:p>
    <w:bookmarkEnd w:id="400"/>
    <w:bookmarkEnd w:id="0"/>
    <w:p w:rsidR="006F077C" w:rsidRPr="00343229" w:rsidRDefault="006F077C" w:rsidP="00F07722">
      <w:pPr>
        <w:rPr>
          <w:noProof/>
        </w:rPr>
      </w:pPr>
    </w:p>
    <w:sectPr w:rsidR="006F077C" w:rsidRPr="00343229" w:rsidSect="00FA7B39">
      <w:type w:val="continuous"/>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63FF" w:rsidRDefault="009163FF">
      <w:pPr>
        <w:spacing w:after="0" w:line="240" w:lineRule="auto"/>
      </w:pPr>
      <w:r>
        <w:separator/>
      </w:r>
    </w:p>
    <w:p w:rsidR="009163FF" w:rsidRDefault="009163FF"/>
    <w:p w:rsidR="009163FF" w:rsidRDefault="009163FF"/>
    <w:p w:rsidR="009163FF" w:rsidRDefault="009163FF"/>
    <w:p w:rsidR="009163FF" w:rsidRDefault="009163FF"/>
  </w:endnote>
  <w:endnote w:type="continuationSeparator" w:id="0">
    <w:p w:rsidR="009163FF" w:rsidRDefault="009163FF">
      <w:pPr>
        <w:spacing w:after="0" w:line="240" w:lineRule="auto"/>
      </w:pPr>
      <w:r>
        <w:continuationSeparator/>
      </w:r>
    </w:p>
    <w:p w:rsidR="009163FF" w:rsidRDefault="009163FF"/>
    <w:p w:rsidR="009163FF" w:rsidRDefault="009163FF"/>
    <w:p w:rsidR="009163FF" w:rsidRDefault="009163FF"/>
    <w:p w:rsidR="009163FF" w:rsidRDefault="009163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7B39" w:rsidRDefault="00FA7B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AF513C" w:rsidRPr="002C0FB5" w:rsidTr="00181D6C">
      <w:trPr>
        <w:jc w:val="center"/>
      </w:trPr>
      <w:tc>
        <w:tcPr>
          <w:tcW w:w="5400" w:type="dxa"/>
          <w:gridSpan w:val="2"/>
          <w:tcBorders>
            <w:top w:val="nil"/>
            <w:left w:val="nil"/>
            <w:bottom w:val="single" w:sz="4" w:space="0" w:color="auto"/>
            <w:right w:val="nil"/>
          </w:tcBorders>
          <w:shd w:val="clear" w:color="auto" w:fill="auto"/>
          <w:vAlign w:val="center"/>
        </w:tcPr>
        <w:p w:rsidR="00AF513C" w:rsidRPr="002C0FB5" w:rsidRDefault="00AF513C" w:rsidP="00BC2CAC">
          <w:pPr>
            <w:tabs>
              <w:tab w:val="center" w:pos="4680"/>
              <w:tab w:val="right" w:pos="9360"/>
            </w:tabs>
            <w:spacing w:before="0" w:after="0" w:line="240" w:lineRule="auto"/>
            <w:jc w:val="center"/>
            <w:rPr>
              <w:b/>
              <w:color w:val="auto"/>
              <w:szCs w:val="12"/>
              <w:lang w:val="en-GB"/>
            </w:rPr>
          </w:pP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rsidR="00AF513C" w:rsidRPr="0010375A" w:rsidRDefault="00AF513C" w:rsidP="0010375A">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tc>
    </w:tr>
    <w:tr w:rsidR="00AF513C" w:rsidRPr="002C3BC6" w:rsidTr="00152ADC">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AF513C" w:rsidRPr="002C3BC6" w:rsidRDefault="00AF513C"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F513C" w:rsidRPr="002C3BC6" w:rsidRDefault="00AF513C"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AF513C" w:rsidRPr="002C3BC6" w:rsidRDefault="00AF513C"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AF513C" w:rsidRPr="002C3BC6" w:rsidRDefault="00AF513C"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AF513C" w:rsidRPr="002C3BC6" w:rsidTr="009F3469">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AF513C" w:rsidRPr="002C3BC6" w:rsidRDefault="00AF513C"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F513C" w:rsidRPr="002C3BC6" w:rsidRDefault="00AF513C" w:rsidP="00EC3E42">
          <w:pPr>
            <w:tabs>
              <w:tab w:val="center" w:pos="4680"/>
              <w:tab w:val="right" w:pos="9360"/>
            </w:tabs>
            <w:spacing w:before="0" w:after="0" w:line="240" w:lineRule="auto"/>
            <w:jc w:val="center"/>
            <w:rPr>
              <w:rFonts w:cs="Arial"/>
              <w:lang w:val="en-GB"/>
            </w:rPr>
          </w:pPr>
          <w:r>
            <w:rPr>
              <w:rFonts w:cs="Arial"/>
              <w:lang w:val="en-GB"/>
            </w:rPr>
            <w:t>305</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AF513C" w:rsidRPr="002C3BC6" w:rsidRDefault="009B4F08" w:rsidP="009F3469">
          <w:pPr>
            <w:tabs>
              <w:tab w:val="center" w:pos="4680"/>
              <w:tab w:val="right" w:pos="9360"/>
            </w:tabs>
            <w:spacing w:before="0" w:after="0" w:line="240" w:lineRule="auto"/>
            <w:jc w:val="center"/>
            <w:rPr>
              <w:rFonts w:cs="Arial"/>
              <w:lang w:val="en-GB"/>
            </w:rPr>
          </w:pPr>
          <w:r>
            <w:rPr>
              <w:rFonts w:cs="Arial"/>
              <w:lang w:val="en-GB"/>
            </w:rPr>
            <w:t>16282</w:t>
          </w:r>
          <w:r w:rsidRPr="002C3BC6">
            <w:rPr>
              <w:rFonts w:cs="Arial"/>
              <w:lang w:val="en-GB"/>
            </w:rPr>
            <w:t>~</w:t>
          </w:r>
          <w:r>
            <w:rPr>
              <w:rFonts w:cs="Arial"/>
              <w:lang w:val="en-GB"/>
            </w:rPr>
            <w:t>0241</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AF513C" w:rsidRPr="002C3BC6" w:rsidRDefault="00AF513C" w:rsidP="00B97EA6">
          <w:pPr>
            <w:tabs>
              <w:tab w:val="center" w:pos="4680"/>
              <w:tab w:val="right" w:pos="9360"/>
            </w:tabs>
            <w:spacing w:before="0" w:after="0" w:line="240" w:lineRule="auto"/>
            <w:jc w:val="center"/>
            <w:rPr>
              <w:rFonts w:cs="Arial"/>
              <w:sz w:val="16"/>
              <w:lang w:val="en-GB"/>
            </w:rPr>
          </w:pPr>
          <w:r>
            <w:rPr>
              <w:rFonts w:cs="Arial"/>
              <w:lang w:val="en-GB"/>
            </w:rPr>
            <w:t>0</w:t>
          </w:r>
          <w:r w:rsidR="00795176">
            <w:rPr>
              <w:rFonts w:cs="Arial"/>
              <w:lang w:val="en-GB"/>
            </w:rPr>
            <w:t>2</w:t>
          </w:r>
          <w:r>
            <w:rPr>
              <w:rFonts w:cs="Arial"/>
              <w:lang w:val="en-GB"/>
            </w:rPr>
            <w:t xml:space="preserve"> </w:t>
          </w:r>
          <w:r w:rsidR="00795176">
            <w:rPr>
              <w:rFonts w:cs="Arial"/>
              <w:lang w:val="en-GB"/>
            </w:rPr>
            <w:t>PD 01</w:t>
          </w:r>
        </w:p>
      </w:tc>
    </w:tr>
    <w:tr w:rsidR="00AF513C" w:rsidRPr="002C3BC6" w:rsidTr="00DF2150">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AF513C" w:rsidRDefault="00AF513C" w:rsidP="00B97EA6">
          <w:pPr>
            <w:tabs>
              <w:tab w:val="center" w:pos="4680"/>
              <w:tab w:val="right" w:pos="9360"/>
            </w:tabs>
            <w:spacing w:before="0" w:after="0" w:line="240" w:lineRule="auto"/>
            <w:jc w:val="center"/>
            <w:rPr>
              <w:rFonts w:cs="Arial"/>
              <w:lang w:val="en-GB"/>
            </w:rPr>
          </w:pPr>
          <w:r w:rsidRPr="009F3469">
            <w:rPr>
              <w:b/>
              <w:noProof/>
            </w:rPr>
            <w:t>ANV:</w:t>
          </w:r>
          <w:r>
            <w:rPr>
              <w:noProof/>
            </w:rPr>
            <w:t xml:space="preserve"> </w:t>
          </w:r>
          <w:r w:rsidRPr="004018CE">
            <w:rPr>
              <w:rFonts w:cs="Arial"/>
              <w:color w:val="auto"/>
              <w:szCs w:val="12"/>
              <w:lang w:val="en-GB"/>
            </w:rPr>
            <w:t>3BU 1</w:t>
          </w:r>
          <w:r>
            <w:rPr>
              <w:rFonts w:cs="Arial"/>
              <w:color w:val="auto"/>
              <w:szCs w:val="12"/>
              <w:lang w:val="en-GB"/>
            </w:rPr>
            <w:t>73</w:t>
          </w:r>
          <w:r w:rsidRPr="004018CE">
            <w:rPr>
              <w:rFonts w:cs="Arial"/>
              <w:color w:val="auto"/>
              <w:szCs w:val="12"/>
              <w:lang w:val="en-GB"/>
            </w:rPr>
            <w:t xml:space="preserve">00 </w:t>
          </w:r>
          <w:r>
            <w:rPr>
              <w:rFonts w:cs="Arial"/>
              <w:color w:val="auto"/>
              <w:szCs w:val="12"/>
              <w:lang w:val="en-GB"/>
            </w:rPr>
            <w:t>1255</w:t>
          </w:r>
          <w:r w:rsidRPr="004018CE">
            <w:rPr>
              <w:rFonts w:cs="Arial"/>
              <w:color w:val="auto"/>
              <w:szCs w:val="12"/>
              <w:lang w:val="en-GB"/>
            </w:rPr>
            <w:t xml:space="preserve"> DTAPA</w:t>
          </w:r>
        </w:p>
      </w:tc>
    </w:tr>
  </w:tbl>
  <w:p w:rsidR="00AF513C" w:rsidRPr="002C0FB5" w:rsidRDefault="00AF513C"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AF513C" w:rsidRPr="002C0FB5" w:rsidTr="00C3104A">
      <w:trPr>
        <w:trHeight w:val="311"/>
        <w:jc w:val="center"/>
      </w:trPr>
      <w:tc>
        <w:tcPr>
          <w:tcW w:w="192" w:type="dxa"/>
          <w:vMerge w:val="restart"/>
          <w:shd w:val="clear" w:color="auto" w:fill="auto"/>
          <w:vAlign w:val="bottom"/>
        </w:tcPr>
        <w:p w:rsidR="00AF513C" w:rsidRPr="002C0FB5" w:rsidRDefault="00AF513C" w:rsidP="00BF24C1">
          <w:pPr>
            <w:spacing w:before="0" w:after="0" w:line="240" w:lineRule="auto"/>
            <w:rPr>
              <w:rFonts w:eastAsia="Calibri" w:cs="Times New Roman"/>
              <w:color w:val="auto"/>
              <w:sz w:val="12"/>
              <w:szCs w:val="12"/>
              <w:lang w:val="en-GB"/>
            </w:rPr>
          </w:pPr>
        </w:p>
      </w:tc>
      <w:tc>
        <w:tcPr>
          <w:tcW w:w="10014" w:type="dxa"/>
          <w:gridSpan w:val="3"/>
          <w:shd w:val="clear" w:color="auto" w:fill="auto"/>
          <w:vAlign w:val="center"/>
        </w:tcPr>
        <w:p w:rsidR="00AF513C" w:rsidRPr="002C0FB5" w:rsidRDefault="00AF513C"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2025 Hitachi Rail Ltd, </w:t>
          </w:r>
          <w:r w:rsidRPr="002C0FB5">
            <w:rPr>
              <w:sz w:val="14"/>
              <w:szCs w:val="14"/>
              <w:lang w:val="en-GB"/>
            </w:rPr>
            <w:t>All rights reserved</w:t>
          </w:r>
        </w:p>
      </w:tc>
      <w:tc>
        <w:tcPr>
          <w:tcW w:w="229" w:type="dxa"/>
          <w:vMerge w:val="restart"/>
          <w:shd w:val="clear" w:color="auto" w:fill="auto"/>
          <w:vAlign w:val="bottom"/>
        </w:tcPr>
        <w:p w:rsidR="00AF513C" w:rsidRPr="002C0FB5" w:rsidRDefault="00AF513C"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AF513C" w:rsidRPr="002C0FB5" w:rsidTr="004E5B1A">
      <w:trPr>
        <w:trHeight w:val="311"/>
        <w:jc w:val="center"/>
      </w:trPr>
      <w:tc>
        <w:tcPr>
          <w:tcW w:w="192" w:type="dxa"/>
          <w:vMerge/>
          <w:shd w:val="clear" w:color="auto" w:fill="auto"/>
          <w:vAlign w:val="center"/>
        </w:tcPr>
        <w:p w:rsidR="00AF513C" w:rsidRPr="00DB684A" w:rsidRDefault="00AF513C" w:rsidP="003C1DFD">
          <w:pPr>
            <w:spacing w:before="0" w:after="0" w:line="240" w:lineRule="auto"/>
            <w:rPr>
              <w:rFonts w:eastAsia="Calibri" w:cs="Times New Roman"/>
              <w:color w:val="auto"/>
              <w:sz w:val="14"/>
              <w:szCs w:val="14"/>
              <w:lang w:val="en-GB"/>
            </w:rPr>
          </w:pPr>
        </w:p>
      </w:tc>
      <w:tc>
        <w:tcPr>
          <w:tcW w:w="3338" w:type="dxa"/>
          <w:shd w:val="clear" w:color="auto" w:fill="auto"/>
          <w:vAlign w:val="center"/>
        </w:tcPr>
        <w:p w:rsidR="00AF513C" w:rsidRDefault="00AF513C" w:rsidP="00C3104A">
          <w:pPr>
            <w:spacing w:before="0" w:after="0" w:line="240" w:lineRule="auto"/>
            <w:rPr>
              <w:rFonts w:ascii="Century Gothic" w:hAnsi="Century Gothic"/>
              <w:b/>
              <w:noProof/>
              <w:lang w:val="en-GB"/>
            </w:rPr>
          </w:pPr>
          <w:r w:rsidRPr="00B777D4">
            <w:rPr>
              <w:rFonts w:eastAsia="Calibri" w:cs="Times New Roman"/>
              <w:color w:val="auto"/>
              <w:sz w:val="14"/>
              <w:szCs w:val="14"/>
              <w:lang w:val="en-GB"/>
            </w:rPr>
            <w:t>83530009-DDQ-AUT-EN-005</w:t>
          </w:r>
        </w:p>
      </w:tc>
      <w:tc>
        <w:tcPr>
          <w:tcW w:w="3338" w:type="dxa"/>
          <w:shd w:val="clear" w:color="auto" w:fill="auto"/>
          <w:vAlign w:val="center"/>
        </w:tcPr>
        <w:p w:rsidR="00AF513C" w:rsidRDefault="00AF513C"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AF513C" w:rsidRDefault="00AF513C"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rsidR="00AF513C" w:rsidRPr="003C1DFD" w:rsidRDefault="00AF513C" w:rsidP="003C1DFD">
          <w:pPr>
            <w:spacing w:before="0" w:after="0" w:line="240" w:lineRule="auto"/>
            <w:jc w:val="right"/>
            <w:rPr>
              <w:sz w:val="14"/>
              <w:szCs w:val="14"/>
              <w:lang w:val="en-GB"/>
            </w:rPr>
          </w:pPr>
        </w:p>
      </w:tc>
    </w:tr>
  </w:tbl>
  <w:p w:rsidR="00AF513C" w:rsidRPr="002C0FB5" w:rsidRDefault="00AF513C"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7B39" w:rsidRDefault="00FA7B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13C" w:rsidRDefault="00AF513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13C" w:rsidRDefault="00AF5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63FF" w:rsidRDefault="009163FF">
      <w:pPr>
        <w:spacing w:after="0" w:line="240" w:lineRule="auto"/>
      </w:pPr>
      <w:r>
        <w:separator/>
      </w:r>
    </w:p>
    <w:p w:rsidR="009163FF" w:rsidRDefault="009163FF"/>
    <w:p w:rsidR="009163FF" w:rsidRDefault="009163FF"/>
    <w:p w:rsidR="009163FF" w:rsidRDefault="009163FF"/>
    <w:p w:rsidR="009163FF" w:rsidRDefault="009163FF"/>
  </w:footnote>
  <w:footnote w:type="continuationSeparator" w:id="0">
    <w:p w:rsidR="009163FF" w:rsidRDefault="009163FF">
      <w:pPr>
        <w:spacing w:after="0" w:line="240" w:lineRule="auto"/>
      </w:pPr>
      <w:r>
        <w:continuationSeparator/>
      </w:r>
    </w:p>
    <w:p w:rsidR="009163FF" w:rsidRDefault="009163FF"/>
    <w:p w:rsidR="009163FF" w:rsidRDefault="009163FF"/>
    <w:p w:rsidR="009163FF" w:rsidRDefault="009163FF"/>
    <w:p w:rsidR="009163FF" w:rsidRDefault="009163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7B39" w:rsidRDefault="00FA7B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AF513C" w:rsidRPr="00EB2D43" w:rsidTr="00E63C88">
      <w:tc>
        <w:tcPr>
          <w:tcW w:w="7205" w:type="dxa"/>
          <w:shd w:val="clear" w:color="auto" w:fill="auto"/>
        </w:tcPr>
        <w:p w:rsidR="00AF513C" w:rsidRPr="00EB2D43" w:rsidRDefault="00AF513C" w:rsidP="004953CC">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Hitachi Rail GTS Austria GmbH</w:t>
          </w:r>
        </w:p>
        <w:p w:rsidR="00AF513C" w:rsidRPr="00EB2D43" w:rsidRDefault="00FA7B39" w:rsidP="004953CC">
          <w:pPr>
            <w:spacing w:before="60" w:after="60" w:line="220" w:lineRule="exact"/>
            <w:rPr>
              <w:rFonts w:ascii="HelveticaNeueLT Std" w:hAnsi="HelveticaNeueLT Std"/>
              <w:sz w:val="21"/>
              <w:szCs w:val="21"/>
              <w:lang w:val="fr-FR"/>
            </w:rPr>
          </w:pPr>
          <w:hyperlink r:id="rId1" w:history="1">
            <w:r w:rsidR="00AF513C" w:rsidRPr="00EB2D43">
              <w:rPr>
                <w:rStyle w:val="Hyperlink"/>
                <w:rFonts w:ascii="HelveticaNeueLT Std" w:hAnsi="HelveticaNeueLT Std"/>
                <w:sz w:val="21"/>
                <w:szCs w:val="21"/>
                <w:lang w:val="fr-FR"/>
              </w:rPr>
              <w:t>www.hitachirail.com</w:t>
            </w:r>
          </w:hyperlink>
        </w:p>
      </w:tc>
      <w:tc>
        <w:tcPr>
          <w:tcW w:w="2985" w:type="dxa"/>
        </w:tcPr>
        <w:p w:rsidR="00AF513C" w:rsidRPr="00EB2D43" w:rsidRDefault="00AF513C"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7CE7D6E9" wp14:editId="652C9F07">
                <wp:extent cx="1792224" cy="5852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rsidR="00AF513C" w:rsidRPr="00E63C88" w:rsidRDefault="00AF513C"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7B39" w:rsidRDefault="00FA7B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13C" w:rsidRDefault="00AF51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AF513C" w:rsidRPr="00394B6C" w:rsidTr="00C93C8E">
      <w:trPr>
        <w:trHeight w:val="851"/>
      </w:trPr>
      <w:tc>
        <w:tcPr>
          <w:tcW w:w="6984" w:type="dxa"/>
          <w:vAlign w:val="center"/>
        </w:tcPr>
        <w:p w:rsidR="00AF513C" w:rsidRPr="00A043CC" w:rsidRDefault="00FA7B39" w:rsidP="00CB4105">
          <w:pPr>
            <w:pStyle w:val="Headerbar"/>
            <w:pBdr>
              <w:bottom w:val="none" w:sz="0" w:space="0" w:color="auto"/>
            </w:pBdr>
            <w:shd w:val="clear" w:color="auto" w:fill="auto"/>
            <w:rPr>
              <w:rFonts w:ascii="HelveticaNeueLT Std" w:hAnsi="HelveticaNeueLT Std"/>
              <w:lang w:val="en-US"/>
            </w:rPr>
          </w:pPr>
          <w:sdt>
            <w:sdtPr>
              <w:rPr>
                <w:rFonts w:ascii="HelveticaNeueLT Std" w:hAnsi="HelveticaNeueLT Std"/>
                <w:sz w:val="24"/>
                <w:szCs w:val="32"/>
                <w:lang w:val="en-US"/>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AF513C">
                <w:rPr>
                  <w:rFonts w:ascii="HelveticaNeueLT Std" w:hAnsi="HelveticaNeueLT Std"/>
                  <w:sz w:val="24"/>
                  <w:szCs w:val="32"/>
                  <w:lang w:val="en-US"/>
                </w:rPr>
                <w:t>SYSTEM Requirements Specification DIL</w:t>
              </w:r>
            </w:sdtContent>
          </w:sdt>
        </w:p>
      </w:tc>
      <w:tc>
        <w:tcPr>
          <w:tcW w:w="2916" w:type="dxa"/>
          <w:vAlign w:val="center"/>
        </w:tcPr>
        <w:p w:rsidR="00AF513C" w:rsidRPr="00A043CC" w:rsidRDefault="00AF513C" w:rsidP="00CB4105">
          <w:pPr>
            <w:pStyle w:val="Headerbar"/>
            <w:pBdr>
              <w:bottom w:val="none" w:sz="0" w:space="0" w:color="auto"/>
            </w:pBdr>
            <w:shd w:val="clear" w:color="auto" w:fill="auto"/>
            <w:jc w:val="right"/>
            <w:rPr>
              <w:lang w:val="en-US"/>
            </w:rPr>
          </w:pPr>
          <w:r>
            <w:rPr>
              <w:rFonts w:ascii="HelveticaNeueLT Std" w:hAnsi="HelveticaNeueLT Std"/>
              <w:sz w:val="21"/>
              <w:szCs w:val="21"/>
              <w:lang w:val="en-GB"/>
            </w:rPr>
            <w:drawing>
              <wp:inline distT="0" distB="0" distL="0" distR="0" wp14:anchorId="2E46C0CB" wp14:editId="6B5EF21A">
                <wp:extent cx="1241891" cy="405516"/>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269204" cy="414434"/>
                        </a:xfrm>
                        <a:prstGeom prst="rect">
                          <a:avLst/>
                        </a:prstGeom>
                      </pic:spPr>
                    </pic:pic>
                  </a:graphicData>
                </a:graphic>
              </wp:inline>
            </w:drawing>
          </w:r>
        </w:p>
      </w:tc>
    </w:tr>
  </w:tbl>
  <w:p w:rsidR="00AF513C" w:rsidRPr="00A043CC" w:rsidRDefault="00AF513C" w:rsidP="002A1DDB">
    <w:pP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13C" w:rsidRDefault="00AF5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8EC2B14"/>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7234D326"/>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30C8E0F2"/>
    <w:lvl w:ilvl="0">
      <w:numFmt w:val="decimal"/>
      <w:pStyle w:val="Guidance"/>
      <w:lvlText w:val="*"/>
      <w:lvlJc w:val="left"/>
    </w:lvl>
  </w:abstractNum>
  <w:abstractNum w:abstractNumId="4" w15:restartNumberingAfterBreak="0">
    <w:nsid w:val="020059B2"/>
    <w:multiLevelType w:val="singleLevel"/>
    <w:tmpl w:val="90360D20"/>
    <w:lvl w:ilvl="0">
      <w:numFmt w:val="bullet"/>
      <w:lvlText w:val="*"/>
      <w:lvlJc w:val="left"/>
    </w:lvl>
  </w:abstractNum>
  <w:abstractNum w:abstractNumId="5" w15:restartNumberingAfterBreak="0">
    <w:nsid w:val="03AB57E2"/>
    <w:multiLevelType w:val="singleLevel"/>
    <w:tmpl w:val="859A034C"/>
    <w:lvl w:ilvl="0">
      <w:numFmt w:val="bullet"/>
      <w:lvlText w:val="*"/>
      <w:lvlJc w:val="left"/>
    </w:lvl>
  </w:abstractNum>
  <w:abstractNum w:abstractNumId="6"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7" w15:restartNumberingAfterBreak="0">
    <w:nsid w:val="075878F8"/>
    <w:multiLevelType w:val="singleLevel"/>
    <w:tmpl w:val="12AE2182"/>
    <w:lvl w:ilvl="0">
      <w:numFmt w:val="bullet"/>
      <w:lvlText w:val="*"/>
      <w:lvlJc w:val="left"/>
    </w:lvl>
  </w:abstractNum>
  <w:abstractNum w:abstractNumId="8" w15:restartNumberingAfterBreak="0">
    <w:nsid w:val="079D5066"/>
    <w:multiLevelType w:val="singleLevel"/>
    <w:tmpl w:val="24DA2552"/>
    <w:lvl w:ilvl="0">
      <w:numFmt w:val="bullet"/>
      <w:lvlText w:val="*"/>
      <w:lvlJc w:val="left"/>
    </w:lvl>
  </w:abstractNum>
  <w:abstractNum w:abstractNumId="9" w15:restartNumberingAfterBreak="0">
    <w:nsid w:val="07F56C3E"/>
    <w:multiLevelType w:val="singleLevel"/>
    <w:tmpl w:val="CD1A04EA"/>
    <w:lvl w:ilvl="0">
      <w:numFmt w:val="bullet"/>
      <w:lvlText w:val="*"/>
      <w:lvlJc w:val="left"/>
    </w:lvl>
  </w:abstractNum>
  <w:abstractNum w:abstractNumId="10" w15:restartNumberingAfterBreak="0">
    <w:nsid w:val="0E0451DB"/>
    <w:multiLevelType w:val="singleLevel"/>
    <w:tmpl w:val="09100F9A"/>
    <w:lvl w:ilvl="0">
      <w:numFmt w:val="bullet"/>
      <w:lvlText w:val="*"/>
      <w:lvlJc w:val="left"/>
    </w:lvl>
  </w:abstractNum>
  <w:abstractNum w:abstractNumId="11"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2" w15:restartNumberingAfterBreak="0">
    <w:nsid w:val="131A04CE"/>
    <w:multiLevelType w:val="singleLevel"/>
    <w:tmpl w:val="DF1E063A"/>
    <w:lvl w:ilvl="0">
      <w:numFmt w:val="bullet"/>
      <w:lvlText w:val="*"/>
      <w:lvlJc w:val="left"/>
    </w:lvl>
  </w:abstractNum>
  <w:abstractNum w:abstractNumId="13" w15:restartNumberingAfterBreak="0">
    <w:nsid w:val="155040FE"/>
    <w:multiLevelType w:val="singleLevel"/>
    <w:tmpl w:val="33744AC8"/>
    <w:lvl w:ilvl="0">
      <w:numFmt w:val="bullet"/>
      <w:lvlText w:val="*"/>
      <w:lvlJc w:val="left"/>
    </w:lvl>
  </w:abstractNum>
  <w:abstractNum w:abstractNumId="14" w15:restartNumberingAfterBreak="0">
    <w:nsid w:val="15CD7DB7"/>
    <w:multiLevelType w:val="singleLevel"/>
    <w:tmpl w:val="51522240"/>
    <w:lvl w:ilvl="0">
      <w:numFmt w:val="bullet"/>
      <w:lvlText w:val="*"/>
      <w:lvlJc w:val="left"/>
    </w:lvl>
  </w:abstractNum>
  <w:abstractNum w:abstractNumId="15" w15:restartNumberingAfterBreak="0">
    <w:nsid w:val="160C737B"/>
    <w:multiLevelType w:val="singleLevel"/>
    <w:tmpl w:val="26307624"/>
    <w:lvl w:ilvl="0">
      <w:numFmt w:val="bullet"/>
      <w:lvlText w:val="*"/>
      <w:lvlJc w:val="left"/>
    </w:lvl>
  </w:abstractNum>
  <w:abstractNum w:abstractNumId="16" w15:restartNumberingAfterBreak="0">
    <w:nsid w:val="18BB7EB4"/>
    <w:multiLevelType w:val="singleLevel"/>
    <w:tmpl w:val="2D6CE01E"/>
    <w:lvl w:ilvl="0">
      <w:numFmt w:val="bullet"/>
      <w:lvlText w:val="*"/>
      <w:lvlJc w:val="left"/>
    </w:lvl>
  </w:abstractNum>
  <w:abstractNum w:abstractNumId="17" w15:restartNumberingAfterBreak="0">
    <w:nsid w:val="19405379"/>
    <w:multiLevelType w:val="singleLevel"/>
    <w:tmpl w:val="08D8A8EA"/>
    <w:lvl w:ilvl="0">
      <w:numFmt w:val="bullet"/>
      <w:lvlText w:val="*"/>
      <w:lvlJc w:val="left"/>
    </w:lvl>
  </w:abstractNum>
  <w:abstractNum w:abstractNumId="18" w15:restartNumberingAfterBreak="0">
    <w:nsid w:val="1AE464A9"/>
    <w:multiLevelType w:val="singleLevel"/>
    <w:tmpl w:val="077A555C"/>
    <w:lvl w:ilvl="0">
      <w:numFmt w:val="bullet"/>
      <w:lvlText w:val="*"/>
      <w:lvlJc w:val="left"/>
    </w:lvl>
  </w:abstractNum>
  <w:abstractNum w:abstractNumId="19" w15:restartNumberingAfterBreak="0">
    <w:nsid w:val="1B6F205A"/>
    <w:multiLevelType w:val="multilevel"/>
    <w:tmpl w:val="9CA4ABB8"/>
    <w:styleLink w:val="Rapportannue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C1227C9"/>
    <w:multiLevelType w:val="singleLevel"/>
    <w:tmpl w:val="E5488812"/>
    <w:lvl w:ilvl="0">
      <w:numFmt w:val="bullet"/>
      <w:lvlText w:val="*"/>
      <w:lvlJc w:val="left"/>
    </w:lvl>
  </w:abstractNum>
  <w:abstractNum w:abstractNumId="21" w15:restartNumberingAfterBreak="0">
    <w:nsid w:val="1C192665"/>
    <w:multiLevelType w:val="singleLevel"/>
    <w:tmpl w:val="676AA5B4"/>
    <w:lvl w:ilvl="0">
      <w:numFmt w:val="bullet"/>
      <w:lvlText w:val="*"/>
      <w:lvlJc w:val="left"/>
    </w:lvl>
  </w:abstractNum>
  <w:abstractNum w:abstractNumId="22"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23"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1F437EF6"/>
    <w:multiLevelType w:val="singleLevel"/>
    <w:tmpl w:val="FDDC8324"/>
    <w:lvl w:ilvl="0">
      <w:numFmt w:val="bullet"/>
      <w:lvlText w:val="*"/>
      <w:lvlJc w:val="left"/>
    </w:lvl>
  </w:abstractNum>
  <w:abstractNum w:abstractNumId="26" w15:restartNumberingAfterBreak="0">
    <w:nsid w:val="21A43CD7"/>
    <w:multiLevelType w:val="singleLevel"/>
    <w:tmpl w:val="934074EC"/>
    <w:lvl w:ilvl="0">
      <w:numFmt w:val="bullet"/>
      <w:lvlText w:val="*"/>
      <w:lvlJc w:val="left"/>
    </w:lvl>
  </w:abstractNum>
  <w:abstractNum w:abstractNumId="27" w15:restartNumberingAfterBreak="0">
    <w:nsid w:val="2443548E"/>
    <w:multiLevelType w:val="singleLevel"/>
    <w:tmpl w:val="17B02068"/>
    <w:lvl w:ilvl="0">
      <w:numFmt w:val="bullet"/>
      <w:lvlText w:val="*"/>
      <w:lvlJc w:val="left"/>
    </w:lvl>
  </w:abstractNum>
  <w:abstractNum w:abstractNumId="28" w15:restartNumberingAfterBreak="0">
    <w:nsid w:val="28724ACE"/>
    <w:multiLevelType w:val="singleLevel"/>
    <w:tmpl w:val="203E311A"/>
    <w:lvl w:ilvl="0">
      <w:numFmt w:val="bullet"/>
      <w:lvlText w:val="*"/>
      <w:lvlJc w:val="left"/>
    </w:lvl>
  </w:abstractNum>
  <w:abstractNum w:abstractNumId="29" w15:restartNumberingAfterBreak="0">
    <w:nsid w:val="28AC777D"/>
    <w:multiLevelType w:val="singleLevel"/>
    <w:tmpl w:val="95C4F1AE"/>
    <w:lvl w:ilvl="0">
      <w:numFmt w:val="bullet"/>
      <w:lvlText w:val="*"/>
      <w:lvlJc w:val="left"/>
    </w:lvl>
  </w:abstractNum>
  <w:abstractNum w:abstractNumId="30" w15:restartNumberingAfterBreak="0">
    <w:nsid w:val="2A2870CE"/>
    <w:multiLevelType w:val="singleLevel"/>
    <w:tmpl w:val="D4A44AD4"/>
    <w:lvl w:ilvl="0">
      <w:numFmt w:val="bullet"/>
      <w:lvlText w:val="*"/>
      <w:lvlJc w:val="left"/>
    </w:lvl>
  </w:abstractNum>
  <w:abstractNum w:abstractNumId="31" w15:restartNumberingAfterBreak="0">
    <w:nsid w:val="2B8F50CD"/>
    <w:multiLevelType w:val="singleLevel"/>
    <w:tmpl w:val="10120172"/>
    <w:lvl w:ilvl="0">
      <w:numFmt w:val="bullet"/>
      <w:lvlText w:val="*"/>
      <w:lvlJc w:val="left"/>
    </w:lvl>
  </w:abstractNum>
  <w:abstractNum w:abstractNumId="32" w15:restartNumberingAfterBreak="0">
    <w:nsid w:val="2C3A71AB"/>
    <w:multiLevelType w:val="singleLevel"/>
    <w:tmpl w:val="DAE64FFE"/>
    <w:lvl w:ilvl="0">
      <w:numFmt w:val="bullet"/>
      <w:lvlText w:val="*"/>
      <w:lvlJc w:val="left"/>
    </w:lvl>
  </w:abstractNum>
  <w:abstractNum w:abstractNumId="33"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2DC774D2"/>
    <w:multiLevelType w:val="singleLevel"/>
    <w:tmpl w:val="CCDA3EAA"/>
    <w:lvl w:ilvl="0">
      <w:numFmt w:val="bullet"/>
      <w:lvlText w:val="*"/>
      <w:lvlJc w:val="left"/>
    </w:lvl>
  </w:abstractNum>
  <w:abstractNum w:abstractNumId="35" w15:restartNumberingAfterBreak="0">
    <w:nsid w:val="2F1C730F"/>
    <w:multiLevelType w:val="singleLevel"/>
    <w:tmpl w:val="B442E300"/>
    <w:lvl w:ilvl="0">
      <w:numFmt w:val="bullet"/>
      <w:lvlText w:val="*"/>
      <w:lvlJc w:val="left"/>
    </w:lvl>
  </w:abstractNum>
  <w:abstractNum w:abstractNumId="36" w15:restartNumberingAfterBreak="0">
    <w:nsid w:val="30142FE6"/>
    <w:multiLevelType w:val="singleLevel"/>
    <w:tmpl w:val="8ED63744"/>
    <w:lvl w:ilvl="0">
      <w:numFmt w:val="bullet"/>
      <w:lvlText w:val="*"/>
      <w:lvlJc w:val="left"/>
    </w:lvl>
  </w:abstractNum>
  <w:abstractNum w:abstractNumId="37" w15:restartNumberingAfterBreak="0">
    <w:nsid w:val="34991A51"/>
    <w:multiLevelType w:val="singleLevel"/>
    <w:tmpl w:val="B01E0A04"/>
    <w:lvl w:ilvl="0">
      <w:numFmt w:val="bullet"/>
      <w:lvlText w:val="*"/>
      <w:lvlJc w:val="left"/>
    </w:lvl>
  </w:abstractNum>
  <w:abstractNum w:abstractNumId="38" w15:restartNumberingAfterBreak="0">
    <w:nsid w:val="391479EC"/>
    <w:multiLevelType w:val="singleLevel"/>
    <w:tmpl w:val="31305B5A"/>
    <w:lvl w:ilvl="0">
      <w:numFmt w:val="bullet"/>
      <w:lvlText w:val="*"/>
      <w:lvlJc w:val="left"/>
    </w:lvl>
  </w:abstractNum>
  <w:abstractNum w:abstractNumId="39" w15:restartNumberingAfterBreak="0">
    <w:nsid w:val="3B212958"/>
    <w:multiLevelType w:val="singleLevel"/>
    <w:tmpl w:val="BE08C796"/>
    <w:lvl w:ilvl="0">
      <w:numFmt w:val="bullet"/>
      <w:lvlText w:val="*"/>
      <w:lvlJc w:val="left"/>
    </w:lvl>
  </w:abstractNum>
  <w:abstractNum w:abstractNumId="40" w15:restartNumberingAfterBreak="0">
    <w:nsid w:val="3BF449D0"/>
    <w:multiLevelType w:val="singleLevel"/>
    <w:tmpl w:val="F0B2A5F4"/>
    <w:lvl w:ilvl="0">
      <w:numFmt w:val="bullet"/>
      <w:lvlText w:val="*"/>
      <w:lvlJc w:val="left"/>
    </w:lvl>
  </w:abstractNum>
  <w:abstractNum w:abstractNumId="41" w15:restartNumberingAfterBreak="0">
    <w:nsid w:val="3C4B3F7D"/>
    <w:multiLevelType w:val="singleLevel"/>
    <w:tmpl w:val="D5C21B94"/>
    <w:lvl w:ilvl="0">
      <w:numFmt w:val="bullet"/>
      <w:lvlText w:val="*"/>
      <w:lvlJc w:val="left"/>
    </w:lvl>
  </w:abstractNum>
  <w:abstractNum w:abstractNumId="42" w15:restartNumberingAfterBreak="0">
    <w:nsid w:val="3CD62F04"/>
    <w:multiLevelType w:val="singleLevel"/>
    <w:tmpl w:val="F020C27E"/>
    <w:lvl w:ilvl="0">
      <w:numFmt w:val="bullet"/>
      <w:lvlText w:val="*"/>
      <w:lvlJc w:val="left"/>
    </w:lvl>
  </w:abstractNum>
  <w:abstractNum w:abstractNumId="43" w15:restartNumberingAfterBreak="0">
    <w:nsid w:val="3D3135B5"/>
    <w:multiLevelType w:val="singleLevel"/>
    <w:tmpl w:val="431AB9A0"/>
    <w:lvl w:ilvl="0">
      <w:numFmt w:val="bullet"/>
      <w:lvlText w:val="*"/>
      <w:lvlJc w:val="left"/>
    </w:lvl>
  </w:abstractNum>
  <w:abstractNum w:abstractNumId="44" w15:restartNumberingAfterBreak="0">
    <w:nsid w:val="3FB370E6"/>
    <w:multiLevelType w:val="singleLevel"/>
    <w:tmpl w:val="13F885FE"/>
    <w:lvl w:ilvl="0">
      <w:numFmt w:val="bullet"/>
      <w:lvlText w:val="*"/>
      <w:lvlJc w:val="left"/>
    </w:lvl>
  </w:abstractNum>
  <w:abstractNum w:abstractNumId="45" w15:restartNumberingAfterBreak="0">
    <w:nsid w:val="421861CC"/>
    <w:multiLevelType w:val="singleLevel"/>
    <w:tmpl w:val="3A040B40"/>
    <w:lvl w:ilvl="0">
      <w:numFmt w:val="bullet"/>
      <w:lvlText w:val="*"/>
      <w:lvlJc w:val="left"/>
    </w:lvl>
  </w:abstractNum>
  <w:abstractNum w:abstractNumId="46" w15:restartNumberingAfterBreak="0">
    <w:nsid w:val="440079A2"/>
    <w:multiLevelType w:val="singleLevel"/>
    <w:tmpl w:val="1E50666A"/>
    <w:lvl w:ilvl="0">
      <w:numFmt w:val="bullet"/>
      <w:lvlText w:val="*"/>
      <w:lvlJc w:val="left"/>
    </w:lvl>
  </w:abstractNum>
  <w:abstractNum w:abstractNumId="47" w15:restartNumberingAfterBreak="0">
    <w:nsid w:val="44DB3A5A"/>
    <w:multiLevelType w:val="singleLevel"/>
    <w:tmpl w:val="AC26DB86"/>
    <w:lvl w:ilvl="0">
      <w:numFmt w:val="bullet"/>
      <w:lvlText w:val="*"/>
      <w:lvlJc w:val="left"/>
    </w:lvl>
  </w:abstractNum>
  <w:abstractNum w:abstractNumId="48" w15:restartNumberingAfterBreak="0">
    <w:nsid w:val="48C85226"/>
    <w:multiLevelType w:val="hybridMultilevel"/>
    <w:tmpl w:val="9F4243E8"/>
    <w:lvl w:ilvl="0" w:tplc="F300111C">
      <w:start w:val="1"/>
      <w:numFmt w:val="bullet"/>
      <w:lvlText w:val=""/>
      <w:lvlJc w:val="left"/>
      <w:pPr>
        <w:ind w:left="720" w:hanging="360"/>
      </w:pPr>
      <w:rPr>
        <w:rFonts w:ascii="Symbol" w:hAnsi="Symbol" w:hint="default"/>
      </w:rPr>
    </w:lvl>
    <w:lvl w:ilvl="1" w:tplc="A798E924" w:tentative="1">
      <w:start w:val="1"/>
      <w:numFmt w:val="bullet"/>
      <w:lvlText w:val="o"/>
      <w:lvlJc w:val="left"/>
      <w:pPr>
        <w:ind w:left="1440" w:hanging="360"/>
      </w:pPr>
      <w:rPr>
        <w:rFonts w:ascii="Courier New" w:hAnsi="Courier New" w:cs="Courier New" w:hint="default"/>
      </w:rPr>
    </w:lvl>
    <w:lvl w:ilvl="2" w:tplc="9BE65062" w:tentative="1">
      <w:start w:val="1"/>
      <w:numFmt w:val="bullet"/>
      <w:lvlText w:val=""/>
      <w:lvlJc w:val="left"/>
      <w:pPr>
        <w:ind w:left="2160" w:hanging="360"/>
      </w:pPr>
      <w:rPr>
        <w:rFonts w:ascii="Wingdings" w:hAnsi="Wingdings" w:hint="default"/>
      </w:rPr>
    </w:lvl>
    <w:lvl w:ilvl="3" w:tplc="32AA0032" w:tentative="1">
      <w:start w:val="1"/>
      <w:numFmt w:val="bullet"/>
      <w:lvlText w:val=""/>
      <w:lvlJc w:val="left"/>
      <w:pPr>
        <w:ind w:left="2880" w:hanging="360"/>
      </w:pPr>
      <w:rPr>
        <w:rFonts w:ascii="Symbol" w:hAnsi="Symbol" w:hint="default"/>
      </w:rPr>
    </w:lvl>
    <w:lvl w:ilvl="4" w:tplc="C260797E" w:tentative="1">
      <w:start w:val="1"/>
      <w:numFmt w:val="bullet"/>
      <w:lvlText w:val="o"/>
      <w:lvlJc w:val="left"/>
      <w:pPr>
        <w:ind w:left="3600" w:hanging="360"/>
      </w:pPr>
      <w:rPr>
        <w:rFonts w:ascii="Courier New" w:hAnsi="Courier New" w:cs="Courier New" w:hint="default"/>
      </w:rPr>
    </w:lvl>
    <w:lvl w:ilvl="5" w:tplc="6F6293F6" w:tentative="1">
      <w:start w:val="1"/>
      <w:numFmt w:val="bullet"/>
      <w:lvlText w:val=""/>
      <w:lvlJc w:val="left"/>
      <w:pPr>
        <w:ind w:left="4320" w:hanging="360"/>
      </w:pPr>
      <w:rPr>
        <w:rFonts w:ascii="Wingdings" w:hAnsi="Wingdings" w:hint="default"/>
      </w:rPr>
    </w:lvl>
    <w:lvl w:ilvl="6" w:tplc="A942EF00" w:tentative="1">
      <w:start w:val="1"/>
      <w:numFmt w:val="bullet"/>
      <w:lvlText w:val=""/>
      <w:lvlJc w:val="left"/>
      <w:pPr>
        <w:ind w:left="5040" w:hanging="360"/>
      </w:pPr>
      <w:rPr>
        <w:rFonts w:ascii="Symbol" w:hAnsi="Symbol" w:hint="default"/>
      </w:rPr>
    </w:lvl>
    <w:lvl w:ilvl="7" w:tplc="5498E57A" w:tentative="1">
      <w:start w:val="1"/>
      <w:numFmt w:val="bullet"/>
      <w:lvlText w:val="o"/>
      <w:lvlJc w:val="left"/>
      <w:pPr>
        <w:ind w:left="5760" w:hanging="360"/>
      </w:pPr>
      <w:rPr>
        <w:rFonts w:ascii="Courier New" w:hAnsi="Courier New" w:cs="Courier New" w:hint="default"/>
      </w:rPr>
    </w:lvl>
    <w:lvl w:ilvl="8" w:tplc="31447B4C" w:tentative="1">
      <w:start w:val="1"/>
      <w:numFmt w:val="bullet"/>
      <w:lvlText w:val=""/>
      <w:lvlJc w:val="left"/>
      <w:pPr>
        <w:ind w:left="6480" w:hanging="360"/>
      </w:pPr>
      <w:rPr>
        <w:rFonts w:ascii="Wingdings" w:hAnsi="Wingdings" w:hint="default"/>
      </w:rPr>
    </w:lvl>
  </w:abstractNum>
  <w:abstractNum w:abstractNumId="49" w15:restartNumberingAfterBreak="0">
    <w:nsid w:val="4EB24708"/>
    <w:multiLevelType w:val="singleLevel"/>
    <w:tmpl w:val="8CDA10E4"/>
    <w:lvl w:ilvl="0">
      <w:numFmt w:val="bullet"/>
      <w:lvlText w:val="*"/>
      <w:lvlJc w:val="left"/>
    </w:lvl>
  </w:abstractNum>
  <w:abstractNum w:abstractNumId="50" w15:restartNumberingAfterBreak="0">
    <w:nsid w:val="4F0C523B"/>
    <w:multiLevelType w:val="singleLevel"/>
    <w:tmpl w:val="D97E671C"/>
    <w:lvl w:ilvl="0">
      <w:numFmt w:val="bullet"/>
      <w:lvlText w:val="*"/>
      <w:lvlJc w:val="left"/>
    </w:lvl>
  </w:abstractNum>
  <w:abstractNum w:abstractNumId="51" w15:restartNumberingAfterBreak="0">
    <w:nsid w:val="4FFE0E2C"/>
    <w:multiLevelType w:val="singleLevel"/>
    <w:tmpl w:val="C1E4FFFC"/>
    <w:lvl w:ilvl="0">
      <w:numFmt w:val="bullet"/>
      <w:lvlText w:val="*"/>
      <w:lvlJc w:val="left"/>
    </w:lvl>
  </w:abstractNum>
  <w:abstractNum w:abstractNumId="52" w15:restartNumberingAfterBreak="0">
    <w:nsid w:val="515020DA"/>
    <w:multiLevelType w:val="singleLevel"/>
    <w:tmpl w:val="FE268A32"/>
    <w:lvl w:ilvl="0">
      <w:numFmt w:val="bullet"/>
      <w:lvlText w:val="*"/>
      <w:lvlJc w:val="left"/>
    </w:lvl>
  </w:abstractNum>
  <w:abstractNum w:abstractNumId="53" w15:restartNumberingAfterBreak="0">
    <w:nsid w:val="52611420"/>
    <w:multiLevelType w:val="singleLevel"/>
    <w:tmpl w:val="9F3E96DA"/>
    <w:lvl w:ilvl="0">
      <w:numFmt w:val="bullet"/>
      <w:lvlText w:val="*"/>
      <w:lvlJc w:val="left"/>
    </w:lvl>
  </w:abstractNum>
  <w:abstractNum w:abstractNumId="54" w15:restartNumberingAfterBreak="0">
    <w:nsid w:val="543375BE"/>
    <w:multiLevelType w:val="singleLevel"/>
    <w:tmpl w:val="AE3CA616"/>
    <w:lvl w:ilvl="0">
      <w:numFmt w:val="bullet"/>
      <w:lvlText w:val="*"/>
      <w:lvlJc w:val="left"/>
    </w:lvl>
  </w:abstractNum>
  <w:abstractNum w:abstractNumId="55" w15:restartNumberingAfterBreak="0">
    <w:nsid w:val="544A6717"/>
    <w:multiLevelType w:val="singleLevel"/>
    <w:tmpl w:val="38324280"/>
    <w:lvl w:ilvl="0">
      <w:numFmt w:val="bullet"/>
      <w:lvlText w:val="*"/>
      <w:lvlJc w:val="left"/>
    </w:lvl>
  </w:abstractNum>
  <w:abstractNum w:abstractNumId="56" w15:restartNumberingAfterBreak="0">
    <w:nsid w:val="56DD330A"/>
    <w:multiLevelType w:val="singleLevel"/>
    <w:tmpl w:val="9A10F88A"/>
    <w:lvl w:ilvl="0">
      <w:numFmt w:val="bullet"/>
      <w:lvlText w:val="*"/>
      <w:lvlJc w:val="left"/>
    </w:lvl>
  </w:abstractNum>
  <w:abstractNum w:abstractNumId="57" w15:restartNumberingAfterBreak="0">
    <w:nsid w:val="5C893899"/>
    <w:multiLevelType w:val="singleLevel"/>
    <w:tmpl w:val="012C5D5C"/>
    <w:lvl w:ilvl="0">
      <w:numFmt w:val="bullet"/>
      <w:lvlText w:val="*"/>
      <w:lvlJc w:val="left"/>
    </w:lvl>
  </w:abstractNum>
  <w:abstractNum w:abstractNumId="58" w15:restartNumberingAfterBreak="0">
    <w:nsid w:val="5E66473A"/>
    <w:multiLevelType w:val="singleLevel"/>
    <w:tmpl w:val="8A9AB00C"/>
    <w:lvl w:ilvl="0">
      <w:numFmt w:val="bullet"/>
      <w:lvlText w:val="*"/>
      <w:lvlJc w:val="left"/>
    </w:lvl>
  </w:abstractNum>
  <w:abstractNum w:abstractNumId="59" w15:restartNumberingAfterBreak="0">
    <w:nsid w:val="61734E54"/>
    <w:multiLevelType w:val="singleLevel"/>
    <w:tmpl w:val="85CECA9C"/>
    <w:lvl w:ilvl="0">
      <w:numFmt w:val="bullet"/>
      <w:lvlText w:val="*"/>
      <w:lvlJc w:val="left"/>
    </w:lvl>
  </w:abstractNum>
  <w:abstractNum w:abstractNumId="60" w15:restartNumberingAfterBreak="0">
    <w:nsid w:val="618908CD"/>
    <w:multiLevelType w:val="hybridMultilevel"/>
    <w:tmpl w:val="A6EC5E0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1" w15:restartNumberingAfterBreak="0">
    <w:nsid w:val="62661CC3"/>
    <w:multiLevelType w:val="singleLevel"/>
    <w:tmpl w:val="5D1C6CE4"/>
    <w:lvl w:ilvl="0">
      <w:numFmt w:val="bullet"/>
      <w:lvlText w:val="*"/>
      <w:lvlJc w:val="left"/>
    </w:lvl>
  </w:abstractNum>
  <w:abstractNum w:abstractNumId="62" w15:restartNumberingAfterBreak="0">
    <w:nsid w:val="62D6053B"/>
    <w:multiLevelType w:val="singleLevel"/>
    <w:tmpl w:val="BC9AFD64"/>
    <w:lvl w:ilvl="0">
      <w:numFmt w:val="bullet"/>
      <w:lvlText w:val="*"/>
      <w:lvlJc w:val="left"/>
    </w:lvl>
  </w:abstractNum>
  <w:abstractNum w:abstractNumId="63" w15:restartNumberingAfterBreak="0">
    <w:nsid w:val="641D7D5F"/>
    <w:multiLevelType w:val="singleLevel"/>
    <w:tmpl w:val="F9B8AE5A"/>
    <w:lvl w:ilvl="0">
      <w:numFmt w:val="bullet"/>
      <w:lvlText w:val="*"/>
      <w:lvlJc w:val="left"/>
    </w:lvl>
  </w:abstractNum>
  <w:abstractNum w:abstractNumId="64" w15:restartNumberingAfterBreak="0">
    <w:nsid w:val="659C66A2"/>
    <w:multiLevelType w:val="singleLevel"/>
    <w:tmpl w:val="23524E28"/>
    <w:lvl w:ilvl="0">
      <w:numFmt w:val="bullet"/>
      <w:lvlText w:val="*"/>
      <w:lvlJc w:val="left"/>
    </w:lvl>
  </w:abstractNum>
  <w:abstractNum w:abstractNumId="65" w15:restartNumberingAfterBreak="0">
    <w:nsid w:val="68B82415"/>
    <w:multiLevelType w:val="singleLevel"/>
    <w:tmpl w:val="F1644B58"/>
    <w:lvl w:ilvl="0">
      <w:numFmt w:val="bullet"/>
      <w:lvlText w:val="*"/>
      <w:lvlJc w:val="left"/>
    </w:lvl>
  </w:abstractNum>
  <w:abstractNum w:abstractNumId="66" w15:restartNumberingAfterBreak="0">
    <w:nsid w:val="68C46F04"/>
    <w:multiLevelType w:val="singleLevel"/>
    <w:tmpl w:val="5EF43A28"/>
    <w:lvl w:ilvl="0">
      <w:numFmt w:val="bullet"/>
      <w:lvlText w:val="*"/>
      <w:lvlJc w:val="left"/>
    </w:lvl>
  </w:abstractNum>
  <w:abstractNum w:abstractNumId="67" w15:restartNumberingAfterBreak="0">
    <w:nsid w:val="6F5F6861"/>
    <w:multiLevelType w:val="singleLevel"/>
    <w:tmpl w:val="208E305C"/>
    <w:lvl w:ilvl="0">
      <w:numFmt w:val="bullet"/>
      <w:lvlText w:val="*"/>
      <w:lvlJc w:val="left"/>
    </w:lvl>
  </w:abstractNum>
  <w:abstractNum w:abstractNumId="68" w15:restartNumberingAfterBreak="0">
    <w:nsid w:val="6F804276"/>
    <w:multiLevelType w:val="singleLevel"/>
    <w:tmpl w:val="C33670E2"/>
    <w:lvl w:ilvl="0">
      <w:numFmt w:val="bullet"/>
      <w:lvlText w:val="*"/>
      <w:lvlJc w:val="left"/>
    </w:lvl>
  </w:abstractNum>
  <w:abstractNum w:abstractNumId="69" w15:restartNumberingAfterBreak="0">
    <w:nsid w:val="726B3225"/>
    <w:multiLevelType w:val="singleLevel"/>
    <w:tmpl w:val="FFBC6B34"/>
    <w:lvl w:ilvl="0">
      <w:numFmt w:val="bullet"/>
      <w:lvlText w:val="*"/>
      <w:lvlJc w:val="left"/>
    </w:lvl>
  </w:abstractNum>
  <w:abstractNum w:abstractNumId="70"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71" w15:restartNumberingAfterBreak="0">
    <w:nsid w:val="761A22C9"/>
    <w:multiLevelType w:val="singleLevel"/>
    <w:tmpl w:val="423446E4"/>
    <w:lvl w:ilvl="0">
      <w:numFmt w:val="bullet"/>
      <w:lvlText w:val="*"/>
      <w:lvlJc w:val="left"/>
    </w:lvl>
  </w:abstractNum>
  <w:abstractNum w:abstractNumId="72" w15:restartNumberingAfterBreak="0">
    <w:nsid w:val="766C567D"/>
    <w:multiLevelType w:val="hybridMultilevel"/>
    <w:tmpl w:val="3A3EBA86"/>
    <w:lvl w:ilvl="0" w:tplc="49E2F920">
      <w:start w:val="1"/>
      <w:numFmt w:val="bullet"/>
      <w:pStyle w:val="GuidanceBullet"/>
      <w:lvlText w:val=""/>
      <w:lvlJc w:val="left"/>
      <w:pPr>
        <w:ind w:left="1139" w:hanging="360"/>
      </w:pPr>
      <w:rPr>
        <w:rFonts w:ascii="Symbol" w:hAnsi="Symbol" w:hint="default"/>
      </w:rPr>
    </w:lvl>
    <w:lvl w:ilvl="1" w:tplc="04090003" w:tentative="1">
      <w:start w:val="1"/>
      <w:numFmt w:val="bullet"/>
      <w:lvlText w:val="o"/>
      <w:lvlJc w:val="left"/>
      <w:pPr>
        <w:ind w:left="2687" w:hanging="360"/>
      </w:pPr>
      <w:rPr>
        <w:rFonts w:ascii="Courier New" w:hAnsi="Courier New" w:cs="Courier New" w:hint="default"/>
      </w:rPr>
    </w:lvl>
    <w:lvl w:ilvl="2" w:tplc="04090005" w:tentative="1">
      <w:start w:val="1"/>
      <w:numFmt w:val="bullet"/>
      <w:lvlText w:val=""/>
      <w:lvlJc w:val="left"/>
      <w:pPr>
        <w:ind w:left="3407" w:hanging="360"/>
      </w:pPr>
      <w:rPr>
        <w:rFonts w:ascii="Wingdings" w:hAnsi="Wingdings" w:hint="default"/>
      </w:rPr>
    </w:lvl>
    <w:lvl w:ilvl="3" w:tplc="04090001" w:tentative="1">
      <w:start w:val="1"/>
      <w:numFmt w:val="bullet"/>
      <w:lvlText w:val=""/>
      <w:lvlJc w:val="left"/>
      <w:pPr>
        <w:ind w:left="4127" w:hanging="360"/>
      </w:pPr>
      <w:rPr>
        <w:rFonts w:ascii="Symbol" w:hAnsi="Symbol" w:hint="default"/>
      </w:rPr>
    </w:lvl>
    <w:lvl w:ilvl="4" w:tplc="04090003" w:tentative="1">
      <w:start w:val="1"/>
      <w:numFmt w:val="bullet"/>
      <w:lvlText w:val="o"/>
      <w:lvlJc w:val="left"/>
      <w:pPr>
        <w:ind w:left="4847" w:hanging="360"/>
      </w:pPr>
      <w:rPr>
        <w:rFonts w:ascii="Courier New" w:hAnsi="Courier New" w:cs="Courier New" w:hint="default"/>
      </w:rPr>
    </w:lvl>
    <w:lvl w:ilvl="5" w:tplc="04090005" w:tentative="1">
      <w:start w:val="1"/>
      <w:numFmt w:val="bullet"/>
      <w:lvlText w:val=""/>
      <w:lvlJc w:val="left"/>
      <w:pPr>
        <w:ind w:left="5567" w:hanging="360"/>
      </w:pPr>
      <w:rPr>
        <w:rFonts w:ascii="Wingdings" w:hAnsi="Wingdings" w:hint="default"/>
      </w:rPr>
    </w:lvl>
    <w:lvl w:ilvl="6" w:tplc="04090001" w:tentative="1">
      <w:start w:val="1"/>
      <w:numFmt w:val="bullet"/>
      <w:lvlText w:val=""/>
      <w:lvlJc w:val="left"/>
      <w:pPr>
        <w:ind w:left="6287"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73" w15:restartNumberingAfterBreak="0">
    <w:nsid w:val="7A11406E"/>
    <w:multiLevelType w:val="singleLevel"/>
    <w:tmpl w:val="1EC4A25A"/>
    <w:lvl w:ilvl="0">
      <w:numFmt w:val="bullet"/>
      <w:lvlText w:val="*"/>
      <w:lvlJc w:val="left"/>
    </w:lvl>
  </w:abstractNum>
  <w:abstractNum w:abstractNumId="74" w15:restartNumberingAfterBreak="0">
    <w:nsid w:val="7BA53153"/>
    <w:multiLevelType w:val="singleLevel"/>
    <w:tmpl w:val="DCB233B6"/>
    <w:lvl w:ilvl="0">
      <w:numFmt w:val="bullet"/>
      <w:lvlText w:val="*"/>
      <w:lvlJc w:val="left"/>
    </w:lvl>
  </w:abstractNum>
  <w:abstractNum w:abstractNumId="75"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D207F2D"/>
    <w:multiLevelType w:val="singleLevel"/>
    <w:tmpl w:val="87CE6FF4"/>
    <w:lvl w:ilvl="0">
      <w:numFmt w:val="bullet"/>
      <w:lvlText w:val="*"/>
      <w:lvlJc w:val="left"/>
    </w:lvl>
  </w:abstractNum>
  <w:abstractNum w:abstractNumId="77" w15:restartNumberingAfterBreak="0">
    <w:nsid w:val="7F510F7B"/>
    <w:multiLevelType w:val="multilevel"/>
    <w:tmpl w:val="84123596"/>
    <w:styleLink w:val="Style1"/>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2"/>
  </w:num>
  <w:num w:numId="2">
    <w:abstractNumId w:val="24"/>
  </w:num>
  <w:num w:numId="3">
    <w:abstractNumId w:val="70"/>
  </w:num>
  <w:num w:numId="4">
    <w:abstractNumId w:val="33"/>
  </w:num>
  <w:num w:numId="5">
    <w:abstractNumId w:val="75"/>
  </w:num>
  <w:num w:numId="6">
    <w:abstractNumId w:val="70"/>
  </w:num>
  <w:num w:numId="7">
    <w:abstractNumId w:val="22"/>
  </w:num>
  <w:num w:numId="8">
    <w:abstractNumId w:val="6"/>
  </w:num>
  <w:num w:numId="9">
    <w:abstractNumId w:val="11"/>
  </w:num>
  <w:num w:numId="10">
    <w:abstractNumId w:val="19"/>
  </w:num>
  <w:num w:numId="11">
    <w:abstractNumId w:val="77"/>
  </w:num>
  <w:num w:numId="12">
    <w:abstractNumId w:val="48"/>
  </w:num>
  <w:num w:numId="13">
    <w:abstractNumId w:val="72"/>
  </w:num>
  <w:num w:numId="14">
    <w:abstractNumId w:val="3"/>
    <w:lvlOverride w:ilvl="0">
      <w:lvl w:ilvl="0">
        <w:start w:val="1"/>
        <w:numFmt w:val="bullet"/>
        <w:pStyle w:val="Guidance"/>
        <w:lvlText w:val="Guidance:"/>
        <w:legacy w:legacy="1" w:legacySpace="0" w:legacyIndent="284"/>
        <w:lvlJc w:val="left"/>
      </w:lvl>
    </w:lvlOverride>
  </w:num>
  <w:num w:numId="15">
    <w:abstractNumId w:val="23"/>
  </w:num>
  <w:num w:numId="16">
    <w:abstractNumId w:val="60"/>
  </w:num>
  <w:num w:numId="17">
    <w:abstractNumId w:val="1"/>
  </w:num>
  <w:num w:numId="18">
    <w:abstractNumId w:val="0"/>
  </w:num>
  <w:num w:numId="19">
    <w:abstractNumId w:val="3"/>
    <w:lvlOverride w:ilvl="0">
      <w:lvl w:ilvl="0">
        <w:numFmt w:val="bullet"/>
        <w:pStyle w:val="Guidance"/>
        <w:lvlText w:val=""/>
        <w:legacy w:legacy="1" w:legacySpace="0" w:legacyIndent="0"/>
        <w:lvlJc w:val="left"/>
        <w:rPr>
          <w:rFonts w:ascii="Symbol" w:hAnsi="Symbol" w:hint="default"/>
        </w:rPr>
      </w:lvl>
    </w:lvlOverride>
  </w:num>
  <w:num w:numId="20">
    <w:abstractNumId w:val="58"/>
    <w:lvlOverride w:ilvl="0">
      <w:lvl w:ilvl="0">
        <w:numFmt w:val="bullet"/>
        <w:lvlText w:val=""/>
        <w:legacy w:legacy="1" w:legacySpace="0" w:legacyIndent="0"/>
        <w:lvlJc w:val="left"/>
        <w:rPr>
          <w:rFonts w:ascii="Symbol" w:hAnsi="Symbol" w:hint="default"/>
        </w:rPr>
      </w:lvl>
    </w:lvlOverride>
  </w:num>
  <w:num w:numId="21">
    <w:abstractNumId w:val="25"/>
    <w:lvlOverride w:ilvl="0">
      <w:lvl w:ilvl="0">
        <w:numFmt w:val="bullet"/>
        <w:lvlText w:val=""/>
        <w:legacy w:legacy="1" w:legacySpace="0" w:legacyIndent="0"/>
        <w:lvlJc w:val="left"/>
        <w:rPr>
          <w:rFonts w:ascii="Symbol" w:hAnsi="Symbol" w:hint="default"/>
        </w:rPr>
      </w:lvl>
    </w:lvlOverride>
  </w:num>
  <w:num w:numId="22">
    <w:abstractNumId w:val="53"/>
    <w:lvlOverride w:ilvl="0">
      <w:lvl w:ilvl="0">
        <w:numFmt w:val="bullet"/>
        <w:lvlText w:val=""/>
        <w:legacy w:legacy="1" w:legacySpace="0" w:legacyIndent="0"/>
        <w:lvlJc w:val="left"/>
        <w:rPr>
          <w:rFonts w:ascii="Symbol" w:hAnsi="Symbol" w:hint="default"/>
        </w:rPr>
      </w:lvl>
    </w:lvlOverride>
  </w:num>
  <w:num w:numId="23">
    <w:abstractNumId w:val="51"/>
    <w:lvlOverride w:ilvl="0">
      <w:lvl w:ilvl="0">
        <w:numFmt w:val="bullet"/>
        <w:lvlText w:val=""/>
        <w:legacy w:legacy="1" w:legacySpace="0" w:legacyIndent="0"/>
        <w:lvlJc w:val="left"/>
        <w:rPr>
          <w:rFonts w:ascii="Symbol" w:hAnsi="Symbol" w:hint="default"/>
        </w:rPr>
      </w:lvl>
    </w:lvlOverride>
  </w:num>
  <w:num w:numId="24">
    <w:abstractNumId w:val="15"/>
    <w:lvlOverride w:ilvl="0">
      <w:lvl w:ilvl="0">
        <w:numFmt w:val="bullet"/>
        <w:lvlText w:val=""/>
        <w:legacy w:legacy="1" w:legacySpace="0" w:legacyIndent="0"/>
        <w:lvlJc w:val="left"/>
        <w:rPr>
          <w:rFonts w:ascii="Symbol" w:hAnsi="Symbol" w:hint="default"/>
        </w:rPr>
      </w:lvl>
    </w:lvlOverride>
  </w:num>
  <w:num w:numId="25">
    <w:abstractNumId w:val="9"/>
    <w:lvlOverride w:ilvl="0">
      <w:lvl w:ilvl="0">
        <w:numFmt w:val="bullet"/>
        <w:lvlText w:val=""/>
        <w:legacy w:legacy="1" w:legacySpace="0" w:legacyIndent="0"/>
        <w:lvlJc w:val="left"/>
        <w:rPr>
          <w:rFonts w:ascii="Symbol" w:hAnsi="Symbol" w:hint="default"/>
        </w:rPr>
      </w:lvl>
    </w:lvlOverride>
  </w:num>
  <w:num w:numId="26">
    <w:abstractNumId w:val="64"/>
    <w:lvlOverride w:ilvl="0">
      <w:lvl w:ilvl="0">
        <w:numFmt w:val="bullet"/>
        <w:lvlText w:val=""/>
        <w:legacy w:legacy="1" w:legacySpace="0" w:legacyIndent="0"/>
        <w:lvlJc w:val="left"/>
        <w:rPr>
          <w:rFonts w:ascii="Symbol" w:hAnsi="Symbol" w:hint="default"/>
        </w:rPr>
      </w:lvl>
    </w:lvlOverride>
  </w:num>
  <w:num w:numId="27">
    <w:abstractNumId w:val="39"/>
    <w:lvlOverride w:ilvl="0">
      <w:lvl w:ilvl="0">
        <w:numFmt w:val="bullet"/>
        <w:lvlText w:val=""/>
        <w:legacy w:legacy="1" w:legacySpace="0" w:legacyIndent="0"/>
        <w:lvlJc w:val="left"/>
        <w:rPr>
          <w:rFonts w:ascii="Symbol" w:hAnsi="Symbol" w:hint="default"/>
        </w:rPr>
      </w:lvl>
    </w:lvlOverride>
  </w:num>
  <w:num w:numId="28">
    <w:abstractNumId w:val="38"/>
    <w:lvlOverride w:ilvl="0">
      <w:lvl w:ilvl="0">
        <w:numFmt w:val="bullet"/>
        <w:lvlText w:val=""/>
        <w:legacy w:legacy="1" w:legacySpace="0" w:legacyIndent="0"/>
        <w:lvlJc w:val="left"/>
        <w:rPr>
          <w:rFonts w:ascii="Symbol" w:hAnsi="Symbol" w:hint="default"/>
        </w:rPr>
      </w:lvl>
    </w:lvlOverride>
  </w:num>
  <w:num w:numId="29">
    <w:abstractNumId w:val="43"/>
    <w:lvlOverride w:ilvl="0">
      <w:lvl w:ilvl="0">
        <w:numFmt w:val="bullet"/>
        <w:lvlText w:val=""/>
        <w:legacy w:legacy="1" w:legacySpace="0" w:legacyIndent="0"/>
        <w:lvlJc w:val="left"/>
        <w:rPr>
          <w:rFonts w:ascii="Symbol" w:hAnsi="Symbol" w:hint="default"/>
        </w:rPr>
      </w:lvl>
    </w:lvlOverride>
  </w:num>
  <w:num w:numId="30">
    <w:abstractNumId w:val="59"/>
    <w:lvlOverride w:ilvl="0">
      <w:lvl w:ilvl="0">
        <w:numFmt w:val="bullet"/>
        <w:lvlText w:val=""/>
        <w:legacy w:legacy="1" w:legacySpace="0" w:legacyIndent="0"/>
        <w:lvlJc w:val="left"/>
        <w:rPr>
          <w:rFonts w:ascii="Symbol" w:hAnsi="Symbol" w:hint="default"/>
        </w:rPr>
      </w:lvl>
    </w:lvlOverride>
  </w:num>
  <w:num w:numId="31">
    <w:abstractNumId w:val="46"/>
    <w:lvlOverride w:ilvl="0">
      <w:lvl w:ilvl="0">
        <w:numFmt w:val="bullet"/>
        <w:lvlText w:val=""/>
        <w:legacy w:legacy="1" w:legacySpace="0" w:legacyIndent="0"/>
        <w:lvlJc w:val="left"/>
        <w:rPr>
          <w:rFonts w:ascii="Symbol" w:hAnsi="Symbol" w:hint="default"/>
        </w:rPr>
      </w:lvl>
    </w:lvlOverride>
  </w:num>
  <w:num w:numId="32">
    <w:abstractNumId w:val="27"/>
    <w:lvlOverride w:ilvl="0">
      <w:lvl w:ilvl="0">
        <w:numFmt w:val="bullet"/>
        <w:lvlText w:val=""/>
        <w:legacy w:legacy="1" w:legacySpace="0" w:legacyIndent="0"/>
        <w:lvlJc w:val="left"/>
        <w:rPr>
          <w:rFonts w:ascii="Symbol" w:hAnsi="Symbol" w:hint="default"/>
        </w:rPr>
      </w:lvl>
    </w:lvlOverride>
  </w:num>
  <w:num w:numId="33">
    <w:abstractNumId w:val="45"/>
    <w:lvlOverride w:ilvl="0">
      <w:lvl w:ilvl="0">
        <w:numFmt w:val="bullet"/>
        <w:lvlText w:val=""/>
        <w:legacy w:legacy="1" w:legacySpace="0" w:legacyIndent="0"/>
        <w:lvlJc w:val="left"/>
        <w:rPr>
          <w:rFonts w:ascii="Symbol" w:hAnsi="Symbol" w:hint="default"/>
        </w:rPr>
      </w:lvl>
    </w:lvlOverride>
  </w:num>
  <w:num w:numId="34">
    <w:abstractNumId w:val="5"/>
    <w:lvlOverride w:ilvl="0">
      <w:lvl w:ilvl="0">
        <w:numFmt w:val="bullet"/>
        <w:lvlText w:val=""/>
        <w:legacy w:legacy="1" w:legacySpace="0" w:legacyIndent="0"/>
        <w:lvlJc w:val="left"/>
        <w:rPr>
          <w:rFonts w:ascii="Symbol" w:hAnsi="Symbol" w:hint="default"/>
        </w:rPr>
      </w:lvl>
    </w:lvlOverride>
  </w:num>
  <w:num w:numId="35">
    <w:abstractNumId w:val="63"/>
    <w:lvlOverride w:ilvl="0">
      <w:lvl w:ilvl="0">
        <w:numFmt w:val="bullet"/>
        <w:lvlText w:val=""/>
        <w:legacy w:legacy="1" w:legacySpace="0" w:legacyIndent="0"/>
        <w:lvlJc w:val="left"/>
        <w:rPr>
          <w:rFonts w:ascii="Symbol" w:hAnsi="Symbol" w:hint="default"/>
        </w:rPr>
      </w:lvl>
    </w:lvlOverride>
  </w:num>
  <w:num w:numId="36">
    <w:abstractNumId w:val="14"/>
    <w:lvlOverride w:ilvl="0">
      <w:lvl w:ilvl="0">
        <w:numFmt w:val="bullet"/>
        <w:lvlText w:val=""/>
        <w:legacy w:legacy="1" w:legacySpace="0" w:legacyIndent="0"/>
        <w:lvlJc w:val="left"/>
        <w:rPr>
          <w:rFonts w:ascii="Symbol" w:hAnsi="Symbol" w:hint="default"/>
        </w:rPr>
      </w:lvl>
    </w:lvlOverride>
  </w:num>
  <w:num w:numId="37">
    <w:abstractNumId w:val="30"/>
    <w:lvlOverride w:ilvl="0">
      <w:lvl w:ilvl="0">
        <w:numFmt w:val="bullet"/>
        <w:lvlText w:val=""/>
        <w:legacy w:legacy="1" w:legacySpace="0" w:legacyIndent="0"/>
        <w:lvlJc w:val="left"/>
        <w:rPr>
          <w:rFonts w:ascii="Symbol" w:hAnsi="Symbol" w:hint="default"/>
        </w:rPr>
      </w:lvl>
    </w:lvlOverride>
  </w:num>
  <w:num w:numId="38">
    <w:abstractNumId w:val="76"/>
    <w:lvlOverride w:ilvl="0">
      <w:lvl w:ilvl="0">
        <w:numFmt w:val="bullet"/>
        <w:lvlText w:val=""/>
        <w:legacy w:legacy="1" w:legacySpace="0" w:legacyIndent="0"/>
        <w:lvlJc w:val="left"/>
        <w:rPr>
          <w:rFonts w:ascii="Symbol" w:hAnsi="Symbol" w:hint="default"/>
        </w:rPr>
      </w:lvl>
    </w:lvlOverride>
  </w:num>
  <w:num w:numId="39">
    <w:abstractNumId w:val="28"/>
    <w:lvlOverride w:ilvl="0">
      <w:lvl w:ilvl="0">
        <w:numFmt w:val="bullet"/>
        <w:lvlText w:val=""/>
        <w:legacy w:legacy="1" w:legacySpace="0" w:legacyIndent="0"/>
        <w:lvlJc w:val="left"/>
        <w:rPr>
          <w:rFonts w:ascii="Symbol" w:hAnsi="Symbol" w:hint="default"/>
        </w:rPr>
      </w:lvl>
    </w:lvlOverride>
  </w:num>
  <w:num w:numId="40">
    <w:abstractNumId w:val="4"/>
    <w:lvlOverride w:ilvl="0">
      <w:lvl w:ilvl="0">
        <w:numFmt w:val="bullet"/>
        <w:lvlText w:val=""/>
        <w:legacy w:legacy="1" w:legacySpace="0" w:legacyIndent="0"/>
        <w:lvlJc w:val="left"/>
        <w:rPr>
          <w:rFonts w:ascii="Symbol" w:hAnsi="Symbol" w:hint="default"/>
        </w:rPr>
      </w:lvl>
    </w:lvlOverride>
  </w:num>
  <w:num w:numId="41">
    <w:abstractNumId w:val="54"/>
    <w:lvlOverride w:ilvl="0">
      <w:lvl w:ilvl="0">
        <w:numFmt w:val="bullet"/>
        <w:lvlText w:val=""/>
        <w:legacy w:legacy="1" w:legacySpace="0" w:legacyIndent="0"/>
        <w:lvlJc w:val="left"/>
        <w:rPr>
          <w:rFonts w:ascii="Symbol" w:hAnsi="Symbol" w:hint="default"/>
        </w:rPr>
      </w:lvl>
    </w:lvlOverride>
  </w:num>
  <w:num w:numId="42">
    <w:abstractNumId w:val="20"/>
    <w:lvlOverride w:ilvl="0">
      <w:lvl w:ilvl="0">
        <w:numFmt w:val="bullet"/>
        <w:lvlText w:val=""/>
        <w:legacy w:legacy="1" w:legacySpace="0" w:legacyIndent="0"/>
        <w:lvlJc w:val="left"/>
        <w:rPr>
          <w:rFonts w:ascii="Symbol" w:hAnsi="Symbol" w:hint="default"/>
        </w:rPr>
      </w:lvl>
    </w:lvlOverride>
  </w:num>
  <w:num w:numId="43">
    <w:abstractNumId w:val="29"/>
    <w:lvlOverride w:ilvl="0">
      <w:lvl w:ilvl="0">
        <w:numFmt w:val="bullet"/>
        <w:lvlText w:val=""/>
        <w:legacy w:legacy="1" w:legacySpace="0" w:legacyIndent="0"/>
        <w:lvlJc w:val="left"/>
        <w:rPr>
          <w:rFonts w:ascii="Symbol" w:hAnsi="Symbol" w:hint="default"/>
        </w:rPr>
      </w:lvl>
    </w:lvlOverride>
  </w:num>
  <w:num w:numId="44">
    <w:abstractNumId w:val="35"/>
    <w:lvlOverride w:ilvl="0">
      <w:lvl w:ilvl="0">
        <w:numFmt w:val="bullet"/>
        <w:lvlText w:val=""/>
        <w:legacy w:legacy="1" w:legacySpace="0" w:legacyIndent="0"/>
        <w:lvlJc w:val="left"/>
        <w:rPr>
          <w:rFonts w:ascii="Symbol" w:hAnsi="Symbol" w:hint="default"/>
        </w:rPr>
      </w:lvl>
    </w:lvlOverride>
  </w:num>
  <w:num w:numId="45">
    <w:abstractNumId w:val="12"/>
    <w:lvlOverride w:ilvl="0">
      <w:lvl w:ilvl="0">
        <w:numFmt w:val="bullet"/>
        <w:lvlText w:val=""/>
        <w:legacy w:legacy="1" w:legacySpace="0" w:legacyIndent="0"/>
        <w:lvlJc w:val="left"/>
        <w:rPr>
          <w:rFonts w:ascii="Symbol" w:hAnsi="Symbol" w:hint="default"/>
        </w:rPr>
      </w:lvl>
    </w:lvlOverride>
  </w:num>
  <w:num w:numId="46">
    <w:abstractNumId w:val="32"/>
    <w:lvlOverride w:ilvl="0">
      <w:lvl w:ilvl="0">
        <w:numFmt w:val="bullet"/>
        <w:lvlText w:val=""/>
        <w:legacy w:legacy="1" w:legacySpace="0" w:legacyIndent="0"/>
        <w:lvlJc w:val="left"/>
        <w:rPr>
          <w:rFonts w:ascii="Symbol" w:hAnsi="Symbol" w:hint="default"/>
        </w:rPr>
      </w:lvl>
    </w:lvlOverride>
  </w:num>
  <w:num w:numId="47">
    <w:abstractNumId w:val="18"/>
    <w:lvlOverride w:ilvl="0">
      <w:lvl w:ilvl="0">
        <w:numFmt w:val="bullet"/>
        <w:lvlText w:val=""/>
        <w:legacy w:legacy="1" w:legacySpace="0" w:legacyIndent="0"/>
        <w:lvlJc w:val="left"/>
        <w:rPr>
          <w:rFonts w:ascii="Symbol" w:hAnsi="Symbol" w:hint="default"/>
        </w:rPr>
      </w:lvl>
    </w:lvlOverride>
  </w:num>
  <w:num w:numId="48">
    <w:abstractNumId w:val="21"/>
    <w:lvlOverride w:ilvl="0">
      <w:lvl w:ilvl="0">
        <w:numFmt w:val="bullet"/>
        <w:lvlText w:val=""/>
        <w:legacy w:legacy="1" w:legacySpace="0" w:legacyIndent="0"/>
        <w:lvlJc w:val="left"/>
        <w:rPr>
          <w:rFonts w:ascii="Symbol" w:hAnsi="Symbol" w:hint="default"/>
        </w:rPr>
      </w:lvl>
    </w:lvlOverride>
  </w:num>
  <w:num w:numId="49">
    <w:abstractNumId w:val="26"/>
    <w:lvlOverride w:ilvl="0">
      <w:lvl w:ilvl="0">
        <w:numFmt w:val="bullet"/>
        <w:lvlText w:val=""/>
        <w:legacy w:legacy="1" w:legacySpace="0" w:legacyIndent="0"/>
        <w:lvlJc w:val="left"/>
        <w:rPr>
          <w:rFonts w:ascii="Symbol" w:hAnsi="Symbol" w:hint="default"/>
        </w:rPr>
      </w:lvl>
    </w:lvlOverride>
  </w:num>
  <w:num w:numId="50">
    <w:abstractNumId w:val="8"/>
    <w:lvlOverride w:ilvl="0">
      <w:lvl w:ilvl="0">
        <w:numFmt w:val="bullet"/>
        <w:lvlText w:val=""/>
        <w:legacy w:legacy="1" w:legacySpace="0" w:legacyIndent="0"/>
        <w:lvlJc w:val="left"/>
        <w:rPr>
          <w:rFonts w:ascii="Symbol" w:hAnsi="Symbol" w:hint="default"/>
        </w:rPr>
      </w:lvl>
    </w:lvlOverride>
  </w:num>
  <w:num w:numId="51">
    <w:abstractNumId w:val="69"/>
    <w:lvlOverride w:ilvl="0">
      <w:lvl w:ilvl="0">
        <w:numFmt w:val="bullet"/>
        <w:lvlText w:val=""/>
        <w:legacy w:legacy="1" w:legacySpace="0" w:legacyIndent="0"/>
        <w:lvlJc w:val="left"/>
        <w:rPr>
          <w:rFonts w:ascii="Symbol" w:hAnsi="Symbol" w:hint="default"/>
        </w:rPr>
      </w:lvl>
    </w:lvlOverride>
  </w:num>
  <w:num w:numId="52">
    <w:abstractNumId w:val="42"/>
    <w:lvlOverride w:ilvl="0">
      <w:lvl w:ilvl="0">
        <w:numFmt w:val="bullet"/>
        <w:lvlText w:val=""/>
        <w:legacy w:legacy="1" w:legacySpace="0" w:legacyIndent="0"/>
        <w:lvlJc w:val="left"/>
        <w:rPr>
          <w:rFonts w:ascii="Symbol" w:hAnsi="Symbol" w:hint="default"/>
        </w:rPr>
      </w:lvl>
    </w:lvlOverride>
  </w:num>
  <w:num w:numId="53">
    <w:abstractNumId w:val="40"/>
    <w:lvlOverride w:ilvl="0">
      <w:lvl w:ilvl="0">
        <w:numFmt w:val="bullet"/>
        <w:lvlText w:val=""/>
        <w:legacy w:legacy="1" w:legacySpace="0" w:legacyIndent="0"/>
        <w:lvlJc w:val="left"/>
        <w:rPr>
          <w:rFonts w:ascii="Symbol" w:hAnsi="Symbol" w:hint="default"/>
        </w:rPr>
      </w:lvl>
    </w:lvlOverride>
  </w:num>
  <w:num w:numId="54">
    <w:abstractNumId w:val="74"/>
    <w:lvlOverride w:ilvl="0">
      <w:lvl w:ilvl="0">
        <w:numFmt w:val="bullet"/>
        <w:lvlText w:val=""/>
        <w:legacy w:legacy="1" w:legacySpace="0" w:legacyIndent="0"/>
        <w:lvlJc w:val="left"/>
        <w:rPr>
          <w:rFonts w:ascii="Symbol" w:hAnsi="Symbol" w:hint="default"/>
        </w:rPr>
      </w:lvl>
    </w:lvlOverride>
  </w:num>
  <w:num w:numId="55">
    <w:abstractNumId w:val="55"/>
    <w:lvlOverride w:ilvl="0">
      <w:lvl w:ilvl="0">
        <w:numFmt w:val="bullet"/>
        <w:lvlText w:val=""/>
        <w:legacy w:legacy="1" w:legacySpace="0" w:legacyIndent="0"/>
        <w:lvlJc w:val="left"/>
        <w:rPr>
          <w:rFonts w:ascii="Symbol" w:hAnsi="Symbol" w:hint="default"/>
        </w:rPr>
      </w:lvl>
    </w:lvlOverride>
  </w:num>
  <w:num w:numId="56">
    <w:abstractNumId w:val="34"/>
    <w:lvlOverride w:ilvl="0">
      <w:lvl w:ilvl="0">
        <w:numFmt w:val="bullet"/>
        <w:lvlText w:val=""/>
        <w:legacy w:legacy="1" w:legacySpace="0" w:legacyIndent="0"/>
        <w:lvlJc w:val="left"/>
        <w:rPr>
          <w:rFonts w:ascii="Symbol" w:hAnsi="Symbol" w:hint="default"/>
        </w:rPr>
      </w:lvl>
    </w:lvlOverride>
  </w:num>
  <w:num w:numId="57">
    <w:abstractNumId w:val="41"/>
    <w:lvlOverride w:ilvl="0">
      <w:lvl w:ilvl="0">
        <w:numFmt w:val="bullet"/>
        <w:lvlText w:val=""/>
        <w:legacy w:legacy="1" w:legacySpace="0" w:legacyIndent="0"/>
        <w:lvlJc w:val="left"/>
        <w:rPr>
          <w:rFonts w:ascii="Symbol" w:hAnsi="Symbol" w:hint="default"/>
        </w:rPr>
      </w:lvl>
    </w:lvlOverride>
  </w:num>
  <w:num w:numId="58">
    <w:abstractNumId w:val="31"/>
    <w:lvlOverride w:ilvl="0">
      <w:lvl w:ilvl="0">
        <w:numFmt w:val="bullet"/>
        <w:lvlText w:val=""/>
        <w:legacy w:legacy="1" w:legacySpace="0" w:legacyIndent="0"/>
        <w:lvlJc w:val="left"/>
        <w:rPr>
          <w:rFonts w:ascii="Symbol" w:hAnsi="Symbol" w:hint="default"/>
        </w:rPr>
      </w:lvl>
    </w:lvlOverride>
  </w:num>
  <w:num w:numId="59">
    <w:abstractNumId w:val="56"/>
    <w:lvlOverride w:ilvl="0">
      <w:lvl w:ilvl="0">
        <w:numFmt w:val="bullet"/>
        <w:lvlText w:val=""/>
        <w:legacy w:legacy="1" w:legacySpace="0" w:legacyIndent="0"/>
        <w:lvlJc w:val="left"/>
        <w:rPr>
          <w:rFonts w:ascii="Symbol" w:hAnsi="Symbol" w:hint="default"/>
        </w:rPr>
      </w:lvl>
    </w:lvlOverride>
  </w:num>
  <w:num w:numId="60">
    <w:abstractNumId w:val="47"/>
    <w:lvlOverride w:ilvl="0">
      <w:lvl w:ilvl="0">
        <w:numFmt w:val="bullet"/>
        <w:lvlText w:val=""/>
        <w:legacy w:legacy="1" w:legacySpace="0" w:legacyIndent="0"/>
        <w:lvlJc w:val="left"/>
        <w:rPr>
          <w:rFonts w:ascii="Symbol" w:hAnsi="Symbol" w:hint="default"/>
        </w:rPr>
      </w:lvl>
    </w:lvlOverride>
  </w:num>
  <w:num w:numId="61">
    <w:abstractNumId w:val="68"/>
    <w:lvlOverride w:ilvl="0">
      <w:lvl w:ilvl="0">
        <w:numFmt w:val="bullet"/>
        <w:lvlText w:val=""/>
        <w:legacy w:legacy="1" w:legacySpace="0" w:legacyIndent="0"/>
        <w:lvlJc w:val="left"/>
        <w:rPr>
          <w:rFonts w:ascii="Symbol" w:hAnsi="Symbol" w:hint="default"/>
        </w:rPr>
      </w:lvl>
    </w:lvlOverride>
  </w:num>
  <w:num w:numId="62">
    <w:abstractNumId w:val="13"/>
    <w:lvlOverride w:ilvl="0">
      <w:lvl w:ilvl="0">
        <w:numFmt w:val="bullet"/>
        <w:lvlText w:val=""/>
        <w:legacy w:legacy="1" w:legacySpace="0" w:legacyIndent="0"/>
        <w:lvlJc w:val="left"/>
        <w:rPr>
          <w:rFonts w:ascii="Symbol" w:hAnsi="Symbol" w:hint="default"/>
        </w:rPr>
      </w:lvl>
    </w:lvlOverride>
  </w:num>
  <w:num w:numId="63">
    <w:abstractNumId w:val="36"/>
    <w:lvlOverride w:ilvl="0">
      <w:lvl w:ilvl="0">
        <w:numFmt w:val="bullet"/>
        <w:lvlText w:val=""/>
        <w:legacy w:legacy="1" w:legacySpace="0" w:legacyIndent="0"/>
        <w:lvlJc w:val="left"/>
        <w:rPr>
          <w:rFonts w:ascii="Symbol" w:hAnsi="Symbol" w:hint="default"/>
        </w:rPr>
      </w:lvl>
    </w:lvlOverride>
  </w:num>
  <w:num w:numId="64">
    <w:abstractNumId w:val="44"/>
    <w:lvlOverride w:ilvl="0">
      <w:lvl w:ilvl="0">
        <w:numFmt w:val="bullet"/>
        <w:lvlText w:val=""/>
        <w:legacy w:legacy="1" w:legacySpace="0" w:legacyIndent="0"/>
        <w:lvlJc w:val="left"/>
        <w:rPr>
          <w:rFonts w:ascii="Symbol" w:hAnsi="Symbol" w:hint="default"/>
        </w:rPr>
      </w:lvl>
    </w:lvlOverride>
  </w:num>
  <w:num w:numId="65">
    <w:abstractNumId w:val="62"/>
    <w:lvlOverride w:ilvl="0">
      <w:lvl w:ilvl="0">
        <w:numFmt w:val="bullet"/>
        <w:lvlText w:val=""/>
        <w:legacy w:legacy="1" w:legacySpace="0" w:legacyIndent="0"/>
        <w:lvlJc w:val="left"/>
        <w:rPr>
          <w:rFonts w:ascii="Symbol" w:hAnsi="Symbol" w:hint="default"/>
        </w:rPr>
      </w:lvl>
    </w:lvlOverride>
  </w:num>
  <w:num w:numId="66">
    <w:abstractNumId w:val="57"/>
    <w:lvlOverride w:ilvl="0">
      <w:lvl w:ilvl="0">
        <w:numFmt w:val="bullet"/>
        <w:lvlText w:val=""/>
        <w:legacy w:legacy="1" w:legacySpace="0" w:legacyIndent="0"/>
        <w:lvlJc w:val="left"/>
        <w:rPr>
          <w:rFonts w:ascii="Symbol" w:hAnsi="Symbol" w:hint="default"/>
        </w:rPr>
      </w:lvl>
    </w:lvlOverride>
  </w:num>
  <w:num w:numId="67">
    <w:abstractNumId w:val="71"/>
    <w:lvlOverride w:ilvl="0">
      <w:lvl w:ilvl="0">
        <w:numFmt w:val="bullet"/>
        <w:lvlText w:val=""/>
        <w:legacy w:legacy="1" w:legacySpace="0" w:legacyIndent="0"/>
        <w:lvlJc w:val="left"/>
        <w:rPr>
          <w:rFonts w:ascii="Symbol" w:hAnsi="Symbol" w:hint="default"/>
        </w:rPr>
      </w:lvl>
    </w:lvlOverride>
  </w:num>
  <w:num w:numId="68">
    <w:abstractNumId w:val="73"/>
    <w:lvlOverride w:ilvl="0">
      <w:lvl w:ilvl="0">
        <w:numFmt w:val="bullet"/>
        <w:lvlText w:val=""/>
        <w:legacy w:legacy="1" w:legacySpace="0" w:legacyIndent="0"/>
        <w:lvlJc w:val="left"/>
        <w:rPr>
          <w:rFonts w:ascii="Symbol" w:hAnsi="Symbol" w:hint="default"/>
        </w:rPr>
      </w:lvl>
    </w:lvlOverride>
  </w:num>
  <w:num w:numId="69">
    <w:abstractNumId w:val="66"/>
    <w:lvlOverride w:ilvl="0">
      <w:lvl w:ilvl="0">
        <w:numFmt w:val="bullet"/>
        <w:lvlText w:val=""/>
        <w:legacy w:legacy="1" w:legacySpace="0" w:legacyIndent="0"/>
        <w:lvlJc w:val="left"/>
        <w:rPr>
          <w:rFonts w:ascii="Symbol" w:hAnsi="Symbol" w:hint="default"/>
        </w:rPr>
      </w:lvl>
    </w:lvlOverride>
  </w:num>
  <w:num w:numId="70">
    <w:abstractNumId w:val="67"/>
    <w:lvlOverride w:ilvl="0">
      <w:lvl w:ilvl="0">
        <w:numFmt w:val="bullet"/>
        <w:lvlText w:val=""/>
        <w:legacy w:legacy="1" w:legacySpace="0" w:legacyIndent="0"/>
        <w:lvlJc w:val="left"/>
        <w:rPr>
          <w:rFonts w:ascii="Symbol" w:hAnsi="Symbol" w:hint="default"/>
        </w:rPr>
      </w:lvl>
    </w:lvlOverride>
  </w:num>
  <w:num w:numId="71">
    <w:abstractNumId w:val="49"/>
    <w:lvlOverride w:ilvl="0">
      <w:lvl w:ilvl="0">
        <w:numFmt w:val="bullet"/>
        <w:lvlText w:val=""/>
        <w:legacy w:legacy="1" w:legacySpace="0" w:legacyIndent="0"/>
        <w:lvlJc w:val="left"/>
        <w:rPr>
          <w:rFonts w:ascii="Symbol" w:hAnsi="Symbol" w:hint="default"/>
        </w:rPr>
      </w:lvl>
    </w:lvlOverride>
  </w:num>
  <w:num w:numId="72">
    <w:abstractNumId w:val="16"/>
    <w:lvlOverride w:ilvl="0">
      <w:lvl w:ilvl="0">
        <w:numFmt w:val="bullet"/>
        <w:lvlText w:val=""/>
        <w:legacy w:legacy="1" w:legacySpace="0" w:legacyIndent="0"/>
        <w:lvlJc w:val="left"/>
        <w:rPr>
          <w:rFonts w:ascii="Symbol" w:hAnsi="Symbol" w:hint="default"/>
        </w:rPr>
      </w:lvl>
    </w:lvlOverride>
  </w:num>
  <w:num w:numId="73">
    <w:abstractNumId w:val="52"/>
    <w:lvlOverride w:ilvl="0">
      <w:lvl w:ilvl="0">
        <w:numFmt w:val="bullet"/>
        <w:lvlText w:val=""/>
        <w:legacy w:legacy="1" w:legacySpace="0" w:legacyIndent="0"/>
        <w:lvlJc w:val="left"/>
        <w:rPr>
          <w:rFonts w:ascii="Symbol" w:hAnsi="Symbol" w:hint="default"/>
        </w:rPr>
      </w:lvl>
    </w:lvlOverride>
  </w:num>
  <w:num w:numId="74">
    <w:abstractNumId w:val="7"/>
    <w:lvlOverride w:ilvl="0">
      <w:lvl w:ilvl="0">
        <w:numFmt w:val="bullet"/>
        <w:lvlText w:val=""/>
        <w:legacy w:legacy="1" w:legacySpace="0" w:legacyIndent="0"/>
        <w:lvlJc w:val="left"/>
        <w:rPr>
          <w:rFonts w:ascii="Symbol" w:hAnsi="Symbol" w:hint="default"/>
        </w:rPr>
      </w:lvl>
    </w:lvlOverride>
  </w:num>
  <w:num w:numId="75">
    <w:abstractNumId w:val="65"/>
    <w:lvlOverride w:ilvl="0">
      <w:lvl w:ilvl="0">
        <w:numFmt w:val="bullet"/>
        <w:lvlText w:val=""/>
        <w:legacy w:legacy="1" w:legacySpace="0" w:legacyIndent="0"/>
        <w:lvlJc w:val="left"/>
        <w:rPr>
          <w:rFonts w:ascii="Symbol" w:hAnsi="Symbol" w:hint="default"/>
        </w:rPr>
      </w:lvl>
    </w:lvlOverride>
  </w:num>
  <w:num w:numId="76">
    <w:abstractNumId w:val="61"/>
    <w:lvlOverride w:ilvl="0">
      <w:lvl w:ilvl="0">
        <w:numFmt w:val="bullet"/>
        <w:lvlText w:val=""/>
        <w:legacy w:legacy="1" w:legacySpace="0" w:legacyIndent="0"/>
        <w:lvlJc w:val="left"/>
        <w:rPr>
          <w:rFonts w:ascii="Symbol" w:hAnsi="Symbol" w:hint="default"/>
        </w:rPr>
      </w:lvl>
    </w:lvlOverride>
  </w:num>
  <w:num w:numId="77">
    <w:abstractNumId w:val="50"/>
    <w:lvlOverride w:ilvl="0">
      <w:lvl w:ilvl="0">
        <w:numFmt w:val="bullet"/>
        <w:lvlText w:val=""/>
        <w:legacy w:legacy="1" w:legacySpace="0" w:legacyIndent="0"/>
        <w:lvlJc w:val="left"/>
        <w:rPr>
          <w:rFonts w:ascii="Symbol" w:hAnsi="Symbol" w:hint="default"/>
        </w:rPr>
      </w:lvl>
    </w:lvlOverride>
  </w:num>
  <w:num w:numId="78">
    <w:abstractNumId w:val="17"/>
    <w:lvlOverride w:ilvl="0">
      <w:lvl w:ilvl="0">
        <w:numFmt w:val="bullet"/>
        <w:lvlText w:val=""/>
        <w:legacy w:legacy="1" w:legacySpace="0" w:legacyIndent="0"/>
        <w:lvlJc w:val="left"/>
        <w:rPr>
          <w:rFonts w:ascii="Symbol" w:hAnsi="Symbol" w:hint="default"/>
        </w:rPr>
      </w:lvl>
    </w:lvlOverride>
  </w:num>
  <w:num w:numId="79">
    <w:abstractNumId w:val="37"/>
    <w:lvlOverride w:ilvl="0">
      <w:lvl w:ilvl="0">
        <w:numFmt w:val="bullet"/>
        <w:lvlText w:val=""/>
        <w:legacy w:legacy="1" w:legacySpace="0" w:legacyIndent="0"/>
        <w:lvlJc w:val="left"/>
        <w:rPr>
          <w:rFonts w:ascii="Symbol" w:hAnsi="Symbol" w:hint="default"/>
        </w:rPr>
      </w:lvl>
    </w:lvlOverride>
  </w:num>
  <w:num w:numId="80">
    <w:abstractNumId w:val="10"/>
    <w:lvlOverride w:ilvl="0">
      <w:lvl w:ilvl="0">
        <w:numFmt w:val="bullet"/>
        <w:lvlText w:val=""/>
        <w:legacy w:legacy="1" w:legacySpace="0" w:legacyIndent="0"/>
        <w:lvlJc w:val="left"/>
        <w:rPr>
          <w:rFonts w:ascii="Symbol" w:hAnsi="Symbol" w:hint="default"/>
        </w:rPr>
      </w:lvl>
    </w:lvlOverride>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nl-BE" w:vendorID="64" w:dllVersion="4096" w:nlCheck="1" w:checkStyle="0"/>
  <w:activeWritingStyle w:appName="MSWord" w:lang="de-AT"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it-IT" w:vendorID="64" w:dllVersion="4096" w:nlCheck="1" w:checkStyle="0"/>
  <w:defaultTabStop w:val="720"/>
  <w:hyphenationZone w:val="425"/>
  <w:characterSpacingControl w:val="doNotCompress"/>
  <w:hdrShapeDefaults>
    <o:shapedefaults v:ext="edit" spidmax="4097">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5110"/>
    <w:rsid w:val="00007816"/>
    <w:rsid w:val="00011CB2"/>
    <w:rsid w:val="00015FD4"/>
    <w:rsid w:val="00017A73"/>
    <w:rsid w:val="00020EE5"/>
    <w:rsid w:val="00024F00"/>
    <w:rsid w:val="00025FF7"/>
    <w:rsid w:val="0003269D"/>
    <w:rsid w:val="00034CB7"/>
    <w:rsid w:val="0004297B"/>
    <w:rsid w:val="00042D05"/>
    <w:rsid w:val="00047FA6"/>
    <w:rsid w:val="0005516F"/>
    <w:rsid w:val="00055824"/>
    <w:rsid w:val="00056556"/>
    <w:rsid w:val="000565F2"/>
    <w:rsid w:val="00057887"/>
    <w:rsid w:val="00061C76"/>
    <w:rsid w:val="00062777"/>
    <w:rsid w:val="000642A1"/>
    <w:rsid w:val="0007205C"/>
    <w:rsid w:val="000739B3"/>
    <w:rsid w:val="000740CA"/>
    <w:rsid w:val="00074CD8"/>
    <w:rsid w:val="000753D7"/>
    <w:rsid w:val="0007770A"/>
    <w:rsid w:val="000821DD"/>
    <w:rsid w:val="00082354"/>
    <w:rsid w:val="000830F3"/>
    <w:rsid w:val="000906D6"/>
    <w:rsid w:val="0009280D"/>
    <w:rsid w:val="0009355E"/>
    <w:rsid w:val="000946F4"/>
    <w:rsid w:val="00094CA3"/>
    <w:rsid w:val="00096FA4"/>
    <w:rsid w:val="000A030C"/>
    <w:rsid w:val="000A0614"/>
    <w:rsid w:val="000A1046"/>
    <w:rsid w:val="000B0472"/>
    <w:rsid w:val="000B55C4"/>
    <w:rsid w:val="000C1468"/>
    <w:rsid w:val="000C747C"/>
    <w:rsid w:val="000D2BA0"/>
    <w:rsid w:val="000D6BB4"/>
    <w:rsid w:val="000E0D76"/>
    <w:rsid w:val="000E14F2"/>
    <w:rsid w:val="000E2425"/>
    <w:rsid w:val="000E460E"/>
    <w:rsid w:val="000E76CC"/>
    <w:rsid w:val="000F3303"/>
    <w:rsid w:val="000F77B8"/>
    <w:rsid w:val="0010144D"/>
    <w:rsid w:val="001032C7"/>
    <w:rsid w:val="0010375A"/>
    <w:rsid w:val="0010533F"/>
    <w:rsid w:val="0010679F"/>
    <w:rsid w:val="00111A9C"/>
    <w:rsid w:val="00111DC2"/>
    <w:rsid w:val="001148B6"/>
    <w:rsid w:val="00114C4B"/>
    <w:rsid w:val="001152F3"/>
    <w:rsid w:val="00122B12"/>
    <w:rsid w:val="0012407C"/>
    <w:rsid w:val="001273E6"/>
    <w:rsid w:val="00130B09"/>
    <w:rsid w:val="0013335B"/>
    <w:rsid w:val="00133D7A"/>
    <w:rsid w:val="00133E68"/>
    <w:rsid w:val="001360EC"/>
    <w:rsid w:val="00140837"/>
    <w:rsid w:val="00145B8F"/>
    <w:rsid w:val="00147C5F"/>
    <w:rsid w:val="001504F1"/>
    <w:rsid w:val="00150E46"/>
    <w:rsid w:val="001517C8"/>
    <w:rsid w:val="00152ADC"/>
    <w:rsid w:val="00155801"/>
    <w:rsid w:val="00161463"/>
    <w:rsid w:val="001634B7"/>
    <w:rsid w:val="00166444"/>
    <w:rsid w:val="00167FA2"/>
    <w:rsid w:val="00171AAA"/>
    <w:rsid w:val="00172A92"/>
    <w:rsid w:val="00172E96"/>
    <w:rsid w:val="001747D4"/>
    <w:rsid w:val="001762D2"/>
    <w:rsid w:val="001766CF"/>
    <w:rsid w:val="00176C25"/>
    <w:rsid w:val="00177F46"/>
    <w:rsid w:val="00180B90"/>
    <w:rsid w:val="001818D8"/>
    <w:rsid w:val="00181D6C"/>
    <w:rsid w:val="00184419"/>
    <w:rsid w:val="00184C27"/>
    <w:rsid w:val="001851E4"/>
    <w:rsid w:val="001867B5"/>
    <w:rsid w:val="00190EB0"/>
    <w:rsid w:val="00197D58"/>
    <w:rsid w:val="00197ED8"/>
    <w:rsid w:val="001A3073"/>
    <w:rsid w:val="001A4495"/>
    <w:rsid w:val="001A6D1E"/>
    <w:rsid w:val="001A7B1E"/>
    <w:rsid w:val="001B17AB"/>
    <w:rsid w:val="001B23D7"/>
    <w:rsid w:val="001B2E2A"/>
    <w:rsid w:val="001B4AA0"/>
    <w:rsid w:val="001C1E9D"/>
    <w:rsid w:val="001C648D"/>
    <w:rsid w:val="001C7E56"/>
    <w:rsid w:val="001D0924"/>
    <w:rsid w:val="001D167B"/>
    <w:rsid w:val="001D1AEC"/>
    <w:rsid w:val="001D31DD"/>
    <w:rsid w:val="001D536A"/>
    <w:rsid w:val="001D56C5"/>
    <w:rsid w:val="001D7D41"/>
    <w:rsid w:val="001E6259"/>
    <w:rsid w:val="001E62B4"/>
    <w:rsid w:val="001E72E5"/>
    <w:rsid w:val="001E7B48"/>
    <w:rsid w:val="001F146F"/>
    <w:rsid w:val="001F1CCB"/>
    <w:rsid w:val="00203803"/>
    <w:rsid w:val="002064C2"/>
    <w:rsid w:val="00206F68"/>
    <w:rsid w:val="00212393"/>
    <w:rsid w:val="002130A5"/>
    <w:rsid w:val="0021311C"/>
    <w:rsid w:val="002142B3"/>
    <w:rsid w:val="00222703"/>
    <w:rsid w:val="002237A8"/>
    <w:rsid w:val="0023262A"/>
    <w:rsid w:val="00233E26"/>
    <w:rsid w:val="00235949"/>
    <w:rsid w:val="0023650F"/>
    <w:rsid w:val="002375A1"/>
    <w:rsid w:val="00250525"/>
    <w:rsid w:val="00251D42"/>
    <w:rsid w:val="00251DA9"/>
    <w:rsid w:val="00253210"/>
    <w:rsid w:val="002558BC"/>
    <w:rsid w:val="002578A0"/>
    <w:rsid w:val="00260BE9"/>
    <w:rsid w:val="00262B9E"/>
    <w:rsid w:val="00275D53"/>
    <w:rsid w:val="002774B8"/>
    <w:rsid w:val="00277DA7"/>
    <w:rsid w:val="00285F80"/>
    <w:rsid w:val="00290D40"/>
    <w:rsid w:val="0029270B"/>
    <w:rsid w:val="0029503F"/>
    <w:rsid w:val="002A0E4B"/>
    <w:rsid w:val="002A0F36"/>
    <w:rsid w:val="002A1DDB"/>
    <w:rsid w:val="002A45F5"/>
    <w:rsid w:val="002A50DF"/>
    <w:rsid w:val="002A7ECA"/>
    <w:rsid w:val="002B07B4"/>
    <w:rsid w:val="002B3FE6"/>
    <w:rsid w:val="002B4842"/>
    <w:rsid w:val="002B5E32"/>
    <w:rsid w:val="002B5F02"/>
    <w:rsid w:val="002B5FC4"/>
    <w:rsid w:val="002B7FB1"/>
    <w:rsid w:val="002C0FB5"/>
    <w:rsid w:val="002C3BC6"/>
    <w:rsid w:val="002C5D59"/>
    <w:rsid w:val="002C6734"/>
    <w:rsid w:val="002C7E0D"/>
    <w:rsid w:val="002D55F3"/>
    <w:rsid w:val="002D687D"/>
    <w:rsid w:val="002D6CC3"/>
    <w:rsid w:val="002D7A48"/>
    <w:rsid w:val="002E0C78"/>
    <w:rsid w:val="002E5186"/>
    <w:rsid w:val="002E783D"/>
    <w:rsid w:val="002E7E4B"/>
    <w:rsid w:val="002F0733"/>
    <w:rsid w:val="002F1C85"/>
    <w:rsid w:val="002F2332"/>
    <w:rsid w:val="002F3034"/>
    <w:rsid w:val="00302172"/>
    <w:rsid w:val="0031087B"/>
    <w:rsid w:val="003176BC"/>
    <w:rsid w:val="003216E4"/>
    <w:rsid w:val="00323AF0"/>
    <w:rsid w:val="00326506"/>
    <w:rsid w:val="00326B9D"/>
    <w:rsid w:val="003300D0"/>
    <w:rsid w:val="00333AC8"/>
    <w:rsid w:val="00333FB7"/>
    <w:rsid w:val="00337516"/>
    <w:rsid w:val="00337C10"/>
    <w:rsid w:val="00343229"/>
    <w:rsid w:val="003538D8"/>
    <w:rsid w:val="00354747"/>
    <w:rsid w:val="003561FF"/>
    <w:rsid w:val="00356CF1"/>
    <w:rsid w:val="00356F7F"/>
    <w:rsid w:val="0036224F"/>
    <w:rsid w:val="00364284"/>
    <w:rsid w:val="003655F4"/>
    <w:rsid w:val="0036752C"/>
    <w:rsid w:val="00370C7D"/>
    <w:rsid w:val="00372658"/>
    <w:rsid w:val="00375663"/>
    <w:rsid w:val="00380725"/>
    <w:rsid w:val="003848BB"/>
    <w:rsid w:val="0038689F"/>
    <w:rsid w:val="00392859"/>
    <w:rsid w:val="00394B6C"/>
    <w:rsid w:val="003A10AA"/>
    <w:rsid w:val="003A3E3E"/>
    <w:rsid w:val="003A53CB"/>
    <w:rsid w:val="003A56AD"/>
    <w:rsid w:val="003A6478"/>
    <w:rsid w:val="003B0B0C"/>
    <w:rsid w:val="003B1269"/>
    <w:rsid w:val="003B1F71"/>
    <w:rsid w:val="003B40A1"/>
    <w:rsid w:val="003B78FB"/>
    <w:rsid w:val="003C1DFD"/>
    <w:rsid w:val="003C23A5"/>
    <w:rsid w:val="003C4751"/>
    <w:rsid w:val="003C6CC7"/>
    <w:rsid w:val="003D16AF"/>
    <w:rsid w:val="003D2D67"/>
    <w:rsid w:val="003D473B"/>
    <w:rsid w:val="003D6491"/>
    <w:rsid w:val="003E51A6"/>
    <w:rsid w:val="003E522E"/>
    <w:rsid w:val="003E636B"/>
    <w:rsid w:val="003E659E"/>
    <w:rsid w:val="003F5619"/>
    <w:rsid w:val="003F60A5"/>
    <w:rsid w:val="003F77E7"/>
    <w:rsid w:val="0040343D"/>
    <w:rsid w:val="00403576"/>
    <w:rsid w:val="00410F66"/>
    <w:rsid w:val="00415E89"/>
    <w:rsid w:val="00420A05"/>
    <w:rsid w:val="00423227"/>
    <w:rsid w:val="004256C7"/>
    <w:rsid w:val="0042614F"/>
    <w:rsid w:val="00426471"/>
    <w:rsid w:val="00427060"/>
    <w:rsid w:val="004276EA"/>
    <w:rsid w:val="00435295"/>
    <w:rsid w:val="0043596E"/>
    <w:rsid w:val="00436F93"/>
    <w:rsid w:val="00437C8A"/>
    <w:rsid w:val="00446C6B"/>
    <w:rsid w:val="00451603"/>
    <w:rsid w:val="00451C21"/>
    <w:rsid w:val="004536AF"/>
    <w:rsid w:val="0045534F"/>
    <w:rsid w:val="00455BD5"/>
    <w:rsid w:val="004655CA"/>
    <w:rsid w:val="004669B5"/>
    <w:rsid w:val="00466CD3"/>
    <w:rsid w:val="004708EA"/>
    <w:rsid w:val="004759D4"/>
    <w:rsid w:val="00476176"/>
    <w:rsid w:val="00477D41"/>
    <w:rsid w:val="00480194"/>
    <w:rsid w:val="0048678A"/>
    <w:rsid w:val="004871C7"/>
    <w:rsid w:val="00492CA8"/>
    <w:rsid w:val="004953CC"/>
    <w:rsid w:val="004955AB"/>
    <w:rsid w:val="00496C9F"/>
    <w:rsid w:val="004A01C3"/>
    <w:rsid w:val="004A0B00"/>
    <w:rsid w:val="004A230D"/>
    <w:rsid w:val="004A2D80"/>
    <w:rsid w:val="004A4414"/>
    <w:rsid w:val="004A4B64"/>
    <w:rsid w:val="004B235C"/>
    <w:rsid w:val="004B2572"/>
    <w:rsid w:val="004B2BC9"/>
    <w:rsid w:val="004B4276"/>
    <w:rsid w:val="004B5D8F"/>
    <w:rsid w:val="004C2857"/>
    <w:rsid w:val="004C3A7D"/>
    <w:rsid w:val="004C63BC"/>
    <w:rsid w:val="004C7A74"/>
    <w:rsid w:val="004D01C0"/>
    <w:rsid w:val="004D02BE"/>
    <w:rsid w:val="004D0427"/>
    <w:rsid w:val="004D1502"/>
    <w:rsid w:val="004D3A6F"/>
    <w:rsid w:val="004D4593"/>
    <w:rsid w:val="004D5987"/>
    <w:rsid w:val="004E5B1A"/>
    <w:rsid w:val="004F1F8F"/>
    <w:rsid w:val="004F2022"/>
    <w:rsid w:val="004F2C9F"/>
    <w:rsid w:val="00500CF4"/>
    <w:rsid w:val="00504452"/>
    <w:rsid w:val="00506853"/>
    <w:rsid w:val="005107C1"/>
    <w:rsid w:val="00510EA0"/>
    <w:rsid w:val="0051148E"/>
    <w:rsid w:val="00514BB5"/>
    <w:rsid w:val="00514CB8"/>
    <w:rsid w:val="00516949"/>
    <w:rsid w:val="005233D2"/>
    <w:rsid w:val="00524763"/>
    <w:rsid w:val="00526A77"/>
    <w:rsid w:val="00527A51"/>
    <w:rsid w:val="00527F94"/>
    <w:rsid w:val="005322F4"/>
    <w:rsid w:val="005326D0"/>
    <w:rsid w:val="00535482"/>
    <w:rsid w:val="00543FF4"/>
    <w:rsid w:val="00546A9A"/>
    <w:rsid w:val="0055219D"/>
    <w:rsid w:val="005521F0"/>
    <w:rsid w:val="0055721A"/>
    <w:rsid w:val="0055790D"/>
    <w:rsid w:val="005602EE"/>
    <w:rsid w:val="005606F6"/>
    <w:rsid w:val="005609EF"/>
    <w:rsid w:val="00560A93"/>
    <w:rsid w:val="005617B5"/>
    <w:rsid w:val="00564541"/>
    <w:rsid w:val="00566D9C"/>
    <w:rsid w:val="00570451"/>
    <w:rsid w:val="0057260C"/>
    <w:rsid w:val="0057292A"/>
    <w:rsid w:val="00574072"/>
    <w:rsid w:val="005744D6"/>
    <w:rsid w:val="0058037A"/>
    <w:rsid w:val="00580596"/>
    <w:rsid w:val="00580A59"/>
    <w:rsid w:val="00583B18"/>
    <w:rsid w:val="00585A59"/>
    <w:rsid w:val="00591147"/>
    <w:rsid w:val="00591281"/>
    <w:rsid w:val="00593EDC"/>
    <w:rsid w:val="0059482F"/>
    <w:rsid w:val="00597F84"/>
    <w:rsid w:val="00597FB7"/>
    <w:rsid w:val="005A15D6"/>
    <w:rsid w:val="005A2349"/>
    <w:rsid w:val="005A346D"/>
    <w:rsid w:val="005A3AC0"/>
    <w:rsid w:val="005A3FA5"/>
    <w:rsid w:val="005A700B"/>
    <w:rsid w:val="005A7977"/>
    <w:rsid w:val="005B1115"/>
    <w:rsid w:val="005B4DA9"/>
    <w:rsid w:val="005B583F"/>
    <w:rsid w:val="005B7610"/>
    <w:rsid w:val="005C7A3A"/>
    <w:rsid w:val="005D0012"/>
    <w:rsid w:val="005D1C0E"/>
    <w:rsid w:val="005D3420"/>
    <w:rsid w:val="005E018F"/>
    <w:rsid w:val="005E1519"/>
    <w:rsid w:val="005E52B0"/>
    <w:rsid w:val="005E5DD1"/>
    <w:rsid w:val="005F51F8"/>
    <w:rsid w:val="005F69F7"/>
    <w:rsid w:val="005F722B"/>
    <w:rsid w:val="00601573"/>
    <w:rsid w:val="006028CE"/>
    <w:rsid w:val="00602FC2"/>
    <w:rsid w:val="00603C29"/>
    <w:rsid w:val="006072A3"/>
    <w:rsid w:val="0061340A"/>
    <w:rsid w:val="00617D6F"/>
    <w:rsid w:val="00620DFD"/>
    <w:rsid w:val="00621158"/>
    <w:rsid w:val="00621D10"/>
    <w:rsid w:val="0062687B"/>
    <w:rsid w:val="006309A6"/>
    <w:rsid w:val="00634E0C"/>
    <w:rsid w:val="0063556F"/>
    <w:rsid w:val="006402EC"/>
    <w:rsid w:val="00641215"/>
    <w:rsid w:val="006431F0"/>
    <w:rsid w:val="006442F4"/>
    <w:rsid w:val="00644758"/>
    <w:rsid w:val="00654731"/>
    <w:rsid w:val="006554F6"/>
    <w:rsid w:val="00657696"/>
    <w:rsid w:val="00661755"/>
    <w:rsid w:val="00661AA2"/>
    <w:rsid w:val="0066272C"/>
    <w:rsid w:val="00662F72"/>
    <w:rsid w:val="006649BE"/>
    <w:rsid w:val="00664D7B"/>
    <w:rsid w:val="006656FB"/>
    <w:rsid w:val="00670710"/>
    <w:rsid w:val="0067238D"/>
    <w:rsid w:val="00676598"/>
    <w:rsid w:val="006778FC"/>
    <w:rsid w:val="00681433"/>
    <w:rsid w:val="00681C9A"/>
    <w:rsid w:val="006857FC"/>
    <w:rsid w:val="00687471"/>
    <w:rsid w:val="006916D2"/>
    <w:rsid w:val="00691B9E"/>
    <w:rsid w:val="006926A9"/>
    <w:rsid w:val="0069273F"/>
    <w:rsid w:val="006933AE"/>
    <w:rsid w:val="00693707"/>
    <w:rsid w:val="00697021"/>
    <w:rsid w:val="00697574"/>
    <w:rsid w:val="006A0AAE"/>
    <w:rsid w:val="006A0BFD"/>
    <w:rsid w:val="006A1BC2"/>
    <w:rsid w:val="006A3868"/>
    <w:rsid w:val="006A5C7F"/>
    <w:rsid w:val="006A67BF"/>
    <w:rsid w:val="006B0E68"/>
    <w:rsid w:val="006B6799"/>
    <w:rsid w:val="006C3873"/>
    <w:rsid w:val="006D38BC"/>
    <w:rsid w:val="006D4D06"/>
    <w:rsid w:val="006D5F81"/>
    <w:rsid w:val="006D727F"/>
    <w:rsid w:val="006E4731"/>
    <w:rsid w:val="006E4F8E"/>
    <w:rsid w:val="006E635F"/>
    <w:rsid w:val="006F077C"/>
    <w:rsid w:val="006F3BF3"/>
    <w:rsid w:val="006F5C2F"/>
    <w:rsid w:val="00703A7C"/>
    <w:rsid w:val="007136AA"/>
    <w:rsid w:val="00715772"/>
    <w:rsid w:val="00716EE8"/>
    <w:rsid w:val="00726A06"/>
    <w:rsid w:val="00731D7A"/>
    <w:rsid w:val="00742D2B"/>
    <w:rsid w:val="007435DA"/>
    <w:rsid w:val="0074383E"/>
    <w:rsid w:val="00743EDA"/>
    <w:rsid w:val="00747486"/>
    <w:rsid w:val="007534A6"/>
    <w:rsid w:val="00754CC6"/>
    <w:rsid w:val="00754E7F"/>
    <w:rsid w:val="00757A5C"/>
    <w:rsid w:val="00765E2E"/>
    <w:rsid w:val="007662D4"/>
    <w:rsid w:val="00766EBD"/>
    <w:rsid w:val="0077146D"/>
    <w:rsid w:val="00773AEE"/>
    <w:rsid w:val="00773B50"/>
    <w:rsid w:val="007744AF"/>
    <w:rsid w:val="00775639"/>
    <w:rsid w:val="007803C4"/>
    <w:rsid w:val="0078279B"/>
    <w:rsid w:val="007851FA"/>
    <w:rsid w:val="00786879"/>
    <w:rsid w:val="00787A9A"/>
    <w:rsid w:val="00790917"/>
    <w:rsid w:val="00792D05"/>
    <w:rsid w:val="00795176"/>
    <w:rsid w:val="007A4144"/>
    <w:rsid w:val="007A7360"/>
    <w:rsid w:val="007B2D60"/>
    <w:rsid w:val="007B338A"/>
    <w:rsid w:val="007B424C"/>
    <w:rsid w:val="007B4407"/>
    <w:rsid w:val="007B5F7A"/>
    <w:rsid w:val="007C132F"/>
    <w:rsid w:val="007C31C5"/>
    <w:rsid w:val="007C38FE"/>
    <w:rsid w:val="007C4AD2"/>
    <w:rsid w:val="007C6423"/>
    <w:rsid w:val="007C6E1E"/>
    <w:rsid w:val="007D3288"/>
    <w:rsid w:val="007D339D"/>
    <w:rsid w:val="007D389B"/>
    <w:rsid w:val="007D5417"/>
    <w:rsid w:val="007E10AF"/>
    <w:rsid w:val="007E26E6"/>
    <w:rsid w:val="007F04DF"/>
    <w:rsid w:val="007F0813"/>
    <w:rsid w:val="00804AFA"/>
    <w:rsid w:val="00810642"/>
    <w:rsid w:val="00811838"/>
    <w:rsid w:val="008128DD"/>
    <w:rsid w:val="00814A29"/>
    <w:rsid w:val="008218B6"/>
    <w:rsid w:val="0082499B"/>
    <w:rsid w:val="008319F2"/>
    <w:rsid w:val="0083228F"/>
    <w:rsid w:val="0083340C"/>
    <w:rsid w:val="00833EC6"/>
    <w:rsid w:val="0083495B"/>
    <w:rsid w:val="00840650"/>
    <w:rsid w:val="00845797"/>
    <w:rsid w:val="0085126A"/>
    <w:rsid w:val="008545AC"/>
    <w:rsid w:val="00862512"/>
    <w:rsid w:val="00863B33"/>
    <w:rsid w:val="008640A1"/>
    <w:rsid w:val="00864E2A"/>
    <w:rsid w:val="00866911"/>
    <w:rsid w:val="00866D89"/>
    <w:rsid w:val="008750CF"/>
    <w:rsid w:val="00880350"/>
    <w:rsid w:val="0088231A"/>
    <w:rsid w:val="00884F0D"/>
    <w:rsid w:val="008902B1"/>
    <w:rsid w:val="00890657"/>
    <w:rsid w:val="00890C5D"/>
    <w:rsid w:val="008914D4"/>
    <w:rsid w:val="0089232B"/>
    <w:rsid w:val="00893132"/>
    <w:rsid w:val="00896A85"/>
    <w:rsid w:val="008A055E"/>
    <w:rsid w:val="008A1921"/>
    <w:rsid w:val="008A21AE"/>
    <w:rsid w:val="008A625B"/>
    <w:rsid w:val="008B0404"/>
    <w:rsid w:val="008B1681"/>
    <w:rsid w:val="008B1FDA"/>
    <w:rsid w:val="008B3FE5"/>
    <w:rsid w:val="008B43AE"/>
    <w:rsid w:val="008B4830"/>
    <w:rsid w:val="008B5E4C"/>
    <w:rsid w:val="008C2C08"/>
    <w:rsid w:val="008C5CB3"/>
    <w:rsid w:val="008C76C5"/>
    <w:rsid w:val="008D18E6"/>
    <w:rsid w:val="008D40AA"/>
    <w:rsid w:val="008E0AD7"/>
    <w:rsid w:val="008E2A7D"/>
    <w:rsid w:val="008E3316"/>
    <w:rsid w:val="008E604B"/>
    <w:rsid w:val="008E7C3C"/>
    <w:rsid w:val="008F1C5B"/>
    <w:rsid w:val="008F4879"/>
    <w:rsid w:val="008F54DD"/>
    <w:rsid w:val="00901343"/>
    <w:rsid w:val="00901FE8"/>
    <w:rsid w:val="00902CE2"/>
    <w:rsid w:val="009039F3"/>
    <w:rsid w:val="009043CC"/>
    <w:rsid w:val="00905904"/>
    <w:rsid w:val="00907823"/>
    <w:rsid w:val="00907A72"/>
    <w:rsid w:val="00911A27"/>
    <w:rsid w:val="009122D4"/>
    <w:rsid w:val="00913E62"/>
    <w:rsid w:val="009146F5"/>
    <w:rsid w:val="00914BB3"/>
    <w:rsid w:val="009163FF"/>
    <w:rsid w:val="00916C81"/>
    <w:rsid w:val="00920819"/>
    <w:rsid w:val="00921864"/>
    <w:rsid w:val="009227C6"/>
    <w:rsid w:val="00922A96"/>
    <w:rsid w:val="00925263"/>
    <w:rsid w:val="00936E4F"/>
    <w:rsid w:val="009370EE"/>
    <w:rsid w:val="009441F5"/>
    <w:rsid w:val="009443A1"/>
    <w:rsid w:val="00946276"/>
    <w:rsid w:val="0095200F"/>
    <w:rsid w:val="00955C5E"/>
    <w:rsid w:val="00960129"/>
    <w:rsid w:val="009640C2"/>
    <w:rsid w:val="009645E1"/>
    <w:rsid w:val="0097408D"/>
    <w:rsid w:val="00975D0E"/>
    <w:rsid w:val="0098787F"/>
    <w:rsid w:val="00993185"/>
    <w:rsid w:val="009967CE"/>
    <w:rsid w:val="009A1740"/>
    <w:rsid w:val="009A510E"/>
    <w:rsid w:val="009A7762"/>
    <w:rsid w:val="009A791A"/>
    <w:rsid w:val="009B05C0"/>
    <w:rsid w:val="009B15E0"/>
    <w:rsid w:val="009B23D8"/>
    <w:rsid w:val="009B4F08"/>
    <w:rsid w:val="009B6021"/>
    <w:rsid w:val="009B774B"/>
    <w:rsid w:val="009C244B"/>
    <w:rsid w:val="009C4841"/>
    <w:rsid w:val="009C4A45"/>
    <w:rsid w:val="009C551A"/>
    <w:rsid w:val="009C6769"/>
    <w:rsid w:val="009C6F78"/>
    <w:rsid w:val="009C780D"/>
    <w:rsid w:val="009D23F8"/>
    <w:rsid w:val="009D24E6"/>
    <w:rsid w:val="009D28C3"/>
    <w:rsid w:val="009D2FB7"/>
    <w:rsid w:val="009D460D"/>
    <w:rsid w:val="009D6CE8"/>
    <w:rsid w:val="009E05CF"/>
    <w:rsid w:val="009E18DA"/>
    <w:rsid w:val="009F0F4B"/>
    <w:rsid w:val="009F3469"/>
    <w:rsid w:val="009F6B83"/>
    <w:rsid w:val="009F7A5F"/>
    <w:rsid w:val="00A01395"/>
    <w:rsid w:val="00A03EA5"/>
    <w:rsid w:val="00A043CC"/>
    <w:rsid w:val="00A04A27"/>
    <w:rsid w:val="00A1068D"/>
    <w:rsid w:val="00A10C1C"/>
    <w:rsid w:val="00A14A20"/>
    <w:rsid w:val="00A14B1A"/>
    <w:rsid w:val="00A20806"/>
    <w:rsid w:val="00A20B38"/>
    <w:rsid w:val="00A22BC6"/>
    <w:rsid w:val="00A22E2C"/>
    <w:rsid w:val="00A246E0"/>
    <w:rsid w:val="00A24942"/>
    <w:rsid w:val="00A259C5"/>
    <w:rsid w:val="00A25BED"/>
    <w:rsid w:val="00A25E4F"/>
    <w:rsid w:val="00A263C5"/>
    <w:rsid w:val="00A266F8"/>
    <w:rsid w:val="00A26AC9"/>
    <w:rsid w:val="00A30397"/>
    <w:rsid w:val="00A30A18"/>
    <w:rsid w:val="00A32289"/>
    <w:rsid w:val="00A32F43"/>
    <w:rsid w:val="00A3580D"/>
    <w:rsid w:val="00A3724C"/>
    <w:rsid w:val="00A373E5"/>
    <w:rsid w:val="00A42A7D"/>
    <w:rsid w:val="00A42B91"/>
    <w:rsid w:val="00A439A4"/>
    <w:rsid w:val="00A46EF1"/>
    <w:rsid w:val="00A52FE6"/>
    <w:rsid w:val="00A53AAC"/>
    <w:rsid w:val="00A55B8B"/>
    <w:rsid w:val="00A564DB"/>
    <w:rsid w:val="00A56D8B"/>
    <w:rsid w:val="00A61D24"/>
    <w:rsid w:val="00A62180"/>
    <w:rsid w:val="00A667E8"/>
    <w:rsid w:val="00A72609"/>
    <w:rsid w:val="00A7366D"/>
    <w:rsid w:val="00A75E0F"/>
    <w:rsid w:val="00A764FE"/>
    <w:rsid w:val="00A82B08"/>
    <w:rsid w:val="00A83571"/>
    <w:rsid w:val="00A83F25"/>
    <w:rsid w:val="00A94578"/>
    <w:rsid w:val="00A97524"/>
    <w:rsid w:val="00AA1302"/>
    <w:rsid w:val="00AA2A9E"/>
    <w:rsid w:val="00AA4C5F"/>
    <w:rsid w:val="00AA6E72"/>
    <w:rsid w:val="00AA785C"/>
    <w:rsid w:val="00AB2EC3"/>
    <w:rsid w:val="00AB5A02"/>
    <w:rsid w:val="00AB7149"/>
    <w:rsid w:val="00AC41EA"/>
    <w:rsid w:val="00AC5306"/>
    <w:rsid w:val="00AC53A1"/>
    <w:rsid w:val="00AD038E"/>
    <w:rsid w:val="00AD04EA"/>
    <w:rsid w:val="00AD0DE0"/>
    <w:rsid w:val="00AD100E"/>
    <w:rsid w:val="00AD25DB"/>
    <w:rsid w:val="00AD4124"/>
    <w:rsid w:val="00AD6BFC"/>
    <w:rsid w:val="00AE00CA"/>
    <w:rsid w:val="00AE0D3B"/>
    <w:rsid w:val="00AE37D2"/>
    <w:rsid w:val="00AE3C08"/>
    <w:rsid w:val="00AE47BA"/>
    <w:rsid w:val="00AE6F9B"/>
    <w:rsid w:val="00AF06F4"/>
    <w:rsid w:val="00AF513C"/>
    <w:rsid w:val="00B00AFA"/>
    <w:rsid w:val="00B00CEF"/>
    <w:rsid w:val="00B0368E"/>
    <w:rsid w:val="00B14B8D"/>
    <w:rsid w:val="00B17D80"/>
    <w:rsid w:val="00B206E6"/>
    <w:rsid w:val="00B21442"/>
    <w:rsid w:val="00B216C1"/>
    <w:rsid w:val="00B33A36"/>
    <w:rsid w:val="00B34399"/>
    <w:rsid w:val="00B36EC1"/>
    <w:rsid w:val="00B407DC"/>
    <w:rsid w:val="00B4409C"/>
    <w:rsid w:val="00B467FF"/>
    <w:rsid w:val="00B46FCC"/>
    <w:rsid w:val="00B5310C"/>
    <w:rsid w:val="00B6119A"/>
    <w:rsid w:val="00B61EEB"/>
    <w:rsid w:val="00B66699"/>
    <w:rsid w:val="00B72B7A"/>
    <w:rsid w:val="00B74982"/>
    <w:rsid w:val="00B777D4"/>
    <w:rsid w:val="00B80397"/>
    <w:rsid w:val="00B821F1"/>
    <w:rsid w:val="00B84482"/>
    <w:rsid w:val="00B8488B"/>
    <w:rsid w:val="00B85CD7"/>
    <w:rsid w:val="00B91667"/>
    <w:rsid w:val="00B92028"/>
    <w:rsid w:val="00B920E2"/>
    <w:rsid w:val="00B942EE"/>
    <w:rsid w:val="00B97EA6"/>
    <w:rsid w:val="00BA1CA8"/>
    <w:rsid w:val="00BA26F3"/>
    <w:rsid w:val="00BA4A4F"/>
    <w:rsid w:val="00BA4E8D"/>
    <w:rsid w:val="00BA68E9"/>
    <w:rsid w:val="00BA791B"/>
    <w:rsid w:val="00BB17BD"/>
    <w:rsid w:val="00BB3397"/>
    <w:rsid w:val="00BB6E3F"/>
    <w:rsid w:val="00BB718C"/>
    <w:rsid w:val="00BC273B"/>
    <w:rsid w:val="00BC2CAC"/>
    <w:rsid w:val="00BC6055"/>
    <w:rsid w:val="00BC72A1"/>
    <w:rsid w:val="00BD0619"/>
    <w:rsid w:val="00BD2107"/>
    <w:rsid w:val="00BD3685"/>
    <w:rsid w:val="00BD5C07"/>
    <w:rsid w:val="00BD5E30"/>
    <w:rsid w:val="00BD6C0D"/>
    <w:rsid w:val="00BE04AA"/>
    <w:rsid w:val="00BE051F"/>
    <w:rsid w:val="00BE220D"/>
    <w:rsid w:val="00BE3310"/>
    <w:rsid w:val="00BE4FB1"/>
    <w:rsid w:val="00BE5033"/>
    <w:rsid w:val="00BE6BA7"/>
    <w:rsid w:val="00BF24C1"/>
    <w:rsid w:val="00C021F6"/>
    <w:rsid w:val="00C06932"/>
    <w:rsid w:val="00C10DF5"/>
    <w:rsid w:val="00C118FE"/>
    <w:rsid w:val="00C12988"/>
    <w:rsid w:val="00C1308E"/>
    <w:rsid w:val="00C14C61"/>
    <w:rsid w:val="00C14CA2"/>
    <w:rsid w:val="00C15F62"/>
    <w:rsid w:val="00C16933"/>
    <w:rsid w:val="00C202AA"/>
    <w:rsid w:val="00C2043B"/>
    <w:rsid w:val="00C20E6D"/>
    <w:rsid w:val="00C23A5F"/>
    <w:rsid w:val="00C2550A"/>
    <w:rsid w:val="00C255D8"/>
    <w:rsid w:val="00C3001B"/>
    <w:rsid w:val="00C3104A"/>
    <w:rsid w:val="00C321C2"/>
    <w:rsid w:val="00C36FB5"/>
    <w:rsid w:val="00C41541"/>
    <w:rsid w:val="00C45964"/>
    <w:rsid w:val="00C50374"/>
    <w:rsid w:val="00C51891"/>
    <w:rsid w:val="00C55739"/>
    <w:rsid w:val="00C607D7"/>
    <w:rsid w:val="00C62731"/>
    <w:rsid w:val="00C70CC0"/>
    <w:rsid w:val="00C72668"/>
    <w:rsid w:val="00C7497A"/>
    <w:rsid w:val="00C757DF"/>
    <w:rsid w:val="00C80B87"/>
    <w:rsid w:val="00C80E01"/>
    <w:rsid w:val="00C813E4"/>
    <w:rsid w:val="00C81D01"/>
    <w:rsid w:val="00C82DA3"/>
    <w:rsid w:val="00C91B1B"/>
    <w:rsid w:val="00C93C8E"/>
    <w:rsid w:val="00C9427F"/>
    <w:rsid w:val="00C955B3"/>
    <w:rsid w:val="00C95982"/>
    <w:rsid w:val="00CA1503"/>
    <w:rsid w:val="00CB295B"/>
    <w:rsid w:val="00CB4105"/>
    <w:rsid w:val="00CB6294"/>
    <w:rsid w:val="00CC2B71"/>
    <w:rsid w:val="00CC440C"/>
    <w:rsid w:val="00CC73BA"/>
    <w:rsid w:val="00CD051E"/>
    <w:rsid w:val="00CD3657"/>
    <w:rsid w:val="00CD47EF"/>
    <w:rsid w:val="00CD6C7B"/>
    <w:rsid w:val="00CD7749"/>
    <w:rsid w:val="00CD7B00"/>
    <w:rsid w:val="00CE2D30"/>
    <w:rsid w:val="00CE2E5C"/>
    <w:rsid w:val="00CE4931"/>
    <w:rsid w:val="00CF10A8"/>
    <w:rsid w:val="00CF5FA9"/>
    <w:rsid w:val="00CF68BF"/>
    <w:rsid w:val="00D02DA0"/>
    <w:rsid w:val="00D044F0"/>
    <w:rsid w:val="00D061C2"/>
    <w:rsid w:val="00D10EA7"/>
    <w:rsid w:val="00D115C8"/>
    <w:rsid w:val="00D13626"/>
    <w:rsid w:val="00D16611"/>
    <w:rsid w:val="00D16E73"/>
    <w:rsid w:val="00D22548"/>
    <w:rsid w:val="00D256DB"/>
    <w:rsid w:val="00D27AE6"/>
    <w:rsid w:val="00D306E6"/>
    <w:rsid w:val="00D33D15"/>
    <w:rsid w:val="00D344D9"/>
    <w:rsid w:val="00D34630"/>
    <w:rsid w:val="00D366DD"/>
    <w:rsid w:val="00D4357F"/>
    <w:rsid w:val="00D62115"/>
    <w:rsid w:val="00D63445"/>
    <w:rsid w:val="00D63691"/>
    <w:rsid w:val="00D63B7A"/>
    <w:rsid w:val="00D65BFD"/>
    <w:rsid w:val="00D72F04"/>
    <w:rsid w:val="00D80072"/>
    <w:rsid w:val="00D81926"/>
    <w:rsid w:val="00D81DA6"/>
    <w:rsid w:val="00D863CA"/>
    <w:rsid w:val="00D864DF"/>
    <w:rsid w:val="00D86C68"/>
    <w:rsid w:val="00D907DA"/>
    <w:rsid w:val="00D933BD"/>
    <w:rsid w:val="00D945D6"/>
    <w:rsid w:val="00D957DA"/>
    <w:rsid w:val="00DA0FD7"/>
    <w:rsid w:val="00DA19A4"/>
    <w:rsid w:val="00DA3044"/>
    <w:rsid w:val="00DA7876"/>
    <w:rsid w:val="00DA7F37"/>
    <w:rsid w:val="00DA7F48"/>
    <w:rsid w:val="00DB03C4"/>
    <w:rsid w:val="00DB3975"/>
    <w:rsid w:val="00DB4671"/>
    <w:rsid w:val="00DB4D93"/>
    <w:rsid w:val="00DB684A"/>
    <w:rsid w:val="00DB6D7D"/>
    <w:rsid w:val="00DB7154"/>
    <w:rsid w:val="00DB7AC1"/>
    <w:rsid w:val="00DC3167"/>
    <w:rsid w:val="00DC497B"/>
    <w:rsid w:val="00DC57DA"/>
    <w:rsid w:val="00DC6948"/>
    <w:rsid w:val="00DC76ED"/>
    <w:rsid w:val="00DD2F23"/>
    <w:rsid w:val="00DD582A"/>
    <w:rsid w:val="00DD6D53"/>
    <w:rsid w:val="00DE1C5D"/>
    <w:rsid w:val="00DE42E2"/>
    <w:rsid w:val="00DE4DFF"/>
    <w:rsid w:val="00DF04A8"/>
    <w:rsid w:val="00DF19CA"/>
    <w:rsid w:val="00DF2150"/>
    <w:rsid w:val="00DF3A63"/>
    <w:rsid w:val="00DF4A5E"/>
    <w:rsid w:val="00E013AF"/>
    <w:rsid w:val="00E0224F"/>
    <w:rsid w:val="00E0478E"/>
    <w:rsid w:val="00E0616D"/>
    <w:rsid w:val="00E107F2"/>
    <w:rsid w:val="00E1260D"/>
    <w:rsid w:val="00E1404E"/>
    <w:rsid w:val="00E1703D"/>
    <w:rsid w:val="00E2503C"/>
    <w:rsid w:val="00E27A6E"/>
    <w:rsid w:val="00E30E8C"/>
    <w:rsid w:val="00E31149"/>
    <w:rsid w:val="00E31F87"/>
    <w:rsid w:val="00E40525"/>
    <w:rsid w:val="00E41C0F"/>
    <w:rsid w:val="00E439D7"/>
    <w:rsid w:val="00E479DE"/>
    <w:rsid w:val="00E510DD"/>
    <w:rsid w:val="00E51E62"/>
    <w:rsid w:val="00E520B5"/>
    <w:rsid w:val="00E63C88"/>
    <w:rsid w:val="00E64A3E"/>
    <w:rsid w:val="00E65314"/>
    <w:rsid w:val="00E70272"/>
    <w:rsid w:val="00E702B0"/>
    <w:rsid w:val="00E718A4"/>
    <w:rsid w:val="00E72431"/>
    <w:rsid w:val="00E727F1"/>
    <w:rsid w:val="00E731A9"/>
    <w:rsid w:val="00E73438"/>
    <w:rsid w:val="00E73CB2"/>
    <w:rsid w:val="00E7727B"/>
    <w:rsid w:val="00E77358"/>
    <w:rsid w:val="00E8026C"/>
    <w:rsid w:val="00E802D3"/>
    <w:rsid w:val="00E839DC"/>
    <w:rsid w:val="00E8622D"/>
    <w:rsid w:val="00E924E7"/>
    <w:rsid w:val="00E925F8"/>
    <w:rsid w:val="00E93BDB"/>
    <w:rsid w:val="00E93EAA"/>
    <w:rsid w:val="00E963B3"/>
    <w:rsid w:val="00EA17D8"/>
    <w:rsid w:val="00EB1A0C"/>
    <w:rsid w:val="00EB2D43"/>
    <w:rsid w:val="00EC00D8"/>
    <w:rsid w:val="00EC1685"/>
    <w:rsid w:val="00EC3E42"/>
    <w:rsid w:val="00EC5ACF"/>
    <w:rsid w:val="00EC5F2A"/>
    <w:rsid w:val="00EC7B6E"/>
    <w:rsid w:val="00ED1453"/>
    <w:rsid w:val="00ED25E9"/>
    <w:rsid w:val="00ED387E"/>
    <w:rsid w:val="00ED63E2"/>
    <w:rsid w:val="00ED6FDE"/>
    <w:rsid w:val="00EE0924"/>
    <w:rsid w:val="00EE1F80"/>
    <w:rsid w:val="00EE372F"/>
    <w:rsid w:val="00EE3D6B"/>
    <w:rsid w:val="00EE40F7"/>
    <w:rsid w:val="00EE5FC1"/>
    <w:rsid w:val="00EE6BE9"/>
    <w:rsid w:val="00EF603B"/>
    <w:rsid w:val="00EF672B"/>
    <w:rsid w:val="00F04B99"/>
    <w:rsid w:val="00F05662"/>
    <w:rsid w:val="00F075F2"/>
    <w:rsid w:val="00F07722"/>
    <w:rsid w:val="00F11617"/>
    <w:rsid w:val="00F120BF"/>
    <w:rsid w:val="00F12D0A"/>
    <w:rsid w:val="00F13431"/>
    <w:rsid w:val="00F14D25"/>
    <w:rsid w:val="00F15903"/>
    <w:rsid w:val="00F15D10"/>
    <w:rsid w:val="00F17515"/>
    <w:rsid w:val="00F24535"/>
    <w:rsid w:val="00F25AE5"/>
    <w:rsid w:val="00F33943"/>
    <w:rsid w:val="00F35F14"/>
    <w:rsid w:val="00F40879"/>
    <w:rsid w:val="00F50435"/>
    <w:rsid w:val="00F53471"/>
    <w:rsid w:val="00F61A4D"/>
    <w:rsid w:val="00F65A92"/>
    <w:rsid w:val="00F723E2"/>
    <w:rsid w:val="00F734C8"/>
    <w:rsid w:val="00F77175"/>
    <w:rsid w:val="00F8102A"/>
    <w:rsid w:val="00F872C9"/>
    <w:rsid w:val="00F90A6E"/>
    <w:rsid w:val="00F91C84"/>
    <w:rsid w:val="00F92E0A"/>
    <w:rsid w:val="00F943D3"/>
    <w:rsid w:val="00FA0D5D"/>
    <w:rsid w:val="00FA7B39"/>
    <w:rsid w:val="00FB065B"/>
    <w:rsid w:val="00FB1C86"/>
    <w:rsid w:val="00FB4032"/>
    <w:rsid w:val="00FB4BBC"/>
    <w:rsid w:val="00FB6B28"/>
    <w:rsid w:val="00FB764B"/>
    <w:rsid w:val="00FB7D62"/>
    <w:rsid w:val="00FC22FD"/>
    <w:rsid w:val="00FC3B6B"/>
    <w:rsid w:val="00FC41D7"/>
    <w:rsid w:val="00FC5C4F"/>
    <w:rsid w:val="00FD2A75"/>
    <w:rsid w:val="00FD2B02"/>
    <w:rsid w:val="00FD4419"/>
    <w:rsid w:val="00FD4931"/>
    <w:rsid w:val="00FD50F1"/>
    <w:rsid w:val="00FD5395"/>
    <w:rsid w:val="00FD758F"/>
    <w:rsid w:val="00FD7E06"/>
    <w:rsid w:val="00FE002F"/>
    <w:rsid w:val="00FE18E9"/>
    <w:rsid w:val="00FE1ABC"/>
    <w:rsid w:val="00FE1EF5"/>
    <w:rsid w:val="00FE77F0"/>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colormru v:ext="edit" colors="#9cf"/>
    </o:shapedefaults>
    <o:shapelayout v:ext="edit">
      <o:idmap v:ext="edit" data="1"/>
    </o:shapelayout>
  </w:shapeDefaults>
  <w:decimalSymbol w:val=","/>
  <w:listSeparator w:val=";"/>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0B00"/>
    <w:pPr>
      <w:spacing w:before="40" w:after="160" w:line="288" w:lineRule="auto"/>
    </w:pPr>
    <w:rPr>
      <w:rFonts w:ascii="Arial" w:hAnsi="Arial"/>
      <w:color w:val="000000"/>
      <w:kern w:val="20"/>
      <w:lang w:val="de-AT" w:eastAsia="en-US"/>
    </w:rPr>
  </w:style>
  <w:style w:type="paragraph" w:styleId="Heading1">
    <w:name w:val="heading 1"/>
    <w:basedOn w:val="Normal"/>
    <w:next w:val="Text"/>
    <w:link w:val="Heading1Char"/>
    <w:qFormat/>
    <w:rsid w:val="006D38BC"/>
    <w:pPr>
      <w:keepNext/>
      <w:keepLines/>
      <w:pageBreakBefore/>
      <w:numPr>
        <w:numId w:val="6"/>
      </w:numPr>
      <w:pBdr>
        <w:bottom w:val="single" w:sz="2" w:space="1" w:color="333366"/>
      </w:pBdr>
      <w:spacing w:before="180" w:after="180" w:line="300" w:lineRule="atLeast"/>
      <w:ind w:left="567" w:hanging="567"/>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iPriority w:val="9"/>
    <w:unhideWhenUsed/>
    <w:qFormat/>
    <w:rsid w:val="006D38BC"/>
    <w:pPr>
      <w:pageBreakBefore w:val="0"/>
      <w:numPr>
        <w:ilvl w:val="1"/>
      </w:numPr>
      <w:pBdr>
        <w:bottom w:val="none" w:sz="0" w:space="0" w:color="auto"/>
      </w:pBdr>
      <w:spacing w:before="120" w:after="120"/>
      <w:ind w:left="567" w:hanging="567"/>
      <w:outlineLvl w:val="1"/>
    </w:pPr>
    <w:rPr>
      <w:rFonts w:eastAsia="Times New Roman" w:cs="Arial"/>
      <w:caps w:val="0"/>
      <w:smallCaps/>
      <w:sz w:val="24"/>
      <w:szCs w:val="24"/>
    </w:rPr>
  </w:style>
  <w:style w:type="paragraph" w:styleId="Heading3">
    <w:name w:val="heading 3"/>
    <w:basedOn w:val="Heading2"/>
    <w:next w:val="Text"/>
    <w:link w:val="Heading3Char"/>
    <w:uiPriority w:val="9"/>
    <w:unhideWhenUsed/>
    <w:qFormat/>
    <w:rsid w:val="006D38BC"/>
    <w:pPr>
      <w:numPr>
        <w:ilvl w:val="2"/>
      </w:numPr>
      <w:ind w:left="1077" w:hanging="1077"/>
      <w:outlineLvl w:val="2"/>
    </w:pPr>
    <w:rPr>
      <w:bCs/>
    </w:rPr>
  </w:style>
  <w:style w:type="paragraph" w:styleId="Heading4">
    <w:name w:val="heading 4"/>
    <w:basedOn w:val="Heading3"/>
    <w:next w:val="Text"/>
    <w:link w:val="Heading4Char"/>
    <w:uiPriority w:val="9"/>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iPriority w:val="9"/>
    <w:unhideWhenUsed/>
    <w:qFormat/>
    <w:rsid w:val="001E6259"/>
    <w:pPr>
      <w:numPr>
        <w:ilvl w:val="4"/>
      </w:numPr>
      <w:outlineLvl w:val="4"/>
    </w:pPr>
  </w:style>
  <w:style w:type="paragraph" w:styleId="Heading6">
    <w:name w:val="heading 6"/>
    <w:basedOn w:val="Heading5"/>
    <w:next w:val="Text"/>
    <w:link w:val="Heading6Char"/>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rsid w:val="006D38BC"/>
    <w:rPr>
      <w:rFonts w:ascii="Arial Bold" w:hAnsi="Arial Bold"/>
      <w:b/>
      <w:caps/>
      <w:sz w:val="28"/>
      <w:szCs w:val="28"/>
      <w:lang w:val="en-GB" w:eastAsia="ja-JP"/>
    </w:rPr>
  </w:style>
  <w:style w:type="character" w:customStyle="1" w:styleId="Heading2Char">
    <w:name w:val="Heading 2 Char"/>
    <w:link w:val="Heading2"/>
    <w:uiPriority w:val="9"/>
    <w:rsid w:val="006D38BC"/>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rsid w:val="00B34399"/>
    <w:pPr>
      <w:spacing w:before="120" w:after="240" w:line="300" w:lineRule="atLeast"/>
      <w:jc w:val="center"/>
    </w:pPr>
    <w:rPr>
      <w:rFonts w:ascii="Arial Bold" w:hAnsi="Arial Bold"/>
      <w:b/>
      <w:bCs/>
      <w:color w:val="auto"/>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uiPriority w:val="9"/>
    <w:rsid w:val="006D38BC"/>
    <w:rPr>
      <w:rFonts w:ascii="Arial Bold" w:eastAsia="Times New Roman" w:hAnsi="Arial Bold" w:cs="Arial"/>
      <w:b/>
      <w:bCs/>
      <w:smallCaps/>
      <w:sz w:val="24"/>
      <w:szCs w:val="24"/>
      <w:lang w:val="en-GB" w:eastAsia="ja-JP"/>
    </w:rPr>
  </w:style>
  <w:style w:type="character" w:customStyle="1" w:styleId="Heading4Char">
    <w:name w:val="Heading 4 Char"/>
    <w:link w:val="Heading4"/>
    <w:uiPriority w:val="9"/>
    <w:rsid w:val="001E6259"/>
    <w:rPr>
      <w:rFonts w:ascii="Arial Bold" w:eastAsia="Times New Roman" w:hAnsi="Arial Bold" w:cs="Arial"/>
      <w:b/>
      <w:iCs/>
      <w:smallCaps/>
      <w:sz w:val="24"/>
      <w:szCs w:val="24"/>
      <w:lang w:val="en-GB" w:eastAsia="ja-JP"/>
    </w:rPr>
  </w:style>
  <w:style w:type="character" w:customStyle="1" w:styleId="Heading5Char">
    <w:name w:val="Heading 5 Char"/>
    <w:link w:val="Heading5"/>
    <w:uiPriority w:val="9"/>
    <w:rsid w:val="001E6259"/>
    <w:rPr>
      <w:rFonts w:ascii="Arial Bold" w:eastAsia="Times New Roman" w:hAnsi="Arial Bold" w:cs="Arial"/>
      <w:b/>
      <w:iCs/>
      <w:smallCaps/>
      <w:sz w:val="24"/>
      <w:szCs w:val="24"/>
      <w:lang w:val="en-GB" w:eastAsia="ja-JP"/>
    </w:rPr>
  </w:style>
  <w:style w:type="character" w:customStyle="1" w:styleId="Heading6Char">
    <w:name w:val="Heading 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7"/>
      </w:numPr>
      <w:spacing w:before="60" w:after="120" w:line="300" w:lineRule="atLeas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4"/>
      </w:numPr>
      <w:spacing w:before="60" w:after="120" w:line="300" w:lineRule="atLeast"/>
      <w:ind w:left="1627" w:hanging="547"/>
      <w:contextualSpacing/>
    </w:pPr>
    <w:rPr>
      <w:color w:val="auto"/>
      <w:kern w:val="0"/>
      <w:lang w:val="en-GB" w:eastAsia="ja-JP"/>
    </w:rPr>
  </w:style>
  <w:style w:type="paragraph" w:styleId="ListBullet4">
    <w:name w:val="List Bullet 4"/>
    <w:basedOn w:val="Normal"/>
    <w:uiPriority w:val="99"/>
    <w:unhideWhenUsed/>
    <w:rsid w:val="009C551A"/>
    <w:pPr>
      <w:numPr>
        <w:ilvl w:val="3"/>
        <w:numId w:val="4"/>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1"/>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5"/>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8"/>
      </w:numPr>
    </w:pPr>
  </w:style>
  <w:style w:type="paragraph" w:customStyle="1" w:styleId="AppendixHeadingLevel2">
    <w:name w:val="Appendix Heading Level 2"/>
    <w:basedOn w:val="AppendixHeadingLevel1"/>
    <w:next w:val="Normal"/>
    <w:qFormat/>
    <w:rsid w:val="002A7ECA"/>
    <w:pPr>
      <w:pageBreakBefore w:val="0"/>
      <w:numPr>
        <w:ilvl w:val="1"/>
      </w:numPr>
      <w:pBdr>
        <w:bottom w:val="none" w:sz="0" w:space="0" w:color="auto"/>
      </w:pBdr>
      <w:tabs>
        <w:tab w:val="clear" w:pos="1080"/>
      </w:tabs>
      <w:ind w:left="567" w:hanging="567"/>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9"/>
      </w:numPr>
    </w:pPr>
  </w:style>
  <w:style w:type="paragraph" w:customStyle="1" w:styleId="DocHistoryOriginator">
    <w:name w:val=":DocHistory:Originator"/>
    <w:basedOn w:val="Normal"/>
    <w:autoRedefine/>
    <w:rsid w:val="00BE5033"/>
    <w:pPr>
      <w:spacing w:before="60" w:after="60" w:line="240" w:lineRule="auto"/>
      <w:jc w:val="center"/>
    </w:pPr>
    <w:rPr>
      <w:rFonts w:eastAsia="Times New Roman" w:cs="Times New Roman"/>
      <w:color w:val="auto"/>
      <w:kern w:val="0"/>
      <w:sz w:val="22"/>
      <w:szCs w:val="22"/>
      <w:lang w:val="en-US" w:eastAsia="de-DE"/>
    </w:rPr>
  </w:style>
  <w:style w:type="table" w:customStyle="1" w:styleId="TableauThales-Avecbordures">
    <w:name w:val="Tableau Thales - Avec bordures"/>
    <w:basedOn w:val="TableNormal"/>
    <w:uiPriority w:val="99"/>
    <w:rsid w:val="00DE4DFF"/>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HelveticaNeueLT Std Blk" w:hAnsi="HelveticaNeueLT Std Blk"/>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paragraph" w:styleId="EnvelopeAddress">
    <w:name w:val="envelope address"/>
    <w:basedOn w:val="Normal"/>
    <w:uiPriority w:val="99"/>
    <w:semiHidden/>
    <w:unhideWhenUsed/>
    <w:rsid w:val="00DE4DFF"/>
    <w:pPr>
      <w:framePr w:w="7920" w:h="1980" w:hRule="exact" w:hSpace="180" w:wrap="auto" w:hAnchor="page" w:xAlign="center" w:yAlign="bottom"/>
      <w:spacing w:after="0" w:line="240" w:lineRule="auto"/>
      <w:ind w:left="2880"/>
    </w:pPr>
    <w:rPr>
      <w:rFonts w:ascii="Calibri" w:eastAsia="Times New Roman" w:hAnsi="Calibri" w:cs="Cordia New"/>
      <w:color w:val="auto"/>
      <w:kern w:val="0"/>
      <w:sz w:val="24"/>
      <w:lang w:eastAsia="de-AT"/>
    </w:rPr>
  </w:style>
  <w:style w:type="paragraph" w:styleId="TOC5">
    <w:name w:val="toc 5"/>
    <w:basedOn w:val="Normal"/>
    <w:next w:val="Normal"/>
    <w:autoRedefine/>
    <w:uiPriority w:val="39"/>
    <w:unhideWhenUsed/>
    <w:rsid w:val="00DE4DFF"/>
    <w:pPr>
      <w:spacing w:after="100"/>
      <w:ind w:left="880"/>
    </w:pPr>
    <w:rPr>
      <w:color w:val="auto"/>
      <w:kern w:val="0"/>
      <w:lang w:val="en-GB" w:eastAsia="de-AT"/>
    </w:rPr>
  </w:style>
  <w:style w:type="paragraph" w:styleId="TOC6">
    <w:name w:val="toc 6"/>
    <w:basedOn w:val="Normal"/>
    <w:next w:val="Normal"/>
    <w:autoRedefine/>
    <w:uiPriority w:val="39"/>
    <w:unhideWhenUsed/>
    <w:rsid w:val="00DE4DFF"/>
    <w:pPr>
      <w:spacing w:after="100"/>
      <w:ind w:left="1100"/>
    </w:pPr>
    <w:rPr>
      <w:color w:val="auto"/>
      <w:kern w:val="0"/>
      <w:lang w:val="en-GB" w:eastAsia="de-AT"/>
    </w:rPr>
  </w:style>
  <w:style w:type="paragraph" w:styleId="TOC7">
    <w:name w:val="toc 7"/>
    <w:basedOn w:val="Normal"/>
    <w:next w:val="Normal"/>
    <w:autoRedefine/>
    <w:uiPriority w:val="39"/>
    <w:unhideWhenUsed/>
    <w:rsid w:val="00DE4DFF"/>
    <w:pPr>
      <w:spacing w:after="100"/>
      <w:ind w:left="1320"/>
    </w:pPr>
    <w:rPr>
      <w:color w:val="auto"/>
      <w:kern w:val="0"/>
      <w:lang w:val="en-GB" w:eastAsia="de-AT"/>
    </w:rPr>
  </w:style>
  <w:style w:type="paragraph" w:styleId="TOC8">
    <w:name w:val="toc 8"/>
    <w:basedOn w:val="Normal"/>
    <w:next w:val="Normal"/>
    <w:autoRedefine/>
    <w:uiPriority w:val="39"/>
    <w:unhideWhenUsed/>
    <w:rsid w:val="00DE4DFF"/>
    <w:pPr>
      <w:spacing w:after="100"/>
      <w:ind w:left="1540"/>
    </w:pPr>
    <w:rPr>
      <w:color w:val="auto"/>
      <w:kern w:val="0"/>
      <w:lang w:val="en-GB" w:eastAsia="de-AT"/>
    </w:rPr>
  </w:style>
  <w:style w:type="paragraph" w:styleId="TOC9">
    <w:name w:val="toc 9"/>
    <w:basedOn w:val="Normal"/>
    <w:next w:val="Normal"/>
    <w:autoRedefine/>
    <w:uiPriority w:val="39"/>
    <w:unhideWhenUsed/>
    <w:rsid w:val="00DE4DFF"/>
    <w:pPr>
      <w:spacing w:after="100"/>
      <w:ind w:left="1760"/>
    </w:pPr>
    <w:rPr>
      <w:color w:val="auto"/>
      <w:kern w:val="0"/>
      <w:lang w:val="en-GB" w:eastAsia="de-AT"/>
    </w:rPr>
  </w:style>
  <w:style w:type="numbering" w:customStyle="1" w:styleId="Rapportannuel">
    <w:name w:val="Rapport annuel"/>
    <w:uiPriority w:val="99"/>
    <w:rsid w:val="00DE4DFF"/>
    <w:pPr>
      <w:numPr>
        <w:numId w:val="10"/>
      </w:numPr>
    </w:pPr>
  </w:style>
  <w:style w:type="numbering" w:customStyle="1" w:styleId="Style1">
    <w:name w:val="Style1"/>
    <w:uiPriority w:val="99"/>
    <w:rsid w:val="00DE4DFF"/>
    <w:pPr>
      <w:numPr>
        <w:numId w:val="11"/>
      </w:numPr>
    </w:pPr>
  </w:style>
  <w:style w:type="paragraph" w:customStyle="1" w:styleId="FrontPageEntity">
    <w:name w:val="FrontPage_Entity"/>
    <w:basedOn w:val="Normal"/>
    <w:next w:val="Normal"/>
    <w:qFormat/>
    <w:rsid w:val="00DE4DFF"/>
    <w:pPr>
      <w:pBdr>
        <w:left w:val="single" w:sz="48" w:space="10" w:color="5DBFD4"/>
      </w:pBdr>
      <w:spacing w:before="0" w:after="0" w:line="240" w:lineRule="auto"/>
      <w:ind w:left="-227"/>
    </w:pPr>
    <w:rPr>
      <w:b/>
      <w:bCs/>
      <w:color w:val="333366"/>
      <w:kern w:val="0"/>
      <w:sz w:val="18"/>
      <w:lang w:val="en-GB" w:eastAsia="ja-JP"/>
    </w:rPr>
  </w:style>
  <w:style w:type="paragraph" w:customStyle="1" w:styleId="FrontPagewww">
    <w:name w:val="FrontPage_www"/>
    <w:basedOn w:val="Normal"/>
    <w:qFormat/>
    <w:rsid w:val="00DE4DFF"/>
    <w:pPr>
      <w:pBdr>
        <w:left w:val="single" w:sz="48" w:space="10" w:color="5DBFD4"/>
      </w:pBdr>
      <w:spacing w:before="0" w:after="0" w:line="240" w:lineRule="auto"/>
      <w:ind w:left="-227"/>
    </w:pPr>
    <w:rPr>
      <w:color w:val="646464"/>
      <w:kern w:val="0"/>
      <w:sz w:val="18"/>
      <w:szCs w:val="18"/>
      <w:lang w:val="en-GB" w:eastAsia="ja-JP"/>
    </w:rPr>
  </w:style>
  <w:style w:type="paragraph" w:customStyle="1" w:styleId="DocHistoryDate">
    <w:name w:val=":DocHistory:Date"/>
    <w:basedOn w:val="Normal"/>
    <w:autoRedefine/>
    <w:rsid w:val="00DE4DFF"/>
    <w:pPr>
      <w:spacing w:before="60" w:after="60" w:line="240" w:lineRule="auto"/>
      <w:jc w:val="center"/>
    </w:pPr>
    <w:rPr>
      <w:rFonts w:eastAsia="Times New Roman" w:cs="Times New Roman"/>
      <w:color w:val="auto"/>
      <w:kern w:val="0"/>
      <w:sz w:val="22"/>
      <w:szCs w:val="22"/>
      <w:lang w:val="en-US" w:eastAsia="de-DE"/>
    </w:rPr>
  </w:style>
  <w:style w:type="paragraph" w:customStyle="1" w:styleId="Paragraph">
    <w:name w:val="Paragraph"/>
    <w:basedOn w:val="Normal"/>
    <w:link w:val="ParagraphChar"/>
    <w:qFormat/>
    <w:rsid w:val="008C2C08"/>
    <w:pPr>
      <w:spacing w:before="120" w:after="120" w:line="240" w:lineRule="auto"/>
    </w:pPr>
    <w:rPr>
      <w:rFonts w:eastAsia="Arial Bold"/>
      <w:bCs/>
      <w:iCs/>
      <w:noProof/>
      <w:color w:val="auto"/>
      <w:kern w:val="0"/>
      <w:sz w:val="22"/>
      <w:lang w:eastAsia="de-AT"/>
    </w:rPr>
  </w:style>
  <w:style w:type="character" w:customStyle="1" w:styleId="ParagraphChar">
    <w:name w:val="Paragraph Char"/>
    <w:link w:val="Paragraph"/>
    <w:rsid w:val="008C2C08"/>
    <w:rPr>
      <w:rFonts w:ascii="Arial" w:eastAsia="Arial Bold" w:hAnsi="Arial"/>
      <w:bCs/>
      <w:iCs/>
      <w:noProof/>
      <w:sz w:val="22"/>
      <w:lang w:val="de-AT" w:eastAsia="de-AT"/>
    </w:rPr>
  </w:style>
  <w:style w:type="paragraph" w:customStyle="1" w:styleId="DocHistoryED">
    <w:name w:val=":DocHistory:ED"/>
    <w:basedOn w:val="Normal"/>
    <w:autoRedefine/>
    <w:rsid w:val="00DE4DFF"/>
    <w:pPr>
      <w:spacing w:before="60" w:after="60" w:line="240" w:lineRule="auto"/>
      <w:ind w:left="74"/>
      <w:jc w:val="center"/>
    </w:pPr>
    <w:rPr>
      <w:rFonts w:eastAsia="Times New Roman" w:cs="Times New Roman"/>
      <w:color w:val="auto"/>
      <w:kern w:val="0"/>
      <w:lang w:val="en-US" w:eastAsia="de-DE"/>
    </w:rPr>
  </w:style>
  <w:style w:type="paragraph" w:customStyle="1" w:styleId="DocHistoryChangeNote10pt">
    <w:name w:val=":DocHistory:ChangeNote + 10 pt"/>
    <w:basedOn w:val="Normal"/>
    <w:rsid w:val="00DE4DFF"/>
    <w:pPr>
      <w:spacing w:before="60" w:after="60" w:line="240" w:lineRule="auto"/>
      <w:ind w:left="74" w:right="74"/>
    </w:pPr>
    <w:rPr>
      <w:rFonts w:eastAsia="Times New Roman" w:cs="Times New Roman"/>
      <w:color w:val="auto"/>
      <w:kern w:val="0"/>
      <w:szCs w:val="22"/>
      <w:lang w:val="en-US" w:eastAsia="de-DE"/>
    </w:rPr>
  </w:style>
  <w:style w:type="paragraph" w:customStyle="1" w:styleId="DocHistoryChangeNote">
    <w:name w:val=":DocHistory:ChangeNote"/>
    <w:basedOn w:val="Normal"/>
    <w:autoRedefine/>
    <w:rsid w:val="00DE4DFF"/>
    <w:pPr>
      <w:spacing w:before="60" w:after="60" w:line="240" w:lineRule="auto"/>
      <w:ind w:left="72" w:right="71"/>
    </w:pPr>
    <w:rPr>
      <w:rFonts w:eastAsia="Times New Roman" w:cs="Times New Roman"/>
      <w:color w:val="auto"/>
      <w:kern w:val="0"/>
      <w:sz w:val="22"/>
      <w:szCs w:val="22"/>
      <w:lang w:val="en-US" w:eastAsia="de-DE"/>
    </w:rPr>
  </w:style>
  <w:style w:type="paragraph" w:customStyle="1" w:styleId="ParagraphKeep">
    <w:name w:val="ParagraphKeep"/>
    <w:basedOn w:val="Paragraph"/>
    <w:rsid w:val="00DE4DFF"/>
    <w:pPr>
      <w:keepNext/>
    </w:pPr>
    <w:rPr>
      <w:rFonts w:cs="Times New Roman"/>
      <w:iCs w:val="0"/>
    </w:rPr>
  </w:style>
  <w:style w:type="paragraph" w:customStyle="1" w:styleId="PropertiesKeep">
    <w:name w:val="PropertiesKeep"/>
    <w:basedOn w:val="Paragraph"/>
    <w:rsid w:val="00DE4DFF"/>
    <w:pPr>
      <w:keepNext/>
    </w:pPr>
    <w:rPr>
      <w:rFonts w:cs="Times New Roman"/>
      <w:iCs w:val="0"/>
      <w:sz w:val="18"/>
      <w:szCs w:val="18"/>
    </w:rPr>
  </w:style>
  <w:style w:type="paragraph" w:customStyle="1" w:styleId="ColumnCell">
    <w:name w:val="Column Cell"/>
    <w:basedOn w:val="Paragraph"/>
    <w:qFormat/>
    <w:rsid w:val="00DE4DFF"/>
    <w:rPr>
      <w:rFonts w:cs="Times New Roman"/>
      <w:iCs w:val="0"/>
      <w:sz w:val="18"/>
    </w:rPr>
  </w:style>
  <w:style w:type="paragraph" w:customStyle="1" w:styleId="ColumnTitle">
    <w:name w:val="Column Title"/>
    <w:basedOn w:val="ColumnCell"/>
    <w:next w:val="ColumnCell"/>
    <w:qFormat/>
    <w:rsid w:val="00DE4DFF"/>
    <w:rPr>
      <w:b/>
    </w:rPr>
  </w:style>
  <w:style w:type="paragraph" w:customStyle="1" w:styleId="StyleParagraphKeep10ptLeft">
    <w:name w:val="Style ParagraphKeep + 10 pt Left"/>
    <w:basedOn w:val="ParagraphKeep"/>
    <w:rsid w:val="00DE4DFF"/>
    <w:rPr>
      <w:sz w:val="20"/>
    </w:rPr>
  </w:style>
  <w:style w:type="paragraph" w:customStyle="1" w:styleId="ParagraphCentered">
    <w:name w:val="ParagraphCentered"/>
    <w:basedOn w:val="Paragraph"/>
    <w:qFormat/>
    <w:rsid w:val="00DE4DFF"/>
    <w:pPr>
      <w:jc w:val="center"/>
      <w:outlineLvl w:val="0"/>
    </w:pPr>
  </w:style>
  <w:style w:type="paragraph" w:customStyle="1" w:styleId="reqtext-hanging">
    <w:name w:val="req:text-hanging"/>
    <w:basedOn w:val="Normal"/>
    <w:rsid w:val="00DE4DFF"/>
    <w:pPr>
      <w:tabs>
        <w:tab w:val="left" w:pos="2268"/>
      </w:tabs>
      <w:spacing w:after="0" w:line="240" w:lineRule="auto"/>
      <w:ind w:left="4536" w:hanging="2268"/>
    </w:pPr>
    <w:rPr>
      <w:rFonts w:eastAsia="Times New Roman" w:cs="Times New Roman"/>
      <w:color w:val="auto"/>
      <w:kern w:val="0"/>
      <w:sz w:val="22"/>
      <w:lang w:val="en-US" w:eastAsia="de-DE"/>
    </w:rPr>
  </w:style>
  <w:style w:type="paragraph" w:customStyle="1" w:styleId="Guidance">
    <w:name w:val="Guidance"/>
    <w:basedOn w:val="Normal"/>
    <w:next w:val="Normal"/>
    <w:autoRedefine/>
    <w:rsid w:val="00DE4DFF"/>
    <w:pPr>
      <w:numPr>
        <w:numId w:val="14"/>
      </w:numPr>
      <w:tabs>
        <w:tab w:val="left" w:pos="720"/>
        <w:tab w:val="left" w:pos="964"/>
      </w:tabs>
      <w:spacing w:before="60" w:after="0" w:line="240" w:lineRule="auto"/>
      <w:ind w:left="964" w:hanging="964"/>
    </w:pPr>
    <w:rPr>
      <w:rFonts w:eastAsia="Times New Roman" w:cs="Times New Roman"/>
      <w:i/>
      <w:color w:val="auto"/>
      <w:kern w:val="0"/>
      <w:lang w:val="en-US" w:eastAsia="de-DE"/>
    </w:rPr>
  </w:style>
  <w:style w:type="paragraph" w:customStyle="1" w:styleId="GuidanceBullet">
    <w:name w:val="Guidance Bullet"/>
    <w:basedOn w:val="Guidance"/>
    <w:autoRedefine/>
    <w:rsid w:val="00DE4DFF"/>
    <w:pPr>
      <w:numPr>
        <w:numId w:val="13"/>
      </w:numPr>
      <w:spacing w:before="0"/>
      <w:ind w:left="964" w:hanging="284"/>
    </w:pPr>
  </w:style>
  <w:style w:type="paragraph" w:customStyle="1" w:styleId="tableleft">
    <w:name w:val="table:left"/>
    <w:basedOn w:val="Normal"/>
    <w:autoRedefine/>
    <w:rsid w:val="00DE4DFF"/>
    <w:pPr>
      <w:spacing w:before="0" w:after="0" w:line="240" w:lineRule="auto"/>
    </w:pPr>
    <w:rPr>
      <w:rFonts w:eastAsia="Times New Roman" w:cs="Times New Roman"/>
      <w:color w:val="auto"/>
      <w:kern w:val="0"/>
      <w:sz w:val="22"/>
      <w:lang w:val="en-US" w:eastAsia="de-DE"/>
    </w:rPr>
  </w:style>
  <w:style w:type="paragraph" w:customStyle="1" w:styleId="GuidanceText">
    <w:name w:val="Guidance Text"/>
    <w:basedOn w:val="Normal"/>
    <w:rsid w:val="00DE4DFF"/>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pPr>
    <w:rPr>
      <w:rFonts w:eastAsia="Times New Roman" w:cs="Times New Roman"/>
      <w:i/>
      <w:color w:val="auto"/>
      <w:kern w:val="0"/>
      <w:lang w:val="en-US" w:eastAsia="de-DE"/>
    </w:rPr>
  </w:style>
  <w:style w:type="paragraph" w:customStyle="1" w:styleId="GuidanceDash">
    <w:name w:val="Guidance Dash"/>
    <w:basedOn w:val="Guidance"/>
    <w:rsid w:val="00DE4DFF"/>
    <w:pPr>
      <w:spacing w:before="0"/>
      <w:ind w:left="1702" w:hanging="284"/>
    </w:pPr>
  </w:style>
  <w:style w:type="paragraph" w:customStyle="1" w:styleId="ReqInfo">
    <w:name w:val="ReqInfo"/>
    <w:basedOn w:val="Normal"/>
    <w:rsid w:val="00DE4DFF"/>
    <w:pPr>
      <w:framePr w:hSpace="142" w:vSpace="142" w:wrap="around" w:vAnchor="text" w:hAnchor="text" w:y="1"/>
      <w:tabs>
        <w:tab w:val="left" w:pos="2268"/>
      </w:tabs>
      <w:spacing w:before="0" w:after="0" w:line="240" w:lineRule="auto"/>
      <w:ind w:left="2268" w:hanging="1559"/>
    </w:pPr>
    <w:rPr>
      <w:rFonts w:eastAsia="Times New Roman" w:cs="Times New Roman"/>
      <w:kern w:val="0"/>
      <w:lang w:val="en-GB" w:eastAsia="de-DE"/>
    </w:rPr>
  </w:style>
  <w:style w:type="paragraph" w:customStyle="1" w:styleId="requirementstyleattr">
    <w:name w:val="requirement style attr"/>
    <w:basedOn w:val="Normal"/>
    <w:qFormat/>
    <w:rsid w:val="006F077C"/>
    <w:pPr>
      <w:keepNext/>
      <w:spacing w:before="0" w:after="0" w:line="240" w:lineRule="auto"/>
    </w:pPr>
    <w:rPr>
      <w:rFonts w:eastAsia="Times New Roman" w:cs="Times New Roman"/>
      <w:kern w:val="0"/>
      <w:sz w:val="16"/>
      <w:lang w:val="de-DE" w:eastAsia="de-DE"/>
    </w:rPr>
  </w:style>
  <w:style w:type="paragraph" w:customStyle="1" w:styleId="requirementstyleid">
    <w:name w:val="requirement style id"/>
    <w:basedOn w:val="Normal"/>
    <w:qFormat/>
    <w:rsid w:val="006D38BC"/>
    <w:pPr>
      <w:keepNext/>
      <w:spacing w:before="60" w:after="60" w:line="240" w:lineRule="auto"/>
    </w:pPr>
    <w:rPr>
      <w:rFonts w:eastAsia="Times New Roman" w:cs="Times New Roman"/>
      <w:kern w:val="0"/>
      <w:lang w:val="de-DE" w:eastAsia="de-DE"/>
    </w:rPr>
  </w:style>
  <w:style w:type="paragraph" w:customStyle="1" w:styleId="Caption1">
    <w:name w:val="Caption1"/>
    <w:basedOn w:val="Normal"/>
    <w:next w:val="Normal"/>
    <w:qFormat/>
    <w:rsid w:val="006F077C"/>
    <w:pPr>
      <w:keepLines/>
      <w:spacing w:before="0" w:after="120" w:line="240" w:lineRule="auto"/>
    </w:pPr>
    <w:rPr>
      <w:rFonts w:eastAsia="Times New Roman" w:cs="FuturaA Bk BT"/>
      <w:b/>
      <w:color w:val="auto"/>
      <w:kern w:val="0"/>
      <w:szCs w:val="22"/>
      <w:lang w:val="en-US" w:eastAsia="de-DE"/>
    </w:rPr>
  </w:style>
  <w:style w:type="paragraph" w:customStyle="1" w:styleId="OLEobject">
    <w:name w:val="OLE object"/>
    <w:basedOn w:val="Normal"/>
    <w:qFormat/>
    <w:rsid w:val="006F077C"/>
    <w:pPr>
      <w:spacing w:before="60" w:after="240" w:line="240" w:lineRule="auto"/>
      <w:jc w:val="center"/>
    </w:pPr>
    <w:rPr>
      <w:rFonts w:eastAsia="Times New Roman" w:cs="FuturaA Bk BT"/>
      <w:color w:val="auto"/>
      <w:kern w:val="0"/>
      <w:sz w:val="22"/>
      <w:szCs w:val="22"/>
      <w:lang w:val="en-US" w:eastAsia="de-DE"/>
    </w:rPr>
  </w:style>
  <w:style w:type="paragraph" w:customStyle="1" w:styleId="OLEobjectKeepWithNext">
    <w:name w:val="OLE object:KeepWithNext"/>
    <w:basedOn w:val="OLEobject"/>
    <w:qFormat/>
    <w:rsid w:val="006F077C"/>
    <w:pPr>
      <w:keepNext/>
    </w:pPr>
  </w:style>
  <w:style w:type="paragraph" w:customStyle="1" w:styleId="PictureobjectKeepWithNext">
    <w:name w:val="Picture object:KeepWithNext"/>
    <w:basedOn w:val="Normal"/>
    <w:qFormat/>
    <w:rsid w:val="006F077C"/>
    <w:pPr>
      <w:keepNext/>
      <w:spacing w:before="60" w:after="240" w:line="240" w:lineRule="auto"/>
      <w:jc w:val="center"/>
    </w:pPr>
    <w:rPr>
      <w:rFonts w:eastAsia="Times New Roman" w:cs="FuturaA Bk BT"/>
      <w:color w:val="auto"/>
      <w:kern w:val="0"/>
      <w:sz w:val="22"/>
      <w:szCs w:val="22"/>
      <w:lang w:val="en-US" w:eastAsia="de-DE"/>
    </w:rPr>
  </w:style>
  <w:style w:type="paragraph" w:customStyle="1" w:styleId="requirementstyleattrred">
    <w:name w:val="requirement style attr red"/>
    <w:basedOn w:val="requirementstyleattr"/>
    <w:qFormat/>
    <w:rsid w:val="006F077C"/>
    <w:rPr>
      <w:color w:val="C00000"/>
    </w:rPr>
  </w:style>
  <w:style w:type="paragraph" w:customStyle="1" w:styleId="ParagraphWithBorder">
    <w:name w:val="ParagraphWithBorder"/>
    <w:basedOn w:val="Paragraph"/>
    <w:uiPriority w:val="18"/>
    <w:qFormat/>
    <w:rsid w:val="006F077C"/>
    <w:pPr>
      <w:pBdr>
        <w:top w:val="single" w:sz="12" w:space="1" w:color="auto"/>
        <w:left w:val="single" w:sz="12" w:space="4" w:color="auto"/>
        <w:bottom w:val="single" w:sz="12" w:space="1" w:color="auto"/>
        <w:right w:val="single" w:sz="12" w:space="4" w:color="auto"/>
      </w:pBdr>
    </w:pPr>
    <w:rPr>
      <w:szCs w:val="22"/>
      <w:lang w:val="en-GB" w:eastAsia="de-DE"/>
    </w:rPr>
  </w:style>
  <w:style w:type="paragraph" w:customStyle="1" w:styleId="requirementstyle">
    <w:name w:val="requirement style"/>
    <w:basedOn w:val="Normal"/>
    <w:link w:val="requirementstyleChar"/>
    <w:qFormat/>
    <w:rsid w:val="0069273F"/>
    <w:pPr>
      <w:spacing w:before="50" w:after="50" w:line="280" w:lineRule="exact"/>
      <w:outlineLvl w:val="0"/>
    </w:pPr>
    <w:rPr>
      <w:sz w:val="22"/>
      <w:szCs w:val="22"/>
      <w:lang w:val="en-US"/>
    </w:rPr>
  </w:style>
  <w:style w:type="character" w:customStyle="1" w:styleId="requirementstyleChar">
    <w:name w:val="requirement style Char"/>
    <w:basedOn w:val="DefaultParagraphFont"/>
    <w:link w:val="requirementstyle"/>
    <w:rsid w:val="0069273F"/>
    <w:rPr>
      <w:rFonts w:ascii="Arial" w:hAnsi="Arial"/>
      <w:color w:val="000000"/>
      <w:kern w:val="20"/>
      <w:sz w:val="22"/>
      <w:szCs w:val="22"/>
      <w:lang w:val="en-US" w:eastAsia="en-US"/>
    </w:rPr>
  </w:style>
  <w:style w:type="paragraph" w:customStyle="1" w:styleId="GuidanceListAlpha1">
    <w:name w:val="Guidance:List:Alpha:1"/>
    <w:basedOn w:val="Normal"/>
    <w:uiPriority w:val="19"/>
    <w:semiHidden/>
    <w:rsid w:val="005F69F7"/>
    <w:pPr>
      <w:numPr>
        <w:numId w:val="15"/>
      </w:numPr>
      <w:tabs>
        <w:tab w:val="left" w:pos="851"/>
      </w:tabs>
      <w:spacing w:before="0" w:after="0" w:line="240" w:lineRule="auto"/>
    </w:pPr>
    <w:rPr>
      <w:rFonts w:eastAsia="Times New Roman" w:cs="Times New Roman"/>
      <w:bCs/>
      <w:i/>
      <w:vanish/>
      <w:color w:val="FF6600"/>
      <w:kern w:val="0"/>
      <w:sz w:val="18"/>
      <w:szCs w:val="22"/>
      <w:lang w:val="en-US" w:eastAsia="de-AT"/>
    </w:rPr>
  </w:style>
  <w:style w:type="paragraph" w:customStyle="1" w:styleId="GuidanceListAlpha2">
    <w:name w:val="Guidance:List:Alpha:2"/>
    <w:basedOn w:val="GuidanceListAlpha1"/>
    <w:uiPriority w:val="19"/>
    <w:semiHidden/>
    <w:rsid w:val="005F69F7"/>
    <w:pPr>
      <w:numPr>
        <w:ilvl w:val="1"/>
      </w:numPr>
      <w:tabs>
        <w:tab w:val="clear" w:pos="851"/>
      </w:tabs>
    </w:pPr>
  </w:style>
  <w:style w:type="paragraph" w:customStyle="1" w:styleId="GuidanceListAlpha3">
    <w:name w:val="Guidance:List:Alpha:3"/>
    <w:basedOn w:val="GuidanceListAlpha2"/>
    <w:uiPriority w:val="19"/>
    <w:semiHidden/>
    <w:rsid w:val="005F69F7"/>
    <w:pPr>
      <w:numPr>
        <w:ilvl w:val="2"/>
      </w:numPr>
    </w:pPr>
  </w:style>
  <w:style w:type="paragraph" w:customStyle="1" w:styleId="Normal9pt">
    <w:name w:val="Normal9pt"/>
    <w:basedOn w:val="Normal"/>
    <w:qFormat/>
    <w:rsid w:val="00A42B91"/>
    <w:pPr>
      <w:tabs>
        <w:tab w:val="left" w:pos="1276"/>
      </w:tabs>
      <w:spacing w:before="0" w:after="0" w:line="276" w:lineRule="auto"/>
    </w:pPr>
    <w:rPr>
      <w:rFonts w:eastAsia="Times New Roman" w:cs="Times New Roman"/>
      <w:color w:val="auto"/>
      <w:kern w:val="0"/>
      <w:sz w:val="18"/>
      <w:lang w:val="de-DE" w:eastAsia="de-DE"/>
    </w:rPr>
  </w:style>
  <w:style w:type="character" w:customStyle="1" w:styleId="normal9pt-h">
    <w:name w:val="normal9pt-h"/>
    <w:basedOn w:val="DefaultParagraphFont"/>
    <w:rsid w:val="00B34399"/>
  </w:style>
  <w:style w:type="character" w:customStyle="1" w:styleId="commenttext0">
    <w:name w:val="commenttext"/>
    <w:basedOn w:val="DefaultParagraphFont"/>
    <w:rsid w:val="00B34399"/>
  </w:style>
  <w:style w:type="paragraph" w:customStyle="1" w:styleId="Paragraph9pt">
    <w:name w:val="Paragraph 9pt"/>
    <w:basedOn w:val="Paragraph"/>
    <w:qFormat/>
    <w:rsid w:val="000E2425"/>
    <w:rPr>
      <w:iCs w:val="0"/>
      <w:sz w:val="18"/>
      <w:szCs w:val="22"/>
      <w:lang w:val="en-GB" w:eastAsia="de-DE"/>
    </w:rPr>
  </w:style>
  <w:style w:type="paragraph" w:customStyle="1" w:styleId="requirementstyleidred">
    <w:name w:val="requirement style id red"/>
    <w:basedOn w:val="requirementstyleid"/>
    <w:qFormat/>
    <w:rsid w:val="00804AFA"/>
    <w:rPr>
      <w:bCs/>
      <w:color w:val="C00000"/>
      <w:lang w:val="fr-FR"/>
    </w:rPr>
  </w:style>
  <w:style w:type="character" w:styleId="UnresolvedMention">
    <w:name w:val="Unresolved Mention"/>
    <w:basedOn w:val="DefaultParagraphFont"/>
    <w:uiPriority w:val="99"/>
    <w:semiHidden/>
    <w:unhideWhenUsed/>
    <w:rsid w:val="00C51891"/>
    <w:rPr>
      <w:color w:val="605E5C"/>
      <w:shd w:val="clear" w:color="auto" w:fill="E1DFDD"/>
    </w:rPr>
  </w:style>
  <w:style w:type="character" w:styleId="Strong">
    <w:name w:val="Strong"/>
    <w:basedOn w:val="DefaultParagraphFont"/>
    <w:uiPriority w:val="22"/>
    <w:qFormat/>
    <w:rsid w:val="00765E2E"/>
    <w:rPr>
      <w:b/>
      <w:bCs/>
    </w:rPr>
  </w:style>
  <w:style w:type="paragraph" w:styleId="ListNumber3">
    <w:name w:val="List Number 3"/>
    <w:basedOn w:val="Normal"/>
    <w:uiPriority w:val="2"/>
    <w:semiHidden/>
    <w:unhideWhenUsed/>
    <w:qFormat/>
    <w:rsid w:val="00F07722"/>
    <w:pPr>
      <w:numPr>
        <w:numId w:val="17"/>
      </w:numPr>
      <w:contextualSpacing/>
    </w:pPr>
  </w:style>
  <w:style w:type="paragraph" w:styleId="ListNumber5">
    <w:name w:val="List Number 5"/>
    <w:basedOn w:val="Normal"/>
    <w:uiPriority w:val="99"/>
    <w:semiHidden/>
    <w:unhideWhenUsed/>
    <w:rsid w:val="00F07722"/>
    <w:pPr>
      <w:numPr>
        <w:numId w:val="18"/>
      </w:numPr>
      <w:contextualSpacing/>
    </w:pPr>
  </w:style>
  <w:style w:type="paragraph" w:styleId="NoSpacing">
    <w:name w:val="No Spacing"/>
    <w:uiPriority w:val="1"/>
    <w:qFormat/>
    <w:rsid w:val="00F07722"/>
    <w:rPr>
      <w:rFonts w:ascii="Arial" w:hAnsi="Arial"/>
      <w:color w:val="000000"/>
      <w:kern w:val="20"/>
      <w:lang w:val="de-AT" w:eastAsia="en-US"/>
    </w:rPr>
  </w:style>
  <w:style w:type="paragraph" w:styleId="Quote">
    <w:name w:val="Quote"/>
    <w:basedOn w:val="Normal"/>
    <w:next w:val="Normal"/>
    <w:link w:val="QuoteChar"/>
    <w:uiPriority w:val="9"/>
    <w:rsid w:val="00F0772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9"/>
    <w:rsid w:val="00F07722"/>
    <w:rPr>
      <w:rFonts w:ascii="Arial" w:hAnsi="Arial"/>
      <w:i/>
      <w:iCs/>
      <w:color w:val="404040" w:themeColor="text1" w:themeTint="BF"/>
      <w:kern w:val="20"/>
      <w:lang w:val="de-AT" w:eastAsia="en-US"/>
    </w:rPr>
  </w:style>
  <w:style w:type="paragraph" w:styleId="Subtitle">
    <w:name w:val="Subtitle"/>
    <w:basedOn w:val="Normal"/>
    <w:next w:val="Normal"/>
    <w:link w:val="SubtitleChar"/>
    <w:uiPriority w:val="19"/>
    <w:semiHidden/>
    <w:unhideWhenUsed/>
    <w:qFormat/>
    <w:rsid w:val="00F07722"/>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9"/>
    <w:semiHidden/>
    <w:rsid w:val="00F07722"/>
    <w:rPr>
      <w:rFonts w:asciiTheme="minorHAnsi" w:eastAsiaTheme="minorEastAsia" w:hAnsiTheme="minorHAnsi" w:cstheme="minorBidi"/>
      <w:color w:val="5A5A5A" w:themeColor="text1" w:themeTint="A5"/>
      <w:spacing w:val="15"/>
      <w:kern w:val="20"/>
      <w:sz w:val="22"/>
      <w:szCs w:val="22"/>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740905">
      <w:bodyDiv w:val="1"/>
      <w:marLeft w:val="0"/>
      <w:marRight w:val="0"/>
      <w:marTop w:val="0"/>
      <w:marBottom w:val="0"/>
      <w:divBdr>
        <w:top w:val="none" w:sz="0" w:space="0" w:color="auto"/>
        <w:left w:val="none" w:sz="0" w:space="0" w:color="auto"/>
        <w:bottom w:val="none" w:sz="0" w:space="0" w:color="auto"/>
        <w:right w:val="none" w:sz="0" w:space="0" w:color="auto"/>
      </w:divBdr>
      <w:divsChild>
        <w:div w:id="1856532842">
          <w:marLeft w:val="0"/>
          <w:marRight w:val="0"/>
          <w:marTop w:val="0"/>
          <w:marBottom w:val="0"/>
          <w:divBdr>
            <w:top w:val="none" w:sz="0" w:space="0" w:color="auto"/>
            <w:left w:val="none" w:sz="0" w:space="0" w:color="auto"/>
            <w:bottom w:val="none" w:sz="0" w:space="0" w:color="auto"/>
            <w:right w:val="none" w:sz="0" w:space="0" w:color="auto"/>
          </w:divBdr>
        </w:div>
      </w:divsChild>
    </w:div>
    <w:div w:id="229656238">
      <w:bodyDiv w:val="1"/>
      <w:marLeft w:val="0"/>
      <w:marRight w:val="0"/>
      <w:marTop w:val="0"/>
      <w:marBottom w:val="0"/>
      <w:divBdr>
        <w:top w:val="none" w:sz="0" w:space="0" w:color="auto"/>
        <w:left w:val="none" w:sz="0" w:space="0" w:color="auto"/>
        <w:bottom w:val="none" w:sz="0" w:space="0" w:color="auto"/>
        <w:right w:val="none" w:sz="0" w:space="0" w:color="auto"/>
      </w:divBdr>
    </w:div>
    <w:div w:id="250966879">
      <w:bodyDiv w:val="1"/>
      <w:marLeft w:val="0"/>
      <w:marRight w:val="0"/>
      <w:marTop w:val="0"/>
      <w:marBottom w:val="0"/>
      <w:divBdr>
        <w:top w:val="none" w:sz="0" w:space="0" w:color="auto"/>
        <w:left w:val="none" w:sz="0" w:space="0" w:color="auto"/>
        <w:bottom w:val="none" w:sz="0" w:space="0" w:color="auto"/>
        <w:right w:val="none" w:sz="0" w:space="0" w:color="auto"/>
      </w:divBdr>
    </w:div>
    <w:div w:id="520507980">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17571131">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09592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file:///\\Thales-AT-Data\Thales-AT\PROJECTS\ReqMng\DOORS\Word%20Export\DOORS-EXPORT-TEMPLATES\EL4\SRS\Exports\WEXP_1251.log,true,true,true,false,false,true,0,true,4"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rbanandmainlines.sharepoint.com/:x:/r/sites/AT-ELEKTRA4.0/Shared%20Documents/2_Engineering/1_Generic_Application_Digital_Interlocking_OBB/Documents/Glossary/Abbreviations%20for%20Glossary%20without%20duplicates.xlsx?d=wb1b5114032df429c9fb5b004d013569c&amp;csf=1&amp;web=1&amp;e=sRSdU3" TargetMode="Externa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83627"/>
    <w:rsid w:val="00250112"/>
    <w:rsid w:val="003453B9"/>
    <w:rsid w:val="00356A21"/>
    <w:rsid w:val="003C66C9"/>
    <w:rsid w:val="00413857"/>
    <w:rsid w:val="00446F6D"/>
    <w:rsid w:val="00451B96"/>
    <w:rsid w:val="004D0DEC"/>
    <w:rsid w:val="004D67A7"/>
    <w:rsid w:val="005932A8"/>
    <w:rsid w:val="005C670B"/>
    <w:rsid w:val="006A4003"/>
    <w:rsid w:val="006F5C92"/>
    <w:rsid w:val="00752CFD"/>
    <w:rsid w:val="00813CAC"/>
    <w:rsid w:val="00986C82"/>
    <w:rsid w:val="009E554B"/>
    <w:rsid w:val="00BA6774"/>
    <w:rsid w:val="00C01110"/>
    <w:rsid w:val="00D7757D"/>
    <w:rsid w:val="00DA3527"/>
    <w:rsid w:val="00DF268F"/>
    <w:rsid w:val="00E51BEF"/>
    <w:rsid w:val="00E61D71"/>
    <w:rsid w:val="00E8622D"/>
    <w:rsid w:val="00EF3FB3"/>
    <w:rsid w:val="00F8111D"/>
    <w:rsid w:val="00FC3F87"/>
    <w:rsid w:val="00FF47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01110"/>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 w:type="paragraph" w:customStyle="1" w:styleId="3F8B0617519B4913BEFA5243FEB57D97">
    <w:name w:val="3F8B0617519B4913BEFA5243FEB57D97"/>
    <w:rsid w:val="00D7757D"/>
    <w:rPr>
      <w:lang w:val="de-AT" w:eastAsia="de-AT"/>
    </w:rPr>
  </w:style>
  <w:style w:type="paragraph" w:customStyle="1" w:styleId="AA65D87DB2374C3B967AC3EE0867D1C0">
    <w:name w:val="AA65D87DB2374C3B967AC3EE0867D1C0"/>
    <w:rsid w:val="00C01110"/>
    <w:rPr>
      <w:lang w:val="de-AT" w:eastAsia="de-AT"/>
    </w:rPr>
  </w:style>
  <w:style w:type="paragraph" w:customStyle="1" w:styleId="27D0E69A70A248A8B44FBE3C81B98432">
    <w:name w:val="27D0E69A70A248A8B44FBE3C81B98432"/>
    <w:rsid w:val="00C01110"/>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127D2B-FE2C-42F3-9F7C-133F12166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214</Pages>
  <Words>63330</Words>
  <Characters>398980</Characters>
  <Application>Microsoft Office Word</Application>
  <DocSecurity>0</DocSecurity>
  <Lines>3324</Lines>
  <Paragraphs>922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SYSTEM Requirements Specification DIL</vt:lpstr>
      <vt:lpstr/>
    </vt:vector>
  </TitlesOfParts>
  <Company>Hitachi Rail</Company>
  <LinksUpToDate>false</LinksUpToDate>
  <CharactersWithSpaces>461388</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DIL</dc:title>
  <dc:subject/>
  <dc:creator>EBER Gerald</dc:creator>
  <cp:keywords/>
  <cp:lastModifiedBy>Gerald EBER</cp:lastModifiedBy>
  <cp:revision>4</cp:revision>
  <cp:lastPrinted>2018-03-27T14:40:00Z</cp:lastPrinted>
  <dcterms:created xsi:type="dcterms:W3CDTF">2026-05-20T13:30:00Z</dcterms:created>
  <dcterms:modified xsi:type="dcterms:W3CDTF">2026-05-20T13:33:00Z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2024-07-22T13:45:31Z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277b49eb-f4f7-4c06-aa9b-243cb582586f</vt:lpwstr>
  </property>
  <property fmtid="{D5CDD505-2E9C-101B-9397-08002B2CF9AE}" pid="8" name="MSIP_Label_35f56cb4-cf75-4ce6-b7c8-188d9e5f1dd3_ContentBits">
    <vt:lpwstr>0</vt:lpwstr>
  </property>
</Properties>
</file>