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0819" w:rsidRPr="00343229" w:rsidRDefault="00920819" w:rsidP="00AD54AF">
      <w:pPr>
        <w:rPr>
          <w:noProof/>
        </w:rPr>
      </w:pPr>
      <w:bookmarkStart w:id="0" w:name="_GoBack"/>
    </w:p>
    <w:p w:rsidR="005744D6" w:rsidRPr="00343229" w:rsidRDefault="005744D6" w:rsidP="00DA7F37">
      <w:pPr>
        <w:rPr>
          <w:noProof/>
          <w:lang w:val="en-US"/>
        </w:rPr>
      </w:pPr>
    </w:p>
    <w:p w:rsidR="00F04B99" w:rsidRPr="00343229" w:rsidRDefault="00F04B99" w:rsidP="00DA7F37">
      <w:pPr>
        <w:rPr>
          <w:noProof/>
          <w:lang w:val="en-US"/>
        </w:rPr>
      </w:pPr>
    </w:p>
    <w:p w:rsidR="00F04B99" w:rsidRPr="00343229" w:rsidRDefault="00F04B99" w:rsidP="00DA7F37">
      <w:pPr>
        <w:rPr>
          <w:noProof/>
          <w:lang w:val="en-US"/>
        </w:rPr>
      </w:pPr>
    </w:p>
    <w:p w:rsidR="005744D6" w:rsidRPr="00343229" w:rsidRDefault="005744D6" w:rsidP="00DA7F37">
      <w:pPr>
        <w:rPr>
          <w:noProof/>
          <w:lang w:val="en-US"/>
        </w:rPr>
      </w:pPr>
    </w:p>
    <w:p w:rsidR="00F04B99" w:rsidRPr="00343229" w:rsidRDefault="00F04B99" w:rsidP="00DA7F37">
      <w:pPr>
        <w:rPr>
          <w:noProof/>
          <w:lang w:val="en-US"/>
        </w:rPr>
      </w:pPr>
    </w:p>
    <w:p w:rsidR="00F04B99" w:rsidRPr="00343229" w:rsidRDefault="00F04B99" w:rsidP="00DA7F37">
      <w:pPr>
        <w:rPr>
          <w:noProof/>
          <w:lang w:val="en-US"/>
        </w:rPr>
      </w:pPr>
    </w:p>
    <w:p w:rsidR="00D63B7A" w:rsidRPr="00343229" w:rsidRDefault="00FA1087" w:rsidP="00840650">
      <w:pPr>
        <w:pStyle w:val="StyleTitleProjectTitleLatinHelveticaNeueLTStdBlk18pt"/>
        <w:rPr>
          <w:noProof/>
        </w:rPr>
      </w:pPr>
      <w:sdt>
        <w:sdtPr>
          <w:rPr>
            <w:noProof/>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8F0656">
            <w:rPr>
              <w:noProof/>
            </w:rPr>
            <w:t>SYSTEM Requirements Specification DIL</w:t>
          </w:r>
        </w:sdtContent>
      </w:sdt>
      <w:r w:rsidR="004B4276" w:rsidRPr="00343229">
        <w:rPr>
          <w:noProof/>
        </w:rPr>
        <w:t xml:space="preserve"> </w:t>
      </w:r>
    </w:p>
    <w:p w:rsidR="00A266F8" w:rsidRPr="00343229" w:rsidRDefault="00A266F8" w:rsidP="00A266F8">
      <w:pPr>
        <w:rPr>
          <w:noProof/>
          <w:lang w:val="en-US"/>
        </w:rPr>
      </w:pPr>
    </w:p>
    <w:p w:rsidR="008218B6" w:rsidRDefault="008218B6" w:rsidP="00A266F8">
      <w:pPr>
        <w:rPr>
          <w:noProof/>
          <w:lang w:val="en-US"/>
        </w:rPr>
      </w:pPr>
    </w:p>
    <w:p w:rsidR="00F71544" w:rsidRDefault="00CE2D30" w:rsidP="005609EF">
      <w:pPr>
        <w:rPr>
          <w:noProof/>
          <w:sz w:val="28"/>
          <w:lang w:val="en-GB"/>
        </w:rPr>
      </w:pPr>
      <w:r w:rsidRPr="008A625B">
        <w:rPr>
          <w:noProof/>
          <w:sz w:val="28"/>
          <w:lang w:val="en-GB"/>
        </w:rPr>
        <w:t>Digital Interlocking OBB</w:t>
      </w:r>
    </w:p>
    <w:p w:rsidR="000A030C" w:rsidRPr="00A32F43" w:rsidRDefault="00D12589" w:rsidP="005609EF">
      <w:pPr>
        <w:rPr>
          <w:b/>
          <w:noProof/>
          <w:color w:val="FF0000"/>
          <w:lang w:val="en-US"/>
        </w:rPr>
        <w:sectPr w:rsidR="000A030C" w:rsidRPr="00A32F43" w:rsidSect="00B34399">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r>
        <w:rPr>
          <w:noProof/>
          <w:sz w:val="28"/>
          <w:lang w:val="en-GB"/>
        </w:rPr>
        <w:t xml:space="preserve">Digital </w:t>
      </w:r>
      <w:r w:rsidR="00F71544">
        <w:rPr>
          <w:noProof/>
          <w:sz w:val="28"/>
          <w:lang w:val="en-GB"/>
        </w:rPr>
        <w:t>Field Elements</w:t>
      </w:r>
      <w:r w:rsidR="00CE2D30" w:rsidRPr="008A625B">
        <w:rPr>
          <w:noProof/>
          <w:sz w:val="28"/>
          <w:lang w:val="en-GB"/>
        </w:rPr>
        <w:br/>
      </w: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343229" w:rsidTr="004E5B1A">
        <w:trPr>
          <w:tblHeader/>
          <w:jc w:val="center"/>
        </w:trPr>
        <w:tc>
          <w:tcPr>
            <w:tcW w:w="10122" w:type="dxa"/>
            <w:gridSpan w:val="3"/>
            <w:shd w:val="clear" w:color="auto" w:fill="D9D9D9"/>
          </w:tcPr>
          <w:p w:rsidR="00833EC6" w:rsidRPr="00343229" w:rsidRDefault="00833EC6" w:rsidP="004E5B1A">
            <w:pPr>
              <w:spacing w:before="60" w:after="60" w:line="240" w:lineRule="atLeast"/>
              <w:jc w:val="center"/>
              <w:rPr>
                <w:b/>
                <w:noProof/>
                <w:sz w:val="22"/>
                <w:lang w:val="en-US"/>
              </w:rPr>
            </w:pPr>
            <w:r w:rsidRPr="00343229">
              <w:rPr>
                <w:b/>
                <w:noProof/>
                <w:sz w:val="22"/>
                <w:lang w:val="en-US"/>
              </w:rPr>
              <w:lastRenderedPageBreak/>
              <w:t>APPROVAL</w:t>
            </w:r>
          </w:p>
        </w:tc>
      </w:tr>
      <w:tr w:rsidR="00833EC6" w:rsidRPr="00343229" w:rsidTr="00833EC6">
        <w:trPr>
          <w:tblHeader/>
          <w:jc w:val="center"/>
        </w:trPr>
        <w:tc>
          <w:tcPr>
            <w:tcW w:w="1460" w:type="dxa"/>
            <w:tcBorders>
              <w:bottom w:val="single" w:sz="4" w:space="0" w:color="A6A6A6"/>
            </w:tcBorders>
            <w:shd w:val="clear" w:color="auto" w:fill="D9D9D9"/>
          </w:tcPr>
          <w:p w:rsidR="00833EC6" w:rsidRPr="00343229" w:rsidRDefault="00833EC6" w:rsidP="004E5B1A">
            <w:pPr>
              <w:spacing w:before="60" w:after="60" w:line="240" w:lineRule="atLeast"/>
              <w:jc w:val="center"/>
              <w:rPr>
                <w:noProof/>
                <w:lang w:val="en-US"/>
              </w:rPr>
            </w:pPr>
          </w:p>
        </w:tc>
        <w:tc>
          <w:tcPr>
            <w:tcW w:w="4475" w:type="dxa"/>
            <w:shd w:val="clear" w:color="auto" w:fill="D9D9D9"/>
          </w:tcPr>
          <w:p w:rsidR="00833EC6" w:rsidRPr="00343229" w:rsidRDefault="00833EC6" w:rsidP="004E5B1A">
            <w:pPr>
              <w:spacing w:before="60" w:after="60" w:line="240" w:lineRule="atLeast"/>
              <w:jc w:val="center"/>
              <w:rPr>
                <w:b/>
                <w:noProof/>
                <w:lang w:val="en-US"/>
              </w:rPr>
            </w:pPr>
            <w:r w:rsidRPr="00343229">
              <w:rPr>
                <w:b/>
                <w:noProof/>
                <w:lang w:val="en-US"/>
              </w:rPr>
              <w:t>Name and Role/Job Title</w:t>
            </w:r>
          </w:p>
        </w:tc>
        <w:tc>
          <w:tcPr>
            <w:tcW w:w="4187" w:type="dxa"/>
            <w:shd w:val="clear" w:color="auto" w:fill="D9D9D9"/>
          </w:tcPr>
          <w:p w:rsidR="00833EC6" w:rsidRPr="00343229" w:rsidRDefault="00833EC6" w:rsidP="00840650">
            <w:pPr>
              <w:spacing w:before="60" w:after="60" w:line="240" w:lineRule="atLeast"/>
              <w:jc w:val="center"/>
              <w:rPr>
                <w:b/>
                <w:noProof/>
                <w:lang w:val="en-US"/>
              </w:rPr>
            </w:pPr>
            <w:r w:rsidRPr="00343229">
              <w:rPr>
                <w:b/>
                <w:noProof/>
                <w:lang w:val="en-US"/>
              </w:rPr>
              <w:t>E</w:t>
            </w:r>
            <w:r w:rsidR="009F6B83" w:rsidRPr="00343229">
              <w:rPr>
                <w:b/>
                <w:noProof/>
                <w:lang w:val="en-US"/>
              </w:rPr>
              <w:t>-S</w:t>
            </w:r>
            <w:r w:rsidRPr="00343229">
              <w:rPr>
                <w:b/>
                <w:noProof/>
                <w:lang w:val="en-US"/>
              </w:rPr>
              <w:t>ignature</w:t>
            </w: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Written by</w:t>
            </w:r>
          </w:p>
        </w:tc>
        <w:tc>
          <w:tcPr>
            <w:tcW w:w="4475" w:type="dxa"/>
            <w:shd w:val="clear" w:color="auto" w:fill="auto"/>
            <w:vAlign w:val="center"/>
          </w:tcPr>
          <w:p w:rsidR="00833EC6" w:rsidRPr="00343229" w:rsidRDefault="00AE6F9B" w:rsidP="00911A27">
            <w:pPr>
              <w:spacing w:before="0" w:after="0" w:line="240" w:lineRule="auto"/>
              <w:rPr>
                <w:noProof/>
                <w:lang w:val="en-US"/>
              </w:rPr>
            </w:pPr>
            <w:r>
              <w:rPr>
                <w:noProof/>
                <w:lang w:val="en-US"/>
              </w:rPr>
              <w:t>Eber</w:t>
            </w:r>
            <w:r w:rsidR="00C45964" w:rsidRPr="00343229">
              <w:rPr>
                <w:noProof/>
                <w:lang w:val="en-US"/>
              </w:rPr>
              <w:t xml:space="preserve"> </w:t>
            </w:r>
            <w:r>
              <w:rPr>
                <w:noProof/>
                <w:lang w:val="en-US"/>
              </w:rPr>
              <w:t>G</w:t>
            </w:r>
            <w:r w:rsidR="00C45964" w:rsidRPr="00343229">
              <w:rPr>
                <w:noProof/>
                <w:lang w:val="en-US"/>
              </w:rPr>
              <w:t>.</w:t>
            </w:r>
            <w:r w:rsidR="00152ADC" w:rsidRPr="00343229">
              <w:rPr>
                <w:noProof/>
                <w:lang w:val="en-US"/>
              </w:rPr>
              <w:t xml:space="preserve"> / RM</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Verified by</w:t>
            </w:r>
          </w:p>
        </w:tc>
        <w:tc>
          <w:tcPr>
            <w:tcW w:w="4475" w:type="dxa"/>
            <w:shd w:val="clear" w:color="auto" w:fill="auto"/>
            <w:vAlign w:val="center"/>
          </w:tcPr>
          <w:p w:rsidR="00833EC6" w:rsidRPr="00343229" w:rsidRDefault="00A764FE" w:rsidP="00911A27">
            <w:pPr>
              <w:spacing w:before="0" w:after="0" w:line="240" w:lineRule="auto"/>
              <w:rPr>
                <w:noProof/>
                <w:lang w:val="en-US"/>
              </w:rPr>
            </w:pPr>
            <w:r>
              <w:rPr>
                <w:noProof/>
                <w:lang w:val="en-US"/>
              </w:rPr>
              <w:t>Rotter F</w:t>
            </w:r>
            <w:r w:rsidR="00152ADC" w:rsidRPr="00343229">
              <w:rPr>
                <w:noProof/>
                <w:lang w:val="en-US"/>
              </w:rPr>
              <w:t>. / QAM</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Approved by</w:t>
            </w:r>
          </w:p>
        </w:tc>
        <w:tc>
          <w:tcPr>
            <w:tcW w:w="4475" w:type="dxa"/>
            <w:shd w:val="clear" w:color="auto" w:fill="auto"/>
            <w:vAlign w:val="center"/>
          </w:tcPr>
          <w:p w:rsidR="00833EC6" w:rsidRPr="00343229" w:rsidRDefault="00AE6F9B" w:rsidP="00911A27">
            <w:pPr>
              <w:spacing w:before="0" w:after="0" w:line="240" w:lineRule="auto"/>
              <w:rPr>
                <w:noProof/>
                <w:lang w:val="en-US"/>
              </w:rPr>
            </w:pPr>
            <w:r>
              <w:rPr>
                <w:noProof/>
                <w:lang w:val="en-US"/>
              </w:rPr>
              <w:t>Eichberger</w:t>
            </w:r>
            <w:r w:rsidR="00C45964" w:rsidRPr="00343229">
              <w:rPr>
                <w:noProof/>
                <w:lang w:val="en-US"/>
              </w:rPr>
              <w:t xml:space="preserve"> </w:t>
            </w:r>
            <w:r>
              <w:rPr>
                <w:noProof/>
                <w:lang w:val="en-US"/>
              </w:rPr>
              <w:t>M</w:t>
            </w:r>
            <w:r w:rsidR="00C45964" w:rsidRPr="00343229">
              <w:rPr>
                <w:noProof/>
                <w:lang w:val="en-US"/>
              </w:rPr>
              <w:t>.</w:t>
            </w:r>
            <w:r w:rsidR="00152ADC" w:rsidRPr="00343229">
              <w:rPr>
                <w:noProof/>
                <w:lang w:val="en-US"/>
              </w:rPr>
              <w:t xml:space="preserve"> / PDA</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bl>
    <w:p w:rsidR="00250525" w:rsidRPr="00343229" w:rsidRDefault="00250525">
      <w:pPr>
        <w:spacing w:before="0" w:after="0" w:line="240" w:lineRule="auto"/>
        <w:rPr>
          <w:noProof/>
          <w:lang w:val="en-US"/>
        </w:rPr>
      </w:pPr>
      <w:r w:rsidRPr="00343229">
        <w:rPr>
          <w:noProof/>
          <w:lang w:val="en-US"/>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3118"/>
        <w:gridCol w:w="4202"/>
      </w:tblGrid>
      <w:tr w:rsidR="00250525" w:rsidRPr="00343229" w:rsidTr="006D4D06">
        <w:trPr>
          <w:cantSplit/>
          <w:tblHeader/>
        </w:trPr>
        <w:tc>
          <w:tcPr>
            <w:tcW w:w="10094" w:type="dxa"/>
            <w:gridSpan w:val="4"/>
            <w:shd w:val="clear" w:color="auto" w:fill="D9D9D9"/>
          </w:tcPr>
          <w:p w:rsidR="00250525" w:rsidRPr="00343229" w:rsidRDefault="00250525" w:rsidP="00133E68">
            <w:pPr>
              <w:spacing w:before="60" w:after="60" w:line="240" w:lineRule="atLeast"/>
              <w:ind w:left="142" w:right="142"/>
              <w:jc w:val="center"/>
              <w:rPr>
                <w:b/>
                <w:noProof/>
                <w:sz w:val="22"/>
                <w:lang w:val="en-US"/>
              </w:rPr>
            </w:pPr>
            <w:r w:rsidRPr="00343229">
              <w:rPr>
                <w:b/>
                <w:noProof/>
                <w:sz w:val="22"/>
                <w:lang w:val="en-US"/>
              </w:rPr>
              <w:lastRenderedPageBreak/>
              <w:t>LOG OF CHANGES</w:t>
            </w:r>
          </w:p>
        </w:tc>
      </w:tr>
      <w:tr w:rsidR="00250525" w:rsidRPr="00343229" w:rsidTr="005D3420">
        <w:trPr>
          <w:cantSplit/>
          <w:tblHeader/>
        </w:trPr>
        <w:tc>
          <w:tcPr>
            <w:tcW w:w="1364" w:type="dxa"/>
            <w:shd w:val="clear" w:color="auto" w:fill="D9D9D9"/>
          </w:tcPr>
          <w:p w:rsidR="00250525" w:rsidRPr="00343229" w:rsidRDefault="00A3724C" w:rsidP="00133E68">
            <w:pPr>
              <w:spacing w:before="60" w:after="60" w:line="240" w:lineRule="atLeast"/>
              <w:ind w:left="142" w:right="142"/>
              <w:jc w:val="center"/>
              <w:rPr>
                <w:b/>
                <w:noProof/>
                <w:lang w:val="en-US"/>
              </w:rPr>
            </w:pPr>
            <w:r w:rsidRPr="00343229">
              <w:rPr>
                <w:b/>
                <w:noProof/>
                <w:lang w:val="en-US"/>
              </w:rPr>
              <w:t>Edition</w:t>
            </w:r>
          </w:p>
        </w:tc>
        <w:tc>
          <w:tcPr>
            <w:tcW w:w="1410"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Date</w:t>
            </w:r>
          </w:p>
        </w:tc>
        <w:tc>
          <w:tcPr>
            <w:tcW w:w="3118"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Author</w:t>
            </w:r>
          </w:p>
        </w:tc>
        <w:tc>
          <w:tcPr>
            <w:tcW w:w="4202"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Change Description</w:t>
            </w:r>
          </w:p>
        </w:tc>
      </w:tr>
      <w:tr w:rsidR="006A5C7F" w:rsidRPr="00343229" w:rsidTr="005D3420">
        <w:trPr>
          <w:cantSplit/>
        </w:trPr>
        <w:tc>
          <w:tcPr>
            <w:tcW w:w="1364" w:type="dxa"/>
            <w:tcBorders>
              <w:top w:val="single" w:sz="4" w:space="0" w:color="A6A6A6"/>
              <w:bottom w:val="single" w:sz="4" w:space="0" w:color="A6A6A6"/>
              <w:right w:val="single" w:sz="4" w:space="0" w:color="A6A6A6"/>
            </w:tcBorders>
            <w:shd w:val="clear" w:color="auto" w:fill="auto"/>
            <w:tcMar>
              <w:left w:w="57" w:type="dxa"/>
              <w:right w:w="57" w:type="dxa"/>
            </w:tcMar>
          </w:tcPr>
          <w:p w:rsidR="006A5C7F" w:rsidRPr="00343229" w:rsidRDefault="006A5C7F" w:rsidP="006A5C7F">
            <w:pPr>
              <w:spacing w:before="60" w:after="60" w:line="240" w:lineRule="atLeast"/>
              <w:jc w:val="center"/>
              <w:rPr>
                <w:b/>
                <w:noProof/>
                <w:lang w:val="en-US"/>
              </w:rPr>
            </w:pPr>
            <w:r w:rsidRPr="00343229">
              <w:rPr>
                <w:b/>
                <w:noProof/>
                <w:lang w:val="en-US"/>
              </w:rPr>
              <w:t>01</w:t>
            </w:r>
            <w:r w:rsidR="001D31DD">
              <w:rPr>
                <w:b/>
                <w:noProof/>
                <w:lang w:val="en-US"/>
              </w:rPr>
              <w:br/>
            </w:r>
            <w:r w:rsidR="00D72813">
              <w:rPr>
                <w:b/>
                <w:noProof/>
                <w:lang w:val="en-US"/>
              </w:rPr>
              <w:t>RL</w:t>
            </w:r>
          </w:p>
        </w:tc>
        <w:tc>
          <w:tcPr>
            <w:tcW w:w="1410" w:type="dxa"/>
            <w:tcBorders>
              <w:top w:val="single" w:sz="4" w:space="0" w:color="A6A6A6"/>
              <w:left w:val="single" w:sz="4" w:space="0" w:color="A6A6A6"/>
              <w:bottom w:val="single" w:sz="4" w:space="0" w:color="A6A6A6"/>
              <w:right w:val="single" w:sz="4" w:space="0" w:color="A6A6A6"/>
            </w:tcBorders>
            <w:tcMar>
              <w:left w:w="57" w:type="dxa"/>
              <w:right w:w="57" w:type="dxa"/>
            </w:tcMar>
          </w:tcPr>
          <w:p w:rsidR="006A5C7F" w:rsidRPr="00911A27" w:rsidRDefault="009F6A56" w:rsidP="006A5C7F">
            <w:pPr>
              <w:jc w:val="center"/>
              <w:rPr>
                <w:noProof/>
                <w:highlight w:val="yellow"/>
                <w:lang w:val="en-US"/>
              </w:rPr>
            </w:pPr>
            <w:r w:rsidRPr="00161463">
              <w:rPr>
                <w:noProof/>
                <w:lang w:val="en-US"/>
              </w:rPr>
              <w:t>2025-11-07</w:t>
            </w:r>
          </w:p>
        </w:tc>
        <w:tc>
          <w:tcPr>
            <w:tcW w:w="3118" w:type="dxa"/>
            <w:tcBorders>
              <w:top w:val="single" w:sz="4" w:space="0" w:color="A6A6A6"/>
              <w:left w:val="single" w:sz="4" w:space="0" w:color="A6A6A6"/>
              <w:bottom w:val="single" w:sz="4" w:space="0" w:color="A6A6A6"/>
              <w:right w:val="single" w:sz="4" w:space="0" w:color="A6A6A6"/>
            </w:tcBorders>
            <w:tcMar>
              <w:left w:w="57" w:type="dxa"/>
              <w:right w:w="57" w:type="dxa"/>
            </w:tcMar>
          </w:tcPr>
          <w:p w:rsidR="006A5C7F" w:rsidRPr="00343229" w:rsidRDefault="007D5417" w:rsidP="006A5C7F">
            <w:pPr>
              <w:pStyle w:val="DocHistoryOriginator"/>
              <w:rPr>
                <w:rFonts w:cs="Arial"/>
                <w:noProof/>
                <w:sz w:val="20"/>
              </w:rPr>
            </w:pPr>
            <w:r w:rsidRPr="00343229">
              <w:rPr>
                <w:rFonts w:cs="Arial"/>
                <w:noProof/>
                <w:sz w:val="20"/>
              </w:rPr>
              <w:t>Hitachi Rail GTS Austria / E</w:t>
            </w:r>
            <w:r w:rsidR="00AE6F9B">
              <w:rPr>
                <w:rFonts w:cs="Arial"/>
                <w:noProof/>
                <w:sz w:val="20"/>
              </w:rPr>
              <w:t>JT</w:t>
            </w:r>
            <w:r w:rsidR="006A5C7F" w:rsidRPr="00343229">
              <w:rPr>
                <w:rFonts w:cs="Arial"/>
                <w:noProof/>
                <w:sz w:val="20"/>
              </w:rPr>
              <w:br/>
              <w:t>RM</w:t>
            </w:r>
            <w:r w:rsidR="006A5C7F" w:rsidRPr="00343229">
              <w:rPr>
                <w:rFonts w:cs="Arial"/>
                <w:noProof/>
                <w:sz w:val="20"/>
              </w:rPr>
              <w:br/>
            </w:r>
            <w:r w:rsidR="00AE6F9B">
              <w:rPr>
                <w:rFonts w:cs="Arial"/>
                <w:noProof/>
                <w:sz w:val="20"/>
              </w:rPr>
              <w:t>G. Eber</w:t>
            </w:r>
          </w:p>
        </w:tc>
        <w:tc>
          <w:tcPr>
            <w:tcW w:w="4202" w:type="dxa"/>
            <w:shd w:val="clear" w:color="auto" w:fill="auto"/>
          </w:tcPr>
          <w:p w:rsidR="00A3724C" w:rsidRPr="008A625B" w:rsidRDefault="00A3724C" w:rsidP="00A3724C">
            <w:pPr>
              <w:pStyle w:val="DocHistoryChangeNote"/>
              <w:rPr>
                <w:noProof/>
                <w:sz w:val="20"/>
                <w:szCs w:val="20"/>
              </w:rPr>
            </w:pPr>
            <w:r w:rsidRPr="008A625B">
              <w:rPr>
                <w:noProof/>
                <w:sz w:val="20"/>
                <w:szCs w:val="20"/>
              </w:rPr>
              <w:t>First edition.</w:t>
            </w:r>
          </w:p>
          <w:p w:rsidR="007D5417" w:rsidRPr="00343229" w:rsidRDefault="00A3724C" w:rsidP="00A3724C">
            <w:pPr>
              <w:pStyle w:val="DocHistoryChangeNote"/>
              <w:rPr>
                <w:noProof/>
                <w:sz w:val="20"/>
                <w:szCs w:val="20"/>
              </w:rPr>
            </w:pPr>
            <w:r w:rsidRPr="008A625B">
              <w:rPr>
                <w:noProof/>
                <w:sz w:val="20"/>
                <w:szCs w:val="20"/>
              </w:rPr>
              <w:t xml:space="preserve">Details see </w:t>
            </w:r>
            <w:r w:rsidR="001D31DD">
              <w:rPr>
                <w:noProof/>
                <w:sz w:val="20"/>
                <w:szCs w:val="20"/>
              </w:rPr>
              <w:fldChar w:fldCharType="begin"/>
            </w:r>
            <w:r w:rsidR="001D31DD">
              <w:rPr>
                <w:noProof/>
                <w:sz w:val="20"/>
                <w:szCs w:val="20"/>
              </w:rPr>
              <w:instrText xml:space="preserve"> REF _Ref200676397 \r \h </w:instrText>
            </w:r>
            <w:r w:rsidR="001D31DD">
              <w:rPr>
                <w:noProof/>
                <w:sz w:val="20"/>
                <w:szCs w:val="20"/>
              </w:rPr>
            </w:r>
            <w:r w:rsidR="001D31DD">
              <w:rPr>
                <w:noProof/>
                <w:sz w:val="20"/>
                <w:szCs w:val="20"/>
              </w:rPr>
              <w:fldChar w:fldCharType="separate"/>
            </w:r>
            <w:r w:rsidR="00FA1087">
              <w:rPr>
                <w:noProof/>
                <w:sz w:val="20"/>
                <w:szCs w:val="20"/>
              </w:rPr>
              <w:t>4.1.1</w:t>
            </w:r>
            <w:r w:rsidR="001D31DD">
              <w:rPr>
                <w:noProof/>
                <w:sz w:val="20"/>
                <w:szCs w:val="20"/>
              </w:rPr>
              <w:fldChar w:fldCharType="end"/>
            </w:r>
          </w:p>
        </w:tc>
      </w:tr>
      <w:tr w:rsidR="00EB488B" w:rsidRPr="00343229" w:rsidTr="005D3420">
        <w:trPr>
          <w:cantSplit/>
        </w:trPr>
        <w:tc>
          <w:tcPr>
            <w:tcW w:w="1364" w:type="dxa"/>
            <w:tcBorders>
              <w:top w:val="single" w:sz="4" w:space="0" w:color="A6A6A6"/>
              <w:bottom w:val="single" w:sz="4" w:space="0" w:color="A6A6A6"/>
              <w:right w:val="single" w:sz="4" w:space="0" w:color="A6A6A6"/>
            </w:tcBorders>
            <w:shd w:val="clear" w:color="auto" w:fill="auto"/>
            <w:tcMar>
              <w:left w:w="57" w:type="dxa"/>
              <w:right w:w="57" w:type="dxa"/>
            </w:tcMar>
          </w:tcPr>
          <w:p w:rsidR="00EB488B" w:rsidRPr="00343229" w:rsidRDefault="00EB488B" w:rsidP="00EB488B">
            <w:pPr>
              <w:spacing w:before="60" w:after="60" w:line="240" w:lineRule="atLeast"/>
              <w:jc w:val="center"/>
              <w:rPr>
                <w:b/>
                <w:noProof/>
                <w:lang w:val="en-US"/>
              </w:rPr>
            </w:pPr>
            <w:r>
              <w:rPr>
                <w:b/>
                <w:noProof/>
                <w:lang w:val="en-US"/>
              </w:rPr>
              <w:t>02</w:t>
            </w:r>
          </w:p>
        </w:tc>
        <w:tc>
          <w:tcPr>
            <w:tcW w:w="1410" w:type="dxa"/>
            <w:tcBorders>
              <w:top w:val="single" w:sz="4" w:space="0" w:color="A6A6A6"/>
              <w:left w:val="single" w:sz="4" w:space="0" w:color="A6A6A6"/>
              <w:bottom w:val="single" w:sz="4" w:space="0" w:color="A6A6A6"/>
              <w:right w:val="single" w:sz="4" w:space="0" w:color="A6A6A6"/>
            </w:tcBorders>
            <w:tcMar>
              <w:left w:w="57" w:type="dxa"/>
              <w:right w:w="57" w:type="dxa"/>
            </w:tcMar>
          </w:tcPr>
          <w:p w:rsidR="00EB488B" w:rsidRPr="00161463" w:rsidRDefault="00EB488B" w:rsidP="00EB488B">
            <w:pPr>
              <w:jc w:val="center"/>
              <w:rPr>
                <w:noProof/>
                <w:lang w:val="en-US"/>
              </w:rPr>
            </w:pPr>
            <w:r>
              <w:rPr>
                <w:noProof/>
                <w:lang w:val="en-US"/>
              </w:rPr>
              <w:t>2026-06-xx</w:t>
            </w:r>
          </w:p>
        </w:tc>
        <w:tc>
          <w:tcPr>
            <w:tcW w:w="3118" w:type="dxa"/>
            <w:tcBorders>
              <w:top w:val="single" w:sz="4" w:space="0" w:color="A6A6A6"/>
              <w:left w:val="single" w:sz="4" w:space="0" w:color="A6A6A6"/>
              <w:bottom w:val="single" w:sz="4" w:space="0" w:color="A6A6A6"/>
              <w:right w:val="single" w:sz="4" w:space="0" w:color="A6A6A6"/>
            </w:tcBorders>
            <w:tcMar>
              <w:left w:w="57" w:type="dxa"/>
              <w:right w:w="57" w:type="dxa"/>
            </w:tcMar>
          </w:tcPr>
          <w:p w:rsidR="00EB488B" w:rsidRPr="00343229" w:rsidRDefault="00EB488B" w:rsidP="00EB488B">
            <w:pPr>
              <w:pStyle w:val="DocHistoryOriginator"/>
              <w:rPr>
                <w:rFonts w:cs="Arial"/>
                <w:noProof/>
                <w:sz w:val="20"/>
              </w:rPr>
            </w:pPr>
            <w:r w:rsidRPr="00343229">
              <w:rPr>
                <w:rFonts w:cs="Arial"/>
                <w:noProof/>
                <w:sz w:val="20"/>
              </w:rPr>
              <w:t>Hitachi Rail GTS Austria / E</w:t>
            </w:r>
            <w:r>
              <w:rPr>
                <w:rFonts w:cs="Arial"/>
                <w:noProof/>
                <w:sz w:val="20"/>
              </w:rPr>
              <w:t>JT</w:t>
            </w:r>
            <w:r w:rsidRPr="00343229">
              <w:rPr>
                <w:rFonts w:cs="Arial"/>
                <w:noProof/>
                <w:sz w:val="20"/>
              </w:rPr>
              <w:br/>
              <w:t>RM</w:t>
            </w:r>
            <w:r w:rsidRPr="00343229">
              <w:rPr>
                <w:rFonts w:cs="Arial"/>
                <w:noProof/>
                <w:sz w:val="20"/>
              </w:rPr>
              <w:br/>
            </w:r>
            <w:r>
              <w:rPr>
                <w:rFonts w:cs="Arial"/>
                <w:noProof/>
                <w:sz w:val="20"/>
              </w:rPr>
              <w:t>G. Eber</w:t>
            </w:r>
          </w:p>
        </w:tc>
        <w:tc>
          <w:tcPr>
            <w:tcW w:w="4202" w:type="dxa"/>
            <w:shd w:val="clear" w:color="auto" w:fill="auto"/>
          </w:tcPr>
          <w:p w:rsidR="00EB488B" w:rsidRPr="008A625B" w:rsidRDefault="00EB488B" w:rsidP="00EB488B">
            <w:pPr>
              <w:pStyle w:val="DocHistoryChangeNote"/>
              <w:rPr>
                <w:noProof/>
                <w:sz w:val="20"/>
                <w:szCs w:val="20"/>
              </w:rPr>
            </w:pPr>
            <w:r>
              <w:rPr>
                <w:noProof/>
                <w:sz w:val="20"/>
                <w:szCs w:val="20"/>
              </w:rPr>
              <w:t>Second</w:t>
            </w:r>
            <w:r w:rsidRPr="008A625B">
              <w:rPr>
                <w:noProof/>
                <w:sz w:val="20"/>
                <w:szCs w:val="20"/>
              </w:rPr>
              <w:t xml:space="preserve"> edition.</w:t>
            </w:r>
          </w:p>
          <w:p w:rsidR="00EB488B" w:rsidRPr="00343229" w:rsidRDefault="00EB488B" w:rsidP="00EB488B">
            <w:pPr>
              <w:pStyle w:val="DocHistoryChangeNote"/>
              <w:rPr>
                <w:noProof/>
                <w:sz w:val="20"/>
                <w:szCs w:val="20"/>
              </w:rPr>
            </w:pPr>
            <w:r w:rsidRPr="008A625B">
              <w:rPr>
                <w:noProof/>
                <w:sz w:val="20"/>
                <w:szCs w:val="20"/>
              </w:rPr>
              <w:t xml:space="preserve">Details see </w:t>
            </w:r>
            <w:r>
              <w:rPr>
                <w:noProof/>
                <w:sz w:val="20"/>
                <w:szCs w:val="20"/>
              </w:rPr>
              <w:fldChar w:fldCharType="begin"/>
            </w:r>
            <w:r>
              <w:rPr>
                <w:noProof/>
                <w:sz w:val="20"/>
                <w:szCs w:val="20"/>
              </w:rPr>
              <w:instrText xml:space="preserve"> REF _Ref230104027 \r \h </w:instrText>
            </w:r>
            <w:r>
              <w:rPr>
                <w:noProof/>
                <w:sz w:val="20"/>
                <w:szCs w:val="20"/>
              </w:rPr>
            </w:r>
            <w:r>
              <w:rPr>
                <w:noProof/>
                <w:sz w:val="20"/>
                <w:szCs w:val="20"/>
              </w:rPr>
              <w:fldChar w:fldCharType="separate"/>
            </w:r>
            <w:r w:rsidR="00FA1087">
              <w:rPr>
                <w:noProof/>
                <w:sz w:val="20"/>
                <w:szCs w:val="20"/>
              </w:rPr>
              <w:t>4.2</w:t>
            </w:r>
            <w:r>
              <w:rPr>
                <w:noProof/>
                <w:sz w:val="20"/>
                <w:szCs w:val="20"/>
              </w:rPr>
              <w:fldChar w:fldCharType="end"/>
            </w:r>
          </w:p>
        </w:tc>
      </w:tr>
    </w:tbl>
    <w:p w:rsidR="00250525" w:rsidRPr="00343229" w:rsidRDefault="00250525" w:rsidP="000739B3">
      <w:pPr>
        <w:spacing w:before="0" w:after="0" w:line="300" w:lineRule="atLeast"/>
        <w:rPr>
          <w:noProof/>
          <w:lang w:val="en-US"/>
        </w:rPr>
      </w:pPr>
    </w:p>
    <w:p w:rsidR="00DA7F37" w:rsidRPr="00343229" w:rsidRDefault="003B1269" w:rsidP="000739B3">
      <w:pPr>
        <w:pStyle w:val="TOCHeading"/>
        <w:rPr>
          <w:noProof/>
          <w:color w:val="000000" w:themeColor="text1"/>
          <w:lang w:val="en-US"/>
        </w:rPr>
      </w:pPr>
      <w:r w:rsidRPr="00343229">
        <w:rPr>
          <w:noProof/>
          <w:color w:val="000000" w:themeColor="text1"/>
          <w:lang w:val="en-US"/>
        </w:rPr>
        <w:lastRenderedPageBreak/>
        <w:t>Contents</w:t>
      </w:r>
    </w:p>
    <w:p w:rsidR="00FA1087" w:rsidRDefault="00DA7F37">
      <w:pPr>
        <w:pStyle w:val="TOC1"/>
        <w:rPr>
          <w:rFonts w:asciiTheme="minorHAnsi" w:eastAsiaTheme="minorEastAsia" w:hAnsiTheme="minorHAnsi" w:cstheme="minorBidi"/>
          <w:caps w:val="0"/>
          <w:spacing w:val="0"/>
          <w:lang w:val="de-AT" w:eastAsia="de-AT"/>
        </w:rPr>
      </w:pPr>
      <w:r w:rsidRPr="00343229">
        <w:rPr>
          <w:lang w:val="en-US"/>
        </w:rPr>
        <w:fldChar w:fldCharType="begin"/>
      </w:r>
      <w:r w:rsidRPr="00343229">
        <w:rPr>
          <w:lang w:val="en-US"/>
        </w:rPr>
        <w:instrText xml:space="preserve"> TOC \o "1-3" \h \z \u </w:instrText>
      </w:r>
      <w:r w:rsidRPr="00343229">
        <w:rPr>
          <w:lang w:val="en-US"/>
        </w:rPr>
        <w:fldChar w:fldCharType="separate"/>
      </w:r>
      <w:hyperlink w:anchor="_Toc230159545" w:history="1">
        <w:r w:rsidR="00FA1087" w:rsidRPr="009D4F0C">
          <w:rPr>
            <w:rStyle w:val="Hyperlink"/>
            <w:lang w:val="en-US"/>
          </w:rPr>
          <w:t>1.</w:t>
        </w:r>
        <w:r w:rsidR="00FA1087">
          <w:rPr>
            <w:rFonts w:asciiTheme="minorHAnsi" w:eastAsiaTheme="minorEastAsia" w:hAnsiTheme="minorHAnsi" w:cstheme="minorBidi"/>
            <w:caps w:val="0"/>
            <w:spacing w:val="0"/>
            <w:lang w:val="de-AT" w:eastAsia="de-AT"/>
          </w:rPr>
          <w:tab/>
        </w:r>
        <w:r w:rsidR="00FA1087" w:rsidRPr="009D4F0C">
          <w:rPr>
            <w:rStyle w:val="Hyperlink"/>
            <w:lang w:val="en-US"/>
          </w:rPr>
          <w:t>Introduction</w:t>
        </w:r>
        <w:r w:rsidR="00FA1087">
          <w:rPr>
            <w:webHidden/>
          </w:rPr>
          <w:tab/>
        </w:r>
        <w:r w:rsidR="00FA1087">
          <w:rPr>
            <w:webHidden/>
          </w:rPr>
          <w:fldChar w:fldCharType="begin"/>
        </w:r>
        <w:r w:rsidR="00FA1087">
          <w:rPr>
            <w:webHidden/>
          </w:rPr>
          <w:instrText xml:space="preserve"> PAGEREF _Toc230159545 \h </w:instrText>
        </w:r>
        <w:r w:rsidR="00FA1087">
          <w:rPr>
            <w:webHidden/>
          </w:rPr>
        </w:r>
        <w:r w:rsidR="00FA1087">
          <w:rPr>
            <w:webHidden/>
          </w:rPr>
          <w:fldChar w:fldCharType="separate"/>
        </w:r>
        <w:r w:rsidR="00FA1087">
          <w:rPr>
            <w:webHidden/>
          </w:rPr>
          <w:t>7</w:t>
        </w:r>
        <w:r w:rsidR="00FA1087">
          <w:rPr>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46" w:history="1">
        <w:r w:rsidRPr="009D4F0C">
          <w:rPr>
            <w:rStyle w:val="Hyperlink"/>
            <w:noProof/>
            <w:lang w:val="en-US"/>
          </w:rPr>
          <w:t>1.1</w:t>
        </w:r>
        <w:r>
          <w:rPr>
            <w:rFonts w:asciiTheme="minorHAnsi" w:eastAsiaTheme="minorEastAsia" w:hAnsiTheme="minorHAnsi" w:cstheme="minorBidi"/>
            <w:noProof/>
            <w:spacing w:val="0"/>
            <w:szCs w:val="22"/>
            <w:lang w:val="de-AT" w:eastAsia="de-AT"/>
          </w:rPr>
          <w:tab/>
        </w:r>
        <w:r w:rsidRPr="009D4F0C">
          <w:rPr>
            <w:rStyle w:val="Hyperlink"/>
            <w:noProof/>
            <w:lang w:val="en-US"/>
          </w:rPr>
          <w:t>Purpose</w:t>
        </w:r>
        <w:r>
          <w:rPr>
            <w:noProof/>
            <w:webHidden/>
          </w:rPr>
          <w:tab/>
        </w:r>
        <w:r>
          <w:rPr>
            <w:noProof/>
            <w:webHidden/>
          </w:rPr>
          <w:fldChar w:fldCharType="begin"/>
        </w:r>
        <w:r>
          <w:rPr>
            <w:noProof/>
            <w:webHidden/>
          </w:rPr>
          <w:instrText xml:space="preserve"> PAGEREF _Toc230159546 \h </w:instrText>
        </w:r>
        <w:r>
          <w:rPr>
            <w:noProof/>
            <w:webHidden/>
          </w:rPr>
        </w:r>
        <w:r>
          <w:rPr>
            <w:noProof/>
            <w:webHidden/>
          </w:rPr>
          <w:fldChar w:fldCharType="separate"/>
        </w:r>
        <w:r>
          <w:rPr>
            <w:noProof/>
            <w:webHidden/>
          </w:rPr>
          <w:t>7</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47" w:history="1">
        <w:r w:rsidRPr="009D4F0C">
          <w:rPr>
            <w:rStyle w:val="Hyperlink"/>
            <w:noProof/>
            <w:lang w:val="en-US"/>
          </w:rPr>
          <w:t>1.2</w:t>
        </w:r>
        <w:r>
          <w:rPr>
            <w:rFonts w:asciiTheme="minorHAnsi" w:eastAsiaTheme="minorEastAsia" w:hAnsiTheme="minorHAnsi" w:cstheme="minorBidi"/>
            <w:noProof/>
            <w:spacing w:val="0"/>
            <w:szCs w:val="22"/>
            <w:lang w:val="de-AT" w:eastAsia="de-AT"/>
          </w:rPr>
          <w:tab/>
        </w:r>
        <w:r w:rsidRPr="009D4F0C">
          <w:rPr>
            <w:rStyle w:val="Hyperlink"/>
            <w:noProof/>
            <w:lang w:val="en-US"/>
          </w:rPr>
          <w:t>Intended Audience</w:t>
        </w:r>
        <w:r>
          <w:rPr>
            <w:noProof/>
            <w:webHidden/>
          </w:rPr>
          <w:tab/>
        </w:r>
        <w:r>
          <w:rPr>
            <w:noProof/>
            <w:webHidden/>
          </w:rPr>
          <w:fldChar w:fldCharType="begin"/>
        </w:r>
        <w:r>
          <w:rPr>
            <w:noProof/>
            <w:webHidden/>
          </w:rPr>
          <w:instrText xml:space="preserve"> PAGEREF _Toc230159547 \h </w:instrText>
        </w:r>
        <w:r>
          <w:rPr>
            <w:noProof/>
            <w:webHidden/>
          </w:rPr>
        </w:r>
        <w:r>
          <w:rPr>
            <w:noProof/>
            <w:webHidden/>
          </w:rPr>
          <w:fldChar w:fldCharType="separate"/>
        </w:r>
        <w:r>
          <w:rPr>
            <w:noProof/>
            <w:webHidden/>
          </w:rPr>
          <w:t>7</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48" w:history="1">
        <w:r w:rsidRPr="009D4F0C">
          <w:rPr>
            <w:rStyle w:val="Hyperlink"/>
            <w:noProof/>
            <w:lang w:val="en-US"/>
          </w:rPr>
          <w:t>1.3</w:t>
        </w:r>
        <w:r>
          <w:rPr>
            <w:rFonts w:asciiTheme="minorHAnsi" w:eastAsiaTheme="minorEastAsia" w:hAnsiTheme="minorHAnsi" w:cstheme="minorBidi"/>
            <w:noProof/>
            <w:spacing w:val="0"/>
            <w:szCs w:val="22"/>
            <w:lang w:val="de-AT" w:eastAsia="de-AT"/>
          </w:rPr>
          <w:tab/>
        </w:r>
        <w:r w:rsidRPr="009D4F0C">
          <w:rPr>
            <w:rStyle w:val="Hyperlink"/>
            <w:noProof/>
            <w:lang w:val="en-US"/>
          </w:rPr>
          <w:t>Distribution</w:t>
        </w:r>
        <w:r>
          <w:rPr>
            <w:noProof/>
            <w:webHidden/>
          </w:rPr>
          <w:tab/>
        </w:r>
        <w:r>
          <w:rPr>
            <w:noProof/>
            <w:webHidden/>
          </w:rPr>
          <w:fldChar w:fldCharType="begin"/>
        </w:r>
        <w:r>
          <w:rPr>
            <w:noProof/>
            <w:webHidden/>
          </w:rPr>
          <w:instrText xml:space="preserve"> PAGEREF _Toc230159548 \h </w:instrText>
        </w:r>
        <w:r>
          <w:rPr>
            <w:noProof/>
            <w:webHidden/>
          </w:rPr>
        </w:r>
        <w:r>
          <w:rPr>
            <w:noProof/>
            <w:webHidden/>
          </w:rPr>
          <w:fldChar w:fldCharType="separate"/>
        </w:r>
        <w:r>
          <w:rPr>
            <w:noProof/>
            <w:webHidden/>
          </w:rPr>
          <w:t>7</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49" w:history="1">
        <w:r w:rsidRPr="009D4F0C">
          <w:rPr>
            <w:rStyle w:val="Hyperlink"/>
            <w:noProof/>
          </w:rPr>
          <w:t>1.4</w:t>
        </w:r>
        <w:r>
          <w:rPr>
            <w:rFonts w:asciiTheme="minorHAnsi" w:eastAsiaTheme="minorEastAsia" w:hAnsiTheme="minorHAnsi" w:cstheme="minorBidi"/>
            <w:noProof/>
            <w:spacing w:val="0"/>
            <w:szCs w:val="22"/>
            <w:lang w:val="de-AT" w:eastAsia="de-AT"/>
          </w:rPr>
          <w:tab/>
        </w:r>
        <w:r w:rsidRPr="009D4F0C">
          <w:rPr>
            <w:rStyle w:val="Hyperlink"/>
            <w:noProof/>
          </w:rPr>
          <w:t>Document Management</w:t>
        </w:r>
        <w:r>
          <w:rPr>
            <w:noProof/>
            <w:webHidden/>
          </w:rPr>
          <w:tab/>
        </w:r>
        <w:r>
          <w:rPr>
            <w:noProof/>
            <w:webHidden/>
          </w:rPr>
          <w:fldChar w:fldCharType="begin"/>
        </w:r>
        <w:r>
          <w:rPr>
            <w:noProof/>
            <w:webHidden/>
          </w:rPr>
          <w:instrText xml:space="preserve"> PAGEREF _Toc230159549 \h </w:instrText>
        </w:r>
        <w:r>
          <w:rPr>
            <w:noProof/>
            <w:webHidden/>
          </w:rPr>
        </w:r>
        <w:r>
          <w:rPr>
            <w:noProof/>
            <w:webHidden/>
          </w:rPr>
          <w:fldChar w:fldCharType="separate"/>
        </w:r>
        <w:r>
          <w:rPr>
            <w:noProof/>
            <w:webHidden/>
          </w:rPr>
          <w:t>7</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50" w:history="1">
        <w:r w:rsidRPr="009D4F0C">
          <w:rPr>
            <w:rStyle w:val="Hyperlink"/>
            <w:noProof/>
            <w:lang w:val="en-US"/>
          </w:rPr>
          <w:t>1.5</w:t>
        </w:r>
        <w:r>
          <w:rPr>
            <w:rFonts w:asciiTheme="minorHAnsi" w:eastAsiaTheme="minorEastAsia" w:hAnsiTheme="minorHAnsi" w:cstheme="minorBidi"/>
            <w:noProof/>
            <w:spacing w:val="0"/>
            <w:szCs w:val="22"/>
            <w:lang w:val="de-AT" w:eastAsia="de-AT"/>
          </w:rPr>
          <w:tab/>
        </w:r>
        <w:r w:rsidRPr="009D4F0C">
          <w:rPr>
            <w:rStyle w:val="Hyperlink"/>
            <w:noProof/>
            <w:lang w:val="en-US"/>
          </w:rPr>
          <w:t>Referenced Documents</w:t>
        </w:r>
        <w:r>
          <w:rPr>
            <w:noProof/>
            <w:webHidden/>
          </w:rPr>
          <w:tab/>
        </w:r>
        <w:r>
          <w:rPr>
            <w:noProof/>
            <w:webHidden/>
          </w:rPr>
          <w:fldChar w:fldCharType="begin"/>
        </w:r>
        <w:r>
          <w:rPr>
            <w:noProof/>
            <w:webHidden/>
          </w:rPr>
          <w:instrText xml:space="preserve"> PAGEREF _Toc230159550 \h </w:instrText>
        </w:r>
        <w:r>
          <w:rPr>
            <w:noProof/>
            <w:webHidden/>
          </w:rPr>
        </w:r>
        <w:r>
          <w:rPr>
            <w:noProof/>
            <w:webHidden/>
          </w:rPr>
          <w:fldChar w:fldCharType="separate"/>
        </w:r>
        <w:r>
          <w:rPr>
            <w:noProof/>
            <w:webHidden/>
          </w:rPr>
          <w:t>7</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51" w:history="1">
        <w:r w:rsidRPr="009D4F0C">
          <w:rPr>
            <w:rStyle w:val="Hyperlink"/>
            <w:noProof/>
            <w:lang w:val="en-US"/>
          </w:rPr>
          <w:t>1.6</w:t>
        </w:r>
        <w:r>
          <w:rPr>
            <w:rFonts w:asciiTheme="minorHAnsi" w:eastAsiaTheme="minorEastAsia" w:hAnsiTheme="minorHAnsi" w:cstheme="minorBidi"/>
            <w:noProof/>
            <w:spacing w:val="0"/>
            <w:szCs w:val="22"/>
            <w:lang w:val="de-AT" w:eastAsia="de-AT"/>
          </w:rPr>
          <w:tab/>
        </w:r>
        <w:r w:rsidRPr="009D4F0C">
          <w:rPr>
            <w:rStyle w:val="Hyperlink"/>
            <w:noProof/>
            <w:lang w:val="en-US"/>
          </w:rPr>
          <w:t>Definitions, Acronyms and Abbreviations</w:t>
        </w:r>
        <w:r>
          <w:rPr>
            <w:noProof/>
            <w:webHidden/>
          </w:rPr>
          <w:tab/>
        </w:r>
        <w:r>
          <w:rPr>
            <w:noProof/>
            <w:webHidden/>
          </w:rPr>
          <w:fldChar w:fldCharType="begin"/>
        </w:r>
        <w:r>
          <w:rPr>
            <w:noProof/>
            <w:webHidden/>
          </w:rPr>
          <w:instrText xml:space="preserve"> PAGEREF _Toc230159551 \h </w:instrText>
        </w:r>
        <w:r>
          <w:rPr>
            <w:noProof/>
            <w:webHidden/>
          </w:rPr>
        </w:r>
        <w:r>
          <w:rPr>
            <w:noProof/>
            <w:webHidden/>
          </w:rPr>
          <w:fldChar w:fldCharType="separate"/>
        </w:r>
        <w:r>
          <w:rPr>
            <w:noProof/>
            <w:webHidden/>
          </w:rPr>
          <w:t>10</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52" w:history="1">
        <w:r w:rsidRPr="009D4F0C">
          <w:rPr>
            <w:rStyle w:val="Hyperlink"/>
            <w:noProof/>
            <w:lang w:val="en-US"/>
          </w:rPr>
          <w:t>1.7</w:t>
        </w:r>
        <w:r>
          <w:rPr>
            <w:rFonts w:asciiTheme="minorHAnsi" w:eastAsiaTheme="minorEastAsia" w:hAnsiTheme="minorHAnsi" w:cstheme="minorBidi"/>
            <w:noProof/>
            <w:spacing w:val="0"/>
            <w:szCs w:val="22"/>
            <w:lang w:val="de-AT" w:eastAsia="de-AT"/>
          </w:rPr>
          <w:tab/>
        </w:r>
        <w:r w:rsidRPr="009D4F0C">
          <w:rPr>
            <w:rStyle w:val="Hyperlink"/>
            <w:noProof/>
            <w:lang w:val="en-US"/>
          </w:rPr>
          <w:t>Structure of the Requirements</w:t>
        </w:r>
        <w:r>
          <w:rPr>
            <w:noProof/>
            <w:webHidden/>
          </w:rPr>
          <w:tab/>
        </w:r>
        <w:r>
          <w:rPr>
            <w:noProof/>
            <w:webHidden/>
          </w:rPr>
          <w:fldChar w:fldCharType="begin"/>
        </w:r>
        <w:r>
          <w:rPr>
            <w:noProof/>
            <w:webHidden/>
          </w:rPr>
          <w:instrText xml:space="preserve"> PAGEREF _Toc230159552 \h </w:instrText>
        </w:r>
        <w:r>
          <w:rPr>
            <w:noProof/>
            <w:webHidden/>
          </w:rPr>
        </w:r>
        <w:r>
          <w:rPr>
            <w:noProof/>
            <w:webHidden/>
          </w:rPr>
          <w:fldChar w:fldCharType="separate"/>
        </w:r>
        <w:r>
          <w:rPr>
            <w:noProof/>
            <w:webHidden/>
          </w:rPr>
          <w:t>10</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53" w:history="1">
        <w:r w:rsidRPr="009D4F0C">
          <w:rPr>
            <w:rStyle w:val="Hyperlink"/>
            <w:noProof/>
            <w:lang w:val="en-US"/>
          </w:rPr>
          <w:t>1.8</w:t>
        </w:r>
        <w:r>
          <w:rPr>
            <w:rFonts w:asciiTheme="minorHAnsi" w:eastAsiaTheme="minorEastAsia" w:hAnsiTheme="minorHAnsi" w:cstheme="minorBidi"/>
            <w:noProof/>
            <w:spacing w:val="0"/>
            <w:szCs w:val="22"/>
            <w:lang w:val="de-AT" w:eastAsia="de-AT"/>
          </w:rPr>
          <w:tab/>
        </w:r>
        <w:r w:rsidRPr="009D4F0C">
          <w:rPr>
            <w:rStyle w:val="Hyperlink"/>
            <w:noProof/>
            <w:lang w:val="en-US"/>
          </w:rPr>
          <w:t>Information for Document Generation</w:t>
        </w:r>
        <w:r>
          <w:rPr>
            <w:noProof/>
            <w:webHidden/>
          </w:rPr>
          <w:tab/>
        </w:r>
        <w:r>
          <w:rPr>
            <w:noProof/>
            <w:webHidden/>
          </w:rPr>
          <w:fldChar w:fldCharType="begin"/>
        </w:r>
        <w:r>
          <w:rPr>
            <w:noProof/>
            <w:webHidden/>
          </w:rPr>
          <w:instrText xml:space="preserve"> PAGEREF _Toc230159553 \h </w:instrText>
        </w:r>
        <w:r>
          <w:rPr>
            <w:noProof/>
            <w:webHidden/>
          </w:rPr>
        </w:r>
        <w:r>
          <w:rPr>
            <w:noProof/>
            <w:webHidden/>
          </w:rPr>
          <w:fldChar w:fldCharType="separate"/>
        </w:r>
        <w:r>
          <w:rPr>
            <w:noProof/>
            <w:webHidden/>
          </w:rPr>
          <w:t>10</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54" w:history="1">
        <w:r w:rsidRPr="009D4F0C">
          <w:rPr>
            <w:rStyle w:val="Hyperlink"/>
            <w:noProof/>
          </w:rPr>
          <w:t>1.9</w:t>
        </w:r>
        <w:r>
          <w:rPr>
            <w:rFonts w:asciiTheme="minorHAnsi" w:eastAsiaTheme="minorEastAsia" w:hAnsiTheme="minorHAnsi" w:cstheme="minorBidi"/>
            <w:noProof/>
            <w:spacing w:val="0"/>
            <w:szCs w:val="22"/>
            <w:lang w:val="de-AT" w:eastAsia="de-AT"/>
          </w:rPr>
          <w:tab/>
        </w:r>
        <w:r w:rsidRPr="009D4F0C">
          <w:rPr>
            <w:rStyle w:val="Hyperlink"/>
            <w:noProof/>
          </w:rPr>
          <w:t>Open Points</w:t>
        </w:r>
        <w:r>
          <w:rPr>
            <w:noProof/>
            <w:webHidden/>
          </w:rPr>
          <w:tab/>
        </w:r>
        <w:r>
          <w:rPr>
            <w:noProof/>
            <w:webHidden/>
          </w:rPr>
          <w:fldChar w:fldCharType="begin"/>
        </w:r>
        <w:r>
          <w:rPr>
            <w:noProof/>
            <w:webHidden/>
          </w:rPr>
          <w:instrText xml:space="preserve"> PAGEREF _Toc230159554 \h </w:instrText>
        </w:r>
        <w:r>
          <w:rPr>
            <w:noProof/>
            <w:webHidden/>
          </w:rPr>
        </w:r>
        <w:r>
          <w:rPr>
            <w:noProof/>
            <w:webHidden/>
          </w:rPr>
          <w:fldChar w:fldCharType="separate"/>
        </w:r>
        <w:r>
          <w:rPr>
            <w:noProof/>
            <w:webHidden/>
          </w:rPr>
          <w:t>11</w:t>
        </w:r>
        <w:r>
          <w:rPr>
            <w:noProof/>
            <w:webHidden/>
          </w:rPr>
          <w:fldChar w:fldCharType="end"/>
        </w:r>
      </w:hyperlink>
    </w:p>
    <w:p w:rsidR="00FA1087" w:rsidRDefault="00FA1087">
      <w:pPr>
        <w:pStyle w:val="TOC1"/>
        <w:rPr>
          <w:rFonts w:asciiTheme="minorHAnsi" w:eastAsiaTheme="minorEastAsia" w:hAnsiTheme="minorHAnsi" w:cstheme="minorBidi"/>
          <w:caps w:val="0"/>
          <w:spacing w:val="0"/>
          <w:lang w:val="de-AT" w:eastAsia="de-AT"/>
        </w:rPr>
      </w:pPr>
      <w:hyperlink w:anchor="_Toc230159555" w:history="1">
        <w:r w:rsidRPr="009D4F0C">
          <w:rPr>
            <w:rStyle w:val="Hyperlink"/>
            <w:lang w:val="en-US"/>
          </w:rPr>
          <w:t>2.</w:t>
        </w:r>
        <w:r>
          <w:rPr>
            <w:rFonts w:asciiTheme="minorHAnsi" w:eastAsiaTheme="minorEastAsia" w:hAnsiTheme="minorHAnsi" w:cstheme="minorBidi"/>
            <w:caps w:val="0"/>
            <w:spacing w:val="0"/>
            <w:lang w:val="de-AT" w:eastAsia="de-AT"/>
          </w:rPr>
          <w:tab/>
        </w:r>
        <w:r w:rsidRPr="009D4F0C">
          <w:rPr>
            <w:rStyle w:val="Hyperlink"/>
            <w:lang w:val="en-US"/>
          </w:rPr>
          <w:t>Overview</w:t>
        </w:r>
        <w:r>
          <w:rPr>
            <w:webHidden/>
          </w:rPr>
          <w:tab/>
        </w:r>
        <w:r>
          <w:rPr>
            <w:webHidden/>
          </w:rPr>
          <w:fldChar w:fldCharType="begin"/>
        </w:r>
        <w:r>
          <w:rPr>
            <w:webHidden/>
          </w:rPr>
          <w:instrText xml:space="preserve"> PAGEREF _Toc230159555 \h </w:instrText>
        </w:r>
        <w:r>
          <w:rPr>
            <w:webHidden/>
          </w:rPr>
        </w:r>
        <w:r>
          <w:rPr>
            <w:webHidden/>
          </w:rPr>
          <w:fldChar w:fldCharType="separate"/>
        </w:r>
        <w:r>
          <w:rPr>
            <w:webHidden/>
          </w:rPr>
          <w:t>12</w:t>
        </w:r>
        <w:r>
          <w:rPr>
            <w:webHidden/>
          </w:rPr>
          <w:fldChar w:fldCharType="end"/>
        </w:r>
      </w:hyperlink>
    </w:p>
    <w:p w:rsidR="00FA1087" w:rsidRDefault="00FA1087">
      <w:pPr>
        <w:pStyle w:val="TOC1"/>
        <w:rPr>
          <w:rFonts w:asciiTheme="minorHAnsi" w:eastAsiaTheme="minorEastAsia" w:hAnsiTheme="minorHAnsi" w:cstheme="minorBidi"/>
          <w:caps w:val="0"/>
          <w:spacing w:val="0"/>
          <w:lang w:val="de-AT" w:eastAsia="de-AT"/>
        </w:rPr>
      </w:pPr>
      <w:hyperlink w:anchor="_Toc230159556" w:history="1">
        <w:r w:rsidRPr="009D4F0C">
          <w:rPr>
            <w:rStyle w:val="Hyperlink"/>
            <w:lang w:val="en-US"/>
          </w:rPr>
          <w:t>3.</w:t>
        </w:r>
        <w:r>
          <w:rPr>
            <w:rFonts w:asciiTheme="minorHAnsi" w:eastAsiaTheme="minorEastAsia" w:hAnsiTheme="minorHAnsi" w:cstheme="minorBidi"/>
            <w:caps w:val="0"/>
            <w:spacing w:val="0"/>
            <w:lang w:val="de-AT" w:eastAsia="de-AT"/>
          </w:rPr>
          <w:tab/>
        </w:r>
        <w:r w:rsidRPr="009D4F0C">
          <w:rPr>
            <w:rStyle w:val="Hyperlink"/>
            <w:lang w:val="en-US"/>
          </w:rPr>
          <w:t>Requirements</w:t>
        </w:r>
        <w:r>
          <w:rPr>
            <w:webHidden/>
          </w:rPr>
          <w:tab/>
        </w:r>
        <w:r>
          <w:rPr>
            <w:webHidden/>
          </w:rPr>
          <w:fldChar w:fldCharType="begin"/>
        </w:r>
        <w:r>
          <w:rPr>
            <w:webHidden/>
          </w:rPr>
          <w:instrText xml:space="preserve"> PAGEREF _Toc230159556 \h </w:instrText>
        </w:r>
        <w:r>
          <w:rPr>
            <w:webHidden/>
          </w:rPr>
        </w:r>
        <w:r>
          <w:rPr>
            <w:webHidden/>
          </w:rPr>
          <w:fldChar w:fldCharType="separate"/>
        </w:r>
        <w:r>
          <w:rPr>
            <w:webHidden/>
          </w:rPr>
          <w:t>14</w:t>
        </w:r>
        <w:r>
          <w:rPr>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57" w:history="1">
        <w:r w:rsidRPr="009D4F0C">
          <w:rPr>
            <w:rStyle w:val="Hyperlink"/>
            <w:noProof/>
          </w:rPr>
          <w:t>3.1</w:t>
        </w:r>
        <w:r>
          <w:rPr>
            <w:rFonts w:asciiTheme="minorHAnsi" w:eastAsiaTheme="minorEastAsia" w:hAnsiTheme="minorHAnsi" w:cstheme="minorBidi"/>
            <w:noProof/>
            <w:spacing w:val="0"/>
            <w:szCs w:val="22"/>
            <w:lang w:val="de-AT" w:eastAsia="de-AT"/>
          </w:rPr>
          <w:tab/>
        </w:r>
        <w:r w:rsidRPr="009D4F0C">
          <w:rPr>
            <w:rStyle w:val="Hyperlink"/>
            <w:noProof/>
          </w:rPr>
          <w:t>EULYNX Subsystem Point [P]</w:t>
        </w:r>
        <w:r>
          <w:rPr>
            <w:noProof/>
            <w:webHidden/>
          </w:rPr>
          <w:tab/>
        </w:r>
        <w:r>
          <w:rPr>
            <w:noProof/>
            <w:webHidden/>
          </w:rPr>
          <w:fldChar w:fldCharType="begin"/>
        </w:r>
        <w:r>
          <w:rPr>
            <w:noProof/>
            <w:webHidden/>
          </w:rPr>
          <w:instrText xml:space="preserve"> PAGEREF _Toc230159557 \h </w:instrText>
        </w:r>
        <w:r>
          <w:rPr>
            <w:noProof/>
            <w:webHidden/>
          </w:rPr>
        </w:r>
        <w:r>
          <w:rPr>
            <w:noProof/>
            <w:webHidden/>
          </w:rPr>
          <w:fldChar w:fldCharType="separate"/>
        </w:r>
        <w:r>
          <w:rPr>
            <w:noProof/>
            <w:webHidden/>
          </w:rPr>
          <w:t>14</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58" w:history="1">
        <w:r w:rsidRPr="009D4F0C">
          <w:rPr>
            <w:rStyle w:val="Hyperlink"/>
            <w:noProof/>
          </w:rPr>
          <w:t>3.1.1</w:t>
        </w:r>
        <w:r>
          <w:rPr>
            <w:rFonts w:asciiTheme="minorHAnsi" w:eastAsiaTheme="minorEastAsia" w:hAnsiTheme="minorHAnsi" w:cstheme="minorBidi"/>
            <w:noProof/>
            <w:lang w:eastAsia="de-AT"/>
          </w:rPr>
          <w:tab/>
        </w:r>
        <w:r w:rsidRPr="009D4F0C">
          <w:rPr>
            <w:rStyle w:val="Hyperlink"/>
            <w:noProof/>
          </w:rPr>
          <w:t>General Requirements</w:t>
        </w:r>
        <w:r>
          <w:rPr>
            <w:noProof/>
            <w:webHidden/>
          </w:rPr>
          <w:tab/>
        </w:r>
        <w:r>
          <w:rPr>
            <w:noProof/>
            <w:webHidden/>
          </w:rPr>
          <w:fldChar w:fldCharType="begin"/>
        </w:r>
        <w:r>
          <w:rPr>
            <w:noProof/>
            <w:webHidden/>
          </w:rPr>
          <w:instrText xml:space="preserve"> PAGEREF _Toc230159558 \h </w:instrText>
        </w:r>
        <w:r>
          <w:rPr>
            <w:noProof/>
            <w:webHidden/>
          </w:rPr>
        </w:r>
        <w:r>
          <w:rPr>
            <w:noProof/>
            <w:webHidden/>
          </w:rPr>
          <w:fldChar w:fldCharType="separate"/>
        </w:r>
        <w:r>
          <w:rPr>
            <w:noProof/>
            <w:webHidden/>
          </w:rPr>
          <w:t>14</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59" w:history="1">
        <w:r w:rsidRPr="009D4F0C">
          <w:rPr>
            <w:rStyle w:val="Hyperlink"/>
            <w:noProof/>
          </w:rPr>
          <w:t>3.1.2</w:t>
        </w:r>
        <w:r>
          <w:rPr>
            <w:rFonts w:asciiTheme="minorHAnsi" w:eastAsiaTheme="minorEastAsia" w:hAnsiTheme="minorHAnsi" w:cstheme="minorBidi"/>
            <w:noProof/>
            <w:lang w:eastAsia="de-AT"/>
          </w:rPr>
          <w:tab/>
        </w:r>
        <w:r w:rsidRPr="009D4F0C">
          <w:rPr>
            <w:rStyle w:val="Hyperlink"/>
            <w:noProof/>
          </w:rPr>
          <w:t>Interfaces</w:t>
        </w:r>
        <w:r>
          <w:rPr>
            <w:noProof/>
            <w:webHidden/>
          </w:rPr>
          <w:tab/>
        </w:r>
        <w:r>
          <w:rPr>
            <w:noProof/>
            <w:webHidden/>
          </w:rPr>
          <w:fldChar w:fldCharType="begin"/>
        </w:r>
        <w:r>
          <w:rPr>
            <w:noProof/>
            <w:webHidden/>
          </w:rPr>
          <w:instrText xml:space="preserve"> PAGEREF _Toc230159559 \h </w:instrText>
        </w:r>
        <w:r>
          <w:rPr>
            <w:noProof/>
            <w:webHidden/>
          </w:rPr>
        </w:r>
        <w:r>
          <w:rPr>
            <w:noProof/>
            <w:webHidden/>
          </w:rPr>
          <w:fldChar w:fldCharType="separate"/>
        </w:r>
        <w:r>
          <w:rPr>
            <w:noProof/>
            <w:webHidden/>
          </w:rPr>
          <w:t>19</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60" w:history="1">
        <w:r w:rsidRPr="009D4F0C">
          <w:rPr>
            <w:rStyle w:val="Hyperlink"/>
            <w:noProof/>
          </w:rPr>
          <w:t>3.1.3</w:t>
        </w:r>
        <w:r>
          <w:rPr>
            <w:rFonts w:asciiTheme="minorHAnsi" w:eastAsiaTheme="minorEastAsia" w:hAnsiTheme="minorHAnsi" w:cstheme="minorBidi"/>
            <w:noProof/>
            <w:lang w:eastAsia="de-AT"/>
          </w:rPr>
          <w:tab/>
        </w:r>
        <w:r w:rsidRPr="009D4F0C">
          <w:rPr>
            <w:rStyle w:val="Hyperlink"/>
            <w:noProof/>
          </w:rPr>
          <w:t>Further Requirements</w:t>
        </w:r>
        <w:r>
          <w:rPr>
            <w:noProof/>
            <w:webHidden/>
          </w:rPr>
          <w:tab/>
        </w:r>
        <w:r>
          <w:rPr>
            <w:noProof/>
            <w:webHidden/>
          </w:rPr>
          <w:fldChar w:fldCharType="begin"/>
        </w:r>
        <w:r>
          <w:rPr>
            <w:noProof/>
            <w:webHidden/>
          </w:rPr>
          <w:instrText xml:space="preserve"> PAGEREF _Toc230159560 \h </w:instrText>
        </w:r>
        <w:r>
          <w:rPr>
            <w:noProof/>
            <w:webHidden/>
          </w:rPr>
        </w:r>
        <w:r>
          <w:rPr>
            <w:noProof/>
            <w:webHidden/>
          </w:rPr>
          <w:fldChar w:fldCharType="separate"/>
        </w:r>
        <w:r>
          <w:rPr>
            <w:noProof/>
            <w:webHidden/>
          </w:rPr>
          <w:t>23</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61" w:history="1">
        <w:r w:rsidRPr="009D4F0C">
          <w:rPr>
            <w:rStyle w:val="Hyperlink"/>
            <w:noProof/>
          </w:rPr>
          <w:t>3.1.4</w:t>
        </w:r>
        <w:r>
          <w:rPr>
            <w:rFonts w:asciiTheme="minorHAnsi" w:eastAsiaTheme="minorEastAsia" w:hAnsiTheme="minorHAnsi" w:cstheme="minorBidi"/>
            <w:noProof/>
            <w:lang w:eastAsia="de-AT"/>
          </w:rPr>
          <w:tab/>
        </w:r>
        <w:r w:rsidRPr="009D4F0C">
          <w:rPr>
            <w:rStyle w:val="Hyperlink"/>
            <w:noProof/>
          </w:rPr>
          <w:t>Derailer</w:t>
        </w:r>
        <w:r>
          <w:rPr>
            <w:noProof/>
            <w:webHidden/>
          </w:rPr>
          <w:tab/>
        </w:r>
        <w:r>
          <w:rPr>
            <w:noProof/>
            <w:webHidden/>
          </w:rPr>
          <w:fldChar w:fldCharType="begin"/>
        </w:r>
        <w:r>
          <w:rPr>
            <w:noProof/>
            <w:webHidden/>
          </w:rPr>
          <w:instrText xml:space="preserve"> PAGEREF _Toc230159561 \h </w:instrText>
        </w:r>
        <w:r>
          <w:rPr>
            <w:noProof/>
            <w:webHidden/>
          </w:rPr>
        </w:r>
        <w:r>
          <w:rPr>
            <w:noProof/>
            <w:webHidden/>
          </w:rPr>
          <w:fldChar w:fldCharType="separate"/>
        </w:r>
        <w:r>
          <w:rPr>
            <w:noProof/>
            <w:webHidden/>
          </w:rPr>
          <w:t>28</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62" w:history="1">
        <w:r w:rsidRPr="009D4F0C">
          <w:rPr>
            <w:rStyle w:val="Hyperlink"/>
            <w:noProof/>
          </w:rPr>
          <w:t>3.2</w:t>
        </w:r>
        <w:r>
          <w:rPr>
            <w:rFonts w:asciiTheme="minorHAnsi" w:eastAsiaTheme="minorEastAsia" w:hAnsiTheme="minorHAnsi" w:cstheme="minorBidi"/>
            <w:noProof/>
            <w:spacing w:val="0"/>
            <w:szCs w:val="22"/>
            <w:lang w:val="de-AT" w:eastAsia="de-AT"/>
          </w:rPr>
          <w:tab/>
        </w:r>
        <w:r w:rsidRPr="009D4F0C">
          <w:rPr>
            <w:rStyle w:val="Hyperlink"/>
            <w:noProof/>
          </w:rPr>
          <w:t>EULYNX Subsystem Light Signal [LS]</w:t>
        </w:r>
        <w:r>
          <w:rPr>
            <w:noProof/>
            <w:webHidden/>
          </w:rPr>
          <w:tab/>
        </w:r>
        <w:r>
          <w:rPr>
            <w:noProof/>
            <w:webHidden/>
          </w:rPr>
          <w:fldChar w:fldCharType="begin"/>
        </w:r>
        <w:r>
          <w:rPr>
            <w:noProof/>
            <w:webHidden/>
          </w:rPr>
          <w:instrText xml:space="preserve"> PAGEREF _Toc230159562 \h </w:instrText>
        </w:r>
        <w:r>
          <w:rPr>
            <w:noProof/>
            <w:webHidden/>
          </w:rPr>
        </w:r>
        <w:r>
          <w:rPr>
            <w:noProof/>
            <w:webHidden/>
          </w:rPr>
          <w:fldChar w:fldCharType="separate"/>
        </w:r>
        <w:r>
          <w:rPr>
            <w:noProof/>
            <w:webHidden/>
          </w:rPr>
          <w:t>28</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63" w:history="1">
        <w:r w:rsidRPr="009D4F0C">
          <w:rPr>
            <w:rStyle w:val="Hyperlink"/>
            <w:noProof/>
          </w:rPr>
          <w:t>3.2.1</w:t>
        </w:r>
        <w:r>
          <w:rPr>
            <w:rFonts w:asciiTheme="minorHAnsi" w:eastAsiaTheme="minorEastAsia" w:hAnsiTheme="minorHAnsi" w:cstheme="minorBidi"/>
            <w:noProof/>
            <w:lang w:eastAsia="de-AT"/>
          </w:rPr>
          <w:tab/>
        </w:r>
        <w:r w:rsidRPr="009D4F0C">
          <w:rPr>
            <w:rStyle w:val="Hyperlink"/>
            <w:noProof/>
          </w:rPr>
          <w:t>General Requirements</w:t>
        </w:r>
        <w:r>
          <w:rPr>
            <w:noProof/>
            <w:webHidden/>
          </w:rPr>
          <w:tab/>
        </w:r>
        <w:r>
          <w:rPr>
            <w:noProof/>
            <w:webHidden/>
          </w:rPr>
          <w:fldChar w:fldCharType="begin"/>
        </w:r>
        <w:r>
          <w:rPr>
            <w:noProof/>
            <w:webHidden/>
          </w:rPr>
          <w:instrText xml:space="preserve"> PAGEREF _Toc230159563 \h </w:instrText>
        </w:r>
        <w:r>
          <w:rPr>
            <w:noProof/>
            <w:webHidden/>
          </w:rPr>
        </w:r>
        <w:r>
          <w:rPr>
            <w:noProof/>
            <w:webHidden/>
          </w:rPr>
          <w:fldChar w:fldCharType="separate"/>
        </w:r>
        <w:r>
          <w:rPr>
            <w:noProof/>
            <w:webHidden/>
          </w:rPr>
          <w:t>28</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64" w:history="1">
        <w:r w:rsidRPr="009D4F0C">
          <w:rPr>
            <w:rStyle w:val="Hyperlink"/>
            <w:noProof/>
          </w:rPr>
          <w:t>3.2.2</w:t>
        </w:r>
        <w:r>
          <w:rPr>
            <w:rFonts w:asciiTheme="minorHAnsi" w:eastAsiaTheme="minorEastAsia" w:hAnsiTheme="minorHAnsi" w:cstheme="minorBidi"/>
            <w:noProof/>
            <w:lang w:eastAsia="de-AT"/>
          </w:rPr>
          <w:tab/>
        </w:r>
        <w:r w:rsidRPr="009D4F0C">
          <w:rPr>
            <w:rStyle w:val="Hyperlink"/>
            <w:noProof/>
          </w:rPr>
          <w:t>Interfaces</w:t>
        </w:r>
        <w:r>
          <w:rPr>
            <w:noProof/>
            <w:webHidden/>
          </w:rPr>
          <w:tab/>
        </w:r>
        <w:r>
          <w:rPr>
            <w:noProof/>
            <w:webHidden/>
          </w:rPr>
          <w:fldChar w:fldCharType="begin"/>
        </w:r>
        <w:r>
          <w:rPr>
            <w:noProof/>
            <w:webHidden/>
          </w:rPr>
          <w:instrText xml:space="preserve"> PAGEREF _Toc230159564 \h </w:instrText>
        </w:r>
        <w:r>
          <w:rPr>
            <w:noProof/>
            <w:webHidden/>
          </w:rPr>
        </w:r>
        <w:r>
          <w:rPr>
            <w:noProof/>
            <w:webHidden/>
          </w:rPr>
          <w:fldChar w:fldCharType="separate"/>
        </w:r>
        <w:r>
          <w:rPr>
            <w:noProof/>
            <w:webHidden/>
          </w:rPr>
          <w:t>39</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65" w:history="1">
        <w:r w:rsidRPr="009D4F0C">
          <w:rPr>
            <w:rStyle w:val="Hyperlink"/>
            <w:noProof/>
          </w:rPr>
          <w:t>3.2.3</w:t>
        </w:r>
        <w:r>
          <w:rPr>
            <w:rFonts w:asciiTheme="minorHAnsi" w:eastAsiaTheme="minorEastAsia" w:hAnsiTheme="minorHAnsi" w:cstheme="minorBidi"/>
            <w:noProof/>
            <w:lang w:eastAsia="de-AT"/>
          </w:rPr>
          <w:tab/>
        </w:r>
        <w:r w:rsidRPr="009D4F0C">
          <w:rPr>
            <w:rStyle w:val="Hyperlink"/>
            <w:noProof/>
          </w:rPr>
          <w:t>Main Signal</w:t>
        </w:r>
        <w:r>
          <w:rPr>
            <w:noProof/>
            <w:webHidden/>
          </w:rPr>
          <w:tab/>
        </w:r>
        <w:r>
          <w:rPr>
            <w:noProof/>
            <w:webHidden/>
          </w:rPr>
          <w:fldChar w:fldCharType="begin"/>
        </w:r>
        <w:r>
          <w:rPr>
            <w:noProof/>
            <w:webHidden/>
          </w:rPr>
          <w:instrText xml:space="preserve"> PAGEREF _Toc230159565 \h </w:instrText>
        </w:r>
        <w:r>
          <w:rPr>
            <w:noProof/>
            <w:webHidden/>
          </w:rPr>
        </w:r>
        <w:r>
          <w:rPr>
            <w:noProof/>
            <w:webHidden/>
          </w:rPr>
          <w:fldChar w:fldCharType="separate"/>
        </w:r>
        <w:r>
          <w:rPr>
            <w:noProof/>
            <w:webHidden/>
          </w:rPr>
          <w:t>47</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66" w:history="1">
        <w:r w:rsidRPr="009D4F0C">
          <w:rPr>
            <w:rStyle w:val="Hyperlink"/>
            <w:noProof/>
          </w:rPr>
          <w:t>3.2.4</w:t>
        </w:r>
        <w:r>
          <w:rPr>
            <w:rFonts w:asciiTheme="minorHAnsi" w:eastAsiaTheme="minorEastAsia" w:hAnsiTheme="minorHAnsi" w:cstheme="minorBidi"/>
            <w:noProof/>
            <w:lang w:eastAsia="de-AT"/>
          </w:rPr>
          <w:tab/>
        </w:r>
        <w:r w:rsidRPr="009D4F0C">
          <w:rPr>
            <w:rStyle w:val="Hyperlink"/>
            <w:noProof/>
          </w:rPr>
          <w:t>Advance Signal</w:t>
        </w:r>
        <w:r>
          <w:rPr>
            <w:noProof/>
            <w:webHidden/>
          </w:rPr>
          <w:tab/>
        </w:r>
        <w:r>
          <w:rPr>
            <w:noProof/>
            <w:webHidden/>
          </w:rPr>
          <w:fldChar w:fldCharType="begin"/>
        </w:r>
        <w:r>
          <w:rPr>
            <w:noProof/>
            <w:webHidden/>
          </w:rPr>
          <w:instrText xml:space="preserve"> PAGEREF _Toc230159566 \h </w:instrText>
        </w:r>
        <w:r>
          <w:rPr>
            <w:noProof/>
            <w:webHidden/>
          </w:rPr>
        </w:r>
        <w:r>
          <w:rPr>
            <w:noProof/>
            <w:webHidden/>
          </w:rPr>
          <w:fldChar w:fldCharType="separate"/>
        </w:r>
        <w:r>
          <w:rPr>
            <w:noProof/>
            <w:webHidden/>
          </w:rPr>
          <w:t>48</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67" w:history="1">
        <w:r w:rsidRPr="009D4F0C">
          <w:rPr>
            <w:rStyle w:val="Hyperlink"/>
            <w:noProof/>
          </w:rPr>
          <w:t>3.2.5</w:t>
        </w:r>
        <w:r>
          <w:rPr>
            <w:rFonts w:asciiTheme="minorHAnsi" w:eastAsiaTheme="minorEastAsia" w:hAnsiTheme="minorHAnsi" w:cstheme="minorBidi"/>
            <w:noProof/>
            <w:lang w:eastAsia="de-AT"/>
          </w:rPr>
          <w:tab/>
        </w:r>
        <w:r w:rsidRPr="009D4F0C">
          <w:rPr>
            <w:rStyle w:val="Hyperlink"/>
            <w:noProof/>
          </w:rPr>
          <w:t>Protection Signal</w:t>
        </w:r>
        <w:r>
          <w:rPr>
            <w:noProof/>
            <w:webHidden/>
          </w:rPr>
          <w:tab/>
        </w:r>
        <w:r>
          <w:rPr>
            <w:noProof/>
            <w:webHidden/>
          </w:rPr>
          <w:fldChar w:fldCharType="begin"/>
        </w:r>
        <w:r>
          <w:rPr>
            <w:noProof/>
            <w:webHidden/>
          </w:rPr>
          <w:instrText xml:space="preserve"> PAGEREF _Toc230159567 \h </w:instrText>
        </w:r>
        <w:r>
          <w:rPr>
            <w:noProof/>
            <w:webHidden/>
          </w:rPr>
        </w:r>
        <w:r>
          <w:rPr>
            <w:noProof/>
            <w:webHidden/>
          </w:rPr>
          <w:fldChar w:fldCharType="separate"/>
        </w:r>
        <w:r>
          <w:rPr>
            <w:noProof/>
            <w:webHidden/>
          </w:rPr>
          <w:t>49</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68" w:history="1">
        <w:r w:rsidRPr="009D4F0C">
          <w:rPr>
            <w:rStyle w:val="Hyperlink"/>
            <w:noProof/>
          </w:rPr>
          <w:t>3.2.6</w:t>
        </w:r>
        <w:r>
          <w:rPr>
            <w:rFonts w:asciiTheme="minorHAnsi" w:eastAsiaTheme="minorEastAsia" w:hAnsiTheme="minorHAnsi" w:cstheme="minorBidi"/>
            <w:noProof/>
            <w:lang w:eastAsia="de-AT"/>
          </w:rPr>
          <w:tab/>
        </w:r>
        <w:r w:rsidRPr="009D4F0C">
          <w:rPr>
            <w:rStyle w:val="Hyperlink"/>
            <w:noProof/>
          </w:rPr>
          <w:t>Subsidiary Signal / Caution Signal</w:t>
        </w:r>
        <w:r>
          <w:rPr>
            <w:noProof/>
            <w:webHidden/>
          </w:rPr>
          <w:tab/>
        </w:r>
        <w:r>
          <w:rPr>
            <w:noProof/>
            <w:webHidden/>
          </w:rPr>
          <w:fldChar w:fldCharType="begin"/>
        </w:r>
        <w:r>
          <w:rPr>
            <w:noProof/>
            <w:webHidden/>
          </w:rPr>
          <w:instrText xml:space="preserve"> PAGEREF _Toc230159568 \h </w:instrText>
        </w:r>
        <w:r>
          <w:rPr>
            <w:noProof/>
            <w:webHidden/>
          </w:rPr>
        </w:r>
        <w:r>
          <w:rPr>
            <w:noProof/>
            <w:webHidden/>
          </w:rPr>
          <w:fldChar w:fldCharType="separate"/>
        </w:r>
        <w:r>
          <w:rPr>
            <w:noProof/>
            <w:webHidden/>
          </w:rPr>
          <w:t>50</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69" w:history="1">
        <w:r w:rsidRPr="009D4F0C">
          <w:rPr>
            <w:rStyle w:val="Hyperlink"/>
            <w:noProof/>
          </w:rPr>
          <w:t>3.2.7</w:t>
        </w:r>
        <w:r>
          <w:rPr>
            <w:rFonts w:asciiTheme="minorHAnsi" w:eastAsiaTheme="minorEastAsia" w:hAnsiTheme="minorHAnsi" w:cstheme="minorBidi"/>
            <w:noProof/>
            <w:lang w:eastAsia="de-AT"/>
          </w:rPr>
          <w:tab/>
        </w:r>
        <w:r w:rsidRPr="009D4F0C">
          <w:rPr>
            <w:rStyle w:val="Hyperlink"/>
            <w:noProof/>
          </w:rPr>
          <w:t>Subsidiary Signal Repeater</w:t>
        </w:r>
        <w:r>
          <w:rPr>
            <w:noProof/>
            <w:webHidden/>
          </w:rPr>
          <w:tab/>
        </w:r>
        <w:r>
          <w:rPr>
            <w:noProof/>
            <w:webHidden/>
          </w:rPr>
          <w:fldChar w:fldCharType="begin"/>
        </w:r>
        <w:r>
          <w:rPr>
            <w:noProof/>
            <w:webHidden/>
          </w:rPr>
          <w:instrText xml:space="preserve"> PAGEREF _Toc230159569 \h </w:instrText>
        </w:r>
        <w:r>
          <w:rPr>
            <w:noProof/>
            <w:webHidden/>
          </w:rPr>
        </w:r>
        <w:r>
          <w:rPr>
            <w:noProof/>
            <w:webHidden/>
          </w:rPr>
          <w:fldChar w:fldCharType="separate"/>
        </w:r>
        <w:r>
          <w:rPr>
            <w:noProof/>
            <w:webHidden/>
          </w:rPr>
          <w:t>53</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70" w:history="1">
        <w:r w:rsidRPr="009D4F0C">
          <w:rPr>
            <w:rStyle w:val="Hyperlink"/>
            <w:noProof/>
          </w:rPr>
          <w:t>3.2.8</w:t>
        </w:r>
        <w:r>
          <w:rPr>
            <w:rFonts w:asciiTheme="minorHAnsi" w:eastAsiaTheme="minorEastAsia" w:hAnsiTheme="minorHAnsi" w:cstheme="minorBidi"/>
            <w:noProof/>
            <w:lang w:eastAsia="de-AT"/>
          </w:rPr>
          <w:tab/>
        </w:r>
        <w:r w:rsidRPr="009D4F0C">
          <w:rPr>
            <w:rStyle w:val="Hyperlink"/>
            <w:noProof/>
          </w:rPr>
          <w:t>Speed Indicator (GA)</w:t>
        </w:r>
        <w:r>
          <w:rPr>
            <w:noProof/>
            <w:webHidden/>
          </w:rPr>
          <w:tab/>
        </w:r>
        <w:r>
          <w:rPr>
            <w:noProof/>
            <w:webHidden/>
          </w:rPr>
          <w:fldChar w:fldCharType="begin"/>
        </w:r>
        <w:r>
          <w:rPr>
            <w:noProof/>
            <w:webHidden/>
          </w:rPr>
          <w:instrText xml:space="preserve"> PAGEREF _Toc230159570 \h </w:instrText>
        </w:r>
        <w:r>
          <w:rPr>
            <w:noProof/>
            <w:webHidden/>
          </w:rPr>
        </w:r>
        <w:r>
          <w:rPr>
            <w:noProof/>
            <w:webHidden/>
          </w:rPr>
          <w:fldChar w:fldCharType="separate"/>
        </w:r>
        <w:r>
          <w:rPr>
            <w:noProof/>
            <w:webHidden/>
          </w:rPr>
          <w:t>53</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71" w:history="1">
        <w:r w:rsidRPr="009D4F0C">
          <w:rPr>
            <w:rStyle w:val="Hyperlink"/>
            <w:noProof/>
          </w:rPr>
          <w:t>3.2.9</w:t>
        </w:r>
        <w:r>
          <w:rPr>
            <w:rFonts w:asciiTheme="minorHAnsi" w:eastAsiaTheme="minorEastAsia" w:hAnsiTheme="minorHAnsi" w:cstheme="minorBidi"/>
            <w:noProof/>
            <w:lang w:eastAsia="de-AT"/>
          </w:rPr>
          <w:tab/>
        </w:r>
        <w:r w:rsidRPr="009D4F0C">
          <w:rPr>
            <w:rStyle w:val="Hyperlink"/>
            <w:noProof/>
          </w:rPr>
          <w:t>Advance Speed Indicator (GVA)</w:t>
        </w:r>
        <w:r>
          <w:rPr>
            <w:noProof/>
            <w:webHidden/>
          </w:rPr>
          <w:tab/>
        </w:r>
        <w:r>
          <w:rPr>
            <w:noProof/>
            <w:webHidden/>
          </w:rPr>
          <w:fldChar w:fldCharType="begin"/>
        </w:r>
        <w:r>
          <w:rPr>
            <w:noProof/>
            <w:webHidden/>
          </w:rPr>
          <w:instrText xml:space="preserve"> PAGEREF _Toc230159571 \h </w:instrText>
        </w:r>
        <w:r>
          <w:rPr>
            <w:noProof/>
            <w:webHidden/>
          </w:rPr>
        </w:r>
        <w:r>
          <w:rPr>
            <w:noProof/>
            <w:webHidden/>
          </w:rPr>
          <w:fldChar w:fldCharType="separate"/>
        </w:r>
        <w:r>
          <w:rPr>
            <w:noProof/>
            <w:webHidden/>
          </w:rPr>
          <w:t>57</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72" w:history="1">
        <w:r w:rsidRPr="009D4F0C">
          <w:rPr>
            <w:rStyle w:val="Hyperlink"/>
            <w:noProof/>
          </w:rPr>
          <w:t>3.2.10</w:t>
        </w:r>
        <w:r>
          <w:rPr>
            <w:rFonts w:asciiTheme="minorHAnsi" w:eastAsiaTheme="minorEastAsia" w:hAnsiTheme="minorHAnsi" w:cstheme="minorBidi"/>
            <w:noProof/>
            <w:lang w:eastAsia="de-AT"/>
          </w:rPr>
          <w:tab/>
        </w:r>
        <w:r w:rsidRPr="009D4F0C">
          <w:rPr>
            <w:rStyle w:val="Hyperlink"/>
            <w:noProof/>
          </w:rPr>
          <w:t>Signal Repeater (SNA)</w:t>
        </w:r>
        <w:r>
          <w:rPr>
            <w:noProof/>
            <w:webHidden/>
          </w:rPr>
          <w:tab/>
        </w:r>
        <w:r>
          <w:rPr>
            <w:noProof/>
            <w:webHidden/>
          </w:rPr>
          <w:fldChar w:fldCharType="begin"/>
        </w:r>
        <w:r>
          <w:rPr>
            <w:noProof/>
            <w:webHidden/>
          </w:rPr>
          <w:instrText xml:space="preserve"> PAGEREF _Toc230159572 \h </w:instrText>
        </w:r>
        <w:r>
          <w:rPr>
            <w:noProof/>
            <w:webHidden/>
          </w:rPr>
        </w:r>
        <w:r>
          <w:rPr>
            <w:noProof/>
            <w:webHidden/>
          </w:rPr>
          <w:fldChar w:fldCharType="separate"/>
        </w:r>
        <w:r>
          <w:rPr>
            <w:noProof/>
            <w:webHidden/>
          </w:rPr>
          <w:t>62</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73" w:history="1">
        <w:r w:rsidRPr="009D4F0C">
          <w:rPr>
            <w:rStyle w:val="Hyperlink"/>
            <w:noProof/>
          </w:rPr>
          <w:t>3.2.11</w:t>
        </w:r>
        <w:r>
          <w:rPr>
            <w:rFonts w:asciiTheme="minorHAnsi" w:eastAsiaTheme="minorEastAsia" w:hAnsiTheme="minorHAnsi" w:cstheme="minorBidi"/>
            <w:noProof/>
            <w:lang w:eastAsia="de-AT"/>
          </w:rPr>
          <w:tab/>
        </w:r>
        <w:r w:rsidRPr="009D4F0C">
          <w:rPr>
            <w:rStyle w:val="Hyperlink"/>
            <w:noProof/>
          </w:rPr>
          <w:t>Shunting Signal</w:t>
        </w:r>
        <w:r>
          <w:rPr>
            <w:noProof/>
            <w:webHidden/>
          </w:rPr>
          <w:tab/>
        </w:r>
        <w:r>
          <w:rPr>
            <w:noProof/>
            <w:webHidden/>
          </w:rPr>
          <w:fldChar w:fldCharType="begin"/>
        </w:r>
        <w:r>
          <w:rPr>
            <w:noProof/>
            <w:webHidden/>
          </w:rPr>
          <w:instrText xml:space="preserve"> PAGEREF _Toc230159573 \h </w:instrText>
        </w:r>
        <w:r>
          <w:rPr>
            <w:noProof/>
            <w:webHidden/>
          </w:rPr>
        </w:r>
        <w:r>
          <w:rPr>
            <w:noProof/>
            <w:webHidden/>
          </w:rPr>
          <w:fldChar w:fldCharType="separate"/>
        </w:r>
        <w:r>
          <w:rPr>
            <w:noProof/>
            <w:webHidden/>
          </w:rPr>
          <w:t>63</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74" w:history="1">
        <w:r w:rsidRPr="009D4F0C">
          <w:rPr>
            <w:rStyle w:val="Hyperlink"/>
            <w:noProof/>
          </w:rPr>
          <w:t>3.2.12</w:t>
        </w:r>
        <w:r>
          <w:rPr>
            <w:rFonts w:asciiTheme="minorHAnsi" w:eastAsiaTheme="minorEastAsia" w:hAnsiTheme="minorHAnsi" w:cstheme="minorBidi"/>
            <w:noProof/>
            <w:lang w:eastAsia="de-AT"/>
          </w:rPr>
          <w:tab/>
        </w:r>
        <w:r w:rsidRPr="009D4F0C">
          <w:rPr>
            <w:rStyle w:val="Hyperlink"/>
            <w:noProof/>
          </w:rPr>
          <w:t>Data Preparation</w:t>
        </w:r>
        <w:r>
          <w:rPr>
            <w:noProof/>
            <w:webHidden/>
          </w:rPr>
          <w:tab/>
        </w:r>
        <w:r>
          <w:rPr>
            <w:noProof/>
            <w:webHidden/>
          </w:rPr>
          <w:fldChar w:fldCharType="begin"/>
        </w:r>
        <w:r>
          <w:rPr>
            <w:noProof/>
            <w:webHidden/>
          </w:rPr>
          <w:instrText xml:space="preserve"> PAGEREF _Toc230159574 \h </w:instrText>
        </w:r>
        <w:r>
          <w:rPr>
            <w:noProof/>
            <w:webHidden/>
          </w:rPr>
        </w:r>
        <w:r>
          <w:rPr>
            <w:noProof/>
            <w:webHidden/>
          </w:rPr>
          <w:fldChar w:fldCharType="separate"/>
        </w:r>
        <w:r>
          <w:rPr>
            <w:noProof/>
            <w:webHidden/>
          </w:rPr>
          <w:t>65</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75" w:history="1">
        <w:r w:rsidRPr="009D4F0C">
          <w:rPr>
            <w:rStyle w:val="Hyperlink"/>
            <w:noProof/>
          </w:rPr>
          <w:t>3.2.13</w:t>
        </w:r>
        <w:r>
          <w:rPr>
            <w:rFonts w:asciiTheme="minorHAnsi" w:eastAsiaTheme="minorEastAsia" w:hAnsiTheme="minorHAnsi" w:cstheme="minorBidi"/>
            <w:noProof/>
            <w:lang w:eastAsia="de-AT"/>
          </w:rPr>
          <w:tab/>
        </w:r>
        <w:r w:rsidRPr="009D4F0C">
          <w:rPr>
            <w:rStyle w:val="Hyperlink"/>
            <w:noProof/>
          </w:rPr>
          <w:t>Dispatch Lamp</w:t>
        </w:r>
        <w:r>
          <w:rPr>
            <w:noProof/>
            <w:webHidden/>
          </w:rPr>
          <w:tab/>
        </w:r>
        <w:r>
          <w:rPr>
            <w:noProof/>
            <w:webHidden/>
          </w:rPr>
          <w:fldChar w:fldCharType="begin"/>
        </w:r>
        <w:r>
          <w:rPr>
            <w:noProof/>
            <w:webHidden/>
          </w:rPr>
          <w:instrText xml:space="preserve"> PAGEREF _Toc230159575 \h </w:instrText>
        </w:r>
        <w:r>
          <w:rPr>
            <w:noProof/>
            <w:webHidden/>
          </w:rPr>
        </w:r>
        <w:r>
          <w:rPr>
            <w:noProof/>
            <w:webHidden/>
          </w:rPr>
          <w:fldChar w:fldCharType="separate"/>
        </w:r>
        <w:r>
          <w:rPr>
            <w:noProof/>
            <w:webHidden/>
          </w:rPr>
          <w:t>66</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76" w:history="1">
        <w:r w:rsidRPr="009D4F0C">
          <w:rPr>
            <w:rStyle w:val="Hyperlink"/>
            <w:noProof/>
          </w:rPr>
          <w:t>3.3</w:t>
        </w:r>
        <w:r>
          <w:rPr>
            <w:rFonts w:asciiTheme="minorHAnsi" w:eastAsiaTheme="minorEastAsia" w:hAnsiTheme="minorHAnsi" w:cstheme="minorBidi"/>
            <w:noProof/>
            <w:spacing w:val="0"/>
            <w:szCs w:val="22"/>
            <w:lang w:val="de-AT" w:eastAsia="de-AT"/>
          </w:rPr>
          <w:tab/>
        </w:r>
        <w:r w:rsidRPr="009D4F0C">
          <w:rPr>
            <w:rStyle w:val="Hyperlink"/>
            <w:noProof/>
          </w:rPr>
          <w:t>EULYNX Subsystem External LCSI</w:t>
        </w:r>
        <w:r>
          <w:rPr>
            <w:noProof/>
            <w:webHidden/>
          </w:rPr>
          <w:tab/>
        </w:r>
        <w:r>
          <w:rPr>
            <w:noProof/>
            <w:webHidden/>
          </w:rPr>
          <w:fldChar w:fldCharType="begin"/>
        </w:r>
        <w:r>
          <w:rPr>
            <w:noProof/>
            <w:webHidden/>
          </w:rPr>
          <w:instrText xml:space="preserve"> PAGEREF _Toc230159576 \h </w:instrText>
        </w:r>
        <w:r>
          <w:rPr>
            <w:noProof/>
            <w:webHidden/>
          </w:rPr>
        </w:r>
        <w:r>
          <w:rPr>
            <w:noProof/>
            <w:webHidden/>
          </w:rPr>
          <w:fldChar w:fldCharType="separate"/>
        </w:r>
        <w:r>
          <w:rPr>
            <w:noProof/>
            <w:webHidden/>
          </w:rPr>
          <w:t>67</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77" w:history="1">
        <w:r w:rsidRPr="009D4F0C">
          <w:rPr>
            <w:rStyle w:val="Hyperlink"/>
            <w:noProof/>
          </w:rPr>
          <w:t>3.3.1</w:t>
        </w:r>
        <w:r>
          <w:rPr>
            <w:rFonts w:asciiTheme="minorHAnsi" w:eastAsiaTheme="minorEastAsia" w:hAnsiTheme="minorHAnsi" w:cstheme="minorBidi"/>
            <w:noProof/>
            <w:lang w:eastAsia="de-AT"/>
          </w:rPr>
          <w:tab/>
        </w:r>
        <w:r w:rsidRPr="009D4F0C">
          <w:rPr>
            <w:rStyle w:val="Hyperlink"/>
            <w:noProof/>
          </w:rPr>
          <w:t>LCSI Functions</w:t>
        </w:r>
        <w:r>
          <w:rPr>
            <w:noProof/>
            <w:webHidden/>
          </w:rPr>
          <w:tab/>
        </w:r>
        <w:r>
          <w:rPr>
            <w:noProof/>
            <w:webHidden/>
          </w:rPr>
          <w:fldChar w:fldCharType="begin"/>
        </w:r>
        <w:r>
          <w:rPr>
            <w:noProof/>
            <w:webHidden/>
          </w:rPr>
          <w:instrText xml:space="preserve"> PAGEREF _Toc230159577 \h </w:instrText>
        </w:r>
        <w:r>
          <w:rPr>
            <w:noProof/>
            <w:webHidden/>
          </w:rPr>
        </w:r>
        <w:r>
          <w:rPr>
            <w:noProof/>
            <w:webHidden/>
          </w:rPr>
          <w:fldChar w:fldCharType="separate"/>
        </w:r>
        <w:r>
          <w:rPr>
            <w:noProof/>
            <w:webHidden/>
          </w:rPr>
          <w:t>67</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78" w:history="1">
        <w:r w:rsidRPr="009D4F0C">
          <w:rPr>
            <w:rStyle w:val="Hyperlink"/>
            <w:noProof/>
          </w:rPr>
          <w:t>3.3.2</w:t>
        </w:r>
        <w:r>
          <w:rPr>
            <w:rFonts w:asciiTheme="minorHAnsi" w:eastAsiaTheme="minorEastAsia" w:hAnsiTheme="minorHAnsi" w:cstheme="minorBidi"/>
            <w:noProof/>
            <w:lang w:eastAsia="de-AT"/>
          </w:rPr>
          <w:tab/>
        </w:r>
        <w:r w:rsidRPr="009D4F0C">
          <w:rPr>
            <w:rStyle w:val="Hyperlink"/>
            <w:noProof/>
          </w:rPr>
          <w:t>Interface SCI-LX</w:t>
        </w:r>
        <w:r>
          <w:rPr>
            <w:noProof/>
            <w:webHidden/>
          </w:rPr>
          <w:tab/>
        </w:r>
        <w:r>
          <w:rPr>
            <w:noProof/>
            <w:webHidden/>
          </w:rPr>
          <w:fldChar w:fldCharType="begin"/>
        </w:r>
        <w:r>
          <w:rPr>
            <w:noProof/>
            <w:webHidden/>
          </w:rPr>
          <w:instrText xml:space="preserve"> PAGEREF _Toc230159578 \h </w:instrText>
        </w:r>
        <w:r>
          <w:rPr>
            <w:noProof/>
            <w:webHidden/>
          </w:rPr>
        </w:r>
        <w:r>
          <w:rPr>
            <w:noProof/>
            <w:webHidden/>
          </w:rPr>
          <w:fldChar w:fldCharType="separate"/>
        </w:r>
        <w:r>
          <w:rPr>
            <w:noProof/>
            <w:webHidden/>
          </w:rPr>
          <w:t>70</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79" w:history="1">
        <w:r w:rsidRPr="009D4F0C">
          <w:rPr>
            <w:rStyle w:val="Hyperlink"/>
            <w:noProof/>
          </w:rPr>
          <w:t>3.3.3</w:t>
        </w:r>
        <w:r>
          <w:rPr>
            <w:rFonts w:asciiTheme="minorHAnsi" w:eastAsiaTheme="minorEastAsia" w:hAnsiTheme="minorHAnsi" w:cstheme="minorBidi"/>
            <w:noProof/>
            <w:lang w:eastAsia="de-AT"/>
          </w:rPr>
          <w:tab/>
        </w:r>
        <w:r w:rsidRPr="009D4F0C">
          <w:rPr>
            <w:rStyle w:val="Hyperlink"/>
            <w:noProof/>
          </w:rPr>
          <w:t>Interface SSI</w:t>
        </w:r>
        <w:r>
          <w:rPr>
            <w:noProof/>
            <w:webHidden/>
          </w:rPr>
          <w:tab/>
        </w:r>
        <w:r>
          <w:rPr>
            <w:noProof/>
            <w:webHidden/>
          </w:rPr>
          <w:fldChar w:fldCharType="begin"/>
        </w:r>
        <w:r>
          <w:rPr>
            <w:noProof/>
            <w:webHidden/>
          </w:rPr>
          <w:instrText xml:space="preserve"> PAGEREF _Toc230159579 \h </w:instrText>
        </w:r>
        <w:r>
          <w:rPr>
            <w:noProof/>
            <w:webHidden/>
          </w:rPr>
        </w:r>
        <w:r>
          <w:rPr>
            <w:noProof/>
            <w:webHidden/>
          </w:rPr>
          <w:fldChar w:fldCharType="separate"/>
        </w:r>
        <w:r>
          <w:rPr>
            <w:noProof/>
            <w:webHidden/>
          </w:rPr>
          <w:t>82</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80" w:history="1">
        <w:r w:rsidRPr="009D4F0C">
          <w:rPr>
            <w:rStyle w:val="Hyperlink"/>
            <w:noProof/>
          </w:rPr>
          <w:t>3.3.4</w:t>
        </w:r>
        <w:r>
          <w:rPr>
            <w:rFonts w:asciiTheme="minorHAnsi" w:eastAsiaTheme="minorEastAsia" w:hAnsiTheme="minorHAnsi" w:cstheme="minorBidi"/>
            <w:noProof/>
            <w:lang w:eastAsia="de-AT"/>
          </w:rPr>
          <w:tab/>
        </w:r>
        <w:r w:rsidRPr="009D4F0C">
          <w:rPr>
            <w:rStyle w:val="Hyperlink"/>
            <w:noProof/>
          </w:rPr>
          <w:t>Interface Converter LCSI</w:t>
        </w:r>
        <w:r>
          <w:rPr>
            <w:noProof/>
            <w:webHidden/>
          </w:rPr>
          <w:tab/>
        </w:r>
        <w:r>
          <w:rPr>
            <w:noProof/>
            <w:webHidden/>
          </w:rPr>
          <w:fldChar w:fldCharType="begin"/>
        </w:r>
        <w:r>
          <w:rPr>
            <w:noProof/>
            <w:webHidden/>
          </w:rPr>
          <w:instrText xml:space="preserve"> PAGEREF _Toc230159580 \h </w:instrText>
        </w:r>
        <w:r>
          <w:rPr>
            <w:noProof/>
            <w:webHidden/>
          </w:rPr>
        </w:r>
        <w:r>
          <w:rPr>
            <w:noProof/>
            <w:webHidden/>
          </w:rPr>
          <w:fldChar w:fldCharType="separate"/>
        </w:r>
        <w:r>
          <w:rPr>
            <w:noProof/>
            <w:webHidden/>
          </w:rPr>
          <w:t>84</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81" w:history="1">
        <w:r w:rsidRPr="009D4F0C">
          <w:rPr>
            <w:rStyle w:val="Hyperlink"/>
            <w:noProof/>
          </w:rPr>
          <w:t>3.4</w:t>
        </w:r>
        <w:r>
          <w:rPr>
            <w:rFonts w:asciiTheme="minorHAnsi" w:eastAsiaTheme="minorEastAsia" w:hAnsiTheme="minorHAnsi" w:cstheme="minorBidi"/>
            <w:noProof/>
            <w:spacing w:val="0"/>
            <w:szCs w:val="22"/>
            <w:lang w:val="de-AT" w:eastAsia="de-AT"/>
          </w:rPr>
          <w:tab/>
        </w:r>
        <w:r w:rsidRPr="009D4F0C">
          <w:rPr>
            <w:rStyle w:val="Hyperlink"/>
            <w:noProof/>
          </w:rPr>
          <w:t>EULYNX Subsystem Generic IO [Gen-IO]</w:t>
        </w:r>
        <w:r>
          <w:rPr>
            <w:noProof/>
            <w:webHidden/>
          </w:rPr>
          <w:tab/>
        </w:r>
        <w:r>
          <w:rPr>
            <w:noProof/>
            <w:webHidden/>
          </w:rPr>
          <w:fldChar w:fldCharType="begin"/>
        </w:r>
        <w:r>
          <w:rPr>
            <w:noProof/>
            <w:webHidden/>
          </w:rPr>
          <w:instrText xml:space="preserve"> PAGEREF _Toc230159581 \h </w:instrText>
        </w:r>
        <w:r>
          <w:rPr>
            <w:noProof/>
            <w:webHidden/>
          </w:rPr>
        </w:r>
        <w:r>
          <w:rPr>
            <w:noProof/>
            <w:webHidden/>
          </w:rPr>
          <w:fldChar w:fldCharType="separate"/>
        </w:r>
        <w:r>
          <w:rPr>
            <w:noProof/>
            <w:webHidden/>
          </w:rPr>
          <w:t>84</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82" w:history="1">
        <w:r w:rsidRPr="009D4F0C">
          <w:rPr>
            <w:rStyle w:val="Hyperlink"/>
            <w:noProof/>
          </w:rPr>
          <w:t>3.4.1</w:t>
        </w:r>
        <w:r>
          <w:rPr>
            <w:rFonts w:asciiTheme="minorHAnsi" w:eastAsiaTheme="minorEastAsia" w:hAnsiTheme="minorHAnsi" w:cstheme="minorBidi"/>
            <w:noProof/>
            <w:lang w:eastAsia="de-AT"/>
          </w:rPr>
          <w:tab/>
        </w:r>
        <w:r w:rsidRPr="009D4F0C">
          <w:rPr>
            <w:rStyle w:val="Hyperlink"/>
            <w:noProof/>
          </w:rPr>
          <w:t>General Requirements</w:t>
        </w:r>
        <w:r>
          <w:rPr>
            <w:noProof/>
            <w:webHidden/>
          </w:rPr>
          <w:tab/>
        </w:r>
        <w:r>
          <w:rPr>
            <w:noProof/>
            <w:webHidden/>
          </w:rPr>
          <w:fldChar w:fldCharType="begin"/>
        </w:r>
        <w:r>
          <w:rPr>
            <w:noProof/>
            <w:webHidden/>
          </w:rPr>
          <w:instrText xml:space="preserve"> PAGEREF _Toc230159582 \h </w:instrText>
        </w:r>
        <w:r>
          <w:rPr>
            <w:noProof/>
            <w:webHidden/>
          </w:rPr>
        </w:r>
        <w:r>
          <w:rPr>
            <w:noProof/>
            <w:webHidden/>
          </w:rPr>
          <w:fldChar w:fldCharType="separate"/>
        </w:r>
        <w:r>
          <w:rPr>
            <w:noProof/>
            <w:webHidden/>
          </w:rPr>
          <w:t>84</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83" w:history="1">
        <w:r w:rsidRPr="009D4F0C">
          <w:rPr>
            <w:rStyle w:val="Hyperlink"/>
            <w:noProof/>
          </w:rPr>
          <w:t>3.4.2</w:t>
        </w:r>
        <w:r>
          <w:rPr>
            <w:rFonts w:asciiTheme="minorHAnsi" w:eastAsiaTheme="minorEastAsia" w:hAnsiTheme="minorHAnsi" w:cstheme="minorBidi"/>
            <w:noProof/>
            <w:lang w:eastAsia="de-AT"/>
          </w:rPr>
          <w:tab/>
        </w:r>
        <w:r w:rsidRPr="009D4F0C">
          <w:rPr>
            <w:rStyle w:val="Hyperlink"/>
            <w:noProof/>
          </w:rPr>
          <w:t>Interfaces</w:t>
        </w:r>
        <w:r>
          <w:rPr>
            <w:noProof/>
            <w:webHidden/>
          </w:rPr>
          <w:tab/>
        </w:r>
        <w:r>
          <w:rPr>
            <w:noProof/>
            <w:webHidden/>
          </w:rPr>
          <w:fldChar w:fldCharType="begin"/>
        </w:r>
        <w:r>
          <w:rPr>
            <w:noProof/>
            <w:webHidden/>
          </w:rPr>
          <w:instrText xml:space="preserve"> PAGEREF _Toc230159583 \h </w:instrText>
        </w:r>
        <w:r>
          <w:rPr>
            <w:noProof/>
            <w:webHidden/>
          </w:rPr>
        </w:r>
        <w:r>
          <w:rPr>
            <w:noProof/>
            <w:webHidden/>
          </w:rPr>
          <w:fldChar w:fldCharType="separate"/>
        </w:r>
        <w:r>
          <w:rPr>
            <w:noProof/>
            <w:webHidden/>
          </w:rPr>
          <w:t>90</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84" w:history="1">
        <w:r w:rsidRPr="009D4F0C">
          <w:rPr>
            <w:rStyle w:val="Hyperlink"/>
            <w:noProof/>
          </w:rPr>
          <w:t>3.4.3</w:t>
        </w:r>
        <w:r>
          <w:rPr>
            <w:rFonts w:asciiTheme="minorHAnsi" w:eastAsiaTheme="minorEastAsia" w:hAnsiTheme="minorHAnsi" w:cstheme="minorBidi"/>
            <w:noProof/>
            <w:lang w:eastAsia="de-AT"/>
          </w:rPr>
          <w:tab/>
        </w:r>
        <w:r w:rsidRPr="009D4F0C">
          <w:rPr>
            <w:rStyle w:val="Hyperlink"/>
            <w:noProof/>
          </w:rPr>
          <w:t>Usage</w:t>
        </w:r>
        <w:r>
          <w:rPr>
            <w:noProof/>
            <w:webHidden/>
          </w:rPr>
          <w:tab/>
        </w:r>
        <w:r>
          <w:rPr>
            <w:noProof/>
            <w:webHidden/>
          </w:rPr>
          <w:fldChar w:fldCharType="begin"/>
        </w:r>
        <w:r>
          <w:rPr>
            <w:noProof/>
            <w:webHidden/>
          </w:rPr>
          <w:instrText xml:space="preserve"> PAGEREF _Toc230159584 \h </w:instrText>
        </w:r>
        <w:r>
          <w:rPr>
            <w:noProof/>
            <w:webHidden/>
          </w:rPr>
        </w:r>
        <w:r>
          <w:rPr>
            <w:noProof/>
            <w:webHidden/>
          </w:rPr>
          <w:fldChar w:fldCharType="separate"/>
        </w:r>
        <w:r>
          <w:rPr>
            <w:noProof/>
            <w:webHidden/>
          </w:rPr>
          <w:t>95</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85" w:history="1">
        <w:r w:rsidRPr="009D4F0C">
          <w:rPr>
            <w:rStyle w:val="Hyperlink"/>
            <w:noProof/>
          </w:rPr>
          <w:t>3.4.4</w:t>
        </w:r>
        <w:r>
          <w:rPr>
            <w:rFonts w:asciiTheme="minorHAnsi" w:eastAsiaTheme="minorEastAsia" w:hAnsiTheme="minorHAnsi" w:cstheme="minorBidi"/>
            <w:noProof/>
            <w:lang w:eastAsia="de-AT"/>
          </w:rPr>
          <w:tab/>
        </w:r>
        <w:r w:rsidRPr="009D4F0C">
          <w:rPr>
            <w:rStyle w:val="Hyperlink"/>
            <w:noProof/>
          </w:rPr>
          <w:t>Key locked Points</w:t>
        </w:r>
        <w:r>
          <w:rPr>
            <w:noProof/>
            <w:webHidden/>
          </w:rPr>
          <w:tab/>
        </w:r>
        <w:r>
          <w:rPr>
            <w:noProof/>
            <w:webHidden/>
          </w:rPr>
          <w:fldChar w:fldCharType="begin"/>
        </w:r>
        <w:r>
          <w:rPr>
            <w:noProof/>
            <w:webHidden/>
          </w:rPr>
          <w:instrText xml:space="preserve"> PAGEREF _Toc230159585 \h </w:instrText>
        </w:r>
        <w:r>
          <w:rPr>
            <w:noProof/>
            <w:webHidden/>
          </w:rPr>
        </w:r>
        <w:r>
          <w:rPr>
            <w:noProof/>
            <w:webHidden/>
          </w:rPr>
          <w:fldChar w:fldCharType="separate"/>
        </w:r>
        <w:r>
          <w:rPr>
            <w:noProof/>
            <w:webHidden/>
          </w:rPr>
          <w:t>97</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86" w:history="1">
        <w:r w:rsidRPr="009D4F0C">
          <w:rPr>
            <w:rStyle w:val="Hyperlink"/>
            <w:noProof/>
          </w:rPr>
          <w:t>3.5</w:t>
        </w:r>
        <w:r>
          <w:rPr>
            <w:rFonts w:asciiTheme="minorHAnsi" w:eastAsiaTheme="minorEastAsia" w:hAnsiTheme="minorHAnsi" w:cstheme="minorBidi"/>
            <w:noProof/>
            <w:spacing w:val="0"/>
            <w:szCs w:val="22"/>
            <w:lang w:val="de-AT" w:eastAsia="de-AT"/>
          </w:rPr>
          <w:tab/>
        </w:r>
        <w:r w:rsidRPr="009D4F0C">
          <w:rPr>
            <w:rStyle w:val="Hyperlink"/>
            <w:noProof/>
          </w:rPr>
          <w:t>EULYNX Subsystem Train Detection System [TDS]</w:t>
        </w:r>
        <w:r>
          <w:rPr>
            <w:noProof/>
            <w:webHidden/>
          </w:rPr>
          <w:tab/>
        </w:r>
        <w:r>
          <w:rPr>
            <w:noProof/>
            <w:webHidden/>
          </w:rPr>
          <w:fldChar w:fldCharType="begin"/>
        </w:r>
        <w:r>
          <w:rPr>
            <w:noProof/>
            <w:webHidden/>
          </w:rPr>
          <w:instrText xml:space="preserve"> PAGEREF _Toc230159586 \h </w:instrText>
        </w:r>
        <w:r>
          <w:rPr>
            <w:noProof/>
            <w:webHidden/>
          </w:rPr>
        </w:r>
        <w:r>
          <w:rPr>
            <w:noProof/>
            <w:webHidden/>
          </w:rPr>
          <w:fldChar w:fldCharType="separate"/>
        </w:r>
        <w:r>
          <w:rPr>
            <w:noProof/>
            <w:webHidden/>
          </w:rPr>
          <w:t>98</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87" w:history="1">
        <w:r w:rsidRPr="009D4F0C">
          <w:rPr>
            <w:rStyle w:val="Hyperlink"/>
            <w:noProof/>
          </w:rPr>
          <w:t>3.6</w:t>
        </w:r>
        <w:r>
          <w:rPr>
            <w:rFonts w:asciiTheme="minorHAnsi" w:eastAsiaTheme="minorEastAsia" w:hAnsiTheme="minorHAnsi" w:cstheme="minorBidi"/>
            <w:noProof/>
            <w:spacing w:val="0"/>
            <w:szCs w:val="22"/>
            <w:lang w:val="de-AT" w:eastAsia="de-AT"/>
          </w:rPr>
          <w:tab/>
        </w:r>
        <w:r w:rsidRPr="009D4F0C">
          <w:rPr>
            <w:rStyle w:val="Hyperlink"/>
            <w:noProof/>
          </w:rPr>
          <w:t>Subsystem Field Element Station</w:t>
        </w:r>
        <w:r>
          <w:rPr>
            <w:noProof/>
            <w:webHidden/>
          </w:rPr>
          <w:tab/>
        </w:r>
        <w:r>
          <w:rPr>
            <w:noProof/>
            <w:webHidden/>
          </w:rPr>
          <w:fldChar w:fldCharType="begin"/>
        </w:r>
        <w:r>
          <w:rPr>
            <w:noProof/>
            <w:webHidden/>
          </w:rPr>
          <w:instrText xml:space="preserve"> PAGEREF _Toc230159587 \h </w:instrText>
        </w:r>
        <w:r>
          <w:rPr>
            <w:noProof/>
            <w:webHidden/>
          </w:rPr>
        </w:r>
        <w:r>
          <w:rPr>
            <w:noProof/>
            <w:webHidden/>
          </w:rPr>
          <w:fldChar w:fldCharType="separate"/>
        </w:r>
        <w:r>
          <w:rPr>
            <w:noProof/>
            <w:webHidden/>
          </w:rPr>
          <w:t>99</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88" w:history="1">
        <w:r w:rsidRPr="009D4F0C">
          <w:rPr>
            <w:rStyle w:val="Hyperlink"/>
            <w:noProof/>
          </w:rPr>
          <w:t>3.6.1</w:t>
        </w:r>
        <w:r>
          <w:rPr>
            <w:rFonts w:asciiTheme="minorHAnsi" w:eastAsiaTheme="minorEastAsia" w:hAnsiTheme="minorHAnsi" w:cstheme="minorBidi"/>
            <w:noProof/>
            <w:lang w:eastAsia="de-AT"/>
          </w:rPr>
          <w:tab/>
        </w:r>
        <w:r w:rsidRPr="009D4F0C">
          <w:rPr>
            <w:rStyle w:val="Hyperlink"/>
            <w:noProof/>
          </w:rPr>
          <w:t>Introduction</w:t>
        </w:r>
        <w:r>
          <w:rPr>
            <w:noProof/>
            <w:webHidden/>
          </w:rPr>
          <w:tab/>
        </w:r>
        <w:r>
          <w:rPr>
            <w:noProof/>
            <w:webHidden/>
          </w:rPr>
          <w:fldChar w:fldCharType="begin"/>
        </w:r>
        <w:r>
          <w:rPr>
            <w:noProof/>
            <w:webHidden/>
          </w:rPr>
          <w:instrText xml:space="preserve"> PAGEREF _Toc230159588 \h </w:instrText>
        </w:r>
        <w:r>
          <w:rPr>
            <w:noProof/>
            <w:webHidden/>
          </w:rPr>
        </w:r>
        <w:r>
          <w:rPr>
            <w:noProof/>
            <w:webHidden/>
          </w:rPr>
          <w:fldChar w:fldCharType="separate"/>
        </w:r>
        <w:r>
          <w:rPr>
            <w:noProof/>
            <w:webHidden/>
          </w:rPr>
          <w:t>99</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89" w:history="1">
        <w:r w:rsidRPr="009D4F0C">
          <w:rPr>
            <w:rStyle w:val="Hyperlink"/>
            <w:noProof/>
          </w:rPr>
          <w:t>3.6.2</w:t>
        </w:r>
        <w:r>
          <w:rPr>
            <w:rFonts w:asciiTheme="minorHAnsi" w:eastAsiaTheme="minorEastAsia" w:hAnsiTheme="minorHAnsi" w:cstheme="minorBidi"/>
            <w:noProof/>
            <w:lang w:eastAsia="de-AT"/>
          </w:rPr>
          <w:tab/>
        </w:r>
        <w:r w:rsidRPr="009D4F0C">
          <w:rPr>
            <w:rStyle w:val="Hyperlink"/>
            <w:noProof/>
          </w:rPr>
          <w:t>General Requirements</w:t>
        </w:r>
        <w:r>
          <w:rPr>
            <w:noProof/>
            <w:webHidden/>
          </w:rPr>
          <w:tab/>
        </w:r>
        <w:r>
          <w:rPr>
            <w:noProof/>
            <w:webHidden/>
          </w:rPr>
          <w:fldChar w:fldCharType="begin"/>
        </w:r>
        <w:r>
          <w:rPr>
            <w:noProof/>
            <w:webHidden/>
          </w:rPr>
          <w:instrText xml:space="preserve"> PAGEREF _Toc230159589 \h </w:instrText>
        </w:r>
        <w:r>
          <w:rPr>
            <w:noProof/>
            <w:webHidden/>
          </w:rPr>
        </w:r>
        <w:r>
          <w:rPr>
            <w:noProof/>
            <w:webHidden/>
          </w:rPr>
          <w:fldChar w:fldCharType="separate"/>
        </w:r>
        <w:r>
          <w:rPr>
            <w:noProof/>
            <w:webHidden/>
          </w:rPr>
          <w:t>102</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90" w:history="1">
        <w:r w:rsidRPr="009D4F0C">
          <w:rPr>
            <w:rStyle w:val="Hyperlink"/>
            <w:noProof/>
          </w:rPr>
          <w:t>3.6.3</w:t>
        </w:r>
        <w:r>
          <w:rPr>
            <w:rFonts w:asciiTheme="minorHAnsi" w:eastAsiaTheme="minorEastAsia" w:hAnsiTheme="minorHAnsi" w:cstheme="minorBidi"/>
            <w:noProof/>
            <w:lang w:eastAsia="de-AT"/>
          </w:rPr>
          <w:tab/>
        </w:r>
        <w:r w:rsidRPr="009D4F0C">
          <w:rPr>
            <w:rStyle w:val="Hyperlink"/>
            <w:noProof/>
          </w:rPr>
          <w:t>Housings</w:t>
        </w:r>
        <w:r>
          <w:rPr>
            <w:noProof/>
            <w:webHidden/>
          </w:rPr>
          <w:tab/>
        </w:r>
        <w:r>
          <w:rPr>
            <w:noProof/>
            <w:webHidden/>
          </w:rPr>
          <w:fldChar w:fldCharType="begin"/>
        </w:r>
        <w:r>
          <w:rPr>
            <w:noProof/>
            <w:webHidden/>
          </w:rPr>
          <w:instrText xml:space="preserve"> PAGEREF _Toc230159590 \h </w:instrText>
        </w:r>
        <w:r>
          <w:rPr>
            <w:noProof/>
            <w:webHidden/>
          </w:rPr>
        </w:r>
        <w:r>
          <w:rPr>
            <w:noProof/>
            <w:webHidden/>
          </w:rPr>
          <w:fldChar w:fldCharType="separate"/>
        </w:r>
        <w:r>
          <w:rPr>
            <w:noProof/>
            <w:webHidden/>
          </w:rPr>
          <w:t>106</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91" w:history="1">
        <w:r w:rsidRPr="009D4F0C">
          <w:rPr>
            <w:rStyle w:val="Hyperlink"/>
            <w:noProof/>
          </w:rPr>
          <w:t>3.6.4</w:t>
        </w:r>
        <w:r>
          <w:rPr>
            <w:rFonts w:asciiTheme="minorHAnsi" w:eastAsiaTheme="minorEastAsia" w:hAnsiTheme="minorHAnsi" w:cstheme="minorBidi"/>
            <w:noProof/>
            <w:lang w:eastAsia="de-AT"/>
          </w:rPr>
          <w:tab/>
        </w:r>
        <w:r w:rsidRPr="009D4F0C">
          <w:rPr>
            <w:rStyle w:val="Hyperlink"/>
            <w:noProof/>
          </w:rPr>
          <w:t>Access Control</w:t>
        </w:r>
        <w:r>
          <w:rPr>
            <w:noProof/>
            <w:webHidden/>
          </w:rPr>
          <w:tab/>
        </w:r>
        <w:r>
          <w:rPr>
            <w:noProof/>
            <w:webHidden/>
          </w:rPr>
          <w:fldChar w:fldCharType="begin"/>
        </w:r>
        <w:r>
          <w:rPr>
            <w:noProof/>
            <w:webHidden/>
          </w:rPr>
          <w:instrText xml:space="preserve"> PAGEREF _Toc230159591 \h </w:instrText>
        </w:r>
        <w:r>
          <w:rPr>
            <w:noProof/>
            <w:webHidden/>
          </w:rPr>
        </w:r>
        <w:r>
          <w:rPr>
            <w:noProof/>
            <w:webHidden/>
          </w:rPr>
          <w:fldChar w:fldCharType="separate"/>
        </w:r>
        <w:r>
          <w:rPr>
            <w:noProof/>
            <w:webHidden/>
          </w:rPr>
          <w:t>112</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92" w:history="1">
        <w:r w:rsidRPr="009D4F0C">
          <w:rPr>
            <w:rStyle w:val="Hyperlink"/>
            <w:noProof/>
          </w:rPr>
          <w:t>3.6.5</w:t>
        </w:r>
        <w:r>
          <w:rPr>
            <w:rFonts w:asciiTheme="minorHAnsi" w:eastAsiaTheme="minorEastAsia" w:hAnsiTheme="minorHAnsi" w:cstheme="minorBidi"/>
            <w:noProof/>
            <w:lang w:eastAsia="de-AT"/>
          </w:rPr>
          <w:tab/>
        </w:r>
        <w:r w:rsidRPr="009D4F0C">
          <w:rPr>
            <w:rStyle w:val="Hyperlink"/>
            <w:noProof/>
          </w:rPr>
          <w:t>Network</w:t>
        </w:r>
        <w:r>
          <w:rPr>
            <w:noProof/>
            <w:webHidden/>
          </w:rPr>
          <w:tab/>
        </w:r>
        <w:r>
          <w:rPr>
            <w:noProof/>
            <w:webHidden/>
          </w:rPr>
          <w:fldChar w:fldCharType="begin"/>
        </w:r>
        <w:r>
          <w:rPr>
            <w:noProof/>
            <w:webHidden/>
          </w:rPr>
          <w:instrText xml:space="preserve"> PAGEREF _Toc230159592 \h </w:instrText>
        </w:r>
        <w:r>
          <w:rPr>
            <w:noProof/>
            <w:webHidden/>
          </w:rPr>
        </w:r>
        <w:r>
          <w:rPr>
            <w:noProof/>
            <w:webHidden/>
          </w:rPr>
          <w:fldChar w:fldCharType="separate"/>
        </w:r>
        <w:r>
          <w:rPr>
            <w:noProof/>
            <w:webHidden/>
          </w:rPr>
          <w:t>114</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93" w:history="1">
        <w:r w:rsidRPr="009D4F0C">
          <w:rPr>
            <w:rStyle w:val="Hyperlink"/>
            <w:noProof/>
          </w:rPr>
          <w:t>3.6.6</w:t>
        </w:r>
        <w:r>
          <w:rPr>
            <w:rFonts w:asciiTheme="minorHAnsi" w:eastAsiaTheme="minorEastAsia" w:hAnsiTheme="minorHAnsi" w:cstheme="minorBidi"/>
            <w:noProof/>
            <w:lang w:eastAsia="de-AT"/>
          </w:rPr>
          <w:tab/>
        </w:r>
        <w:r w:rsidRPr="009D4F0C">
          <w:rPr>
            <w:rStyle w:val="Hyperlink"/>
            <w:noProof/>
          </w:rPr>
          <w:t>Power Supply</w:t>
        </w:r>
        <w:r>
          <w:rPr>
            <w:noProof/>
            <w:webHidden/>
          </w:rPr>
          <w:tab/>
        </w:r>
        <w:r>
          <w:rPr>
            <w:noProof/>
            <w:webHidden/>
          </w:rPr>
          <w:fldChar w:fldCharType="begin"/>
        </w:r>
        <w:r>
          <w:rPr>
            <w:noProof/>
            <w:webHidden/>
          </w:rPr>
          <w:instrText xml:space="preserve"> PAGEREF _Toc230159593 \h </w:instrText>
        </w:r>
        <w:r>
          <w:rPr>
            <w:noProof/>
            <w:webHidden/>
          </w:rPr>
        </w:r>
        <w:r>
          <w:rPr>
            <w:noProof/>
            <w:webHidden/>
          </w:rPr>
          <w:fldChar w:fldCharType="separate"/>
        </w:r>
        <w:r>
          <w:rPr>
            <w:noProof/>
            <w:webHidden/>
          </w:rPr>
          <w:t>120</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94" w:history="1">
        <w:r w:rsidRPr="009D4F0C">
          <w:rPr>
            <w:rStyle w:val="Hyperlink"/>
            <w:noProof/>
          </w:rPr>
          <w:t>3.6.7</w:t>
        </w:r>
        <w:r>
          <w:rPr>
            <w:rFonts w:asciiTheme="minorHAnsi" w:eastAsiaTheme="minorEastAsia" w:hAnsiTheme="minorHAnsi" w:cstheme="minorBidi"/>
            <w:noProof/>
            <w:lang w:eastAsia="de-AT"/>
          </w:rPr>
          <w:tab/>
        </w:r>
        <w:r w:rsidRPr="009D4F0C">
          <w:rPr>
            <w:rStyle w:val="Hyperlink"/>
            <w:noProof/>
          </w:rPr>
          <w:t>Cable Termination Rack</w:t>
        </w:r>
        <w:r>
          <w:rPr>
            <w:noProof/>
            <w:webHidden/>
          </w:rPr>
          <w:tab/>
        </w:r>
        <w:r>
          <w:rPr>
            <w:noProof/>
            <w:webHidden/>
          </w:rPr>
          <w:fldChar w:fldCharType="begin"/>
        </w:r>
        <w:r>
          <w:rPr>
            <w:noProof/>
            <w:webHidden/>
          </w:rPr>
          <w:instrText xml:space="preserve"> PAGEREF _Toc230159594 \h </w:instrText>
        </w:r>
        <w:r>
          <w:rPr>
            <w:noProof/>
            <w:webHidden/>
          </w:rPr>
        </w:r>
        <w:r>
          <w:rPr>
            <w:noProof/>
            <w:webHidden/>
          </w:rPr>
          <w:fldChar w:fldCharType="separate"/>
        </w:r>
        <w:r>
          <w:rPr>
            <w:noProof/>
            <w:webHidden/>
          </w:rPr>
          <w:t>126</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95" w:history="1">
        <w:r w:rsidRPr="009D4F0C">
          <w:rPr>
            <w:rStyle w:val="Hyperlink"/>
            <w:noProof/>
          </w:rPr>
          <w:t>3.6.8</w:t>
        </w:r>
        <w:r>
          <w:rPr>
            <w:rFonts w:asciiTheme="minorHAnsi" w:eastAsiaTheme="minorEastAsia" w:hAnsiTheme="minorHAnsi" w:cstheme="minorBidi"/>
            <w:noProof/>
            <w:lang w:eastAsia="de-AT"/>
          </w:rPr>
          <w:tab/>
        </w:r>
        <w:r w:rsidRPr="009D4F0C">
          <w:rPr>
            <w:rStyle w:val="Hyperlink"/>
            <w:noProof/>
          </w:rPr>
          <w:t>Object Controller</w:t>
        </w:r>
        <w:r>
          <w:rPr>
            <w:noProof/>
            <w:webHidden/>
          </w:rPr>
          <w:tab/>
        </w:r>
        <w:r>
          <w:rPr>
            <w:noProof/>
            <w:webHidden/>
          </w:rPr>
          <w:fldChar w:fldCharType="begin"/>
        </w:r>
        <w:r>
          <w:rPr>
            <w:noProof/>
            <w:webHidden/>
          </w:rPr>
          <w:instrText xml:space="preserve"> PAGEREF _Toc230159595 \h </w:instrText>
        </w:r>
        <w:r>
          <w:rPr>
            <w:noProof/>
            <w:webHidden/>
          </w:rPr>
        </w:r>
        <w:r>
          <w:rPr>
            <w:noProof/>
            <w:webHidden/>
          </w:rPr>
          <w:fldChar w:fldCharType="separate"/>
        </w:r>
        <w:r>
          <w:rPr>
            <w:noProof/>
            <w:webHidden/>
          </w:rPr>
          <w:t>128</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96" w:history="1">
        <w:r w:rsidRPr="009D4F0C">
          <w:rPr>
            <w:rStyle w:val="Hyperlink"/>
            <w:noProof/>
          </w:rPr>
          <w:t>3.6.9</w:t>
        </w:r>
        <w:r>
          <w:rPr>
            <w:rFonts w:asciiTheme="minorHAnsi" w:eastAsiaTheme="minorEastAsia" w:hAnsiTheme="minorHAnsi" w:cstheme="minorBidi"/>
            <w:noProof/>
            <w:lang w:eastAsia="de-AT"/>
          </w:rPr>
          <w:tab/>
        </w:r>
        <w:r w:rsidRPr="009D4F0C">
          <w:rPr>
            <w:rStyle w:val="Hyperlink"/>
            <w:noProof/>
          </w:rPr>
          <w:t>Socket</w:t>
        </w:r>
        <w:r>
          <w:rPr>
            <w:noProof/>
            <w:webHidden/>
          </w:rPr>
          <w:tab/>
        </w:r>
        <w:r>
          <w:rPr>
            <w:noProof/>
            <w:webHidden/>
          </w:rPr>
          <w:fldChar w:fldCharType="begin"/>
        </w:r>
        <w:r>
          <w:rPr>
            <w:noProof/>
            <w:webHidden/>
          </w:rPr>
          <w:instrText xml:space="preserve"> PAGEREF _Toc230159596 \h </w:instrText>
        </w:r>
        <w:r>
          <w:rPr>
            <w:noProof/>
            <w:webHidden/>
          </w:rPr>
        </w:r>
        <w:r>
          <w:rPr>
            <w:noProof/>
            <w:webHidden/>
          </w:rPr>
          <w:fldChar w:fldCharType="separate"/>
        </w:r>
        <w:r>
          <w:rPr>
            <w:noProof/>
            <w:webHidden/>
          </w:rPr>
          <w:t>131</w:t>
        </w:r>
        <w:r>
          <w:rPr>
            <w:noProof/>
            <w:webHidden/>
          </w:rPr>
          <w:fldChar w:fldCharType="end"/>
        </w:r>
      </w:hyperlink>
    </w:p>
    <w:p w:rsidR="00FA1087" w:rsidRDefault="00FA1087">
      <w:pPr>
        <w:pStyle w:val="TOC1"/>
        <w:rPr>
          <w:rFonts w:asciiTheme="minorHAnsi" w:eastAsiaTheme="minorEastAsia" w:hAnsiTheme="minorHAnsi" w:cstheme="minorBidi"/>
          <w:caps w:val="0"/>
          <w:spacing w:val="0"/>
          <w:lang w:val="de-AT" w:eastAsia="de-AT"/>
        </w:rPr>
      </w:pPr>
      <w:hyperlink w:anchor="_Toc230159597" w:history="1">
        <w:r w:rsidRPr="009D4F0C">
          <w:rPr>
            <w:rStyle w:val="Hyperlink"/>
            <w:lang w:val="en-US"/>
          </w:rPr>
          <w:t>4.</w:t>
        </w:r>
        <w:r>
          <w:rPr>
            <w:rFonts w:asciiTheme="minorHAnsi" w:eastAsiaTheme="minorEastAsia" w:hAnsiTheme="minorHAnsi" w:cstheme="minorBidi"/>
            <w:caps w:val="0"/>
            <w:spacing w:val="0"/>
            <w:lang w:val="de-AT" w:eastAsia="de-AT"/>
          </w:rPr>
          <w:tab/>
        </w:r>
        <w:r w:rsidRPr="009D4F0C">
          <w:rPr>
            <w:rStyle w:val="Hyperlink"/>
            <w:lang w:val="en-US"/>
          </w:rPr>
          <w:t>History</w:t>
        </w:r>
        <w:r>
          <w:rPr>
            <w:webHidden/>
          </w:rPr>
          <w:tab/>
        </w:r>
        <w:r>
          <w:rPr>
            <w:webHidden/>
          </w:rPr>
          <w:fldChar w:fldCharType="begin"/>
        </w:r>
        <w:r>
          <w:rPr>
            <w:webHidden/>
          </w:rPr>
          <w:instrText xml:space="preserve"> PAGEREF _Toc230159597 \h </w:instrText>
        </w:r>
        <w:r>
          <w:rPr>
            <w:webHidden/>
          </w:rPr>
        </w:r>
        <w:r>
          <w:rPr>
            <w:webHidden/>
          </w:rPr>
          <w:fldChar w:fldCharType="separate"/>
        </w:r>
        <w:r>
          <w:rPr>
            <w:webHidden/>
          </w:rPr>
          <w:t>134</w:t>
        </w:r>
        <w:r>
          <w:rPr>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598" w:history="1">
        <w:r w:rsidRPr="009D4F0C">
          <w:rPr>
            <w:rStyle w:val="Hyperlink"/>
            <w:noProof/>
            <w:lang w:val="en-US"/>
          </w:rPr>
          <w:t>4.1</w:t>
        </w:r>
        <w:r>
          <w:rPr>
            <w:rFonts w:asciiTheme="minorHAnsi" w:eastAsiaTheme="minorEastAsia" w:hAnsiTheme="minorHAnsi" w:cstheme="minorBidi"/>
            <w:noProof/>
            <w:spacing w:val="0"/>
            <w:szCs w:val="22"/>
            <w:lang w:val="de-AT" w:eastAsia="de-AT"/>
          </w:rPr>
          <w:tab/>
        </w:r>
        <w:r w:rsidRPr="009D4F0C">
          <w:rPr>
            <w:rStyle w:val="Hyperlink"/>
            <w:noProof/>
            <w:lang w:val="en-US"/>
          </w:rPr>
          <w:t>Edition 01</w:t>
        </w:r>
        <w:r>
          <w:rPr>
            <w:noProof/>
            <w:webHidden/>
          </w:rPr>
          <w:tab/>
        </w:r>
        <w:r>
          <w:rPr>
            <w:noProof/>
            <w:webHidden/>
          </w:rPr>
          <w:fldChar w:fldCharType="begin"/>
        </w:r>
        <w:r>
          <w:rPr>
            <w:noProof/>
            <w:webHidden/>
          </w:rPr>
          <w:instrText xml:space="preserve"> PAGEREF _Toc230159598 \h </w:instrText>
        </w:r>
        <w:r>
          <w:rPr>
            <w:noProof/>
            <w:webHidden/>
          </w:rPr>
        </w:r>
        <w:r>
          <w:rPr>
            <w:noProof/>
            <w:webHidden/>
          </w:rPr>
          <w:fldChar w:fldCharType="separate"/>
        </w:r>
        <w:r>
          <w:rPr>
            <w:noProof/>
            <w:webHidden/>
          </w:rPr>
          <w:t>134</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599" w:history="1">
        <w:r w:rsidRPr="009D4F0C">
          <w:rPr>
            <w:rStyle w:val="Hyperlink"/>
            <w:noProof/>
          </w:rPr>
          <w:t>4.1.1</w:t>
        </w:r>
        <w:r>
          <w:rPr>
            <w:rFonts w:asciiTheme="minorHAnsi" w:eastAsiaTheme="minorEastAsia" w:hAnsiTheme="minorHAnsi" w:cstheme="minorBidi"/>
            <w:noProof/>
            <w:lang w:eastAsia="de-AT"/>
          </w:rPr>
          <w:tab/>
        </w:r>
        <w:r w:rsidRPr="009D4F0C">
          <w:rPr>
            <w:rStyle w:val="Hyperlink"/>
            <w:noProof/>
          </w:rPr>
          <w:t>Proposal 01</w:t>
        </w:r>
        <w:r>
          <w:rPr>
            <w:noProof/>
            <w:webHidden/>
          </w:rPr>
          <w:tab/>
        </w:r>
        <w:r>
          <w:rPr>
            <w:noProof/>
            <w:webHidden/>
          </w:rPr>
          <w:fldChar w:fldCharType="begin"/>
        </w:r>
        <w:r>
          <w:rPr>
            <w:noProof/>
            <w:webHidden/>
          </w:rPr>
          <w:instrText xml:space="preserve"> PAGEREF _Toc230159599 \h </w:instrText>
        </w:r>
        <w:r>
          <w:rPr>
            <w:noProof/>
            <w:webHidden/>
          </w:rPr>
        </w:r>
        <w:r>
          <w:rPr>
            <w:noProof/>
            <w:webHidden/>
          </w:rPr>
          <w:fldChar w:fldCharType="separate"/>
        </w:r>
        <w:r>
          <w:rPr>
            <w:noProof/>
            <w:webHidden/>
          </w:rPr>
          <w:t>134</w:t>
        </w:r>
        <w:r>
          <w:rPr>
            <w:noProof/>
            <w:webHidden/>
          </w:rPr>
          <w:fldChar w:fldCharType="end"/>
        </w:r>
      </w:hyperlink>
    </w:p>
    <w:p w:rsidR="00FA1087" w:rsidRDefault="00FA1087">
      <w:pPr>
        <w:pStyle w:val="TOC3"/>
        <w:rPr>
          <w:rFonts w:asciiTheme="minorHAnsi" w:eastAsiaTheme="minorEastAsia" w:hAnsiTheme="minorHAnsi" w:cstheme="minorBidi"/>
          <w:noProof/>
          <w:lang w:eastAsia="de-AT"/>
        </w:rPr>
      </w:pPr>
      <w:hyperlink w:anchor="_Toc230159600" w:history="1">
        <w:r w:rsidRPr="009D4F0C">
          <w:rPr>
            <w:rStyle w:val="Hyperlink"/>
            <w:noProof/>
          </w:rPr>
          <w:t>4.1.2</w:t>
        </w:r>
        <w:r>
          <w:rPr>
            <w:rFonts w:asciiTheme="minorHAnsi" w:eastAsiaTheme="minorEastAsia" w:hAnsiTheme="minorHAnsi" w:cstheme="minorBidi"/>
            <w:noProof/>
            <w:lang w:eastAsia="de-AT"/>
          </w:rPr>
          <w:tab/>
        </w:r>
        <w:r w:rsidRPr="009D4F0C">
          <w:rPr>
            <w:rStyle w:val="Hyperlink"/>
            <w:noProof/>
          </w:rPr>
          <w:t>Released</w:t>
        </w:r>
        <w:r>
          <w:rPr>
            <w:noProof/>
            <w:webHidden/>
          </w:rPr>
          <w:tab/>
        </w:r>
        <w:r>
          <w:rPr>
            <w:noProof/>
            <w:webHidden/>
          </w:rPr>
          <w:fldChar w:fldCharType="begin"/>
        </w:r>
        <w:r>
          <w:rPr>
            <w:noProof/>
            <w:webHidden/>
          </w:rPr>
          <w:instrText xml:space="preserve"> PAGEREF _Toc230159600 \h </w:instrText>
        </w:r>
        <w:r>
          <w:rPr>
            <w:noProof/>
            <w:webHidden/>
          </w:rPr>
        </w:r>
        <w:r>
          <w:rPr>
            <w:noProof/>
            <w:webHidden/>
          </w:rPr>
          <w:fldChar w:fldCharType="separate"/>
        </w:r>
        <w:r>
          <w:rPr>
            <w:noProof/>
            <w:webHidden/>
          </w:rPr>
          <w:t>134</w:t>
        </w:r>
        <w:r>
          <w:rPr>
            <w:noProof/>
            <w:webHidden/>
          </w:rPr>
          <w:fldChar w:fldCharType="end"/>
        </w:r>
      </w:hyperlink>
    </w:p>
    <w:p w:rsidR="00FA1087" w:rsidRDefault="00FA1087">
      <w:pPr>
        <w:pStyle w:val="TOC2"/>
        <w:rPr>
          <w:rFonts w:asciiTheme="minorHAnsi" w:eastAsiaTheme="minorEastAsia" w:hAnsiTheme="minorHAnsi" w:cstheme="minorBidi"/>
          <w:noProof/>
          <w:spacing w:val="0"/>
          <w:szCs w:val="22"/>
          <w:lang w:val="de-AT" w:eastAsia="de-AT"/>
        </w:rPr>
      </w:pPr>
      <w:hyperlink w:anchor="_Toc230159601" w:history="1">
        <w:r w:rsidRPr="009D4F0C">
          <w:rPr>
            <w:rStyle w:val="Hyperlink"/>
            <w:noProof/>
            <w:lang w:val="en-US"/>
          </w:rPr>
          <w:t>4.2</w:t>
        </w:r>
        <w:r>
          <w:rPr>
            <w:rFonts w:asciiTheme="minorHAnsi" w:eastAsiaTheme="minorEastAsia" w:hAnsiTheme="minorHAnsi" w:cstheme="minorBidi"/>
            <w:noProof/>
            <w:spacing w:val="0"/>
            <w:szCs w:val="22"/>
            <w:lang w:val="de-AT" w:eastAsia="de-AT"/>
          </w:rPr>
          <w:tab/>
        </w:r>
        <w:r w:rsidRPr="009D4F0C">
          <w:rPr>
            <w:rStyle w:val="Hyperlink"/>
            <w:noProof/>
            <w:lang w:val="en-US"/>
          </w:rPr>
          <w:t>Edition 02</w:t>
        </w:r>
        <w:r>
          <w:rPr>
            <w:noProof/>
            <w:webHidden/>
          </w:rPr>
          <w:tab/>
        </w:r>
        <w:r>
          <w:rPr>
            <w:noProof/>
            <w:webHidden/>
          </w:rPr>
          <w:fldChar w:fldCharType="begin"/>
        </w:r>
        <w:r>
          <w:rPr>
            <w:noProof/>
            <w:webHidden/>
          </w:rPr>
          <w:instrText xml:space="preserve"> PAGEREF _Toc230159601 \h </w:instrText>
        </w:r>
        <w:r>
          <w:rPr>
            <w:noProof/>
            <w:webHidden/>
          </w:rPr>
        </w:r>
        <w:r>
          <w:rPr>
            <w:noProof/>
            <w:webHidden/>
          </w:rPr>
          <w:fldChar w:fldCharType="separate"/>
        </w:r>
        <w:r>
          <w:rPr>
            <w:noProof/>
            <w:webHidden/>
          </w:rPr>
          <w:t>134</w:t>
        </w:r>
        <w:r>
          <w:rPr>
            <w:noProof/>
            <w:webHidden/>
          </w:rPr>
          <w:fldChar w:fldCharType="end"/>
        </w:r>
      </w:hyperlink>
    </w:p>
    <w:p w:rsidR="00FA1087" w:rsidRDefault="00FA1087">
      <w:pPr>
        <w:pStyle w:val="TOC1"/>
        <w:tabs>
          <w:tab w:val="left" w:pos="2304"/>
        </w:tabs>
        <w:rPr>
          <w:rFonts w:asciiTheme="minorHAnsi" w:eastAsiaTheme="minorEastAsia" w:hAnsiTheme="minorHAnsi" w:cstheme="minorBidi"/>
          <w:caps w:val="0"/>
          <w:spacing w:val="0"/>
          <w:lang w:val="de-AT" w:eastAsia="de-AT"/>
        </w:rPr>
      </w:pPr>
      <w:hyperlink w:anchor="_Toc230159602" w:history="1">
        <w:r w:rsidRPr="009D4F0C">
          <w:rPr>
            <w:rStyle w:val="Hyperlink"/>
            <w:lang w:val="en-US"/>
          </w:rPr>
          <w:t>APPENDIX A</w:t>
        </w:r>
        <w:r>
          <w:rPr>
            <w:rFonts w:asciiTheme="minorHAnsi" w:eastAsiaTheme="minorEastAsia" w:hAnsiTheme="minorHAnsi" w:cstheme="minorBidi"/>
            <w:caps w:val="0"/>
            <w:spacing w:val="0"/>
            <w:lang w:val="de-AT" w:eastAsia="de-AT"/>
          </w:rPr>
          <w:tab/>
        </w:r>
        <w:r w:rsidRPr="009D4F0C">
          <w:rPr>
            <w:rStyle w:val="Hyperlink"/>
            <w:lang w:val="en-US"/>
          </w:rPr>
          <w:t>Decisions</w:t>
        </w:r>
        <w:r>
          <w:rPr>
            <w:webHidden/>
          </w:rPr>
          <w:tab/>
        </w:r>
        <w:r>
          <w:rPr>
            <w:webHidden/>
          </w:rPr>
          <w:fldChar w:fldCharType="begin"/>
        </w:r>
        <w:r>
          <w:rPr>
            <w:webHidden/>
          </w:rPr>
          <w:instrText xml:space="preserve"> PAGEREF _Toc230159602 \h </w:instrText>
        </w:r>
        <w:r>
          <w:rPr>
            <w:webHidden/>
          </w:rPr>
        </w:r>
        <w:r>
          <w:rPr>
            <w:webHidden/>
          </w:rPr>
          <w:fldChar w:fldCharType="separate"/>
        </w:r>
        <w:r>
          <w:rPr>
            <w:webHidden/>
          </w:rPr>
          <w:t>135</w:t>
        </w:r>
        <w:r>
          <w:rPr>
            <w:webHidden/>
          </w:rPr>
          <w:fldChar w:fldCharType="end"/>
        </w:r>
      </w:hyperlink>
    </w:p>
    <w:p w:rsidR="00FA1087" w:rsidRDefault="00FA1087">
      <w:pPr>
        <w:pStyle w:val="TOC1"/>
        <w:tabs>
          <w:tab w:val="left" w:pos="2304"/>
        </w:tabs>
        <w:rPr>
          <w:rFonts w:asciiTheme="minorHAnsi" w:eastAsiaTheme="minorEastAsia" w:hAnsiTheme="minorHAnsi" w:cstheme="minorBidi"/>
          <w:caps w:val="0"/>
          <w:spacing w:val="0"/>
          <w:lang w:val="de-AT" w:eastAsia="de-AT"/>
        </w:rPr>
      </w:pPr>
      <w:hyperlink w:anchor="_Toc230159603" w:history="1">
        <w:r w:rsidRPr="009D4F0C">
          <w:rPr>
            <w:rStyle w:val="Hyperlink"/>
            <w:lang w:val="en-US"/>
          </w:rPr>
          <w:t>APPENDIX B</w:t>
        </w:r>
        <w:r>
          <w:rPr>
            <w:rFonts w:asciiTheme="minorHAnsi" w:eastAsiaTheme="minorEastAsia" w:hAnsiTheme="minorHAnsi" w:cstheme="minorBidi"/>
            <w:caps w:val="0"/>
            <w:spacing w:val="0"/>
            <w:lang w:val="de-AT" w:eastAsia="de-AT"/>
          </w:rPr>
          <w:tab/>
        </w:r>
        <w:r w:rsidRPr="009D4F0C">
          <w:rPr>
            <w:rStyle w:val="Hyperlink"/>
            <w:lang w:val="en-US"/>
          </w:rPr>
          <w:t>Index of Requirements</w:t>
        </w:r>
        <w:r>
          <w:rPr>
            <w:webHidden/>
          </w:rPr>
          <w:tab/>
        </w:r>
        <w:r>
          <w:rPr>
            <w:webHidden/>
          </w:rPr>
          <w:fldChar w:fldCharType="begin"/>
        </w:r>
        <w:r>
          <w:rPr>
            <w:webHidden/>
          </w:rPr>
          <w:instrText xml:space="preserve"> PAGEREF _Toc230159603 \h </w:instrText>
        </w:r>
        <w:r>
          <w:rPr>
            <w:webHidden/>
          </w:rPr>
        </w:r>
        <w:r>
          <w:rPr>
            <w:webHidden/>
          </w:rPr>
          <w:fldChar w:fldCharType="separate"/>
        </w:r>
        <w:r>
          <w:rPr>
            <w:webHidden/>
          </w:rPr>
          <w:t>136</w:t>
        </w:r>
        <w:r>
          <w:rPr>
            <w:webHidden/>
          </w:rPr>
          <w:fldChar w:fldCharType="end"/>
        </w:r>
      </w:hyperlink>
    </w:p>
    <w:p w:rsidR="006926A9" w:rsidRPr="00343229" w:rsidRDefault="00DA7F37" w:rsidP="006926A9">
      <w:pPr>
        <w:rPr>
          <w:noProof/>
          <w:lang w:val="en-US"/>
        </w:rPr>
      </w:pPr>
      <w:r w:rsidRPr="00343229">
        <w:rPr>
          <w:noProof/>
          <w:lang w:val="en-US"/>
        </w:rPr>
        <w:fldChar w:fldCharType="end"/>
      </w:r>
      <w:bookmarkStart w:id="1" w:name="_Toc339385347"/>
    </w:p>
    <w:p w:rsidR="006926A9" w:rsidRPr="00343229" w:rsidRDefault="006926A9" w:rsidP="006926A9">
      <w:pPr>
        <w:rPr>
          <w:noProof/>
          <w:lang w:val="en-US"/>
        </w:rPr>
      </w:pPr>
      <w:r w:rsidRPr="00343229">
        <w:rPr>
          <w:noProof/>
          <w:lang w:val="en-US"/>
        </w:rPr>
        <w:br w:type="page"/>
      </w:r>
    </w:p>
    <w:p w:rsidR="00F943D3" w:rsidRPr="00343229" w:rsidRDefault="00F943D3" w:rsidP="00F943D3">
      <w:pPr>
        <w:pStyle w:val="ListofFiguresandTablesHeading"/>
        <w:rPr>
          <w:noProof/>
          <w:lang w:val="en-US"/>
        </w:rPr>
      </w:pPr>
      <w:r w:rsidRPr="00343229">
        <w:rPr>
          <w:noProof/>
          <w:lang w:val="en-US"/>
        </w:rPr>
        <w:lastRenderedPageBreak/>
        <w:t>List of Tables</w:t>
      </w:r>
    </w:p>
    <w:p w:rsidR="00FA1087" w:rsidRPr="00FA1087" w:rsidRDefault="00111DC2">
      <w:pPr>
        <w:pStyle w:val="TableofFigures"/>
        <w:rPr>
          <w:rFonts w:asciiTheme="minorHAnsi" w:eastAsiaTheme="minorEastAsia" w:hAnsiTheme="minorHAnsi" w:cstheme="minorBidi"/>
          <w:color w:val="auto"/>
          <w:kern w:val="0"/>
          <w:szCs w:val="22"/>
          <w:lang w:val="en-US" w:eastAsia="de-AT"/>
        </w:rPr>
      </w:pPr>
      <w:r w:rsidRPr="00343229">
        <w:rPr>
          <w:b/>
          <w:bCs/>
          <w:lang w:val="en-US"/>
        </w:rPr>
        <w:fldChar w:fldCharType="begin"/>
      </w:r>
      <w:r w:rsidRPr="00343229">
        <w:rPr>
          <w:b/>
          <w:bCs/>
          <w:lang w:val="en-US"/>
        </w:rPr>
        <w:instrText xml:space="preserve"> TOC \c "Table" </w:instrText>
      </w:r>
      <w:r w:rsidRPr="00343229">
        <w:rPr>
          <w:b/>
          <w:bCs/>
          <w:lang w:val="en-US"/>
        </w:rPr>
        <w:fldChar w:fldCharType="separate"/>
      </w:r>
      <w:r w:rsidR="00FA1087" w:rsidRPr="00ED06EB">
        <w:rPr>
          <w:lang w:val="en-US"/>
        </w:rPr>
        <w:t>Table 1: Reference Documents</w:t>
      </w:r>
      <w:r w:rsidR="00FA1087">
        <w:tab/>
      </w:r>
      <w:r w:rsidR="00FA1087">
        <w:fldChar w:fldCharType="begin"/>
      </w:r>
      <w:r w:rsidR="00FA1087">
        <w:instrText xml:space="preserve"> PAGEREF _Toc230159604 \h </w:instrText>
      </w:r>
      <w:r w:rsidR="00FA1087">
        <w:fldChar w:fldCharType="separate"/>
      </w:r>
      <w:r w:rsidR="00FA1087">
        <w:t>10</w:t>
      </w:r>
      <w:r w:rsidR="00FA1087">
        <w:fldChar w:fldCharType="end"/>
      </w:r>
    </w:p>
    <w:p w:rsidR="00FA1087" w:rsidRPr="00FA1087" w:rsidRDefault="00FA1087">
      <w:pPr>
        <w:pStyle w:val="TableofFigures"/>
        <w:rPr>
          <w:rFonts w:asciiTheme="minorHAnsi" w:eastAsiaTheme="minorEastAsia" w:hAnsiTheme="minorHAnsi" w:cstheme="minorBidi"/>
          <w:color w:val="auto"/>
          <w:kern w:val="0"/>
          <w:szCs w:val="22"/>
          <w:lang w:val="en-US" w:eastAsia="de-AT"/>
        </w:rPr>
      </w:pPr>
      <w:r w:rsidRPr="00ED06EB">
        <w:rPr>
          <w:lang w:val="en-US"/>
        </w:rPr>
        <w:t>Table 2: Abbreviations and Acronyms</w:t>
      </w:r>
      <w:r>
        <w:tab/>
      </w:r>
      <w:r>
        <w:fldChar w:fldCharType="begin"/>
      </w:r>
      <w:r>
        <w:instrText xml:space="preserve"> PAGEREF _Toc230159605 \h </w:instrText>
      </w:r>
      <w:r>
        <w:fldChar w:fldCharType="separate"/>
      </w:r>
      <w:r>
        <w:t>10</w:t>
      </w:r>
      <w:r>
        <w:fldChar w:fldCharType="end"/>
      </w:r>
    </w:p>
    <w:p w:rsidR="00FA1087" w:rsidRPr="00FA1087" w:rsidRDefault="00FA1087">
      <w:pPr>
        <w:pStyle w:val="TableofFigures"/>
        <w:rPr>
          <w:rFonts w:asciiTheme="minorHAnsi" w:eastAsiaTheme="minorEastAsia" w:hAnsiTheme="minorHAnsi" w:cstheme="minorBidi"/>
          <w:color w:val="auto"/>
          <w:kern w:val="0"/>
          <w:szCs w:val="22"/>
          <w:lang w:val="en-US" w:eastAsia="de-AT"/>
        </w:rPr>
      </w:pPr>
      <w:r w:rsidRPr="00ED06EB">
        <w:rPr>
          <w:lang w:val="en-US"/>
        </w:rPr>
        <w:t>Table 3: Document Generation Settings</w:t>
      </w:r>
      <w:r>
        <w:tab/>
      </w:r>
      <w:r>
        <w:fldChar w:fldCharType="begin"/>
      </w:r>
      <w:r>
        <w:instrText xml:space="preserve"> PAGEREF _Toc230159606 \h </w:instrText>
      </w:r>
      <w:r>
        <w:fldChar w:fldCharType="separate"/>
      </w:r>
      <w:r>
        <w:t>11</w:t>
      </w:r>
      <w:r>
        <w:fldChar w:fldCharType="end"/>
      </w:r>
    </w:p>
    <w:p w:rsidR="00111DC2" w:rsidRPr="00343229" w:rsidRDefault="00111DC2" w:rsidP="00111DC2">
      <w:pPr>
        <w:spacing w:before="0" w:after="0" w:line="300" w:lineRule="atLeast"/>
        <w:rPr>
          <w:b/>
          <w:bCs/>
          <w:noProof/>
          <w:lang w:val="en-US"/>
        </w:rPr>
      </w:pPr>
      <w:r w:rsidRPr="00343229">
        <w:rPr>
          <w:b/>
          <w:bCs/>
          <w:noProof/>
          <w:sz w:val="22"/>
          <w:szCs w:val="22"/>
          <w:lang w:val="en-US"/>
        </w:rPr>
        <w:fldChar w:fldCharType="end"/>
      </w:r>
    </w:p>
    <w:p w:rsidR="00F943D3" w:rsidRPr="00343229" w:rsidRDefault="00F943D3" w:rsidP="00F943D3">
      <w:pPr>
        <w:spacing w:before="0" w:after="0" w:line="300" w:lineRule="atLeast"/>
        <w:rPr>
          <w:noProof/>
          <w:lang w:val="en-US" w:eastAsia="ja-JP"/>
        </w:rPr>
      </w:pPr>
    </w:p>
    <w:p w:rsidR="00F943D3" w:rsidRPr="00343229" w:rsidRDefault="00F943D3" w:rsidP="00F943D3">
      <w:pPr>
        <w:pStyle w:val="ListofFiguresandTablesHeading"/>
        <w:rPr>
          <w:noProof/>
          <w:lang w:val="en-US"/>
        </w:rPr>
      </w:pPr>
      <w:r w:rsidRPr="00343229">
        <w:rPr>
          <w:noProof/>
          <w:lang w:val="en-US"/>
        </w:rPr>
        <w:t>List of Figures</w:t>
      </w:r>
    </w:p>
    <w:p w:rsidR="00FA1087" w:rsidRDefault="00111DC2">
      <w:pPr>
        <w:pStyle w:val="TableofFigures"/>
        <w:rPr>
          <w:rFonts w:asciiTheme="minorHAnsi" w:eastAsiaTheme="minorEastAsia" w:hAnsiTheme="minorHAnsi" w:cstheme="minorBidi"/>
          <w:color w:val="auto"/>
          <w:kern w:val="0"/>
          <w:szCs w:val="22"/>
          <w:lang w:val="de-AT" w:eastAsia="de-AT"/>
        </w:rPr>
      </w:pPr>
      <w:r w:rsidRPr="00343229">
        <w:rPr>
          <w:color w:val="auto"/>
          <w:kern w:val="0"/>
          <w:lang w:val="en-US" w:eastAsia="ja-JP"/>
        </w:rPr>
        <w:fldChar w:fldCharType="begin"/>
      </w:r>
      <w:r w:rsidRPr="00343229">
        <w:rPr>
          <w:color w:val="auto"/>
          <w:kern w:val="0"/>
          <w:lang w:val="en-US" w:eastAsia="ja-JP"/>
        </w:rPr>
        <w:instrText xml:space="preserve"> TOC \h \z \c "Figure" </w:instrText>
      </w:r>
      <w:r w:rsidRPr="00343229">
        <w:rPr>
          <w:color w:val="auto"/>
          <w:kern w:val="0"/>
          <w:lang w:val="en-US" w:eastAsia="ja-JP"/>
        </w:rPr>
        <w:fldChar w:fldCharType="separate"/>
      </w:r>
      <w:hyperlink w:anchor="_Toc230159607" w:history="1">
        <w:r w:rsidR="00FA1087" w:rsidRPr="00C5476D">
          <w:rPr>
            <w:rStyle w:val="Hyperlink"/>
            <w:lang w:val="en-US"/>
          </w:rPr>
          <w:t>Figure 1: System Overview</w:t>
        </w:r>
        <w:r w:rsidR="00FA1087">
          <w:rPr>
            <w:webHidden/>
          </w:rPr>
          <w:tab/>
        </w:r>
        <w:r w:rsidR="00FA1087">
          <w:rPr>
            <w:webHidden/>
          </w:rPr>
          <w:fldChar w:fldCharType="begin"/>
        </w:r>
        <w:r w:rsidR="00FA1087">
          <w:rPr>
            <w:webHidden/>
          </w:rPr>
          <w:instrText xml:space="preserve"> PAGEREF _Toc230159607 \h </w:instrText>
        </w:r>
        <w:r w:rsidR="00FA1087">
          <w:rPr>
            <w:webHidden/>
          </w:rPr>
        </w:r>
        <w:r w:rsidR="00FA1087">
          <w:rPr>
            <w:webHidden/>
          </w:rPr>
          <w:fldChar w:fldCharType="separate"/>
        </w:r>
        <w:r w:rsidR="00FA1087">
          <w:rPr>
            <w:webHidden/>
          </w:rPr>
          <w:t>13</w:t>
        </w:r>
        <w:r w:rsidR="00FA1087">
          <w:rPr>
            <w:webHidden/>
          </w:rPr>
          <w:fldChar w:fldCharType="end"/>
        </w:r>
      </w:hyperlink>
    </w:p>
    <w:p w:rsidR="00FA1087" w:rsidRDefault="00FA1087">
      <w:pPr>
        <w:pStyle w:val="TableofFigures"/>
        <w:rPr>
          <w:rFonts w:asciiTheme="minorHAnsi" w:eastAsiaTheme="minorEastAsia" w:hAnsiTheme="minorHAnsi" w:cstheme="minorBidi"/>
          <w:color w:val="auto"/>
          <w:kern w:val="0"/>
          <w:szCs w:val="22"/>
          <w:lang w:val="de-AT" w:eastAsia="de-AT"/>
        </w:rPr>
      </w:pPr>
      <w:hyperlink w:anchor="_Toc230159608" w:history="1">
        <w:r w:rsidRPr="00C5476D">
          <w:rPr>
            <w:rStyle w:val="Hyperlink"/>
            <w:lang w:val="en-US"/>
          </w:rPr>
          <w:t>Figure 2 FES System Border</w:t>
        </w:r>
        <w:r>
          <w:rPr>
            <w:webHidden/>
          </w:rPr>
          <w:tab/>
        </w:r>
        <w:r>
          <w:rPr>
            <w:webHidden/>
          </w:rPr>
          <w:fldChar w:fldCharType="begin"/>
        </w:r>
        <w:r>
          <w:rPr>
            <w:webHidden/>
          </w:rPr>
          <w:instrText xml:space="preserve"> PAGEREF _Toc230159608 \h </w:instrText>
        </w:r>
        <w:r>
          <w:rPr>
            <w:webHidden/>
          </w:rPr>
        </w:r>
        <w:r>
          <w:rPr>
            <w:webHidden/>
          </w:rPr>
          <w:fldChar w:fldCharType="separate"/>
        </w:r>
        <w:r>
          <w:rPr>
            <w:webHidden/>
          </w:rPr>
          <w:t>100</w:t>
        </w:r>
        <w:r>
          <w:rPr>
            <w:webHidden/>
          </w:rPr>
          <w:fldChar w:fldCharType="end"/>
        </w:r>
      </w:hyperlink>
    </w:p>
    <w:p w:rsidR="00FA1087" w:rsidRDefault="00FA1087">
      <w:pPr>
        <w:pStyle w:val="TableofFigures"/>
        <w:rPr>
          <w:rFonts w:asciiTheme="minorHAnsi" w:eastAsiaTheme="minorEastAsia" w:hAnsiTheme="minorHAnsi" w:cstheme="minorBidi"/>
          <w:color w:val="auto"/>
          <w:kern w:val="0"/>
          <w:szCs w:val="22"/>
          <w:lang w:val="de-AT" w:eastAsia="de-AT"/>
        </w:rPr>
      </w:pPr>
      <w:hyperlink w:anchor="_Toc230159609" w:history="1">
        <w:r w:rsidRPr="00C5476D">
          <w:rPr>
            <w:rStyle w:val="Hyperlink"/>
          </w:rPr>
          <w:t>Figure 3 Access via Lock Cylinder</w:t>
        </w:r>
        <w:r>
          <w:rPr>
            <w:webHidden/>
          </w:rPr>
          <w:tab/>
        </w:r>
        <w:r>
          <w:rPr>
            <w:webHidden/>
          </w:rPr>
          <w:fldChar w:fldCharType="begin"/>
        </w:r>
        <w:r>
          <w:rPr>
            <w:webHidden/>
          </w:rPr>
          <w:instrText xml:space="preserve"> PAGEREF _Toc230159609 \h </w:instrText>
        </w:r>
        <w:r>
          <w:rPr>
            <w:webHidden/>
          </w:rPr>
        </w:r>
        <w:r>
          <w:rPr>
            <w:webHidden/>
          </w:rPr>
          <w:fldChar w:fldCharType="separate"/>
        </w:r>
        <w:r>
          <w:rPr>
            <w:webHidden/>
          </w:rPr>
          <w:t>101</w:t>
        </w:r>
        <w:r>
          <w:rPr>
            <w:webHidden/>
          </w:rPr>
          <w:fldChar w:fldCharType="end"/>
        </w:r>
      </w:hyperlink>
    </w:p>
    <w:p w:rsidR="00FA1087" w:rsidRDefault="00FA1087">
      <w:pPr>
        <w:pStyle w:val="TableofFigures"/>
        <w:rPr>
          <w:rFonts w:asciiTheme="minorHAnsi" w:eastAsiaTheme="minorEastAsia" w:hAnsiTheme="minorHAnsi" w:cstheme="minorBidi"/>
          <w:color w:val="auto"/>
          <w:kern w:val="0"/>
          <w:szCs w:val="22"/>
          <w:lang w:val="de-AT" w:eastAsia="de-AT"/>
        </w:rPr>
      </w:pPr>
      <w:hyperlink w:anchor="_Toc230159610" w:history="1">
        <w:r w:rsidRPr="00C5476D">
          <w:rPr>
            <w:rStyle w:val="Hyperlink"/>
            <w:lang w:val="en-US"/>
          </w:rPr>
          <w:t>Figure 4 Access via Electronic Acess Control</w:t>
        </w:r>
        <w:r>
          <w:rPr>
            <w:webHidden/>
          </w:rPr>
          <w:tab/>
        </w:r>
        <w:r>
          <w:rPr>
            <w:webHidden/>
          </w:rPr>
          <w:fldChar w:fldCharType="begin"/>
        </w:r>
        <w:r>
          <w:rPr>
            <w:webHidden/>
          </w:rPr>
          <w:instrText xml:space="preserve"> PAGEREF _Toc230159610 \h </w:instrText>
        </w:r>
        <w:r>
          <w:rPr>
            <w:webHidden/>
          </w:rPr>
        </w:r>
        <w:r>
          <w:rPr>
            <w:webHidden/>
          </w:rPr>
          <w:fldChar w:fldCharType="separate"/>
        </w:r>
        <w:r>
          <w:rPr>
            <w:webHidden/>
          </w:rPr>
          <w:t>102</w:t>
        </w:r>
        <w:r>
          <w:rPr>
            <w:webHidden/>
          </w:rPr>
          <w:fldChar w:fldCharType="end"/>
        </w:r>
      </w:hyperlink>
    </w:p>
    <w:p w:rsidR="00111DC2" w:rsidRPr="00343229" w:rsidRDefault="00111DC2" w:rsidP="00111DC2">
      <w:pPr>
        <w:spacing w:before="0" w:after="0" w:line="300" w:lineRule="atLeast"/>
        <w:rPr>
          <w:noProof/>
          <w:color w:val="auto"/>
          <w:kern w:val="0"/>
          <w:lang w:val="en-US" w:eastAsia="ja-JP"/>
        </w:rPr>
      </w:pPr>
      <w:r w:rsidRPr="00343229">
        <w:rPr>
          <w:noProof/>
          <w:color w:val="auto"/>
          <w:kern w:val="0"/>
          <w:sz w:val="22"/>
          <w:szCs w:val="22"/>
          <w:lang w:val="en-US" w:eastAsia="ja-JP"/>
        </w:rPr>
        <w:fldChar w:fldCharType="end"/>
      </w:r>
    </w:p>
    <w:p w:rsidR="00111DC2" w:rsidRPr="00343229" w:rsidRDefault="00111DC2" w:rsidP="000739B3">
      <w:pPr>
        <w:spacing w:before="0" w:after="0" w:line="300" w:lineRule="atLeast"/>
        <w:rPr>
          <w:noProof/>
          <w:lang w:val="en-US" w:eastAsia="ja-JP"/>
        </w:rPr>
      </w:pPr>
    </w:p>
    <w:p w:rsidR="00140837" w:rsidRPr="00343229" w:rsidRDefault="004D01C0" w:rsidP="004276EA">
      <w:pPr>
        <w:pStyle w:val="Heading1"/>
        <w:rPr>
          <w:noProof/>
          <w:lang w:val="en-US"/>
        </w:rPr>
      </w:pPr>
      <w:bookmarkStart w:id="2" w:name="_Toc339385350"/>
      <w:bookmarkStart w:id="3" w:name="_Toc230159545"/>
      <w:bookmarkEnd w:id="1"/>
      <w:r w:rsidRPr="00343229">
        <w:rPr>
          <w:noProof/>
          <w:lang w:val="en-US"/>
        </w:rPr>
        <w:t>Introduction</w:t>
      </w:r>
      <w:bookmarkEnd w:id="3"/>
    </w:p>
    <w:p w:rsidR="00140837" w:rsidRPr="00C9427F" w:rsidRDefault="00140837" w:rsidP="004276EA">
      <w:pPr>
        <w:pStyle w:val="Heading2"/>
        <w:rPr>
          <w:noProof/>
          <w:lang w:val="en-US"/>
        </w:rPr>
      </w:pPr>
      <w:bookmarkStart w:id="4" w:name="_Ref170887987"/>
      <w:bookmarkStart w:id="5" w:name="_Ref170887991"/>
      <w:bookmarkStart w:id="6" w:name="_Toc170892648"/>
      <w:bookmarkStart w:id="7" w:name="_Toc230159546"/>
      <w:r w:rsidRPr="00C9427F">
        <w:rPr>
          <w:noProof/>
          <w:lang w:val="en-US"/>
        </w:rPr>
        <w:t>Purpose</w:t>
      </w:r>
      <w:bookmarkEnd w:id="4"/>
      <w:bookmarkEnd w:id="5"/>
      <w:bookmarkEnd w:id="6"/>
      <w:bookmarkEnd w:id="7"/>
    </w:p>
    <w:p w:rsidR="00DC73DF" w:rsidRDefault="00DC73DF" w:rsidP="008E2A7D">
      <w:pPr>
        <w:pStyle w:val="Paragraph"/>
        <w:rPr>
          <w:lang w:val="en-US"/>
        </w:rPr>
      </w:pPr>
      <w:r w:rsidRPr="00DC73DF">
        <w:rPr>
          <w:lang w:val="en-US"/>
        </w:rPr>
        <w:t xml:space="preserve">The present document contains the system requirements of the Digital Interlocking (DIL). The system is developed in the context of the “Generic Application Digital Interlocking OBB”. This part of the SSS focuses on requirements for the </w:t>
      </w:r>
      <w:r w:rsidRPr="008841FC">
        <w:rPr>
          <w:b/>
          <w:lang w:val="en-US"/>
        </w:rPr>
        <w:t>Digital Field Elements</w:t>
      </w:r>
      <w:r w:rsidRPr="00DC73DF">
        <w:rPr>
          <w:lang w:val="en-US"/>
        </w:rPr>
        <w:t xml:space="preserve"> derived from</w:t>
      </w:r>
      <w:r w:rsidR="00CD3644">
        <w:rPr>
          <w:lang w:val="en-US"/>
        </w:rPr>
        <w:t xml:space="preserve"> </w:t>
      </w:r>
      <w:r w:rsidR="00CD3644">
        <w:rPr>
          <w:lang w:val="en-US"/>
        </w:rPr>
        <w:fldChar w:fldCharType="begin"/>
      </w:r>
      <w:r w:rsidR="00CD3644">
        <w:rPr>
          <w:lang w:val="en-US"/>
        </w:rPr>
        <w:instrText xml:space="preserve"> REF REF_PH_PART_D26 \h </w:instrText>
      </w:r>
      <w:r w:rsidR="00CD3644">
        <w:rPr>
          <w:lang w:val="en-US"/>
        </w:rPr>
      </w:r>
      <w:r w:rsidR="00CD3644">
        <w:rPr>
          <w:lang w:val="en-US"/>
        </w:rPr>
        <w:fldChar w:fldCharType="separate"/>
      </w:r>
      <w:r w:rsidR="00FA1087">
        <w:rPr>
          <w:lang w:val="en-US"/>
        </w:rPr>
        <w:t>[PH_PART_D2.6]</w:t>
      </w:r>
      <w:r w:rsidR="00CD3644">
        <w:rPr>
          <w:lang w:val="en-US"/>
        </w:rPr>
        <w:fldChar w:fldCharType="end"/>
      </w:r>
      <w:r w:rsidR="00CD3644">
        <w:rPr>
          <w:lang w:val="en-US"/>
        </w:rPr>
        <w:t xml:space="preserve">, </w:t>
      </w:r>
      <w:r w:rsidR="00CD3644">
        <w:rPr>
          <w:lang w:val="en-US"/>
        </w:rPr>
        <w:fldChar w:fldCharType="begin"/>
      </w:r>
      <w:r w:rsidR="00CD3644">
        <w:rPr>
          <w:lang w:val="en-US"/>
        </w:rPr>
        <w:instrText xml:space="preserve"> REF REF_PH_PART_D27 \h </w:instrText>
      </w:r>
      <w:r w:rsidR="00CD3644">
        <w:rPr>
          <w:lang w:val="en-US"/>
        </w:rPr>
      </w:r>
      <w:r w:rsidR="00CD3644">
        <w:rPr>
          <w:lang w:val="en-US"/>
        </w:rPr>
        <w:fldChar w:fldCharType="separate"/>
      </w:r>
      <w:r w:rsidR="00FA1087">
        <w:rPr>
          <w:lang w:val="en-US"/>
        </w:rPr>
        <w:t>[PH_PART_D2.7]</w:t>
      </w:r>
      <w:r w:rsidR="00CD3644">
        <w:rPr>
          <w:lang w:val="en-US"/>
        </w:rPr>
        <w:fldChar w:fldCharType="end"/>
      </w:r>
      <w:r w:rsidR="00CD3644">
        <w:rPr>
          <w:lang w:val="en-US"/>
        </w:rPr>
        <w:t xml:space="preserve">, </w:t>
      </w:r>
      <w:r w:rsidR="00CD3644">
        <w:rPr>
          <w:lang w:val="en-US"/>
        </w:rPr>
        <w:fldChar w:fldCharType="begin"/>
      </w:r>
      <w:r w:rsidR="00CD3644">
        <w:rPr>
          <w:lang w:val="en-US"/>
        </w:rPr>
        <w:instrText xml:space="preserve"> REF REF_PH_PART_D29 \h </w:instrText>
      </w:r>
      <w:r w:rsidR="00CD3644">
        <w:rPr>
          <w:lang w:val="en-US"/>
        </w:rPr>
      </w:r>
      <w:r w:rsidR="00CD3644">
        <w:rPr>
          <w:lang w:val="en-US"/>
        </w:rPr>
        <w:fldChar w:fldCharType="separate"/>
      </w:r>
      <w:r w:rsidR="00FA1087">
        <w:rPr>
          <w:lang w:val="en-US"/>
        </w:rPr>
        <w:t>[PH_PART_D2.9]</w:t>
      </w:r>
      <w:r w:rsidR="00CD3644">
        <w:rPr>
          <w:lang w:val="en-US"/>
        </w:rPr>
        <w:fldChar w:fldCharType="end"/>
      </w:r>
      <w:r w:rsidR="00CD3644">
        <w:rPr>
          <w:lang w:val="en-US"/>
        </w:rPr>
        <w:t xml:space="preserve"> and </w:t>
      </w:r>
      <w:r w:rsidR="00CD3644">
        <w:rPr>
          <w:lang w:val="en-US"/>
        </w:rPr>
        <w:fldChar w:fldCharType="begin"/>
      </w:r>
      <w:r w:rsidR="00CD3644">
        <w:rPr>
          <w:lang w:val="en-US"/>
        </w:rPr>
        <w:instrText xml:space="preserve"> REF REF_PH_PART_D211 \h </w:instrText>
      </w:r>
      <w:r w:rsidR="00CD3644">
        <w:rPr>
          <w:lang w:val="en-US"/>
        </w:rPr>
      </w:r>
      <w:r w:rsidR="00CD3644">
        <w:rPr>
          <w:lang w:val="en-US"/>
        </w:rPr>
        <w:fldChar w:fldCharType="separate"/>
      </w:r>
      <w:r w:rsidR="00FA1087">
        <w:rPr>
          <w:lang w:val="en-US"/>
        </w:rPr>
        <w:t>[PH_PART_D2.11]</w:t>
      </w:r>
      <w:r w:rsidR="00CD3644">
        <w:rPr>
          <w:lang w:val="en-US"/>
        </w:rPr>
        <w:fldChar w:fldCharType="end"/>
      </w:r>
      <w:r w:rsidR="00CD3644">
        <w:rPr>
          <w:lang w:val="en-US"/>
        </w:rPr>
        <w:t>.</w:t>
      </w:r>
    </w:p>
    <w:p w:rsidR="00DC73DF" w:rsidRPr="005E52B0" w:rsidRDefault="00DC73DF" w:rsidP="008E2A7D">
      <w:pPr>
        <w:pStyle w:val="Paragraph"/>
        <w:rPr>
          <w:lang w:val="en-US"/>
        </w:rPr>
      </w:pPr>
    </w:p>
    <w:p w:rsidR="00140837" w:rsidRPr="00343229" w:rsidRDefault="00140837" w:rsidP="004276EA">
      <w:pPr>
        <w:pStyle w:val="Heading2"/>
        <w:rPr>
          <w:noProof/>
          <w:lang w:val="en-US"/>
        </w:rPr>
      </w:pPr>
      <w:bookmarkStart w:id="8" w:name="_Ref169868074"/>
      <w:bookmarkStart w:id="9" w:name="_Toc170892649"/>
      <w:bookmarkStart w:id="10" w:name="_Toc230159547"/>
      <w:r w:rsidRPr="00343229">
        <w:rPr>
          <w:noProof/>
          <w:lang w:val="en-US"/>
        </w:rPr>
        <w:t>Intended Audience</w:t>
      </w:r>
      <w:bookmarkEnd w:id="8"/>
      <w:bookmarkEnd w:id="9"/>
      <w:bookmarkEnd w:id="10"/>
    </w:p>
    <w:p w:rsidR="004D01C0" w:rsidRPr="00343229" w:rsidRDefault="004D01C0" w:rsidP="008E2A7D">
      <w:pPr>
        <w:pStyle w:val="Paragraph"/>
        <w:numPr>
          <w:ilvl w:val="0"/>
          <w:numId w:val="12"/>
        </w:numPr>
      </w:pPr>
      <w:r w:rsidRPr="00343229">
        <w:t>Product Design Authority</w:t>
      </w:r>
    </w:p>
    <w:p w:rsidR="004D01C0" w:rsidRPr="00C9427F" w:rsidRDefault="004D01C0" w:rsidP="008E2A7D">
      <w:pPr>
        <w:pStyle w:val="Paragraph"/>
        <w:numPr>
          <w:ilvl w:val="0"/>
          <w:numId w:val="12"/>
        </w:numPr>
        <w:rPr>
          <w:lang w:val="en-US"/>
        </w:rPr>
      </w:pPr>
      <w:r w:rsidRPr="00C9427F">
        <w:rPr>
          <w:lang w:val="en-US"/>
        </w:rPr>
        <w:t>Technical Project Manager</w:t>
      </w:r>
      <w:r w:rsidR="00C9427F">
        <w:rPr>
          <w:lang w:val="en-US"/>
        </w:rPr>
        <w:t>s</w:t>
      </w:r>
    </w:p>
    <w:p w:rsidR="004D01C0" w:rsidRPr="00C9427F" w:rsidRDefault="004D01C0" w:rsidP="008E2A7D">
      <w:pPr>
        <w:pStyle w:val="Paragraph"/>
        <w:numPr>
          <w:ilvl w:val="0"/>
          <w:numId w:val="12"/>
        </w:numPr>
        <w:rPr>
          <w:lang w:val="en-US"/>
        </w:rPr>
      </w:pPr>
      <w:r w:rsidRPr="00C9427F">
        <w:rPr>
          <w:lang w:val="en-US"/>
        </w:rPr>
        <w:t>Solution Engineering Manager</w:t>
      </w:r>
      <w:r w:rsidR="00C9427F">
        <w:rPr>
          <w:lang w:val="en-US"/>
        </w:rPr>
        <w:t>s</w:t>
      </w:r>
    </w:p>
    <w:p w:rsidR="004D01C0" w:rsidRPr="00343229" w:rsidRDefault="004D01C0" w:rsidP="008E2A7D">
      <w:pPr>
        <w:pStyle w:val="Paragraph"/>
        <w:numPr>
          <w:ilvl w:val="0"/>
          <w:numId w:val="12"/>
        </w:numPr>
      </w:pPr>
      <w:r w:rsidRPr="00343229">
        <w:t>Product Line Manager</w:t>
      </w:r>
    </w:p>
    <w:p w:rsidR="004D01C0" w:rsidRPr="00343229" w:rsidRDefault="004D01C0" w:rsidP="008E2A7D">
      <w:pPr>
        <w:pStyle w:val="Paragraph"/>
        <w:numPr>
          <w:ilvl w:val="0"/>
          <w:numId w:val="12"/>
        </w:numPr>
      </w:pPr>
      <w:r w:rsidRPr="00343229">
        <w:t>Test Manager</w:t>
      </w:r>
    </w:p>
    <w:p w:rsidR="004D01C0" w:rsidRPr="00343229" w:rsidRDefault="004D01C0" w:rsidP="008E2A7D">
      <w:pPr>
        <w:pStyle w:val="Paragraph"/>
        <w:numPr>
          <w:ilvl w:val="0"/>
          <w:numId w:val="12"/>
        </w:numPr>
      </w:pPr>
      <w:r w:rsidRPr="00343229">
        <w:t>Validator</w:t>
      </w:r>
    </w:p>
    <w:p w:rsidR="004D01C0" w:rsidRPr="00343229" w:rsidRDefault="004D01C0" w:rsidP="008E2A7D">
      <w:pPr>
        <w:pStyle w:val="Paragraph"/>
        <w:numPr>
          <w:ilvl w:val="0"/>
          <w:numId w:val="12"/>
        </w:numPr>
      </w:pPr>
      <w:r w:rsidRPr="00343229">
        <w:t>Verifier</w:t>
      </w:r>
    </w:p>
    <w:p w:rsidR="004D01C0" w:rsidRDefault="004D01C0" w:rsidP="008E2A7D">
      <w:pPr>
        <w:pStyle w:val="Paragraph"/>
        <w:numPr>
          <w:ilvl w:val="0"/>
          <w:numId w:val="12"/>
        </w:numPr>
      </w:pPr>
      <w:r w:rsidRPr="00343229">
        <w:t>Safety Assurance Manager</w:t>
      </w:r>
    </w:p>
    <w:p w:rsidR="00916C81" w:rsidRPr="00343229" w:rsidRDefault="00916C81" w:rsidP="008E2A7D">
      <w:pPr>
        <w:pStyle w:val="Paragraph"/>
        <w:numPr>
          <w:ilvl w:val="0"/>
          <w:numId w:val="12"/>
        </w:numPr>
      </w:pPr>
      <w:r w:rsidRPr="00343229">
        <w:t>S</w:t>
      </w:r>
      <w:r>
        <w:t>ecuri</w:t>
      </w:r>
      <w:r w:rsidRPr="00343229">
        <w:t>ty Assurance Manager</w:t>
      </w:r>
    </w:p>
    <w:p w:rsidR="004D01C0" w:rsidRPr="00343229" w:rsidRDefault="004D01C0" w:rsidP="008E2A7D">
      <w:pPr>
        <w:pStyle w:val="Paragraph"/>
        <w:numPr>
          <w:ilvl w:val="0"/>
          <w:numId w:val="12"/>
        </w:numPr>
      </w:pPr>
      <w:r w:rsidRPr="00343229">
        <w:t>Quality Assurance Manager</w:t>
      </w:r>
    </w:p>
    <w:p w:rsidR="004D01C0" w:rsidRPr="00343229" w:rsidRDefault="004D01C0" w:rsidP="008E2A7D">
      <w:pPr>
        <w:pStyle w:val="Paragraph"/>
        <w:numPr>
          <w:ilvl w:val="0"/>
          <w:numId w:val="12"/>
        </w:numPr>
      </w:pPr>
      <w:r w:rsidRPr="00343229">
        <w:t>RAM Assurance Manager</w:t>
      </w:r>
    </w:p>
    <w:p w:rsidR="00140837" w:rsidRPr="00343229" w:rsidRDefault="004D01C0" w:rsidP="008E2A7D">
      <w:pPr>
        <w:pStyle w:val="Paragraph"/>
        <w:numPr>
          <w:ilvl w:val="0"/>
          <w:numId w:val="12"/>
        </w:numPr>
      </w:pPr>
      <w:r w:rsidRPr="00343229">
        <w:t>System Architect</w:t>
      </w:r>
      <w:r w:rsidR="00CC73BA">
        <w:t>s</w:t>
      </w:r>
    </w:p>
    <w:p w:rsidR="005F69F7" w:rsidRPr="00343229" w:rsidRDefault="005F69F7" w:rsidP="00011CB2">
      <w:pPr>
        <w:pStyle w:val="Heading2"/>
        <w:rPr>
          <w:noProof/>
          <w:lang w:val="en-US"/>
        </w:rPr>
      </w:pPr>
      <w:bookmarkStart w:id="11" w:name="_Toc168476569"/>
      <w:bookmarkStart w:id="12" w:name="_Ref170829687"/>
      <w:bookmarkStart w:id="13" w:name="_Ref170829727"/>
      <w:bookmarkStart w:id="14" w:name="_Toc170892650"/>
      <w:bookmarkStart w:id="15" w:name="_Toc230159548"/>
      <w:r w:rsidRPr="00343229">
        <w:rPr>
          <w:noProof/>
          <w:lang w:val="en-US"/>
        </w:rPr>
        <w:t>Distribution</w:t>
      </w:r>
      <w:bookmarkEnd w:id="11"/>
      <w:bookmarkEnd w:id="15"/>
    </w:p>
    <w:p w:rsidR="002D55F3" w:rsidRPr="005E52B0" w:rsidRDefault="005F69F7" w:rsidP="008E2A7D">
      <w:pPr>
        <w:pStyle w:val="Paragraph"/>
        <w:rPr>
          <w:lang w:val="en-US"/>
        </w:rPr>
      </w:pPr>
      <w:r w:rsidRPr="005E52B0">
        <w:rPr>
          <w:lang w:val="en-US"/>
        </w:rPr>
        <w:t>A new version of the document is distributed to all persons according to chapter</w:t>
      </w:r>
      <w:r w:rsidR="004276EA" w:rsidRPr="005E52B0">
        <w:rPr>
          <w:lang w:val="en-US"/>
        </w:rPr>
        <w:t xml:space="preserve"> </w:t>
      </w:r>
      <w:r w:rsidR="004276EA" w:rsidRPr="00343229">
        <w:fldChar w:fldCharType="begin"/>
      </w:r>
      <w:r w:rsidR="004276EA" w:rsidRPr="005E52B0">
        <w:rPr>
          <w:lang w:val="en-US"/>
        </w:rPr>
        <w:instrText xml:space="preserve"> REF _Ref169868074 \r \h </w:instrText>
      </w:r>
      <w:r w:rsidR="004276EA" w:rsidRPr="00343229">
        <w:fldChar w:fldCharType="separate"/>
      </w:r>
      <w:r w:rsidR="00FA1087">
        <w:rPr>
          <w:lang w:val="en-US"/>
        </w:rPr>
        <w:t>1.2</w:t>
      </w:r>
      <w:r w:rsidR="004276EA" w:rsidRPr="00343229">
        <w:fldChar w:fldCharType="end"/>
      </w:r>
    </w:p>
    <w:p w:rsidR="002D55F3" w:rsidRDefault="002D55F3" w:rsidP="002D55F3">
      <w:pPr>
        <w:pStyle w:val="Heading2"/>
        <w:rPr>
          <w:noProof/>
        </w:rPr>
      </w:pPr>
      <w:bookmarkStart w:id="16" w:name="_Toc230159549"/>
      <w:r>
        <w:rPr>
          <w:noProof/>
        </w:rPr>
        <w:t>Document Management</w:t>
      </w:r>
      <w:bookmarkEnd w:id="16"/>
    </w:p>
    <w:p w:rsidR="00011CB2" w:rsidRPr="005E52B0" w:rsidRDefault="002D55F3" w:rsidP="008E2A7D">
      <w:pPr>
        <w:pStyle w:val="Paragraph"/>
        <w:rPr>
          <w:lang w:val="en-US"/>
        </w:rPr>
      </w:pPr>
      <w:r w:rsidRPr="005E52B0">
        <w:rPr>
          <w:lang w:val="en-US"/>
        </w:rPr>
        <w:t xml:space="preserve">See </w:t>
      </w:r>
      <w:r w:rsidR="002F1C85" w:rsidRPr="005E52B0">
        <w:rPr>
          <w:lang w:val="en-US"/>
        </w:rPr>
        <w:t xml:space="preserve">Requirements Management Plan </w:t>
      </w:r>
      <w:r w:rsidR="002F1C85">
        <w:fldChar w:fldCharType="begin"/>
      </w:r>
      <w:r w:rsidR="002F1C85" w:rsidRPr="005E52B0">
        <w:rPr>
          <w:lang w:val="en-US"/>
        </w:rPr>
        <w:instrText xml:space="preserve"> REF REF_DIL_RMP \h </w:instrText>
      </w:r>
      <w:r w:rsidR="002F1C85">
        <w:fldChar w:fldCharType="separate"/>
      </w:r>
      <w:r w:rsidR="00FA1087">
        <w:rPr>
          <w:lang w:val="en-US"/>
        </w:rPr>
        <w:t>[DIL_RMP]</w:t>
      </w:r>
      <w:r w:rsidR="002F1C85">
        <w:fldChar w:fldCharType="end"/>
      </w:r>
      <w:r w:rsidR="00EB1A0C" w:rsidRPr="005E52B0">
        <w:rPr>
          <w:lang w:val="en-US"/>
        </w:rPr>
        <w:t xml:space="preserve"> for a description of the SSS document management</w:t>
      </w:r>
      <w:r w:rsidR="00A32F43">
        <w:rPr>
          <w:lang w:val="en-US"/>
        </w:rPr>
        <w:t>.</w:t>
      </w:r>
    </w:p>
    <w:p w:rsidR="00140837" w:rsidRPr="002D3CE2" w:rsidRDefault="00140837" w:rsidP="008E2A7D">
      <w:pPr>
        <w:pStyle w:val="Heading2"/>
        <w:rPr>
          <w:noProof/>
          <w:lang w:val="en-US"/>
        </w:rPr>
      </w:pPr>
      <w:bookmarkStart w:id="17" w:name="_Ref170829405"/>
      <w:bookmarkStart w:id="18" w:name="_Toc170892651"/>
      <w:bookmarkStart w:id="19" w:name="_Ref172712625"/>
      <w:bookmarkStart w:id="20" w:name="_Ref172712630"/>
      <w:bookmarkStart w:id="21" w:name="_Ref172713285"/>
      <w:bookmarkStart w:id="22" w:name="_Toc230159550"/>
      <w:bookmarkEnd w:id="12"/>
      <w:bookmarkEnd w:id="13"/>
      <w:bookmarkEnd w:id="14"/>
      <w:r w:rsidRPr="002A0E4B">
        <w:rPr>
          <w:noProof/>
          <w:lang w:val="en-US"/>
        </w:rPr>
        <w:t>Referenced Documents</w:t>
      </w:r>
      <w:bookmarkEnd w:id="17"/>
      <w:bookmarkEnd w:id="18"/>
      <w:bookmarkEnd w:id="19"/>
      <w:bookmarkEnd w:id="20"/>
      <w:bookmarkEnd w:id="21"/>
      <w:bookmarkEnd w:id="22"/>
    </w:p>
    <w:tbl>
      <w:tblPr>
        <w:tblW w:w="9350" w:type="dxa"/>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000" w:firstRow="0" w:lastRow="0" w:firstColumn="0" w:lastColumn="0" w:noHBand="0" w:noVBand="0"/>
      </w:tblPr>
      <w:tblGrid>
        <w:gridCol w:w="2546"/>
        <w:gridCol w:w="6804"/>
      </w:tblGrid>
      <w:tr w:rsidR="00C51891" w:rsidRPr="00FA1087" w:rsidTr="0085126A">
        <w:trPr>
          <w:cantSplit/>
        </w:trPr>
        <w:tc>
          <w:tcPr>
            <w:tcW w:w="2546" w:type="dxa"/>
            <w:shd w:val="clear" w:color="auto" w:fill="D9D9D9" w:themeFill="background1" w:themeFillShade="D9"/>
            <w:tcMar>
              <w:left w:w="28" w:type="dxa"/>
              <w:right w:w="28" w:type="dxa"/>
            </w:tcMar>
          </w:tcPr>
          <w:p w:rsidR="00C51891" w:rsidRPr="00343229" w:rsidRDefault="00C51891" w:rsidP="0085126A">
            <w:pPr>
              <w:pStyle w:val="Normal9pt"/>
              <w:rPr>
                <w:noProof/>
                <w:lang w:val="en-US"/>
              </w:rPr>
            </w:pPr>
            <w:bookmarkStart w:id="23" w:name="REF_SP_GLOSS"/>
            <w:r w:rsidRPr="00343229">
              <w:rPr>
                <w:noProof/>
                <w:lang w:val="en-US"/>
              </w:rPr>
              <w:t>[</w:t>
            </w:r>
            <w:r>
              <w:rPr>
                <w:noProof/>
                <w:lang w:val="en-US"/>
              </w:rPr>
              <w:t>SP</w:t>
            </w:r>
            <w:r w:rsidRPr="00343229">
              <w:rPr>
                <w:noProof/>
                <w:lang w:val="en-US"/>
              </w:rPr>
              <w:t>_GLOSS]</w:t>
            </w:r>
            <w:bookmarkEnd w:id="23"/>
          </w:p>
        </w:tc>
        <w:tc>
          <w:tcPr>
            <w:tcW w:w="6804" w:type="dxa"/>
            <w:shd w:val="clear" w:color="auto" w:fill="auto"/>
          </w:tcPr>
          <w:p w:rsidR="00C51891" w:rsidRDefault="00C51891" w:rsidP="0085126A">
            <w:pPr>
              <w:pStyle w:val="Normal9pt"/>
              <w:rPr>
                <w:rStyle w:val="normal9pt-h"/>
                <w:noProof/>
                <w:lang w:val="en-US"/>
              </w:rPr>
            </w:pPr>
            <w:r>
              <w:rPr>
                <w:rStyle w:val="normal9pt-h"/>
                <w:noProof/>
                <w:lang w:val="en-US"/>
              </w:rPr>
              <w:t xml:space="preserve">SharePoint Project </w:t>
            </w:r>
            <w:r w:rsidRPr="00343229">
              <w:rPr>
                <w:rStyle w:val="normal9pt-h"/>
                <w:noProof/>
                <w:lang w:val="en-US"/>
              </w:rPr>
              <w:t>Glossary</w:t>
            </w:r>
          </w:p>
          <w:p w:rsidR="00C51891" w:rsidRPr="00975D0E" w:rsidRDefault="00FA1087" w:rsidP="00975D0E">
            <w:pPr>
              <w:spacing w:before="0" w:after="0" w:line="240" w:lineRule="auto"/>
              <w:rPr>
                <w:rFonts w:ascii="Times New Roman" w:hAnsi="Times New Roman"/>
                <w:noProof/>
                <w:color w:val="auto"/>
                <w:kern w:val="0"/>
                <w:lang w:val="en-US" w:eastAsia="de-AT"/>
              </w:rPr>
            </w:pPr>
            <w:hyperlink r:id="rId14" w:history="1">
              <w:r w:rsidR="00975D0E" w:rsidRPr="00975D0E">
                <w:rPr>
                  <w:rStyle w:val="Hyperlink"/>
                  <w:noProof/>
                  <w:lang w:val="en-US"/>
                </w:rPr>
                <w:t>Abbreviations for Glossary without duplicates.xlsx</w:t>
              </w:r>
            </w:hyperlink>
          </w:p>
        </w:tc>
      </w:tr>
      <w:tr w:rsidR="00B34399" w:rsidRPr="00FA1087" w:rsidTr="00B34399">
        <w:trPr>
          <w:cantSplit/>
        </w:trPr>
        <w:tc>
          <w:tcPr>
            <w:tcW w:w="2546" w:type="dxa"/>
            <w:shd w:val="clear" w:color="auto" w:fill="D9D9D9" w:themeFill="background1" w:themeFillShade="D9"/>
            <w:tcMar>
              <w:left w:w="28" w:type="dxa"/>
              <w:right w:w="28" w:type="dxa"/>
            </w:tcMar>
          </w:tcPr>
          <w:p w:rsidR="00B34399" w:rsidRPr="00343229" w:rsidRDefault="00B34399" w:rsidP="00A42B91">
            <w:pPr>
              <w:pStyle w:val="Normal9pt"/>
              <w:rPr>
                <w:noProof/>
                <w:lang w:val="en-US"/>
              </w:rPr>
            </w:pPr>
            <w:bookmarkStart w:id="24" w:name="REF_EL_GLOSS"/>
            <w:r w:rsidRPr="00343229">
              <w:rPr>
                <w:noProof/>
                <w:lang w:val="en-US"/>
              </w:rPr>
              <w:t>[EL_GLOSS]</w:t>
            </w:r>
            <w:bookmarkEnd w:id="24"/>
          </w:p>
        </w:tc>
        <w:tc>
          <w:tcPr>
            <w:tcW w:w="6804" w:type="dxa"/>
            <w:shd w:val="clear" w:color="auto" w:fill="auto"/>
          </w:tcPr>
          <w:p w:rsidR="00B34399" w:rsidRPr="00343229" w:rsidRDefault="00B34399" w:rsidP="00A42B91">
            <w:pPr>
              <w:pStyle w:val="Normal9pt"/>
              <w:rPr>
                <w:noProof/>
                <w:lang w:val="en-US"/>
              </w:rPr>
            </w:pPr>
            <w:r w:rsidRPr="002D3CE2">
              <w:rPr>
                <w:noProof/>
                <w:lang w:val="en-US"/>
              </w:rPr>
              <w:t>Glossary: Definitions, Acronyms and Abbreviations - ELEKTRA 2.x System</w:t>
            </w:r>
            <w:r w:rsidR="004B235C" w:rsidRPr="002D3CE2">
              <w:rPr>
                <w:noProof/>
                <w:lang w:val="en-US"/>
              </w:rPr>
              <w:t>,</w:t>
            </w:r>
            <w:r w:rsidRPr="002D3CE2">
              <w:rPr>
                <w:noProof/>
                <w:lang w:val="en-US"/>
              </w:rPr>
              <w:br/>
              <w:t>3BU 15000 0081 DCAPA, Ed. 06</w:t>
            </w:r>
          </w:p>
        </w:tc>
      </w:tr>
      <w:tr w:rsidR="002F1C85" w:rsidRPr="00FA1087" w:rsidTr="00B34399">
        <w:trPr>
          <w:cantSplit/>
        </w:trPr>
        <w:tc>
          <w:tcPr>
            <w:tcW w:w="2546" w:type="dxa"/>
            <w:shd w:val="clear" w:color="auto" w:fill="D9D9D9" w:themeFill="background1" w:themeFillShade="D9"/>
            <w:tcMar>
              <w:left w:w="28" w:type="dxa"/>
              <w:right w:w="28" w:type="dxa"/>
            </w:tcMar>
          </w:tcPr>
          <w:p w:rsidR="002F1C85" w:rsidRPr="00343229" w:rsidRDefault="002F1C85" w:rsidP="00A42B91">
            <w:pPr>
              <w:pStyle w:val="Normal9pt"/>
              <w:rPr>
                <w:noProof/>
                <w:lang w:val="en-US"/>
              </w:rPr>
            </w:pPr>
            <w:bookmarkStart w:id="25" w:name="REF_DIL_RMP"/>
            <w:r>
              <w:rPr>
                <w:noProof/>
                <w:lang w:val="en-US"/>
              </w:rPr>
              <w:t>[DIL_RMP]</w:t>
            </w:r>
            <w:bookmarkEnd w:id="25"/>
          </w:p>
        </w:tc>
        <w:tc>
          <w:tcPr>
            <w:tcW w:w="6804" w:type="dxa"/>
            <w:shd w:val="clear" w:color="auto" w:fill="auto"/>
          </w:tcPr>
          <w:p w:rsidR="002F1C85" w:rsidRPr="00343229" w:rsidRDefault="002F1C85" w:rsidP="00A42B91">
            <w:pPr>
              <w:pStyle w:val="Normal9pt"/>
              <w:rPr>
                <w:noProof/>
                <w:lang w:val="en-US"/>
              </w:rPr>
            </w:pPr>
            <w:r>
              <w:rPr>
                <w:noProof/>
                <w:lang w:val="en-US"/>
              </w:rPr>
              <w:t>Requirements Management Plan – Digital Interlocking OBB,</w:t>
            </w:r>
            <w:r>
              <w:rPr>
                <w:noProof/>
                <w:lang w:val="en-US"/>
              </w:rPr>
              <w:br/>
              <w:t>3</w:t>
            </w:r>
            <w:r w:rsidRPr="002F1C85">
              <w:rPr>
                <w:noProof/>
                <w:lang w:val="en-US"/>
              </w:rPr>
              <w:t>BU 17300 1207 DUAPA</w:t>
            </w:r>
            <w:r>
              <w:rPr>
                <w:noProof/>
                <w:lang w:val="en-US"/>
              </w:rPr>
              <w:t>, Ed. 01</w:t>
            </w:r>
          </w:p>
        </w:tc>
      </w:tr>
      <w:tr w:rsidR="004B235C" w:rsidRPr="00DD582A" w:rsidTr="00DF2150">
        <w:trPr>
          <w:cantSplit/>
        </w:trPr>
        <w:tc>
          <w:tcPr>
            <w:tcW w:w="2546" w:type="dxa"/>
            <w:shd w:val="clear" w:color="auto" w:fill="D9D9D9" w:themeFill="background1" w:themeFillShade="D9"/>
            <w:tcMar>
              <w:left w:w="28" w:type="dxa"/>
              <w:right w:w="28" w:type="dxa"/>
            </w:tcMar>
          </w:tcPr>
          <w:p w:rsidR="004B235C" w:rsidRDefault="004B235C" w:rsidP="00DF2150">
            <w:pPr>
              <w:pStyle w:val="Normal9pt"/>
              <w:rPr>
                <w:noProof/>
                <w:lang w:val="en-US"/>
              </w:rPr>
            </w:pPr>
            <w:bookmarkStart w:id="26" w:name="REF_LH_PART_D"/>
            <w:r>
              <w:rPr>
                <w:noProof/>
                <w:lang w:val="en-US"/>
              </w:rPr>
              <w:t>[LH_</w:t>
            </w:r>
            <w:r w:rsidR="00B66699">
              <w:rPr>
                <w:noProof/>
                <w:lang w:val="en-US"/>
              </w:rPr>
              <w:t>PART_</w:t>
            </w:r>
            <w:r>
              <w:rPr>
                <w:noProof/>
                <w:lang w:val="en-US"/>
              </w:rPr>
              <w:t>D]</w:t>
            </w:r>
            <w:bookmarkEnd w:id="26"/>
          </w:p>
        </w:tc>
        <w:tc>
          <w:tcPr>
            <w:tcW w:w="6804" w:type="dxa"/>
            <w:shd w:val="clear" w:color="auto" w:fill="auto"/>
          </w:tcPr>
          <w:p w:rsidR="004B235C" w:rsidRPr="002D3CE2" w:rsidRDefault="004B235C" w:rsidP="00DF2150">
            <w:pPr>
              <w:pStyle w:val="Normal9pt"/>
              <w:rPr>
                <w:noProof/>
                <w:lang w:val="de-AT"/>
              </w:rPr>
            </w:pPr>
            <w:r w:rsidRPr="002D3CE2">
              <w:rPr>
                <w:noProof/>
                <w:lang w:val="de-AT"/>
              </w:rPr>
              <w:t>DSTW Streckenausrüstung OBB - Teil D Leistungsbeschreibung und Lastenhefte,</w:t>
            </w:r>
          </w:p>
          <w:p w:rsidR="004B235C" w:rsidRPr="00CD1348" w:rsidRDefault="004B235C" w:rsidP="00DF2150">
            <w:pPr>
              <w:pStyle w:val="Normal9pt"/>
              <w:rPr>
                <w:noProof/>
                <w:lang w:val="en-US"/>
              </w:rPr>
            </w:pPr>
            <w:r>
              <w:rPr>
                <w:noProof/>
                <w:lang w:val="en-US"/>
              </w:rPr>
              <w:t>3</w:t>
            </w:r>
            <w:r w:rsidRPr="002F1C85">
              <w:rPr>
                <w:noProof/>
                <w:lang w:val="en-US"/>
              </w:rPr>
              <w:t xml:space="preserve">BU 17300 </w:t>
            </w:r>
            <w:r>
              <w:rPr>
                <w:noProof/>
                <w:lang w:val="en-US"/>
              </w:rPr>
              <w:t>0004</w:t>
            </w:r>
            <w:r w:rsidRPr="002F1C85">
              <w:rPr>
                <w:noProof/>
                <w:lang w:val="en-US"/>
              </w:rPr>
              <w:t xml:space="preserve"> D</w:t>
            </w:r>
            <w:r>
              <w:rPr>
                <w:noProof/>
                <w:lang w:val="en-US"/>
              </w:rPr>
              <w:t>S</w:t>
            </w:r>
            <w:r w:rsidRPr="002F1C85">
              <w:rPr>
                <w:noProof/>
                <w:lang w:val="en-US"/>
              </w:rPr>
              <w:t>AP</w:t>
            </w:r>
            <w:r>
              <w:rPr>
                <w:noProof/>
                <w:lang w:val="en-US"/>
              </w:rPr>
              <w:t>C, Ed. 0</w:t>
            </w:r>
            <w:r w:rsidR="00400502">
              <w:rPr>
                <w:noProof/>
                <w:lang w:val="en-US"/>
              </w:rPr>
              <w:t>4</w:t>
            </w:r>
          </w:p>
        </w:tc>
      </w:tr>
      <w:tr w:rsidR="00617D6F" w:rsidRPr="00DD582A" w:rsidTr="00DF2150">
        <w:trPr>
          <w:cantSplit/>
        </w:trPr>
        <w:tc>
          <w:tcPr>
            <w:tcW w:w="2546" w:type="dxa"/>
            <w:shd w:val="clear" w:color="auto" w:fill="D9D9D9" w:themeFill="background1" w:themeFillShade="D9"/>
            <w:tcMar>
              <w:left w:w="28" w:type="dxa"/>
              <w:right w:w="28" w:type="dxa"/>
            </w:tcMar>
          </w:tcPr>
          <w:p w:rsidR="00617D6F" w:rsidRDefault="00617D6F" w:rsidP="00DF2150">
            <w:pPr>
              <w:pStyle w:val="Normal9pt"/>
              <w:rPr>
                <w:noProof/>
                <w:lang w:val="en-US"/>
              </w:rPr>
            </w:pPr>
            <w:bookmarkStart w:id="27" w:name="REF_PH_PART_D22"/>
            <w:r>
              <w:rPr>
                <w:noProof/>
                <w:lang w:val="en-US"/>
              </w:rPr>
              <w:t>[PH_PART_D2.2]</w:t>
            </w:r>
            <w:bookmarkEnd w:id="27"/>
          </w:p>
        </w:tc>
        <w:tc>
          <w:tcPr>
            <w:tcW w:w="6804" w:type="dxa"/>
            <w:shd w:val="clear" w:color="auto" w:fill="auto"/>
          </w:tcPr>
          <w:p w:rsidR="00617D6F" w:rsidRPr="002D3CE2" w:rsidRDefault="00EE6BE9" w:rsidP="00DF2150">
            <w:pPr>
              <w:pStyle w:val="Normal9pt"/>
              <w:rPr>
                <w:noProof/>
                <w:lang w:val="de-AT"/>
              </w:rPr>
            </w:pPr>
            <w:r w:rsidRPr="002D3CE2">
              <w:rPr>
                <w:noProof/>
                <w:lang w:val="de-AT"/>
              </w:rPr>
              <w:t>Pflichtenheft Digital Interlocking OBB - D2.2 Teilpflichtenheft RAMS</w:t>
            </w:r>
            <w:r w:rsidR="00617D6F" w:rsidRPr="002D3CE2">
              <w:rPr>
                <w:noProof/>
                <w:lang w:val="de-AT"/>
              </w:rPr>
              <w:t>,</w:t>
            </w:r>
          </w:p>
          <w:p w:rsidR="00617D6F" w:rsidRPr="00CD1348" w:rsidRDefault="00617D6F" w:rsidP="00DF2150">
            <w:pPr>
              <w:pStyle w:val="Normal9pt"/>
              <w:rPr>
                <w:noProof/>
                <w:lang w:val="en-US"/>
              </w:rPr>
            </w:pPr>
            <w:r>
              <w:rPr>
                <w:noProof/>
                <w:lang w:val="en-US"/>
              </w:rPr>
              <w:t>3</w:t>
            </w:r>
            <w:r w:rsidRPr="002F1C85">
              <w:rPr>
                <w:noProof/>
                <w:lang w:val="en-US"/>
              </w:rPr>
              <w:t xml:space="preserve">BU 17300 </w:t>
            </w:r>
            <w:r>
              <w:rPr>
                <w:noProof/>
                <w:lang w:val="en-US"/>
              </w:rPr>
              <w:t>00</w:t>
            </w:r>
            <w:r w:rsidR="00EE6BE9">
              <w:rPr>
                <w:noProof/>
                <w:lang w:val="en-US"/>
              </w:rPr>
              <w:t>22</w:t>
            </w:r>
            <w:r w:rsidRPr="002F1C85">
              <w:rPr>
                <w:noProof/>
                <w:lang w:val="en-US"/>
              </w:rPr>
              <w:t xml:space="preserve"> D</w:t>
            </w:r>
            <w:r w:rsidR="00EE6BE9">
              <w:rPr>
                <w:noProof/>
                <w:lang w:val="en-US"/>
              </w:rPr>
              <w:t>T</w:t>
            </w:r>
            <w:r w:rsidRPr="002F1C85">
              <w:rPr>
                <w:noProof/>
                <w:lang w:val="en-US"/>
              </w:rPr>
              <w:t>AP</w:t>
            </w:r>
            <w:r>
              <w:rPr>
                <w:noProof/>
                <w:lang w:val="en-US"/>
              </w:rPr>
              <w:t>C, Ed. 0</w:t>
            </w:r>
            <w:r w:rsidR="00400502">
              <w:rPr>
                <w:noProof/>
                <w:lang w:val="en-US"/>
              </w:rPr>
              <w:t>2</w:t>
            </w:r>
          </w:p>
        </w:tc>
      </w:tr>
      <w:tr w:rsidR="00617D6F" w:rsidRPr="00DD582A" w:rsidTr="00DF2150">
        <w:trPr>
          <w:cantSplit/>
        </w:trPr>
        <w:tc>
          <w:tcPr>
            <w:tcW w:w="2546" w:type="dxa"/>
            <w:shd w:val="clear" w:color="auto" w:fill="D9D9D9" w:themeFill="background1" w:themeFillShade="D9"/>
            <w:tcMar>
              <w:left w:w="28" w:type="dxa"/>
              <w:right w:w="28" w:type="dxa"/>
            </w:tcMar>
          </w:tcPr>
          <w:p w:rsidR="00617D6F" w:rsidRDefault="00617D6F" w:rsidP="00DF2150">
            <w:pPr>
              <w:pStyle w:val="Normal9pt"/>
              <w:rPr>
                <w:noProof/>
                <w:lang w:val="en-US"/>
              </w:rPr>
            </w:pPr>
            <w:bookmarkStart w:id="28" w:name="REF_PH_PART_D23"/>
            <w:r>
              <w:rPr>
                <w:noProof/>
                <w:lang w:val="en-US"/>
              </w:rPr>
              <w:t>[PH_PART_D2.3]</w:t>
            </w:r>
            <w:bookmarkEnd w:id="28"/>
          </w:p>
        </w:tc>
        <w:tc>
          <w:tcPr>
            <w:tcW w:w="6804" w:type="dxa"/>
            <w:shd w:val="clear" w:color="auto" w:fill="auto"/>
          </w:tcPr>
          <w:p w:rsidR="00617D6F" w:rsidRPr="002D3CE2" w:rsidRDefault="00EE6BE9" w:rsidP="00DF2150">
            <w:pPr>
              <w:pStyle w:val="Normal9pt"/>
              <w:rPr>
                <w:noProof/>
                <w:lang w:val="de-AT"/>
              </w:rPr>
            </w:pPr>
            <w:r w:rsidRPr="002D3CE2">
              <w:rPr>
                <w:noProof/>
                <w:lang w:val="de-AT"/>
              </w:rPr>
              <w:t>Pflichtenheft Digital Interlocking OBB - D2.3 Teilpflichtenheft Allgemeine Anforderungen</w:t>
            </w:r>
            <w:r w:rsidR="00617D6F" w:rsidRPr="002D3CE2">
              <w:rPr>
                <w:noProof/>
                <w:lang w:val="de-AT"/>
              </w:rPr>
              <w:t>,</w:t>
            </w:r>
          </w:p>
          <w:p w:rsidR="00617D6F" w:rsidRPr="00CD1348" w:rsidRDefault="00EE6BE9" w:rsidP="00DF2150">
            <w:pPr>
              <w:pStyle w:val="Normal9pt"/>
              <w:rPr>
                <w:noProof/>
                <w:lang w:val="en-US"/>
              </w:rPr>
            </w:pPr>
            <w:r>
              <w:rPr>
                <w:noProof/>
                <w:lang w:val="en-US"/>
              </w:rPr>
              <w:t>3</w:t>
            </w:r>
            <w:r w:rsidRPr="002F1C85">
              <w:rPr>
                <w:noProof/>
                <w:lang w:val="en-US"/>
              </w:rPr>
              <w:t xml:space="preserve">BU 17300 </w:t>
            </w:r>
            <w:r>
              <w:rPr>
                <w:noProof/>
                <w:lang w:val="en-US"/>
              </w:rPr>
              <w:t>0023</w:t>
            </w:r>
            <w:r w:rsidRPr="002F1C85">
              <w:rPr>
                <w:noProof/>
                <w:lang w:val="en-US"/>
              </w:rPr>
              <w:t xml:space="preserve"> D</w:t>
            </w:r>
            <w:r>
              <w:rPr>
                <w:noProof/>
                <w:lang w:val="en-US"/>
              </w:rPr>
              <w:t>T</w:t>
            </w:r>
            <w:r w:rsidRPr="002F1C85">
              <w:rPr>
                <w:noProof/>
                <w:lang w:val="en-US"/>
              </w:rPr>
              <w:t>AP</w:t>
            </w:r>
            <w:r>
              <w:rPr>
                <w:noProof/>
                <w:lang w:val="en-US"/>
              </w:rPr>
              <w:t>C, Ed. 0</w:t>
            </w:r>
            <w:r w:rsidR="00400502">
              <w:rPr>
                <w:noProof/>
                <w:lang w:val="en-US"/>
              </w:rPr>
              <w:t>2</w:t>
            </w:r>
          </w:p>
        </w:tc>
      </w:tr>
      <w:tr w:rsidR="00617D6F" w:rsidRPr="00DD582A" w:rsidTr="00DF2150">
        <w:trPr>
          <w:cantSplit/>
        </w:trPr>
        <w:tc>
          <w:tcPr>
            <w:tcW w:w="2546" w:type="dxa"/>
            <w:shd w:val="clear" w:color="auto" w:fill="D9D9D9" w:themeFill="background1" w:themeFillShade="D9"/>
            <w:tcMar>
              <w:left w:w="28" w:type="dxa"/>
              <w:right w:w="28" w:type="dxa"/>
            </w:tcMar>
          </w:tcPr>
          <w:p w:rsidR="00617D6F" w:rsidRDefault="00617D6F" w:rsidP="00DF2150">
            <w:pPr>
              <w:pStyle w:val="Normal9pt"/>
              <w:rPr>
                <w:noProof/>
                <w:lang w:val="en-US"/>
              </w:rPr>
            </w:pPr>
            <w:bookmarkStart w:id="29" w:name="REF_PH_PART_D25"/>
            <w:r>
              <w:rPr>
                <w:noProof/>
                <w:lang w:val="en-US"/>
              </w:rPr>
              <w:t>[PH_PART_D2.5]</w:t>
            </w:r>
            <w:bookmarkEnd w:id="29"/>
          </w:p>
        </w:tc>
        <w:tc>
          <w:tcPr>
            <w:tcW w:w="6804" w:type="dxa"/>
            <w:shd w:val="clear" w:color="auto" w:fill="auto"/>
          </w:tcPr>
          <w:p w:rsidR="00617D6F" w:rsidRPr="002D3CE2" w:rsidRDefault="00EE6BE9" w:rsidP="00DF2150">
            <w:pPr>
              <w:pStyle w:val="Normal9pt"/>
              <w:rPr>
                <w:noProof/>
                <w:lang w:val="de-AT"/>
              </w:rPr>
            </w:pPr>
            <w:r w:rsidRPr="002D3CE2">
              <w:rPr>
                <w:noProof/>
                <w:lang w:val="de-AT"/>
              </w:rPr>
              <w:t>Pflichtenheft Digital Interlocking OBB - D2.5 Teilpflichtenheft Teilsystem DSTW-ZE</w:t>
            </w:r>
            <w:r w:rsidR="00617D6F" w:rsidRPr="002D3CE2">
              <w:rPr>
                <w:noProof/>
                <w:lang w:val="de-AT"/>
              </w:rPr>
              <w:t>,</w:t>
            </w:r>
          </w:p>
          <w:p w:rsidR="00617D6F" w:rsidRPr="00CD1348" w:rsidRDefault="00EE6BE9" w:rsidP="00DF2150">
            <w:pPr>
              <w:pStyle w:val="Normal9pt"/>
              <w:rPr>
                <w:noProof/>
                <w:lang w:val="en-US"/>
              </w:rPr>
            </w:pPr>
            <w:r>
              <w:rPr>
                <w:noProof/>
                <w:lang w:val="en-US"/>
              </w:rPr>
              <w:t>3</w:t>
            </w:r>
            <w:r w:rsidRPr="002F1C85">
              <w:rPr>
                <w:noProof/>
                <w:lang w:val="en-US"/>
              </w:rPr>
              <w:t xml:space="preserve">BU 17300 </w:t>
            </w:r>
            <w:r>
              <w:rPr>
                <w:noProof/>
                <w:lang w:val="en-US"/>
              </w:rPr>
              <w:t>0025</w:t>
            </w:r>
            <w:r w:rsidRPr="002F1C85">
              <w:rPr>
                <w:noProof/>
                <w:lang w:val="en-US"/>
              </w:rPr>
              <w:t xml:space="preserve"> D</w:t>
            </w:r>
            <w:r>
              <w:rPr>
                <w:noProof/>
                <w:lang w:val="en-US"/>
              </w:rPr>
              <w:t>T</w:t>
            </w:r>
            <w:r w:rsidRPr="002F1C85">
              <w:rPr>
                <w:noProof/>
                <w:lang w:val="en-US"/>
              </w:rPr>
              <w:t>AP</w:t>
            </w:r>
            <w:r>
              <w:rPr>
                <w:noProof/>
                <w:lang w:val="en-US"/>
              </w:rPr>
              <w:t>C, Ed. 0</w:t>
            </w:r>
            <w:r w:rsidR="00400502">
              <w:rPr>
                <w:noProof/>
                <w:lang w:val="en-US"/>
              </w:rPr>
              <w:t>2</w:t>
            </w:r>
          </w:p>
        </w:tc>
      </w:tr>
      <w:tr w:rsidR="00D366DD" w:rsidRPr="00DD582A" w:rsidTr="00D366DD">
        <w:trPr>
          <w:cantSplit/>
        </w:trPr>
        <w:tc>
          <w:tcPr>
            <w:tcW w:w="2546" w:type="dxa"/>
            <w:shd w:val="clear" w:color="auto" w:fill="D9D9D9" w:themeFill="background1" w:themeFillShade="D9"/>
            <w:tcMar>
              <w:left w:w="28" w:type="dxa"/>
              <w:right w:w="28" w:type="dxa"/>
            </w:tcMar>
          </w:tcPr>
          <w:p w:rsidR="00D366DD" w:rsidRDefault="00D366DD" w:rsidP="00D366DD">
            <w:pPr>
              <w:pStyle w:val="Normal9pt"/>
              <w:rPr>
                <w:noProof/>
                <w:lang w:val="en-US"/>
              </w:rPr>
            </w:pPr>
            <w:bookmarkStart w:id="30" w:name="REF_PH_PART_D26"/>
            <w:r>
              <w:rPr>
                <w:noProof/>
                <w:lang w:val="en-US"/>
              </w:rPr>
              <w:t>[PH_PART_D2.6]</w:t>
            </w:r>
            <w:bookmarkEnd w:id="30"/>
          </w:p>
        </w:tc>
        <w:tc>
          <w:tcPr>
            <w:tcW w:w="6804" w:type="dxa"/>
            <w:shd w:val="clear" w:color="auto" w:fill="auto"/>
          </w:tcPr>
          <w:p w:rsidR="00D366DD" w:rsidRPr="002D3CE2" w:rsidRDefault="00D366DD" w:rsidP="00D366DD">
            <w:pPr>
              <w:pStyle w:val="Normal9pt"/>
              <w:rPr>
                <w:noProof/>
                <w:lang w:val="de-AT"/>
              </w:rPr>
            </w:pPr>
            <w:r w:rsidRPr="002D3CE2">
              <w:rPr>
                <w:noProof/>
                <w:lang w:val="de-AT"/>
              </w:rPr>
              <w:t>Pflichtenheft Digital Interlocking OBB - D2.</w:t>
            </w:r>
            <w:r w:rsidR="000830F3" w:rsidRPr="002D3CE2">
              <w:rPr>
                <w:noProof/>
                <w:lang w:val="de-AT"/>
              </w:rPr>
              <w:t>6</w:t>
            </w:r>
            <w:r w:rsidRPr="002D3CE2">
              <w:rPr>
                <w:noProof/>
                <w:lang w:val="de-AT"/>
              </w:rPr>
              <w:t xml:space="preserve"> Teilpflichtenheft Teilsystem </w:t>
            </w:r>
            <w:r w:rsidR="000830F3" w:rsidRPr="002D3CE2">
              <w:rPr>
                <w:noProof/>
                <w:lang w:val="de-AT"/>
              </w:rPr>
              <w:t>Weiche</w:t>
            </w:r>
            <w:r w:rsidRPr="002D3CE2">
              <w:rPr>
                <w:noProof/>
                <w:lang w:val="de-AT"/>
              </w:rPr>
              <w:t>,</w:t>
            </w:r>
          </w:p>
          <w:p w:rsidR="00D366DD" w:rsidRPr="00CD1348" w:rsidRDefault="00D366DD" w:rsidP="00D366DD">
            <w:pPr>
              <w:pStyle w:val="Normal9pt"/>
              <w:rPr>
                <w:noProof/>
                <w:lang w:val="en-US"/>
              </w:rPr>
            </w:pPr>
            <w:r>
              <w:rPr>
                <w:noProof/>
                <w:lang w:val="en-US"/>
              </w:rPr>
              <w:t>3</w:t>
            </w:r>
            <w:r w:rsidRPr="002F1C85">
              <w:rPr>
                <w:noProof/>
                <w:lang w:val="en-US"/>
              </w:rPr>
              <w:t xml:space="preserve">BU 17300 </w:t>
            </w:r>
            <w:r>
              <w:rPr>
                <w:noProof/>
                <w:lang w:val="en-US"/>
              </w:rPr>
              <w:t>002</w:t>
            </w:r>
            <w:r w:rsidR="000830F3">
              <w:rPr>
                <w:noProof/>
                <w:lang w:val="en-US"/>
              </w:rPr>
              <w:t>6</w:t>
            </w:r>
            <w:r w:rsidRPr="002F1C85">
              <w:rPr>
                <w:noProof/>
                <w:lang w:val="en-US"/>
              </w:rPr>
              <w:t xml:space="preserve"> D</w:t>
            </w:r>
            <w:r>
              <w:rPr>
                <w:noProof/>
                <w:lang w:val="en-US"/>
              </w:rPr>
              <w:t>T</w:t>
            </w:r>
            <w:r w:rsidRPr="002F1C85">
              <w:rPr>
                <w:noProof/>
                <w:lang w:val="en-US"/>
              </w:rPr>
              <w:t>AP</w:t>
            </w:r>
            <w:r>
              <w:rPr>
                <w:noProof/>
                <w:lang w:val="en-US"/>
              </w:rPr>
              <w:t>C, Ed. 0</w:t>
            </w:r>
            <w:r w:rsidR="00400502">
              <w:rPr>
                <w:noProof/>
                <w:lang w:val="en-US"/>
              </w:rPr>
              <w:t>2</w:t>
            </w:r>
          </w:p>
        </w:tc>
      </w:tr>
      <w:tr w:rsidR="00CD3644" w:rsidRPr="00DD582A" w:rsidTr="00D366DD">
        <w:trPr>
          <w:cantSplit/>
        </w:trPr>
        <w:tc>
          <w:tcPr>
            <w:tcW w:w="2546" w:type="dxa"/>
            <w:shd w:val="clear" w:color="auto" w:fill="D9D9D9" w:themeFill="background1" w:themeFillShade="D9"/>
            <w:tcMar>
              <w:left w:w="28" w:type="dxa"/>
              <w:right w:w="28" w:type="dxa"/>
            </w:tcMar>
          </w:tcPr>
          <w:p w:rsidR="00CD3644" w:rsidRDefault="00CD3644" w:rsidP="00D366DD">
            <w:pPr>
              <w:pStyle w:val="Normal9pt"/>
              <w:rPr>
                <w:noProof/>
                <w:lang w:val="en-US"/>
              </w:rPr>
            </w:pPr>
            <w:bookmarkStart w:id="31" w:name="REF_PH_PART_D27"/>
            <w:r>
              <w:rPr>
                <w:noProof/>
                <w:lang w:val="en-US"/>
              </w:rPr>
              <w:t>[PH_PART_D2.7]</w:t>
            </w:r>
            <w:bookmarkEnd w:id="31"/>
          </w:p>
        </w:tc>
        <w:tc>
          <w:tcPr>
            <w:tcW w:w="6804" w:type="dxa"/>
            <w:shd w:val="clear" w:color="auto" w:fill="auto"/>
          </w:tcPr>
          <w:p w:rsidR="00CD3644" w:rsidRPr="002D3CE2" w:rsidRDefault="00CD3644" w:rsidP="00D366DD">
            <w:pPr>
              <w:pStyle w:val="Normal9pt"/>
              <w:rPr>
                <w:noProof/>
                <w:lang w:val="de-AT"/>
              </w:rPr>
            </w:pPr>
            <w:r w:rsidRPr="002D3CE2">
              <w:rPr>
                <w:noProof/>
                <w:lang w:val="de-AT"/>
              </w:rPr>
              <w:t>Pflichtenheft Digital Interlocking OBB - D2.7 Teilpflichtenheft Teilsystem Lichtsignal</w:t>
            </w:r>
          </w:p>
          <w:p w:rsidR="00CD3644" w:rsidRPr="00CD1348" w:rsidRDefault="00CD3644" w:rsidP="00D366DD">
            <w:pPr>
              <w:pStyle w:val="Normal9pt"/>
              <w:rPr>
                <w:noProof/>
                <w:lang w:val="en-US"/>
              </w:rPr>
            </w:pPr>
            <w:r w:rsidRPr="00CD1348">
              <w:rPr>
                <w:noProof/>
                <w:lang w:val="en-US"/>
              </w:rPr>
              <w:t>3BU 17300 0027 DTAPC, Ed. 02</w:t>
            </w:r>
          </w:p>
        </w:tc>
      </w:tr>
      <w:tr w:rsidR="00CD3644" w:rsidRPr="00DD582A" w:rsidTr="00D366DD">
        <w:trPr>
          <w:cantSplit/>
        </w:trPr>
        <w:tc>
          <w:tcPr>
            <w:tcW w:w="2546" w:type="dxa"/>
            <w:shd w:val="clear" w:color="auto" w:fill="D9D9D9" w:themeFill="background1" w:themeFillShade="D9"/>
            <w:tcMar>
              <w:left w:w="28" w:type="dxa"/>
              <w:right w:w="28" w:type="dxa"/>
            </w:tcMar>
          </w:tcPr>
          <w:p w:rsidR="00CD3644" w:rsidRDefault="00CD3644" w:rsidP="00D366DD">
            <w:pPr>
              <w:pStyle w:val="Normal9pt"/>
              <w:rPr>
                <w:noProof/>
                <w:lang w:val="en-US"/>
              </w:rPr>
            </w:pPr>
            <w:bookmarkStart w:id="32" w:name="REF_PH_PART_D29"/>
            <w:r>
              <w:rPr>
                <w:noProof/>
                <w:lang w:val="en-US"/>
              </w:rPr>
              <w:t>[PH_PART_D2.9]</w:t>
            </w:r>
            <w:bookmarkEnd w:id="32"/>
          </w:p>
        </w:tc>
        <w:tc>
          <w:tcPr>
            <w:tcW w:w="6804" w:type="dxa"/>
            <w:shd w:val="clear" w:color="auto" w:fill="auto"/>
          </w:tcPr>
          <w:p w:rsidR="00CD3644" w:rsidRPr="002D3CE2" w:rsidRDefault="00CD3644" w:rsidP="00CD3644">
            <w:pPr>
              <w:pStyle w:val="Normal9pt"/>
              <w:rPr>
                <w:noProof/>
                <w:lang w:val="de-AT"/>
              </w:rPr>
            </w:pPr>
            <w:r w:rsidRPr="002D3CE2">
              <w:rPr>
                <w:noProof/>
                <w:lang w:val="de-AT"/>
              </w:rPr>
              <w:t>Pflichtenheft Digital Interlocking OBB - D2.9 Teilpflichtenheft Teilsystem Generische Ein- und Ausgabe</w:t>
            </w:r>
          </w:p>
          <w:p w:rsidR="00CD3644" w:rsidRPr="00CD1348" w:rsidRDefault="00CD3644" w:rsidP="00CD3644">
            <w:pPr>
              <w:pStyle w:val="Normal9pt"/>
              <w:rPr>
                <w:noProof/>
                <w:lang w:val="en-US"/>
              </w:rPr>
            </w:pPr>
            <w:r w:rsidRPr="00CD1348">
              <w:rPr>
                <w:noProof/>
                <w:lang w:val="en-US"/>
              </w:rPr>
              <w:t>3BU 17300 0029 DTAPC, Ed. 02</w:t>
            </w:r>
          </w:p>
        </w:tc>
      </w:tr>
      <w:tr w:rsidR="00CD3644" w:rsidRPr="00DD582A" w:rsidTr="00D366DD">
        <w:trPr>
          <w:cantSplit/>
        </w:trPr>
        <w:tc>
          <w:tcPr>
            <w:tcW w:w="2546" w:type="dxa"/>
            <w:shd w:val="clear" w:color="auto" w:fill="D9D9D9" w:themeFill="background1" w:themeFillShade="D9"/>
            <w:tcMar>
              <w:left w:w="28" w:type="dxa"/>
              <w:right w:w="28" w:type="dxa"/>
            </w:tcMar>
          </w:tcPr>
          <w:p w:rsidR="00CD3644" w:rsidRDefault="00CD3644" w:rsidP="00D366DD">
            <w:pPr>
              <w:pStyle w:val="Normal9pt"/>
              <w:rPr>
                <w:noProof/>
                <w:lang w:val="en-US"/>
              </w:rPr>
            </w:pPr>
            <w:bookmarkStart w:id="33" w:name="REF_PH_PART_D211"/>
            <w:r>
              <w:rPr>
                <w:noProof/>
                <w:lang w:val="en-US"/>
              </w:rPr>
              <w:t>[PH_PART_D2.11]</w:t>
            </w:r>
            <w:bookmarkEnd w:id="33"/>
          </w:p>
        </w:tc>
        <w:tc>
          <w:tcPr>
            <w:tcW w:w="6804" w:type="dxa"/>
            <w:shd w:val="clear" w:color="auto" w:fill="auto"/>
          </w:tcPr>
          <w:p w:rsidR="00CD3644" w:rsidRPr="002D3CE2" w:rsidRDefault="00CD3644" w:rsidP="00CD3644">
            <w:pPr>
              <w:pStyle w:val="Normal9pt"/>
              <w:rPr>
                <w:noProof/>
                <w:lang w:val="de-AT"/>
              </w:rPr>
            </w:pPr>
            <w:r w:rsidRPr="002D3CE2">
              <w:rPr>
                <w:noProof/>
                <w:lang w:val="de-AT"/>
              </w:rPr>
              <w:t>Pflichtenheft Digital Interlocking OBB - D2.11 Teilpflichtenheft Field Element Station</w:t>
            </w:r>
          </w:p>
          <w:p w:rsidR="00CD3644" w:rsidRPr="00CD1348" w:rsidRDefault="00CD3644" w:rsidP="00CD3644">
            <w:pPr>
              <w:pStyle w:val="Normal9pt"/>
              <w:rPr>
                <w:noProof/>
                <w:lang w:val="en-US"/>
              </w:rPr>
            </w:pPr>
            <w:r w:rsidRPr="00CD1348">
              <w:rPr>
                <w:noProof/>
                <w:lang w:val="en-US"/>
              </w:rPr>
              <w:t>3BU 17300 0031 DTAPC, Ed. 02</w:t>
            </w:r>
          </w:p>
        </w:tc>
      </w:tr>
      <w:tr w:rsidR="00C51891" w:rsidRPr="00FA1087" w:rsidTr="00B34399">
        <w:trPr>
          <w:cantSplit/>
        </w:trPr>
        <w:tc>
          <w:tcPr>
            <w:tcW w:w="2546" w:type="dxa"/>
            <w:shd w:val="clear" w:color="auto" w:fill="D9D9D9" w:themeFill="background1" w:themeFillShade="D9"/>
            <w:tcMar>
              <w:left w:w="28" w:type="dxa"/>
              <w:right w:w="28" w:type="dxa"/>
            </w:tcMar>
          </w:tcPr>
          <w:p w:rsidR="00C51891" w:rsidRDefault="00CC73BA" w:rsidP="00A42B91">
            <w:pPr>
              <w:pStyle w:val="Normal9pt"/>
              <w:rPr>
                <w:noProof/>
                <w:lang w:val="en-US"/>
              </w:rPr>
            </w:pPr>
            <w:bookmarkStart w:id="34" w:name="REF_CMP"/>
            <w:r>
              <w:rPr>
                <w:noProof/>
                <w:lang w:val="en-US"/>
              </w:rPr>
              <w:t>[CMP]</w:t>
            </w:r>
            <w:bookmarkEnd w:id="34"/>
          </w:p>
        </w:tc>
        <w:tc>
          <w:tcPr>
            <w:tcW w:w="6804" w:type="dxa"/>
            <w:shd w:val="clear" w:color="auto" w:fill="auto"/>
          </w:tcPr>
          <w:p w:rsidR="00C51891" w:rsidRDefault="00CC73BA" w:rsidP="00A42B91">
            <w:pPr>
              <w:pStyle w:val="Normal9pt"/>
              <w:rPr>
                <w:noProof/>
                <w:lang w:val="en-US"/>
              </w:rPr>
            </w:pPr>
            <w:r>
              <w:rPr>
                <w:noProof/>
                <w:lang w:val="en-US"/>
              </w:rPr>
              <w:t>Configuration Management Plan,</w:t>
            </w:r>
          </w:p>
          <w:p w:rsidR="00CC73BA" w:rsidRDefault="00CC73BA" w:rsidP="00A42B91">
            <w:pPr>
              <w:pStyle w:val="Normal9pt"/>
              <w:rPr>
                <w:noProof/>
                <w:lang w:val="en-US"/>
              </w:rPr>
            </w:pPr>
            <w:r>
              <w:rPr>
                <w:noProof/>
                <w:lang w:val="en-US"/>
              </w:rPr>
              <w:t>3BU 15000 3338 QMAPA, Ed.11</w:t>
            </w:r>
          </w:p>
        </w:tc>
      </w:tr>
      <w:tr w:rsidR="004A4414" w:rsidRPr="00FC22FD" w:rsidTr="00B34399">
        <w:trPr>
          <w:cantSplit/>
        </w:trPr>
        <w:tc>
          <w:tcPr>
            <w:tcW w:w="2546" w:type="dxa"/>
            <w:shd w:val="clear" w:color="auto" w:fill="D9D9D9" w:themeFill="background1" w:themeFillShade="D9"/>
            <w:tcMar>
              <w:left w:w="28" w:type="dxa"/>
              <w:right w:w="28" w:type="dxa"/>
            </w:tcMar>
          </w:tcPr>
          <w:p w:rsidR="004A4414" w:rsidRDefault="004A4414" w:rsidP="00A42B91">
            <w:pPr>
              <w:pStyle w:val="Normal9pt"/>
              <w:rPr>
                <w:noProof/>
                <w:lang w:val="en-US"/>
              </w:rPr>
            </w:pPr>
            <w:bookmarkStart w:id="35" w:name="REF_TECHNICAL_CONCEPTS"/>
            <w:r>
              <w:rPr>
                <w:noProof/>
                <w:lang w:val="en-US"/>
              </w:rPr>
              <w:t>[TECHNICAL_CONCEPTS]</w:t>
            </w:r>
            <w:bookmarkEnd w:id="35"/>
          </w:p>
        </w:tc>
        <w:tc>
          <w:tcPr>
            <w:tcW w:w="6804" w:type="dxa"/>
            <w:shd w:val="clear" w:color="auto" w:fill="auto"/>
          </w:tcPr>
          <w:p w:rsidR="004A4414" w:rsidRPr="002D3CE2" w:rsidRDefault="00FC22FD" w:rsidP="00A42B91">
            <w:pPr>
              <w:pStyle w:val="Normal9pt"/>
              <w:rPr>
                <w:noProof/>
                <w:lang w:val="de-AT"/>
              </w:rPr>
            </w:pPr>
            <w:r w:rsidRPr="002D3CE2">
              <w:rPr>
                <w:noProof/>
                <w:lang w:val="de-AT"/>
              </w:rPr>
              <w:t>Digitales Stellwerk - Technische Konzepte,</w:t>
            </w:r>
            <w:r w:rsidRPr="002D3CE2">
              <w:rPr>
                <w:noProof/>
                <w:lang w:val="de-AT"/>
              </w:rPr>
              <w:br/>
              <w:t>3BU 17300 0010 DSAPC, Ed.0</w:t>
            </w:r>
            <w:r w:rsidR="00400502" w:rsidRPr="002D3CE2">
              <w:rPr>
                <w:noProof/>
                <w:lang w:val="de-AT"/>
              </w:rPr>
              <w:t>4</w:t>
            </w:r>
          </w:p>
        </w:tc>
      </w:tr>
      <w:tr w:rsidR="0067238D" w:rsidRPr="0067238D" w:rsidTr="00B34399">
        <w:trPr>
          <w:cantSplit/>
        </w:trPr>
        <w:tc>
          <w:tcPr>
            <w:tcW w:w="2546" w:type="dxa"/>
            <w:shd w:val="clear" w:color="auto" w:fill="D9D9D9" w:themeFill="background1" w:themeFillShade="D9"/>
            <w:tcMar>
              <w:left w:w="28" w:type="dxa"/>
              <w:right w:w="28" w:type="dxa"/>
            </w:tcMar>
          </w:tcPr>
          <w:p w:rsidR="0067238D" w:rsidRDefault="0067238D" w:rsidP="00A42B91">
            <w:pPr>
              <w:pStyle w:val="Normal9pt"/>
              <w:rPr>
                <w:noProof/>
                <w:lang w:val="en-US"/>
              </w:rPr>
            </w:pPr>
            <w:bookmarkStart w:id="36" w:name="REF_ARCHITECTURE_DRAWING"/>
            <w:r>
              <w:rPr>
                <w:noProof/>
                <w:lang w:val="en-US"/>
              </w:rPr>
              <w:t>[ARCHITECTURE_DRAWING]</w:t>
            </w:r>
            <w:bookmarkEnd w:id="36"/>
          </w:p>
        </w:tc>
        <w:tc>
          <w:tcPr>
            <w:tcW w:w="6804" w:type="dxa"/>
            <w:shd w:val="clear" w:color="auto" w:fill="auto"/>
          </w:tcPr>
          <w:p w:rsidR="0067238D" w:rsidRDefault="0067238D" w:rsidP="00A42B91">
            <w:pPr>
              <w:pStyle w:val="Normal9pt"/>
              <w:rPr>
                <w:noProof/>
                <w:lang w:val="en-US"/>
              </w:rPr>
            </w:pPr>
            <w:r w:rsidRPr="0067238D">
              <w:rPr>
                <w:noProof/>
                <w:lang w:val="en-US"/>
              </w:rPr>
              <w:t>Top Level Architecture Drawing - Generic Application - Digital Interlocking OBB</w:t>
            </w:r>
            <w:r>
              <w:rPr>
                <w:noProof/>
                <w:lang w:val="en-US"/>
              </w:rPr>
              <w:t>,</w:t>
            </w:r>
          </w:p>
          <w:p w:rsidR="0067238D" w:rsidRPr="0067238D" w:rsidRDefault="0067238D" w:rsidP="00A42B91">
            <w:pPr>
              <w:pStyle w:val="Normal9pt"/>
              <w:rPr>
                <w:noProof/>
                <w:lang w:val="en-US"/>
              </w:rPr>
            </w:pPr>
            <w:r w:rsidRPr="0067238D">
              <w:rPr>
                <w:noProof/>
                <w:lang w:val="en-US"/>
              </w:rPr>
              <w:t>3BU 17300 1218 DSAPA</w:t>
            </w:r>
            <w:r>
              <w:rPr>
                <w:noProof/>
                <w:lang w:val="en-US"/>
              </w:rPr>
              <w:t>, Ed.0</w:t>
            </w:r>
            <w:r w:rsidR="00400502">
              <w:rPr>
                <w:noProof/>
                <w:lang w:val="en-US"/>
              </w:rPr>
              <w:t>2</w:t>
            </w:r>
          </w:p>
        </w:tc>
      </w:tr>
      <w:tr w:rsidR="002558BC" w:rsidRPr="0067238D" w:rsidTr="00B34399">
        <w:trPr>
          <w:cantSplit/>
        </w:trPr>
        <w:tc>
          <w:tcPr>
            <w:tcW w:w="2546" w:type="dxa"/>
            <w:shd w:val="clear" w:color="auto" w:fill="D9D9D9" w:themeFill="background1" w:themeFillShade="D9"/>
            <w:tcMar>
              <w:left w:w="28" w:type="dxa"/>
              <w:right w:w="28" w:type="dxa"/>
            </w:tcMar>
          </w:tcPr>
          <w:p w:rsidR="002558BC" w:rsidRDefault="002558BC" w:rsidP="00A42B91">
            <w:pPr>
              <w:pStyle w:val="Normal9pt"/>
              <w:rPr>
                <w:noProof/>
                <w:lang w:val="en-US"/>
              </w:rPr>
            </w:pPr>
            <w:bookmarkStart w:id="37" w:name="REF_BFZ_AUSFALLKONZEPT"/>
            <w:r>
              <w:rPr>
                <w:noProof/>
                <w:lang w:val="en-US"/>
              </w:rPr>
              <w:t>[BFZ_AUSFALLKONZEPT]</w:t>
            </w:r>
            <w:bookmarkEnd w:id="37"/>
          </w:p>
        </w:tc>
        <w:tc>
          <w:tcPr>
            <w:tcW w:w="6804" w:type="dxa"/>
            <w:shd w:val="clear" w:color="auto" w:fill="auto"/>
          </w:tcPr>
          <w:p w:rsidR="00CD47EF" w:rsidRPr="002D3CE2" w:rsidRDefault="00302172" w:rsidP="00A42B91">
            <w:pPr>
              <w:pStyle w:val="Normal9pt"/>
              <w:rPr>
                <w:noProof/>
                <w:lang w:val="de-AT"/>
              </w:rPr>
            </w:pPr>
            <w:r w:rsidRPr="002D3CE2">
              <w:rPr>
                <w:noProof/>
                <w:lang w:val="de-AT"/>
              </w:rPr>
              <w:t>Anforderungsspezifikation BFZ-Ausfallszenarien Leit- und Sicherungstechnik</w:t>
            </w:r>
            <w:r w:rsidR="00CD47EF" w:rsidRPr="002D3CE2">
              <w:rPr>
                <w:noProof/>
                <w:lang w:val="de-AT"/>
              </w:rPr>
              <w:t>,</w:t>
            </w:r>
          </w:p>
          <w:p w:rsidR="002558BC" w:rsidRPr="00CD1348" w:rsidRDefault="002558BC" w:rsidP="00A42B91">
            <w:pPr>
              <w:pStyle w:val="Normal9pt"/>
              <w:rPr>
                <w:noProof/>
                <w:lang w:val="en-US"/>
              </w:rPr>
            </w:pPr>
            <w:r w:rsidRPr="00CD1348">
              <w:rPr>
                <w:noProof/>
                <w:lang w:val="en-US"/>
              </w:rPr>
              <w:t>3BU 51500 2003 DSAPC, Ed.01</w:t>
            </w:r>
          </w:p>
        </w:tc>
      </w:tr>
      <w:tr w:rsidR="00015FD4" w:rsidRPr="0067238D" w:rsidTr="00B34399">
        <w:trPr>
          <w:cantSplit/>
        </w:trPr>
        <w:tc>
          <w:tcPr>
            <w:tcW w:w="2546" w:type="dxa"/>
            <w:shd w:val="clear" w:color="auto" w:fill="D9D9D9" w:themeFill="background1" w:themeFillShade="D9"/>
            <w:tcMar>
              <w:left w:w="28" w:type="dxa"/>
              <w:right w:w="28" w:type="dxa"/>
            </w:tcMar>
          </w:tcPr>
          <w:p w:rsidR="00015FD4" w:rsidRPr="00015FD4" w:rsidRDefault="00015FD4" w:rsidP="00A42B91">
            <w:pPr>
              <w:pStyle w:val="Normal9pt"/>
              <w:rPr>
                <w:noProof/>
                <w:lang w:val="de-AT"/>
              </w:rPr>
            </w:pPr>
            <w:bookmarkStart w:id="38" w:name="REF_RW_13_01_01"/>
            <w:r>
              <w:rPr>
                <w:noProof/>
                <w:lang w:val="de-AT"/>
              </w:rPr>
              <w:t>[</w:t>
            </w:r>
            <w:r w:rsidR="00E31149">
              <w:rPr>
                <w:noProof/>
                <w:lang w:val="de-AT"/>
              </w:rPr>
              <w:t xml:space="preserve">RW </w:t>
            </w:r>
            <w:r>
              <w:rPr>
                <w:noProof/>
                <w:lang w:val="de-AT"/>
              </w:rPr>
              <w:t>13.01.01]</w:t>
            </w:r>
            <w:bookmarkEnd w:id="38"/>
          </w:p>
        </w:tc>
        <w:tc>
          <w:tcPr>
            <w:tcW w:w="6804" w:type="dxa"/>
            <w:shd w:val="clear" w:color="auto" w:fill="auto"/>
          </w:tcPr>
          <w:p w:rsidR="00015FD4" w:rsidRPr="00CD1348" w:rsidRDefault="00E31149" w:rsidP="00A42B91">
            <w:pPr>
              <w:pStyle w:val="Normal9pt"/>
              <w:rPr>
                <w:noProof/>
                <w:lang w:val="en-US"/>
              </w:rPr>
            </w:pPr>
            <w:r w:rsidRPr="00CD1348">
              <w:rPr>
                <w:noProof/>
                <w:lang w:val="en-US"/>
              </w:rPr>
              <w:t xml:space="preserve">Regelwerk </w:t>
            </w:r>
            <w:r w:rsidR="00015FD4" w:rsidRPr="00CD1348">
              <w:rPr>
                <w:noProof/>
                <w:lang w:val="en-US"/>
              </w:rPr>
              <w:t>Eisenbahnsicherungsanlagen</w:t>
            </w:r>
          </w:p>
        </w:tc>
      </w:tr>
      <w:tr w:rsidR="00E31149" w:rsidRPr="0067238D" w:rsidTr="00B34399">
        <w:trPr>
          <w:cantSplit/>
        </w:trPr>
        <w:tc>
          <w:tcPr>
            <w:tcW w:w="2546" w:type="dxa"/>
            <w:shd w:val="clear" w:color="auto" w:fill="D9D9D9" w:themeFill="background1" w:themeFillShade="D9"/>
            <w:tcMar>
              <w:left w:w="28" w:type="dxa"/>
              <w:right w:w="28" w:type="dxa"/>
            </w:tcMar>
          </w:tcPr>
          <w:p w:rsidR="00E31149" w:rsidRPr="00015FD4" w:rsidRDefault="00E31149" w:rsidP="00E31149">
            <w:pPr>
              <w:pStyle w:val="Normal9pt"/>
              <w:rPr>
                <w:noProof/>
                <w:lang w:val="de-AT"/>
              </w:rPr>
            </w:pPr>
            <w:bookmarkStart w:id="39" w:name="REF_RW_13_01_02"/>
            <w:r>
              <w:rPr>
                <w:noProof/>
                <w:lang w:val="de-AT"/>
              </w:rPr>
              <w:t>[RW 13.01.02]</w:t>
            </w:r>
            <w:bookmarkEnd w:id="39"/>
          </w:p>
        </w:tc>
        <w:tc>
          <w:tcPr>
            <w:tcW w:w="6804" w:type="dxa"/>
            <w:shd w:val="clear" w:color="auto" w:fill="auto"/>
          </w:tcPr>
          <w:p w:rsidR="00E31149" w:rsidRPr="00CD1348" w:rsidRDefault="00E31149" w:rsidP="00E31149">
            <w:pPr>
              <w:pStyle w:val="Normal9pt"/>
              <w:rPr>
                <w:noProof/>
                <w:lang w:val="en-US"/>
              </w:rPr>
            </w:pPr>
            <w:r w:rsidRPr="00CD1348">
              <w:rPr>
                <w:noProof/>
                <w:lang w:val="en-US"/>
              </w:rPr>
              <w:t>Regelwerk Punktförmige Zugebeeinflussung</w:t>
            </w:r>
          </w:p>
        </w:tc>
      </w:tr>
      <w:tr w:rsidR="00FE77F0" w:rsidRPr="0067238D" w:rsidTr="00B34399">
        <w:trPr>
          <w:cantSplit/>
        </w:trPr>
        <w:tc>
          <w:tcPr>
            <w:tcW w:w="2546" w:type="dxa"/>
            <w:shd w:val="clear" w:color="auto" w:fill="D9D9D9" w:themeFill="background1" w:themeFillShade="D9"/>
            <w:tcMar>
              <w:left w:w="28" w:type="dxa"/>
              <w:right w:w="28" w:type="dxa"/>
            </w:tcMar>
          </w:tcPr>
          <w:p w:rsidR="00FE77F0" w:rsidRPr="00015FD4" w:rsidRDefault="00FE77F0" w:rsidP="00FE77F0">
            <w:pPr>
              <w:pStyle w:val="Normal9pt"/>
              <w:rPr>
                <w:noProof/>
                <w:lang w:val="de-AT"/>
              </w:rPr>
            </w:pPr>
            <w:bookmarkStart w:id="40" w:name="REF_RW_30_02"/>
            <w:r>
              <w:rPr>
                <w:noProof/>
                <w:lang w:val="de-AT"/>
              </w:rPr>
              <w:t>[RW 30.02]</w:t>
            </w:r>
            <w:bookmarkEnd w:id="40"/>
          </w:p>
        </w:tc>
        <w:tc>
          <w:tcPr>
            <w:tcW w:w="6804" w:type="dxa"/>
            <w:shd w:val="clear" w:color="auto" w:fill="auto"/>
          </w:tcPr>
          <w:p w:rsidR="00FE77F0" w:rsidRPr="00CD1348" w:rsidRDefault="00FE77F0" w:rsidP="00FE77F0">
            <w:pPr>
              <w:pStyle w:val="Normal9pt"/>
              <w:rPr>
                <w:noProof/>
                <w:lang w:val="en-US"/>
              </w:rPr>
            </w:pPr>
            <w:r w:rsidRPr="00CD1348">
              <w:rPr>
                <w:noProof/>
                <w:lang w:val="en-US"/>
              </w:rPr>
              <w:t>Regelwerk Signalbuch</w:t>
            </w:r>
          </w:p>
        </w:tc>
      </w:tr>
      <w:tr w:rsidR="00EF47A1" w:rsidRPr="005D3420" w:rsidTr="003632EA">
        <w:trPr>
          <w:cantSplit/>
        </w:trPr>
        <w:tc>
          <w:tcPr>
            <w:tcW w:w="2546" w:type="dxa"/>
            <w:shd w:val="clear" w:color="auto" w:fill="D9D9D9" w:themeFill="background1" w:themeFillShade="D9"/>
            <w:tcMar>
              <w:left w:w="28" w:type="dxa"/>
              <w:right w:w="28" w:type="dxa"/>
            </w:tcMar>
          </w:tcPr>
          <w:p w:rsidR="00EF47A1" w:rsidRDefault="00EF47A1" w:rsidP="003632EA">
            <w:pPr>
              <w:pStyle w:val="Normal9pt"/>
              <w:rPr>
                <w:noProof/>
                <w:lang w:val="de-AT"/>
              </w:rPr>
            </w:pPr>
            <w:bookmarkStart w:id="41" w:name="REF_SSS_GENERAL"/>
            <w:r>
              <w:rPr>
                <w:noProof/>
                <w:lang w:val="de-AT"/>
              </w:rPr>
              <w:t>[SSS_DIL_GENERAL]</w:t>
            </w:r>
            <w:bookmarkEnd w:id="41"/>
          </w:p>
        </w:tc>
        <w:tc>
          <w:tcPr>
            <w:tcW w:w="6804" w:type="dxa"/>
            <w:shd w:val="clear" w:color="auto" w:fill="auto"/>
          </w:tcPr>
          <w:p w:rsidR="00EF47A1" w:rsidRDefault="00EF47A1" w:rsidP="003632EA">
            <w:pPr>
              <w:pStyle w:val="Normal9pt"/>
              <w:rPr>
                <w:noProof/>
                <w:lang w:val="en-US"/>
              </w:rPr>
            </w:pPr>
            <w:r w:rsidRPr="00583B18">
              <w:rPr>
                <w:noProof/>
                <w:lang w:val="en-US"/>
              </w:rPr>
              <w:t xml:space="preserve">System Requirements Specification </w:t>
            </w:r>
            <w:r>
              <w:rPr>
                <w:noProof/>
                <w:lang w:val="en-US"/>
              </w:rPr>
              <w:t>DIL – General Requirements,</w:t>
            </w:r>
          </w:p>
          <w:p w:rsidR="00EF47A1" w:rsidRPr="00583B18" w:rsidRDefault="00EF47A1" w:rsidP="003632EA">
            <w:pPr>
              <w:pStyle w:val="Normal9pt"/>
              <w:rPr>
                <w:noProof/>
                <w:lang w:val="en-US"/>
              </w:rPr>
            </w:pPr>
            <w:r>
              <w:rPr>
                <w:noProof/>
                <w:lang w:val="en-US"/>
              </w:rPr>
              <w:t>3BU 17300 1251 DTAPA Ed.01</w:t>
            </w:r>
          </w:p>
        </w:tc>
      </w:tr>
      <w:tr w:rsidR="00CC4835" w:rsidRPr="005D3420" w:rsidTr="00DC73DF">
        <w:trPr>
          <w:cantSplit/>
        </w:trPr>
        <w:tc>
          <w:tcPr>
            <w:tcW w:w="2546" w:type="dxa"/>
            <w:shd w:val="clear" w:color="auto" w:fill="D9D9D9" w:themeFill="background1" w:themeFillShade="D9"/>
            <w:tcMar>
              <w:left w:w="28" w:type="dxa"/>
              <w:right w:w="28" w:type="dxa"/>
            </w:tcMar>
          </w:tcPr>
          <w:p w:rsidR="00CC4835" w:rsidRDefault="00CC4835" w:rsidP="00DC73DF">
            <w:pPr>
              <w:pStyle w:val="Normal9pt"/>
              <w:rPr>
                <w:noProof/>
                <w:lang w:val="de-AT"/>
              </w:rPr>
            </w:pPr>
            <w:bookmarkStart w:id="42" w:name="REF_SSS_DATA_CU_1"/>
            <w:r>
              <w:rPr>
                <w:noProof/>
                <w:lang w:val="de-AT"/>
              </w:rPr>
              <w:t>[SSS_DIL_</w:t>
            </w:r>
            <w:r w:rsidR="00352CCA">
              <w:rPr>
                <w:noProof/>
                <w:lang w:val="de-AT"/>
              </w:rPr>
              <w:t>CU_1</w:t>
            </w:r>
            <w:r>
              <w:rPr>
                <w:noProof/>
                <w:lang w:val="de-AT"/>
              </w:rPr>
              <w:t>]</w:t>
            </w:r>
            <w:bookmarkEnd w:id="42"/>
          </w:p>
        </w:tc>
        <w:tc>
          <w:tcPr>
            <w:tcW w:w="6804" w:type="dxa"/>
            <w:shd w:val="clear" w:color="auto" w:fill="auto"/>
          </w:tcPr>
          <w:p w:rsidR="00CC4835" w:rsidRDefault="00CC4835" w:rsidP="00DC73DF">
            <w:pPr>
              <w:pStyle w:val="Normal9pt"/>
              <w:rPr>
                <w:noProof/>
                <w:lang w:val="en-US"/>
              </w:rPr>
            </w:pPr>
            <w:r w:rsidRPr="00583B18">
              <w:rPr>
                <w:noProof/>
                <w:lang w:val="en-US"/>
              </w:rPr>
              <w:t xml:space="preserve">System Requirements Specification </w:t>
            </w:r>
            <w:r>
              <w:rPr>
                <w:noProof/>
                <w:lang w:val="en-US"/>
              </w:rPr>
              <w:t xml:space="preserve">DIL – </w:t>
            </w:r>
            <w:r w:rsidR="00352CCA">
              <w:rPr>
                <w:noProof/>
                <w:lang w:val="en-US"/>
              </w:rPr>
              <w:t>Central Unit – Part 1</w:t>
            </w:r>
            <w:r>
              <w:rPr>
                <w:noProof/>
                <w:lang w:val="en-US"/>
              </w:rPr>
              <w:t>,</w:t>
            </w:r>
          </w:p>
          <w:p w:rsidR="00CC4835" w:rsidRPr="00583B18" w:rsidRDefault="00CC4835" w:rsidP="00DC73DF">
            <w:pPr>
              <w:pStyle w:val="Normal9pt"/>
              <w:rPr>
                <w:noProof/>
                <w:lang w:val="en-US"/>
              </w:rPr>
            </w:pPr>
            <w:r>
              <w:rPr>
                <w:noProof/>
                <w:lang w:val="en-US"/>
              </w:rPr>
              <w:t>3BU 17300 125</w:t>
            </w:r>
            <w:r w:rsidR="00352CCA">
              <w:rPr>
                <w:noProof/>
                <w:lang w:val="en-US"/>
              </w:rPr>
              <w:t>5</w:t>
            </w:r>
            <w:r>
              <w:rPr>
                <w:noProof/>
                <w:lang w:val="en-US"/>
              </w:rPr>
              <w:t xml:space="preserve"> DTAPA Ed.01</w:t>
            </w:r>
          </w:p>
        </w:tc>
      </w:tr>
      <w:tr w:rsidR="00EF603B" w:rsidRPr="00FA1087" w:rsidTr="00B34399">
        <w:trPr>
          <w:cantSplit/>
        </w:trPr>
        <w:tc>
          <w:tcPr>
            <w:tcW w:w="2546" w:type="dxa"/>
            <w:shd w:val="clear" w:color="auto" w:fill="D9D9D9" w:themeFill="background1" w:themeFillShade="D9"/>
            <w:tcMar>
              <w:left w:w="28" w:type="dxa"/>
              <w:right w:w="28" w:type="dxa"/>
            </w:tcMar>
          </w:tcPr>
          <w:p w:rsidR="00EF603B" w:rsidRDefault="00EF603B" w:rsidP="00FE77F0">
            <w:pPr>
              <w:pStyle w:val="Normal9pt"/>
              <w:rPr>
                <w:noProof/>
                <w:lang w:val="de-AT"/>
              </w:rPr>
            </w:pPr>
            <w:bookmarkStart w:id="43" w:name="REF_SSS_DATA_CENTER"/>
            <w:r>
              <w:rPr>
                <w:noProof/>
                <w:lang w:val="de-AT"/>
              </w:rPr>
              <w:t>[SSS_DIL_</w:t>
            </w:r>
            <w:r w:rsidR="00583B18">
              <w:rPr>
                <w:noProof/>
                <w:lang w:val="de-AT"/>
              </w:rPr>
              <w:t>DATA_CENTER]</w:t>
            </w:r>
            <w:bookmarkEnd w:id="43"/>
          </w:p>
        </w:tc>
        <w:tc>
          <w:tcPr>
            <w:tcW w:w="6804" w:type="dxa"/>
            <w:shd w:val="clear" w:color="auto" w:fill="auto"/>
          </w:tcPr>
          <w:p w:rsidR="00EF603B" w:rsidRDefault="00583B18" w:rsidP="00FE77F0">
            <w:pPr>
              <w:pStyle w:val="Normal9pt"/>
              <w:rPr>
                <w:noProof/>
                <w:lang w:val="en-US"/>
              </w:rPr>
            </w:pPr>
            <w:r w:rsidRPr="00583B18">
              <w:rPr>
                <w:noProof/>
                <w:lang w:val="en-US"/>
              </w:rPr>
              <w:t xml:space="preserve">System Requirements Specification </w:t>
            </w:r>
            <w:r>
              <w:rPr>
                <w:noProof/>
                <w:lang w:val="en-US"/>
              </w:rPr>
              <w:t xml:space="preserve">DIL - </w:t>
            </w:r>
            <w:r w:rsidRPr="00583B18">
              <w:rPr>
                <w:noProof/>
                <w:lang w:val="en-US"/>
              </w:rPr>
              <w:t>Data C</w:t>
            </w:r>
            <w:r>
              <w:rPr>
                <w:noProof/>
                <w:lang w:val="en-US"/>
              </w:rPr>
              <w:t>enter,</w:t>
            </w:r>
          </w:p>
          <w:p w:rsidR="00583B18" w:rsidRPr="00583B18" w:rsidRDefault="00583B18" w:rsidP="00FE77F0">
            <w:pPr>
              <w:pStyle w:val="Normal9pt"/>
              <w:rPr>
                <w:noProof/>
                <w:lang w:val="en-US"/>
              </w:rPr>
            </w:pPr>
            <w:r>
              <w:rPr>
                <w:noProof/>
                <w:lang w:val="en-US"/>
              </w:rPr>
              <w:t>3BU 17300 126x DTAPA Ed.01 (Planned)</w:t>
            </w:r>
          </w:p>
        </w:tc>
      </w:tr>
      <w:tr w:rsidR="00EE0924" w:rsidRPr="00400502" w:rsidTr="00B34399">
        <w:trPr>
          <w:cantSplit/>
        </w:trPr>
        <w:tc>
          <w:tcPr>
            <w:tcW w:w="2546" w:type="dxa"/>
            <w:shd w:val="clear" w:color="auto" w:fill="D9D9D9" w:themeFill="background1" w:themeFillShade="D9"/>
            <w:tcMar>
              <w:left w:w="28" w:type="dxa"/>
              <w:right w:w="28" w:type="dxa"/>
            </w:tcMar>
          </w:tcPr>
          <w:p w:rsidR="00EE0924" w:rsidRDefault="00EE0924" w:rsidP="00FE77F0">
            <w:pPr>
              <w:pStyle w:val="Normal9pt"/>
              <w:rPr>
                <w:noProof/>
                <w:lang w:val="de-AT"/>
              </w:rPr>
            </w:pPr>
            <w:bookmarkStart w:id="44" w:name="REF_SSS_SECURITY"/>
            <w:r>
              <w:rPr>
                <w:noProof/>
                <w:lang w:val="de-AT"/>
              </w:rPr>
              <w:t>[SSS_DIL_SECURITY]</w:t>
            </w:r>
            <w:bookmarkEnd w:id="44"/>
          </w:p>
        </w:tc>
        <w:tc>
          <w:tcPr>
            <w:tcW w:w="6804" w:type="dxa"/>
            <w:shd w:val="clear" w:color="auto" w:fill="auto"/>
          </w:tcPr>
          <w:p w:rsidR="00EE0924" w:rsidRDefault="00EE0924" w:rsidP="00EE0924">
            <w:pPr>
              <w:pStyle w:val="Normal9pt"/>
              <w:rPr>
                <w:noProof/>
                <w:lang w:val="en-US"/>
              </w:rPr>
            </w:pPr>
            <w:r w:rsidRPr="00583B18">
              <w:rPr>
                <w:noProof/>
                <w:lang w:val="en-US"/>
              </w:rPr>
              <w:t xml:space="preserve">System Requirements Specification </w:t>
            </w:r>
            <w:r>
              <w:rPr>
                <w:noProof/>
                <w:lang w:val="en-US"/>
              </w:rPr>
              <w:t>DIL - Security,</w:t>
            </w:r>
          </w:p>
          <w:p w:rsidR="00EE0924" w:rsidRPr="00583B18" w:rsidRDefault="00EE0924" w:rsidP="00EE0924">
            <w:pPr>
              <w:pStyle w:val="Normal9pt"/>
              <w:rPr>
                <w:noProof/>
                <w:lang w:val="en-US"/>
              </w:rPr>
            </w:pPr>
            <w:r>
              <w:rPr>
                <w:noProof/>
                <w:lang w:val="en-US"/>
              </w:rPr>
              <w:t>3BU 17300 125</w:t>
            </w:r>
            <w:r w:rsidR="00400502">
              <w:rPr>
                <w:noProof/>
                <w:lang w:val="en-US"/>
              </w:rPr>
              <w:t>2</w:t>
            </w:r>
            <w:r>
              <w:rPr>
                <w:noProof/>
                <w:lang w:val="en-US"/>
              </w:rPr>
              <w:t xml:space="preserve"> DTAPA Ed.01 (Planned)</w:t>
            </w:r>
          </w:p>
        </w:tc>
      </w:tr>
      <w:tr w:rsidR="00510EA0" w:rsidRPr="005D3420" w:rsidTr="007A507F">
        <w:trPr>
          <w:cantSplit/>
        </w:trPr>
        <w:tc>
          <w:tcPr>
            <w:tcW w:w="2546" w:type="dxa"/>
            <w:shd w:val="clear" w:color="auto" w:fill="D9D9D9" w:themeFill="background1" w:themeFillShade="D9"/>
            <w:tcMar>
              <w:left w:w="28" w:type="dxa"/>
              <w:right w:w="28" w:type="dxa"/>
            </w:tcMar>
          </w:tcPr>
          <w:p w:rsidR="00510EA0" w:rsidRDefault="00510EA0" w:rsidP="007A507F">
            <w:pPr>
              <w:pStyle w:val="Normal9pt"/>
              <w:rPr>
                <w:noProof/>
                <w:lang w:val="de-AT"/>
              </w:rPr>
            </w:pPr>
            <w:bookmarkStart w:id="45" w:name="REF_SSS_DATA_RAMS"/>
            <w:r>
              <w:rPr>
                <w:noProof/>
                <w:lang w:val="de-AT"/>
              </w:rPr>
              <w:t>[SSS_DIL_RAMS]</w:t>
            </w:r>
            <w:bookmarkEnd w:id="45"/>
          </w:p>
        </w:tc>
        <w:tc>
          <w:tcPr>
            <w:tcW w:w="6804" w:type="dxa"/>
            <w:shd w:val="clear" w:color="auto" w:fill="auto"/>
          </w:tcPr>
          <w:p w:rsidR="00510EA0" w:rsidRDefault="00510EA0" w:rsidP="007A507F">
            <w:pPr>
              <w:pStyle w:val="Normal9pt"/>
              <w:rPr>
                <w:noProof/>
                <w:lang w:val="en-US"/>
              </w:rPr>
            </w:pPr>
            <w:r w:rsidRPr="00583B18">
              <w:rPr>
                <w:noProof/>
                <w:lang w:val="en-US"/>
              </w:rPr>
              <w:t xml:space="preserve">System Requirements Specification </w:t>
            </w:r>
            <w:r>
              <w:rPr>
                <w:noProof/>
                <w:lang w:val="en-US"/>
              </w:rPr>
              <w:t>DIL - RAMS,</w:t>
            </w:r>
          </w:p>
          <w:p w:rsidR="00510EA0" w:rsidRPr="00583B18" w:rsidRDefault="00510EA0" w:rsidP="007A507F">
            <w:pPr>
              <w:pStyle w:val="Normal9pt"/>
              <w:rPr>
                <w:noProof/>
                <w:lang w:val="en-US"/>
              </w:rPr>
            </w:pPr>
            <w:r>
              <w:rPr>
                <w:noProof/>
                <w:lang w:val="en-US"/>
              </w:rPr>
              <w:t>3BU 17300 1257 DTAPA Ed.01</w:t>
            </w:r>
          </w:p>
        </w:tc>
      </w:tr>
      <w:tr w:rsidR="00B457E5" w:rsidRPr="00805721" w:rsidTr="00B34399">
        <w:trPr>
          <w:cantSplit/>
        </w:trPr>
        <w:tc>
          <w:tcPr>
            <w:tcW w:w="2546" w:type="dxa"/>
            <w:shd w:val="clear" w:color="auto" w:fill="D9D9D9" w:themeFill="background1" w:themeFillShade="D9"/>
            <w:tcMar>
              <w:left w:w="28" w:type="dxa"/>
              <w:right w:w="28" w:type="dxa"/>
            </w:tcMar>
          </w:tcPr>
          <w:p w:rsidR="00B457E5" w:rsidRPr="00B948A8" w:rsidRDefault="00B457E5" w:rsidP="00B457E5">
            <w:pPr>
              <w:pStyle w:val="Normal9pt"/>
              <w:rPr>
                <w:noProof/>
                <w:lang w:val="en-US"/>
              </w:rPr>
            </w:pPr>
            <w:r w:rsidRPr="00B948A8">
              <w:rPr>
                <w:noProof/>
                <w:lang w:val="en-US"/>
              </w:rPr>
              <w:t>[Requirements Specification Subsystem Light Signal]</w:t>
            </w:r>
          </w:p>
        </w:tc>
        <w:tc>
          <w:tcPr>
            <w:tcW w:w="6804" w:type="dxa"/>
            <w:shd w:val="clear" w:color="auto" w:fill="auto"/>
          </w:tcPr>
          <w:p w:rsidR="00B457E5" w:rsidRDefault="00DD119D" w:rsidP="00B457E5">
            <w:pPr>
              <w:pStyle w:val="Normal9pt"/>
              <w:rPr>
                <w:noProof/>
                <w:lang w:val="en-US"/>
              </w:rPr>
            </w:pPr>
            <w:r w:rsidRPr="00DD119D">
              <w:rPr>
                <w:noProof/>
                <w:lang w:val="en-US"/>
              </w:rPr>
              <w:t>Requirements specification for subsystem Light Signal</w:t>
            </w:r>
          </w:p>
          <w:p w:rsidR="00DD119D" w:rsidRPr="00B948A8" w:rsidRDefault="00DD119D" w:rsidP="00B457E5">
            <w:pPr>
              <w:pStyle w:val="Normal9pt"/>
              <w:rPr>
                <w:noProof/>
                <w:lang w:val="en-US"/>
              </w:rPr>
            </w:pPr>
            <w:r w:rsidRPr="00DD119D">
              <w:rPr>
                <w:noProof/>
                <w:lang w:val="en-US"/>
              </w:rPr>
              <w:t>Eu.Doc.32</w:t>
            </w:r>
          </w:p>
        </w:tc>
      </w:tr>
      <w:tr w:rsidR="00B457E5" w:rsidRPr="00FA1087" w:rsidTr="00B34399">
        <w:trPr>
          <w:cantSplit/>
        </w:trPr>
        <w:tc>
          <w:tcPr>
            <w:tcW w:w="2546" w:type="dxa"/>
            <w:shd w:val="clear" w:color="auto" w:fill="D9D9D9" w:themeFill="background1" w:themeFillShade="D9"/>
            <w:tcMar>
              <w:left w:w="28" w:type="dxa"/>
              <w:right w:w="28" w:type="dxa"/>
            </w:tcMar>
          </w:tcPr>
          <w:p w:rsidR="00B457E5" w:rsidRPr="00B457E5" w:rsidRDefault="00B457E5" w:rsidP="00B457E5">
            <w:pPr>
              <w:pStyle w:val="Normal9pt"/>
              <w:rPr>
                <w:noProof/>
                <w:lang w:val="de-AT"/>
              </w:rPr>
            </w:pPr>
            <w:r w:rsidRPr="00B457E5">
              <w:rPr>
                <w:noProof/>
                <w:lang w:val="de-AT"/>
              </w:rPr>
              <w:t>[Requirements Specification Subsystem Point]</w:t>
            </w:r>
          </w:p>
        </w:tc>
        <w:tc>
          <w:tcPr>
            <w:tcW w:w="6804" w:type="dxa"/>
            <w:shd w:val="clear" w:color="auto" w:fill="auto"/>
          </w:tcPr>
          <w:p w:rsidR="00B457E5" w:rsidRDefault="00DD119D" w:rsidP="00B457E5">
            <w:pPr>
              <w:pStyle w:val="Normal9pt"/>
              <w:rPr>
                <w:noProof/>
                <w:lang w:val="en-US"/>
              </w:rPr>
            </w:pPr>
            <w:r w:rsidRPr="00DD119D">
              <w:rPr>
                <w:noProof/>
                <w:lang w:val="en-US"/>
              </w:rPr>
              <w:t>Requirements specification for subsystem Point</w:t>
            </w:r>
          </w:p>
          <w:p w:rsidR="00DD119D" w:rsidRPr="00F745F6" w:rsidRDefault="00CD1348" w:rsidP="00B457E5">
            <w:pPr>
              <w:pStyle w:val="Normal9pt"/>
              <w:rPr>
                <w:noProof/>
                <w:lang w:val="en-US"/>
              </w:rPr>
            </w:pPr>
            <w:r w:rsidRPr="00CD1348">
              <w:rPr>
                <w:noProof/>
                <w:lang w:val="en-US"/>
              </w:rPr>
              <w:t>Eu.Doc.36</w:t>
            </w:r>
          </w:p>
        </w:tc>
      </w:tr>
      <w:tr w:rsidR="000A16A1" w:rsidRPr="00FA1087" w:rsidTr="00DC73DF">
        <w:trPr>
          <w:cantSplit/>
        </w:trPr>
        <w:tc>
          <w:tcPr>
            <w:tcW w:w="2546" w:type="dxa"/>
            <w:shd w:val="clear" w:color="auto" w:fill="D9D9D9" w:themeFill="background1" w:themeFillShade="D9"/>
            <w:tcMar>
              <w:left w:w="28" w:type="dxa"/>
              <w:right w:w="28" w:type="dxa"/>
            </w:tcMar>
          </w:tcPr>
          <w:p w:rsidR="000A16A1" w:rsidRPr="00EE0924" w:rsidRDefault="001F7675" w:rsidP="00DC73DF">
            <w:pPr>
              <w:pStyle w:val="Normal9pt"/>
              <w:rPr>
                <w:noProof/>
                <w:lang w:val="en-US"/>
              </w:rPr>
            </w:pPr>
            <w:bookmarkStart w:id="46" w:name="REF_SYSTEM_PILLAR"/>
            <w:r>
              <w:rPr>
                <w:noProof/>
                <w:lang w:val="en-US"/>
              </w:rPr>
              <w:t>[SYSTEM PILLAR]</w:t>
            </w:r>
            <w:bookmarkEnd w:id="46"/>
          </w:p>
        </w:tc>
        <w:tc>
          <w:tcPr>
            <w:tcW w:w="6804" w:type="dxa"/>
            <w:shd w:val="clear" w:color="auto" w:fill="auto"/>
          </w:tcPr>
          <w:p w:rsidR="000A16A1" w:rsidRPr="00DC57DA" w:rsidRDefault="001F7675" w:rsidP="00DC73DF">
            <w:pPr>
              <w:pStyle w:val="Normal9pt"/>
              <w:rPr>
                <w:noProof/>
                <w:lang w:val="en-US"/>
              </w:rPr>
            </w:pPr>
            <w:r w:rsidRPr="001F7675">
              <w:rPr>
                <w:noProof/>
                <w:lang w:val="en-US"/>
              </w:rPr>
              <w:t>Europe's Rail, System Pillar, Cybersecurity (EUR-SP-SEC) [v1.00]</w:t>
            </w:r>
          </w:p>
        </w:tc>
      </w:tr>
      <w:tr w:rsidR="00FC0D40" w:rsidRPr="00FA1087" w:rsidTr="00DC73DF">
        <w:trPr>
          <w:cantSplit/>
        </w:trPr>
        <w:tc>
          <w:tcPr>
            <w:tcW w:w="2546" w:type="dxa"/>
            <w:shd w:val="clear" w:color="auto" w:fill="D9D9D9" w:themeFill="background1" w:themeFillShade="D9"/>
            <w:tcMar>
              <w:left w:w="28" w:type="dxa"/>
              <w:right w:w="28" w:type="dxa"/>
            </w:tcMar>
          </w:tcPr>
          <w:p w:rsidR="00FC0D40" w:rsidRPr="00EE0924" w:rsidRDefault="00FC0D40" w:rsidP="00DC73DF">
            <w:pPr>
              <w:pStyle w:val="Normal9pt"/>
              <w:rPr>
                <w:noProof/>
                <w:lang w:val="en-US"/>
              </w:rPr>
            </w:pPr>
            <w:r w:rsidRPr="00EE0924">
              <w:rPr>
                <w:noProof/>
                <w:lang w:val="en-US"/>
              </w:rPr>
              <w:t>[EN 5012</w:t>
            </w:r>
            <w:r>
              <w:rPr>
                <w:noProof/>
                <w:lang w:val="en-US"/>
              </w:rPr>
              <w:t>6</w:t>
            </w:r>
            <w:r w:rsidRPr="00EE0924">
              <w:rPr>
                <w:noProof/>
                <w:lang w:val="en-US"/>
              </w:rPr>
              <w:t>]</w:t>
            </w:r>
          </w:p>
        </w:tc>
        <w:tc>
          <w:tcPr>
            <w:tcW w:w="6804" w:type="dxa"/>
            <w:shd w:val="clear" w:color="auto" w:fill="auto"/>
          </w:tcPr>
          <w:p w:rsidR="00FC0D40" w:rsidRPr="00EE0924" w:rsidRDefault="00FC0D40" w:rsidP="00DC73DF">
            <w:pPr>
              <w:pStyle w:val="Normal9pt"/>
              <w:rPr>
                <w:noProof/>
                <w:lang w:val="en-US"/>
              </w:rPr>
            </w:pPr>
            <w:r w:rsidRPr="00DC57DA">
              <w:rPr>
                <w:noProof/>
                <w:lang w:val="en-US"/>
              </w:rPr>
              <w:t>EN 50126-1:2017 – Railway Applications – The Specification and Demonstration of Reliability, Availability, Maintainability and Safety (RAMS)</w:t>
            </w:r>
          </w:p>
        </w:tc>
      </w:tr>
      <w:tr w:rsidR="00FC0D40" w:rsidRPr="00FA1087" w:rsidTr="00DC73DF">
        <w:trPr>
          <w:cantSplit/>
        </w:trPr>
        <w:tc>
          <w:tcPr>
            <w:tcW w:w="2546" w:type="dxa"/>
            <w:shd w:val="clear" w:color="auto" w:fill="D9D9D9" w:themeFill="background1" w:themeFillShade="D9"/>
            <w:tcMar>
              <w:left w:w="28" w:type="dxa"/>
              <w:right w:w="28" w:type="dxa"/>
            </w:tcMar>
          </w:tcPr>
          <w:p w:rsidR="00FC0D40" w:rsidRPr="00EE0924" w:rsidRDefault="00FC0D40" w:rsidP="00DC73DF">
            <w:pPr>
              <w:pStyle w:val="Normal9pt"/>
              <w:rPr>
                <w:noProof/>
                <w:lang w:val="en-US"/>
              </w:rPr>
            </w:pPr>
            <w:r w:rsidRPr="00EE0924">
              <w:rPr>
                <w:noProof/>
                <w:lang w:val="en-US"/>
              </w:rPr>
              <w:t>[EN 5012</w:t>
            </w:r>
            <w:r>
              <w:rPr>
                <w:noProof/>
                <w:lang w:val="en-US"/>
              </w:rPr>
              <w:t>9</w:t>
            </w:r>
            <w:r w:rsidRPr="00EE0924">
              <w:rPr>
                <w:noProof/>
                <w:lang w:val="en-US"/>
              </w:rPr>
              <w:t>]</w:t>
            </w:r>
          </w:p>
        </w:tc>
        <w:tc>
          <w:tcPr>
            <w:tcW w:w="6804" w:type="dxa"/>
            <w:shd w:val="clear" w:color="auto" w:fill="auto"/>
          </w:tcPr>
          <w:p w:rsidR="00FC0D40" w:rsidRPr="00EE0924" w:rsidRDefault="00FC0D40" w:rsidP="00DC73DF">
            <w:pPr>
              <w:pStyle w:val="Normal9pt"/>
              <w:rPr>
                <w:noProof/>
                <w:lang w:val="en-US"/>
              </w:rPr>
            </w:pPr>
            <w:r w:rsidRPr="00DC57DA">
              <w:rPr>
                <w:noProof/>
                <w:lang w:val="en-US"/>
              </w:rPr>
              <w:t>EN 50129:2018 +AC:2019 – Railway applications – Communication, signalling and processing systems – Safety related electronic systems for signalling</w:t>
            </w:r>
          </w:p>
        </w:tc>
      </w:tr>
      <w:tr w:rsidR="00FC0D40" w:rsidRPr="00FA1087" w:rsidTr="00DC73DF">
        <w:trPr>
          <w:cantSplit/>
        </w:trPr>
        <w:tc>
          <w:tcPr>
            <w:tcW w:w="2546" w:type="dxa"/>
            <w:shd w:val="clear" w:color="auto" w:fill="D9D9D9" w:themeFill="background1" w:themeFillShade="D9"/>
            <w:tcMar>
              <w:left w:w="28" w:type="dxa"/>
              <w:right w:w="28" w:type="dxa"/>
            </w:tcMar>
          </w:tcPr>
          <w:p w:rsidR="00FC0D40" w:rsidRPr="00EE0924" w:rsidRDefault="00FC0D40" w:rsidP="00DC73DF">
            <w:pPr>
              <w:pStyle w:val="Normal9pt"/>
              <w:rPr>
                <w:noProof/>
                <w:lang w:val="en-US"/>
              </w:rPr>
            </w:pPr>
            <w:r w:rsidRPr="00EE0924">
              <w:rPr>
                <w:noProof/>
                <w:lang w:val="en-US"/>
              </w:rPr>
              <w:t>[EN 50</w:t>
            </w:r>
            <w:r>
              <w:rPr>
                <w:noProof/>
                <w:lang w:val="en-US"/>
              </w:rPr>
              <w:t>159</w:t>
            </w:r>
            <w:r w:rsidRPr="00EE0924">
              <w:rPr>
                <w:noProof/>
                <w:lang w:val="en-US"/>
              </w:rPr>
              <w:t>]</w:t>
            </w:r>
          </w:p>
        </w:tc>
        <w:tc>
          <w:tcPr>
            <w:tcW w:w="6804" w:type="dxa"/>
            <w:shd w:val="clear" w:color="auto" w:fill="auto"/>
          </w:tcPr>
          <w:p w:rsidR="00FC0D40" w:rsidRPr="00EE0924" w:rsidRDefault="00FC0D40" w:rsidP="00DC73DF">
            <w:pPr>
              <w:pStyle w:val="Normal9pt"/>
              <w:rPr>
                <w:noProof/>
                <w:lang w:val="en-US"/>
              </w:rPr>
            </w:pPr>
            <w:r w:rsidRPr="00F723E2">
              <w:rPr>
                <w:noProof/>
                <w:lang w:val="en-US"/>
              </w:rPr>
              <w:t>EN 50159:2010 +A1:2020 – Railway application – Communication, signalling and processing: Safety-related communication in transmission systems</w:t>
            </w:r>
          </w:p>
        </w:tc>
      </w:tr>
      <w:tr w:rsidR="00CA2C65" w:rsidRPr="00FA1087" w:rsidTr="00DC73DF">
        <w:trPr>
          <w:cantSplit/>
        </w:trPr>
        <w:tc>
          <w:tcPr>
            <w:tcW w:w="2546" w:type="dxa"/>
            <w:shd w:val="clear" w:color="auto" w:fill="D9D9D9" w:themeFill="background1" w:themeFillShade="D9"/>
            <w:tcMar>
              <w:left w:w="28" w:type="dxa"/>
              <w:right w:w="28" w:type="dxa"/>
            </w:tcMar>
          </w:tcPr>
          <w:p w:rsidR="00CA2C65" w:rsidRPr="00EE0924" w:rsidRDefault="00CA2C65" w:rsidP="00CA2C65">
            <w:pPr>
              <w:pStyle w:val="Normal9pt"/>
              <w:rPr>
                <w:noProof/>
                <w:lang w:val="en-US"/>
              </w:rPr>
            </w:pPr>
            <w:r w:rsidRPr="00EE0924">
              <w:rPr>
                <w:noProof/>
                <w:lang w:val="en-US"/>
              </w:rPr>
              <w:t>[EN 50</w:t>
            </w:r>
            <w:r>
              <w:rPr>
                <w:noProof/>
                <w:lang w:val="en-US"/>
              </w:rPr>
              <w:t>7</w:t>
            </w:r>
            <w:r w:rsidRPr="00EE0924">
              <w:rPr>
                <w:noProof/>
                <w:lang w:val="en-US"/>
              </w:rPr>
              <w:t>1</w:t>
            </w:r>
            <w:r>
              <w:rPr>
                <w:noProof/>
                <w:lang w:val="en-US"/>
              </w:rPr>
              <w:t>6</w:t>
            </w:r>
            <w:r w:rsidRPr="00EE0924">
              <w:rPr>
                <w:noProof/>
                <w:lang w:val="en-US"/>
              </w:rPr>
              <w:t>]</w:t>
            </w:r>
          </w:p>
        </w:tc>
        <w:tc>
          <w:tcPr>
            <w:tcW w:w="6804" w:type="dxa"/>
            <w:shd w:val="clear" w:color="auto" w:fill="auto"/>
          </w:tcPr>
          <w:p w:rsidR="00CA2C65" w:rsidRPr="00EE0924" w:rsidRDefault="00CA2C65" w:rsidP="00CA2C65">
            <w:pPr>
              <w:pStyle w:val="Normal9pt"/>
              <w:rPr>
                <w:noProof/>
                <w:lang w:val="en-US"/>
              </w:rPr>
            </w:pPr>
            <w:r w:rsidRPr="00A766AC">
              <w:rPr>
                <w:noProof/>
                <w:lang w:val="en-US"/>
              </w:rPr>
              <w:t>EN 50716:2024</w:t>
            </w:r>
            <w:r>
              <w:rPr>
                <w:noProof/>
                <w:lang w:val="en-US"/>
              </w:rPr>
              <w:t xml:space="preserve"> - </w:t>
            </w:r>
            <w:r w:rsidRPr="00A766AC">
              <w:rPr>
                <w:noProof/>
                <w:lang w:val="en-US"/>
              </w:rPr>
              <w:t>Railway Applications – Requirements for software development</w:t>
            </w:r>
            <w:r>
              <w:rPr>
                <w:noProof/>
                <w:lang w:val="en-US"/>
              </w:rPr>
              <w:t xml:space="preserve"> - </w:t>
            </w:r>
            <w:r w:rsidRPr="00A766AC">
              <w:rPr>
                <w:noProof/>
                <w:lang w:val="en-US"/>
              </w:rPr>
              <w:t>2024-10-01</w:t>
            </w:r>
          </w:p>
        </w:tc>
      </w:tr>
      <w:tr w:rsidR="00CA2C65" w:rsidRPr="00FA1087" w:rsidTr="00B34399">
        <w:trPr>
          <w:cantSplit/>
        </w:trPr>
        <w:tc>
          <w:tcPr>
            <w:tcW w:w="2546" w:type="dxa"/>
            <w:shd w:val="clear" w:color="auto" w:fill="D9D9D9" w:themeFill="background1" w:themeFillShade="D9"/>
            <w:tcMar>
              <w:left w:w="28" w:type="dxa"/>
              <w:right w:w="28" w:type="dxa"/>
            </w:tcMar>
          </w:tcPr>
          <w:p w:rsidR="00CA2C65" w:rsidRPr="00B457E5" w:rsidRDefault="00CA2C65" w:rsidP="00CA2C65">
            <w:pPr>
              <w:pStyle w:val="Normal9pt"/>
              <w:rPr>
                <w:noProof/>
                <w:lang w:val="en-US"/>
              </w:rPr>
            </w:pPr>
            <w:r w:rsidRPr="00B457E5">
              <w:rPr>
                <w:noProof/>
                <w:lang w:val="en-US"/>
              </w:rPr>
              <w:t>[Eu.Doc 33]</w:t>
            </w:r>
          </w:p>
        </w:tc>
        <w:tc>
          <w:tcPr>
            <w:tcW w:w="6804" w:type="dxa"/>
            <w:shd w:val="clear" w:color="auto" w:fill="auto"/>
          </w:tcPr>
          <w:p w:rsidR="00CA2C65" w:rsidRPr="00EE0924" w:rsidRDefault="00962598" w:rsidP="00CA2C65">
            <w:pPr>
              <w:pStyle w:val="Normal9pt"/>
              <w:rPr>
                <w:noProof/>
                <w:lang w:val="en-US"/>
              </w:rPr>
            </w:pPr>
            <w:r w:rsidRPr="00962598">
              <w:rPr>
                <w:noProof/>
                <w:lang w:val="en-US"/>
              </w:rPr>
              <w:t>[Eu.Doc.33], Interface specification SCI-LS, CENELEC Phase: 5, Version: 4.3 (0.A), Approval date: 29.05.2024</w:t>
            </w:r>
          </w:p>
        </w:tc>
      </w:tr>
      <w:tr w:rsidR="00CA2C65" w:rsidRPr="00FA1087" w:rsidTr="00B34399">
        <w:trPr>
          <w:cantSplit/>
        </w:trPr>
        <w:tc>
          <w:tcPr>
            <w:tcW w:w="2546" w:type="dxa"/>
            <w:shd w:val="clear" w:color="auto" w:fill="D9D9D9" w:themeFill="background1" w:themeFillShade="D9"/>
            <w:tcMar>
              <w:left w:w="28" w:type="dxa"/>
              <w:right w:w="28" w:type="dxa"/>
            </w:tcMar>
          </w:tcPr>
          <w:p w:rsidR="00CA2C65" w:rsidRPr="00B457E5" w:rsidRDefault="00CA2C65" w:rsidP="00CA2C65">
            <w:pPr>
              <w:pStyle w:val="Normal9pt"/>
              <w:rPr>
                <w:noProof/>
                <w:lang w:val="en-US"/>
              </w:rPr>
            </w:pPr>
            <w:r w:rsidRPr="00B457E5">
              <w:rPr>
                <w:noProof/>
                <w:lang w:val="en-US"/>
              </w:rPr>
              <w:t>[Eu.Doc.117]</w:t>
            </w:r>
          </w:p>
        </w:tc>
        <w:tc>
          <w:tcPr>
            <w:tcW w:w="6804" w:type="dxa"/>
            <w:shd w:val="clear" w:color="auto" w:fill="auto"/>
          </w:tcPr>
          <w:p w:rsidR="00CA2C65" w:rsidRPr="00EE0924" w:rsidRDefault="00962598" w:rsidP="00CA2C65">
            <w:pPr>
              <w:pStyle w:val="Normal9pt"/>
              <w:rPr>
                <w:noProof/>
                <w:lang w:val="en-US"/>
              </w:rPr>
            </w:pPr>
            <w:r w:rsidRPr="00962598">
              <w:rPr>
                <w:noProof/>
                <w:lang w:val="en-US"/>
              </w:rPr>
              <w:t>[Eu.Doc.117], Interface definition and specification SSI, CENELEC Phase: 5, Version: 1.1 (0.A), Approval date: 15.06.2023</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B457E5" w:rsidRDefault="00CA2C65" w:rsidP="00CA2C65">
            <w:pPr>
              <w:pStyle w:val="Normal9pt"/>
              <w:rPr>
                <w:noProof/>
                <w:lang w:val="en-US"/>
              </w:rPr>
            </w:pPr>
            <w:r w:rsidRPr="00B457E5">
              <w:rPr>
                <w:noProof/>
                <w:lang w:val="en-US"/>
              </w:rPr>
              <w:t>[Eu.Doc.120]</w:t>
            </w:r>
          </w:p>
        </w:tc>
        <w:tc>
          <w:tcPr>
            <w:tcW w:w="6804" w:type="dxa"/>
            <w:shd w:val="clear" w:color="auto" w:fill="auto"/>
          </w:tcPr>
          <w:p w:rsidR="00CA2C65" w:rsidRPr="00EE0924" w:rsidRDefault="00962598" w:rsidP="00CA2C65">
            <w:pPr>
              <w:pStyle w:val="Normal9pt"/>
              <w:rPr>
                <w:noProof/>
                <w:lang w:val="en-US"/>
              </w:rPr>
            </w:pPr>
            <w:r w:rsidRPr="00962598">
              <w:rPr>
                <w:noProof/>
                <w:lang w:val="en-US"/>
              </w:rPr>
              <w:t>[Eu.Doc.120], EULYNX Generic interface and subsystem requirements for SMI, CENELEC Phase: 4, Version: 1.1 (0.A), Approval date: 29.05.2024</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B457E5" w:rsidRDefault="00CA2C65" w:rsidP="00CA2C65">
            <w:pPr>
              <w:pStyle w:val="Normal9pt"/>
              <w:rPr>
                <w:noProof/>
                <w:lang w:val="en-US"/>
              </w:rPr>
            </w:pPr>
            <w:r w:rsidRPr="00B457E5">
              <w:rPr>
                <w:noProof/>
                <w:lang w:val="en-US"/>
              </w:rPr>
              <w:t>[Eu.Doc.37]</w:t>
            </w:r>
          </w:p>
        </w:tc>
        <w:tc>
          <w:tcPr>
            <w:tcW w:w="6804" w:type="dxa"/>
            <w:shd w:val="clear" w:color="auto" w:fill="auto"/>
          </w:tcPr>
          <w:p w:rsidR="00CA2C65" w:rsidRPr="00EE0924" w:rsidRDefault="00962598" w:rsidP="00CA2C65">
            <w:pPr>
              <w:pStyle w:val="Normal9pt"/>
              <w:rPr>
                <w:noProof/>
                <w:lang w:val="en-US"/>
              </w:rPr>
            </w:pPr>
            <w:r w:rsidRPr="00962598">
              <w:rPr>
                <w:noProof/>
                <w:lang w:val="en-US"/>
              </w:rPr>
              <w:t>[Eu.Doc.37], Signal aspect table, CENELEC Phase: 4-5, Version: 2.2 (1.G), Approval date: 29.05.2024</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B457E5" w:rsidRDefault="00CA2C65" w:rsidP="00CA2C65">
            <w:pPr>
              <w:pStyle w:val="Normal9pt"/>
              <w:rPr>
                <w:noProof/>
                <w:lang w:val="en-US"/>
              </w:rPr>
            </w:pPr>
            <w:r w:rsidRPr="00B457E5">
              <w:rPr>
                <w:noProof/>
                <w:lang w:val="en-US"/>
              </w:rPr>
              <w:t>[Eu.Doc.38]</w:t>
            </w:r>
          </w:p>
        </w:tc>
        <w:tc>
          <w:tcPr>
            <w:tcW w:w="6804" w:type="dxa"/>
            <w:shd w:val="clear" w:color="auto" w:fill="auto"/>
          </w:tcPr>
          <w:p w:rsidR="00CA2C65" w:rsidRPr="00EE0924" w:rsidRDefault="00962598" w:rsidP="00CA2C65">
            <w:pPr>
              <w:pStyle w:val="Normal9pt"/>
              <w:rPr>
                <w:noProof/>
                <w:lang w:val="en-US"/>
              </w:rPr>
            </w:pPr>
            <w:r w:rsidRPr="00962598">
              <w:rPr>
                <w:noProof/>
                <w:lang w:val="en-US"/>
              </w:rPr>
              <w:t>[Eu.Doc.38], Interface specification SCI-P, CENELEC Phase: 5, Version: 4.2 (1.A), Approval date: 29.05.2024</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B457E5" w:rsidRDefault="00CA2C65" w:rsidP="00CA2C65">
            <w:pPr>
              <w:pStyle w:val="Normal9pt"/>
              <w:rPr>
                <w:noProof/>
                <w:lang w:val="en-US"/>
              </w:rPr>
            </w:pPr>
            <w:r w:rsidRPr="00B457E5">
              <w:rPr>
                <w:noProof/>
                <w:lang w:val="en-US"/>
              </w:rPr>
              <w:t>[Eu.Doc.46]</w:t>
            </w:r>
          </w:p>
        </w:tc>
        <w:tc>
          <w:tcPr>
            <w:tcW w:w="6804" w:type="dxa"/>
            <w:shd w:val="clear" w:color="auto" w:fill="auto"/>
          </w:tcPr>
          <w:p w:rsidR="00CA2C65" w:rsidRPr="00EE0924" w:rsidRDefault="00962598" w:rsidP="00CA2C65">
            <w:pPr>
              <w:pStyle w:val="Normal9pt"/>
              <w:rPr>
                <w:noProof/>
                <w:lang w:val="en-US"/>
              </w:rPr>
            </w:pPr>
            <w:r w:rsidRPr="00962598">
              <w:rPr>
                <w:noProof/>
                <w:lang w:val="en-US"/>
              </w:rPr>
              <w:t>[Eu.Doc.46], Interface specification SCI-IO, CENELEC Phase: 5, Version: 4.0 (3.A), Approval date: 29.05.2024</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B457E5" w:rsidRDefault="00CA2C65" w:rsidP="00CA2C65">
            <w:pPr>
              <w:pStyle w:val="Normal9pt"/>
              <w:rPr>
                <w:noProof/>
                <w:lang w:val="en-US"/>
              </w:rPr>
            </w:pPr>
            <w:r w:rsidRPr="00B457E5">
              <w:rPr>
                <w:noProof/>
                <w:lang w:val="en-US"/>
              </w:rPr>
              <w:t>[Eu.Doc.78]</w:t>
            </w:r>
          </w:p>
        </w:tc>
        <w:tc>
          <w:tcPr>
            <w:tcW w:w="6804" w:type="dxa"/>
            <w:shd w:val="clear" w:color="auto" w:fill="auto"/>
          </w:tcPr>
          <w:p w:rsidR="00CA2C65" w:rsidRPr="00EE0924" w:rsidRDefault="00962598" w:rsidP="00CA2C65">
            <w:pPr>
              <w:pStyle w:val="Normal9pt"/>
              <w:rPr>
                <w:noProof/>
                <w:lang w:val="en-US"/>
              </w:rPr>
            </w:pPr>
            <w:r w:rsidRPr="00962598">
              <w:rPr>
                <w:noProof/>
                <w:lang w:val="en-US"/>
              </w:rPr>
              <w:t>[Eu.Doc.78], Interface specification SDI-LS, CENELEC Phase: 5, Version: 4.2 (0.A), Approval date: 29.05.2024</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B457E5" w:rsidRDefault="00CA2C65" w:rsidP="00CA2C65">
            <w:pPr>
              <w:pStyle w:val="Normal9pt"/>
              <w:rPr>
                <w:noProof/>
                <w:lang w:val="en-US"/>
              </w:rPr>
            </w:pPr>
            <w:r w:rsidRPr="00B457E5">
              <w:rPr>
                <w:noProof/>
                <w:lang w:val="en-US"/>
              </w:rPr>
              <w:t>[Eu.Doc.80]</w:t>
            </w:r>
          </w:p>
        </w:tc>
        <w:tc>
          <w:tcPr>
            <w:tcW w:w="6804" w:type="dxa"/>
            <w:shd w:val="clear" w:color="auto" w:fill="auto"/>
          </w:tcPr>
          <w:p w:rsidR="00CA2C65" w:rsidRPr="00EE0924" w:rsidRDefault="00962598" w:rsidP="00CA2C65">
            <w:pPr>
              <w:pStyle w:val="Normal9pt"/>
              <w:rPr>
                <w:noProof/>
                <w:lang w:val="en-US"/>
              </w:rPr>
            </w:pPr>
            <w:r w:rsidRPr="00962598">
              <w:rPr>
                <w:noProof/>
                <w:lang w:val="en-US"/>
              </w:rPr>
              <w:t>[Eu.Doc.80], Interface specification SDI-P, CENELEC Phase: 5, Version: 4.2 (0.A), Approval date: 29.05.2024</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B457E5" w:rsidRDefault="00CA2C65" w:rsidP="00CA2C65">
            <w:pPr>
              <w:pStyle w:val="Normal9pt"/>
              <w:rPr>
                <w:noProof/>
                <w:lang w:val="en-US"/>
              </w:rPr>
            </w:pPr>
            <w:r w:rsidRPr="00B457E5">
              <w:rPr>
                <w:noProof/>
                <w:lang w:val="en-US"/>
              </w:rPr>
              <w:t>[Eu.Doc.82]</w:t>
            </w:r>
          </w:p>
        </w:tc>
        <w:tc>
          <w:tcPr>
            <w:tcW w:w="6804" w:type="dxa"/>
            <w:shd w:val="clear" w:color="auto" w:fill="auto"/>
          </w:tcPr>
          <w:p w:rsidR="00CA2C65" w:rsidRPr="00EE0924" w:rsidRDefault="00962598" w:rsidP="00CA2C65">
            <w:pPr>
              <w:pStyle w:val="Normal9pt"/>
              <w:rPr>
                <w:noProof/>
                <w:lang w:val="en-US"/>
              </w:rPr>
            </w:pPr>
            <w:r w:rsidRPr="00962598">
              <w:rPr>
                <w:noProof/>
                <w:lang w:val="en-US"/>
              </w:rPr>
              <w:t>[Eu.Doc.82], Interface specification SDI-IO, CENELEC Phase: 5, Version: 4.2 (0.A), Approval date: 29.05.2024</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235949" w:rsidRDefault="00CA2C65" w:rsidP="00CA2C65">
            <w:pPr>
              <w:pStyle w:val="Normal9pt"/>
              <w:rPr>
                <w:noProof/>
                <w:lang w:val="en-US"/>
              </w:rPr>
            </w:pPr>
            <w:r w:rsidRPr="00235949">
              <w:rPr>
                <w:noProof/>
                <w:lang w:val="en-US"/>
              </w:rPr>
              <w:t>[Eu.SAT.244]</w:t>
            </w:r>
          </w:p>
        </w:tc>
        <w:tc>
          <w:tcPr>
            <w:tcW w:w="6804" w:type="dxa"/>
            <w:shd w:val="clear" w:color="auto" w:fill="auto"/>
          </w:tcPr>
          <w:p w:rsidR="00D854D8" w:rsidRPr="00D854D8" w:rsidRDefault="00D854D8" w:rsidP="00D854D8">
            <w:pPr>
              <w:pStyle w:val="Normal9pt"/>
              <w:rPr>
                <w:noProof/>
                <w:lang w:val="en-US"/>
              </w:rPr>
            </w:pPr>
            <w:r w:rsidRPr="00D854D8">
              <w:rPr>
                <w:noProof/>
                <w:lang w:val="en-US"/>
              </w:rPr>
              <w:t>Speed indication (10 km/h)</w:t>
            </w:r>
          </w:p>
          <w:p w:rsidR="00CA2C65" w:rsidRPr="00765E2E" w:rsidRDefault="00D854D8" w:rsidP="00D854D8">
            <w:pPr>
              <w:pStyle w:val="Normal9pt"/>
              <w:rPr>
                <w:noProof/>
                <w:lang w:val="en-US"/>
              </w:rPr>
            </w:pPr>
            <w:r w:rsidRPr="00D854D8">
              <w:rPr>
                <w:noProof/>
                <w:lang w:val="en-US"/>
              </w:rPr>
              <w:t>t</w:t>
            </w:r>
            <w:r>
              <w:rPr>
                <w:noProof/>
                <w:lang w:val="en-US"/>
              </w:rPr>
              <w:t>o</w:t>
            </w:r>
          </w:p>
        </w:tc>
      </w:tr>
      <w:tr w:rsidR="00CA2C65" w:rsidRPr="00235949" w:rsidTr="007A507F">
        <w:trPr>
          <w:cantSplit/>
        </w:trPr>
        <w:tc>
          <w:tcPr>
            <w:tcW w:w="2546" w:type="dxa"/>
            <w:shd w:val="clear" w:color="auto" w:fill="D9D9D9" w:themeFill="background1" w:themeFillShade="D9"/>
            <w:tcMar>
              <w:left w:w="28" w:type="dxa"/>
              <w:right w:w="28" w:type="dxa"/>
            </w:tcMar>
          </w:tcPr>
          <w:p w:rsidR="00CA2C65" w:rsidRPr="00235949" w:rsidRDefault="00CA2C65" w:rsidP="00CA2C65">
            <w:pPr>
              <w:pStyle w:val="Normal9pt"/>
              <w:rPr>
                <w:noProof/>
                <w:lang w:val="en-US"/>
              </w:rPr>
            </w:pPr>
            <w:r w:rsidRPr="00235949">
              <w:rPr>
                <w:noProof/>
                <w:lang w:val="en-US"/>
              </w:rPr>
              <w:t>[Eu.SAT.246]</w:t>
            </w:r>
          </w:p>
        </w:tc>
        <w:tc>
          <w:tcPr>
            <w:tcW w:w="6804" w:type="dxa"/>
            <w:shd w:val="clear" w:color="auto" w:fill="auto"/>
          </w:tcPr>
          <w:p w:rsidR="00CA2C65" w:rsidRPr="00EE0924" w:rsidRDefault="00D854D8" w:rsidP="00CA2C65">
            <w:pPr>
              <w:pStyle w:val="Normal9pt"/>
              <w:rPr>
                <w:noProof/>
                <w:lang w:val="en-US"/>
              </w:rPr>
            </w:pPr>
            <w:r w:rsidRPr="00D854D8">
              <w:rPr>
                <w:noProof/>
                <w:lang w:val="en-US"/>
              </w:rPr>
              <w:t>Speed indication (150 km/h)</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235949" w:rsidRDefault="00CA2C65" w:rsidP="00CA2C65">
            <w:pPr>
              <w:pStyle w:val="Normal9pt"/>
              <w:rPr>
                <w:noProof/>
                <w:lang w:val="en-US"/>
              </w:rPr>
            </w:pPr>
            <w:r w:rsidRPr="00235949">
              <w:rPr>
                <w:noProof/>
                <w:lang w:val="en-US"/>
              </w:rPr>
              <w:t>[Eu.SAT.247]</w:t>
            </w:r>
          </w:p>
        </w:tc>
        <w:tc>
          <w:tcPr>
            <w:tcW w:w="6804" w:type="dxa"/>
            <w:shd w:val="clear" w:color="auto" w:fill="auto"/>
          </w:tcPr>
          <w:p w:rsidR="00CA2C65" w:rsidRPr="00D854D8" w:rsidRDefault="00D854D8" w:rsidP="00CA2C65">
            <w:pPr>
              <w:pStyle w:val="Normal9pt"/>
              <w:rPr>
                <w:noProof/>
                <w:lang w:val="en-US"/>
              </w:rPr>
            </w:pPr>
            <w:r w:rsidRPr="00CD1348">
              <w:rPr>
                <w:noProof/>
                <w:lang w:val="en-US"/>
              </w:rPr>
              <w:t>Speed indication dark - Commanded to dark</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235949" w:rsidRDefault="00CA2C65" w:rsidP="00CA2C65">
            <w:pPr>
              <w:pStyle w:val="Normal9pt"/>
              <w:rPr>
                <w:noProof/>
                <w:lang w:val="en-US"/>
              </w:rPr>
            </w:pPr>
            <w:r w:rsidRPr="00235949">
              <w:rPr>
                <w:noProof/>
                <w:lang w:val="en-US"/>
              </w:rPr>
              <w:t>[Eu.SAT.346]</w:t>
            </w:r>
          </w:p>
        </w:tc>
        <w:tc>
          <w:tcPr>
            <w:tcW w:w="6804" w:type="dxa"/>
            <w:shd w:val="clear" w:color="auto" w:fill="auto"/>
          </w:tcPr>
          <w:p w:rsidR="00CA2C65" w:rsidRPr="00D854D8" w:rsidRDefault="00D854D8" w:rsidP="00CA2C65">
            <w:pPr>
              <w:pStyle w:val="Normal9pt"/>
              <w:rPr>
                <w:noProof/>
                <w:lang w:val="en-US"/>
              </w:rPr>
            </w:pPr>
            <w:r w:rsidRPr="00CD1348">
              <w:rPr>
                <w:noProof/>
                <w:lang w:val="en-US"/>
              </w:rPr>
              <w:t>Intended dark - Commanded to dark</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235949" w:rsidRDefault="00CA2C65" w:rsidP="00CA2C65">
            <w:pPr>
              <w:pStyle w:val="Normal9pt"/>
              <w:rPr>
                <w:noProof/>
                <w:lang w:val="en-US"/>
              </w:rPr>
            </w:pPr>
            <w:r w:rsidRPr="00235949">
              <w:rPr>
                <w:noProof/>
                <w:lang w:val="en-US"/>
              </w:rPr>
              <w:t>[Eu.SAT.351]</w:t>
            </w:r>
          </w:p>
        </w:tc>
        <w:tc>
          <w:tcPr>
            <w:tcW w:w="6804" w:type="dxa"/>
            <w:shd w:val="clear" w:color="auto" w:fill="auto"/>
          </w:tcPr>
          <w:p w:rsidR="00CA2C65" w:rsidRPr="00EE0924" w:rsidRDefault="00D854D8" w:rsidP="00D854D8">
            <w:pPr>
              <w:pStyle w:val="Normal9pt"/>
              <w:rPr>
                <w:noProof/>
                <w:lang w:val="en-US"/>
              </w:rPr>
            </w:pPr>
            <w:r w:rsidRPr="00D854D8">
              <w:rPr>
                <w:noProof/>
                <w:lang w:val="en-US"/>
              </w:rPr>
              <w:t>Not equipped</w:t>
            </w:r>
            <w:r>
              <w:rPr>
                <w:noProof/>
                <w:lang w:val="en-US"/>
              </w:rPr>
              <w:t xml:space="preserve"> - </w:t>
            </w:r>
            <w:r w:rsidRPr="00D854D8">
              <w:rPr>
                <w:noProof/>
                <w:lang w:val="en-US"/>
              </w:rPr>
              <w:t>Signal is not equipped with an extension</w:t>
            </w:r>
            <w:r>
              <w:rPr>
                <w:noProof/>
                <w:lang w:val="en-US"/>
              </w:rPr>
              <w:t xml:space="preserve"> </w:t>
            </w:r>
            <w:r w:rsidRPr="00D854D8">
              <w:rPr>
                <w:noProof/>
                <w:lang w:val="en-US"/>
              </w:rPr>
              <w:t>of the basic signal aspect</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235949" w:rsidRDefault="00CA2C65" w:rsidP="00CA2C65">
            <w:pPr>
              <w:pStyle w:val="Normal9pt"/>
              <w:rPr>
                <w:noProof/>
                <w:lang w:val="en-US"/>
              </w:rPr>
            </w:pPr>
            <w:r w:rsidRPr="00235949">
              <w:rPr>
                <w:noProof/>
                <w:lang w:val="en-US"/>
              </w:rPr>
              <w:t>[Eu.SAT.352]</w:t>
            </w:r>
          </w:p>
        </w:tc>
        <w:tc>
          <w:tcPr>
            <w:tcW w:w="6804" w:type="dxa"/>
            <w:shd w:val="clear" w:color="auto" w:fill="auto"/>
          </w:tcPr>
          <w:p w:rsidR="00CA2C65" w:rsidRPr="00EE0924" w:rsidRDefault="00D854D8" w:rsidP="00D854D8">
            <w:pPr>
              <w:pStyle w:val="Normal9pt"/>
              <w:rPr>
                <w:noProof/>
                <w:lang w:val="en-US"/>
              </w:rPr>
            </w:pPr>
            <w:r w:rsidRPr="00CD1348">
              <w:rPr>
                <w:noProof/>
                <w:lang w:val="en-US"/>
              </w:rPr>
              <w:t>Not equipped - Signal is not equipped with a speed indicator</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235949" w:rsidRDefault="00CA2C65" w:rsidP="00CA2C65">
            <w:pPr>
              <w:pStyle w:val="Normal9pt"/>
              <w:rPr>
                <w:noProof/>
                <w:lang w:val="en-US"/>
              </w:rPr>
            </w:pPr>
            <w:r w:rsidRPr="00235949">
              <w:rPr>
                <w:noProof/>
                <w:lang w:val="en-US"/>
              </w:rPr>
              <w:t>[Eu.SAT.355]</w:t>
            </w:r>
          </w:p>
        </w:tc>
        <w:tc>
          <w:tcPr>
            <w:tcW w:w="6804" w:type="dxa"/>
            <w:shd w:val="clear" w:color="auto" w:fill="auto"/>
          </w:tcPr>
          <w:p w:rsidR="00D854D8" w:rsidRPr="00D854D8" w:rsidRDefault="00D854D8" w:rsidP="00D854D8">
            <w:pPr>
              <w:pStyle w:val="Normal9pt"/>
              <w:rPr>
                <w:noProof/>
                <w:lang w:val="en-US"/>
              </w:rPr>
            </w:pPr>
            <w:r w:rsidRPr="00D854D8">
              <w:rPr>
                <w:noProof/>
                <w:lang w:val="en-US"/>
              </w:rPr>
              <w:t>Speed announcement (10 km/h)</w:t>
            </w:r>
          </w:p>
          <w:p w:rsidR="00CA2C65" w:rsidRPr="00EE0924" w:rsidRDefault="00D854D8" w:rsidP="00D854D8">
            <w:pPr>
              <w:pStyle w:val="Normal9pt"/>
              <w:rPr>
                <w:noProof/>
                <w:lang w:val="en-US"/>
              </w:rPr>
            </w:pPr>
            <w:r w:rsidRPr="00D854D8">
              <w:rPr>
                <w:noProof/>
                <w:lang w:val="en-US"/>
              </w:rPr>
              <w:t>to</w:t>
            </w:r>
          </w:p>
        </w:tc>
      </w:tr>
      <w:tr w:rsidR="00CA2C65" w:rsidRPr="00235949" w:rsidTr="007A507F">
        <w:trPr>
          <w:cantSplit/>
        </w:trPr>
        <w:tc>
          <w:tcPr>
            <w:tcW w:w="2546" w:type="dxa"/>
            <w:shd w:val="clear" w:color="auto" w:fill="D9D9D9" w:themeFill="background1" w:themeFillShade="D9"/>
            <w:tcMar>
              <w:left w:w="28" w:type="dxa"/>
              <w:right w:w="28" w:type="dxa"/>
            </w:tcMar>
          </w:tcPr>
          <w:p w:rsidR="00CA2C65" w:rsidRPr="00235949" w:rsidRDefault="00CA2C65" w:rsidP="00CA2C65">
            <w:pPr>
              <w:pStyle w:val="Normal9pt"/>
              <w:rPr>
                <w:noProof/>
                <w:lang w:val="en-US"/>
              </w:rPr>
            </w:pPr>
            <w:r w:rsidRPr="00235949">
              <w:rPr>
                <w:noProof/>
                <w:lang w:val="en-US"/>
              </w:rPr>
              <w:t>[Eu.SAT.356]</w:t>
            </w:r>
          </w:p>
        </w:tc>
        <w:tc>
          <w:tcPr>
            <w:tcW w:w="6804" w:type="dxa"/>
            <w:shd w:val="clear" w:color="auto" w:fill="auto"/>
          </w:tcPr>
          <w:p w:rsidR="00CA2C65" w:rsidRPr="00EE0924" w:rsidRDefault="00D854D8" w:rsidP="00CA2C65">
            <w:pPr>
              <w:pStyle w:val="Normal9pt"/>
              <w:rPr>
                <w:noProof/>
                <w:lang w:val="en-US"/>
              </w:rPr>
            </w:pPr>
            <w:r w:rsidRPr="00D854D8">
              <w:rPr>
                <w:noProof/>
                <w:lang w:val="en-US"/>
              </w:rPr>
              <w:t>Speed announcement (150 km/h)</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235949" w:rsidRDefault="00CA2C65" w:rsidP="00CA2C65">
            <w:pPr>
              <w:pStyle w:val="Normal9pt"/>
              <w:rPr>
                <w:noProof/>
                <w:lang w:val="en-US"/>
              </w:rPr>
            </w:pPr>
            <w:r w:rsidRPr="00235949">
              <w:rPr>
                <w:noProof/>
                <w:lang w:val="en-US"/>
              </w:rPr>
              <w:t>[Eu.SAT.357]</w:t>
            </w:r>
          </w:p>
        </w:tc>
        <w:tc>
          <w:tcPr>
            <w:tcW w:w="6804" w:type="dxa"/>
            <w:shd w:val="clear" w:color="auto" w:fill="auto"/>
          </w:tcPr>
          <w:p w:rsidR="00CA2C65" w:rsidRPr="00EE0924" w:rsidRDefault="00D854D8" w:rsidP="00CA2C65">
            <w:pPr>
              <w:pStyle w:val="Normal9pt"/>
              <w:rPr>
                <w:noProof/>
                <w:lang w:val="en-US"/>
              </w:rPr>
            </w:pPr>
            <w:r w:rsidRPr="00D854D8">
              <w:rPr>
                <w:noProof/>
                <w:lang w:val="en-US"/>
              </w:rPr>
              <w:t>Speed announcement dark</w:t>
            </w:r>
            <w:r>
              <w:rPr>
                <w:noProof/>
                <w:lang w:val="en-US"/>
              </w:rPr>
              <w:t xml:space="preserve"> - </w:t>
            </w:r>
            <w:r w:rsidRPr="00D854D8">
              <w:rPr>
                <w:noProof/>
                <w:lang w:val="en-US"/>
              </w:rPr>
              <w:t>Commanded to dark</w:t>
            </w:r>
          </w:p>
        </w:tc>
      </w:tr>
      <w:tr w:rsidR="00CA2C65" w:rsidRPr="00FA1087" w:rsidTr="007A507F">
        <w:trPr>
          <w:cantSplit/>
        </w:trPr>
        <w:tc>
          <w:tcPr>
            <w:tcW w:w="2546" w:type="dxa"/>
            <w:shd w:val="clear" w:color="auto" w:fill="D9D9D9" w:themeFill="background1" w:themeFillShade="D9"/>
            <w:tcMar>
              <w:left w:w="28" w:type="dxa"/>
              <w:right w:w="28" w:type="dxa"/>
            </w:tcMar>
          </w:tcPr>
          <w:p w:rsidR="00CA2C65" w:rsidRPr="00235949" w:rsidRDefault="00CA2C65" w:rsidP="00CA2C65">
            <w:pPr>
              <w:pStyle w:val="Normal9pt"/>
              <w:rPr>
                <w:noProof/>
                <w:lang w:val="en-US"/>
              </w:rPr>
            </w:pPr>
            <w:r w:rsidRPr="00235949">
              <w:rPr>
                <w:noProof/>
                <w:lang w:val="en-US"/>
              </w:rPr>
              <w:t>[Eu.SAT.358]</w:t>
            </w:r>
          </w:p>
        </w:tc>
        <w:tc>
          <w:tcPr>
            <w:tcW w:w="6804" w:type="dxa"/>
            <w:shd w:val="clear" w:color="auto" w:fill="auto"/>
          </w:tcPr>
          <w:p w:rsidR="00CA2C65" w:rsidRPr="00EE0924" w:rsidRDefault="00D854D8" w:rsidP="00D854D8">
            <w:pPr>
              <w:pStyle w:val="Normal9pt"/>
              <w:rPr>
                <w:noProof/>
                <w:lang w:val="en-US"/>
              </w:rPr>
            </w:pPr>
            <w:r w:rsidRPr="00D854D8">
              <w:rPr>
                <w:noProof/>
                <w:lang w:val="en-US"/>
              </w:rPr>
              <w:t>Not equipped</w:t>
            </w:r>
            <w:r>
              <w:rPr>
                <w:noProof/>
                <w:lang w:val="en-US"/>
              </w:rPr>
              <w:t xml:space="preserve"> - </w:t>
            </w:r>
            <w:r w:rsidRPr="00D854D8">
              <w:rPr>
                <w:noProof/>
                <w:lang w:val="en-US"/>
              </w:rPr>
              <w:t>Signal is not equipped with a speed</w:t>
            </w:r>
            <w:r>
              <w:rPr>
                <w:noProof/>
                <w:lang w:val="en-US"/>
              </w:rPr>
              <w:t xml:space="preserve"> </w:t>
            </w:r>
            <w:r w:rsidRPr="00D854D8">
              <w:rPr>
                <w:noProof/>
                <w:lang w:val="en-US"/>
              </w:rPr>
              <w:t>announcement</w:t>
            </w:r>
          </w:p>
        </w:tc>
      </w:tr>
      <w:tr w:rsidR="00CA2C65" w:rsidRPr="00235949" w:rsidTr="007A507F">
        <w:trPr>
          <w:cantSplit/>
        </w:trPr>
        <w:tc>
          <w:tcPr>
            <w:tcW w:w="2546" w:type="dxa"/>
            <w:shd w:val="clear" w:color="auto" w:fill="D9D9D9" w:themeFill="background1" w:themeFillShade="D9"/>
            <w:tcMar>
              <w:left w:w="28" w:type="dxa"/>
              <w:right w:w="28" w:type="dxa"/>
            </w:tcMar>
          </w:tcPr>
          <w:p w:rsidR="00CA2C65" w:rsidRPr="00235949" w:rsidRDefault="00CA2C65" w:rsidP="00CA2C65">
            <w:pPr>
              <w:pStyle w:val="Normal9pt"/>
              <w:rPr>
                <w:noProof/>
                <w:lang w:val="en-US"/>
              </w:rPr>
            </w:pPr>
            <w:r w:rsidRPr="00235949">
              <w:rPr>
                <w:noProof/>
                <w:lang w:val="en-US"/>
              </w:rPr>
              <w:t>[Eu.SAT.359]</w:t>
            </w:r>
          </w:p>
        </w:tc>
        <w:tc>
          <w:tcPr>
            <w:tcW w:w="6804" w:type="dxa"/>
            <w:shd w:val="clear" w:color="auto" w:fill="auto"/>
          </w:tcPr>
          <w:p w:rsidR="00CA2C65" w:rsidRPr="00EE0924" w:rsidRDefault="00D854D8" w:rsidP="00CA2C65">
            <w:pPr>
              <w:pStyle w:val="Normal9pt"/>
              <w:rPr>
                <w:noProof/>
                <w:lang w:val="en-US"/>
              </w:rPr>
            </w:pPr>
            <w:r w:rsidRPr="00D854D8">
              <w:rPr>
                <w:noProof/>
                <w:lang w:val="en-US"/>
              </w:rPr>
              <w:t>Direction announcements</w:t>
            </w:r>
          </w:p>
        </w:tc>
      </w:tr>
      <w:tr w:rsidR="00572737" w:rsidRPr="00235949" w:rsidTr="00B34399">
        <w:trPr>
          <w:cantSplit/>
        </w:trPr>
        <w:tc>
          <w:tcPr>
            <w:tcW w:w="2546" w:type="dxa"/>
            <w:shd w:val="clear" w:color="auto" w:fill="D9D9D9" w:themeFill="background1" w:themeFillShade="D9"/>
            <w:tcMar>
              <w:left w:w="28" w:type="dxa"/>
              <w:right w:w="28" w:type="dxa"/>
            </w:tcMar>
          </w:tcPr>
          <w:p w:rsidR="00572737" w:rsidRPr="00EE5FC1" w:rsidRDefault="00572737" w:rsidP="00572737">
            <w:pPr>
              <w:pStyle w:val="Normal9pt"/>
              <w:rPr>
                <w:noProof/>
                <w:lang w:val="en-US"/>
              </w:rPr>
            </w:pPr>
            <w:r w:rsidRPr="00EE5FC1">
              <w:rPr>
                <w:noProof/>
                <w:lang w:val="en-US"/>
              </w:rPr>
              <w:t>[ASchG]</w:t>
            </w:r>
          </w:p>
        </w:tc>
        <w:tc>
          <w:tcPr>
            <w:tcW w:w="6804" w:type="dxa"/>
            <w:shd w:val="clear" w:color="auto" w:fill="auto"/>
          </w:tcPr>
          <w:p w:rsidR="00572737" w:rsidRPr="00EE0924" w:rsidRDefault="00572737" w:rsidP="00572737">
            <w:pPr>
              <w:pStyle w:val="Normal9pt"/>
              <w:rPr>
                <w:noProof/>
                <w:lang w:val="en-US"/>
              </w:rPr>
            </w:pPr>
            <w:r w:rsidRPr="008315E6">
              <w:rPr>
                <w:noProof/>
                <w:lang w:val="en-US"/>
              </w:rPr>
              <w:t>ArbeitnehmerInnenschutzgesetz</w:t>
            </w:r>
          </w:p>
        </w:tc>
      </w:tr>
      <w:tr w:rsidR="00572737" w:rsidRPr="00EE5FC1" w:rsidTr="00B34399">
        <w:trPr>
          <w:cantSplit/>
        </w:trPr>
        <w:tc>
          <w:tcPr>
            <w:tcW w:w="2546" w:type="dxa"/>
            <w:shd w:val="clear" w:color="auto" w:fill="D9D9D9" w:themeFill="background1" w:themeFillShade="D9"/>
            <w:tcMar>
              <w:left w:w="28" w:type="dxa"/>
              <w:right w:w="28" w:type="dxa"/>
            </w:tcMar>
          </w:tcPr>
          <w:p w:rsidR="00572737" w:rsidRPr="00EE5FC1" w:rsidRDefault="00572737" w:rsidP="00572737">
            <w:pPr>
              <w:pStyle w:val="Normal9pt"/>
              <w:rPr>
                <w:noProof/>
                <w:lang w:val="en-US"/>
              </w:rPr>
            </w:pPr>
            <w:r w:rsidRPr="00EE5FC1">
              <w:rPr>
                <w:noProof/>
                <w:lang w:val="en-US"/>
              </w:rPr>
              <w:t>[EisbAV]</w:t>
            </w:r>
          </w:p>
        </w:tc>
        <w:tc>
          <w:tcPr>
            <w:tcW w:w="6804" w:type="dxa"/>
            <w:shd w:val="clear" w:color="auto" w:fill="auto"/>
          </w:tcPr>
          <w:p w:rsidR="00572737" w:rsidRPr="00EE0924" w:rsidRDefault="00572737" w:rsidP="00572737">
            <w:pPr>
              <w:pStyle w:val="Normal9pt"/>
              <w:rPr>
                <w:noProof/>
                <w:lang w:val="en-US"/>
              </w:rPr>
            </w:pPr>
            <w:r w:rsidRPr="008315E6">
              <w:rPr>
                <w:noProof/>
                <w:lang w:val="en-US"/>
              </w:rPr>
              <w:t>Eisenbahn-ArbeitnehmerInnenschutzverordnung</w:t>
            </w:r>
          </w:p>
        </w:tc>
      </w:tr>
      <w:tr w:rsidR="00572737" w:rsidRPr="00EE5FC1" w:rsidTr="00B34399">
        <w:trPr>
          <w:cantSplit/>
        </w:trPr>
        <w:tc>
          <w:tcPr>
            <w:tcW w:w="2546" w:type="dxa"/>
            <w:shd w:val="clear" w:color="auto" w:fill="D9D9D9" w:themeFill="background1" w:themeFillShade="D9"/>
            <w:tcMar>
              <w:left w:w="28" w:type="dxa"/>
              <w:right w:w="28" w:type="dxa"/>
            </w:tcMar>
          </w:tcPr>
          <w:p w:rsidR="00572737" w:rsidRPr="00EE5FC1" w:rsidRDefault="00572737" w:rsidP="00572737">
            <w:pPr>
              <w:pStyle w:val="Normal9pt"/>
              <w:rPr>
                <w:noProof/>
                <w:lang w:val="en-US"/>
              </w:rPr>
            </w:pPr>
            <w:r w:rsidRPr="00EE5FC1">
              <w:rPr>
                <w:noProof/>
                <w:lang w:val="en-US"/>
              </w:rPr>
              <w:t>[AVO Verkehr]</w:t>
            </w:r>
          </w:p>
        </w:tc>
        <w:tc>
          <w:tcPr>
            <w:tcW w:w="6804" w:type="dxa"/>
            <w:shd w:val="clear" w:color="auto" w:fill="auto"/>
          </w:tcPr>
          <w:p w:rsidR="00572737" w:rsidRPr="00EE0924" w:rsidRDefault="00572737" w:rsidP="00572737">
            <w:pPr>
              <w:pStyle w:val="Normal9pt"/>
              <w:rPr>
                <w:noProof/>
                <w:lang w:val="en-US"/>
              </w:rPr>
            </w:pPr>
            <w:r w:rsidRPr="008315E6">
              <w:rPr>
                <w:noProof/>
                <w:lang w:val="en-US"/>
              </w:rPr>
              <w:t>Arbeitnehmerschutzverordnung Verkehr</w:t>
            </w:r>
          </w:p>
        </w:tc>
      </w:tr>
      <w:tr w:rsidR="00572737" w:rsidRPr="00EE5FC1" w:rsidTr="00B34399">
        <w:trPr>
          <w:cantSplit/>
        </w:trPr>
        <w:tc>
          <w:tcPr>
            <w:tcW w:w="2546" w:type="dxa"/>
            <w:shd w:val="clear" w:color="auto" w:fill="D9D9D9" w:themeFill="background1" w:themeFillShade="D9"/>
            <w:tcMar>
              <w:left w:w="28" w:type="dxa"/>
              <w:right w:w="28" w:type="dxa"/>
            </w:tcMar>
          </w:tcPr>
          <w:p w:rsidR="00572737" w:rsidRPr="00EE5FC1" w:rsidRDefault="00572737" w:rsidP="00572737">
            <w:pPr>
              <w:pStyle w:val="Normal9pt"/>
              <w:rPr>
                <w:noProof/>
                <w:lang w:val="en-US"/>
              </w:rPr>
            </w:pPr>
            <w:r w:rsidRPr="00EE5FC1">
              <w:rPr>
                <w:noProof/>
                <w:lang w:val="en-US"/>
              </w:rPr>
              <w:t>[AM-VO]</w:t>
            </w:r>
          </w:p>
        </w:tc>
        <w:tc>
          <w:tcPr>
            <w:tcW w:w="6804" w:type="dxa"/>
            <w:shd w:val="clear" w:color="auto" w:fill="auto"/>
          </w:tcPr>
          <w:p w:rsidR="00572737" w:rsidRPr="00EE0924" w:rsidRDefault="00572737" w:rsidP="00572737">
            <w:pPr>
              <w:pStyle w:val="Normal9pt"/>
              <w:rPr>
                <w:noProof/>
                <w:lang w:val="en-US"/>
              </w:rPr>
            </w:pPr>
            <w:r w:rsidRPr="008315E6">
              <w:rPr>
                <w:noProof/>
                <w:lang w:val="en-US"/>
              </w:rPr>
              <w:t>Arbeitsmittelverordnung</w:t>
            </w:r>
          </w:p>
        </w:tc>
      </w:tr>
      <w:tr w:rsidR="00572737" w:rsidRPr="00EE5FC1" w:rsidTr="00B34399">
        <w:trPr>
          <w:cantSplit/>
        </w:trPr>
        <w:tc>
          <w:tcPr>
            <w:tcW w:w="2546" w:type="dxa"/>
            <w:shd w:val="clear" w:color="auto" w:fill="D9D9D9" w:themeFill="background1" w:themeFillShade="D9"/>
            <w:tcMar>
              <w:left w:w="28" w:type="dxa"/>
              <w:right w:w="28" w:type="dxa"/>
            </w:tcMar>
          </w:tcPr>
          <w:p w:rsidR="00572737" w:rsidRPr="00EE5FC1" w:rsidRDefault="00572737" w:rsidP="00572737">
            <w:pPr>
              <w:pStyle w:val="Normal9pt"/>
              <w:rPr>
                <w:noProof/>
                <w:lang w:val="en-US"/>
              </w:rPr>
            </w:pPr>
            <w:r w:rsidRPr="00EE5FC1">
              <w:rPr>
                <w:noProof/>
                <w:lang w:val="en-US"/>
              </w:rPr>
              <w:t>[KennV]</w:t>
            </w:r>
          </w:p>
        </w:tc>
        <w:tc>
          <w:tcPr>
            <w:tcW w:w="6804" w:type="dxa"/>
            <w:shd w:val="clear" w:color="auto" w:fill="auto"/>
          </w:tcPr>
          <w:p w:rsidR="00572737" w:rsidRPr="00EE0924" w:rsidRDefault="00572737" w:rsidP="00572737">
            <w:pPr>
              <w:pStyle w:val="Normal9pt"/>
              <w:rPr>
                <w:noProof/>
                <w:lang w:val="en-US"/>
              </w:rPr>
            </w:pPr>
            <w:r w:rsidRPr="008315E6">
              <w:rPr>
                <w:noProof/>
                <w:lang w:val="en-US"/>
              </w:rPr>
              <w:t>Kennzeichnungsverordnung</w:t>
            </w:r>
          </w:p>
        </w:tc>
      </w:tr>
      <w:tr w:rsidR="00572737" w:rsidRPr="00EE5FC1" w:rsidTr="00B34399">
        <w:trPr>
          <w:cantSplit/>
        </w:trPr>
        <w:tc>
          <w:tcPr>
            <w:tcW w:w="2546" w:type="dxa"/>
            <w:shd w:val="clear" w:color="auto" w:fill="D9D9D9" w:themeFill="background1" w:themeFillShade="D9"/>
            <w:tcMar>
              <w:left w:w="28" w:type="dxa"/>
              <w:right w:w="28" w:type="dxa"/>
            </w:tcMar>
          </w:tcPr>
          <w:p w:rsidR="00572737" w:rsidRPr="00FC3B6B" w:rsidRDefault="00572737" w:rsidP="00572737">
            <w:pPr>
              <w:pStyle w:val="Normal9pt"/>
              <w:rPr>
                <w:noProof/>
                <w:lang w:val="en-US"/>
              </w:rPr>
            </w:pPr>
            <w:r w:rsidRPr="005E1519">
              <w:rPr>
                <w:noProof/>
                <w:lang w:val="en-US"/>
              </w:rPr>
              <w:t>[Pflichtenheft EBO - Einheitliche Bedienoberfläche]</w:t>
            </w:r>
          </w:p>
        </w:tc>
        <w:tc>
          <w:tcPr>
            <w:tcW w:w="6804" w:type="dxa"/>
            <w:shd w:val="clear" w:color="auto" w:fill="auto"/>
          </w:tcPr>
          <w:p w:rsidR="00805721" w:rsidRPr="00CD1348" w:rsidRDefault="00805721" w:rsidP="00805721">
            <w:pPr>
              <w:pStyle w:val="Normal9pt"/>
              <w:rPr>
                <w:noProof/>
              </w:rPr>
            </w:pPr>
            <w:r w:rsidRPr="00CD1348">
              <w:rPr>
                <w:noProof/>
              </w:rPr>
              <w:t>Einheitliche Bedienoberfläche, EBO2, Bedienkatalog</w:t>
            </w:r>
          </w:p>
          <w:p w:rsidR="00805721" w:rsidRPr="00CD1348" w:rsidRDefault="00805721" w:rsidP="00805721">
            <w:pPr>
              <w:pStyle w:val="Normal9pt"/>
              <w:rPr>
                <w:noProof/>
              </w:rPr>
            </w:pPr>
            <w:r w:rsidRPr="00CD1348">
              <w:rPr>
                <w:noProof/>
              </w:rPr>
              <w:t>3BU 15000 4401 DTAPC Ed.03</w:t>
            </w:r>
          </w:p>
          <w:p w:rsidR="00805721" w:rsidRPr="00CD1348" w:rsidRDefault="00805721" w:rsidP="00805721">
            <w:pPr>
              <w:pStyle w:val="Normal9pt"/>
              <w:rPr>
                <w:noProof/>
              </w:rPr>
            </w:pPr>
            <w:r w:rsidRPr="00CD1348">
              <w:rPr>
                <w:noProof/>
              </w:rPr>
              <w:t>Einheitliche Bedienoberfläche, EBO2, Meldungskatalog</w:t>
            </w:r>
          </w:p>
          <w:p w:rsidR="00805721" w:rsidRPr="00CD1348" w:rsidRDefault="00805721" w:rsidP="00805721">
            <w:pPr>
              <w:pStyle w:val="Normal9pt"/>
              <w:rPr>
                <w:noProof/>
              </w:rPr>
            </w:pPr>
            <w:r w:rsidRPr="00CD1348">
              <w:rPr>
                <w:noProof/>
              </w:rPr>
              <w:t>3BU 15000 4402 DTAPC Ed.03</w:t>
            </w:r>
          </w:p>
          <w:p w:rsidR="00805721" w:rsidRPr="00CD1348" w:rsidRDefault="00805721" w:rsidP="00805721">
            <w:pPr>
              <w:pStyle w:val="Normal9pt"/>
              <w:rPr>
                <w:noProof/>
              </w:rPr>
            </w:pPr>
            <w:r w:rsidRPr="00CD1348">
              <w:rPr>
                <w:noProof/>
              </w:rPr>
              <w:t>Einheitliche Bedienoberfläche, EBO2, Symbolkatalog Teil1</w:t>
            </w:r>
          </w:p>
          <w:p w:rsidR="00805721" w:rsidRPr="00CD1348" w:rsidRDefault="00805721" w:rsidP="00805721">
            <w:pPr>
              <w:pStyle w:val="Normal9pt"/>
              <w:rPr>
                <w:noProof/>
              </w:rPr>
            </w:pPr>
            <w:r w:rsidRPr="00CD1348">
              <w:rPr>
                <w:noProof/>
              </w:rPr>
              <w:t>3BU 15000 4403 DTAPC Ed.03</w:t>
            </w:r>
          </w:p>
          <w:p w:rsidR="00805721" w:rsidRPr="00CD1348" w:rsidRDefault="00805721" w:rsidP="00805721">
            <w:pPr>
              <w:pStyle w:val="Normal9pt"/>
              <w:rPr>
                <w:noProof/>
              </w:rPr>
            </w:pPr>
            <w:r w:rsidRPr="00CD1348">
              <w:rPr>
                <w:noProof/>
              </w:rPr>
              <w:t>Einheitliche Bedienoberfläche, EBO2, Symbolkatalog Teil2</w:t>
            </w:r>
          </w:p>
          <w:p w:rsidR="00805721" w:rsidRPr="00CD1348" w:rsidRDefault="00805721" w:rsidP="00805721">
            <w:pPr>
              <w:pStyle w:val="Normal9pt"/>
              <w:rPr>
                <w:noProof/>
              </w:rPr>
            </w:pPr>
            <w:r w:rsidRPr="00CD1348">
              <w:rPr>
                <w:noProof/>
              </w:rPr>
              <w:t>3BU 15000 4404 DTAPC Ed.03</w:t>
            </w:r>
          </w:p>
          <w:p w:rsidR="00805721" w:rsidRPr="00CD1348" w:rsidRDefault="00805721" w:rsidP="00805721">
            <w:pPr>
              <w:pStyle w:val="Normal9pt"/>
              <w:rPr>
                <w:noProof/>
              </w:rPr>
            </w:pPr>
            <w:r w:rsidRPr="00CD1348">
              <w:rPr>
                <w:noProof/>
              </w:rPr>
              <w:t>Einheitliche Bedienoberfläche, EBO2, Symbolkatalog Teil3</w:t>
            </w:r>
          </w:p>
          <w:p w:rsidR="00805721" w:rsidRPr="00CD1348" w:rsidRDefault="00805721" w:rsidP="00805721">
            <w:pPr>
              <w:pStyle w:val="Normal9pt"/>
              <w:rPr>
                <w:noProof/>
              </w:rPr>
            </w:pPr>
            <w:r w:rsidRPr="00CD1348">
              <w:rPr>
                <w:noProof/>
              </w:rPr>
              <w:t>3BU 15000 4405 DTAPC Ed.03</w:t>
            </w:r>
          </w:p>
          <w:p w:rsidR="00805721" w:rsidRPr="00CD1348" w:rsidRDefault="00805721" w:rsidP="00805721">
            <w:pPr>
              <w:pStyle w:val="Normal9pt"/>
              <w:rPr>
                <w:noProof/>
              </w:rPr>
            </w:pPr>
            <w:r w:rsidRPr="00CD1348">
              <w:rPr>
                <w:noProof/>
              </w:rPr>
              <w:t>Einheitliche Bedienoberfläche, EBO2, Symbolkatalog Teil4</w:t>
            </w:r>
          </w:p>
          <w:p w:rsidR="00805721" w:rsidRPr="00CD1348" w:rsidRDefault="00805721" w:rsidP="00805721">
            <w:pPr>
              <w:pStyle w:val="Normal9pt"/>
              <w:rPr>
                <w:noProof/>
              </w:rPr>
            </w:pPr>
            <w:r w:rsidRPr="00CD1348">
              <w:rPr>
                <w:noProof/>
              </w:rPr>
              <w:t>3BU 15000 4406 DTAPC Ed.03</w:t>
            </w:r>
          </w:p>
          <w:p w:rsidR="00805721" w:rsidRPr="00CD1348" w:rsidRDefault="00805721" w:rsidP="00805721">
            <w:pPr>
              <w:pStyle w:val="Normal9pt"/>
              <w:rPr>
                <w:noProof/>
              </w:rPr>
            </w:pPr>
            <w:r w:rsidRPr="00CD1348">
              <w:rPr>
                <w:noProof/>
              </w:rPr>
              <w:t>Einheitliche Bedienoberfläche, EBO2, Typenkatalog</w:t>
            </w:r>
          </w:p>
          <w:p w:rsidR="00572737" w:rsidRPr="00CD1348" w:rsidRDefault="00805721" w:rsidP="00805721">
            <w:pPr>
              <w:pStyle w:val="Normal9pt"/>
              <w:rPr>
                <w:noProof/>
              </w:rPr>
            </w:pPr>
            <w:r>
              <w:rPr>
                <w:noProof/>
              </w:rPr>
              <w:t>3BU 15000 4407 DTAPC Ed.02</w:t>
            </w:r>
          </w:p>
        </w:tc>
      </w:tr>
      <w:tr w:rsidR="00572737" w:rsidRPr="00EE5FC1" w:rsidTr="00B34399">
        <w:trPr>
          <w:cantSplit/>
        </w:trPr>
        <w:tc>
          <w:tcPr>
            <w:tcW w:w="2546" w:type="dxa"/>
            <w:shd w:val="clear" w:color="auto" w:fill="D9D9D9" w:themeFill="background1" w:themeFillShade="D9"/>
            <w:tcMar>
              <w:left w:w="28" w:type="dxa"/>
              <w:right w:w="28" w:type="dxa"/>
            </w:tcMar>
          </w:tcPr>
          <w:p w:rsidR="00572737" w:rsidRPr="005E1519" w:rsidRDefault="00572737" w:rsidP="00572737">
            <w:pPr>
              <w:pStyle w:val="Normal9pt"/>
              <w:rPr>
                <w:noProof/>
                <w:lang w:val="de-AT"/>
              </w:rPr>
            </w:pPr>
            <w:r>
              <w:rPr>
                <w:noProof/>
                <w:lang w:val="de-AT"/>
              </w:rPr>
              <w:t>[</w:t>
            </w:r>
            <w:r w:rsidRPr="005E1519">
              <w:rPr>
                <w:noProof/>
                <w:lang w:val="de-AT"/>
              </w:rPr>
              <w:t>RAHMENAUSSCHREIBUNG - ETCS STRECKENAUSRÜSTUNG - D.1 Lastenheft]</w:t>
            </w:r>
          </w:p>
        </w:tc>
        <w:tc>
          <w:tcPr>
            <w:tcW w:w="6804" w:type="dxa"/>
            <w:shd w:val="clear" w:color="auto" w:fill="auto"/>
          </w:tcPr>
          <w:p w:rsidR="00572737" w:rsidRPr="00CD1348" w:rsidRDefault="008E255B" w:rsidP="00572737">
            <w:pPr>
              <w:pStyle w:val="Normal9pt"/>
              <w:rPr>
                <w:noProof/>
              </w:rPr>
            </w:pPr>
            <w:r w:rsidRPr="00CD1348">
              <w:rPr>
                <w:noProof/>
              </w:rPr>
              <w:t>DSTW Streckenausrüstung OBB - Teil D Leistungsbeschreibung und Lastenhefte</w:t>
            </w:r>
          </w:p>
          <w:p w:rsidR="008E255B" w:rsidRPr="00CD1348" w:rsidRDefault="008E255B" w:rsidP="00572737">
            <w:pPr>
              <w:pStyle w:val="Normal9pt"/>
              <w:rPr>
                <w:noProof/>
              </w:rPr>
            </w:pPr>
            <w:r w:rsidRPr="00CD1348">
              <w:rPr>
                <w:noProof/>
              </w:rPr>
              <w:t>3BU 17300 0004 DSAPC Ed. 04</w:t>
            </w:r>
          </w:p>
        </w:tc>
      </w:tr>
      <w:tr w:rsidR="00572737" w:rsidRPr="00FA1087" w:rsidTr="00B34399">
        <w:trPr>
          <w:cantSplit/>
        </w:trPr>
        <w:tc>
          <w:tcPr>
            <w:tcW w:w="2546" w:type="dxa"/>
            <w:shd w:val="clear" w:color="auto" w:fill="D9D9D9" w:themeFill="background1" w:themeFillShade="D9"/>
            <w:tcMar>
              <w:left w:w="28" w:type="dxa"/>
              <w:right w:w="28" w:type="dxa"/>
            </w:tcMar>
          </w:tcPr>
          <w:p w:rsidR="00572737" w:rsidRPr="005E1519" w:rsidRDefault="00572737" w:rsidP="00572737">
            <w:pPr>
              <w:pStyle w:val="Normal9pt"/>
              <w:rPr>
                <w:noProof/>
                <w:lang w:val="de-AT"/>
              </w:rPr>
            </w:pPr>
            <w:r w:rsidRPr="00E8026C">
              <w:rPr>
                <w:noProof/>
                <w:lang w:val="de-AT"/>
              </w:rPr>
              <w:t>[Schnittstellenbeschreibung X25oIP]</w:t>
            </w:r>
          </w:p>
        </w:tc>
        <w:tc>
          <w:tcPr>
            <w:tcW w:w="6804" w:type="dxa"/>
            <w:shd w:val="clear" w:color="auto" w:fill="auto"/>
          </w:tcPr>
          <w:p w:rsidR="00572737" w:rsidRPr="00D854D8" w:rsidRDefault="008E255B" w:rsidP="00572737">
            <w:pPr>
              <w:pStyle w:val="Normal9pt"/>
              <w:rPr>
                <w:noProof/>
                <w:lang w:val="en-US"/>
              </w:rPr>
            </w:pPr>
            <w:r w:rsidRPr="00D854D8">
              <w:rPr>
                <w:noProof/>
                <w:lang w:val="en-US"/>
              </w:rPr>
              <w:t>X25-over-IP RaSTA</w:t>
            </w:r>
          </w:p>
          <w:p w:rsidR="008E255B" w:rsidRPr="00D854D8" w:rsidRDefault="008E255B" w:rsidP="00572737">
            <w:pPr>
              <w:pStyle w:val="Normal9pt"/>
              <w:rPr>
                <w:noProof/>
                <w:lang w:val="en-US"/>
              </w:rPr>
            </w:pPr>
            <w:r w:rsidRPr="00D854D8">
              <w:rPr>
                <w:noProof/>
                <w:lang w:val="en-US"/>
              </w:rPr>
              <w:t>3BU 15000 2377 DSAPC Ed. 02</w:t>
            </w:r>
          </w:p>
        </w:tc>
      </w:tr>
      <w:tr w:rsidR="00572737" w:rsidRPr="00EE5FC1" w:rsidTr="00B34399">
        <w:trPr>
          <w:cantSplit/>
        </w:trPr>
        <w:tc>
          <w:tcPr>
            <w:tcW w:w="2546" w:type="dxa"/>
            <w:shd w:val="clear" w:color="auto" w:fill="D9D9D9" w:themeFill="background1" w:themeFillShade="D9"/>
            <w:tcMar>
              <w:left w:w="28" w:type="dxa"/>
              <w:right w:w="28" w:type="dxa"/>
            </w:tcMar>
          </w:tcPr>
          <w:p w:rsidR="00572737" w:rsidRDefault="00572737" w:rsidP="00572737">
            <w:pPr>
              <w:pStyle w:val="Normal9pt"/>
              <w:rPr>
                <w:noProof/>
                <w:lang w:val="de-AT"/>
              </w:rPr>
            </w:pPr>
            <w:r>
              <w:rPr>
                <w:noProof/>
                <w:lang w:val="de-AT"/>
              </w:rPr>
              <w:t>[</w:t>
            </w:r>
            <w:r w:rsidRPr="003A2427">
              <w:rPr>
                <w:noProof/>
                <w:lang w:val="de-AT"/>
              </w:rPr>
              <w:t>Projektierungsrichtlinien</w:t>
            </w:r>
            <w:r>
              <w:rPr>
                <w:noProof/>
                <w:lang w:val="de-AT"/>
              </w:rPr>
              <w:t>]</w:t>
            </w:r>
          </w:p>
        </w:tc>
        <w:tc>
          <w:tcPr>
            <w:tcW w:w="6804" w:type="dxa"/>
            <w:shd w:val="clear" w:color="auto" w:fill="auto"/>
          </w:tcPr>
          <w:p w:rsidR="00572737" w:rsidRDefault="00572737" w:rsidP="00572737">
            <w:pPr>
              <w:pStyle w:val="Normal9pt"/>
              <w:rPr>
                <w:noProof/>
                <w:lang w:val="de-AT"/>
              </w:rPr>
            </w:pPr>
            <w:r w:rsidRPr="003A2427">
              <w:rPr>
                <w:noProof/>
                <w:lang w:val="de-AT"/>
              </w:rPr>
              <w:t>Projektierungsrichtlinien ELEKTRA OBB BL 29.30</w:t>
            </w:r>
          </w:p>
          <w:p w:rsidR="00572737" w:rsidRPr="008859B0" w:rsidRDefault="00572737" w:rsidP="00572737">
            <w:pPr>
              <w:pStyle w:val="Normal9pt"/>
              <w:rPr>
                <w:noProof/>
                <w:lang w:val="de-AT"/>
              </w:rPr>
            </w:pPr>
            <w:r w:rsidRPr="003A2427">
              <w:rPr>
                <w:noProof/>
                <w:lang w:val="de-AT"/>
              </w:rPr>
              <w:t>3BU 15000 2426 BGAPC</w:t>
            </w:r>
          </w:p>
        </w:tc>
      </w:tr>
      <w:tr w:rsidR="00572737" w:rsidRPr="00EE5FC1" w:rsidTr="00B34399">
        <w:trPr>
          <w:cantSplit/>
        </w:trPr>
        <w:tc>
          <w:tcPr>
            <w:tcW w:w="2546" w:type="dxa"/>
            <w:shd w:val="clear" w:color="auto" w:fill="D9D9D9" w:themeFill="background1" w:themeFillShade="D9"/>
            <w:tcMar>
              <w:left w:w="28" w:type="dxa"/>
              <w:right w:w="28" w:type="dxa"/>
            </w:tcMar>
          </w:tcPr>
          <w:p w:rsidR="00572737" w:rsidRPr="00E8026C" w:rsidRDefault="00572737" w:rsidP="00572737">
            <w:pPr>
              <w:pStyle w:val="Normal9pt"/>
              <w:rPr>
                <w:noProof/>
                <w:lang w:val="de-AT"/>
              </w:rPr>
            </w:pPr>
            <w:r>
              <w:rPr>
                <w:noProof/>
                <w:lang w:val="de-AT"/>
              </w:rPr>
              <w:t>[</w:t>
            </w:r>
            <w:r w:rsidRPr="008859B0">
              <w:rPr>
                <w:noProof/>
                <w:lang w:val="de-AT"/>
              </w:rPr>
              <w:t>Hw-Interface-N</w:t>
            </w:r>
            <w:r>
              <w:rPr>
                <w:noProof/>
                <w:lang w:val="de-AT"/>
              </w:rPr>
              <w:t>B]</w:t>
            </w:r>
          </w:p>
        </w:tc>
        <w:tc>
          <w:tcPr>
            <w:tcW w:w="6804" w:type="dxa"/>
            <w:shd w:val="clear" w:color="auto" w:fill="auto"/>
          </w:tcPr>
          <w:p w:rsidR="00572737" w:rsidRDefault="00572737" w:rsidP="00572737">
            <w:pPr>
              <w:pStyle w:val="Normal9pt"/>
              <w:rPr>
                <w:noProof/>
                <w:lang w:val="de-AT"/>
              </w:rPr>
            </w:pPr>
            <w:r w:rsidRPr="008859B0">
              <w:rPr>
                <w:noProof/>
                <w:lang w:val="de-AT"/>
              </w:rPr>
              <w:t>Hw-Interface-Nahbedienung</w:t>
            </w:r>
          </w:p>
          <w:p w:rsidR="00572737" w:rsidRPr="005E1519" w:rsidRDefault="00572737" w:rsidP="00572737">
            <w:pPr>
              <w:pStyle w:val="Normal9pt"/>
              <w:rPr>
                <w:noProof/>
                <w:lang w:val="de-AT"/>
              </w:rPr>
            </w:pPr>
            <w:r w:rsidRPr="008859B0">
              <w:rPr>
                <w:noProof/>
                <w:lang w:val="de-AT"/>
              </w:rPr>
              <w:t>3BU 15000 4047 DSAPC</w:t>
            </w:r>
            <w:r>
              <w:rPr>
                <w:noProof/>
                <w:lang w:val="de-AT"/>
              </w:rPr>
              <w:t xml:space="preserve"> Ed.01</w:t>
            </w:r>
          </w:p>
        </w:tc>
      </w:tr>
      <w:tr w:rsidR="00572737" w:rsidRPr="008859B0" w:rsidTr="00B34399">
        <w:trPr>
          <w:cantSplit/>
        </w:trPr>
        <w:tc>
          <w:tcPr>
            <w:tcW w:w="2546" w:type="dxa"/>
            <w:shd w:val="clear" w:color="auto" w:fill="D9D9D9" w:themeFill="background1" w:themeFillShade="D9"/>
            <w:tcMar>
              <w:left w:w="28" w:type="dxa"/>
              <w:right w:w="28" w:type="dxa"/>
            </w:tcMar>
          </w:tcPr>
          <w:p w:rsidR="00572737" w:rsidRPr="00E8026C" w:rsidRDefault="00572737" w:rsidP="00572737">
            <w:pPr>
              <w:pStyle w:val="Normal9pt"/>
              <w:rPr>
                <w:noProof/>
                <w:lang w:val="de-AT"/>
              </w:rPr>
            </w:pPr>
            <w:r>
              <w:rPr>
                <w:noProof/>
                <w:lang w:val="de-AT"/>
              </w:rPr>
              <w:t>[</w:t>
            </w:r>
            <w:r w:rsidRPr="008859B0">
              <w:rPr>
                <w:noProof/>
                <w:lang w:val="de-AT"/>
              </w:rPr>
              <w:t>HW-Interface Bedieneinrichtung N</w:t>
            </w:r>
            <w:r>
              <w:rPr>
                <w:noProof/>
                <w:lang w:val="de-AT"/>
              </w:rPr>
              <w:t>B]</w:t>
            </w:r>
          </w:p>
        </w:tc>
        <w:tc>
          <w:tcPr>
            <w:tcW w:w="6804" w:type="dxa"/>
            <w:shd w:val="clear" w:color="auto" w:fill="auto"/>
          </w:tcPr>
          <w:p w:rsidR="00572737" w:rsidRDefault="00572737" w:rsidP="00572737">
            <w:pPr>
              <w:pStyle w:val="Normal9pt"/>
              <w:rPr>
                <w:noProof/>
                <w:lang w:val="de-AT"/>
              </w:rPr>
            </w:pPr>
            <w:r w:rsidRPr="008859B0">
              <w:rPr>
                <w:noProof/>
                <w:lang w:val="de-AT"/>
              </w:rPr>
              <w:t>HW-Interface Bedieneinrichtung Nahbedienung</w:t>
            </w:r>
          </w:p>
          <w:p w:rsidR="00572737" w:rsidRPr="00DC73DF" w:rsidRDefault="00572737" w:rsidP="00572737">
            <w:pPr>
              <w:pStyle w:val="Normal9pt"/>
              <w:rPr>
                <w:noProof/>
                <w:lang w:val="de-AT"/>
              </w:rPr>
            </w:pPr>
            <w:r w:rsidRPr="00DC73DF">
              <w:rPr>
                <w:noProof/>
                <w:lang w:val="de-AT"/>
              </w:rPr>
              <w:t>3BU 10717 AAAA ECAPC Ed.01A</w:t>
            </w:r>
          </w:p>
        </w:tc>
      </w:tr>
      <w:tr w:rsidR="00572737" w:rsidRPr="00FA1087" w:rsidTr="00B34399">
        <w:trPr>
          <w:cantSplit/>
        </w:trPr>
        <w:tc>
          <w:tcPr>
            <w:tcW w:w="2546" w:type="dxa"/>
            <w:shd w:val="clear" w:color="auto" w:fill="D9D9D9" w:themeFill="background1" w:themeFillShade="D9"/>
            <w:tcMar>
              <w:left w:w="28" w:type="dxa"/>
              <w:right w:w="28" w:type="dxa"/>
            </w:tcMar>
          </w:tcPr>
          <w:p w:rsidR="00572737" w:rsidRPr="00E8026C" w:rsidRDefault="00572737" w:rsidP="00572737">
            <w:pPr>
              <w:pStyle w:val="Normal9pt"/>
              <w:rPr>
                <w:noProof/>
                <w:lang w:val="de-AT"/>
              </w:rPr>
            </w:pPr>
            <w:bookmarkStart w:id="47" w:name="REF_PH_X25_IF"/>
            <w:r>
              <w:rPr>
                <w:noProof/>
                <w:lang w:val="de-AT"/>
              </w:rPr>
              <w:t>[PH X25-IF]</w:t>
            </w:r>
            <w:bookmarkEnd w:id="47"/>
          </w:p>
        </w:tc>
        <w:tc>
          <w:tcPr>
            <w:tcW w:w="6804" w:type="dxa"/>
            <w:shd w:val="clear" w:color="auto" w:fill="auto"/>
          </w:tcPr>
          <w:p w:rsidR="00572737" w:rsidRPr="008F0656" w:rsidRDefault="00572737" w:rsidP="00572737">
            <w:pPr>
              <w:pStyle w:val="Normal9pt"/>
              <w:rPr>
                <w:bCs/>
                <w:noProof/>
                <w:lang w:val="en-US"/>
              </w:rPr>
            </w:pPr>
            <w:r w:rsidRPr="008F0656">
              <w:rPr>
                <w:bCs/>
                <w:noProof/>
                <w:lang w:val="en-US"/>
              </w:rPr>
              <w:t>Specification X25 Interface,</w:t>
            </w:r>
          </w:p>
          <w:p w:rsidR="00572737" w:rsidRPr="008F0656" w:rsidRDefault="00572737" w:rsidP="00572737">
            <w:pPr>
              <w:pStyle w:val="Normal9pt"/>
              <w:rPr>
                <w:noProof/>
                <w:lang w:val="en-US"/>
              </w:rPr>
            </w:pPr>
            <w:r w:rsidRPr="008F0656">
              <w:rPr>
                <w:noProof/>
                <w:lang w:val="en-US"/>
              </w:rPr>
              <w:t>3BU 15000 4167 DTAPQ Ed.58</w:t>
            </w:r>
          </w:p>
        </w:tc>
      </w:tr>
      <w:tr w:rsidR="00572737" w:rsidRPr="00765E2E" w:rsidTr="00B34399">
        <w:trPr>
          <w:cantSplit/>
        </w:trPr>
        <w:tc>
          <w:tcPr>
            <w:tcW w:w="2546" w:type="dxa"/>
            <w:shd w:val="clear" w:color="auto" w:fill="D9D9D9" w:themeFill="background1" w:themeFillShade="D9"/>
            <w:tcMar>
              <w:left w:w="28" w:type="dxa"/>
              <w:right w:w="28" w:type="dxa"/>
            </w:tcMar>
          </w:tcPr>
          <w:p w:rsidR="00572737" w:rsidRDefault="00572737" w:rsidP="00572737">
            <w:pPr>
              <w:pStyle w:val="Normal9pt"/>
              <w:rPr>
                <w:noProof/>
                <w:lang w:val="de-AT"/>
              </w:rPr>
            </w:pPr>
            <w:r w:rsidRPr="007E26E6">
              <w:rPr>
                <w:noProof/>
                <w:lang w:val="de-AT"/>
              </w:rPr>
              <w:t>[PH X25 – BFZ Schnittstelle ÖBB]</w:t>
            </w:r>
          </w:p>
        </w:tc>
        <w:tc>
          <w:tcPr>
            <w:tcW w:w="6804" w:type="dxa"/>
            <w:shd w:val="clear" w:color="auto" w:fill="auto"/>
          </w:tcPr>
          <w:p w:rsidR="00572737" w:rsidRDefault="008E255B" w:rsidP="00572737">
            <w:pPr>
              <w:pStyle w:val="Normal9pt"/>
              <w:rPr>
                <w:noProof/>
                <w:lang w:val="de-AT"/>
              </w:rPr>
            </w:pPr>
            <w:r w:rsidRPr="008E255B">
              <w:rPr>
                <w:noProof/>
                <w:lang w:val="de-AT"/>
              </w:rPr>
              <w:t xml:space="preserve">X25-BFZ </w:t>
            </w:r>
            <w:r>
              <w:rPr>
                <w:noProof/>
                <w:lang w:val="de-AT"/>
              </w:rPr>
              <w:t>–</w:t>
            </w:r>
            <w:r w:rsidRPr="008E255B">
              <w:rPr>
                <w:noProof/>
                <w:lang w:val="de-AT"/>
              </w:rPr>
              <w:t xml:space="preserve"> Schnittstelle</w:t>
            </w:r>
          </w:p>
          <w:p w:rsidR="008E255B" w:rsidRPr="007E26E6" w:rsidRDefault="008E255B" w:rsidP="00572737">
            <w:pPr>
              <w:pStyle w:val="Normal9pt"/>
              <w:rPr>
                <w:noProof/>
                <w:lang w:val="de-AT"/>
              </w:rPr>
            </w:pPr>
            <w:r w:rsidRPr="008E255B">
              <w:rPr>
                <w:noProof/>
                <w:lang w:val="de-AT"/>
              </w:rPr>
              <w:t>3BU 15000 4974 DSAPC Ed. 04</w:t>
            </w:r>
          </w:p>
        </w:tc>
      </w:tr>
      <w:tr w:rsidR="00572737" w:rsidRPr="00CA4780" w:rsidTr="00B34399">
        <w:trPr>
          <w:cantSplit/>
        </w:trPr>
        <w:tc>
          <w:tcPr>
            <w:tcW w:w="2546" w:type="dxa"/>
            <w:shd w:val="clear" w:color="auto" w:fill="D9D9D9" w:themeFill="background1" w:themeFillShade="D9"/>
            <w:tcMar>
              <w:left w:w="28" w:type="dxa"/>
              <w:right w:w="28" w:type="dxa"/>
            </w:tcMar>
          </w:tcPr>
          <w:p w:rsidR="00572737" w:rsidRPr="00CA4780" w:rsidRDefault="00572737" w:rsidP="00572737">
            <w:pPr>
              <w:pStyle w:val="Normal9pt"/>
              <w:rPr>
                <w:noProof/>
                <w:lang w:val="en-US"/>
              </w:rPr>
            </w:pPr>
            <w:r w:rsidRPr="00CA4780">
              <w:rPr>
                <w:noProof/>
                <w:lang w:val="en-US"/>
              </w:rPr>
              <w:t>[LH – EBO2 / X25]</w:t>
            </w:r>
          </w:p>
        </w:tc>
        <w:tc>
          <w:tcPr>
            <w:tcW w:w="6804" w:type="dxa"/>
            <w:shd w:val="clear" w:color="auto" w:fill="auto"/>
          </w:tcPr>
          <w:p w:rsidR="008477FF" w:rsidRDefault="008E255B" w:rsidP="00572737">
            <w:pPr>
              <w:pStyle w:val="Normal9pt"/>
              <w:rPr>
                <w:noProof/>
                <w:lang w:val="en-US"/>
              </w:rPr>
            </w:pPr>
            <w:r w:rsidRPr="008E255B">
              <w:rPr>
                <w:noProof/>
                <w:lang w:val="en-US"/>
              </w:rPr>
              <w:t xml:space="preserve">Lastenheft EBO2 / X25 1.0 </w:t>
            </w:r>
          </w:p>
          <w:p w:rsidR="00572737" w:rsidRPr="00CA4780" w:rsidRDefault="008E255B" w:rsidP="00572737">
            <w:pPr>
              <w:pStyle w:val="Normal9pt"/>
              <w:rPr>
                <w:noProof/>
                <w:lang w:val="en-US"/>
              </w:rPr>
            </w:pPr>
            <w:r w:rsidRPr="008E255B">
              <w:rPr>
                <w:noProof/>
                <w:lang w:val="en-US"/>
              </w:rPr>
              <w:t>01.04.2022</w:t>
            </w:r>
          </w:p>
        </w:tc>
      </w:tr>
      <w:tr w:rsidR="00572737" w:rsidRPr="00CA4780" w:rsidTr="00B34399">
        <w:trPr>
          <w:cantSplit/>
        </w:trPr>
        <w:tc>
          <w:tcPr>
            <w:tcW w:w="2546" w:type="dxa"/>
            <w:shd w:val="clear" w:color="auto" w:fill="D9D9D9" w:themeFill="background1" w:themeFillShade="D9"/>
            <w:tcMar>
              <w:left w:w="28" w:type="dxa"/>
              <w:right w:w="28" w:type="dxa"/>
            </w:tcMar>
          </w:tcPr>
          <w:p w:rsidR="00572737" w:rsidRPr="00CA4780" w:rsidRDefault="00572737" w:rsidP="00572737">
            <w:pPr>
              <w:pStyle w:val="Normal9pt"/>
              <w:rPr>
                <w:noProof/>
                <w:lang w:val="en-US"/>
              </w:rPr>
            </w:pPr>
            <w:r w:rsidRPr="00CA4780">
              <w:rPr>
                <w:noProof/>
                <w:lang w:val="en-US"/>
              </w:rPr>
              <w:t>[LH Signalgeber DSTW]</w:t>
            </w:r>
          </w:p>
        </w:tc>
        <w:tc>
          <w:tcPr>
            <w:tcW w:w="6804" w:type="dxa"/>
            <w:shd w:val="clear" w:color="auto" w:fill="auto"/>
          </w:tcPr>
          <w:p w:rsidR="00F745F6" w:rsidRDefault="00F745F6" w:rsidP="00572737">
            <w:pPr>
              <w:pStyle w:val="Normal9pt"/>
              <w:rPr>
                <w:noProof/>
                <w:lang w:val="en-US"/>
              </w:rPr>
            </w:pPr>
            <w:r w:rsidRPr="00F745F6">
              <w:rPr>
                <w:noProof/>
                <w:lang w:val="en-US"/>
              </w:rPr>
              <w:t xml:space="preserve">Lastenheft fuer LED-Signalgeber </w:t>
            </w:r>
          </w:p>
          <w:p w:rsidR="00572737" w:rsidRPr="00CA4780" w:rsidRDefault="00F745F6" w:rsidP="00572737">
            <w:pPr>
              <w:pStyle w:val="Normal9pt"/>
              <w:rPr>
                <w:noProof/>
                <w:lang w:val="en-US"/>
              </w:rPr>
            </w:pPr>
            <w:r w:rsidRPr="00F745F6">
              <w:rPr>
                <w:noProof/>
                <w:lang w:val="en-US"/>
              </w:rPr>
              <w:t>3BU 61000 0099 DSAPC Ed05RR</w:t>
            </w:r>
          </w:p>
        </w:tc>
      </w:tr>
      <w:tr w:rsidR="00572737" w:rsidRPr="00CA4780" w:rsidTr="00B34399">
        <w:trPr>
          <w:cantSplit/>
        </w:trPr>
        <w:tc>
          <w:tcPr>
            <w:tcW w:w="2546" w:type="dxa"/>
            <w:shd w:val="clear" w:color="auto" w:fill="D9D9D9" w:themeFill="background1" w:themeFillShade="D9"/>
            <w:tcMar>
              <w:left w:w="28" w:type="dxa"/>
              <w:right w:w="28" w:type="dxa"/>
            </w:tcMar>
          </w:tcPr>
          <w:p w:rsidR="00572737" w:rsidRPr="00CA4780" w:rsidRDefault="00572737" w:rsidP="00572737">
            <w:pPr>
              <w:pStyle w:val="Normal9pt"/>
              <w:rPr>
                <w:noProof/>
                <w:lang w:val="en-US"/>
              </w:rPr>
            </w:pPr>
            <w:r w:rsidRPr="00CA4780">
              <w:rPr>
                <w:noProof/>
                <w:lang w:val="en-US"/>
              </w:rPr>
              <w:t>[LH Weichenantrieb V1.02]</w:t>
            </w:r>
          </w:p>
        </w:tc>
        <w:tc>
          <w:tcPr>
            <w:tcW w:w="6804" w:type="dxa"/>
            <w:shd w:val="clear" w:color="auto" w:fill="auto"/>
          </w:tcPr>
          <w:p w:rsidR="008477FF" w:rsidRDefault="008477FF" w:rsidP="00572737">
            <w:pPr>
              <w:pStyle w:val="Normal9pt"/>
              <w:rPr>
                <w:noProof/>
                <w:lang w:val="de-AT"/>
              </w:rPr>
            </w:pPr>
            <w:r w:rsidRPr="008477FF">
              <w:rPr>
                <w:noProof/>
                <w:lang w:val="de-AT"/>
              </w:rPr>
              <w:t xml:space="preserve">Lastenheft Weichenantriebe V 1.02 (Freigabe DB, SBB, ÖBB) 1.02 </w:t>
            </w:r>
          </w:p>
          <w:p w:rsidR="00572737" w:rsidRPr="008477FF" w:rsidRDefault="008477FF" w:rsidP="00572737">
            <w:pPr>
              <w:pStyle w:val="Normal9pt"/>
              <w:rPr>
                <w:noProof/>
                <w:lang w:val="de-AT"/>
              </w:rPr>
            </w:pPr>
            <w:r w:rsidRPr="008477FF">
              <w:rPr>
                <w:noProof/>
                <w:lang w:val="de-AT"/>
              </w:rPr>
              <w:t>26.06.2013</w:t>
            </w:r>
          </w:p>
        </w:tc>
      </w:tr>
    </w:tbl>
    <w:p w:rsidR="00140837" w:rsidRPr="00343229" w:rsidRDefault="00B34399" w:rsidP="00B34399">
      <w:pPr>
        <w:pStyle w:val="Caption"/>
        <w:rPr>
          <w:noProof/>
          <w:lang w:val="en-US"/>
        </w:rPr>
      </w:pPr>
      <w:bookmarkStart w:id="48" w:name="_Toc230159604"/>
      <w:r w:rsidRPr="00343229">
        <w:rPr>
          <w:noProof/>
          <w:lang w:val="en-US"/>
        </w:rPr>
        <w:t xml:space="preserve">Table </w:t>
      </w:r>
      <w:r w:rsidRPr="00343229">
        <w:rPr>
          <w:noProof/>
          <w:lang w:val="en-US"/>
        </w:rPr>
        <w:fldChar w:fldCharType="begin"/>
      </w:r>
      <w:r w:rsidRPr="00343229">
        <w:rPr>
          <w:noProof/>
          <w:lang w:val="en-US"/>
        </w:rPr>
        <w:instrText xml:space="preserve"> SEQ Table \* ARABIC </w:instrText>
      </w:r>
      <w:r w:rsidRPr="00343229">
        <w:rPr>
          <w:noProof/>
          <w:lang w:val="en-US"/>
        </w:rPr>
        <w:fldChar w:fldCharType="separate"/>
      </w:r>
      <w:r w:rsidR="00FA1087">
        <w:rPr>
          <w:noProof/>
          <w:lang w:val="en-US"/>
        </w:rPr>
        <w:t>1</w:t>
      </w:r>
      <w:r w:rsidRPr="00343229">
        <w:rPr>
          <w:noProof/>
          <w:lang w:val="en-US"/>
        </w:rPr>
        <w:fldChar w:fldCharType="end"/>
      </w:r>
      <w:r w:rsidRPr="00343229">
        <w:rPr>
          <w:noProof/>
          <w:lang w:val="en-US"/>
        </w:rPr>
        <w:t>: Reference</w:t>
      </w:r>
      <w:r w:rsidR="002C7E0D" w:rsidRPr="00343229">
        <w:rPr>
          <w:noProof/>
          <w:lang w:val="en-US"/>
        </w:rPr>
        <w:t xml:space="preserve"> </w:t>
      </w:r>
      <w:r w:rsidR="009B23D8">
        <w:rPr>
          <w:noProof/>
          <w:lang w:val="en-US"/>
        </w:rPr>
        <w:t>D</w:t>
      </w:r>
      <w:r w:rsidR="002C7E0D" w:rsidRPr="00343229">
        <w:rPr>
          <w:noProof/>
          <w:lang w:val="en-US"/>
        </w:rPr>
        <w:t>ocuments</w:t>
      </w:r>
      <w:bookmarkEnd w:id="48"/>
    </w:p>
    <w:p w:rsidR="00140837" w:rsidRPr="002A0E4B" w:rsidRDefault="002B5F02" w:rsidP="00C62731">
      <w:pPr>
        <w:pStyle w:val="Heading2"/>
        <w:rPr>
          <w:noProof/>
          <w:lang w:val="en-US"/>
        </w:rPr>
      </w:pPr>
      <w:bookmarkStart w:id="49" w:name="_Ref170829429"/>
      <w:bookmarkStart w:id="50" w:name="_Toc170892655"/>
      <w:bookmarkStart w:id="51" w:name="_Toc230159551"/>
      <w:r>
        <w:rPr>
          <w:noProof/>
          <w:lang w:val="en-US"/>
        </w:rPr>
        <w:t xml:space="preserve">Definitions, </w:t>
      </w:r>
      <w:r w:rsidRPr="002A0E4B">
        <w:rPr>
          <w:noProof/>
          <w:lang w:val="en-US"/>
        </w:rPr>
        <w:t xml:space="preserve">Acronyms </w:t>
      </w:r>
      <w:r w:rsidR="00EE3D6B">
        <w:rPr>
          <w:noProof/>
          <w:lang w:val="en-US"/>
        </w:rPr>
        <w:t xml:space="preserve">and </w:t>
      </w:r>
      <w:r w:rsidR="00140837" w:rsidRPr="002A0E4B">
        <w:rPr>
          <w:noProof/>
          <w:lang w:val="en-US"/>
        </w:rPr>
        <w:t>Abbreviations</w:t>
      </w:r>
      <w:bookmarkEnd w:id="49"/>
      <w:bookmarkEnd w:id="50"/>
      <w:bookmarkEnd w:id="51"/>
    </w:p>
    <w:p w:rsidR="00DB7154" w:rsidRPr="005E52B0" w:rsidRDefault="00DB7154" w:rsidP="008E2A7D">
      <w:pPr>
        <w:pStyle w:val="Paragraph"/>
        <w:rPr>
          <w:lang w:val="en-US"/>
        </w:rPr>
      </w:pPr>
      <w:r w:rsidRPr="005E52B0">
        <w:rPr>
          <w:lang w:val="en-US"/>
        </w:rPr>
        <w:t>See Definitions, Acronyms and Abbreviations</w:t>
      </w:r>
      <w:r w:rsidR="00C51891">
        <w:rPr>
          <w:lang w:val="en-US"/>
        </w:rPr>
        <w:t xml:space="preserve"> </w:t>
      </w:r>
      <w:r w:rsidR="00C51891">
        <w:rPr>
          <w:lang w:val="en-US"/>
        </w:rPr>
        <w:fldChar w:fldCharType="begin"/>
      </w:r>
      <w:r w:rsidR="00C51891">
        <w:rPr>
          <w:lang w:val="en-US"/>
        </w:rPr>
        <w:instrText xml:space="preserve"> REF REF_SP_GLOSS \h </w:instrText>
      </w:r>
      <w:r w:rsidR="00C51891">
        <w:rPr>
          <w:lang w:val="en-US"/>
        </w:rPr>
      </w:r>
      <w:r w:rsidR="00C51891">
        <w:rPr>
          <w:lang w:val="en-US"/>
        </w:rPr>
        <w:fldChar w:fldCharType="separate"/>
      </w:r>
      <w:r w:rsidR="00FA1087" w:rsidRPr="00343229">
        <w:rPr>
          <w:lang w:val="en-US"/>
        </w:rPr>
        <w:t>[</w:t>
      </w:r>
      <w:r w:rsidR="00FA1087">
        <w:rPr>
          <w:lang w:val="en-US"/>
        </w:rPr>
        <w:t>SP</w:t>
      </w:r>
      <w:r w:rsidR="00FA1087" w:rsidRPr="00343229">
        <w:rPr>
          <w:lang w:val="en-US"/>
        </w:rPr>
        <w:t>_GLOSS]</w:t>
      </w:r>
      <w:r w:rsidR="00C51891">
        <w:rPr>
          <w:lang w:val="en-US"/>
        </w:rPr>
        <w:fldChar w:fldCharType="end"/>
      </w:r>
      <w:r w:rsidR="00C51891">
        <w:rPr>
          <w:lang w:val="en-US"/>
        </w:rPr>
        <w:t xml:space="preserve"> and </w:t>
      </w:r>
      <w:r w:rsidR="00C51891" w:rsidRPr="00343229">
        <w:fldChar w:fldCharType="begin"/>
      </w:r>
      <w:r w:rsidR="00C51891" w:rsidRPr="005E52B0">
        <w:rPr>
          <w:lang w:val="en-US"/>
        </w:rPr>
        <w:instrText xml:space="preserve"> REF REF_EL_GLOSS \h </w:instrText>
      </w:r>
      <w:r w:rsidR="00C51891" w:rsidRPr="00343229">
        <w:fldChar w:fldCharType="separate"/>
      </w:r>
      <w:r w:rsidR="00FA1087" w:rsidRPr="00343229">
        <w:rPr>
          <w:lang w:val="en-US"/>
        </w:rPr>
        <w:t>[EL_GLOSS]</w:t>
      </w:r>
      <w:r w:rsidR="00C51891" w:rsidRPr="00343229">
        <w:fldChar w:fldCharType="end"/>
      </w:r>
      <w:r w:rsidR="00C51891">
        <w:rPr>
          <w:lang w:val="en-US"/>
        </w:rPr>
        <w:t>.</w:t>
      </w:r>
    </w:p>
    <w:p w:rsidR="00DB7154" w:rsidRPr="005E52B0" w:rsidRDefault="00DB7154" w:rsidP="008E2A7D">
      <w:pPr>
        <w:pStyle w:val="Paragraph"/>
        <w:rPr>
          <w:lang w:val="en-US"/>
        </w:rPr>
      </w:pPr>
      <w:r w:rsidRPr="005E52B0">
        <w:rPr>
          <w:lang w:val="en-US"/>
        </w:rPr>
        <w:t xml:space="preserve">Additional abbreviations not mentioned there: </w:t>
      </w:r>
      <w:r w:rsidRPr="002A0E4B">
        <w:rPr>
          <w:highlight w:val="yellow"/>
          <w:lang w:val="en-US"/>
        </w:rPr>
        <w:t>see table below.</w:t>
      </w:r>
    </w:p>
    <w:p w:rsidR="00140837" w:rsidRPr="005E52B0" w:rsidRDefault="00140837" w:rsidP="008E2A7D">
      <w:pPr>
        <w:pStyle w:val="Paragraph"/>
        <w:rPr>
          <w:lang w:val="en-US"/>
        </w:rPr>
      </w:pPr>
    </w:p>
    <w:tbl>
      <w:tblPr>
        <w:tblW w:w="9391" w:type="dxa"/>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87"/>
        <w:gridCol w:w="6804"/>
      </w:tblGrid>
      <w:tr w:rsidR="006C3873" w:rsidRPr="00343229" w:rsidTr="006C3873">
        <w:trPr>
          <w:cantSplit/>
        </w:trPr>
        <w:tc>
          <w:tcPr>
            <w:tcW w:w="2587" w:type="dxa"/>
            <w:shd w:val="clear" w:color="auto" w:fill="D9D9D9"/>
          </w:tcPr>
          <w:p w:rsidR="006C3873" w:rsidRPr="00D81DA6" w:rsidRDefault="00D81DA6" w:rsidP="00A42B91">
            <w:pPr>
              <w:pStyle w:val="Normal9pt"/>
              <w:rPr>
                <w:noProof/>
                <w:highlight w:val="yellow"/>
                <w:lang w:val="en-US"/>
              </w:rPr>
            </w:pPr>
            <w:r w:rsidRPr="00D81DA6">
              <w:rPr>
                <w:noProof/>
                <w:highlight w:val="yellow"/>
                <w:lang w:val="en-US"/>
              </w:rPr>
              <w:t>TBD</w:t>
            </w:r>
          </w:p>
        </w:tc>
        <w:tc>
          <w:tcPr>
            <w:tcW w:w="6804" w:type="dxa"/>
          </w:tcPr>
          <w:p w:rsidR="006C3873" w:rsidRPr="00D81DA6" w:rsidRDefault="00D81DA6" w:rsidP="00A42B91">
            <w:pPr>
              <w:pStyle w:val="Normal9pt"/>
              <w:rPr>
                <w:noProof/>
                <w:highlight w:val="yellow"/>
                <w:lang w:val="en-US"/>
              </w:rPr>
            </w:pPr>
            <w:r w:rsidRPr="00D81DA6">
              <w:rPr>
                <w:noProof/>
                <w:highlight w:val="yellow"/>
                <w:lang w:val="en-US"/>
              </w:rPr>
              <w:t>TBD</w:t>
            </w:r>
          </w:p>
        </w:tc>
      </w:tr>
    </w:tbl>
    <w:p w:rsidR="00140837" w:rsidRPr="00343229" w:rsidRDefault="0097408D" w:rsidP="0097408D">
      <w:pPr>
        <w:pStyle w:val="Caption"/>
        <w:rPr>
          <w:noProof/>
          <w:lang w:val="en-US"/>
        </w:rPr>
      </w:pPr>
      <w:bookmarkStart w:id="52" w:name="_Toc230159605"/>
      <w:r w:rsidRPr="00343229">
        <w:rPr>
          <w:noProof/>
          <w:lang w:val="en-US"/>
        </w:rPr>
        <w:t xml:space="preserve">Table </w:t>
      </w:r>
      <w:r w:rsidRPr="00343229">
        <w:rPr>
          <w:noProof/>
          <w:lang w:val="en-US"/>
        </w:rPr>
        <w:fldChar w:fldCharType="begin"/>
      </w:r>
      <w:r w:rsidRPr="00343229">
        <w:rPr>
          <w:noProof/>
          <w:lang w:val="en-US"/>
        </w:rPr>
        <w:instrText xml:space="preserve"> SEQ Table \* ARABIC </w:instrText>
      </w:r>
      <w:r w:rsidRPr="00343229">
        <w:rPr>
          <w:noProof/>
          <w:lang w:val="en-US"/>
        </w:rPr>
        <w:fldChar w:fldCharType="separate"/>
      </w:r>
      <w:r w:rsidR="00FA1087">
        <w:rPr>
          <w:noProof/>
          <w:lang w:val="en-US"/>
        </w:rPr>
        <w:t>2</w:t>
      </w:r>
      <w:r w:rsidRPr="00343229">
        <w:rPr>
          <w:noProof/>
          <w:lang w:val="en-US"/>
        </w:rPr>
        <w:fldChar w:fldCharType="end"/>
      </w:r>
      <w:r w:rsidRPr="00343229">
        <w:rPr>
          <w:noProof/>
          <w:lang w:val="en-US"/>
        </w:rPr>
        <w:t>: Abbreviations and Acronyms</w:t>
      </w:r>
      <w:bookmarkEnd w:id="52"/>
    </w:p>
    <w:p w:rsidR="00D02DA0" w:rsidRDefault="00D02DA0" w:rsidP="00D02DA0">
      <w:pPr>
        <w:pStyle w:val="Heading2"/>
        <w:rPr>
          <w:noProof/>
          <w:lang w:val="en-US"/>
        </w:rPr>
      </w:pPr>
      <w:bookmarkStart w:id="53" w:name="_Toc230159552"/>
      <w:r w:rsidRPr="00343229">
        <w:rPr>
          <w:noProof/>
          <w:lang w:val="en-US"/>
        </w:rPr>
        <w:t>Structure of the Requirements</w:t>
      </w:r>
      <w:bookmarkEnd w:id="53"/>
    </w:p>
    <w:p w:rsidR="00EB1A0C" w:rsidRDefault="0042614F" w:rsidP="00EB1A0C">
      <w:pPr>
        <w:pStyle w:val="Text"/>
        <w:ind w:left="0"/>
        <w:rPr>
          <w:noProof/>
          <w:lang w:val="en-US" w:eastAsia="ja-JP"/>
        </w:rPr>
      </w:pPr>
      <w:r>
        <w:rPr>
          <w:noProof/>
          <w:lang w:val="en-US" w:eastAsia="ja-JP"/>
        </w:rPr>
        <w:t xml:space="preserve">See </w:t>
      </w:r>
      <w:r>
        <w:rPr>
          <w:noProof/>
          <w:lang w:val="en-US" w:eastAsia="ja-JP"/>
        </w:rPr>
        <w:fldChar w:fldCharType="begin"/>
      </w:r>
      <w:r>
        <w:rPr>
          <w:noProof/>
          <w:lang w:val="en-US" w:eastAsia="ja-JP"/>
        </w:rPr>
        <w:instrText xml:space="preserve"> REF REF_DIL_RMP \h </w:instrText>
      </w:r>
      <w:r>
        <w:rPr>
          <w:noProof/>
          <w:lang w:val="en-US" w:eastAsia="ja-JP"/>
        </w:rPr>
      </w:r>
      <w:r>
        <w:rPr>
          <w:noProof/>
          <w:lang w:val="en-US" w:eastAsia="ja-JP"/>
        </w:rPr>
        <w:fldChar w:fldCharType="separate"/>
      </w:r>
      <w:r w:rsidR="00FA1087">
        <w:rPr>
          <w:noProof/>
          <w:lang w:val="en-US"/>
        </w:rPr>
        <w:t>[DIL_RMP]</w:t>
      </w:r>
      <w:r>
        <w:rPr>
          <w:noProof/>
          <w:lang w:val="en-US" w:eastAsia="ja-JP"/>
        </w:rPr>
        <w:fldChar w:fldCharType="end"/>
      </w:r>
      <w:r>
        <w:rPr>
          <w:noProof/>
          <w:lang w:val="en-US" w:eastAsia="ja-JP"/>
        </w:rPr>
        <w:t xml:space="preserve"> for a description of the SSS requirement structure</w:t>
      </w:r>
      <w:r w:rsidR="00535482">
        <w:rPr>
          <w:noProof/>
          <w:lang w:val="en-US" w:eastAsia="ja-JP"/>
        </w:rPr>
        <w:t>, the used attributes and their meaning.</w:t>
      </w:r>
    </w:p>
    <w:p w:rsidR="002C7E0D" w:rsidRPr="00343229" w:rsidRDefault="002C7E0D" w:rsidP="002C7E0D">
      <w:pPr>
        <w:pStyle w:val="Heading2"/>
        <w:rPr>
          <w:noProof/>
          <w:lang w:val="en-US"/>
        </w:rPr>
      </w:pPr>
      <w:bookmarkStart w:id="54" w:name="_Toc230159553"/>
      <w:r w:rsidRPr="00343229">
        <w:rPr>
          <w:noProof/>
          <w:lang w:val="en-US"/>
        </w:rPr>
        <w:t>Information for Document Generation</w:t>
      </w:r>
      <w:bookmarkEnd w:id="54"/>
    </w:p>
    <w:p w:rsidR="002C7E0D" w:rsidRPr="00D81DA6" w:rsidRDefault="002C7E0D" w:rsidP="008E2A7D">
      <w:pPr>
        <w:pStyle w:val="Paragraph"/>
        <w:rPr>
          <w:lang w:val="en-US"/>
        </w:rPr>
      </w:pPr>
      <w:r w:rsidRPr="005E52B0">
        <w:rPr>
          <w:lang w:val="en-US"/>
        </w:rPr>
        <w:t>The present document was generated by using IBM™ Rational DOORS</w:t>
      </w:r>
      <w:r w:rsidR="00D81DA6">
        <w:rPr>
          <w:lang w:val="en-US"/>
        </w:rPr>
        <w:t xml:space="preserve"> with following settings:</w:t>
      </w:r>
    </w:p>
    <w:tbl>
      <w:tblPr>
        <w:tblW w:w="9345"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4A0" w:firstRow="1" w:lastRow="0" w:firstColumn="1" w:lastColumn="0" w:noHBand="0" w:noVBand="1"/>
      </w:tblPr>
      <w:tblGrid>
        <w:gridCol w:w="4282"/>
        <w:gridCol w:w="5063"/>
      </w:tblGrid>
      <w:tr w:rsidR="002C7E0D" w:rsidRPr="00EB488B" w:rsidTr="00E718A4">
        <w:tc>
          <w:tcPr>
            <w:tcW w:w="4282" w:type="dxa"/>
            <w:tcBorders>
              <w:top w:val="single" w:sz="4" w:space="0" w:color="A6A6A6"/>
              <w:left w:val="single" w:sz="4" w:space="0" w:color="A6A6A6"/>
              <w:bottom w:val="single" w:sz="4" w:space="0" w:color="A6A6A6"/>
              <w:right w:val="single" w:sz="4" w:space="0" w:color="A6A6A6"/>
            </w:tcBorders>
            <w:shd w:val="clear" w:color="auto" w:fill="D9D9D9"/>
            <w:vAlign w:val="center"/>
            <w:hideMark/>
          </w:tcPr>
          <w:p w:rsidR="002C7E0D" w:rsidRPr="00343229" w:rsidRDefault="002C7E0D" w:rsidP="00D81DA6">
            <w:pPr>
              <w:pStyle w:val="Normal9pt"/>
              <w:rPr>
                <w:noProof/>
              </w:rPr>
            </w:pPr>
            <w:r w:rsidRPr="00343229">
              <w:rPr>
                <w:noProof/>
              </w:rPr>
              <w:t>DOORS/RMF Version:</w:t>
            </w:r>
          </w:p>
        </w:tc>
        <w:tc>
          <w:tcPr>
            <w:tcW w:w="5063" w:type="dxa"/>
            <w:tcBorders>
              <w:top w:val="single" w:sz="4" w:space="0" w:color="A6A6A6"/>
              <w:left w:val="single" w:sz="4" w:space="0" w:color="A6A6A6"/>
              <w:bottom w:val="single" w:sz="4" w:space="0" w:color="A6A6A6"/>
              <w:right w:val="single" w:sz="4" w:space="0" w:color="A6A6A6"/>
            </w:tcBorders>
            <w:vAlign w:val="center"/>
            <w:hideMark/>
          </w:tcPr>
          <w:p w:rsidR="002C7E0D" w:rsidRPr="005E52B0" w:rsidRDefault="00AD54AF" w:rsidP="00AD54AF">
            <w:pPr>
              <w:pStyle w:val="Normal9pt"/>
              <w:rPr>
                <w:noProof/>
                <w:lang w:val="en-US"/>
              </w:rPr>
            </w:pPr>
            <w:r w:rsidRPr="00AD54AF">
              <w:rPr>
                <w:noProof/>
                <w:lang w:val="en-US"/>
              </w:rPr>
              <w:t>DOORS 9.7.2.5</w:t>
            </w:r>
            <w:r w:rsidR="002C7E0D" w:rsidRPr="005E52B0">
              <w:rPr>
                <w:noProof/>
                <w:lang w:val="en-US"/>
              </w:rPr>
              <w:t xml:space="preserve">/RMF </w:t>
            </w:r>
            <w:r w:rsidRPr="00AD54AF">
              <w:rPr>
                <w:noProof/>
                <w:lang w:val="en-US"/>
              </w:rPr>
              <w:t>6.1.0.9</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Module Name: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noProof/>
              </w:rPr>
            </w:pPr>
            <w:r w:rsidRPr="00343229">
              <w:rPr>
                <w:noProof/>
              </w:rPr>
              <w:t>EL4 SSS</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7C6E1E" w:rsidRDefault="002C7E0D" w:rsidP="00D81DA6">
            <w:pPr>
              <w:pStyle w:val="Normal9pt"/>
              <w:rPr>
                <w:noProof/>
                <w:lang w:val="en-US"/>
              </w:rPr>
            </w:pPr>
            <w:r w:rsidRPr="007C6E1E">
              <w:rPr>
                <w:noProof/>
                <w:lang w:val="en-US"/>
              </w:rPr>
              <w:t>DOORS/RMF Module Version (Baseline):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i/>
                <w:noProof/>
              </w:rPr>
            </w:pPr>
            <w:r w:rsidRPr="007C6E1E">
              <w:rPr>
                <w:noProof/>
              </w:rPr>
              <w:t>1.0</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Module Path:</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i/>
                <w:noProof/>
                <w:highlight w:val="yellow"/>
              </w:rPr>
            </w:pPr>
            <w:r w:rsidRPr="00343229">
              <w:rPr>
                <w:noProof/>
              </w:rPr>
              <w:t>/ELEKTRA 4.0/Specification</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View:</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noProof/>
              </w:rPr>
            </w:pPr>
            <w:r w:rsidRPr="00343229">
              <w:rPr>
                <w:noProof/>
              </w:rPr>
              <w:t xml:space="preserve">WEXP SSS </w:t>
            </w:r>
            <w:r w:rsidR="0061340A">
              <w:rPr>
                <w:noProof/>
              </w:rPr>
              <w:t>125</w:t>
            </w:r>
            <w:r w:rsidR="007A507F">
              <w:rPr>
                <w:noProof/>
              </w:rPr>
              <w:t>6</w:t>
            </w:r>
            <w:r w:rsidR="00A32F43">
              <w:rPr>
                <w:noProof/>
              </w:rPr>
              <w:t xml:space="preserve"> (</w:t>
            </w:r>
            <w:r w:rsidR="0061340A">
              <w:rPr>
                <w:noProof/>
              </w:rPr>
              <w:t>D</w:t>
            </w:r>
            <w:r w:rsidR="00A32F43">
              <w:rPr>
                <w:noProof/>
              </w:rPr>
              <w:t>IL)</w:t>
            </w:r>
          </w:p>
        </w:tc>
      </w:tr>
      <w:tr w:rsidR="002C7E0D" w:rsidRPr="00FA1087" w:rsidTr="00E718A4">
        <w:tc>
          <w:tcPr>
            <w:tcW w:w="4282" w:type="dxa"/>
            <w:tcBorders>
              <w:top w:val="single" w:sz="4" w:space="0" w:color="A6A6A6"/>
              <w:left w:val="single" w:sz="4" w:space="0" w:color="A6A6A6"/>
              <w:bottom w:val="single" w:sz="4" w:space="0" w:color="A6A6A6"/>
              <w:right w:val="single" w:sz="4" w:space="0" w:color="A6A6A6"/>
            </w:tcBorders>
            <w:shd w:val="clear" w:color="auto" w:fill="D9D9D9"/>
            <w:vAlign w:val="center"/>
            <w:hideMark/>
          </w:tcPr>
          <w:p w:rsidR="002C7E0D" w:rsidRPr="007C6E1E" w:rsidRDefault="002C7E0D" w:rsidP="00D81DA6">
            <w:pPr>
              <w:pStyle w:val="Normal9pt"/>
              <w:rPr>
                <w:noProof/>
              </w:rPr>
            </w:pPr>
            <w:r w:rsidRPr="007C6E1E">
              <w:rPr>
                <w:noProof/>
              </w:rPr>
              <w:t>DOORS/RMF Current Filter:</w:t>
            </w:r>
          </w:p>
        </w:tc>
        <w:tc>
          <w:tcPr>
            <w:tcW w:w="5063" w:type="dxa"/>
            <w:tcBorders>
              <w:top w:val="single" w:sz="4" w:space="0" w:color="A6A6A6"/>
              <w:left w:val="single" w:sz="4" w:space="0" w:color="A6A6A6"/>
              <w:bottom w:val="single" w:sz="4" w:space="0" w:color="A6A6A6"/>
              <w:right w:val="single" w:sz="4" w:space="0" w:color="A6A6A6"/>
            </w:tcBorders>
            <w:vAlign w:val="center"/>
          </w:tcPr>
          <w:p w:rsidR="002C7E0D" w:rsidRPr="005E52B0" w:rsidRDefault="002C7E0D" w:rsidP="00D81DA6">
            <w:pPr>
              <w:pStyle w:val="Normal9pt"/>
              <w:rPr>
                <w:noProof/>
                <w:lang w:val="en-US"/>
              </w:rPr>
            </w:pPr>
            <w:r w:rsidRPr="007C6E1E">
              <w:rPr>
                <w:noProof/>
                <w:lang w:val="en-US"/>
              </w:rPr>
              <w:t>(</w:t>
            </w:r>
            <w:r w:rsidR="00E718A4" w:rsidRPr="007C6E1E">
              <w:rPr>
                <w:noProof/>
                <w:lang w:val="en-US"/>
              </w:rPr>
              <w:t>TA</w:t>
            </w:r>
            <w:r w:rsidRPr="007C6E1E">
              <w:rPr>
                <w:noProof/>
                <w:lang w:val="en-US"/>
              </w:rPr>
              <w:t xml:space="preserve"> Req Status != Obsolete) AND (</w:t>
            </w:r>
            <w:r w:rsidR="00E718A4" w:rsidRPr="007C6E1E">
              <w:rPr>
                <w:noProof/>
                <w:lang w:val="en-US"/>
              </w:rPr>
              <w:t xml:space="preserve">TA SRS includes </w:t>
            </w:r>
            <w:r w:rsidR="007C6E1E" w:rsidRPr="007C6E1E">
              <w:rPr>
                <w:noProof/>
                <w:lang w:val="en-US"/>
              </w:rPr>
              <w:t>125</w:t>
            </w:r>
            <w:r w:rsidR="007A507F">
              <w:rPr>
                <w:noProof/>
                <w:lang w:val="en-US"/>
              </w:rPr>
              <w:t>6</w:t>
            </w:r>
            <w:r w:rsidRPr="007C6E1E">
              <w:rPr>
                <w:noProof/>
                <w:lang w:val="en-US"/>
              </w:rPr>
              <w:t>)</w:t>
            </w:r>
          </w:p>
        </w:tc>
      </w:tr>
      <w:tr w:rsidR="002C7E0D" w:rsidRPr="00FA1087"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1:</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FA1087" w:rsidRDefault="00AD54AF" w:rsidP="00AD54AF">
            <w:pPr>
              <w:pStyle w:val="Normal9pt"/>
              <w:rPr>
                <w:noProof/>
                <w:lang w:val="en-US"/>
              </w:rPr>
            </w:pPr>
            <w:r w:rsidRPr="00FA1087">
              <w:rPr>
                <w:noProof/>
                <w:lang w:val="en-US"/>
              </w:rPr>
              <w:t>2,false,0,0,false,false,0,true,false,</w:t>
            </w:r>
          </w:p>
        </w:tc>
      </w:tr>
      <w:tr w:rsidR="002C7E0D" w:rsidRPr="00FA1087"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2:</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FA1087" w:rsidRDefault="00AD54AF" w:rsidP="00AD54AF">
            <w:pPr>
              <w:pStyle w:val="Normal9pt"/>
              <w:rPr>
                <w:noProof/>
                <w:lang w:val="en-US"/>
              </w:rPr>
            </w:pPr>
            <w:r w:rsidRPr="00FA1087">
              <w:rPr>
                <w:noProof/>
                <w:lang w:val="en-US"/>
              </w:rPr>
              <w:t>true,false,true,2,false,false,true,PostProcessAllStyles,\\Thales-AT-Data\Thales-AT\PROJECTS\ReqMng\DOORS\Word Export\DOORS-EXPORT-TEMPLATES\EL4\SRS\Exports\WEXP_1251.log,</w:t>
            </w:r>
          </w:p>
        </w:tc>
      </w:tr>
      <w:tr w:rsidR="002C7E0D" w:rsidRPr="00FA1087"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3:</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FA1087" w:rsidRDefault="00FA1087" w:rsidP="00AD54AF">
            <w:pPr>
              <w:pStyle w:val="Normal9pt"/>
              <w:rPr>
                <w:noProof/>
                <w:lang w:val="en-US"/>
              </w:rPr>
            </w:pPr>
            <w:hyperlink r:id="rId15" w:history="1">
              <w:r w:rsidR="00AD54AF" w:rsidRPr="00FA1087">
                <w:rPr>
                  <w:noProof/>
                  <w:lang w:val="en-US"/>
                </w:rPr>
                <w:t>\\Thales-AT-Data\Thales-AT\PROJECTS\ReqMng\DOORS\Word Export\DOORS-EXPORT-TEMPLATES\EL4\SRS\Exports\WEXP_1251.log,true,true,true,false,false,true,0,true,4</w:t>
              </w:r>
            </w:hyperlink>
            <w:r w:rsidR="00AD54AF" w:rsidRPr="00FA1087">
              <w:rPr>
                <w:noProof/>
                <w:lang w:val="en-US"/>
              </w:rPr>
              <w:t>,</w:t>
            </w:r>
          </w:p>
        </w:tc>
      </w:tr>
      <w:tr w:rsidR="002C7E0D" w:rsidRPr="00FA1087"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4:</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FA1087" w:rsidRDefault="00AD54AF" w:rsidP="00AD54AF">
            <w:pPr>
              <w:pStyle w:val="Normal9pt"/>
              <w:rPr>
                <w:noProof/>
                <w:lang w:val="en-US"/>
              </w:rPr>
            </w:pPr>
            <w:r w:rsidRPr="00FA1087">
              <w:rPr>
                <w:noProof/>
                <w:lang w:val="en-US"/>
              </w:rPr>
              <w:t>0,###,===,true,false,false,true,true,</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Documentation-Vob Template Name: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noProof/>
              </w:rPr>
            </w:pPr>
            <w:r w:rsidRPr="00343229">
              <w:rPr>
                <w:noProof/>
              </w:rPr>
              <w:t>3BU_1</w:t>
            </w:r>
            <w:r w:rsidR="0061340A">
              <w:rPr>
                <w:noProof/>
              </w:rPr>
              <w:t>73</w:t>
            </w:r>
            <w:r w:rsidRPr="00343229">
              <w:rPr>
                <w:noProof/>
              </w:rPr>
              <w:t>00_</w:t>
            </w:r>
            <w:r w:rsidR="007C6E1E">
              <w:rPr>
                <w:noProof/>
              </w:rPr>
              <w:t>125</w:t>
            </w:r>
            <w:r w:rsidR="007A507F">
              <w:rPr>
                <w:noProof/>
              </w:rPr>
              <w:t>6</w:t>
            </w:r>
            <w:r w:rsidRPr="00343229">
              <w:rPr>
                <w:noProof/>
              </w:rPr>
              <w:t>_DTAPA-Template</w:t>
            </w:r>
          </w:p>
        </w:tc>
      </w:tr>
    </w:tbl>
    <w:p w:rsidR="003C6CC7" w:rsidRDefault="002C7E0D" w:rsidP="00D81DA6">
      <w:pPr>
        <w:pStyle w:val="Caption"/>
        <w:rPr>
          <w:noProof/>
          <w:lang w:val="en-US"/>
        </w:rPr>
      </w:pPr>
      <w:bookmarkStart w:id="55" w:name="_Toc230159606"/>
      <w:r w:rsidRPr="00343229">
        <w:rPr>
          <w:noProof/>
          <w:lang w:val="en-US"/>
        </w:rPr>
        <w:t xml:space="preserve">Table </w:t>
      </w:r>
      <w:r w:rsidRPr="00343229">
        <w:rPr>
          <w:noProof/>
          <w:lang w:val="en-US"/>
        </w:rPr>
        <w:fldChar w:fldCharType="begin"/>
      </w:r>
      <w:r w:rsidRPr="00343229">
        <w:rPr>
          <w:noProof/>
          <w:lang w:val="en-US"/>
        </w:rPr>
        <w:instrText xml:space="preserve"> SEQ Table \* ARABIC </w:instrText>
      </w:r>
      <w:r w:rsidRPr="00343229">
        <w:rPr>
          <w:noProof/>
          <w:lang w:val="en-US"/>
        </w:rPr>
        <w:fldChar w:fldCharType="separate"/>
      </w:r>
      <w:r w:rsidR="00FA1087">
        <w:rPr>
          <w:noProof/>
          <w:lang w:val="en-US"/>
        </w:rPr>
        <w:t>3</w:t>
      </w:r>
      <w:r w:rsidRPr="00343229">
        <w:rPr>
          <w:noProof/>
          <w:lang w:val="en-US"/>
        </w:rPr>
        <w:fldChar w:fldCharType="end"/>
      </w:r>
      <w:r w:rsidRPr="00343229">
        <w:rPr>
          <w:noProof/>
          <w:lang w:val="en-US"/>
        </w:rPr>
        <w:t xml:space="preserve">: Document </w:t>
      </w:r>
      <w:r w:rsidR="009B23D8">
        <w:rPr>
          <w:noProof/>
          <w:lang w:val="en-US"/>
        </w:rPr>
        <w:t>G</w:t>
      </w:r>
      <w:r w:rsidRPr="00343229">
        <w:rPr>
          <w:noProof/>
          <w:lang w:val="en-US"/>
        </w:rPr>
        <w:t xml:space="preserve">eneration </w:t>
      </w:r>
      <w:r w:rsidR="009B23D8">
        <w:rPr>
          <w:noProof/>
          <w:lang w:val="en-US"/>
        </w:rPr>
        <w:t>S</w:t>
      </w:r>
      <w:r w:rsidRPr="00343229">
        <w:rPr>
          <w:noProof/>
          <w:lang w:val="en-US"/>
        </w:rPr>
        <w:t>ettings</w:t>
      </w:r>
      <w:bookmarkEnd w:id="55"/>
    </w:p>
    <w:p w:rsidR="00A24942" w:rsidRDefault="009B15E0" w:rsidP="00A24942">
      <w:pPr>
        <w:pStyle w:val="Heading2"/>
        <w:rPr>
          <w:noProof/>
        </w:rPr>
      </w:pPr>
      <w:bookmarkStart w:id="56" w:name="_Ref200705705"/>
      <w:bookmarkStart w:id="57" w:name="_Toc230159554"/>
      <w:r>
        <w:rPr>
          <w:noProof/>
        </w:rPr>
        <w:t>Open Points</w:t>
      </w:r>
      <w:bookmarkEnd w:id="56"/>
      <w:bookmarkEnd w:id="57"/>
    </w:p>
    <w:p w:rsidR="001B23D7" w:rsidRDefault="004A4414" w:rsidP="00111A9C">
      <w:pPr>
        <w:pStyle w:val="Paragraph"/>
        <w:rPr>
          <w:lang w:val="en-GB"/>
        </w:rPr>
      </w:pPr>
      <w:r>
        <w:rPr>
          <w:lang w:val="en-GB"/>
        </w:rPr>
        <w:t xml:space="preserve">Update of </w:t>
      </w:r>
      <w:r w:rsidR="00975D0E">
        <w:rPr>
          <w:lang w:val="en-GB"/>
        </w:rPr>
        <w:t>all</w:t>
      </w:r>
      <w:r>
        <w:rPr>
          <w:lang w:val="en-GB"/>
        </w:rPr>
        <w:t xml:space="preserve"> figures in accordance with</w:t>
      </w:r>
      <w:r w:rsidR="00FC22FD">
        <w:rPr>
          <w:lang w:val="en-GB"/>
        </w:rPr>
        <w:t xml:space="preserve"> the document</w:t>
      </w:r>
      <w:r w:rsidR="0067238D">
        <w:rPr>
          <w:lang w:val="en-GB"/>
        </w:rPr>
        <w:t>s</w:t>
      </w:r>
      <w:r>
        <w:rPr>
          <w:lang w:val="en-GB"/>
        </w:rPr>
        <w:t xml:space="preserve"> </w:t>
      </w:r>
      <w:r w:rsidR="00FC22FD">
        <w:rPr>
          <w:lang w:val="en-GB"/>
        </w:rPr>
        <w:fldChar w:fldCharType="begin"/>
      </w:r>
      <w:r w:rsidR="00FC22FD">
        <w:rPr>
          <w:lang w:val="en-GB"/>
        </w:rPr>
        <w:instrText xml:space="preserve"> REF REF_TECHNICAL_CONCEPTS \h </w:instrText>
      </w:r>
      <w:r w:rsidR="00FC22FD">
        <w:rPr>
          <w:lang w:val="en-GB"/>
        </w:rPr>
      </w:r>
      <w:r w:rsidR="00FC22FD">
        <w:rPr>
          <w:lang w:val="en-GB"/>
        </w:rPr>
        <w:fldChar w:fldCharType="separate"/>
      </w:r>
      <w:r w:rsidR="00FA1087">
        <w:rPr>
          <w:lang w:val="en-US"/>
        </w:rPr>
        <w:t>[TECHNICAL_CONCEPTS]</w:t>
      </w:r>
      <w:r w:rsidR="00FC22FD">
        <w:rPr>
          <w:lang w:val="en-GB"/>
        </w:rPr>
        <w:fldChar w:fldCharType="end"/>
      </w:r>
      <w:r w:rsidR="0067238D">
        <w:rPr>
          <w:lang w:val="en-GB"/>
        </w:rPr>
        <w:t xml:space="preserve"> and </w:t>
      </w:r>
      <w:r w:rsidR="0067238D">
        <w:rPr>
          <w:lang w:val="en-GB"/>
        </w:rPr>
        <w:fldChar w:fldCharType="begin"/>
      </w:r>
      <w:r w:rsidR="0067238D">
        <w:rPr>
          <w:lang w:val="en-GB"/>
        </w:rPr>
        <w:instrText xml:space="preserve"> REF REF_ARCHITECTURE_DRAWING \h </w:instrText>
      </w:r>
      <w:r w:rsidR="0067238D">
        <w:rPr>
          <w:lang w:val="en-GB"/>
        </w:rPr>
      </w:r>
      <w:r w:rsidR="0067238D">
        <w:rPr>
          <w:lang w:val="en-GB"/>
        </w:rPr>
        <w:fldChar w:fldCharType="separate"/>
      </w:r>
      <w:r w:rsidR="00FA1087">
        <w:rPr>
          <w:lang w:val="en-US"/>
        </w:rPr>
        <w:t>[ARCHITECTURE_DRAWING]</w:t>
      </w:r>
      <w:r w:rsidR="0067238D">
        <w:rPr>
          <w:lang w:val="en-GB"/>
        </w:rPr>
        <w:fldChar w:fldCharType="end"/>
      </w:r>
      <w:r w:rsidR="00FC22FD">
        <w:rPr>
          <w:lang w:val="en-GB"/>
        </w:rPr>
        <w:t>.</w:t>
      </w:r>
    </w:p>
    <w:p w:rsidR="00262B9E" w:rsidRDefault="00CD3657" w:rsidP="00111A9C">
      <w:pPr>
        <w:pStyle w:val="Paragraph"/>
        <w:rPr>
          <w:lang w:val="en-GB"/>
        </w:rPr>
      </w:pPr>
      <w:r>
        <w:rPr>
          <w:lang w:val="en-GB"/>
        </w:rPr>
        <w:t>Topic “</w:t>
      </w:r>
      <w:r w:rsidR="00262B9E">
        <w:rPr>
          <w:lang w:val="en-GB"/>
        </w:rPr>
        <w:t>Interface to DDSP</w:t>
      </w:r>
      <w:r>
        <w:rPr>
          <w:lang w:val="en-GB"/>
        </w:rPr>
        <w:t>”</w:t>
      </w:r>
      <w:r w:rsidR="00B85CD7">
        <w:rPr>
          <w:lang w:val="en-GB"/>
        </w:rPr>
        <w:t xml:space="preserve"> -&gt; r</w:t>
      </w:r>
      <w:r w:rsidR="00262B9E">
        <w:rPr>
          <w:lang w:val="en-GB"/>
        </w:rPr>
        <w:t xml:space="preserve">emains as open </w:t>
      </w:r>
      <w:r w:rsidR="00E40525">
        <w:rPr>
          <w:lang w:val="en-GB"/>
        </w:rPr>
        <w:t xml:space="preserve">point </w:t>
      </w:r>
      <w:r w:rsidR="00262B9E">
        <w:rPr>
          <w:lang w:val="en-GB"/>
        </w:rPr>
        <w:t xml:space="preserve">for the first </w:t>
      </w:r>
      <w:r w:rsidR="00E1260D">
        <w:rPr>
          <w:lang w:val="en-GB"/>
        </w:rPr>
        <w:t xml:space="preserve">DIL </w:t>
      </w:r>
      <w:r w:rsidR="00262B9E">
        <w:rPr>
          <w:lang w:val="en-GB"/>
        </w:rPr>
        <w:t>baseline (phase 1).</w:t>
      </w:r>
    </w:p>
    <w:p w:rsidR="000642A1" w:rsidRDefault="000642A1" w:rsidP="00111A9C">
      <w:pPr>
        <w:pStyle w:val="Paragraph"/>
        <w:rPr>
          <w:lang w:val="en-GB"/>
        </w:rPr>
      </w:pPr>
      <w:r>
        <w:rPr>
          <w:lang w:val="en-GB"/>
        </w:rPr>
        <w:t xml:space="preserve">Topic </w:t>
      </w:r>
      <w:r w:rsidR="00AE00CA">
        <w:rPr>
          <w:lang w:val="en-GB"/>
        </w:rPr>
        <w:t>“Geo-Redundancy” -&gt; remains as open point for the first DIL baseline (phase 1).</w:t>
      </w:r>
    </w:p>
    <w:p w:rsidR="00975D0E" w:rsidRDefault="009C6F78" w:rsidP="00975D0E">
      <w:pPr>
        <w:pStyle w:val="Paragraph"/>
        <w:rPr>
          <w:lang w:val="en-GB"/>
        </w:rPr>
      </w:pPr>
      <w:r>
        <w:rPr>
          <w:lang w:val="en-GB"/>
        </w:rPr>
        <w:t xml:space="preserve">Topics </w:t>
      </w:r>
      <w:r w:rsidR="00975D0E">
        <w:rPr>
          <w:lang w:val="en-GB"/>
        </w:rPr>
        <w:t>that</w:t>
      </w:r>
      <w:r>
        <w:rPr>
          <w:lang w:val="en-GB"/>
        </w:rPr>
        <w:t xml:space="preserve"> require </w:t>
      </w:r>
      <w:r w:rsidR="00946276">
        <w:rPr>
          <w:lang w:val="en-GB"/>
        </w:rPr>
        <w:t xml:space="preserve">further </w:t>
      </w:r>
      <w:r>
        <w:rPr>
          <w:lang w:val="en-GB"/>
        </w:rPr>
        <w:t>clarification with the customer</w:t>
      </w:r>
      <w:r w:rsidR="00975D0E">
        <w:rPr>
          <w:lang w:val="en-GB"/>
        </w:rPr>
        <w:t>.</w:t>
      </w:r>
    </w:p>
    <w:p w:rsidR="00975D0E" w:rsidRDefault="00975D0E" w:rsidP="00975D0E">
      <w:pPr>
        <w:pStyle w:val="Paragraph"/>
        <w:rPr>
          <w:lang w:val="en-GB"/>
        </w:rPr>
      </w:pPr>
      <w:r>
        <w:rPr>
          <w:lang w:val="en-GB"/>
        </w:rPr>
        <w:t>Review values concerning “Allocation” with architect/design team.</w:t>
      </w:r>
    </w:p>
    <w:p w:rsidR="00975D0E" w:rsidRDefault="00975D0E" w:rsidP="00975D0E">
      <w:pPr>
        <w:pStyle w:val="Paragraph"/>
        <w:rPr>
          <w:lang w:val="en-GB"/>
        </w:rPr>
      </w:pPr>
      <w:r>
        <w:rPr>
          <w:lang w:val="en-GB"/>
        </w:rPr>
        <w:t>Review values concerning “Verification” with test manager.</w:t>
      </w:r>
    </w:p>
    <w:p w:rsidR="00975D0E" w:rsidRDefault="00975D0E" w:rsidP="00975D0E">
      <w:pPr>
        <w:pStyle w:val="Paragraph"/>
        <w:rPr>
          <w:lang w:val="en-GB"/>
        </w:rPr>
      </w:pPr>
      <w:r>
        <w:rPr>
          <w:lang w:val="en-GB"/>
        </w:rPr>
        <w:t>Check completeness of attribute “Origin”.</w:t>
      </w:r>
    </w:p>
    <w:p w:rsidR="00163144" w:rsidRDefault="00163144" w:rsidP="00975D0E">
      <w:pPr>
        <w:pStyle w:val="Paragraph"/>
        <w:rPr>
          <w:lang w:val="en-GB"/>
        </w:rPr>
      </w:pPr>
      <w:r>
        <w:rPr>
          <w:lang w:val="en-GB"/>
        </w:rPr>
        <w:t xml:space="preserve">Add </w:t>
      </w:r>
      <w:r w:rsidR="00DD5F0A">
        <w:rPr>
          <w:lang w:val="en-GB"/>
        </w:rPr>
        <w:t xml:space="preserve">requirement concerning clearing/switching on in a restraint-safe way according to </w:t>
      </w:r>
      <w:r w:rsidR="00DD5F0A" w:rsidRPr="00DD5F0A">
        <w:rPr>
          <w:lang w:val="en-GB"/>
        </w:rPr>
        <w:t xml:space="preserve">EL4-DIL-SSS-REQ-00511 </w:t>
      </w:r>
      <w:r w:rsidR="00DD5F0A">
        <w:rPr>
          <w:lang w:val="en-GB"/>
        </w:rPr>
        <w:t>for all signal types.</w:t>
      </w:r>
    </w:p>
    <w:p w:rsidR="00975D0E" w:rsidRDefault="00975D0E" w:rsidP="00975D0E">
      <w:pPr>
        <w:pStyle w:val="Paragraph"/>
        <w:rPr>
          <w:lang w:val="en-GB"/>
        </w:rPr>
      </w:pPr>
    </w:p>
    <w:p w:rsidR="006D727F" w:rsidRPr="002A0E4B" w:rsidRDefault="001D536A" w:rsidP="001D536A">
      <w:pPr>
        <w:pStyle w:val="Heading1"/>
        <w:rPr>
          <w:noProof/>
          <w:lang w:val="en-US"/>
        </w:rPr>
      </w:pPr>
      <w:bookmarkStart w:id="58" w:name="_Toc230159555"/>
      <w:r w:rsidRPr="002A0E4B">
        <w:rPr>
          <w:noProof/>
          <w:lang w:val="en-US"/>
        </w:rPr>
        <w:t>Overview</w:t>
      </w:r>
      <w:bookmarkEnd w:id="58"/>
    </w:p>
    <w:p w:rsidR="007A4144" w:rsidRDefault="00392859" w:rsidP="008E2A7D">
      <w:pPr>
        <w:pStyle w:val="Paragraph"/>
        <w:rPr>
          <w:lang w:val="en-US"/>
        </w:rPr>
      </w:pPr>
      <w:r w:rsidRPr="00392859">
        <w:rPr>
          <w:lang w:val="en-US"/>
        </w:rPr>
        <w:t xml:space="preserve">The following picture </w:t>
      </w:r>
      <w:r>
        <w:rPr>
          <w:lang w:val="en-US"/>
        </w:rPr>
        <w:t>gives an overview of the overall system and the [DIL] system considering both the technical project view and the cu</w:t>
      </w:r>
      <w:r w:rsidR="00742D2B">
        <w:rPr>
          <w:lang w:val="en-US"/>
        </w:rPr>
        <w:t>s</w:t>
      </w:r>
      <w:r>
        <w:rPr>
          <w:lang w:val="en-US"/>
        </w:rPr>
        <w:t>tomer’s view.</w:t>
      </w:r>
    </w:p>
    <w:p w:rsidR="008750CF" w:rsidRDefault="00D533A0" w:rsidP="00FC41D7">
      <w:pPr>
        <w:pStyle w:val="Paragraph"/>
        <w:jc w:val="center"/>
        <w:rPr>
          <w:lang w:val="en-US"/>
        </w:rPr>
      </w:pPr>
      <w:r>
        <w:drawing>
          <wp:inline distT="0" distB="0" distL="0" distR="0" wp14:anchorId="10A3D890" wp14:editId="78B7C7D7">
            <wp:extent cx="5960110" cy="72021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110" cy="7202170"/>
                    </a:xfrm>
                    <a:prstGeom prst="rect">
                      <a:avLst/>
                    </a:prstGeom>
                  </pic:spPr>
                </pic:pic>
              </a:graphicData>
            </a:graphic>
          </wp:inline>
        </w:drawing>
      </w:r>
    </w:p>
    <w:p w:rsidR="008750CF" w:rsidRPr="0004297B" w:rsidRDefault="008750CF" w:rsidP="0004297B">
      <w:pPr>
        <w:pStyle w:val="Caption"/>
        <w:rPr>
          <w:noProof/>
          <w:lang w:val="en-US"/>
        </w:rPr>
      </w:pPr>
      <w:bookmarkStart w:id="59" w:name="_Toc230159607"/>
      <w:r w:rsidRPr="0004297B">
        <w:rPr>
          <w:noProof/>
          <w:lang w:val="en-US"/>
        </w:rPr>
        <w:t xml:space="preserve">Figure </w:t>
      </w:r>
      <w:r w:rsidRPr="008750CF">
        <w:rPr>
          <w:noProof/>
        </w:rPr>
        <w:fldChar w:fldCharType="begin"/>
      </w:r>
      <w:r w:rsidRPr="0004297B">
        <w:rPr>
          <w:noProof/>
          <w:lang w:val="en-US"/>
        </w:rPr>
        <w:instrText xml:space="preserve"> SEQ Figure \* ARABIC </w:instrText>
      </w:r>
      <w:r w:rsidRPr="008750CF">
        <w:rPr>
          <w:noProof/>
        </w:rPr>
        <w:fldChar w:fldCharType="separate"/>
      </w:r>
      <w:r w:rsidR="00FA1087">
        <w:rPr>
          <w:noProof/>
          <w:lang w:val="en-US"/>
        </w:rPr>
        <w:t>1</w:t>
      </w:r>
      <w:r w:rsidRPr="008750CF">
        <w:rPr>
          <w:noProof/>
        </w:rPr>
        <w:fldChar w:fldCharType="end"/>
      </w:r>
      <w:r w:rsidRPr="0004297B">
        <w:rPr>
          <w:noProof/>
          <w:lang w:val="en-US"/>
        </w:rPr>
        <w:t>: System Overview</w:t>
      </w:r>
      <w:bookmarkEnd w:id="59"/>
    </w:p>
    <w:p w:rsidR="006D727F" w:rsidRPr="005E52B0" w:rsidRDefault="00D533A0" w:rsidP="008E2A7D">
      <w:pPr>
        <w:pStyle w:val="Paragraph"/>
        <w:rPr>
          <w:lang w:val="en-US"/>
        </w:rPr>
      </w:pPr>
      <w:r>
        <w:rPr>
          <w:lang w:val="en-US"/>
        </w:rPr>
        <w:t xml:space="preserve">For an overview and a </w:t>
      </w:r>
      <w:r w:rsidRPr="00D533A0">
        <w:rPr>
          <w:lang w:val="en-US"/>
        </w:rPr>
        <w:t xml:space="preserve">description of the system please refer to the document </w:t>
      </w:r>
      <w:r w:rsidRPr="00D533A0">
        <w:rPr>
          <w:lang w:val="en-US"/>
        </w:rPr>
        <w:fldChar w:fldCharType="begin"/>
      </w:r>
      <w:r w:rsidRPr="00D533A0">
        <w:rPr>
          <w:lang w:val="en-US"/>
        </w:rPr>
        <w:instrText xml:space="preserve"> REF REF_TECHNICAL_CONCEPTS \h </w:instrText>
      </w:r>
      <w:r w:rsidR="00AD54AF">
        <w:rPr>
          <w:lang w:val="en-US"/>
        </w:rPr>
        <w:instrText xml:space="preserve"> \* CHARFORMAT </w:instrText>
      </w:r>
      <w:r w:rsidRPr="00D533A0">
        <w:rPr>
          <w:lang w:val="en-US"/>
        </w:rPr>
      </w:r>
      <w:r w:rsidRPr="00D533A0">
        <w:rPr>
          <w:lang w:val="en-US"/>
        </w:rPr>
        <w:fldChar w:fldCharType="separate"/>
      </w:r>
      <w:r w:rsidR="00FA1087">
        <w:rPr>
          <w:lang w:val="en-US"/>
        </w:rPr>
        <w:t>[TECHNICAL_CONCEPTS]</w:t>
      </w:r>
      <w:r w:rsidRPr="00D533A0">
        <w:rPr>
          <w:lang w:val="en-US"/>
        </w:rPr>
        <w:fldChar w:fldCharType="end"/>
      </w:r>
      <w:r w:rsidRPr="00D533A0">
        <w:rPr>
          <w:lang w:val="en-US"/>
        </w:rPr>
        <w:t>, chapter 1</w:t>
      </w:r>
      <w:r w:rsidR="00410F66" w:rsidRPr="00D533A0">
        <w:rPr>
          <w:lang w:val="en-US"/>
        </w:rPr>
        <w:t>.</w:t>
      </w:r>
    </w:p>
    <w:p w:rsidR="00BE5033" w:rsidRPr="00343229" w:rsidRDefault="006F077C" w:rsidP="00BE5033">
      <w:pPr>
        <w:pStyle w:val="Heading1"/>
        <w:rPr>
          <w:noProof/>
          <w:lang w:val="en-US"/>
        </w:rPr>
      </w:pPr>
      <w:bookmarkStart w:id="60" w:name="_Toc230159556"/>
      <w:r w:rsidRPr="00343229">
        <w:rPr>
          <w:noProof/>
          <w:lang w:val="en-US"/>
        </w:rPr>
        <w:t>Requirements</w:t>
      </w:r>
      <w:bookmarkEnd w:id="60"/>
    </w:p>
    <w:p w:rsidR="006D727F" w:rsidRPr="00343229" w:rsidRDefault="006D727F" w:rsidP="008E2A7D">
      <w:pPr>
        <w:pStyle w:val="Paragraph"/>
      </w:pPr>
    </w:p>
    <w:p w:rsidR="00AD54AF" w:rsidRDefault="00AD54AF" w:rsidP="00AD54AF">
      <w:pPr>
        <w:pStyle w:val="Heading2"/>
      </w:pPr>
      <w:bookmarkStart w:id="61" w:name="WEXP_Requirements_DIL"/>
      <w:bookmarkStart w:id="62" w:name="WEXP_Requirements_DIL_1251"/>
      <w:bookmarkStart w:id="63" w:name="WEXP_Requirements_DIL_1255"/>
      <w:bookmarkStart w:id="64" w:name="WEXP_Requirements_DIL_1256"/>
      <w:bookmarkStart w:id="65" w:name="WEXP_Requirements_DIL_1257"/>
      <w:bookmarkStart w:id="66" w:name="WEXP_Requirements_DIL_Part_System_P"/>
      <w:bookmarkStart w:id="67" w:name="_Toc230159557"/>
      <w:bookmarkEnd w:id="61"/>
      <w:bookmarkEnd w:id="62"/>
      <w:bookmarkEnd w:id="63"/>
      <w:bookmarkEnd w:id="64"/>
      <w:bookmarkEnd w:id="65"/>
      <w:bookmarkEnd w:id="66"/>
      <w:r>
        <w:t>EULYNX Subsystem Point [P]</w:t>
      </w:r>
      <w:bookmarkEnd w:id="67"/>
    </w:p>
    <w:p w:rsidR="00AD54AF" w:rsidRPr="00FA1087" w:rsidRDefault="00AD54AF" w:rsidP="00AD54AF">
      <w:pPr>
        <w:pStyle w:val="Paragraph"/>
        <w:rPr>
          <w:lang w:val="en-US"/>
        </w:rPr>
      </w:pPr>
      <w:r w:rsidRPr="00FA1087">
        <w:rPr>
          <w:lang w:val="en-US"/>
        </w:rPr>
        <w:t>This chapter is derived from the customer specification [PH_PART_D2.6].</w:t>
      </w:r>
    </w:p>
    <w:p w:rsidR="00AD54AF" w:rsidRDefault="00AD54AF" w:rsidP="00AD54AF">
      <w:pPr>
        <w:pStyle w:val="Heading3"/>
      </w:pPr>
      <w:bookmarkStart w:id="68" w:name="_Toc230159558"/>
      <w:r>
        <w:t>General Requirements</w:t>
      </w:r>
      <w:bookmarkEnd w:id="68"/>
    </w:p>
    <w:p w:rsidR="00AD54AF" w:rsidRPr="00FA1087" w:rsidRDefault="00AD54AF" w:rsidP="00AD54AF">
      <w:pPr>
        <w:pStyle w:val="Paragraph"/>
        <w:rPr>
          <w:lang w:val="en-US"/>
        </w:rPr>
      </w:pPr>
      <w:r w:rsidRPr="00FA1087">
        <w:rPr>
          <w:lang w:val="en-US"/>
        </w:rPr>
        <w:t>The logical and functional system boundary of the EULYNX Subsystem Point is shown in the following diagram.</w:t>
      </w:r>
    </w:p>
    <w:p w:rsidR="00AD54AF" w:rsidRPr="00FA1087" w:rsidRDefault="00AD54AF" w:rsidP="00AD54AF">
      <w:pPr>
        <w:rPr>
          <w:lang w:val="en-US"/>
        </w:rPr>
      </w:pPr>
    </w:p>
    <w:p w:rsidR="00570451" w:rsidRDefault="00AD54AF" w:rsidP="00AD54AF">
      <w:pPr>
        <w:pStyle w:val="OLEobject"/>
      </w:pPr>
      <w:r>
        <w:t xml:space="preserve"> </w:t>
      </w:r>
      <w:r>
        <w:rPr>
          <w:rFonts w:ascii="Tahoma" w:hAnsi="Tahoma" w:cs="Tahoma"/>
          <w:noProof/>
          <w:lang w:eastAsia="fr-FR"/>
        </w:rPr>
        <w:drawing>
          <wp:inline distT="0" distB="0" distL="0" distR="0">
            <wp:extent cx="5960110" cy="5199435"/>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0110" cy="5199435"/>
                    </a:xfrm>
                    <a:prstGeom prst="rect">
                      <a:avLst/>
                    </a:prstGeom>
                    <a:noFill/>
                    <a:ln>
                      <a:noFill/>
                    </a:ln>
                  </pic:spPr>
                </pic:pic>
              </a:graphicData>
            </a:graphic>
          </wp:inline>
        </w:drawing>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69" w:name="WEXP_REF_EL4_DIL_SSS_REQ_00892"/>
            <w:r w:rsidRPr="00AD54AF">
              <w:rPr>
                <w:b/>
                <w:bCs/>
                <w:noProof/>
                <w:lang w:val="en-US"/>
              </w:rPr>
              <w:t>EL4-DIL-SSS-REQ-00892</w:t>
            </w:r>
            <w:bookmarkEnd w:id="69"/>
            <w:r w:rsidRPr="00AD54AF">
              <w:rPr>
                <w:noProof/>
                <w:lang w:val="en-US"/>
              </w:rPr>
              <w:fldChar w:fldCharType="begin"/>
            </w:r>
            <w:r w:rsidRPr="00AD54AF">
              <w:rPr>
                <w:noProof/>
                <w:lang w:val="en-US"/>
              </w:rPr>
              <w:instrText xml:space="preserve"> XE  "EL4-DIL-SSS-REQ-00892"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Point - Customer Specifications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EULYNX Subsystem Point shall be implemented in accordance with [LH_Point_Machine_V1.02] and [EULYNX Specification] - (Eu.Doc.36).</w:t>
            </w:r>
          </w:p>
          <w:p w:rsidR="00AD54AF" w:rsidRPr="00FA1087" w:rsidRDefault="00AD54AF" w:rsidP="00AD54AF">
            <w:pPr>
              <w:pStyle w:val="requirementstyleid"/>
              <w:rPr>
                <w:lang w:val="en-US"/>
              </w:rPr>
            </w:pPr>
            <w:r w:rsidRPr="00FA1087">
              <w:rPr>
                <w:lang w:val="en-US"/>
              </w:rPr>
              <w:t>The EULYNX Subsystem Point shall implement all parameters which can be transmitted via SDI-P.</w:t>
            </w:r>
          </w:p>
          <w:p w:rsidR="00AD54AF" w:rsidRPr="00343229" w:rsidRDefault="00AD54AF" w:rsidP="002F17E7">
            <w:pPr>
              <w:pStyle w:val="requirementstyleid"/>
              <w:keepLines/>
              <w:rPr>
                <w:noProof/>
                <w:lang w:val="en-US"/>
              </w:rPr>
            </w:pP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[06_17]</w:t>
            </w:r>
          </w:p>
          <w:p w:rsidR="00AD54AF" w:rsidRPr="00343229" w:rsidRDefault="00AD54AF" w:rsidP="00AD54AF">
            <w:pPr>
              <w:pStyle w:val="requirementstyleattr"/>
              <w:keepLines/>
              <w:rPr>
                <w:noProof/>
                <w:lang w:val="en-US"/>
              </w:rPr>
            </w:pPr>
            <w:r w:rsidRPr="00AD54AF">
              <w:rPr>
                <w:noProof/>
                <w:lang w:val="en-US"/>
              </w:rPr>
              <w:t>==&gt; [EL4 PH] [06_18]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DIL_OBB_1.0.0</w:t>
            </w:r>
          </w:p>
          <w:p w:rsidR="00AD54AF" w:rsidRPr="00AD54AF" w:rsidRDefault="00AD54AF" w:rsidP="00AD54AF">
            <w:pPr>
              <w:pStyle w:val="requirementstyleattr"/>
              <w:keepLines/>
              <w:rPr>
                <w:noProof/>
                <w:lang w:val="en-US"/>
              </w:rPr>
            </w:pPr>
            <w:r w:rsidRPr="00AD54AF">
              <w:rPr>
                <w:noProof/>
                <w:lang w:val="en-US"/>
              </w:rPr>
              <w:t>DFE_1.0.0</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1.1.0-3 Das Teilsystem Weiche muss entsprechend des LH Weichenantrieb V1.02, der Requirements Specification Subsystem Point und der Anforderungen dieses Lastenhefts ausgeführt werden. </w:t>
            </w:r>
          </w:p>
          <w:p w:rsidR="00AD54AF" w:rsidRPr="00FA1087" w:rsidRDefault="00AD54AF" w:rsidP="00AD54AF">
            <w:pPr>
              <w:pStyle w:val="requirementstyleattr"/>
              <w:keepLines/>
              <w:rPr>
                <w:noProof/>
                <w:lang w:val="de-AT"/>
              </w:rPr>
            </w:pPr>
            <w:r w:rsidRPr="00FA1087">
              <w:rPr>
                <w:noProof/>
                <w:lang w:val="de-AT"/>
              </w:rPr>
              <w:t xml:space="preserve">1.1.0-4 Das Teilsystem Weiche muss so realisiert werden, dass alle für die Übertragung der Daten an der Schnittstelle SDI-P notwendigen Parameter aufgenommen werden. </w:t>
            </w:r>
          </w:p>
          <w:p w:rsidR="00AD54AF" w:rsidRPr="00FA1087" w:rsidRDefault="00AD54AF" w:rsidP="00AD54AF">
            <w:pPr>
              <w:pStyle w:val="requirementstyleattr"/>
              <w:keepLines/>
              <w:rPr>
                <w:noProof/>
                <w:lang w:val="de-AT"/>
              </w:rPr>
            </w:pPr>
            <w:r w:rsidRPr="00FA1087">
              <w:rPr>
                <w:noProof/>
                <w:lang w:val="de-AT"/>
              </w:rPr>
              <w:t xml:space="preserve">1.1.0-3 Das Teilsystem Weiche muss entsprechend des LH Weichenantrieb V1.02, der Requirements Specification Subsystem Point und der Anforderungen dieses Lastenhefts ausgeführt werden. </w:t>
            </w:r>
          </w:p>
          <w:p w:rsidR="00AD54AF" w:rsidRPr="00FA1087" w:rsidRDefault="00AD54AF" w:rsidP="00AD54AF">
            <w:pPr>
              <w:pStyle w:val="requirementstyleattr"/>
              <w:keepLines/>
              <w:rPr>
                <w:noProof/>
                <w:lang w:val="de-AT"/>
              </w:rPr>
            </w:pPr>
            <w:r w:rsidRPr="00FA1087">
              <w:rPr>
                <w:noProof/>
                <w:lang w:val="de-AT"/>
              </w:rPr>
              <w:t>1.1.0-4 Das Teilsystem Weiche muss so realisiert werden, dass alle für die Übertragung der Daten an der Schnittstelle SDI-P notwendigen Parameter aufgenommen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Teilsystem Weiche wird nach Requirement Specification Subsystem Point wird gemäß EULNX BL4 R3 EU.Doc.38 4.2 (1.A) umgesetzt.</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r w:rsidRPr="00FA1087">
              <w:rPr>
                <w:noProof/>
                <w:lang w:val="de-AT"/>
              </w:rPr>
              <w:t>Das Teilsystem Weiche wird nach dem LH Weichenantrieb V1.02 umgesetzt.</w:t>
            </w:r>
          </w:p>
          <w:p w:rsidR="00AD54AF" w:rsidRPr="00AD54AF" w:rsidRDefault="00AD54AF" w:rsidP="00AD54AF">
            <w:pPr>
              <w:pStyle w:val="requirementstyleattr"/>
              <w:keepLines/>
              <w:rPr>
                <w:noProof/>
                <w:lang w:val="en-US"/>
              </w:rPr>
            </w:pPr>
            <w:r w:rsidRPr="00FA1087">
              <w:rPr>
                <w:noProof/>
                <w:lang w:val="de-AT"/>
              </w:rPr>
              <w:t xml:space="preserve">Das Teilsystem Weiche wird Diagnosedaten nach Interface Specification SDI-P Eu.Doc.80 4.2 (0.A) ausgeführt. </w:t>
            </w:r>
            <w:r w:rsidRPr="00AD54AF">
              <w:rPr>
                <w:noProof/>
                <w:lang w:val="en-US"/>
              </w:rPr>
              <w:t>Eventuelle Abweichungen werden gesondert dokumentiert.</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70" w:name="WEXP_REF_EL4_DIL_SSS_REQ_01146"/>
            <w:r w:rsidRPr="00AD54AF">
              <w:rPr>
                <w:b/>
                <w:bCs/>
                <w:noProof/>
                <w:lang w:val="en-US"/>
              </w:rPr>
              <w:t>EL4-DIL-SSS-REQ-01146</w:t>
            </w:r>
            <w:bookmarkEnd w:id="70"/>
            <w:r w:rsidRPr="00AD54AF">
              <w:rPr>
                <w:noProof/>
                <w:lang w:val="en-US"/>
              </w:rPr>
              <w:fldChar w:fldCharType="begin"/>
            </w:r>
            <w:r w:rsidRPr="00AD54AF">
              <w:rPr>
                <w:noProof/>
                <w:lang w:val="en-US"/>
              </w:rPr>
              <w:instrText xml:space="preserve"> XE  "EL4-DIL-SSS-REQ-01146"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Point - Operating hours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In addition to the data specified in the SDI-P interface definition, the OC-P shall count and transmit the operating hours in hours and decimal hours (h) of the OC via the same interface SDI-P. This requirement refers to the total time under voltage of the Object Controller. The data shall be transmitted upon specific request and at an agreed frequency.</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b/>
                <w:bCs/>
                <w:lang w:val="en-US"/>
              </w:rPr>
              <w:t>Deviation:</w:t>
            </w:r>
            <w:r w:rsidRPr="00FA1087">
              <w:rPr>
                <w:lang w:val="en-US"/>
              </w:rPr>
              <w:t xml:space="preserve"> </w:t>
            </w:r>
          </w:p>
          <w:p w:rsidR="00AD54AF" w:rsidRPr="00343229" w:rsidRDefault="00AD54AF" w:rsidP="00AD54AF">
            <w:pPr>
              <w:pStyle w:val="requirementstyleid"/>
              <w:rPr>
                <w:i/>
                <w:noProof/>
                <w:lang w:val="en-US"/>
              </w:rPr>
            </w:pPr>
            <w:r w:rsidRPr="00FA1087">
              <w:rPr>
                <w:lang w:val="en-US"/>
              </w:rPr>
              <w:t xml:space="preserve">DCA can only transmit full hours and no decimal hours. Deviation is subject to customer approval.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[06_19]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1.1.0-5 Zusätzlich zu den in der SDI-P festgelegten Daten muss das System an derselben Schnittstelle die Betriebsstunden in Stunden und Dezimalstunden (h) des Object Controllers zählen und übertragen. </w:t>
            </w:r>
          </w:p>
          <w:p w:rsidR="00AD54AF" w:rsidRPr="00FA1087" w:rsidRDefault="00AD54AF" w:rsidP="00AD54AF">
            <w:pPr>
              <w:pStyle w:val="requirementstyleattr"/>
              <w:keepLines/>
              <w:rPr>
                <w:noProof/>
                <w:lang w:val="de-AT"/>
              </w:rPr>
            </w:pPr>
            <w:r w:rsidRPr="00FA1087">
              <w:rPr>
                <w:noProof/>
                <w:lang w:val="de-AT"/>
              </w:rPr>
              <w:t>1.1.0-5 Zusätzlich zu den in der SDI-P festgelegten Daten muss das System an derselben Schnittstelle die Betriebsstunden in Stunden und Dezimalstunden (h) des Object Controllers zählen und übertragen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Subsystem Weiche wird an der Schnittstelle SDI-P die Betriebsstunden in Stunden, jedoch nicht in Dezimalstunden zählen und übertragen.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71" w:name="WEXP_REF_EL4_DIL_SSS_REQ_00737"/>
            <w:r w:rsidRPr="00AD54AF">
              <w:rPr>
                <w:b/>
                <w:bCs/>
                <w:noProof/>
                <w:lang w:val="en-US"/>
              </w:rPr>
              <w:t>EL4-DIL-SSS-REQ-00737</w:t>
            </w:r>
            <w:bookmarkEnd w:id="71"/>
            <w:r w:rsidRPr="00AD54AF">
              <w:rPr>
                <w:noProof/>
                <w:lang w:val="en-US"/>
              </w:rPr>
              <w:fldChar w:fldCharType="begin"/>
            </w:r>
            <w:r w:rsidRPr="00AD54AF">
              <w:rPr>
                <w:noProof/>
                <w:lang w:val="en-US"/>
              </w:rPr>
              <w:instrText xml:space="preserve"> XE  "EL4-DIL-SSS-REQ-00737"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Point - OC Status Indication - Internal Elements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OC-P shall support the following status indication locally with status LEDs:</w:t>
            </w:r>
          </w:p>
          <w:p w:rsidR="00AD54AF" w:rsidRPr="00FA1087" w:rsidRDefault="00AD54AF" w:rsidP="00AD54AF">
            <w:pPr>
              <w:pStyle w:val="requirementstyleid"/>
              <w:ind w:left="360"/>
              <w:rPr>
                <w:lang w:val="en-US"/>
              </w:rPr>
            </w:pPr>
            <w:r w:rsidRPr="00FA1087">
              <w:rPr>
                <w:lang w:val="en-US"/>
              </w:rPr>
              <w:t>→ Normal operation</w:t>
            </w:r>
          </w:p>
          <w:p w:rsidR="00AD54AF" w:rsidRPr="00FA1087" w:rsidRDefault="00AD54AF" w:rsidP="00AD54AF">
            <w:pPr>
              <w:pStyle w:val="requirementstyleid"/>
              <w:ind w:left="360"/>
              <w:rPr>
                <w:lang w:val="en-US"/>
              </w:rPr>
            </w:pPr>
            <w:r w:rsidRPr="00FA1087">
              <w:rPr>
                <w:lang w:val="en-US"/>
              </w:rPr>
              <w:t>→ Data traffic via ethernet interface</w:t>
            </w:r>
          </w:p>
          <w:p w:rsidR="00AD54AF" w:rsidRPr="00FA1087" w:rsidRDefault="00AD54AF" w:rsidP="00AD54AF">
            <w:pPr>
              <w:pStyle w:val="requirementstyleid"/>
              <w:ind w:left="360"/>
              <w:rPr>
                <w:lang w:val="en-US"/>
              </w:rPr>
            </w:pPr>
            <w:r w:rsidRPr="00FA1087">
              <w:rPr>
                <w:lang w:val="en-US"/>
              </w:rPr>
              <w:t>→ Maintenance/[fault] mode</w:t>
            </w:r>
          </w:p>
          <w:p w:rsidR="00AD54AF" w:rsidRPr="00FA1087" w:rsidRDefault="00AD54AF" w:rsidP="00AD54AF">
            <w:pPr>
              <w:pStyle w:val="requirementstyleid"/>
              <w:ind w:left="360"/>
              <w:rPr>
                <w:lang w:val="en-US"/>
              </w:rPr>
            </w:pPr>
            <w:r w:rsidRPr="00FA1087">
              <w:rPr>
                <w:lang w:val="en-US"/>
              </w:rPr>
              <w:t>→ Boot process</w:t>
            </w:r>
          </w:p>
          <w:p w:rsidR="00AD54AF" w:rsidRPr="00343229" w:rsidRDefault="00AD54AF" w:rsidP="00AD54AF">
            <w:pPr>
              <w:pStyle w:val="requirementstyleid"/>
              <w:ind w:left="360"/>
              <w:rPr>
                <w:noProof/>
                <w:lang w:val="en-US"/>
              </w:rPr>
            </w:pPr>
            <w:r w:rsidRPr="00FA1087">
              <w:rPr>
                <w:lang w:val="en-US"/>
              </w:rPr>
              <w:t>→ Initialisation mode</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[03_100]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FA1087"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[EL4-DIL-SSS-REQ-01150]  Interfaces - P1 - Maintainer</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2.4.0-1 Folgende Zustände müssen mindestens am Objekt Controller selbst erkennbar sein und eindeutig zuordenbar sein:</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Update/Wartung (Maintenance-Mode)</w:t>
            </w:r>
          </w:p>
          <w:p w:rsidR="00AD54AF" w:rsidRPr="00FA1087" w:rsidRDefault="00AD54AF" w:rsidP="00AD54AF">
            <w:pPr>
              <w:pStyle w:val="requirementstyleattr"/>
              <w:keepLines/>
              <w:rPr>
                <w:noProof/>
                <w:lang w:val="de-AT"/>
              </w:rPr>
            </w:pPr>
            <w:r w:rsidRPr="00FA1087">
              <w:rPr>
                <w:noProof/>
                <w:lang w:val="de-AT"/>
              </w:rPr>
              <w:t>• Störung</w:t>
            </w:r>
          </w:p>
          <w:p w:rsidR="00AD54AF" w:rsidRPr="00FA1087" w:rsidRDefault="00AD54AF" w:rsidP="00AD54AF">
            <w:pPr>
              <w:pStyle w:val="requirementstyleattr"/>
              <w:keepLines/>
              <w:rPr>
                <w:noProof/>
                <w:lang w:val="de-AT"/>
              </w:rPr>
            </w:pPr>
            <w:r w:rsidRPr="00FA1087">
              <w:rPr>
                <w:noProof/>
                <w:lang w:val="de-AT"/>
              </w:rPr>
              <w:t>• Netzwerk-Link: OK/NOK</w:t>
            </w:r>
          </w:p>
          <w:p w:rsidR="00AD54AF" w:rsidRPr="00FA1087" w:rsidRDefault="00AD54AF" w:rsidP="00AD54AF">
            <w:pPr>
              <w:pStyle w:val="requirementstyleattr"/>
              <w:keepLines/>
              <w:rPr>
                <w:noProof/>
                <w:lang w:val="de-AT"/>
              </w:rPr>
            </w:pPr>
            <w:r w:rsidRPr="00FA1087">
              <w:rPr>
                <w:noProof/>
                <w:lang w:val="de-AT"/>
              </w:rPr>
              <w:t>• Alle Schnittstellen zum Außenelement: OK/NOK</w:t>
            </w:r>
          </w:p>
          <w:p w:rsidR="00AD54AF" w:rsidRPr="00FA1087" w:rsidRDefault="00AD54AF" w:rsidP="00AD54AF">
            <w:pPr>
              <w:pStyle w:val="requirementstyleattr"/>
              <w:keepLines/>
              <w:rPr>
                <w:noProof/>
                <w:lang w:val="de-AT"/>
              </w:rPr>
            </w:pPr>
            <w:r w:rsidRPr="00FA1087">
              <w:rPr>
                <w:noProof/>
                <w:lang w:val="de-AT"/>
              </w:rPr>
              <w:t>• Zustand des Außenelements (z.B.: Weichenlage, Abschnitt belegt,...)</w:t>
            </w:r>
          </w:p>
          <w:p w:rsidR="00AD54AF" w:rsidRPr="00FA1087" w:rsidRDefault="00AD54AF" w:rsidP="00AD54AF">
            <w:pPr>
              <w:pStyle w:val="requirementstyleattr"/>
              <w:keepLines/>
              <w:rPr>
                <w:noProof/>
                <w:lang w:val="de-AT"/>
              </w:rPr>
            </w:pPr>
            <w:r w:rsidRPr="00FA1087">
              <w:rPr>
                <w:noProof/>
                <w:lang w:val="de-AT"/>
              </w:rPr>
              <w:t>Details müssen vom AN mit dem AG während der Pflichtenheftphase definiert werden.</w:t>
            </w:r>
          </w:p>
          <w:p w:rsidR="00AD54AF" w:rsidRPr="00FA1087" w:rsidRDefault="00AD54AF" w:rsidP="00AD54AF">
            <w:pPr>
              <w:pStyle w:val="requirementstyleattr"/>
              <w:keepLines/>
              <w:rPr>
                <w:noProof/>
                <w:lang w:val="de-AT"/>
              </w:rPr>
            </w:pPr>
            <w:r w:rsidRPr="00FA1087">
              <w:rPr>
                <w:noProof/>
                <w:lang w:val="de-AT"/>
              </w:rPr>
              <w:t>2.4.0-1 Folgende Zustände müssen mindestens am Objekt Controller selbst erkennbar sein und eindeutig zuordenbar sein:</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Update/Wartung (Maintenance-Mode)</w:t>
            </w:r>
          </w:p>
          <w:p w:rsidR="00AD54AF" w:rsidRPr="00FA1087" w:rsidRDefault="00AD54AF" w:rsidP="00AD54AF">
            <w:pPr>
              <w:pStyle w:val="requirementstyleattr"/>
              <w:keepLines/>
              <w:rPr>
                <w:noProof/>
                <w:lang w:val="de-AT"/>
              </w:rPr>
            </w:pPr>
            <w:r w:rsidRPr="00FA1087">
              <w:rPr>
                <w:noProof/>
                <w:lang w:val="de-AT"/>
              </w:rPr>
              <w:t>• Störung</w:t>
            </w:r>
          </w:p>
          <w:p w:rsidR="00AD54AF" w:rsidRPr="00FA1087" w:rsidRDefault="00AD54AF" w:rsidP="00AD54AF">
            <w:pPr>
              <w:pStyle w:val="requirementstyleattr"/>
              <w:keepLines/>
              <w:rPr>
                <w:noProof/>
                <w:lang w:val="de-AT"/>
              </w:rPr>
            </w:pPr>
            <w:r w:rsidRPr="00FA1087">
              <w:rPr>
                <w:noProof/>
                <w:lang w:val="de-AT"/>
              </w:rPr>
              <w:t>• Netzwerk-Link: OK/NOK</w:t>
            </w:r>
          </w:p>
          <w:p w:rsidR="00AD54AF" w:rsidRPr="00FA1087" w:rsidRDefault="00AD54AF" w:rsidP="00AD54AF">
            <w:pPr>
              <w:pStyle w:val="requirementstyleattr"/>
              <w:keepLines/>
              <w:rPr>
                <w:noProof/>
                <w:lang w:val="de-AT"/>
              </w:rPr>
            </w:pPr>
            <w:r w:rsidRPr="00FA1087">
              <w:rPr>
                <w:noProof/>
                <w:lang w:val="de-AT"/>
              </w:rPr>
              <w:t>• Alle Schnittstellen zum Außenelement: OK/NOK</w:t>
            </w:r>
          </w:p>
          <w:p w:rsidR="00AD54AF" w:rsidRPr="00FA1087" w:rsidRDefault="00AD54AF" w:rsidP="00AD54AF">
            <w:pPr>
              <w:pStyle w:val="requirementstyleattr"/>
              <w:keepLines/>
              <w:rPr>
                <w:noProof/>
                <w:lang w:val="de-AT"/>
              </w:rPr>
            </w:pPr>
            <w:r w:rsidRPr="00FA1087">
              <w:rPr>
                <w:noProof/>
                <w:lang w:val="de-AT"/>
              </w:rPr>
              <w:t>• Zustand des Außenelements (z.B.: Weichenlage, Abschnitt belegt,...)</w:t>
            </w:r>
          </w:p>
          <w:p w:rsidR="00AD54AF" w:rsidRPr="00FA1087" w:rsidRDefault="00AD54AF" w:rsidP="00AD54AF">
            <w:pPr>
              <w:pStyle w:val="requirementstyleattr"/>
              <w:keepLines/>
              <w:rPr>
                <w:noProof/>
                <w:lang w:val="de-AT"/>
              </w:rPr>
            </w:pPr>
            <w:r w:rsidRPr="00FA1087">
              <w:rPr>
                <w:noProof/>
                <w:lang w:val="de-AT"/>
              </w:rPr>
              <w:t>Details müssen vom AN mit dem AG während der Pflichtenheftphase definiert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OC werden folgende Statusmeldungen unterstützen:</w:t>
            </w:r>
          </w:p>
          <w:p w:rsidR="00AD54AF" w:rsidRPr="00FA1087" w:rsidRDefault="00AD54AF" w:rsidP="00AD54AF">
            <w:pPr>
              <w:pStyle w:val="requirementstyleattr"/>
              <w:keepLines/>
              <w:rPr>
                <w:noProof/>
                <w:lang w:val="de-AT"/>
              </w:rPr>
            </w:pPr>
            <w:r w:rsidRPr="00FA1087">
              <w:rPr>
                <w:noProof/>
                <w:lang w:val="de-AT"/>
              </w:rPr>
              <w:t xml:space="preserve">Statusmeldungen der OC-LS, OC-P und OC-Gen. IO: </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Datenverkehr über ETH-Schnittstelle</w:t>
            </w:r>
          </w:p>
          <w:p w:rsidR="00AD54AF" w:rsidRPr="00FA1087" w:rsidRDefault="00AD54AF" w:rsidP="00AD54AF">
            <w:pPr>
              <w:pStyle w:val="requirementstyleattr"/>
              <w:keepLines/>
              <w:rPr>
                <w:noProof/>
                <w:lang w:val="de-AT"/>
              </w:rPr>
            </w:pPr>
            <w:r w:rsidRPr="00FA1087">
              <w:rPr>
                <w:noProof/>
                <w:lang w:val="de-AT"/>
              </w:rPr>
              <w:t>• Maintenance/Störungs-Modus</w:t>
            </w:r>
          </w:p>
          <w:p w:rsidR="00AD54AF" w:rsidRPr="00FA1087" w:rsidRDefault="00AD54AF" w:rsidP="00AD54AF">
            <w:pPr>
              <w:pStyle w:val="requirementstyleattr"/>
              <w:keepLines/>
              <w:rPr>
                <w:noProof/>
                <w:lang w:val="de-AT"/>
              </w:rPr>
            </w:pPr>
            <w:r w:rsidRPr="00FA1087">
              <w:rPr>
                <w:noProof/>
                <w:lang w:val="de-AT"/>
              </w:rPr>
              <w:t>• Hochlaufvorgang</w:t>
            </w:r>
          </w:p>
          <w:p w:rsidR="00AD54AF" w:rsidRPr="00FA1087" w:rsidRDefault="00AD54AF" w:rsidP="00AD54AF">
            <w:pPr>
              <w:pStyle w:val="requirementstyleattr"/>
              <w:keepLines/>
              <w:rPr>
                <w:noProof/>
                <w:lang w:val="de-AT"/>
              </w:rPr>
            </w:pPr>
            <w:r w:rsidRPr="00FA1087">
              <w:rPr>
                <w:noProof/>
                <w:lang w:val="de-AT"/>
              </w:rPr>
              <w:t>• Initialisierungs-Moduls</w:t>
            </w:r>
          </w:p>
          <w:p w:rsidR="00AD54AF" w:rsidRPr="00FA1087" w:rsidRDefault="00AD54AF" w:rsidP="00AD54AF">
            <w:pPr>
              <w:pStyle w:val="requirementstyleattr"/>
              <w:keepLines/>
              <w:rPr>
                <w:noProof/>
                <w:lang w:val="de-AT"/>
              </w:rPr>
            </w:pPr>
            <w:r w:rsidRPr="00FA1087">
              <w:rPr>
                <w:noProof/>
                <w:lang w:val="de-AT"/>
              </w:rPr>
              <w:t>Zusätzlich verfügt der Object Controller über Statusanzeigen welche den Zustand der Schnittstellen zu den Außenelementen anzeigen:</w:t>
            </w:r>
          </w:p>
          <w:p w:rsidR="00AD54AF" w:rsidRPr="00FA1087" w:rsidRDefault="00AD54AF" w:rsidP="00AD54AF">
            <w:pPr>
              <w:pStyle w:val="requirementstyleattr"/>
              <w:keepLines/>
              <w:rPr>
                <w:noProof/>
                <w:lang w:val="de-AT"/>
              </w:rPr>
            </w:pPr>
            <w:r w:rsidRPr="00FA1087">
              <w:rPr>
                <w:noProof/>
                <w:lang w:val="de-AT"/>
              </w:rPr>
              <w:t>Eingangspforten:</w:t>
            </w:r>
          </w:p>
          <w:p w:rsidR="00AD54AF" w:rsidRPr="00FA1087" w:rsidRDefault="00AD54AF" w:rsidP="00AD54AF">
            <w:pPr>
              <w:pStyle w:val="requirementstyleattr"/>
              <w:keepLines/>
              <w:rPr>
                <w:noProof/>
                <w:lang w:val="de-AT"/>
              </w:rPr>
            </w:pPr>
            <w:r w:rsidRPr="00FA1087">
              <w:rPr>
                <w:noProof/>
                <w:lang w:val="de-AT"/>
              </w:rPr>
              <w:t>• Eingangssignal OK / ein Eingangssignal</w:t>
            </w:r>
          </w:p>
          <w:p w:rsidR="00AD54AF" w:rsidRPr="00FA1087" w:rsidRDefault="00AD54AF" w:rsidP="00AD54AF">
            <w:pPr>
              <w:pStyle w:val="requirementstyleattr"/>
              <w:keepLines/>
              <w:rPr>
                <w:noProof/>
                <w:lang w:val="de-AT"/>
              </w:rPr>
            </w:pPr>
            <w:r w:rsidRPr="00FA1087">
              <w:rPr>
                <w:noProof/>
                <w:lang w:val="de-AT"/>
              </w:rPr>
              <w:t>• Fehler am entsprechenden Port</w:t>
            </w:r>
          </w:p>
          <w:p w:rsidR="00AD54AF" w:rsidRPr="00FA1087" w:rsidRDefault="00AD54AF" w:rsidP="00AD54AF">
            <w:pPr>
              <w:pStyle w:val="requirementstyleattr"/>
              <w:keepLines/>
              <w:rPr>
                <w:noProof/>
                <w:lang w:val="de-AT"/>
              </w:rPr>
            </w:pPr>
            <w:r w:rsidRPr="00FA1087">
              <w:rPr>
                <w:noProof/>
                <w:lang w:val="de-AT"/>
              </w:rPr>
              <w:t>Ausganspforten:</w:t>
            </w:r>
          </w:p>
          <w:p w:rsidR="00AD54AF" w:rsidRPr="00FA1087" w:rsidRDefault="00AD54AF" w:rsidP="00AD54AF">
            <w:pPr>
              <w:pStyle w:val="requirementstyleattr"/>
              <w:keepLines/>
              <w:rPr>
                <w:noProof/>
                <w:lang w:val="de-AT"/>
              </w:rPr>
            </w:pPr>
            <w:r w:rsidRPr="00FA1087">
              <w:rPr>
                <w:noProof/>
                <w:lang w:val="de-AT"/>
              </w:rPr>
              <w:t>•Ausgang angeschaltet und OK / nicht angeschaltet</w:t>
            </w:r>
          </w:p>
          <w:p w:rsidR="00AD54AF" w:rsidRPr="00FA1087" w:rsidRDefault="00AD54AF" w:rsidP="00AD54AF">
            <w:pPr>
              <w:pStyle w:val="requirementstyleattr"/>
              <w:keepLines/>
              <w:rPr>
                <w:noProof/>
                <w:lang w:val="de-AT"/>
              </w:rPr>
            </w:pPr>
            <w:r w:rsidRPr="00FA1087">
              <w:rPr>
                <w:noProof/>
                <w:lang w:val="de-AT"/>
              </w:rPr>
              <w:t>• Fehler am entsprechenden Port</w:t>
            </w:r>
          </w:p>
          <w:p w:rsidR="00AD54AF" w:rsidRPr="00FA1087" w:rsidRDefault="00AD54AF" w:rsidP="00AD54AF">
            <w:pPr>
              <w:pStyle w:val="requirementstyleattr"/>
              <w:keepLines/>
              <w:rPr>
                <w:noProof/>
                <w:lang w:val="de-AT"/>
              </w:rPr>
            </w:pPr>
            <w:r w:rsidRPr="00FA1087">
              <w:rPr>
                <w:noProof/>
                <w:lang w:val="de-AT"/>
              </w:rPr>
              <w:t xml:space="preserve">Weiche: </w:t>
            </w:r>
          </w:p>
          <w:p w:rsidR="00AD54AF" w:rsidRPr="00FA1087" w:rsidRDefault="00AD54AF" w:rsidP="00AD54AF">
            <w:pPr>
              <w:pStyle w:val="requirementstyleattr"/>
              <w:keepLines/>
              <w:rPr>
                <w:noProof/>
                <w:lang w:val="de-AT"/>
              </w:rPr>
            </w:pPr>
            <w:r w:rsidRPr="00FA1087">
              <w:rPr>
                <w:noProof/>
                <w:lang w:val="de-AT"/>
              </w:rPr>
              <w:t>• Weiche in linker / rechter Endlage</w:t>
            </w:r>
          </w:p>
          <w:p w:rsidR="00AD54AF" w:rsidRPr="00FA1087" w:rsidRDefault="00AD54AF" w:rsidP="00AD54AF">
            <w:pPr>
              <w:pStyle w:val="requirementstyleattr"/>
              <w:keepLines/>
              <w:rPr>
                <w:noProof/>
                <w:lang w:val="de-AT"/>
              </w:rPr>
            </w:pPr>
            <w:r w:rsidRPr="00FA1087">
              <w:rPr>
                <w:noProof/>
                <w:lang w:val="de-AT"/>
              </w:rPr>
              <w:t>• linke / rechte Endlage in Simulationsmodus</w:t>
            </w:r>
          </w:p>
          <w:p w:rsidR="00AD54AF" w:rsidRPr="00FA1087" w:rsidRDefault="00AD54AF" w:rsidP="00AD54AF">
            <w:pPr>
              <w:pStyle w:val="requirementstyleattr"/>
              <w:keepLines/>
              <w:rPr>
                <w:noProof/>
                <w:lang w:val="de-AT"/>
              </w:rPr>
            </w:pPr>
            <w:r w:rsidRPr="00FA1087">
              <w:rPr>
                <w:noProof/>
                <w:lang w:val="de-AT"/>
              </w:rPr>
              <w:t>• Weiche im Umlauf</w:t>
            </w:r>
          </w:p>
          <w:p w:rsidR="00AD54AF" w:rsidRPr="00FA1087" w:rsidRDefault="00AD54AF" w:rsidP="00AD54AF">
            <w:pPr>
              <w:pStyle w:val="requirementstyleattr"/>
              <w:keepLines/>
              <w:rPr>
                <w:noProof/>
                <w:lang w:val="de-AT"/>
              </w:rPr>
            </w:pPr>
            <w:r w:rsidRPr="00FA1087">
              <w:rPr>
                <w:noProof/>
                <w:lang w:val="de-AT"/>
              </w:rPr>
              <w:t>• Umlauf in Simulationsmodus</w:t>
            </w:r>
          </w:p>
          <w:p w:rsidR="00AD54AF" w:rsidRPr="00FA1087" w:rsidRDefault="00AD54AF" w:rsidP="00AD54AF">
            <w:pPr>
              <w:pStyle w:val="requirementstyleattr"/>
              <w:keepLines/>
              <w:rPr>
                <w:noProof/>
                <w:lang w:val="de-AT"/>
              </w:rPr>
            </w:pPr>
            <w:r w:rsidRPr="00FA1087">
              <w:rPr>
                <w:noProof/>
                <w:lang w:val="de-AT"/>
              </w:rPr>
              <w:t>• Weiche aufgefahren</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r w:rsidRPr="00FA1087">
              <w:rPr>
                <w:noProof/>
                <w:lang w:val="de-AT"/>
              </w:rPr>
              <w:t>Statusmeldungen des OC-TDS:</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Datenverkehr über ETH-Schnittstelle</w:t>
            </w:r>
          </w:p>
          <w:p w:rsidR="00AD54AF" w:rsidRPr="00FA1087" w:rsidRDefault="00AD54AF" w:rsidP="00AD54AF">
            <w:pPr>
              <w:pStyle w:val="requirementstyleattr"/>
              <w:keepLines/>
              <w:rPr>
                <w:noProof/>
                <w:lang w:val="de-AT"/>
              </w:rPr>
            </w:pPr>
            <w:r w:rsidRPr="00FA1087">
              <w:rPr>
                <w:noProof/>
                <w:lang w:val="de-AT"/>
              </w:rPr>
              <w:t>• Status der Verbindung zwischen den Zentralrechnern</w:t>
            </w:r>
          </w:p>
          <w:p w:rsidR="00AD54AF" w:rsidRPr="00FA1087" w:rsidRDefault="00AD54AF" w:rsidP="00AD54AF">
            <w:pPr>
              <w:pStyle w:val="requirementstyleattr"/>
              <w:keepLines/>
              <w:rPr>
                <w:noProof/>
                <w:lang w:val="de-AT"/>
              </w:rPr>
            </w:pPr>
            <w:r w:rsidRPr="00FA1087">
              <w:rPr>
                <w:noProof/>
                <w:lang w:val="de-AT"/>
              </w:rPr>
              <w:t>• Störung (über Blinkcode wird die Art der Störung mitgeteilt)</w:t>
            </w:r>
          </w:p>
          <w:p w:rsidR="00AD54AF" w:rsidRPr="00FA1087" w:rsidRDefault="00AD54AF" w:rsidP="00AD54AF">
            <w:pPr>
              <w:pStyle w:val="requirementstyleattr"/>
              <w:keepLines/>
              <w:rPr>
                <w:noProof/>
                <w:lang w:val="de-AT"/>
              </w:rPr>
            </w:pPr>
            <w:r w:rsidRPr="00FA1087">
              <w:rPr>
                <w:noProof/>
                <w:lang w:val="de-AT"/>
              </w:rPr>
              <w:t>Schnittstelle zur Außenanlage:</w:t>
            </w:r>
          </w:p>
          <w:p w:rsidR="00AD54AF" w:rsidRPr="00FA1087" w:rsidRDefault="00AD54AF" w:rsidP="00AD54AF">
            <w:pPr>
              <w:pStyle w:val="requirementstyleattr"/>
              <w:keepLines/>
              <w:rPr>
                <w:noProof/>
                <w:lang w:val="de-AT"/>
              </w:rPr>
            </w:pPr>
            <w:r w:rsidRPr="00FA1087">
              <w:rPr>
                <w:noProof/>
                <w:lang w:val="de-AT"/>
              </w:rPr>
              <w:t>• Ein- / Ausgabekarte ist OK / nicht OK</w:t>
            </w:r>
          </w:p>
          <w:p w:rsidR="00AD54AF" w:rsidRPr="00FA1087" w:rsidRDefault="00AD54AF" w:rsidP="00AD54AF">
            <w:pPr>
              <w:pStyle w:val="requirementstyleattr"/>
              <w:keepLines/>
              <w:rPr>
                <w:noProof/>
                <w:lang w:val="de-AT"/>
              </w:rPr>
            </w:pPr>
            <w:r w:rsidRPr="00FA1087">
              <w:rPr>
                <w:noProof/>
                <w:lang w:val="de-AT"/>
              </w:rPr>
              <w:t>• Verbindung zu Außenelement OK / nicht OK</w:t>
            </w:r>
          </w:p>
          <w:p w:rsidR="00AD54AF" w:rsidRPr="00AD54AF" w:rsidRDefault="00AD54AF" w:rsidP="00AD54AF">
            <w:pPr>
              <w:pStyle w:val="requirementstyleattr"/>
              <w:keepLines/>
              <w:rPr>
                <w:noProof/>
                <w:lang w:val="en-US"/>
              </w:rPr>
            </w:pPr>
            <w:r w:rsidRPr="00AD54AF">
              <w:rPr>
                <w:noProof/>
                <w:lang w:val="en-US"/>
              </w:rPr>
              <w:t>• Datentransfer zu/von Außenelement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72" w:name="WEXP_REF_EL4_DIL_SSS_REQ_00807"/>
            <w:r w:rsidRPr="00AD54AF">
              <w:rPr>
                <w:b/>
                <w:bCs/>
                <w:noProof/>
                <w:lang w:val="en-US"/>
              </w:rPr>
              <w:t>EL4-DIL-SSS-REQ-00807</w:t>
            </w:r>
            <w:bookmarkEnd w:id="72"/>
            <w:r w:rsidRPr="00AD54AF">
              <w:rPr>
                <w:noProof/>
                <w:lang w:val="en-US"/>
              </w:rPr>
              <w:fldChar w:fldCharType="begin"/>
            </w:r>
            <w:r w:rsidRPr="00AD54AF">
              <w:rPr>
                <w:noProof/>
                <w:lang w:val="en-US"/>
              </w:rPr>
              <w:instrText xml:space="preserve"> XE  "EL4-DIL-SSS-REQ-00807"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Point - OC Status Indication - External Elements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ICB-P shall indicate additionally following information with status LEDs:</w:t>
            </w:r>
          </w:p>
          <w:p w:rsidR="00AD54AF" w:rsidRPr="00FA1087" w:rsidRDefault="00AD54AF" w:rsidP="00AD54AF">
            <w:pPr>
              <w:pStyle w:val="requirementstyleid"/>
              <w:ind w:left="360"/>
              <w:rPr>
                <w:lang w:val="en-US"/>
              </w:rPr>
            </w:pPr>
            <w:r w:rsidRPr="00FA1087">
              <w:rPr>
                <w:lang w:val="en-US"/>
              </w:rPr>
              <w:t>→ Point in left / right end position</w:t>
            </w:r>
          </w:p>
          <w:p w:rsidR="00AD54AF" w:rsidRPr="00FA1087" w:rsidRDefault="00AD54AF" w:rsidP="00AD54AF">
            <w:pPr>
              <w:pStyle w:val="requirementstyleid"/>
              <w:ind w:left="360"/>
              <w:rPr>
                <w:lang w:val="en-US"/>
              </w:rPr>
            </w:pPr>
            <w:r w:rsidRPr="00FA1087">
              <w:rPr>
                <w:lang w:val="en-US"/>
              </w:rPr>
              <w:t>→ Left / right end position in simulation mode</w:t>
            </w:r>
          </w:p>
          <w:p w:rsidR="00AD54AF" w:rsidRPr="00FA1087" w:rsidRDefault="00AD54AF" w:rsidP="00AD54AF">
            <w:pPr>
              <w:pStyle w:val="requirementstyleid"/>
              <w:ind w:left="360"/>
              <w:rPr>
                <w:lang w:val="en-US"/>
              </w:rPr>
            </w:pPr>
            <w:r w:rsidRPr="00FA1087">
              <w:rPr>
                <w:lang w:val="en-US"/>
              </w:rPr>
              <w:t>→ Point movement</w:t>
            </w:r>
          </w:p>
          <w:p w:rsidR="00AD54AF" w:rsidRPr="00FA1087" w:rsidRDefault="00AD54AF" w:rsidP="00AD54AF">
            <w:pPr>
              <w:pStyle w:val="requirementstyleid"/>
              <w:ind w:left="360"/>
              <w:rPr>
                <w:lang w:val="en-US"/>
              </w:rPr>
            </w:pPr>
            <w:r w:rsidRPr="00FA1087">
              <w:rPr>
                <w:lang w:val="en-US"/>
              </w:rPr>
              <w:t>→ Point movement in simulation mode</w:t>
            </w:r>
          </w:p>
          <w:p w:rsidR="00AD54AF" w:rsidRPr="00FA1087" w:rsidRDefault="00AD54AF" w:rsidP="00AD54AF">
            <w:pPr>
              <w:pStyle w:val="requirementstyleid"/>
              <w:ind w:left="360"/>
              <w:rPr>
                <w:lang w:val="en-US"/>
              </w:rPr>
            </w:pPr>
            <w:r w:rsidRPr="00FA1087">
              <w:rPr>
                <w:lang w:val="en-US"/>
              </w:rPr>
              <w:t>→ Point trailed</w:t>
            </w:r>
          </w:p>
          <w:p w:rsidR="00AD54AF" w:rsidRPr="00FA1087" w:rsidRDefault="00AD54AF" w:rsidP="00AD54AF">
            <w:pPr>
              <w:pStyle w:val="requirementstyleid"/>
              <w:rPr>
                <w:lang w:val="en-US"/>
              </w:rPr>
            </w:pPr>
          </w:p>
          <w:p w:rsidR="00AD54AF" w:rsidRPr="00FA1087" w:rsidRDefault="00AD54AF" w:rsidP="00AD54AF">
            <w:pPr>
              <w:pStyle w:val="requirementstyleid"/>
              <w:rPr>
                <w:lang w:val="en-US"/>
              </w:rPr>
            </w:pPr>
            <w:r w:rsidRPr="00FA1087">
              <w:rPr>
                <w:lang w:val="en-US"/>
              </w:rPr>
              <w:t>The ICB-IO, used as an OC-P-slave for  individually supervised endpoint detectors shall indicate the status of the interface with status LEDs:</w:t>
            </w:r>
          </w:p>
          <w:p w:rsidR="00AD54AF" w:rsidRDefault="00AD54AF" w:rsidP="00AD54AF">
            <w:pPr>
              <w:pStyle w:val="requirementstyleid"/>
              <w:numPr>
                <w:ilvl w:val="0"/>
                <w:numId w:val="20"/>
              </w:numPr>
              <w:ind w:left="360"/>
            </w:pPr>
            <w:r>
              <w:t>Input ports:</w:t>
            </w:r>
          </w:p>
          <w:p w:rsidR="00AD54AF" w:rsidRPr="00FA1087" w:rsidRDefault="00AD54AF" w:rsidP="00AD54AF">
            <w:pPr>
              <w:pStyle w:val="requirementstyleid"/>
              <w:ind w:left="720"/>
              <w:rPr>
                <w:lang w:val="en-US"/>
              </w:rPr>
            </w:pPr>
            <w:r w:rsidRPr="00FA1087">
              <w:rPr>
                <w:lang w:val="en-US"/>
              </w:rPr>
              <w:t>i1) Input signal OK / no input signal</w:t>
            </w:r>
          </w:p>
          <w:p w:rsidR="00AD54AF" w:rsidRPr="00FA1087" w:rsidRDefault="00AD54AF" w:rsidP="00AD54AF">
            <w:pPr>
              <w:pStyle w:val="requirementstyleid"/>
              <w:ind w:left="720"/>
              <w:rPr>
                <w:lang w:val="en-US"/>
              </w:rPr>
            </w:pPr>
            <w:r w:rsidRPr="00FA1087">
              <w:rPr>
                <w:lang w:val="en-US"/>
              </w:rPr>
              <w:t>i2) (Fault) at the corresponding port</w:t>
            </w:r>
          </w:p>
          <w:p w:rsidR="00AD54AF" w:rsidRDefault="00AD54AF" w:rsidP="00AD54AF">
            <w:pPr>
              <w:pStyle w:val="requirementstyleid"/>
              <w:numPr>
                <w:ilvl w:val="0"/>
                <w:numId w:val="21"/>
              </w:numPr>
              <w:ind w:left="360"/>
            </w:pPr>
            <w:r>
              <w:t>Output ports:</w:t>
            </w:r>
          </w:p>
          <w:p w:rsidR="00AD54AF" w:rsidRPr="00FA1087" w:rsidRDefault="00AD54AF" w:rsidP="00AD54AF">
            <w:pPr>
              <w:pStyle w:val="requirementstyleid"/>
              <w:ind w:left="720"/>
              <w:rPr>
                <w:lang w:val="en-US"/>
              </w:rPr>
            </w:pPr>
            <w:r w:rsidRPr="00FA1087">
              <w:rPr>
                <w:lang w:val="en-US"/>
              </w:rPr>
              <w:t>o1) Output switched on and OK / not switched on</w:t>
            </w:r>
          </w:p>
          <w:p w:rsidR="00AD54AF" w:rsidRPr="00343229" w:rsidRDefault="00AD54AF" w:rsidP="00AD54AF">
            <w:pPr>
              <w:pStyle w:val="requirementstyleid"/>
              <w:ind w:left="720"/>
              <w:rPr>
                <w:noProof/>
                <w:lang w:val="en-US"/>
              </w:rPr>
            </w:pPr>
            <w:r w:rsidRPr="00FA1087">
              <w:rPr>
                <w:lang w:val="en-US"/>
              </w:rPr>
              <w:t>o2) (Fault) at the corresponding port</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SCI-P only transmits the status message of the point according to the EULYNX specification.</w:t>
            </w:r>
          </w:p>
          <w:p w:rsidR="00AD54AF" w:rsidRPr="00FA1087" w:rsidRDefault="00AD54AF" w:rsidP="00AD54AF">
            <w:pPr>
              <w:pStyle w:val="requirementstyleid"/>
              <w:rPr>
                <w:lang w:val="en-US"/>
              </w:rPr>
            </w:pPr>
          </w:p>
          <w:p w:rsidR="00AD54AF" w:rsidRPr="00343229" w:rsidRDefault="00AD54AF" w:rsidP="00AD54AF">
            <w:pPr>
              <w:pStyle w:val="requirementstyleid"/>
              <w:rPr>
                <w:i/>
                <w:noProof/>
                <w:lang w:val="en-US"/>
              </w:rPr>
            </w:pPr>
            <w:r w:rsidRPr="00FA1087">
              <w:rPr>
                <w:lang w:val="en-US"/>
              </w:rPr>
              <w:t>Seperate read in of End Position Detecors is part of DCA 3.1.2 Release.</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[03_100]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AD54AF" w:rsidRDefault="00AD54AF" w:rsidP="00AD54AF">
            <w:pPr>
              <w:pStyle w:val="requirementstyleattr"/>
              <w:keepLines/>
              <w:rPr>
                <w:noProof/>
                <w:lang w:val="en-US"/>
              </w:rPr>
            </w:pPr>
            <w:r w:rsidRPr="00AD54AF">
              <w:rPr>
                <w:noProof/>
                <w:lang w:val="en-US"/>
              </w:rPr>
              <w:t>DCA_OBB_3.1.0</w:t>
            </w:r>
          </w:p>
          <w:p w:rsidR="00AD54AF" w:rsidRPr="00343229" w:rsidRDefault="00AD54AF" w:rsidP="00AD54AF">
            <w:pPr>
              <w:pStyle w:val="requirementstyleattr"/>
              <w:keepLines/>
              <w:rPr>
                <w:noProof/>
                <w:lang w:val="en-US"/>
              </w:rPr>
            </w:pPr>
            <w:r w:rsidRPr="00AD54AF">
              <w:rPr>
                <w:noProof/>
                <w:lang w:val="en-US"/>
              </w:rPr>
              <w:t>DCA_OBB_3.1.2</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FA1087"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[EL4-DIL-SSS-REQ-01150]  Interfaces - P1 - Maintainer</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2.4.0-1 Folgende Zustände müssen mindestens am Objekt Controller selbst erkennbar sein und eindeutig zuordenbar sein:</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Update/Wartung (Maintenance-Mode)</w:t>
            </w:r>
          </w:p>
          <w:p w:rsidR="00AD54AF" w:rsidRPr="00FA1087" w:rsidRDefault="00AD54AF" w:rsidP="00AD54AF">
            <w:pPr>
              <w:pStyle w:val="requirementstyleattr"/>
              <w:keepLines/>
              <w:rPr>
                <w:noProof/>
                <w:lang w:val="de-AT"/>
              </w:rPr>
            </w:pPr>
            <w:r w:rsidRPr="00FA1087">
              <w:rPr>
                <w:noProof/>
                <w:lang w:val="de-AT"/>
              </w:rPr>
              <w:t>• Störung</w:t>
            </w:r>
          </w:p>
          <w:p w:rsidR="00AD54AF" w:rsidRPr="00FA1087" w:rsidRDefault="00AD54AF" w:rsidP="00AD54AF">
            <w:pPr>
              <w:pStyle w:val="requirementstyleattr"/>
              <w:keepLines/>
              <w:rPr>
                <w:noProof/>
                <w:lang w:val="de-AT"/>
              </w:rPr>
            </w:pPr>
            <w:r w:rsidRPr="00FA1087">
              <w:rPr>
                <w:noProof/>
                <w:lang w:val="de-AT"/>
              </w:rPr>
              <w:t>• Netzwerk-Link: OK/NOK</w:t>
            </w:r>
          </w:p>
          <w:p w:rsidR="00AD54AF" w:rsidRPr="00FA1087" w:rsidRDefault="00AD54AF" w:rsidP="00AD54AF">
            <w:pPr>
              <w:pStyle w:val="requirementstyleattr"/>
              <w:keepLines/>
              <w:rPr>
                <w:noProof/>
                <w:lang w:val="de-AT"/>
              </w:rPr>
            </w:pPr>
            <w:r w:rsidRPr="00FA1087">
              <w:rPr>
                <w:noProof/>
                <w:lang w:val="de-AT"/>
              </w:rPr>
              <w:t>• Alle Schnittstellen zum Außenelement: OK/NOK</w:t>
            </w:r>
          </w:p>
          <w:p w:rsidR="00AD54AF" w:rsidRPr="00FA1087" w:rsidRDefault="00AD54AF" w:rsidP="00AD54AF">
            <w:pPr>
              <w:pStyle w:val="requirementstyleattr"/>
              <w:keepLines/>
              <w:rPr>
                <w:noProof/>
                <w:lang w:val="de-AT"/>
              </w:rPr>
            </w:pPr>
            <w:r w:rsidRPr="00FA1087">
              <w:rPr>
                <w:noProof/>
                <w:lang w:val="de-AT"/>
              </w:rPr>
              <w:t>• Zustand des Außenelements (z.B.: Weichenlage, Abschnitt belegt,...)</w:t>
            </w:r>
          </w:p>
          <w:p w:rsidR="00AD54AF" w:rsidRPr="00FA1087" w:rsidRDefault="00AD54AF" w:rsidP="00AD54AF">
            <w:pPr>
              <w:pStyle w:val="requirementstyleattr"/>
              <w:keepLines/>
              <w:rPr>
                <w:noProof/>
                <w:lang w:val="de-AT"/>
              </w:rPr>
            </w:pPr>
            <w:r w:rsidRPr="00FA1087">
              <w:rPr>
                <w:noProof/>
                <w:lang w:val="de-AT"/>
              </w:rPr>
              <w:t>Details müssen vom AN mit dem AG während der Pflichtenheftphase definiert werden.</w:t>
            </w:r>
          </w:p>
          <w:p w:rsidR="00AD54AF" w:rsidRPr="00FA1087" w:rsidRDefault="00AD54AF" w:rsidP="00AD54AF">
            <w:pPr>
              <w:pStyle w:val="requirementstyleattr"/>
              <w:keepLines/>
              <w:rPr>
                <w:noProof/>
                <w:lang w:val="de-AT"/>
              </w:rPr>
            </w:pPr>
            <w:r w:rsidRPr="00FA1087">
              <w:rPr>
                <w:noProof/>
                <w:lang w:val="de-AT"/>
              </w:rPr>
              <w:t>2.4.0-1 Folgende Zustände müssen mindestens am Objekt Controller selbst erkennbar sein und eindeutig zuordenbar sein:</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Update/Wartung (Maintenance-Mode)</w:t>
            </w:r>
          </w:p>
          <w:p w:rsidR="00AD54AF" w:rsidRPr="00FA1087" w:rsidRDefault="00AD54AF" w:rsidP="00AD54AF">
            <w:pPr>
              <w:pStyle w:val="requirementstyleattr"/>
              <w:keepLines/>
              <w:rPr>
                <w:noProof/>
                <w:lang w:val="de-AT"/>
              </w:rPr>
            </w:pPr>
            <w:r w:rsidRPr="00FA1087">
              <w:rPr>
                <w:noProof/>
                <w:lang w:val="de-AT"/>
              </w:rPr>
              <w:t>• Störung</w:t>
            </w:r>
          </w:p>
          <w:p w:rsidR="00AD54AF" w:rsidRPr="00FA1087" w:rsidRDefault="00AD54AF" w:rsidP="00AD54AF">
            <w:pPr>
              <w:pStyle w:val="requirementstyleattr"/>
              <w:keepLines/>
              <w:rPr>
                <w:noProof/>
                <w:lang w:val="de-AT"/>
              </w:rPr>
            </w:pPr>
            <w:r w:rsidRPr="00FA1087">
              <w:rPr>
                <w:noProof/>
                <w:lang w:val="de-AT"/>
              </w:rPr>
              <w:t>• Netzwerk-Link: OK/NOK</w:t>
            </w:r>
          </w:p>
          <w:p w:rsidR="00AD54AF" w:rsidRPr="00FA1087" w:rsidRDefault="00AD54AF" w:rsidP="00AD54AF">
            <w:pPr>
              <w:pStyle w:val="requirementstyleattr"/>
              <w:keepLines/>
              <w:rPr>
                <w:noProof/>
                <w:lang w:val="de-AT"/>
              </w:rPr>
            </w:pPr>
            <w:r w:rsidRPr="00FA1087">
              <w:rPr>
                <w:noProof/>
                <w:lang w:val="de-AT"/>
              </w:rPr>
              <w:t>• Alle Schnittstellen zum Außenelement: OK/NOK</w:t>
            </w:r>
          </w:p>
          <w:p w:rsidR="00AD54AF" w:rsidRPr="00FA1087" w:rsidRDefault="00AD54AF" w:rsidP="00AD54AF">
            <w:pPr>
              <w:pStyle w:val="requirementstyleattr"/>
              <w:keepLines/>
              <w:rPr>
                <w:noProof/>
                <w:lang w:val="de-AT"/>
              </w:rPr>
            </w:pPr>
            <w:r w:rsidRPr="00FA1087">
              <w:rPr>
                <w:noProof/>
                <w:lang w:val="de-AT"/>
              </w:rPr>
              <w:t>• Zustand des Außenelements (z.B.: Weichenlage, Abschnitt belegt,...)</w:t>
            </w:r>
          </w:p>
          <w:p w:rsidR="00AD54AF" w:rsidRPr="00FA1087" w:rsidRDefault="00AD54AF" w:rsidP="00AD54AF">
            <w:pPr>
              <w:pStyle w:val="requirementstyleattr"/>
              <w:keepLines/>
              <w:rPr>
                <w:noProof/>
                <w:lang w:val="de-AT"/>
              </w:rPr>
            </w:pPr>
            <w:r w:rsidRPr="00FA1087">
              <w:rPr>
                <w:noProof/>
                <w:lang w:val="de-AT"/>
              </w:rPr>
              <w:t>Details müssen vom AN mit dem AG während der Pflichtenheftphase definiert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OC werden folgende Statusmeldungen unterstützen:</w:t>
            </w:r>
          </w:p>
          <w:p w:rsidR="00AD54AF" w:rsidRPr="00FA1087" w:rsidRDefault="00AD54AF" w:rsidP="00AD54AF">
            <w:pPr>
              <w:pStyle w:val="requirementstyleattr"/>
              <w:keepLines/>
              <w:rPr>
                <w:noProof/>
                <w:lang w:val="de-AT"/>
              </w:rPr>
            </w:pPr>
            <w:r w:rsidRPr="00FA1087">
              <w:rPr>
                <w:noProof/>
                <w:lang w:val="de-AT"/>
              </w:rPr>
              <w:t xml:space="preserve">Statusmeldungen der OC-LS, OC-P und OC-Gen. IO: </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Datenverkehr über ETH-Schnittstelle</w:t>
            </w:r>
          </w:p>
          <w:p w:rsidR="00AD54AF" w:rsidRPr="00FA1087" w:rsidRDefault="00AD54AF" w:rsidP="00AD54AF">
            <w:pPr>
              <w:pStyle w:val="requirementstyleattr"/>
              <w:keepLines/>
              <w:rPr>
                <w:noProof/>
                <w:lang w:val="de-AT"/>
              </w:rPr>
            </w:pPr>
            <w:r w:rsidRPr="00FA1087">
              <w:rPr>
                <w:noProof/>
                <w:lang w:val="de-AT"/>
              </w:rPr>
              <w:t>• Maintenance/Störungs-Modus</w:t>
            </w:r>
          </w:p>
          <w:p w:rsidR="00AD54AF" w:rsidRPr="00FA1087" w:rsidRDefault="00AD54AF" w:rsidP="00AD54AF">
            <w:pPr>
              <w:pStyle w:val="requirementstyleattr"/>
              <w:keepLines/>
              <w:rPr>
                <w:noProof/>
                <w:lang w:val="de-AT"/>
              </w:rPr>
            </w:pPr>
            <w:r w:rsidRPr="00FA1087">
              <w:rPr>
                <w:noProof/>
                <w:lang w:val="de-AT"/>
              </w:rPr>
              <w:t>• Hochlaufvorgang</w:t>
            </w:r>
          </w:p>
          <w:p w:rsidR="00AD54AF" w:rsidRPr="00FA1087" w:rsidRDefault="00AD54AF" w:rsidP="00AD54AF">
            <w:pPr>
              <w:pStyle w:val="requirementstyleattr"/>
              <w:keepLines/>
              <w:rPr>
                <w:noProof/>
                <w:lang w:val="de-AT"/>
              </w:rPr>
            </w:pPr>
            <w:r w:rsidRPr="00FA1087">
              <w:rPr>
                <w:noProof/>
                <w:lang w:val="de-AT"/>
              </w:rPr>
              <w:t>• Initialisierungs-Moduls</w:t>
            </w:r>
          </w:p>
          <w:p w:rsidR="00AD54AF" w:rsidRPr="00FA1087" w:rsidRDefault="00AD54AF" w:rsidP="00AD54AF">
            <w:pPr>
              <w:pStyle w:val="requirementstyleattr"/>
              <w:keepLines/>
              <w:rPr>
                <w:noProof/>
                <w:lang w:val="de-AT"/>
              </w:rPr>
            </w:pPr>
            <w:r w:rsidRPr="00FA1087">
              <w:rPr>
                <w:noProof/>
                <w:lang w:val="de-AT"/>
              </w:rPr>
              <w:t>Zusätzlich verfügt der Object Controller über Statusanzeigen welche den Zustand der Schnittstellen zu den Außenelementen anzeigen:</w:t>
            </w:r>
          </w:p>
          <w:p w:rsidR="00AD54AF" w:rsidRPr="00FA1087" w:rsidRDefault="00AD54AF" w:rsidP="00AD54AF">
            <w:pPr>
              <w:pStyle w:val="requirementstyleattr"/>
              <w:keepLines/>
              <w:rPr>
                <w:noProof/>
                <w:lang w:val="de-AT"/>
              </w:rPr>
            </w:pPr>
            <w:r w:rsidRPr="00FA1087">
              <w:rPr>
                <w:noProof/>
                <w:lang w:val="de-AT"/>
              </w:rPr>
              <w:t>Eingangspforten:</w:t>
            </w:r>
          </w:p>
          <w:p w:rsidR="00AD54AF" w:rsidRPr="00FA1087" w:rsidRDefault="00AD54AF" w:rsidP="00AD54AF">
            <w:pPr>
              <w:pStyle w:val="requirementstyleattr"/>
              <w:keepLines/>
              <w:rPr>
                <w:noProof/>
                <w:lang w:val="de-AT"/>
              </w:rPr>
            </w:pPr>
            <w:r w:rsidRPr="00FA1087">
              <w:rPr>
                <w:noProof/>
                <w:lang w:val="de-AT"/>
              </w:rPr>
              <w:t>• Eingangssignal OK / ein Eingangssignal</w:t>
            </w:r>
          </w:p>
          <w:p w:rsidR="00AD54AF" w:rsidRPr="00FA1087" w:rsidRDefault="00AD54AF" w:rsidP="00AD54AF">
            <w:pPr>
              <w:pStyle w:val="requirementstyleattr"/>
              <w:keepLines/>
              <w:rPr>
                <w:noProof/>
                <w:lang w:val="de-AT"/>
              </w:rPr>
            </w:pPr>
            <w:r w:rsidRPr="00FA1087">
              <w:rPr>
                <w:noProof/>
                <w:lang w:val="de-AT"/>
              </w:rPr>
              <w:t>• Fehler am entsprechenden Port</w:t>
            </w:r>
          </w:p>
          <w:p w:rsidR="00AD54AF" w:rsidRPr="00FA1087" w:rsidRDefault="00AD54AF" w:rsidP="00AD54AF">
            <w:pPr>
              <w:pStyle w:val="requirementstyleattr"/>
              <w:keepLines/>
              <w:rPr>
                <w:noProof/>
                <w:lang w:val="de-AT"/>
              </w:rPr>
            </w:pPr>
            <w:r w:rsidRPr="00FA1087">
              <w:rPr>
                <w:noProof/>
                <w:lang w:val="de-AT"/>
              </w:rPr>
              <w:t>Ausganspforten:</w:t>
            </w:r>
          </w:p>
          <w:p w:rsidR="00AD54AF" w:rsidRPr="00FA1087" w:rsidRDefault="00AD54AF" w:rsidP="00AD54AF">
            <w:pPr>
              <w:pStyle w:val="requirementstyleattr"/>
              <w:keepLines/>
              <w:rPr>
                <w:noProof/>
                <w:lang w:val="de-AT"/>
              </w:rPr>
            </w:pPr>
            <w:r w:rsidRPr="00FA1087">
              <w:rPr>
                <w:noProof/>
                <w:lang w:val="de-AT"/>
              </w:rPr>
              <w:t>•Ausgang angeschaltet und OK / nicht angeschaltet</w:t>
            </w:r>
          </w:p>
          <w:p w:rsidR="00AD54AF" w:rsidRPr="00FA1087" w:rsidRDefault="00AD54AF" w:rsidP="00AD54AF">
            <w:pPr>
              <w:pStyle w:val="requirementstyleattr"/>
              <w:keepLines/>
              <w:rPr>
                <w:noProof/>
                <w:lang w:val="de-AT"/>
              </w:rPr>
            </w:pPr>
            <w:r w:rsidRPr="00FA1087">
              <w:rPr>
                <w:noProof/>
                <w:lang w:val="de-AT"/>
              </w:rPr>
              <w:t>• Fehler am entsprechenden Port</w:t>
            </w:r>
          </w:p>
          <w:p w:rsidR="00AD54AF" w:rsidRPr="00FA1087" w:rsidRDefault="00AD54AF" w:rsidP="00AD54AF">
            <w:pPr>
              <w:pStyle w:val="requirementstyleattr"/>
              <w:keepLines/>
              <w:rPr>
                <w:noProof/>
                <w:lang w:val="de-AT"/>
              </w:rPr>
            </w:pPr>
            <w:r w:rsidRPr="00FA1087">
              <w:rPr>
                <w:noProof/>
                <w:lang w:val="de-AT"/>
              </w:rPr>
              <w:t xml:space="preserve">Weiche: </w:t>
            </w:r>
          </w:p>
          <w:p w:rsidR="00AD54AF" w:rsidRPr="00FA1087" w:rsidRDefault="00AD54AF" w:rsidP="00AD54AF">
            <w:pPr>
              <w:pStyle w:val="requirementstyleattr"/>
              <w:keepLines/>
              <w:rPr>
                <w:noProof/>
                <w:lang w:val="de-AT"/>
              </w:rPr>
            </w:pPr>
            <w:r w:rsidRPr="00FA1087">
              <w:rPr>
                <w:noProof/>
                <w:lang w:val="de-AT"/>
              </w:rPr>
              <w:t>• Weiche in linker / rechter Endlage</w:t>
            </w:r>
          </w:p>
          <w:p w:rsidR="00AD54AF" w:rsidRPr="00FA1087" w:rsidRDefault="00AD54AF" w:rsidP="00AD54AF">
            <w:pPr>
              <w:pStyle w:val="requirementstyleattr"/>
              <w:keepLines/>
              <w:rPr>
                <w:noProof/>
                <w:lang w:val="de-AT"/>
              </w:rPr>
            </w:pPr>
            <w:r w:rsidRPr="00FA1087">
              <w:rPr>
                <w:noProof/>
                <w:lang w:val="de-AT"/>
              </w:rPr>
              <w:t>• linke / rechte Endlage in Simulationsmodus</w:t>
            </w:r>
          </w:p>
          <w:p w:rsidR="00AD54AF" w:rsidRPr="00FA1087" w:rsidRDefault="00AD54AF" w:rsidP="00AD54AF">
            <w:pPr>
              <w:pStyle w:val="requirementstyleattr"/>
              <w:keepLines/>
              <w:rPr>
                <w:noProof/>
                <w:lang w:val="de-AT"/>
              </w:rPr>
            </w:pPr>
            <w:r w:rsidRPr="00FA1087">
              <w:rPr>
                <w:noProof/>
                <w:lang w:val="de-AT"/>
              </w:rPr>
              <w:t>• Weiche im Umlauf</w:t>
            </w:r>
          </w:p>
          <w:p w:rsidR="00AD54AF" w:rsidRPr="00FA1087" w:rsidRDefault="00AD54AF" w:rsidP="00AD54AF">
            <w:pPr>
              <w:pStyle w:val="requirementstyleattr"/>
              <w:keepLines/>
              <w:rPr>
                <w:noProof/>
                <w:lang w:val="de-AT"/>
              </w:rPr>
            </w:pPr>
            <w:r w:rsidRPr="00FA1087">
              <w:rPr>
                <w:noProof/>
                <w:lang w:val="de-AT"/>
              </w:rPr>
              <w:t>• Umlauf in Simulationsmodus</w:t>
            </w:r>
          </w:p>
          <w:p w:rsidR="00AD54AF" w:rsidRPr="00FA1087" w:rsidRDefault="00AD54AF" w:rsidP="00AD54AF">
            <w:pPr>
              <w:pStyle w:val="requirementstyleattr"/>
              <w:keepLines/>
              <w:rPr>
                <w:noProof/>
                <w:lang w:val="de-AT"/>
              </w:rPr>
            </w:pPr>
            <w:r w:rsidRPr="00FA1087">
              <w:rPr>
                <w:noProof/>
                <w:lang w:val="de-AT"/>
              </w:rPr>
              <w:t>• Weiche aufgefahren</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r w:rsidRPr="00FA1087">
              <w:rPr>
                <w:noProof/>
                <w:lang w:val="de-AT"/>
              </w:rPr>
              <w:t>Statusmeldungen des OC-TDS:</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Datenverkehr über ETH-Schnittstelle</w:t>
            </w:r>
          </w:p>
          <w:p w:rsidR="00AD54AF" w:rsidRPr="00FA1087" w:rsidRDefault="00AD54AF" w:rsidP="00AD54AF">
            <w:pPr>
              <w:pStyle w:val="requirementstyleattr"/>
              <w:keepLines/>
              <w:rPr>
                <w:noProof/>
                <w:lang w:val="de-AT"/>
              </w:rPr>
            </w:pPr>
            <w:r w:rsidRPr="00FA1087">
              <w:rPr>
                <w:noProof/>
                <w:lang w:val="de-AT"/>
              </w:rPr>
              <w:t>• Status der Verbindung zwischen den Zentralrechnern</w:t>
            </w:r>
          </w:p>
          <w:p w:rsidR="00AD54AF" w:rsidRPr="00FA1087" w:rsidRDefault="00AD54AF" w:rsidP="00AD54AF">
            <w:pPr>
              <w:pStyle w:val="requirementstyleattr"/>
              <w:keepLines/>
              <w:rPr>
                <w:noProof/>
                <w:lang w:val="de-AT"/>
              </w:rPr>
            </w:pPr>
            <w:r w:rsidRPr="00FA1087">
              <w:rPr>
                <w:noProof/>
                <w:lang w:val="de-AT"/>
              </w:rPr>
              <w:t>• Störung (über Blinkcode wird die Art der Störung mitgeteilt)</w:t>
            </w:r>
          </w:p>
          <w:p w:rsidR="00AD54AF" w:rsidRPr="00FA1087" w:rsidRDefault="00AD54AF" w:rsidP="00AD54AF">
            <w:pPr>
              <w:pStyle w:val="requirementstyleattr"/>
              <w:keepLines/>
              <w:rPr>
                <w:noProof/>
                <w:lang w:val="de-AT"/>
              </w:rPr>
            </w:pPr>
            <w:r w:rsidRPr="00FA1087">
              <w:rPr>
                <w:noProof/>
                <w:lang w:val="de-AT"/>
              </w:rPr>
              <w:t>Schnittstelle zur Außenanlage:</w:t>
            </w:r>
          </w:p>
          <w:p w:rsidR="00AD54AF" w:rsidRPr="00FA1087" w:rsidRDefault="00AD54AF" w:rsidP="00AD54AF">
            <w:pPr>
              <w:pStyle w:val="requirementstyleattr"/>
              <w:keepLines/>
              <w:rPr>
                <w:noProof/>
                <w:lang w:val="de-AT"/>
              </w:rPr>
            </w:pPr>
            <w:r w:rsidRPr="00FA1087">
              <w:rPr>
                <w:noProof/>
                <w:lang w:val="de-AT"/>
              </w:rPr>
              <w:t>• Ein- / Ausgabekarte ist OK / nicht OK</w:t>
            </w:r>
          </w:p>
          <w:p w:rsidR="00AD54AF" w:rsidRPr="00FA1087" w:rsidRDefault="00AD54AF" w:rsidP="00AD54AF">
            <w:pPr>
              <w:pStyle w:val="requirementstyleattr"/>
              <w:keepLines/>
              <w:rPr>
                <w:noProof/>
                <w:lang w:val="de-AT"/>
              </w:rPr>
            </w:pPr>
            <w:r w:rsidRPr="00FA1087">
              <w:rPr>
                <w:noProof/>
                <w:lang w:val="de-AT"/>
              </w:rPr>
              <w:t>• Verbindung zu Außenelement OK / nicht OK</w:t>
            </w:r>
          </w:p>
          <w:p w:rsidR="00AD54AF" w:rsidRPr="00AD54AF" w:rsidRDefault="00AD54AF" w:rsidP="00AD54AF">
            <w:pPr>
              <w:pStyle w:val="requirementstyleattr"/>
              <w:keepLines/>
              <w:rPr>
                <w:noProof/>
                <w:lang w:val="en-US"/>
              </w:rPr>
            </w:pPr>
            <w:r w:rsidRPr="00AD54AF">
              <w:rPr>
                <w:noProof/>
                <w:lang w:val="en-US"/>
              </w:rPr>
              <w:t>• Datentransfer zu/von Außenelement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73" w:name="_Toc230159559"/>
      <w:r>
        <w:t>Interfaces</w:t>
      </w:r>
      <w:bookmarkEnd w:id="73"/>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74" w:name="WEXP_REF_EL4_DIL_SSS_REQ_01169"/>
            <w:r w:rsidRPr="00AD54AF">
              <w:rPr>
                <w:b/>
                <w:bCs/>
                <w:noProof/>
                <w:lang w:val="en-US"/>
              </w:rPr>
              <w:t>EL4-DIL-SSS-REQ-01169</w:t>
            </w:r>
            <w:bookmarkEnd w:id="74"/>
            <w:r w:rsidRPr="00AD54AF">
              <w:rPr>
                <w:noProof/>
                <w:lang w:val="en-US"/>
              </w:rPr>
              <w:fldChar w:fldCharType="begin"/>
            </w:r>
            <w:r w:rsidRPr="00AD54AF">
              <w:rPr>
                <w:noProof/>
                <w:lang w:val="en-US"/>
              </w:rPr>
              <w:instrText xml:space="preserve"> XE  "EL4-DIL-SSS-REQ-01169"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SCI-P - Command Interface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Point shall implement the interface SCI-P according to the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[06_21]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1.2.0-1 Die Schnittstelle zwischen dem Teilsystem Weiche und dem Subsystem Electronic Interlocking muss entsprechend der Schnittstelle SCI-P hergestellt werden.</w:t>
            </w:r>
          </w:p>
          <w:p w:rsidR="00AD54AF" w:rsidRPr="00FA1087" w:rsidRDefault="00AD54AF" w:rsidP="00AD54AF">
            <w:pPr>
              <w:pStyle w:val="requirementstyleattr"/>
              <w:keepLines/>
              <w:rPr>
                <w:noProof/>
                <w:lang w:val="de-AT"/>
              </w:rPr>
            </w:pPr>
            <w:r w:rsidRPr="00FA1087">
              <w:rPr>
                <w:noProof/>
                <w:lang w:val="de-AT"/>
              </w:rPr>
              <w:t>1.2.0-1 Die Schnittstelle zwischen dem Teilsystem Weiche und dem Subsystem Electronic Interlocking muss entsprechend der Schnittstelle SCI-P hergestellt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Schnittstelle zwischen VSTW (ECMUX Komponente) und dem Teilsystem Weiche (OC-P) wird auf beiden Seiten gem. EULYNX BL4.3, SCI-P, Eu.Doc.38_v4.2_1.A, ausgeführt.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75" w:name="WEXP_REF_EL4_DIL_SSS_REQ_00893"/>
            <w:r w:rsidRPr="00AD54AF">
              <w:rPr>
                <w:b/>
                <w:bCs/>
                <w:noProof/>
                <w:lang w:val="en-US"/>
              </w:rPr>
              <w:t>EL4-DIL-SSS-REQ-00893</w:t>
            </w:r>
            <w:bookmarkEnd w:id="75"/>
            <w:r w:rsidRPr="00AD54AF">
              <w:rPr>
                <w:noProof/>
                <w:lang w:val="en-US"/>
              </w:rPr>
              <w:fldChar w:fldCharType="begin"/>
            </w:r>
            <w:r w:rsidRPr="00AD54AF">
              <w:rPr>
                <w:noProof/>
                <w:lang w:val="en-US"/>
              </w:rPr>
              <w:instrText xml:space="preserve"> XE  "EL4-DIL-SSS-REQ-00893"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P2 - Power Supply</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Point shall implement the power supply interface (P2) according to chapter "[D2.11 Subsystem Field Element Station]".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[06_22]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1.2.0-2 Die Schnittstelle Power Supply P2 muss entsprechend der Vorgaben des &lt;11 Lastenheft Feldelementstation&gt; 1 realisiert werden.</w:t>
            </w:r>
          </w:p>
          <w:p w:rsidR="00AD54AF" w:rsidRPr="00FA1087" w:rsidRDefault="00AD54AF" w:rsidP="00AD54AF">
            <w:pPr>
              <w:pStyle w:val="requirementstyleattr"/>
              <w:keepLines/>
              <w:rPr>
                <w:noProof/>
                <w:lang w:val="de-AT"/>
              </w:rPr>
            </w:pPr>
            <w:r w:rsidRPr="00FA1087">
              <w:rPr>
                <w:noProof/>
                <w:lang w:val="de-AT"/>
              </w:rPr>
              <w:t>1.2.0-2 Die Schnittstelle Power Supply P2 muss entsprechend der Vorgaben des &lt;11 Lastenheft Feldelementstation&gt; 1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EULYNX Schnittstelle Power Supply P2 wird entsprechend den Anforderungen aus dem Teillastenheft Feldelementstation realisiert.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76" w:name="WEXP_REF_EL4_DIL_SSS_REQ_01174"/>
            <w:r w:rsidRPr="00AD54AF">
              <w:rPr>
                <w:b/>
                <w:bCs/>
                <w:noProof/>
                <w:lang w:val="en-US"/>
              </w:rPr>
              <w:t>EL4-DIL-SSS-REQ-01174</w:t>
            </w:r>
            <w:bookmarkEnd w:id="76"/>
            <w:r w:rsidRPr="00AD54AF">
              <w:rPr>
                <w:noProof/>
                <w:lang w:val="en-US"/>
              </w:rPr>
              <w:fldChar w:fldCharType="begin"/>
            </w:r>
            <w:r w:rsidRPr="00AD54AF">
              <w:rPr>
                <w:noProof/>
                <w:lang w:val="en-US"/>
              </w:rPr>
              <w:instrText xml:space="preserve"> XE  "EL4-DIL-SSS-REQ-01174"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 xml:space="preserve">Interfaces - SMI-P - Maintenance </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Point shall implement the interface SMI-P according to the [EULYNX Specification].</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b/>
                <w:bCs/>
                <w:lang w:val="en-US"/>
              </w:rPr>
            </w:pPr>
            <w:r w:rsidRPr="00FA1087">
              <w:rPr>
                <w:b/>
                <w:bCs/>
                <w:lang w:val="en-US"/>
              </w:rPr>
              <w:t>Deviation:</w:t>
            </w:r>
          </w:p>
          <w:p w:rsidR="00AD54AF" w:rsidRPr="00FA1087" w:rsidRDefault="00AD54AF" w:rsidP="00AD54AF">
            <w:pPr>
              <w:pStyle w:val="requirementstyleid"/>
              <w:rPr>
                <w:lang w:val="en-US"/>
              </w:rPr>
            </w:pPr>
            <w:r w:rsidRPr="00FA1087">
              <w:rPr>
                <w:lang w:val="en-US"/>
              </w:rPr>
              <w:t>Target Release for the SMI Interface is DCA 3.1.2. EULYNX Baseline to be defined.</w:t>
            </w:r>
          </w:p>
          <w:p w:rsidR="00AD54AF" w:rsidRPr="00343229" w:rsidRDefault="00AD54AF" w:rsidP="00AD54AF">
            <w:pPr>
              <w:pStyle w:val="requirementstyleid"/>
              <w:rPr>
                <w:i/>
                <w:noProof/>
                <w:lang w:val="en-US"/>
              </w:rPr>
            </w:pPr>
            <w:r w:rsidRPr="00FA1087">
              <w:rPr>
                <w:lang w:val="en-US"/>
              </w:rPr>
              <w:t xml:space="preserve">For DCA 3.1.0 Remote Update shall be delivered.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[06_23]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DCA_OBB_3.1.2</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Es muss die Wartungsschnittstelle gemäß SMI-P und in Abstimmung mit dem AG realisiert werden.</w:t>
            </w:r>
          </w:p>
          <w:p w:rsidR="00AD54AF" w:rsidRPr="00FA1087" w:rsidRDefault="00AD54AF" w:rsidP="00AD54AF">
            <w:pPr>
              <w:pStyle w:val="requirementstyleattr"/>
              <w:keepLines/>
              <w:rPr>
                <w:noProof/>
                <w:lang w:val="de-AT"/>
              </w:rPr>
            </w:pPr>
            <w:r w:rsidRPr="00FA1087">
              <w:rPr>
                <w:noProof/>
                <w:lang w:val="de-AT"/>
              </w:rPr>
              <w:t>1.2.0-3 Es muss die Wartungsschnittstelle gemäß SMI-P und in Abstimmung mit dem AG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Subsystem Weiche (OC-P) wird eine Wartungsschnittstelle folgend den Prinzipien in Eulynx BL 4.3, SMI generisch, Eu.Doc.120_v1.0_0.A, sowie in Abstimmung mit dem AG realisieren.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77" w:name="WEXP_REF_EL4_DIL_SSS_REQ_01148"/>
            <w:r w:rsidRPr="00AD54AF">
              <w:rPr>
                <w:b/>
                <w:bCs/>
                <w:noProof/>
                <w:lang w:val="en-US"/>
              </w:rPr>
              <w:t>EL4-DIL-SSS-REQ-01148</w:t>
            </w:r>
            <w:bookmarkEnd w:id="77"/>
            <w:r w:rsidRPr="00AD54AF">
              <w:rPr>
                <w:noProof/>
                <w:lang w:val="en-US"/>
              </w:rPr>
              <w:fldChar w:fldCharType="begin"/>
            </w:r>
            <w:r w:rsidRPr="00AD54AF">
              <w:rPr>
                <w:noProof/>
                <w:lang w:val="en-US"/>
              </w:rPr>
              <w:instrText xml:space="preserve"> XE  "EL4-DIL-SSS-REQ-01148"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 xml:space="preserve">Interfaces - SDI-P - Diagnosis </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Point shall implement the interface SDI-P according to the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[06_18]</w:t>
            </w:r>
          </w:p>
          <w:p w:rsidR="00AD54AF" w:rsidRPr="00343229" w:rsidRDefault="00AD54AF" w:rsidP="00AD54AF">
            <w:pPr>
              <w:pStyle w:val="requirementstyleattr"/>
              <w:keepLines/>
              <w:rPr>
                <w:noProof/>
                <w:lang w:val="en-US"/>
              </w:rPr>
            </w:pPr>
            <w:r w:rsidRPr="00AD54AF">
              <w:rPr>
                <w:noProof/>
                <w:lang w:val="en-US"/>
              </w:rPr>
              <w:t>==&gt; [EL4 PH] [06_24]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1.1.0-4 Das Teilsystem Weiche muss so realisiert werden, dass alle für die Übertragung der Daten an der Schnittstelle SDI-P notwendigen Parameter aufgenommen werden. </w:t>
            </w:r>
          </w:p>
          <w:p w:rsidR="00AD54AF" w:rsidRPr="00FA1087" w:rsidRDefault="00AD54AF" w:rsidP="00AD54AF">
            <w:pPr>
              <w:pStyle w:val="requirementstyleattr"/>
              <w:keepLines/>
              <w:rPr>
                <w:noProof/>
                <w:lang w:val="de-AT"/>
              </w:rPr>
            </w:pPr>
            <w:r w:rsidRPr="00FA1087">
              <w:rPr>
                <w:noProof/>
                <w:lang w:val="de-AT"/>
              </w:rPr>
              <w:t>1.2.0-4 Es muss die Diagnoseschnittstelle gemäß SDI-P und in Abstimmung mit dem AG realisiert werden.</w:t>
            </w:r>
          </w:p>
          <w:p w:rsidR="00AD54AF" w:rsidRPr="00FA1087" w:rsidRDefault="00AD54AF" w:rsidP="00AD54AF">
            <w:pPr>
              <w:pStyle w:val="requirementstyleattr"/>
              <w:keepLines/>
              <w:rPr>
                <w:noProof/>
                <w:lang w:val="de-AT"/>
              </w:rPr>
            </w:pPr>
            <w:r w:rsidRPr="00FA1087">
              <w:rPr>
                <w:noProof/>
                <w:lang w:val="de-AT"/>
              </w:rPr>
              <w:t xml:space="preserve">1.1.0-4 Das Teilsystem Weiche muss so realisiert werden, dass alle für die Übertragung der Daten an der Schnittstelle SDI-P notwendigen Parameter aufgenommen werden. </w:t>
            </w:r>
          </w:p>
          <w:p w:rsidR="00AD54AF" w:rsidRPr="00FA1087" w:rsidRDefault="00AD54AF" w:rsidP="00AD54AF">
            <w:pPr>
              <w:pStyle w:val="requirementstyleattr"/>
              <w:keepLines/>
              <w:rPr>
                <w:noProof/>
                <w:lang w:val="de-AT"/>
              </w:rPr>
            </w:pPr>
            <w:r w:rsidRPr="00FA1087">
              <w:rPr>
                <w:noProof/>
                <w:lang w:val="de-AT"/>
              </w:rPr>
              <w:t>1.2.0-4 Es muss die Diagnoseschnittstelle gemäß SDI-P und in Abstimmung mit dem AG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Teilsystem Weiche wird Diagnosedaten nach Interface Specification SDI-P Eu.Doc.80 4.2 (0.A) ausgeführt. Eventuelle Abweichungen werden gesondert dokumentiert.</w:t>
            </w:r>
          </w:p>
          <w:p w:rsidR="00AD54AF" w:rsidRPr="00FA1087" w:rsidRDefault="00AD54AF" w:rsidP="00AD54AF">
            <w:pPr>
              <w:pStyle w:val="requirementstyleattr"/>
              <w:keepLines/>
              <w:rPr>
                <w:noProof/>
                <w:lang w:val="de-AT"/>
              </w:rPr>
            </w:pPr>
            <w:r w:rsidRPr="00FA1087">
              <w:rPr>
                <w:noProof/>
                <w:lang w:val="de-AT"/>
              </w:rPr>
              <w:t>Das Subsystem Weiche (OC-P) wird eine Diagnoseschnittstelle folgend den Prinzipien in Eulynx BL 4.2, SDI-P, Eu.Doc.80_v4.2_0.A, sowie in Abstimmung mit dem AG realisieren.</w:t>
            </w: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78" w:name="WEXP_REF_EL4_DIL_SSS_REQ_01149"/>
            <w:r w:rsidRPr="00AD54AF">
              <w:rPr>
                <w:b/>
                <w:bCs/>
                <w:noProof/>
                <w:lang w:val="en-US"/>
              </w:rPr>
              <w:t>EL4-DIL-SSS-REQ-01149</w:t>
            </w:r>
            <w:bookmarkEnd w:id="78"/>
            <w:r w:rsidRPr="00AD54AF">
              <w:rPr>
                <w:noProof/>
                <w:lang w:val="en-US"/>
              </w:rPr>
              <w:fldChar w:fldCharType="begin"/>
            </w:r>
            <w:r w:rsidRPr="00AD54AF">
              <w:rPr>
                <w:noProof/>
                <w:lang w:val="en-US"/>
              </w:rPr>
              <w:instrText xml:space="preserve"> XE  "EL4-DIL-SSS-REQ-01149"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 xml:space="preserve">Interfaces - SSI-P - Security </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Point shall implement the interface SSI-P according to the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[06_25]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1.2.0-5 Es muss die Schnittstelle SSI-P zwischen dem Subsystem Point und dem Subsystem Security Services Platform realisiert werden.</w:t>
            </w:r>
          </w:p>
          <w:p w:rsidR="00AD54AF" w:rsidRPr="00FA1087" w:rsidRDefault="00AD54AF" w:rsidP="00AD54AF">
            <w:pPr>
              <w:pStyle w:val="requirementstyleattr"/>
              <w:keepLines/>
              <w:rPr>
                <w:noProof/>
                <w:lang w:val="de-AT"/>
              </w:rPr>
            </w:pPr>
            <w:r w:rsidRPr="00FA1087">
              <w:rPr>
                <w:noProof/>
                <w:lang w:val="de-AT"/>
              </w:rPr>
              <w:t>1.2.0-5 Es muss die Schnittstelle SSI-P zwischen dem Subsystem Point und dem Subsystem Security Services Platform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Subsystem Point (OC-P) wird eine Schnittstelle zum Subsystem Security Service Platform folgend den Prinzipien in Eulnyx BL4.3, SSI, Eu.Doc.117_v1.1_0.A, sowie in Abstimmung mit dem AG realisieren.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79" w:name="WEXP_REF_EL4_DIL_SSS_REQ_00894"/>
            <w:r w:rsidRPr="00AD54AF">
              <w:rPr>
                <w:b/>
                <w:bCs/>
                <w:noProof/>
                <w:lang w:val="en-US"/>
              </w:rPr>
              <w:t>EL4-DIL-SSS-REQ-00894</w:t>
            </w:r>
            <w:bookmarkEnd w:id="79"/>
            <w:r w:rsidRPr="00AD54AF">
              <w:rPr>
                <w:noProof/>
                <w:lang w:val="en-US"/>
              </w:rPr>
              <w:fldChar w:fldCharType="begin"/>
            </w:r>
            <w:r w:rsidRPr="00AD54AF">
              <w:rPr>
                <w:noProof/>
                <w:lang w:val="en-US"/>
              </w:rPr>
              <w:instrText xml:space="preserve"> XE  "EL4-DIL-SSS-REQ-00894"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P4 - Basic Data Identifier</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Point shall implement the interface P4 (Basic Data Identifier) according to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[06_26]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1.2.0-6 Es muss eine Schnitttstelle P4 (Basic Data Identifier) realisiert werden.</w:t>
            </w:r>
          </w:p>
          <w:p w:rsidR="00AD54AF" w:rsidRPr="00FA1087" w:rsidRDefault="00AD54AF" w:rsidP="00AD54AF">
            <w:pPr>
              <w:pStyle w:val="requirementstyleattr"/>
              <w:keepLines/>
              <w:rPr>
                <w:noProof/>
                <w:lang w:val="de-AT"/>
              </w:rPr>
            </w:pPr>
            <w:r w:rsidRPr="00FA1087">
              <w:rPr>
                <w:noProof/>
                <w:lang w:val="de-AT"/>
              </w:rPr>
              <w:t>1.2.0-6 Es muss eine Schnitttstelle P4 (Basic Data Identifier)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standortrelevanten Daten eines OC-P (Bahnhof, Standort, Projektierung) werden auf einem ID-Stecker gespeichert, der am OC-P anzustecken ist.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80" w:name="WEXP_REF_EL4_DIL_SSS_REQ_01150"/>
            <w:r w:rsidRPr="00AD54AF">
              <w:rPr>
                <w:b/>
                <w:bCs/>
                <w:noProof/>
                <w:lang w:val="en-US"/>
              </w:rPr>
              <w:t>EL4-DIL-SSS-REQ-01150</w:t>
            </w:r>
            <w:bookmarkEnd w:id="80"/>
            <w:r w:rsidRPr="00AD54AF">
              <w:rPr>
                <w:noProof/>
                <w:lang w:val="en-US"/>
              </w:rPr>
              <w:fldChar w:fldCharType="begin"/>
            </w:r>
            <w:r w:rsidRPr="00AD54AF">
              <w:rPr>
                <w:noProof/>
                <w:lang w:val="en-US"/>
              </w:rPr>
              <w:instrText xml:space="preserve"> XE  "EL4-DIL-SSS-REQ-01150"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P1 - Maintainer</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Point shall implement the interface P1 (Maintainer) aaccording to the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[06_27]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FA1087"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1.2.0-7 Es muss eine Schnittstelle P1 (Maintainer) gemäß der Requirements Specification Subsystem Point realisiert werden.</w:t>
            </w:r>
          </w:p>
          <w:p w:rsidR="00AD54AF" w:rsidRDefault="00AD54AF" w:rsidP="00AD54AF">
            <w:pPr>
              <w:pStyle w:val="requirementstyleattr"/>
              <w:keepLines/>
              <w:rPr>
                <w:noProof/>
                <w:lang w:val="en-US"/>
              </w:rPr>
            </w:pPr>
            <w:r w:rsidRPr="00AD54AF">
              <w:rPr>
                <w:noProof/>
                <w:lang w:val="en-US"/>
              </w:rPr>
              <w:t>1.2.0-7 Es muss eine Schnittstelle P1 (Maintainer) gemäß der Requirements Specification Subsystem Point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Eine Schnittstelle P1 (Maintainer) wird gemäß der Requirements Specification Subsystem Point realisiert.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81" w:name="WEXP_REF_EL4_DIL_SSS_REQ_00895"/>
            <w:r w:rsidRPr="00AD54AF">
              <w:rPr>
                <w:b/>
                <w:bCs/>
                <w:noProof/>
                <w:lang w:val="en-US"/>
              </w:rPr>
              <w:t>EL4-DIL-SSS-REQ-00895</w:t>
            </w:r>
            <w:bookmarkEnd w:id="81"/>
            <w:r w:rsidRPr="00AD54AF">
              <w:rPr>
                <w:noProof/>
                <w:lang w:val="en-US"/>
              </w:rPr>
              <w:fldChar w:fldCharType="begin"/>
            </w:r>
            <w:r w:rsidRPr="00AD54AF">
              <w:rPr>
                <w:noProof/>
                <w:lang w:val="en-US"/>
              </w:rPr>
              <w:instrText xml:space="preserve"> XE  "EL4-DIL-SSS-REQ-00895"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P3 - Point Machine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Point shall implement the interface P3 according to the customer specification [LH Weichenantrieb V1.02] chapter 2.5.</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[06_28]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1.2.0-8 Die Schnittstelle P3 muss entsprechend des Kapitels 2.5 des LH Weichenantrieb V1.02 ausgeführt werden.</w:t>
            </w:r>
          </w:p>
          <w:p w:rsidR="00AD54AF" w:rsidRPr="00FA1087" w:rsidRDefault="00AD54AF" w:rsidP="00AD54AF">
            <w:pPr>
              <w:pStyle w:val="requirementstyleattr"/>
              <w:keepLines/>
              <w:rPr>
                <w:noProof/>
                <w:lang w:val="de-AT"/>
              </w:rPr>
            </w:pPr>
            <w:r w:rsidRPr="00FA1087">
              <w:rPr>
                <w:noProof/>
                <w:lang w:val="de-AT"/>
              </w:rPr>
              <w:t>1.2.0-8 Die Schnittstelle P3 muss entsprechend des Kapitels 2.5 des LH Weichenantrieb V1.02 ausgeführt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Schnittstelle P3 wird entsprechend des Kapitels 2.5 des LH Weichenantrieb V1.02 ausgeführt.</w:t>
            </w:r>
          </w:p>
          <w:p w:rsidR="00AD54AF" w:rsidRPr="00FA1087" w:rsidRDefault="00AD54AF" w:rsidP="00AD54AF">
            <w:pPr>
              <w:pStyle w:val="requirementstyleattr"/>
              <w:keepLines/>
              <w:rPr>
                <w:noProof/>
                <w:lang w:val="de-AT"/>
              </w:rPr>
            </w:pPr>
            <w:r w:rsidRPr="00FA1087">
              <w:rPr>
                <w:noProof/>
                <w:lang w:val="de-AT"/>
              </w:rPr>
              <w:t>Die Überwachungsspannung wird jedoch mit 48V anstatt 60V ausgeführt.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82" w:name="WEXP_REF_EL4_DIL_SSS_REQ_00896"/>
            <w:r w:rsidRPr="00AD54AF">
              <w:rPr>
                <w:b/>
                <w:bCs/>
                <w:noProof/>
                <w:lang w:val="en-US"/>
              </w:rPr>
              <w:t>EL4-DIL-SSS-REQ-00896</w:t>
            </w:r>
            <w:bookmarkEnd w:id="82"/>
            <w:r w:rsidRPr="00AD54AF">
              <w:rPr>
                <w:noProof/>
                <w:lang w:val="en-US"/>
              </w:rPr>
              <w:fldChar w:fldCharType="begin"/>
            </w:r>
            <w:r w:rsidRPr="00AD54AF">
              <w:rPr>
                <w:noProof/>
                <w:lang w:val="en-US"/>
              </w:rPr>
              <w:instrText xml:space="preserve"> XE  "EL4-DIL-SSS-REQ-00896"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P3 - Multiple Machines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Points with 2 point machines and end position sensors shall be controlled from a single OC (except for [EKW] and [DKW]).</w:t>
            </w:r>
          </w:p>
          <w:p w:rsidR="00AD54AF" w:rsidRPr="00343229" w:rsidRDefault="00AD54AF" w:rsidP="00AD54AF">
            <w:pPr>
              <w:pStyle w:val="requirementstyleid"/>
              <w:rPr>
                <w:noProof/>
                <w:lang w:val="en-US"/>
              </w:rPr>
            </w:pPr>
            <w:r w:rsidRPr="00FA1087">
              <w:rPr>
                <w:lang w:val="en-US"/>
              </w:rPr>
              <w:t>Each point machine and each end position sensor shall be connected and read back via its own discrete connection.</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Support of two Point Machines in DCA 3.1.0 required.</w:t>
            </w:r>
          </w:p>
          <w:p w:rsidR="00AD54AF" w:rsidRPr="00343229" w:rsidRDefault="00AD54AF" w:rsidP="00AD54AF">
            <w:pPr>
              <w:pStyle w:val="requirementstyleid"/>
              <w:rPr>
                <w:i/>
                <w:noProof/>
                <w:lang w:val="en-US"/>
              </w:rPr>
            </w:pPr>
            <w:r w:rsidRPr="00FA1087">
              <w:rPr>
                <w:lang w:val="en-US"/>
              </w:rPr>
              <w:t>Need for third Point Machine and EPD solution is under clarification with customer with a possible target release DCA 3.1.2.</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[06_29]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1.2.0-9 Weichen mit mehreren Antrieben und Endlagenprüfern müssen von einem einzigen OC aus angesteuert werden (Ausnahme EKW, DKW). Dabei muss jeder Antrieb und jeder Endlagenprüfer über einen eigenen diskreten Anschluss angeschaltet und zurückgelesen werden.</w:t>
            </w:r>
          </w:p>
          <w:p w:rsidR="00AD54AF" w:rsidRPr="00FA1087" w:rsidRDefault="00AD54AF" w:rsidP="00AD54AF">
            <w:pPr>
              <w:pStyle w:val="requirementstyleattr"/>
              <w:keepLines/>
              <w:rPr>
                <w:noProof/>
                <w:lang w:val="de-AT"/>
              </w:rPr>
            </w:pPr>
            <w:r w:rsidRPr="00FA1087">
              <w:rPr>
                <w:noProof/>
                <w:lang w:val="de-AT"/>
              </w:rPr>
              <w:t>1.2.0-9 Weichen mit mehreren Antrieben und Endlagenprüfern müssen von einem einzigen OC aus angesteuert werden (Ausnahme EKW, DKW). Dabei muss jeder Antrieb und jeder Endlagenprüfer über einen eigenen diskreten Anschluss angeschaltet und zurückgelesen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Weichen mit mehreren Antrieben und Endlagenprüfern werden von einem einzigen OC angesteuert (Ausnahme EKW, DKW).</w:t>
            </w:r>
          </w:p>
          <w:p w:rsidR="00AD54AF" w:rsidRPr="00FA1087" w:rsidRDefault="00AD54AF" w:rsidP="00AD54AF">
            <w:pPr>
              <w:pStyle w:val="requirementstyleattr"/>
              <w:keepLines/>
              <w:rPr>
                <w:noProof/>
                <w:lang w:val="de-AT"/>
              </w:rPr>
            </w:pPr>
            <w:r w:rsidRPr="00FA1087">
              <w:rPr>
                <w:noProof/>
                <w:lang w:val="de-AT"/>
              </w:rPr>
              <w:t>2x Weichenantriebe</w:t>
            </w:r>
          </w:p>
          <w:p w:rsidR="00AD54AF" w:rsidRPr="00FA1087" w:rsidRDefault="00AD54AF" w:rsidP="00AD54AF">
            <w:pPr>
              <w:pStyle w:val="requirementstyleattr"/>
              <w:keepLines/>
              <w:rPr>
                <w:noProof/>
                <w:lang w:val="de-AT"/>
              </w:rPr>
            </w:pPr>
            <w:r w:rsidRPr="00FA1087">
              <w:rPr>
                <w:noProof/>
                <w:lang w:val="de-AT"/>
              </w:rPr>
              <w:t>5x Endlagenprüfer</w:t>
            </w:r>
          </w:p>
          <w:p w:rsidR="00AD54AF" w:rsidRPr="00FA1087" w:rsidRDefault="00AD54AF" w:rsidP="00AD54AF">
            <w:pPr>
              <w:pStyle w:val="requirementstyleattr"/>
              <w:keepLines/>
              <w:rPr>
                <w:noProof/>
                <w:lang w:val="de-AT"/>
              </w:rPr>
            </w:pPr>
            <w:r w:rsidRPr="00FA1087">
              <w:rPr>
                <w:noProof/>
                <w:lang w:val="de-AT"/>
              </w:rPr>
              <w:t>1x Auffahrmeldeeinrichtung</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83" w:name="_Toc230159560"/>
      <w:r>
        <w:t>Further Requirements</w:t>
      </w:r>
      <w:bookmarkEnd w:id="83"/>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84" w:name="WEXP_REF_EL4_DIL_SSS_REQ_01151"/>
            <w:r w:rsidRPr="00AD54AF">
              <w:rPr>
                <w:b/>
                <w:bCs/>
                <w:noProof/>
                <w:lang w:val="en-US"/>
              </w:rPr>
              <w:t>EL4-DIL-SSS-REQ-01151</w:t>
            </w:r>
            <w:bookmarkEnd w:id="84"/>
            <w:r w:rsidRPr="00AD54AF">
              <w:rPr>
                <w:noProof/>
                <w:lang w:val="en-US"/>
              </w:rPr>
              <w:fldChar w:fldCharType="begin"/>
            </w:r>
            <w:r w:rsidRPr="00AD54AF">
              <w:rPr>
                <w:noProof/>
                <w:lang w:val="en-US"/>
              </w:rPr>
              <w:instrText xml:space="preserve"> XE  "EL4-DIL-SSS-REQ-01151"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Point - Trailed State - SCI-P</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Point shall report a trailed state for a point on SCI-P interface only, if the trailed state does apply for at least 1 second.</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i/>
                <w:noProof/>
                <w:lang w:val="de-AT"/>
              </w:rPr>
            </w:pPr>
            <w:r>
              <w:t>see also OBB28.01:FL:90 Verzögerung der Auffahrmeldung</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[06_31]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1.3.0-1 Auffahrmeldungen von &lt; 1s ohne Erreichen der anderen Endlage dürfen nicht an das VSTW weitergeleitet werden. Es ist trotzdem eine entsprechende Störungsmeldung (Wartung) zu generieren und über die Schnittstelle SDI-P zu versenden.</w:t>
            </w:r>
          </w:p>
          <w:p w:rsidR="00AD54AF" w:rsidRPr="00FA1087" w:rsidRDefault="00AD54AF" w:rsidP="00AD54AF">
            <w:pPr>
              <w:pStyle w:val="requirementstyleattr"/>
              <w:keepLines/>
              <w:rPr>
                <w:noProof/>
                <w:lang w:val="de-AT"/>
              </w:rPr>
            </w:pPr>
            <w:r w:rsidRPr="00FA1087">
              <w:rPr>
                <w:noProof/>
                <w:lang w:val="de-AT"/>
              </w:rPr>
              <w:t>1.3.0-1 Auffahrmeldungen von &lt; 1s ohne Erreichen der anderen Endlage dürfen nicht an das VSTW weitergeleitet werden. Es ist trotzdem eine entsprechende Störungsmeldung (Wartung) zu generieren und über die Schnittstelle SDI-P zu versenden.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Eine Auffahrung einer Weiche ohne Erreichen der anderen Endlage, die für die Zeit &lt; 1s detektiert wird, wird nicht durch eine Auffahrmeldung an das VSTW weitergeleitet. Es wird stattdessen eine Störmeldung über die Schnittstelle SDI-P versendet.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85" w:name="WEXP_REF_EL4_DIL_SSS_REQ_01152"/>
            <w:r w:rsidRPr="00AD54AF">
              <w:rPr>
                <w:b/>
                <w:bCs/>
                <w:noProof/>
                <w:lang w:val="en-US"/>
              </w:rPr>
              <w:t>EL4-DIL-SSS-REQ-01152</w:t>
            </w:r>
            <w:bookmarkEnd w:id="85"/>
            <w:r w:rsidRPr="00AD54AF">
              <w:rPr>
                <w:noProof/>
                <w:lang w:val="en-US"/>
              </w:rPr>
              <w:fldChar w:fldCharType="begin"/>
            </w:r>
            <w:r w:rsidRPr="00AD54AF">
              <w:rPr>
                <w:noProof/>
                <w:lang w:val="en-US"/>
              </w:rPr>
              <w:instrText xml:space="preserve"> XE  "EL4-DIL-SSS-REQ-01152"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Point - Trailed State - Diagnosis Message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Point shall send a diagnosis message indicating the trailed state (failure state) anyhow via SDI-P immediately, independent of the time the trailed state applies.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[06_31]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FA1087"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[EL4-DIL-SSS-REQ-01151]  Point - Trailed State - SCI-P</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1.3.0-1 Auffahrmeldungen von &lt; 1s ohne Erreichen der anderen Endlage dürfen nicht an das VSTW weitergeleitet werden. Es ist trotzdem eine entsprechende Störungsmeldung (Wartung) zu generieren und über die Schnittstelle SDI-P zu versenden.</w:t>
            </w:r>
          </w:p>
          <w:p w:rsidR="00AD54AF" w:rsidRPr="00FA1087" w:rsidRDefault="00AD54AF" w:rsidP="00AD54AF">
            <w:pPr>
              <w:pStyle w:val="requirementstyleattr"/>
              <w:keepLines/>
              <w:rPr>
                <w:noProof/>
                <w:lang w:val="de-AT"/>
              </w:rPr>
            </w:pPr>
            <w:r w:rsidRPr="00FA1087">
              <w:rPr>
                <w:noProof/>
                <w:lang w:val="de-AT"/>
              </w:rPr>
              <w:t>1.3.0-1 Auffahrmeldungen von &lt; 1s ohne Erreichen der anderen Endlage dürfen nicht an das VSTW weitergeleitet werden. Es ist trotzdem eine entsprechende Störungsmeldung (Wartung) zu generieren und über die Schnittstelle SDI-P zu versenden.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Eine Auffahrung einer Weiche ohne Erreichen der anderen Endlage, die für die Zeit &lt; 1s detektiert wird, wird nicht durch eine Auffahrmeldung an das VSTW weitergeleitet. Es wird stattdessen eine Störmeldung über die Schnittstelle SDI-P versendet.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86" w:name="WEXP_REF_EL4_DIL_SSS_REQ_01153"/>
            <w:r w:rsidRPr="00AD54AF">
              <w:rPr>
                <w:b/>
                <w:bCs/>
                <w:noProof/>
                <w:lang w:val="en-US"/>
              </w:rPr>
              <w:t>EL4-DIL-SSS-REQ-01153</w:t>
            </w:r>
            <w:bookmarkEnd w:id="86"/>
            <w:r w:rsidRPr="00AD54AF">
              <w:rPr>
                <w:noProof/>
                <w:lang w:val="en-US"/>
              </w:rPr>
              <w:fldChar w:fldCharType="begin"/>
            </w:r>
            <w:r w:rsidRPr="00AD54AF">
              <w:rPr>
                <w:noProof/>
                <w:lang w:val="en-US"/>
              </w:rPr>
              <w:instrText xml:space="preserve"> XE  "EL4-DIL-SSS-REQ-01153"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Point - Preparable Maximum Throwover Time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Point shall provide a "preparable" maximum valid duration time of a throwover of a point, in the range from 6 to 15 seconds.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DAT</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[06_32]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1.3.0-2 Eine Abschaltung des Stellstroms einer Weiche hat zu erfolgen, wenn deren Motor länger als 6s ununterbrochen läuft.</w:t>
            </w:r>
          </w:p>
          <w:p w:rsidR="00AD54AF" w:rsidRPr="00FA1087" w:rsidRDefault="00AD54AF" w:rsidP="00AD54AF">
            <w:pPr>
              <w:pStyle w:val="requirementstyleattr"/>
              <w:keepLines/>
              <w:rPr>
                <w:noProof/>
                <w:lang w:val="de-AT"/>
              </w:rPr>
            </w:pPr>
            <w:r w:rsidRPr="00FA1087">
              <w:rPr>
                <w:noProof/>
                <w:lang w:val="de-AT"/>
              </w:rPr>
              <w:t>Abhängig vom Weichentyp ist diese Zeit projektierbar von 6 bis 15s auszuführen.</w:t>
            </w:r>
          </w:p>
          <w:p w:rsidR="00AD54AF" w:rsidRPr="00FA1087" w:rsidRDefault="00AD54AF" w:rsidP="00AD54AF">
            <w:pPr>
              <w:pStyle w:val="requirementstyleattr"/>
              <w:keepLines/>
              <w:rPr>
                <w:noProof/>
                <w:lang w:val="de-AT"/>
              </w:rPr>
            </w:pPr>
            <w:r w:rsidRPr="00FA1087">
              <w:rPr>
                <w:noProof/>
                <w:lang w:val="de-AT"/>
              </w:rPr>
              <w:t>1.3.0-2 Eine Abschaltung des Stellstroms einer Weiche hat zu erfolgen, wenn deren Motor länger als 6s ununterbrochen läuft.</w:t>
            </w:r>
          </w:p>
          <w:p w:rsidR="00AD54AF" w:rsidRPr="00FA1087" w:rsidRDefault="00AD54AF" w:rsidP="00AD54AF">
            <w:pPr>
              <w:pStyle w:val="requirementstyleattr"/>
              <w:keepLines/>
              <w:rPr>
                <w:noProof/>
                <w:lang w:val="de-AT"/>
              </w:rPr>
            </w:pPr>
            <w:r w:rsidRPr="00FA1087">
              <w:rPr>
                <w:noProof/>
                <w:lang w:val="de-AT"/>
              </w:rPr>
              <w:t>Abhängig vom Weichentyp ist diese Zeit projektierbar von 6 bis 15s auszuführen.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Teilsystem Weiche wird den Stellstrom eines Weichenmotors abstellen, wenn dieser für länger als eine projektierte Zeitspanne (projektierbarer Wert zwischen 6 und 15 Sekunden) ununterbrochen anliegt.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87" w:name="WEXP_REF_EL4_DIL_SSS_REQ_01154"/>
            <w:r w:rsidRPr="00AD54AF">
              <w:rPr>
                <w:b/>
                <w:bCs/>
                <w:noProof/>
                <w:lang w:val="en-US"/>
              </w:rPr>
              <w:t>EL4-DIL-SSS-REQ-01154</w:t>
            </w:r>
            <w:bookmarkEnd w:id="87"/>
            <w:r w:rsidRPr="00AD54AF">
              <w:rPr>
                <w:noProof/>
                <w:lang w:val="en-US"/>
              </w:rPr>
              <w:fldChar w:fldCharType="begin"/>
            </w:r>
            <w:r w:rsidRPr="00AD54AF">
              <w:rPr>
                <w:noProof/>
                <w:lang w:val="en-US"/>
              </w:rPr>
              <w:instrText xml:space="preserve"> XE  "EL4-DIL-SSS-REQ-01154"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Point - Expiry of Throwover Time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In case the point machine is active longer than the "prepared" maximum valid duration time, the EULYNX Subsystem Point shall switch off the power supply of the point machine. </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[06_32]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1.3.0-2 Eine Abschaltung des Stellstroms einer Weiche hat zu erfolgen, wenn deren Motor länger als 6s ununterbrochen läuft.</w:t>
            </w:r>
          </w:p>
          <w:p w:rsidR="00AD54AF" w:rsidRPr="00FA1087" w:rsidRDefault="00AD54AF" w:rsidP="00AD54AF">
            <w:pPr>
              <w:pStyle w:val="requirementstyleattr"/>
              <w:keepLines/>
              <w:rPr>
                <w:noProof/>
                <w:lang w:val="de-AT"/>
              </w:rPr>
            </w:pPr>
            <w:r w:rsidRPr="00FA1087">
              <w:rPr>
                <w:noProof/>
                <w:lang w:val="de-AT"/>
              </w:rPr>
              <w:t>Abhängig vom Weichentyp ist diese Zeit projektierbar von 6 bis 15s auszuführen.</w:t>
            </w:r>
          </w:p>
          <w:p w:rsidR="00AD54AF" w:rsidRPr="00FA1087" w:rsidRDefault="00AD54AF" w:rsidP="00AD54AF">
            <w:pPr>
              <w:pStyle w:val="requirementstyleattr"/>
              <w:keepLines/>
              <w:rPr>
                <w:noProof/>
                <w:lang w:val="de-AT"/>
              </w:rPr>
            </w:pPr>
            <w:r w:rsidRPr="00FA1087">
              <w:rPr>
                <w:noProof/>
                <w:lang w:val="de-AT"/>
              </w:rPr>
              <w:t>1.3.0-2 Eine Abschaltung des Stellstroms einer Weiche hat zu erfolgen, wenn deren Motor länger als 6s ununterbrochen läuft.</w:t>
            </w:r>
          </w:p>
          <w:p w:rsidR="00AD54AF" w:rsidRPr="00FA1087" w:rsidRDefault="00AD54AF" w:rsidP="00AD54AF">
            <w:pPr>
              <w:pStyle w:val="requirementstyleattr"/>
              <w:keepLines/>
              <w:rPr>
                <w:noProof/>
                <w:lang w:val="de-AT"/>
              </w:rPr>
            </w:pPr>
            <w:r w:rsidRPr="00FA1087">
              <w:rPr>
                <w:noProof/>
                <w:lang w:val="de-AT"/>
              </w:rPr>
              <w:t>Abhängig vom Weichentyp ist diese Zeit projektierbar von 6 bis 15s auszuführen.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Teilsystem Weiche wird den Stellstrom eines Weichenmotors abstellen, wenn dieser für länger als eine projektierte Zeitspanne (projektierbarer Wert zwischen 6 und 15 Sekunden) ununterbrochen anliegt.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88" w:name="WEXP_REF_EL4_DIL_SSS_REQ_00897"/>
            <w:r w:rsidRPr="00AD54AF">
              <w:rPr>
                <w:b/>
                <w:bCs/>
                <w:noProof/>
                <w:lang w:val="en-US"/>
              </w:rPr>
              <w:t>EL4-DIL-SSS-REQ-00897</w:t>
            </w:r>
            <w:bookmarkEnd w:id="88"/>
            <w:r w:rsidRPr="00AD54AF">
              <w:rPr>
                <w:noProof/>
                <w:lang w:val="en-US"/>
              </w:rPr>
              <w:fldChar w:fldCharType="begin"/>
            </w:r>
            <w:r w:rsidRPr="00AD54AF">
              <w:rPr>
                <w:noProof/>
                <w:lang w:val="en-US"/>
              </w:rPr>
              <w:instrText xml:space="preserve"> XE  "EL4-DIL-SSS-REQ-00897"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Point - Short Failure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After a short failure of the point current, the EULYNX Subsystem Point shall not restart automatically the points that are being switched (monitoring of voltage drops in the power supply).</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rsidRPr="00FA1087">
              <w:rPr>
                <w:lang w:val="en-US"/>
              </w:rPr>
              <w:t>To restart the point machine movement, a SCI-P command shall be sent by subsystem [VIL] which is initiated by an operator command on the [OMC]</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[06_33]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1.3.0-3 Nach einem kurzzeitigen Ausfall des Weichenstellstroms dürfen die in Umstellung befindlichen Weichen selbständig nicht wieder anlaufen (Überwachung der Spannungseinbrüche in der Stromversorgung.)</w:t>
            </w:r>
          </w:p>
          <w:p w:rsidR="00AD54AF" w:rsidRPr="00FA1087" w:rsidRDefault="00AD54AF" w:rsidP="00AD54AF">
            <w:pPr>
              <w:pStyle w:val="requirementstyleattr"/>
              <w:keepLines/>
              <w:rPr>
                <w:noProof/>
                <w:lang w:val="de-AT"/>
              </w:rPr>
            </w:pPr>
            <w:r w:rsidRPr="00FA1087">
              <w:rPr>
                <w:noProof/>
                <w:lang w:val="de-AT"/>
              </w:rPr>
              <w:t>1.3.0-3 Nach einem kurzzeitigen Ausfall des Weichenstellstroms dürfen die in Umstellung befindlichen Weichen selbständig nicht wieder anlaufen (Überwachung der Spannungseinbrüche in der Stromversorgung.)</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FA1087">
              <w:rPr>
                <w:noProof/>
                <w:lang w:val="de-AT"/>
              </w:rPr>
              <w:t xml:space="preserve">Das Teilsystem Weiche wird bei kurzzeitigem Ausfall des Weichenstellstroms, der zum Stoppen des Motors führt, den Motor nicht wieder selbständig anlaufen lassen. </w:t>
            </w:r>
            <w:r w:rsidRPr="00AD54AF">
              <w:rPr>
                <w:noProof/>
                <w:lang w:val="en-US"/>
              </w:rPr>
              <w:t>Eine entsprechende Störmeldung wird ggf. angezeigt.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89" w:name="WEXP_REF_EL4_DIL_SSS_REQ_01164"/>
            <w:r w:rsidRPr="00AD54AF">
              <w:rPr>
                <w:b/>
                <w:bCs/>
                <w:noProof/>
                <w:lang w:val="en-US"/>
              </w:rPr>
              <w:t>EL4-DIL-SSS-REQ-01164</w:t>
            </w:r>
            <w:bookmarkEnd w:id="89"/>
            <w:r w:rsidRPr="00AD54AF">
              <w:rPr>
                <w:noProof/>
                <w:lang w:val="en-US"/>
              </w:rPr>
              <w:fldChar w:fldCharType="begin"/>
            </w:r>
            <w:r w:rsidRPr="00AD54AF">
              <w:rPr>
                <w:noProof/>
                <w:lang w:val="en-US"/>
              </w:rPr>
              <w:instrText xml:space="preserve"> XE  "EL4-DIL-SSS-REQ-01164"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Point - Multiple Point Machines - Order for Throwover</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When operating a point with multiple point machines, in case of a throwover command the OC-P shall always trigger the throwover for the machine at the frog first, and the ones for the blades afterwards.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[06_34]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1.3.0-4 Es muss immer zuerst der Weichenantrieb beim Herzstück und erst dann der Weichenantrieb an der Weichenzunge zum Umlauf angestoßen werden.</w:t>
            </w:r>
          </w:p>
          <w:p w:rsidR="00AD54AF" w:rsidRPr="00FA1087" w:rsidRDefault="00AD54AF" w:rsidP="00AD54AF">
            <w:pPr>
              <w:pStyle w:val="requirementstyleattr"/>
              <w:keepLines/>
              <w:rPr>
                <w:noProof/>
                <w:lang w:val="de-AT"/>
              </w:rPr>
            </w:pPr>
            <w:r w:rsidRPr="00FA1087">
              <w:rPr>
                <w:noProof/>
                <w:lang w:val="de-AT"/>
              </w:rPr>
              <w:t>1.3.0-4 Es muss immer zuerst der Weichenantrieb beim Herzstück und erst dann der Weichenantrieb an der Weichenzunge zum Umlauf angestoßen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Der Objectcontroller Point von DCA wird bei Weichen mit 2 Antrieben im Fall eines Umstellkommandos den Weichenantrieb beim Herzstück immer zuerst zum Umlauf anstoßen, und danach den Antrieb der Zunge.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90" w:name="WEXP_REF_EL4_DIL_SSS_REQ_01165"/>
            <w:r w:rsidRPr="00AD54AF">
              <w:rPr>
                <w:b/>
                <w:bCs/>
                <w:noProof/>
                <w:lang w:val="en-US"/>
              </w:rPr>
              <w:t>EL4-DIL-SSS-REQ-01165</w:t>
            </w:r>
            <w:bookmarkEnd w:id="90"/>
            <w:r w:rsidRPr="00AD54AF">
              <w:rPr>
                <w:noProof/>
                <w:lang w:val="en-US"/>
              </w:rPr>
              <w:fldChar w:fldCharType="begin"/>
            </w:r>
            <w:r w:rsidRPr="00AD54AF">
              <w:rPr>
                <w:noProof/>
                <w:lang w:val="en-US"/>
              </w:rPr>
              <w:instrText xml:space="preserve"> XE  "EL4-DIL-SSS-REQ-01165"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Point - Trailed State - Consequences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EULYXN Subsystem Poin" shall ensure that</w:t>
            </w:r>
          </w:p>
          <w:p w:rsidR="00AD54AF" w:rsidRPr="00FA1087" w:rsidRDefault="00AD54AF" w:rsidP="00AD54AF">
            <w:pPr>
              <w:pStyle w:val="requirementstyleid"/>
              <w:numPr>
                <w:ilvl w:val="0"/>
                <w:numId w:val="22"/>
              </w:numPr>
              <w:ind w:left="360"/>
              <w:rPr>
                <w:lang w:val="en-US"/>
              </w:rPr>
            </w:pPr>
            <w:r w:rsidRPr="00FA1087">
              <w:rPr>
                <w:lang w:val="en-US"/>
              </w:rPr>
              <w:t>a trailed point displays the monitored position even after manual throw-over, even if the registration was not possible at that point of time, and</w:t>
            </w:r>
          </w:p>
          <w:p w:rsidR="00AD54AF" w:rsidRPr="00FA1087" w:rsidRDefault="00AD54AF" w:rsidP="00AD54AF">
            <w:pPr>
              <w:pStyle w:val="requirementstyleid"/>
              <w:numPr>
                <w:ilvl w:val="0"/>
                <w:numId w:val="23"/>
              </w:numPr>
              <w:ind w:left="360"/>
              <w:rPr>
                <w:lang w:val="en-US"/>
              </w:rPr>
            </w:pPr>
            <w:r w:rsidRPr="00FA1087">
              <w:rPr>
                <w:lang w:val="en-US"/>
              </w:rPr>
              <w:t>the trailed message is stored, and</w:t>
            </w:r>
          </w:p>
          <w:p w:rsidR="00AD54AF" w:rsidRPr="00343229" w:rsidRDefault="00AD54AF" w:rsidP="00AD54AF">
            <w:pPr>
              <w:pStyle w:val="requirementstyleid"/>
              <w:numPr>
                <w:ilvl w:val="0"/>
                <w:numId w:val="24"/>
              </w:numPr>
              <w:rPr>
                <w:noProof/>
                <w:lang w:val="en-US"/>
              </w:rPr>
            </w:pPr>
            <w:r w:rsidRPr="00FA1087">
              <w:rPr>
                <w:lang w:val="en-US"/>
              </w:rPr>
              <w:t>no throw-over of this point is possible by the DIL until the registration is successful.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rsidRPr="00FA1087">
              <w:rPr>
                <w:lang w:val="en-US"/>
              </w:rPr>
              <w:t xml:space="preserve">The function "Storage of a trailing message" is already implemented in baseline OBB 29.40. </w:t>
            </w:r>
            <w:r>
              <w:t>(see OBB27.10:FL:45 Speicherung der Auffahrmeldung)</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[06_35]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1.3.0-5 Eine aufgefahrene Weiche muss auch nach dem händischen Umstellen (Umkurbeln) die überwachte Lage zeigen, auch wenn die Registrierung zu diesem Zeitpunkt noch nicht erfolgen konnte. Es muss aber sichergestellt sein, dass eine Registrierung des Auffahrens erfolgt. Bis zur tatsächlichen Registrierung ist keine Umstellung dieser Weiche durch das DSTW möglich.</w:t>
            </w:r>
          </w:p>
          <w:p w:rsidR="00AD54AF" w:rsidRPr="00FA1087" w:rsidRDefault="00AD54AF" w:rsidP="00AD54AF">
            <w:pPr>
              <w:pStyle w:val="requirementstyleattr"/>
              <w:keepLines/>
              <w:rPr>
                <w:noProof/>
                <w:lang w:val="de-AT"/>
              </w:rPr>
            </w:pPr>
            <w:r w:rsidRPr="00FA1087">
              <w:rPr>
                <w:noProof/>
                <w:lang w:val="de-AT"/>
              </w:rPr>
              <w:t>1.3.0-5 Eine aufgefahrene Weiche muss auch nach dem händischen Umstellen (Umkurbeln) die überwachte Lage zeigen, auch wenn die Registrierung zu diesem Zeitpunkt noch nicht erfolgen konnte. Es muss aber sichergestellt sein, dass eine Registrierung des Auffahrens erfolgt. Bis zur tatsächlichen Registrierung ist keine Umstellung dieser Weiche durch das DSTW möglich.</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Funktion "Speicherung der Auffahrmeldung" wird wie in der ELEKTRA 2 Baseline 29.40 realisiert zur Verfügung gestellt.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91" w:name="WEXP_REF_EL4_DIL_SSS_REQ_01166"/>
            <w:r w:rsidRPr="00AD54AF">
              <w:rPr>
                <w:b/>
                <w:bCs/>
                <w:noProof/>
                <w:lang w:val="en-US"/>
              </w:rPr>
              <w:t>EL4-DIL-SSS-REQ-01166</w:t>
            </w:r>
            <w:bookmarkEnd w:id="91"/>
            <w:r w:rsidRPr="00AD54AF">
              <w:rPr>
                <w:noProof/>
                <w:lang w:val="en-US"/>
              </w:rPr>
              <w:fldChar w:fldCharType="begin"/>
            </w:r>
            <w:r w:rsidRPr="00AD54AF">
              <w:rPr>
                <w:noProof/>
                <w:lang w:val="en-US"/>
              </w:rPr>
              <w:instrText xml:space="preserve"> XE  "EL4-DIL-SSS-REQ-01166"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Point - Trailed State - Registration Malfunction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In case of a malfunction of the registration device the EULYNX Subsystem Point shall ensure the registration of the trailed message after the repair of the registration device with the next single throw-over of the point, at the latest.</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rsidRPr="00FA1087">
              <w:rPr>
                <w:lang w:val="en-US"/>
              </w:rPr>
              <w:t>The registration device is a juridical recorder.</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[06_36]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1.3.0-6 Konnte zum Zeitpunkt der Auffahrung diese nicht registriert werden, so ist dies nach Reparatur des Registriermediums spätestens dann nachzuholen, wenn eine Einzelumstellung der Weiche erfolgt.</w:t>
            </w:r>
          </w:p>
          <w:p w:rsidR="00AD54AF" w:rsidRPr="00FA1087" w:rsidRDefault="00AD54AF" w:rsidP="00AD54AF">
            <w:pPr>
              <w:pStyle w:val="requirementstyleattr"/>
              <w:keepLines/>
              <w:rPr>
                <w:noProof/>
                <w:lang w:val="de-AT"/>
              </w:rPr>
            </w:pPr>
            <w:r w:rsidRPr="00FA1087">
              <w:rPr>
                <w:noProof/>
                <w:lang w:val="de-AT"/>
              </w:rPr>
              <w:t>1.3.0-6 Konnte zum Zeitpunkt der Auffahrung diese nicht registriert werden, so ist dies nach Reparatur des Registriermediums spätestens dann nachzuholen, wenn eine Einzelumstellung der Weiche erfolgt.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VSTW wird eine Auffahrmeldung unmittelbar an die Registriereinrichtung weiterleiten. Im Fall einer Störung der Registriereinrichtung wird das VSTW die Störung in einem internen Puffer speichern, bis die Registriereinrichtung wieder verfügbar ist.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92" w:name="WEXP_REF_EL4_DIL_SSS_REQ_01167"/>
            <w:r w:rsidRPr="00AD54AF">
              <w:rPr>
                <w:b/>
                <w:bCs/>
                <w:noProof/>
                <w:lang w:val="en-US"/>
              </w:rPr>
              <w:t>EL4-DIL-SSS-REQ-01167</w:t>
            </w:r>
            <w:bookmarkEnd w:id="92"/>
            <w:r w:rsidRPr="00AD54AF">
              <w:rPr>
                <w:noProof/>
                <w:lang w:val="en-US"/>
              </w:rPr>
              <w:fldChar w:fldCharType="begin"/>
            </w:r>
            <w:r w:rsidRPr="00AD54AF">
              <w:rPr>
                <w:noProof/>
                <w:lang w:val="en-US"/>
              </w:rPr>
              <w:instrText xml:space="preserve"> XE  "EL4-DIL-SSS-REQ-01167"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Point - Trailed State - Storage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Point shall ensure the storage and display of the trailed message unless the point is thrown over by a single throw over command or an auxiliary throw over command.</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[06_37]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1.3.0-7 Eine Auffahrung einer Weiche muss solange gespeichert (und angezeigt) werden, bis die Weiche durch eine Einzelumstellung oder Hilfsbedienhandlung umgestellt wird.</w:t>
            </w:r>
          </w:p>
          <w:p w:rsidR="00AD54AF" w:rsidRPr="00FA1087" w:rsidRDefault="00AD54AF" w:rsidP="00AD54AF">
            <w:pPr>
              <w:pStyle w:val="requirementstyleattr"/>
              <w:keepLines/>
              <w:rPr>
                <w:noProof/>
                <w:lang w:val="de-AT"/>
              </w:rPr>
            </w:pPr>
            <w:r w:rsidRPr="00FA1087">
              <w:rPr>
                <w:noProof/>
                <w:lang w:val="de-AT"/>
              </w:rPr>
              <w:t>1.3.0-7 Eine Auffahrung einer Weiche muss solange gespeichert (und angezeigt) werden, bis die Weiche durch eine Einzelumstellung oder Hilfsbedienhandlung umgestellt wird.</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Eine Auffahrung einer Weiche wird - einmal an die VSTW gemeldet - dort gespeichert, bis eine Einzelumstellung oder Hilfsbedienhandlung erfolgt ist.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93" w:name="_Toc230159561"/>
      <w:r>
        <w:t>Derailer</w:t>
      </w:r>
      <w:bookmarkEnd w:id="93"/>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94" w:name="WEXP_REF_EL4_DIL_SSS_REQ_01168"/>
            <w:r w:rsidRPr="00AD54AF">
              <w:rPr>
                <w:b/>
                <w:bCs/>
                <w:noProof/>
                <w:lang w:val="en-US"/>
              </w:rPr>
              <w:t>EL4-DIL-SSS-REQ-01168</w:t>
            </w:r>
            <w:bookmarkEnd w:id="94"/>
            <w:r w:rsidRPr="00AD54AF">
              <w:rPr>
                <w:noProof/>
                <w:lang w:val="en-US"/>
              </w:rPr>
              <w:fldChar w:fldCharType="begin"/>
            </w:r>
            <w:r w:rsidRPr="00AD54AF">
              <w:rPr>
                <w:noProof/>
                <w:lang w:val="en-US"/>
              </w:rPr>
              <w:instrText xml:space="preserve"> XE  "EL4-DIL-SSS-REQ-01168"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Derailer - Power Supply Switch-Off</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In case the derailer machine is active longer than the 6s, the EULYNX Subsystem Point shall switch off the power supply of the derailer machine. </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[06_39]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1.4.0-1 Die Abschaltung des Stellstroms eines Sperrschuhs hat zu erfolgen, wenn dessen Motor länger als 6s ununterbrochen läuft.</w:t>
            </w:r>
          </w:p>
          <w:p w:rsidR="00AD54AF" w:rsidRPr="00FA1087" w:rsidRDefault="00AD54AF" w:rsidP="00AD54AF">
            <w:pPr>
              <w:pStyle w:val="requirementstyleattr"/>
              <w:keepLines/>
              <w:rPr>
                <w:noProof/>
                <w:lang w:val="de-AT"/>
              </w:rPr>
            </w:pPr>
            <w:r w:rsidRPr="00FA1087">
              <w:rPr>
                <w:noProof/>
                <w:lang w:val="de-AT"/>
              </w:rPr>
              <w:t>1.4.0-1 Die Abschaltung des Stellstroms eines Sperrschuhs hat zu erfolgen, wenn dessen Motor länger als 6s ununterbrochen läuft.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Teilsystem Weiche wird den Stellstrom eines Motors des Sperrschuhs abstellen, wenn dieser für länger als eine projektierte Zeitspanne (projektierbarer Wert zwischen 6 und 15 Sekunden) ununterbrochen anliegt.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95" w:name="WEXP_REF_EL4_DIL_SSS_REQ_00898"/>
            <w:r w:rsidRPr="00AD54AF">
              <w:rPr>
                <w:b/>
                <w:bCs/>
                <w:noProof/>
                <w:lang w:val="en-US"/>
              </w:rPr>
              <w:t>EL4-DIL-SSS-REQ-00898</w:t>
            </w:r>
            <w:bookmarkEnd w:id="95"/>
            <w:r w:rsidRPr="00AD54AF">
              <w:rPr>
                <w:noProof/>
                <w:lang w:val="en-US"/>
              </w:rPr>
              <w:fldChar w:fldCharType="begin"/>
            </w:r>
            <w:r w:rsidRPr="00AD54AF">
              <w:rPr>
                <w:noProof/>
                <w:lang w:val="en-US"/>
              </w:rPr>
              <w:instrText xml:space="preserve"> XE  "EL4-DIL-SSS-REQ-00898"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Derailer - Short Failure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After a short failure of the derailer current, the EULYNX Subsystem Point shall not restart automatically the derailers that are being switched (monitoring of voltage drops in the power supply).</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[06_40]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1.4.0-2 Nach einem kurzzeitigen Ausfall des Stellstroms dürfen die in Umstellung befindlichen Sperrschuhe selbständig nicht wieder anlaufen (Überwachung der Spannungseinbrüche in der Stromversorgung).</w:t>
            </w:r>
          </w:p>
          <w:p w:rsidR="00AD54AF" w:rsidRPr="00FA1087" w:rsidRDefault="00AD54AF" w:rsidP="00AD54AF">
            <w:pPr>
              <w:pStyle w:val="requirementstyleattr"/>
              <w:keepLines/>
              <w:rPr>
                <w:noProof/>
                <w:lang w:val="de-AT"/>
              </w:rPr>
            </w:pPr>
            <w:r w:rsidRPr="00FA1087">
              <w:rPr>
                <w:noProof/>
                <w:lang w:val="de-AT"/>
              </w:rPr>
              <w:t>1.4.0-2 Nach einem kurzzeitigen Ausfall des Stellstroms dürfen die in Umstellung befindlichen Sperrschuhe selbständig nicht wieder anlaufen (Überwachung der Spannungseinbrüche in der Stromversorgung).</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Ein Sperrschuh wird bei kurzzeitigem Ausfall des Weichenstellstroms, der zum Stoppen des Motors führt, den Motor nicht wieder selbständig anlaufen lassen.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2"/>
      </w:pPr>
      <w:bookmarkStart w:id="96" w:name="_Toc230159562"/>
      <w:r>
        <w:t>EULYNX Subsystem Light Signal [LS]</w:t>
      </w:r>
      <w:bookmarkEnd w:id="96"/>
    </w:p>
    <w:p w:rsidR="00AD54AF" w:rsidRPr="00FA1087" w:rsidRDefault="00AD54AF" w:rsidP="00AD54AF">
      <w:pPr>
        <w:pStyle w:val="Paragraph"/>
        <w:rPr>
          <w:lang w:val="en-US"/>
        </w:rPr>
      </w:pPr>
      <w:r w:rsidRPr="00FA1087">
        <w:rPr>
          <w:lang w:val="en-US"/>
        </w:rPr>
        <w:t>This chapter is derived from the customer specification [PH_PART_D2.7].</w:t>
      </w:r>
    </w:p>
    <w:p w:rsidR="00AD54AF" w:rsidRDefault="00AD54AF" w:rsidP="00AD54AF">
      <w:pPr>
        <w:pStyle w:val="Heading3"/>
      </w:pPr>
      <w:bookmarkStart w:id="97" w:name="_Toc230159563"/>
      <w:r>
        <w:t>General Requirements</w:t>
      </w:r>
      <w:bookmarkEnd w:id="97"/>
    </w:p>
    <w:p w:rsidR="00AD54AF" w:rsidRPr="00FA1087" w:rsidRDefault="00AD54AF" w:rsidP="00AD54AF">
      <w:pPr>
        <w:pStyle w:val="Paragraph"/>
        <w:rPr>
          <w:lang w:val="en-US"/>
        </w:rPr>
      </w:pPr>
      <w:r w:rsidRPr="00FA1087">
        <w:rPr>
          <w:lang w:val="en-US"/>
        </w:rPr>
        <w:t>The logical and functional system boundary of the EULYNX Subsystem Light Signal is shown in the following diagram.</w:t>
      </w:r>
    </w:p>
    <w:p w:rsidR="00AD54AF" w:rsidRPr="00FA1087" w:rsidRDefault="00AD54AF" w:rsidP="00AD54AF">
      <w:pPr>
        <w:rPr>
          <w:lang w:val="en-US"/>
        </w:rPr>
      </w:pPr>
    </w:p>
    <w:p w:rsidR="00AD54AF" w:rsidRDefault="00AD54AF" w:rsidP="00AD54AF">
      <w:pPr>
        <w:pStyle w:val="OLEobject"/>
      </w:pPr>
      <w:r>
        <w:t xml:space="preserve"> </w:t>
      </w:r>
      <w:r>
        <w:rPr>
          <w:rFonts w:ascii="Tahoma" w:hAnsi="Tahoma" w:cs="Tahoma"/>
          <w:noProof/>
          <w:lang w:eastAsia="fr-FR"/>
        </w:rPr>
        <w:drawing>
          <wp:inline distT="0" distB="0" distL="0" distR="0">
            <wp:extent cx="5960110" cy="4061389"/>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0110" cy="4061389"/>
                    </a:xfrm>
                    <a:prstGeom prst="rect">
                      <a:avLst/>
                    </a:prstGeom>
                    <a:noFill/>
                    <a:ln>
                      <a:noFill/>
                    </a:ln>
                  </pic:spPr>
                </pic:pic>
              </a:graphicData>
            </a:graphic>
          </wp:inline>
        </w:drawing>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98" w:name="WEXP_REF_EL4_DIL_SSS_REQ_01431"/>
            <w:r w:rsidRPr="00AD54AF">
              <w:rPr>
                <w:b/>
                <w:bCs/>
                <w:noProof/>
                <w:lang w:val="en-US"/>
              </w:rPr>
              <w:t>EL4-DIL-SSS-REQ-01431</w:t>
            </w:r>
            <w:bookmarkEnd w:id="98"/>
            <w:r w:rsidRPr="00AD54AF">
              <w:rPr>
                <w:noProof/>
                <w:lang w:val="en-US"/>
              </w:rPr>
              <w:fldChar w:fldCharType="begin"/>
            </w:r>
            <w:r w:rsidRPr="00AD54AF">
              <w:rPr>
                <w:noProof/>
                <w:lang w:val="en-US"/>
              </w:rPr>
              <w:instrText xml:space="preserve"> XE  "EL4-DIL-SSS-REQ-01431"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Light Signal - Eu.Doc.32</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EULYNX Subsystem Light Signal shall be implemented in accordance with [EULYNX Specification] - (Eu.Doc.32).</w:t>
            </w:r>
          </w:p>
          <w:p w:rsidR="00AD54AF" w:rsidRPr="00343229" w:rsidRDefault="00AD54AF" w:rsidP="00AD54AF">
            <w:pPr>
              <w:pStyle w:val="requirementstyleid"/>
              <w:rPr>
                <w:noProof/>
                <w:lang w:val="en-US"/>
              </w:rPr>
            </w:pPr>
            <w:r w:rsidRPr="00FA1087">
              <w:rPr>
                <w:lang w:val="en-US"/>
              </w:rPr>
              <w:t>The EULYNX Subsystem Light Signal shall implement all parameters which can be transmitted via SDI-LS.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[07_18]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FA1087"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1.1.0-3 Das Teilsystem Lichtsignal (Lichtsignal) muss den Anforderungen der Requirements Specification Subsystem Light Signal entsprechen.</w:t>
            </w:r>
          </w:p>
          <w:p w:rsidR="00AD54AF" w:rsidRDefault="00AD54AF" w:rsidP="00AD54AF">
            <w:pPr>
              <w:pStyle w:val="requirementstyleattr"/>
              <w:keepLines/>
              <w:rPr>
                <w:noProof/>
                <w:lang w:val="en-US"/>
              </w:rPr>
            </w:pPr>
            <w:r w:rsidRPr="00AD54AF">
              <w:rPr>
                <w:noProof/>
                <w:lang w:val="en-US"/>
              </w:rPr>
              <w:t>1.1.0-3 Das Teilsystem Lichtsignal (Lichtsignal) muss den Anforderungen der Requirements Specification Subsystem Light Signal entsprechen.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99" w:name="WEXP_REF_EL4_DIL_SSS_REQ_00899"/>
            <w:r w:rsidRPr="00AD54AF">
              <w:rPr>
                <w:b/>
                <w:bCs/>
                <w:noProof/>
                <w:lang w:val="en-US"/>
              </w:rPr>
              <w:t>EL4-DIL-SSS-REQ-00899</w:t>
            </w:r>
            <w:bookmarkEnd w:id="99"/>
            <w:r w:rsidRPr="00AD54AF">
              <w:rPr>
                <w:noProof/>
                <w:lang w:val="en-US"/>
              </w:rPr>
              <w:fldChar w:fldCharType="begin"/>
            </w:r>
            <w:r w:rsidRPr="00AD54AF">
              <w:rPr>
                <w:noProof/>
                <w:lang w:val="en-US"/>
              </w:rPr>
              <w:instrText xml:space="preserve"> XE  "EL4-DIL-SSS-REQ-00899"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Light Signal - Customer Specification "Signalgeber"</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be implemented in accordance with [LH Signalgeber DSTW] and the requirements of this specification.</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b/>
                <w:bCs/>
                <w:lang w:val="en-US"/>
              </w:rPr>
            </w:pPr>
            <w:r w:rsidRPr="00FA1087">
              <w:rPr>
                <w:b/>
                <w:bCs/>
                <w:lang w:val="en-US"/>
              </w:rPr>
              <w:t>== OPEN POINT ==</w:t>
            </w:r>
          </w:p>
          <w:p w:rsidR="00AD54AF" w:rsidRPr="00343229" w:rsidRDefault="00AD54AF" w:rsidP="00AD54AF">
            <w:pPr>
              <w:pStyle w:val="requirementstyleid"/>
              <w:rPr>
                <w:i/>
                <w:noProof/>
                <w:lang w:val="en-US"/>
              </w:rPr>
            </w:pPr>
            <w:r w:rsidRPr="00FA1087">
              <w:rPr>
                <w:lang w:val="en-US"/>
              </w:rPr>
              <w:t>Make available content of [LH Signalgeber DSTW]</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[07_19]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1.1.0-4 Signalgeber müssen den Anforderungen des Lastenhefts "LH Signalgeber DSTW" und den Anforderungen dieses Lastenhefts entsprechen. </w:t>
            </w:r>
          </w:p>
          <w:p w:rsidR="00AD54AF" w:rsidRPr="00FA1087" w:rsidRDefault="00AD54AF" w:rsidP="00AD54AF">
            <w:pPr>
              <w:pStyle w:val="requirementstyleattr"/>
              <w:keepLines/>
              <w:rPr>
                <w:noProof/>
                <w:lang w:val="de-AT"/>
              </w:rPr>
            </w:pPr>
            <w:r w:rsidRPr="00FA1087">
              <w:rPr>
                <w:noProof/>
                <w:lang w:val="de-AT"/>
              </w:rPr>
              <w:t>1.1.0-4 Signalgeber müssen den Anforderungen des Lastenhefts "LH Signalgeber DSTW" und den Anforderungen dieses Lastenhefts entsprechen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Signale werden mit Hitachi Rail iLED ausgestattet. Diese Lichtpunkte entsprechen den Anforderungen dieses Lastenheftes.</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00" w:name="WEXP_REF_EL4_DIL_SSS_REQ_00901"/>
            <w:r w:rsidRPr="00AD54AF">
              <w:rPr>
                <w:b/>
                <w:bCs/>
                <w:noProof/>
                <w:lang w:val="en-US"/>
              </w:rPr>
              <w:t>EL4-DIL-SSS-REQ-00901</w:t>
            </w:r>
            <w:bookmarkEnd w:id="100"/>
            <w:r w:rsidRPr="00AD54AF">
              <w:rPr>
                <w:noProof/>
                <w:lang w:val="en-US"/>
              </w:rPr>
              <w:fldChar w:fldCharType="begin"/>
            </w:r>
            <w:r w:rsidRPr="00AD54AF">
              <w:rPr>
                <w:noProof/>
                <w:lang w:val="en-US"/>
              </w:rPr>
              <w:instrText xml:space="preserve"> XE  "EL4-DIL-SSS-REQ-00901"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Light Signal - Signal Transmitters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signal transmitters shall be designed so that they do not consume more electrical power than is necessary to fulfil their optical properties (less or equal than 20 W).</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[07_21]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1.1.0-5 Signalgeber müssen so ausgeführt werden, dass sie nicht mehr elektrische Leistung aufnehmen, als sie für die Erfüllung der optischen Eigenschaften benötigen, keinesfalls mehr als 20 W. </w:t>
            </w:r>
          </w:p>
          <w:p w:rsidR="00AD54AF" w:rsidRPr="00FA1087" w:rsidRDefault="00AD54AF" w:rsidP="00AD54AF">
            <w:pPr>
              <w:pStyle w:val="requirementstyleattr"/>
              <w:keepLines/>
              <w:rPr>
                <w:noProof/>
                <w:lang w:val="de-AT"/>
              </w:rPr>
            </w:pPr>
            <w:r w:rsidRPr="00FA1087">
              <w:rPr>
                <w:noProof/>
                <w:lang w:val="de-AT"/>
              </w:rPr>
              <w:t>1.1.0-5 Signalgeber müssen so ausgeführt werden, dass sie nicht mehr elektrische Leistung aufnehmen, als sie für die Erfüllung der optischen Eigenschaften benötigen, keinesfalls mehr als 20 W</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Produkt Hitachi Rail iLED wird nicht mehr als 20W Leistung aufnehmen.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01" w:name="WEXP_REF_EL4_DIL_SSS_REQ_00902"/>
            <w:r w:rsidRPr="00AD54AF">
              <w:rPr>
                <w:b/>
                <w:bCs/>
                <w:noProof/>
                <w:lang w:val="en-US"/>
              </w:rPr>
              <w:t>EL4-DIL-SSS-REQ-00902</w:t>
            </w:r>
            <w:bookmarkEnd w:id="101"/>
            <w:r w:rsidRPr="00AD54AF">
              <w:rPr>
                <w:noProof/>
                <w:lang w:val="en-US"/>
              </w:rPr>
              <w:fldChar w:fldCharType="begin"/>
            </w:r>
            <w:r w:rsidRPr="00AD54AF">
              <w:rPr>
                <w:noProof/>
                <w:lang w:val="en-US"/>
              </w:rPr>
              <w:instrText xml:space="preserve"> XE  "EL4-DIL-SSS-REQ-00902"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 xml:space="preserve">Light Signal - SDI-LS - Diagnosis </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implement the interface SDI-LS according to the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[07_22]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1.1.0-6 Das Subsystem Light Signal muss so realisiert werden, dass alle für die Übertragung der Daten an der Schnittstelle SDI-LS notwendigen Parameter aufgenommen werden. </w:t>
            </w:r>
          </w:p>
          <w:p w:rsidR="00AD54AF" w:rsidRPr="00FA1087" w:rsidRDefault="00AD54AF" w:rsidP="00AD54AF">
            <w:pPr>
              <w:pStyle w:val="requirementstyleattr"/>
              <w:keepLines/>
              <w:rPr>
                <w:noProof/>
                <w:lang w:val="de-AT"/>
              </w:rPr>
            </w:pPr>
            <w:r w:rsidRPr="00FA1087">
              <w:rPr>
                <w:noProof/>
                <w:lang w:val="de-AT"/>
              </w:rPr>
              <w:t>1.1.0-6 Das Subsystem Light Signal muss so realisiert werden, dass alle für die Übertragung der Daten an der Schnittstelle SDI-LS notwendigen Parameter aufgenommen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FA1087">
              <w:rPr>
                <w:noProof/>
                <w:lang w:val="de-AT"/>
              </w:rPr>
              <w:t xml:space="preserve">Das Teilsystem Lichtsignal wird Diagnosedaten nach Interface Specification SDI-LS Eu.Doc.78 4.2 (0.A) ausgeführt. </w:t>
            </w:r>
            <w:r w:rsidRPr="00AD54AF">
              <w:rPr>
                <w:noProof/>
                <w:lang w:val="en-US"/>
              </w:rPr>
              <w:t>Eventuelle Abweichungen werden gesondert dokumentiert.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02" w:name="WEXP_REF_EL4_DIL_SSS_REQ_01163"/>
            <w:r w:rsidRPr="00AD54AF">
              <w:rPr>
                <w:b/>
                <w:bCs/>
                <w:noProof/>
                <w:lang w:val="en-US"/>
              </w:rPr>
              <w:t>EL4-DIL-SSS-REQ-01163</w:t>
            </w:r>
            <w:bookmarkEnd w:id="102"/>
            <w:r w:rsidRPr="00AD54AF">
              <w:rPr>
                <w:noProof/>
                <w:lang w:val="en-US"/>
              </w:rPr>
              <w:fldChar w:fldCharType="begin"/>
            </w:r>
            <w:r w:rsidRPr="00AD54AF">
              <w:rPr>
                <w:noProof/>
                <w:lang w:val="en-US"/>
              </w:rPr>
              <w:instrText xml:space="preserve"> XE  "EL4-DIL-SSS-REQ-01163"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Light Signal - Operating Hours - OC</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In addition to the data specified in the SDI-LS interface definition, the OC-LS shall count and transmit the operating hours in hours and decimal hours (h) of the OC via the same interface SDI-LS. This requirement refers to the total time under voltage of the Object Controller. The data shall be transmitted upon specific request and at an agreed frequency. </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b/>
                <w:bCs/>
                <w:lang w:val="en-US"/>
              </w:rPr>
              <w:t>Deviation:</w:t>
            </w:r>
            <w:r w:rsidRPr="00FA1087">
              <w:rPr>
                <w:lang w:val="en-US"/>
              </w:rPr>
              <w:t xml:space="preserve"> </w:t>
            </w:r>
          </w:p>
          <w:p w:rsidR="00AD54AF" w:rsidRPr="00343229" w:rsidRDefault="00AD54AF" w:rsidP="00AD54AF">
            <w:pPr>
              <w:pStyle w:val="requirementstyleid"/>
              <w:rPr>
                <w:i/>
                <w:noProof/>
                <w:lang w:val="en-US"/>
              </w:rPr>
            </w:pPr>
            <w:r w:rsidRPr="00FA1087">
              <w:rPr>
                <w:lang w:val="en-US"/>
              </w:rPr>
              <w:t xml:space="preserve">DCA can only transmit full hours and no decimal hours. Deviation is subject to customer approval.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[07_23]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1.1.0-7 Zusätzlich zu den in der SDI-LS festgelegten Daten muss das System an derselben Schnittstelle die Betriebsstunden in Stunden und Dezimalstunden (h) des Object Controllers zählen und übertragen. </w:t>
            </w:r>
          </w:p>
          <w:p w:rsidR="00AD54AF" w:rsidRPr="00FA1087" w:rsidRDefault="00AD54AF" w:rsidP="00AD54AF">
            <w:pPr>
              <w:pStyle w:val="requirementstyleattr"/>
              <w:keepLines/>
              <w:rPr>
                <w:noProof/>
                <w:lang w:val="de-AT"/>
              </w:rPr>
            </w:pPr>
            <w:r w:rsidRPr="00FA1087">
              <w:rPr>
                <w:noProof/>
                <w:lang w:val="de-AT"/>
              </w:rPr>
              <w:t>1.1.0-7 Zusätzlich zu den in der SDI-LS festgelegten Daten muss das System an derselben Schnittstelle die Betriebsstunden in Stunden und Dezimalstunden (h) des Object Controllers zählen und übertragen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Subsystem Lichtsignal wird an der Schnittstelle SDI-LS die Betriebsstunden des Object Controllers in Stunden, jedoch nicht in Dezimalstunden übertragen. Es wird grundsätzlich die gesamte Zeit, in der der Object Controller unter Spannung steht gezählt.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03" w:name="WEXP_REF_EL4_DIL_SSS_REQ_01008"/>
            <w:r w:rsidRPr="00AD54AF">
              <w:rPr>
                <w:b/>
                <w:bCs/>
                <w:noProof/>
                <w:lang w:val="en-US"/>
              </w:rPr>
              <w:t>EL4-DIL-SSS-REQ-01008</w:t>
            </w:r>
            <w:bookmarkEnd w:id="103"/>
            <w:r w:rsidRPr="00AD54AF">
              <w:rPr>
                <w:noProof/>
                <w:lang w:val="en-US"/>
              </w:rPr>
              <w:fldChar w:fldCharType="begin"/>
            </w:r>
            <w:r w:rsidRPr="00AD54AF">
              <w:rPr>
                <w:noProof/>
                <w:lang w:val="en-US"/>
              </w:rPr>
              <w:instrText xml:space="preserve"> XE  "EL4-DIL-SSS-REQ-01008"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Light Signal - Operating Hours - Lightpoint/Indicator</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In addition to the data specified in SDI-LS, the OC-LS shall be able to receive and forward the operating hours of each light point and indicator in hours and decimal hours (h) via SDI-LS. The data shall be transmitted upon specific request and at an agreed frequency. </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b/>
                <w:bCs/>
                <w:lang w:val="en-US"/>
              </w:rPr>
            </w:pPr>
            <w:r w:rsidRPr="00FA1087">
              <w:rPr>
                <w:b/>
                <w:bCs/>
                <w:lang w:val="en-US"/>
              </w:rPr>
              <w:t>== OPEN POINT ==</w:t>
            </w:r>
          </w:p>
          <w:p w:rsidR="00AD54AF" w:rsidRPr="00FA1087" w:rsidRDefault="00AD54AF" w:rsidP="00AD54AF">
            <w:pPr>
              <w:pStyle w:val="requirementstyleid"/>
              <w:rPr>
                <w:lang w:val="en-US"/>
              </w:rPr>
            </w:pPr>
            <w:r w:rsidRPr="00FA1087">
              <w:rPr>
                <w:lang w:val="en-US"/>
              </w:rPr>
              <w:t>New iLED and new iAnzeiger shall count the operating hours and transmit them via CAN-BUS Interface to the OC.</w:t>
            </w:r>
          </w:p>
          <w:p w:rsidR="00AD54AF" w:rsidRPr="00FA1087" w:rsidRDefault="00AD54AF" w:rsidP="00AD54AF">
            <w:pPr>
              <w:pStyle w:val="requirementstyleid"/>
              <w:rPr>
                <w:b/>
                <w:bCs/>
                <w:lang w:val="en-US"/>
              </w:rPr>
            </w:pPr>
            <w:r w:rsidRPr="00FA1087">
              <w:rPr>
                <w:b/>
                <w:bCs/>
                <w:lang w:val="en-US"/>
              </w:rPr>
              <w:t>== OPEN POINT ==</w:t>
            </w:r>
          </w:p>
          <w:p w:rsidR="00AD54AF" w:rsidRPr="00343229" w:rsidRDefault="00AD54AF" w:rsidP="00AD54AF">
            <w:pPr>
              <w:pStyle w:val="requirementstyleid"/>
              <w:rPr>
                <w:i/>
                <w:noProof/>
                <w:lang w:val="en-US"/>
              </w:rPr>
            </w:pPr>
            <w:r w:rsidRPr="00FA1087">
              <w:rPr>
                <w:lang w:val="en-US"/>
              </w:rPr>
              <w:t>Object Controller to count and transmit operting hours for old iLEDs and iAnzeiger devices (devices which do not count their own operating hours).</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[07_120]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1.1.0-8 Zusätzlich zu den in der SDI-LS festgelegten Daten muss das System an derselben Schnittstelle die Betriebsstunden in Stunden und Dezimalstunden (h) jedes Lichtpunktes und Anzeigers zählen und übertragen. </w:t>
            </w:r>
          </w:p>
          <w:p w:rsidR="00AD54AF" w:rsidRPr="00FA1087" w:rsidRDefault="00AD54AF" w:rsidP="00AD54AF">
            <w:pPr>
              <w:pStyle w:val="requirementstyleattr"/>
              <w:keepLines/>
              <w:rPr>
                <w:noProof/>
                <w:lang w:val="de-AT"/>
              </w:rPr>
            </w:pPr>
            <w:r w:rsidRPr="00FA1087">
              <w:rPr>
                <w:noProof/>
                <w:lang w:val="de-AT"/>
              </w:rPr>
              <w:t>1.1.0-8 Zusätzlich zu den in der SDI-LS festgelegten Daten muss das System an derselben Schnittstelle die Betriebsstunden in Stunden und Dezimalstunden (h) jedes Lichtpunktes und Anzeigers zählen und übertragen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Subsystem Lichtsignal wird an der Schnittstelle SDI-LS die Betriebsstunden jedes iLEDs und jedes Anzeigers in Stunden und Dezimalstunden (h) zählen und übertragen. Es werden die Betriebsstunden der iLEDs und Anzeiger gezählt, indem die Zeit erfasst wird, in der das Gerät erfolgreich mit dem Subsystem Lichtsignal verbunden ist.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04" w:name="WEXP_REF_EL4_DIL_SSS_REQ_01688"/>
            <w:r w:rsidRPr="00AD54AF">
              <w:rPr>
                <w:b/>
                <w:bCs/>
                <w:noProof/>
                <w:lang w:val="en-US"/>
              </w:rPr>
              <w:t>EL4-DIL-SSS-REQ-01688</w:t>
            </w:r>
            <w:bookmarkEnd w:id="104"/>
            <w:r w:rsidRPr="00AD54AF">
              <w:rPr>
                <w:noProof/>
                <w:lang w:val="en-US"/>
              </w:rPr>
              <w:fldChar w:fldCharType="begin"/>
            </w:r>
            <w:r w:rsidRPr="00AD54AF">
              <w:rPr>
                <w:noProof/>
                <w:lang w:val="en-US"/>
              </w:rPr>
              <w:instrText xml:space="preserve"> XE  "EL4-DIL-SSS-REQ-01688"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Light Signal - Firmware Download to CAN-BUS device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The EULYNX Subsystem Light Signal shall support the firmware download to iLED and iAnzeiger devices on CAN-BUS via OIP Protocol. </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Technics (R&amp;D)</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Default="00AD54AF" w:rsidP="00AD54AF">
            <w:pPr>
              <w:pStyle w:val="requirementstyleattr"/>
              <w:keepLines/>
              <w:rPr>
                <w:noProof/>
                <w:lang w:val="en-US"/>
              </w:rPr>
            </w:pPr>
            <w:r w:rsidRPr="00AD54AF">
              <w:rPr>
                <w:noProof/>
                <w:lang w:val="en-US"/>
              </w:rPr>
              <w:t xml:space="preserve"> </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Default="00AD54AF" w:rsidP="00AD54AF">
            <w:pPr>
              <w:pStyle w:val="requirementstyleattr"/>
              <w:keepLines/>
              <w:rPr>
                <w:noProof/>
                <w:lang w:val="en-US"/>
              </w:rPr>
            </w:pPr>
            <w:r w:rsidRPr="00AD54AF">
              <w:rPr>
                <w:noProof/>
                <w:lang w:val="en-US"/>
              </w:rPr>
              <w:t xml:space="preserve"> </w:t>
            </w: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05" w:name="WEXP_REF_EL4_DIL_SSS_REQ_00997"/>
            <w:r w:rsidRPr="00AD54AF">
              <w:rPr>
                <w:b/>
                <w:bCs/>
                <w:noProof/>
                <w:lang w:val="en-US"/>
              </w:rPr>
              <w:t>EL4-DIL-SSS-REQ-00997</w:t>
            </w:r>
            <w:bookmarkEnd w:id="105"/>
            <w:r w:rsidRPr="00AD54AF">
              <w:rPr>
                <w:noProof/>
                <w:lang w:val="en-US"/>
              </w:rPr>
              <w:fldChar w:fldCharType="begin"/>
            </w:r>
            <w:r w:rsidRPr="00AD54AF">
              <w:rPr>
                <w:noProof/>
                <w:lang w:val="en-US"/>
              </w:rPr>
              <w:instrText xml:space="preserve"> XE  "EL4-DIL-SSS-REQ-00997"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Light Signal - OC Indication Messages - Internal Elements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OC-LS shall support the following status indication locally with status LEDs:</w:t>
            </w:r>
          </w:p>
          <w:p w:rsidR="00AD54AF" w:rsidRPr="00FA1087" w:rsidRDefault="00AD54AF" w:rsidP="00AD54AF">
            <w:pPr>
              <w:pStyle w:val="requirementstyleid"/>
              <w:ind w:left="360"/>
              <w:rPr>
                <w:lang w:val="en-US"/>
              </w:rPr>
            </w:pPr>
            <w:r w:rsidRPr="00FA1087">
              <w:rPr>
                <w:lang w:val="en-US"/>
              </w:rPr>
              <w:t>→ Normal operation</w:t>
            </w:r>
          </w:p>
          <w:p w:rsidR="00AD54AF" w:rsidRPr="00FA1087" w:rsidRDefault="00AD54AF" w:rsidP="00AD54AF">
            <w:pPr>
              <w:pStyle w:val="requirementstyleid"/>
              <w:ind w:left="360"/>
              <w:rPr>
                <w:lang w:val="en-US"/>
              </w:rPr>
            </w:pPr>
            <w:r w:rsidRPr="00FA1087">
              <w:rPr>
                <w:lang w:val="en-US"/>
              </w:rPr>
              <w:t>→ Data traffic via ethernet interface</w:t>
            </w:r>
          </w:p>
          <w:p w:rsidR="00AD54AF" w:rsidRPr="00FA1087" w:rsidRDefault="00AD54AF" w:rsidP="00AD54AF">
            <w:pPr>
              <w:pStyle w:val="requirementstyleid"/>
              <w:ind w:left="360"/>
              <w:rPr>
                <w:lang w:val="en-US"/>
              </w:rPr>
            </w:pPr>
            <w:r w:rsidRPr="00FA1087">
              <w:rPr>
                <w:lang w:val="en-US"/>
              </w:rPr>
              <w:t>→ Maintenance/[fault] mode</w:t>
            </w:r>
          </w:p>
          <w:p w:rsidR="00AD54AF" w:rsidRPr="00FA1087" w:rsidRDefault="00AD54AF" w:rsidP="00AD54AF">
            <w:pPr>
              <w:pStyle w:val="requirementstyleid"/>
              <w:ind w:left="360"/>
              <w:rPr>
                <w:lang w:val="en-US"/>
              </w:rPr>
            </w:pPr>
            <w:r w:rsidRPr="00FA1087">
              <w:rPr>
                <w:lang w:val="en-US"/>
              </w:rPr>
              <w:t>→ Boot process</w:t>
            </w:r>
          </w:p>
          <w:p w:rsidR="00AD54AF" w:rsidRPr="00343229" w:rsidRDefault="00AD54AF" w:rsidP="00AD54AF">
            <w:pPr>
              <w:pStyle w:val="requirementstyleid"/>
              <w:ind w:left="360"/>
              <w:rPr>
                <w:noProof/>
                <w:lang w:val="en-US"/>
              </w:rPr>
            </w:pPr>
            <w:r w:rsidRPr="00FA1087">
              <w:rPr>
                <w:lang w:val="en-US"/>
              </w:rPr>
              <w:t>→ Initialization mode</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b/>
                <w:bCs/>
                <w:lang w:val="en-US"/>
              </w:rPr>
            </w:pPr>
            <w:r w:rsidRPr="00FA1087">
              <w:rPr>
                <w:b/>
                <w:bCs/>
                <w:lang w:val="en-US"/>
              </w:rPr>
              <w:t>== OPEN POINT ==</w:t>
            </w:r>
          </w:p>
          <w:p w:rsidR="00AD54AF" w:rsidRPr="00343229" w:rsidRDefault="00AD54AF" w:rsidP="00AD54AF">
            <w:pPr>
              <w:pStyle w:val="requirementstyleid"/>
              <w:rPr>
                <w:i/>
                <w:noProof/>
                <w:lang w:val="en-US"/>
              </w:rPr>
            </w:pPr>
            <w:r w:rsidRPr="00FA1087">
              <w:rPr>
                <w:lang w:val="en-US"/>
              </w:rPr>
              <w:t>Clarification of details with the customer necessary.</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[03_100]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FA1087"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==&gt; [EL4-DIL-SSS-REQ-00904]  Interfaces - LS7 - Maintainer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2.4.0-1 Folgende Zustände müssen mindestens am Objekt Controller selbst erkennbar sein und eindeutig zuordenbar sein:</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Update/Wartung (Maintenance-Mode)</w:t>
            </w:r>
          </w:p>
          <w:p w:rsidR="00AD54AF" w:rsidRPr="00FA1087" w:rsidRDefault="00AD54AF" w:rsidP="00AD54AF">
            <w:pPr>
              <w:pStyle w:val="requirementstyleattr"/>
              <w:keepLines/>
              <w:rPr>
                <w:noProof/>
                <w:lang w:val="de-AT"/>
              </w:rPr>
            </w:pPr>
            <w:r w:rsidRPr="00FA1087">
              <w:rPr>
                <w:noProof/>
                <w:lang w:val="de-AT"/>
              </w:rPr>
              <w:t>• Störung</w:t>
            </w:r>
          </w:p>
          <w:p w:rsidR="00AD54AF" w:rsidRPr="00FA1087" w:rsidRDefault="00AD54AF" w:rsidP="00AD54AF">
            <w:pPr>
              <w:pStyle w:val="requirementstyleattr"/>
              <w:keepLines/>
              <w:rPr>
                <w:noProof/>
                <w:lang w:val="de-AT"/>
              </w:rPr>
            </w:pPr>
            <w:r w:rsidRPr="00FA1087">
              <w:rPr>
                <w:noProof/>
                <w:lang w:val="de-AT"/>
              </w:rPr>
              <w:t>• Netzwerk-Link: OK/NOK</w:t>
            </w:r>
          </w:p>
          <w:p w:rsidR="00AD54AF" w:rsidRPr="00FA1087" w:rsidRDefault="00AD54AF" w:rsidP="00AD54AF">
            <w:pPr>
              <w:pStyle w:val="requirementstyleattr"/>
              <w:keepLines/>
              <w:rPr>
                <w:noProof/>
                <w:lang w:val="de-AT"/>
              </w:rPr>
            </w:pPr>
            <w:r w:rsidRPr="00FA1087">
              <w:rPr>
                <w:noProof/>
                <w:lang w:val="de-AT"/>
              </w:rPr>
              <w:t>• Alle Schnittstellen zum Außenelement: OK/NOK</w:t>
            </w:r>
          </w:p>
          <w:p w:rsidR="00AD54AF" w:rsidRPr="00FA1087" w:rsidRDefault="00AD54AF" w:rsidP="00AD54AF">
            <w:pPr>
              <w:pStyle w:val="requirementstyleattr"/>
              <w:keepLines/>
              <w:rPr>
                <w:noProof/>
                <w:lang w:val="de-AT"/>
              </w:rPr>
            </w:pPr>
            <w:r w:rsidRPr="00FA1087">
              <w:rPr>
                <w:noProof/>
                <w:lang w:val="de-AT"/>
              </w:rPr>
              <w:t>• Zustand des Außenelements (z.B.: Weichenlage, Abschnitt belegt,...)</w:t>
            </w:r>
          </w:p>
          <w:p w:rsidR="00AD54AF" w:rsidRPr="00FA1087" w:rsidRDefault="00AD54AF" w:rsidP="00AD54AF">
            <w:pPr>
              <w:pStyle w:val="requirementstyleattr"/>
              <w:keepLines/>
              <w:rPr>
                <w:noProof/>
                <w:lang w:val="de-AT"/>
              </w:rPr>
            </w:pPr>
            <w:r w:rsidRPr="00FA1087">
              <w:rPr>
                <w:noProof/>
                <w:lang w:val="de-AT"/>
              </w:rPr>
              <w:t>Details müssen vom AN mit dem AG während der Pflichtenheftphase definiert werden.</w:t>
            </w:r>
          </w:p>
          <w:p w:rsidR="00AD54AF" w:rsidRPr="00FA1087" w:rsidRDefault="00AD54AF" w:rsidP="00AD54AF">
            <w:pPr>
              <w:pStyle w:val="requirementstyleattr"/>
              <w:keepLines/>
              <w:rPr>
                <w:noProof/>
                <w:lang w:val="de-AT"/>
              </w:rPr>
            </w:pPr>
            <w:r w:rsidRPr="00FA1087">
              <w:rPr>
                <w:noProof/>
                <w:lang w:val="de-AT"/>
              </w:rPr>
              <w:t>2.4.0-1 Folgende Zustände müssen mindestens am Objekt Controller selbst erkennbar sein und eindeutig zuordenbar sein:</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Update/Wartung (Maintenance-Mode)</w:t>
            </w:r>
          </w:p>
          <w:p w:rsidR="00AD54AF" w:rsidRPr="00FA1087" w:rsidRDefault="00AD54AF" w:rsidP="00AD54AF">
            <w:pPr>
              <w:pStyle w:val="requirementstyleattr"/>
              <w:keepLines/>
              <w:rPr>
                <w:noProof/>
                <w:lang w:val="de-AT"/>
              </w:rPr>
            </w:pPr>
            <w:r w:rsidRPr="00FA1087">
              <w:rPr>
                <w:noProof/>
                <w:lang w:val="de-AT"/>
              </w:rPr>
              <w:t>• Störung</w:t>
            </w:r>
          </w:p>
          <w:p w:rsidR="00AD54AF" w:rsidRPr="00FA1087" w:rsidRDefault="00AD54AF" w:rsidP="00AD54AF">
            <w:pPr>
              <w:pStyle w:val="requirementstyleattr"/>
              <w:keepLines/>
              <w:rPr>
                <w:noProof/>
                <w:lang w:val="de-AT"/>
              </w:rPr>
            </w:pPr>
            <w:r w:rsidRPr="00FA1087">
              <w:rPr>
                <w:noProof/>
                <w:lang w:val="de-AT"/>
              </w:rPr>
              <w:t>• Netzwerk-Link: OK/NOK</w:t>
            </w:r>
          </w:p>
          <w:p w:rsidR="00AD54AF" w:rsidRPr="00FA1087" w:rsidRDefault="00AD54AF" w:rsidP="00AD54AF">
            <w:pPr>
              <w:pStyle w:val="requirementstyleattr"/>
              <w:keepLines/>
              <w:rPr>
                <w:noProof/>
                <w:lang w:val="de-AT"/>
              </w:rPr>
            </w:pPr>
            <w:r w:rsidRPr="00FA1087">
              <w:rPr>
                <w:noProof/>
                <w:lang w:val="de-AT"/>
              </w:rPr>
              <w:t>• Alle Schnittstellen zum Außenelement: OK/NOK</w:t>
            </w:r>
          </w:p>
          <w:p w:rsidR="00AD54AF" w:rsidRPr="00FA1087" w:rsidRDefault="00AD54AF" w:rsidP="00AD54AF">
            <w:pPr>
              <w:pStyle w:val="requirementstyleattr"/>
              <w:keepLines/>
              <w:rPr>
                <w:noProof/>
                <w:lang w:val="de-AT"/>
              </w:rPr>
            </w:pPr>
            <w:r w:rsidRPr="00FA1087">
              <w:rPr>
                <w:noProof/>
                <w:lang w:val="de-AT"/>
              </w:rPr>
              <w:t>• Zustand des Außenelements (z.B.: Weichenlage, Abschnitt belegt,...)</w:t>
            </w:r>
          </w:p>
          <w:p w:rsidR="00AD54AF" w:rsidRPr="00FA1087" w:rsidRDefault="00AD54AF" w:rsidP="00AD54AF">
            <w:pPr>
              <w:pStyle w:val="requirementstyleattr"/>
              <w:keepLines/>
              <w:rPr>
                <w:noProof/>
                <w:lang w:val="de-AT"/>
              </w:rPr>
            </w:pPr>
            <w:r w:rsidRPr="00FA1087">
              <w:rPr>
                <w:noProof/>
                <w:lang w:val="de-AT"/>
              </w:rPr>
              <w:t>Details müssen vom AN mit dem AG während der Pflichtenheftphase definiert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OC werden folgende Statusmeldungen unterstützen:</w:t>
            </w:r>
          </w:p>
          <w:p w:rsidR="00AD54AF" w:rsidRPr="00FA1087" w:rsidRDefault="00AD54AF" w:rsidP="00AD54AF">
            <w:pPr>
              <w:pStyle w:val="requirementstyleattr"/>
              <w:keepLines/>
              <w:rPr>
                <w:noProof/>
                <w:lang w:val="de-AT"/>
              </w:rPr>
            </w:pPr>
            <w:r w:rsidRPr="00FA1087">
              <w:rPr>
                <w:noProof/>
                <w:lang w:val="de-AT"/>
              </w:rPr>
              <w:t xml:space="preserve">Statusmeldungen der OC-LS, OC-P und OC-Gen. IO: </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Datenverkehr über ETH-Schnittstelle</w:t>
            </w:r>
          </w:p>
          <w:p w:rsidR="00AD54AF" w:rsidRPr="00FA1087" w:rsidRDefault="00AD54AF" w:rsidP="00AD54AF">
            <w:pPr>
              <w:pStyle w:val="requirementstyleattr"/>
              <w:keepLines/>
              <w:rPr>
                <w:noProof/>
                <w:lang w:val="de-AT"/>
              </w:rPr>
            </w:pPr>
            <w:r w:rsidRPr="00FA1087">
              <w:rPr>
                <w:noProof/>
                <w:lang w:val="de-AT"/>
              </w:rPr>
              <w:t>• Maintenance/Störungs-Modus</w:t>
            </w:r>
          </w:p>
          <w:p w:rsidR="00AD54AF" w:rsidRPr="00FA1087" w:rsidRDefault="00AD54AF" w:rsidP="00AD54AF">
            <w:pPr>
              <w:pStyle w:val="requirementstyleattr"/>
              <w:keepLines/>
              <w:rPr>
                <w:noProof/>
                <w:lang w:val="de-AT"/>
              </w:rPr>
            </w:pPr>
            <w:r w:rsidRPr="00FA1087">
              <w:rPr>
                <w:noProof/>
                <w:lang w:val="de-AT"/>
              </w:rPr>
              <w:t>• Hochlaufvorgang</w:t>
            </w:r>
          </w:p>
          <w:p w:rsidR="00AD54AF" w:rsidRPr="00FA1087" w:rsidRDefault="00AD54AF" w:rsidP="00AD54AF">
            <w:pPr>
              <w:pStyle w:val="requirementstyleattr"/>
              <w:keepLines/>
              <w:rPr>
                <w:noProof/>
                <w:lang w:val="de-AT"/>
              </w:rPr>
            </w:pPr>
            <w:r w:rsidRPr="00FA1087">
              <w:rPr>
                <w:noProof/>
                <w:lang w:val="de-AT"/>
              </w:rPr>
              <w:t>• Initialisierungs-Moduls</w:t>
            </w:r>
          </w:p>
          <w:p w:rsidR="00AD54AF" w:rsidRPr="00FA1087" w:rsidRDefault="00AD54AF" w:rsidP="00AD54AF">
            <w:pPr>
              <w:pStyle w:val="requirementstyleattr"/>
              <w:keepLines/>
              <w:rPr>
                <w:noProof/>
                <w:lang w:val="de-AT"/>
              </w:rPr>
            </w:pPr>
            <w:r w:rsidRPr="00FA1087">
              <w:rPr>
                <w:noProof/>
                <w:lang w:val="de-AT"/>
              </w:rPr>
              <w:t>Zusätzlich verfügt der Object Controller über Statusanzeigen welche den Zustand der Schnittstellen zu den Außenelementen anzeigen:</w:t>
            </w:r>
          </w:p>
          <w:p w:rsidR="00AD54AF" w:rsidRPr="00FA1087" w:rsidRDefault="00AD54AF" w:rsidP="00AD54AF">
            <w:pPr>
              <w:pStyle w:val="requirementstyleattr"/>
              <w:keepLines/>
              <w:rPr>
                <w:noProof/>
                <w:lang w:val="de-AT"/>
              </w:rPr>
            </w:pPr>
            <w:r w:rsidRPr="00FA1087">
              <w:rPr>
                <w:noProof/>
                <w:lang w:val="de-AT"/>
              </w:rPr>
              <w:t>Eingangspforten:</w:t>
            </w:r>
          </w:p>
          <w:p w:rsidR="00AD54AF" w:rsidRPr="00FA1087" w:rsidRDefault="00AD54AF" w:rsidP="00AD54AF">
            <w:pPr>
              <w:pStyle w:val="requirementstyleattr"/>
              <w:keepLines/>
              <w:rPr>
                <w:noProof/>
                <w:lang w:val="de-AT"/>
              </w:rPr>
            </w:pPr>
            <w:r w:rsidRPr="00FA1087">
              <w:rPr>
                <w:noProof/>
                <w:lang w:val="de-AT"/>
              </w:rPr>
              <w:t>• Eingangssignal OK / ein Eingangssignal</w:t>
            </w:r>
          </w:p>
          <w:p w:rsidR="00AD54AF" w:rsidRPr="00FA1087" w:rsidRDefault="00AD54AF" w:rsidP="00AD54AF">
            <w:pPr>
              <w:pStyle w:val="requirementstyleattr"/>
              <w:keepLines/>
              <w:rPr>
                <w:noProof/>
                <w:lang w:val="de-AT"/>
              </w:rPr>
            </w:pPr>
            <w:r w:rsidRPr="00FA1087">
              <w:rPr>
                <w:noProof/>
                <w:lang w:val="de-AT"/>
              </w:rPr>
              <w:t>• Fehler am entsprechenden Port</w:t>
            </w:r>
          </w:p>
          <w:p w:rsidR="00AD54AF" w:rsidRPr="00FA1087" w:rsidRDefault="00AD54AF" w:rsidP="00AD54AF">
            <w:pPr>
              <w:pStyle w:val="requirementstyleattr"/>
              <w:keepLines/>
              <w:rPr>
                <w:noProof/>
                <w:lang w:val="de-AT"/>
              </w:rPr>
            </w:pPr>
            <w:r w:rsidRPr="00FA1087">
              <w:rPr>
                <w:noProof/>
                <w:lang w:val="de-AT"/>
              </w:rPr>
              <w:t>Ausganspforten:</w:t>
            </w:r>
          </w:p>
          <w:p w:rsidR="00AD54AF" w:rsidRPr="00FA1087" w:rsidRDefault="00AD54AF" w:rsidP="00AD54AF">
            <w:pPr>
              <w:pStyle w:val="requirementstyleattr"/>
              <w:keepLines/>
              <w:rPr>
                <w:noProof/>
                <w:lang w:val="de-AT"/>
              </w:rPr>
            </w:pPr>
            <w:r w:rsidRPr="00FA1087">
              <w:rPr>
                <w:noProof/>
                <w:lang w:val="de-AT"/>
              </w:rPr>
              <w:t>•Ausgang angeschaltet und OK / nicht angeschaltet</w:t>
            </w:r>
          </w:p>
          <w:p w:rsidR="00AD54AF" w:rsidRPr="00FA1087" w:rsidRDefault="00AD54AF" w:rsidP="00AD54AF">
            <w:pPr>
              <w:pStyle w:val="requirementstyleattr"/>
              <w:keepLines/>
              <w:rPr>
                <w:noProof/>
                <w:lang w:val="de-AT"/>
              </w:rPr>
            </w:pPr>
            <w:r w:rsidRPr="00FA1087">
              <w:rPr>
                <w:noProof/>
                <w:lang w:val="de-AT"/>
              </w:rPr>
              <w:t>• Fehler am entsprechenden Port</w:t>
            </w:r>
          </w:p>
          <w:p w:rsidR="00AD54AF" w:rsidRPr="00FA1087" w:rsidRDefault="00AD54AF" w:rsidP="00AD54AF">
            <w:pPr>
              <w:pStyle w:val="requirementstyleattr"/>
              <w:keepLines/>
              <w:rPr>
                <w:noProof/>
                <w:lang w:val="de-AT"/>
              </w:rPr>
            </w:pPr>
            <w:r w:rsidRPr="00FA1087">
              <w:rPr>
                <w:noProof/>
                <w:lang w:val="de-AT"/>
              </w:rPr>
              <w:t xml:space="preserve">Weiche: </w:t>
            </w:r>
          </w:p>
          <w:p w:rsidR="00AD54AF" w:rsidRPr="00FA1087" w:rsidRDefault="00AD54AF" w:rsidP="00AD54AF">
            <w:pPr>
              <w:pStyle w:val="requirementstyleattr"/>
              <w:keepLines/>
              <w:rPr>
                <w:noProof/>
                <w:lang w:val="de-AT"/>
              </w:rPr>
            </w:pPr>
            <w:r w:rsidRPr="00FA1087">
              <w:rPr>
                <w:noProof/>
                <w:lang w:val="de-AT"/>
              </w:rPr>
              <w:t>• Weiche in linker / rechter Endlage</w:t>
            </w:r>
          </w:p>
          <w:p w:rsidR="00AD54AF" w:rsidRPr="00FA1087" w:rsidRDefault="00AD54AF" w:rsidP="00AD54AF">
            <w:pPr>
              <w:pStyle w:val="requirementstyleattr"/>
              <w:keepLines/>
              <w:rPr>
                <w:noProof/>
                <w:lang w:val="de-AT"/>
              </w:rPr>
            </w:pPr>
            <w:r w:rsidRPr="00FA1087">
              <w:rPr>
                <w:noProof/>
                <w:lang w:val="de-AT"/>
              </w:rPr>
              <w:t>• linke / rechte Endlage in Simulationsmodus</w:t>
            </w:r>
          </w:p>
          <w:p w:rsidR="00AD54AF" w:rsidRPr="00FA1087" w:rsidRDefault="00AD54AF" w:rsidP="00AD54AF">
            <w:pPr>
              <w:pStyle w:val="requirementstyleattr"/>
              <w:keepLines/>
              <w:rPr>
                <w:noProof/>
                <w:lang w:val="de-AT"/>
              </w:rPr>
            </w:pPr>
            <w:r w:rsidRPr="00FA1087">
              <w:rPr>
                <w:noProof/>
                <w:lang w:val="de-AT"/>
              </w:rPr>
              <w:t>• Weiche im Umlauf</w:t>
            </w:r>
          </w:p>
          <w:p w:rsidR="00AD54AF" w:rsidRPr="00FA1087" w:rsidRDefault="00AD54AF" w:rsidP="00AD54AF">
            <w:pPr>
              <w:pStyle w:val="requirementstyleattr"/>
              <w:keepLines/>
              <w:rPr>
                <w:noProof/>
                <w:lang w:val="de-AT"/>
              </w:rPr>
            </w:pPr>
            <w:r w:rsidRPr="00FA1087">
              <w:rPr>
                <w:noProof/>
                <w:lang w:val="de-AT"/>
              </w:rPr>
              <w:t>• Umlauf in Simulationsmodus</w:t>
            </w:r>
          </w:p>
          <w:p w:rsidR="00AD54AF" w:rsidRPr="00FA1087" w:rsidRDefault="00AD54AF" w:rsidP="00AD54AF">
            <w:pPr>
              <w:pStyle w:val="requirementstyleattr"/>
              <w:keepLines/>
              <w:rPr>
                <w:noProof/>
                <w:lang w:val="de-AT"/>
              </w:rPr>
            </w:pPr>
            <w:r w:rsidRPr="00FA1087">
              <w:rPr>
                <w:noProof/>
                <w:lang w:val="de-AT"/>
              </w:rPr>
              <w:t>• Weiche aufgefahren</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r w:rsidRPr="00FA1087">
              <w:rPr>
                <w:noProof/>
                <w:lang w:val="de-AT"/>
              </w:rPr>
              <w:t>Statusmeldungen des OC-TDS:</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Datenverkehr über ETH-Schnittstelle</w:t>
            </w:r>
          </w:p>
          <w:p w:rsidR="00AD54AF" w:rsidRPr="00FA1087" w:rsidRDefault="00AD54AF" w:rsidP="00AD54AF">
            <w:pPr>
              <w:pStyle w:val="requirementstyleattr"/>
              <w:keepLines/>
              <w:rPr>
                <w:noProof/>
                <w:lang w:val="de-AT"/>
              </w:rPr>
            </w:pPr>
            <w:r w:rsidRPr="00FA1087">
              <w:rPr>
                <w:noProof/>
                <w:lang w:val="de-AT"/>
              </w:rPr>
              <w:t>• Status der Verbindung zwischen den Zentralrechnern</w:t>
            </w:r>
          </w:p>
          <w:p w:rsidR="00AD54AF" w:rsidRPr="00FA1087" w:rsidRDefault="00AD54AF" w:rsidP="00AD54AF">
            <w:pPr>
              <w:pStyle w:val="requirementstyleattr"/>
              <w:keepLines/>
              <w:rPr>
                <w:noProof/>
                <w:lang w:val="de-AT"/>
              </w:rPr>
            </w:pPr>
            <w:r w:rsidRPr="00FA1087">
              <w:rPr>
                <w:noProof/>
                <w:lang w:val="de-AT"/>
              </w:rPr>
              <w:t>• Störung (über Blinkcode wird die Art der Störung mitgeteilt)</w:t>
            </w:r>
          </w:p>
          <w:p w:rsidR="00AD54AF" w:rsidRPr="00FA1087" w:rsidRDefault="00AD54AF" w:rsidP="00AD54AF">
            <w:pPr>
              <w:pStyle w:val="requirementstyleattr"/>
              <w:keepLines/>
              <w:rPr>
                <w:noProof/>
                <w:lang w:val="de-AT"/>
              </w:rPr>
            </w:pPr>
            <w:r w:rsidRPr="00FA1087">
              <w:rPr>
                <w:noProof/>
                <w:lang w:val="de-AT"/>
              </w:rPr>
              <w:t>Schnittstelle zur Außenanlage:</w:t>
            </w:r>
          </w:p>
          <w:p w:rsidR="00AD54AF" w:rsidRPr="00FA1087" w:rsidRDefault="00AD54AF" w:rsidP="00AD54AF">
            <w:pPr>
              <w:pStyle w:val="requirementstyleattr"/>
              <w:keepLines/>
              <w:rPr>
                <w:noProof/>
                <w:lang w:val="de-AT"/>
              </w:rPr>
            </w:pPr>
            <w:r w:rsidRPr="00FA1087">
              <w:rPr>
                <w:noProof/>
                <w:lang w:val="de-AT"/>
              </w:rPr>
              <w:t>• Ein- / Ausgabekarte ist OK / nicht OK</w:t>
            </w:r>
          </w:p>
          <w:p w:rsidR="00AD54AF" w:rsidRPr="00FA1087" w:rsidRDefault="00AD54AF" w:rsidP="00AD54AF">
            <w:pPr>
              <w:pStyle w:val="requirementstyleattr"/>
              <w:keepLines/>
              <w:rPr>
                <w:noProof/>
                <w:lang w:val="de-AT"/>
              </w:rPr>
            </w:pPr>
            <w:r w:rsidRPr="00FA1087">
              <w:rPr>
                <w:noProof/>
                <w:lang w:val="de-AT"/>
              </w:rPr>
              <w:t>• Verbindung zu Außenelement OK / nicht OK</w:t>
            </w:r>
          </w:p>
          <w:p w:rsidR="00AD54AF" w:rsidRPr="00AD54AF" w:rsidRDefault="00AD54AF" w:rsidP="00AD54AF">
            <w:pPr>
              <w:pStyle w:val="requirementstyleattr"/>
              <w:keepLines/>
              <w:rPr>
                <w:noProof/>
                <w:lang w:val="en-US"/>
              </w:rPr>
            </w:pPr>
            <w:r w:rsidRPr="00AD54AF">
              <w:rPr>
                <w:noProof/>
                <w:lang w:val="en-US"/>
              </w:rPr>
              <w:t>• Datentransfer zu/von Außenelement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06" w:name="WEXP_REF_EL4_DIL_SSS_REQ_00999"/>
            <w:r w:rsidRPr="00AD54AF">
              <w:rPr>
                <w:b/>
                <w:bCs/>
                <w:noProof/>
                <w:lang w:val="en-US"/>
              </w:rPr>
              <w:t>EL4-DIL-SSS-REQ-00999</w:t>
            </w:r>
            <w:bookmarkEnd w:id="106"/>
            <w:r w:rsidRPr="00AD54AF">
              <w:rPr>
                <w:noProof/>
                <w:lang w:val="en-US"/>
              </w:rPr>
              <w:fldChar w:fldCharType="begin"/>
            </w:r>
            <w:r w:rsidRPr="00AD54AF">
              <w:rPr>
                <w:noProof/>
                <w:lang w:val="en-US"/>
              </w:rPr>
              <w:instrText xml:space="preserve"> XE  "EL4-DIL-SSS-REQ-00999"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Light Signal - OC Status Indication - External Elements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used ICB (ICB-IO and ICB-O2) for OC-LS shall indicate the status of the interface to the external elements locally with status LEDs:</w:t>
            </w:r>
          </w:p>
          <w:p w:rsidR="00AD54AF" w:rsidRPr="00FA1087" w:rsidRDefault="00AD54AF" w:rsidP="00AD54AF">
            <w:pPr>
              <w:pStyle w:val="requirementstyleid"/>
              <w:ind w:left="360"/>
              <w:rPr>
                <w:lang w:val="en-US"/>
              </w:rPr>
            </w:pPr>
            <w:r w:rsidRPr="00FA1087">
              <w:rPr>
                <w:lang w:val="en-US"/>
              </w:rPr>
              <w:t>→ CAN connection:</w:t>
            </w:r>
          </w:p>
          <w:p w:rsidR="00AD54AF" w:rsidRPr="00FA1087" w:rsidRDefault="00AD54AF" w:rsidP="00AD54AF">
            <w:pPr>
              <w:pStyle w:val="requirementstyleid"/>
              <w:ind w:left="360"/>
              <w:rPr>
                <w:lang w:val="en-US"/>
              </w:rPr>
            </w:pPr>
            <w:r w:rsidRPr="00FA1087">
              <w:rPr>
                <w:lang w:val="en-US"/>
              </w:rPr>
              <w:tab/>
              <w:t>all CAN-Devices connected / one or more CAN-Devices not connected</w:t>
            </w:r>
          </w:p>
          <w:p w:rsidR="00AD54AF" w:rsidRPr="00FA1087" w:rsidRDefault="00AD54AF" w:rsidP="00AD54AF">
            <w:pPr>
              <w:pStyle w:val="requirementstyleid"/>
              <w:ind w:left="360"/>
              <w:rPr>
                <w:lang w:val="en-US"/>
              </w:rPr>
            </w:pPr>
            <w:r w:rsidRPr="00FA1087">
              <w:rPr>
                <w:lang w:val="en-US"/>
              </w:rPr>
              <w:t>→ CAN-Device - Firmware Download - active / not active</w:t>
            </w:r>
          </w:p>
          <w:p w:rsidR="00AD54AF" w:rsidRPr="00FA1087" w:rsidRDefault="00AD54AF" w:rsidP="00AD54AF">
            <w:pPr>
              <w:pStyle w:val="requirementstyleid"/>
              <w:ind w:left="360"/>
              <w:rPr>
                <w:lang w:val="en-US"/>
              </w:rPr>
            </w:pPr>
            <w:r w:rsidRPr="00FA1087">
              <w:rPr>
                <w:lang w:val="en-US"/>
              </w:rPr>
              <w:t>→ Input ports:</w:t>
            </w:r>
          </w:p>
          <w:p w:rsidR="00AD54AF" w:rsidRPr="00FA1087" w:rsidRDefault="00AD54AF" w:rsidP="00AD54AF">
            <w:pPr>
              <w:pStyle w:val="requirementstyleid"/>
              <w:ind w:left="720"/>
              <w:rPr>
                <w:lang w:val="en-US"/>
              </w:rPr>
            </w:pPr>
            <w:r w:rsidRPr="00FA1087">
              <w:rPr>
                <w:lang w:val="en-US"/>
              </w:rPr>
              <w:t>i1) Input signal OK / no input signal</w:t>
            </w:r>
          </w:p>
          <w:p w:rsidR="00AD54AF" w:rsidRPr="00FA1087" w:rsidRDefault="00AD54AF" w:rsidP="00AD54AF">
            <w:pPr>
              <w:pStyle w:val="requirementstyleid"/>
              <w:ind w:left="720"/>
              <w:rPr>
                <w:lang w:val="en-US"/>
              </w:rPr>
            </w:pPr>
            <w:r w:rsidRPr="00FA1087">
              <w:rPr>
                <w:lang w:val="en-US"/>
              </w:rPr>
              <w:t>i2) (Fault) at the corresponding port</w:t>
            </w:r>
          </w:p>
          <w:p w:rsidR="00AD54AF" w:rsidRPr="00FA1087" w:rsidRDefault="00AD54AF" w:rsidP="00AD54AF">
            <w:pPr>
              <w:pStyle w:val="requirementstyleid"/>
              <w:ind w:left="360"/>
              <w:rPr>
                <w:lang w:val="en-US"/>
              </w:rPr>
            </w:pPr>
            <w:r w:rsidRPr="00FA1087">
              <w:rPr>
                <w:lang w:val="en-US"/>
              </w:rPr>
              <w:t>→ Output ports:</w:t>
            </w:r>
          </w:p>
          <w:p w:rsidR="00AD54AF" w:rsidRPr="00FA1087" w:rsidRDefault="00AD54AF" w:rsidP="00AD54AF">
            <w:pPr>
              <w:pStyle w:val="requirementstyleid"/>
              <w:ind w:left="720"/>
              <w:rPr>
                <w:lang w:val="en-US"/>
              </w:rPr>
            </w:pPr>
            <w:r w:rsidRPr="00FA1087">
              <w:rPr>
                <w:lang w:val="en-US"/>
              </w:rPr>
              <w:t>o1) Output switched on and OK / not switched on</w:t>
            </w:r>
          </w:p>
          <w:p w:rsidR="00AD54AF" w:rsidRPr="00343229" w:rsidRDefault="00AD54AF" w:rsidP="00AD54AF">
            <w:pPr>
              <w:pStyle w:val="requirementstyleid"/>
              <w:ind w:left="720"/>
              <w:rPr>
                <w:noProof/>
                <w:lang w:val="en-US"/>
              </w:rPr>
            </w:pPr>
            <w:r w:rsidRPr="00FA1087">
              <w:rPr>
                <w:lang w:val="en-US"/>
              </w:rPr>
              <w:t>o2) (Fault) at the corresponding port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b/>
                <w:bCs/>
                <w:lang w:val="en-US"/>
              </w:rPr>
            </w:pPr>
            <w:r w:rsidRPr="00FA1087">
              <w:rPr>
                <w:b/>
                <w:bCs/>
                <w:lang w:val="en-US"/>
              </w:rPr>
              <w:t>== OPEN POINT ==</w:t>
            </w:r>
          </w:p>
          <w:p w:rsidR="00AD54AF" w:rsidRPr="00343229" w:rsidRDefault="00AD54AF" w:rsidP="00AD54AF">
            <w:pPr>
              <w:pStyle w:val="requirementstyleid"/>
              <w:rPr>
                <w:i/>
                <w:noProof/>
                <w:lang w:val="en-US"/>
              </w:rPr>
            </w:pPr>
            <w:r w:rsidRPr="00FA1087">
              <w:rPr>
                <w:lang w:val="en-US"/>
              </w:rPr>
              <w:t xml:space="preserve">Currently, only ICB-O2 supports the CAN communication OK/not OK LED. </w:t>
            </w:r>
            <w:r>
              <w:t>For ICB-IO, this LED requires a hardware upgrade.</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[03_100]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FA1087"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==&gt; [EL4-DIL-SSS-REQ-00904]  Interfaces - LS7 - Maintainer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2.4.0-1 Folgende Zustände müssen mindestens am Objekt Controller selbst erkennbar sein und eindeutig zuordenbar sein:</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Update/Wartung (Maintenance-Mode)</w:t>
            </w:r>
          </w:p>
          <w:p w:rsidR="00AD54AF" w:rsidRPr="00FA1087" w:rsidRDefault="00AD54AF" w:rsidP="00AD54AF">
            <w:pPr>
              <w:pStyle w:val="requirementstyleattr"/>
              <w:keepLines/>
              <w:rPr>
                <w:noProof/>
                <w:lang w:val="de-AT"/>
              </w:rPr>
            </w:pPr>
            <w:r w:rsidRPr="00FA1087">
              <w:rPr>
                <w:noProof/>
                <w:lang w:val="de-AT"/>
              </w:rPr>
              <w:t>• Störung</w:t>
            </w:r>
          </w:p>
          <w:p w:rsidR="00AD54AF" w:rsidRPr="00FA1087" w:rsidRDefault="00AD54AF" w:rsidP="00AD54AF">
            <w:pPr>
              <w:pStyle w:val="requirementstyleattr"/>
              <w:keepLines/>
              <w:rPr>
                <w:noProof/>
                <w:lang w:val="de-AT"/>
              </w:rPr>
            </w:pPr>
            <w:r w:rsidRPr="00FA1087">
              <w:rPr>
                <w:noProof/>
                <w:lang w:val="de-AT"/>
              </w:rPr>
              <w:t>• Netzwerk-Link: OK/NOK</w:t>
            </w:r>
          </w:p>
          <w:p w:rsidR="00AD54AF" w:rsidRPr="00FA1087" w:rsidRDefault="00AD54AF" w:rsidP="00AD54AF">
            <w:pPr>
              <w:pStyle w:val="requirementstyleattr"/>
              <w:keepLines/>
              <w:rPr>
                <w:noProof/>
                <w:lang w:val="de-AT"/>
              </w:rPr>
            </w:pPr>
            <w:r w:rsidRPr="00FA1087">
              <w:rPr>
                <w:noProof/>
                <w:lang w:val="de-AT"/>
              </w:rPr>
              <w:t>• Alle Schnittstellen zum Außenelement: OK/NOK</w:t>
            </w:r>
          </w:p>
          <w:p w:rsidR="00AD54AF" w:rsidRPr="00FA1087" w:rsidRDefault="00AD54AF" w:rsidP="00AD54AF">
            <w:pPr>
              <w:pStyle w:val="requirementstyleattr"/>
              <w:keepLines/>
              <w:rPr>
                <w:noProof/>
                <w:lang w:val="de-AT"/>
              </w:rPr>
            </w:pPr>
            <w:r w:rsidRPr="00FA1087">
              <w:rPr>
                <w:noProof/>
                <w:lang w:val="de-AT"/>
              </w:rPr>
              <w:t>• Zustand des Außenelements (z.B.: Weichenlage, Abschnitt belegt,...)</w:t>
            </w:r>
          </w:p>
          <w:p w:rsidR="00AD54AF" w:rsidRPr="00FA1087" w:rsidRDefault="00AD54AF" w:rsidP="00AD54AF">
            <w:pPr>
              <w:pStyle w:val="requirementstyleattr"/>
              <w:keepLines/>
              <w:rPr>
                <w:noProof/>
                <w:lang w:val="de-AT"/>
              </w:rPr>
            </w:pPr>
            <w:r w:rsidRPr="00FA1087">
              <w:rPr>
                <w:noProof/>
                <w:lang w:val="de-AT"/>
              </w:rPr>
              <w:t>Details müssen vom AN mit dem AG während der Pflichtenheftphase definiert werden.</w:t>
            </w:r>
          </w:p>
          <w:p w:rsidR="00AD54AF" w:rsidRPr="00FA1087" w:rsidRDefault="00AD54AF" w:rsidP="00AD54AF">
            <w:pPr>
              <w:pStyle w:val="requirementstyleattr"/>
              <w:keepLines/>
              <w:rPr>
                <w:noProof/>
                <w:lang w:val="de-AT"/>
              </w:rPr>
            </w:pPr>
            <w:r w:rsidRPr="00FA1087">
              <w:rPr>
                <w:noProof/>
                <w:lang w:val="de-AT"/>
              </w:rPr>
              <w:t>2.4.0-1 Folgende Zustände müssen mindestens am Objekt Controller selbst erkennbar sein und eindeutig zuordenbar sein:</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Update/Wartung (Maintenance-Mode)</w:t>
            </w:r>
          </w:p>
          <w:p w:rsidR="00AD54AF" w:rsidRPr="00FA1087" w:rsidRDefault="00AD54AF" w:rsidP="00AD54AF">
            <w:pPr>
              <w:pStyle w:val="requirementstyleattr"/>
              <w:keepLines/>
              <w:rPr>
                <w:noProof/>
                <w:lang w:val="de-AT"/>
              </w:rPr>
            </w:pPr>
            <w:r w:rsidRPr="00FA1087">
              <w:rPr>
                <w:noProof/>
                <w:lang w:val="de-AT"/>
              </w:rPr>
              <w:t>• Störung</w:t>
            </w:r>
          </w:p>
          <w:p w:rsidR="00AD54AF" w:rsidRPr="00FA1087" w:rsidRDefault="00AD54AF" w:rsidP="00AD54AF">
            <w:pPr>
              <w:pStyle w:val="requirementstyleattr"/>
              <w:keepLines/>
              <w:rPr>
                <w:noProof/>
                <w:lang w:val="de-AT"/>
              </w:rPr>
            </w:pPr>
            <w:r w:rsidRPr="00FA1087">
              <w:rPr>
                <w:noProof/>
                <w:lang w:val="de-AT"/>
              </w:rPr>
              <w:t>• Netzwerk-Link: OK/NOK</w:t>
            </w:r>
          </w:p>
          <w:p w:rsidR="00AD54AF" w:rsidRPr="00FA1087" w:rsidRDefault="00AD54AF" w:rsidP="00AD54AF">
            <w:pPr>
              <w:pStyle w:val="requirementstyleattr"/>
              <w:keepLines/>
              <w:rPr>
                <w:noProof/>
                <w:lang w:val="de-AT"/>
              </w:rPr>
            </w:pPr>
            <w:r w:rsidRPr="00FA1087">
              <w:rPr>
                <w:noProof/>
                <w:lang w:val="de-AT"/>
              </w:rPr>
              <w:t>• Alle Schnittstellen zum Außenelement: OK/NOK</w:t>
            </w:r>
          </w:p>
          <w:p w:rsidR="00AD54AF" w:rsidRPr="00FA1087" w:rsidRDefault="00AD54AF" w:rsidP="00AD54AF">
            <w:pPr>
              <w:pStyle w:val="requirementstyleattr"/>
              <w:keepLines/>
              <w:rPr>
                <w:noProof/>
                <w:lang w:val="de-AT"/>
              </w:rPr>
            </w:pPr>
            <w:r w:rsidRPr="00FA1087">
              <w:rPr>
                <w:noProof/>
                <w:lang w:val="de-AT"/>
              </w:rPr>
              <w:t>• Zustand des Außenelements (z.B.: Weichenlage, Abschnitt belegt,...)</w:t>
            </w:r>
          </w:p>
          <w:p w:rsidR="00AD54AF" w:rsidRPr="00FA1087" w:rsidRDefault="00AD54AF" w:rsidP="00AD54AF">
            <w:pPr>
              <w:pStyle w:val="requirementstyleattr"/>
              <w:keepLines/>
              <w:rPr>
                <w:noProof/>
                <w:lang w:val="de-AT"/>
              </w:rPr>
            </w:pPr>
            <w:r w:rsidRPr="00FA1087">
              <w:rPr>
                <w:noProof/>
                <w:lang w:val="de-AT"/>
              </w:rPr>
              <w:t>Details müssen vom AN mit dem AG während der Pflichtenheftphase definiert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OC werden folgende Statusmeldungen unterstützen:</w:t>
            </w:r>
          </w:p>
          <w:p w:rsidR="00AD54AF" w:rsidRPr="00FA1087" w:rsidRDefault="00AD54AF" w:rsidP="00AD54AF">
            <w:pPr>
              <w:pStyle w:val="requirementstyleattr"/>
              <w:keepLines/>
              <w:rPr>
                <w:noProof/>
                <w:lang w:val="de-AT"/>
              </w:rPr>
            </w:pPr>
            <w:r w:rsidRPr="00FA1087">
              <w:rPr>
                <w:noProof/>
                <w:lang w:val="de-AT"/>
              </w:rPr>
              <w:t xml:space="preserve">Statusmeldungen der OC-LS, OC-P und OC-Gen. IO: </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Datenverkehr über ETH-Schnittstelle</w:t>
            </w:r>
          </w:p>
          <w:p w:rsidR="00AD54AF" w:rsidRPr="00FA1087" w:rsidRDefault="00AD54AF" w:rsidP="00AD54AF">
            <w:pPr>
              <w:pStyle w:val="requirementstyleattr"/>
              <w:keepLines/>
              <w:rPr>
                <w:noProof/>
                <w:lang w:val="de-AT"/>
              </w:rPr>
            </w:pPr>
            <w:r w:rsidRPr="00FA1087">
              <w:rPr>
                <w:noProof/>
                <w:lang w:val="de-AT"/>
              </w:rPr>
              <w:t>• Maintenance/Störungs-Modus</w:t>
            </w:r>
          </w:p>
          <w:p w:rsidR="00AD54AF" w:rsidRPr="00FA1087" w:rsidRDefault="00AD54AF" w:rsidP="00AD54AF">
            <w:pPr>
              <w:pStyle w:val="requirementstyleattr"/>
              <w:keepLines/>
              <w:rPr>
                <w:noProof/>
                <w:lang w:val="de-AT"/>
              </w:rPr>
            </w:pPr>
            <w:r w:rsidRPr="00FA1087">
              <w:rPr>
                <w:noProof/>
                <w:lang w:val="de-AT"/>
              </w:rPr>
              <w:t>• Hochlaufvorgang</w:t>
            </w:r>
          </w:p>
          <w:p w:rsidR="00AD54AF" w:rsidRPr="00FA1087" w:rsidRDefault="00AD54AF" w:rsidP="00AD54AF">
            <w:pPr>
              <w:pStyle w:val="requirementstyleattr"/>
              <w:keepLines/>
              <w:rPr>
                <w:noProof/>
                <w:lang w:val="de-AT"/>
              </w:rPr>
            </w:pPr>
            <w:r w:rsidRPr="00FA1087">
              <w:rPr>
                <w:noProof/>
                <w:lang w:val="de-AT"/>
              </w:rPr>
              <w:t>• Initialisierungs-Moduls</w:t>
            </w:r>
          </w:p>
          <w:p w:rsidR="00AD54AF" w:rsidRPr="00FA1087" w:rsidRDefault="00AD54AF" w:rsidP="00AD54AF">
            <w:pPr>
              <w:pStyle w:val="requirementstyleattr"/>
              <w:keepLines/>
              <w:rPr>
                <w:noProof/>
                <w:lang w:val="de-AT"/>
              </w:rPr>
            </w:pPr>
            <w:r w:rsidRPr="00FA1087">
              <w:rPr>
                <w:noProof/>
                <w:lang w:val="de-AT"/>
              </w:rPr>
              <w:t>Zusätzlich verfügt der Object Controller über Statusanzeigen welche den Zustand der Schnittstellen zu den Außenelementen anzeigen:</w:t>
            </w:r>
          </w:p>
          <w:p w:rsidR="00AD54AF" w:rsidRPr="00FA1087" w:rsidRDefault="00AD54AF" w:rsidP="00AD54AF">
            <w:pPr>
              <w:pStyle w:val="requirementstyleattr"/>
              <w:keepLines/>
              <w:rPr>
                <w:noProof/>
                <w:lang w:val="de-AT"/>
              </w:rPr>
            </w:pPr>
            <w:r w:rsidRPr="00FA1087">
              <w:rPr>
                <w:noProof/>
                <w:lang w:val="de-AT"/>
              </w:rPr>
              <w:t>Eingangspforten:</w:t>
            </w:r>
          </w:p>
          <w:p w:rsidR="00AD54AF" w:rsidRPr="00FA1087" w:rsidRDefault="00AD54AF" w:rsidP="00AD54AF">
            <w:pPr>
              <w:pStyle w:val="requirementstyleattr"/>
              <w:keepLines/>
              <w:rPr>
                <w:noProof/>
                <w:lang w:val="de-AT"/>
              </w:rPr>
            </w:pPr>
            <w:r w:rsidRPr="00FA1087">
              <w:rPr>
                <w:noProof/>
                <w:lang w:val="de-AT"/>
              </w:rPr>
              <w:t>• Eingangssignal OK / ein Eingangssignal</w:t>
            </w:r>
          </w:p>
          <w:p w:rsidR="00AD54AF" w:rsidRPr="00FA1087" w:rsidRDefault="00AD54AF" w:rsidP="00AD54AF">
            <w:pPr>
              <w:pStyle w:val="requirementstyleattr"/>
              <w:keepLines/>
              <w:rPr>
                <w:noProof/>
                <w:lang w:val="de-AT"/>
              </w:rPr>
            </w:pPr>
            <w:r w:rsidRPr="00FA1087">
              <w:rPr>
                <w:noProof/>
                <w:lang w:val="de-AT"/>
              </w:rPr>
              <w:t>• Fehler am entsprechenden Port</w:t>
            </w:r>
          </w:p>
          <w:p w:rsidR="00AD54AF" w:rsidRPr="00FA1087" w:rsidRDefault="00AD54AF" w:rsidP="00AD54AF">
            <w:pPr>
              <w:pStyle w:val="requirementstyleattr"/>
              <w:keepLines/>
              <w:rPr>
                <w:noProof/>
                <w:lang w:val="de-AT"/>
              </w:rPr>
            </w:pPr>
            <w:r w:rsidRPr="00FA1087">
              <w:rPr>
                <w:noProof/>
                <w:lang w:val="de-AT"/>
              </w:rPr>
              <w:t>Ausganspforten:</w:t>
            </w:r>
          </w:p>
          <w:p w:rsidR="00AD54AF" w:rsidRPr="00FA1087" w:rsidRDefault="00AD54AF" w:rsidP="00AD54AF">
            <w:pPr>
              <w:pStyle w:val="requirementstyleattr"/>
              <w:keepLines/>
              <w:rPr>
                <w:noProof/>
                <w:lang w:val="de-AT"/>
              </w:rPr>
            </w:pPr>
            <w:r w:rsidRPr="00FA1087">
              <w:rPr>
                <w:noProof/>
                <w:lang w:val="de-AT"/>
              </w:rPr>
              <w:t>•Ausgang angeschaltet und OK / nicht angeschaltet</w:t>
            </w:r>
          </w:p>
          <w:p w:rsidR="00AD54AF" w:rsidRPr="00FA1087" w:rsidRDefault="00AD54AF" w:rsidP="00AD54AF">
            <w:pPr>
              <w:pStyle w:val="requirementstyleattr"/>
              <w:keepLines/>
              <w:rPr>
                <w:noProof/>
                <w:lang w:val="de-AT"/>
              </w:rPr>
            </w:pPr>
            <w:r w:rsidRPr="00FA1087">
              <w:rPr>
                <w:noProof/>
                <w:lang w:val="de-AT"/>
              </w:rPr>
              <w:t>• Fehler am entsprechenden Port</w:t>
            </w:r>
          </w:p>
          <w:p w:rsidR="00AD54AF" w:rsidRPr="00FA1087" w:rsidRDefault="00AD54AF" w:rsidP="00AD54AF">
            <w:pPr>
              <w:pStyle w:val="requirementstyleattr"/>
              <w:keepLines/>
              <w:rPr>
                <w:noProof/>
                <w:lang w:val="de-AT"/>
              </w:rPr>
            </w:pPr>
            <w:r w:rsidRPr="00FA1087">
              <w:rPr>
                <w:noProof/>
                <w:lang w:val="de-AT"/>
              </w:rPr>
              <w:t xml:space="preserve">Weiche: </w:t>
            </w:r>
          </w:p>
          <w:p w:rsidR="00AD54AF" w:rsidRPr="00FA1087" w:rsidRDefault="00AD54AF" w:rsidP="00AD54AF">
            <w:pPr>
              <w:pStyle w:val="requirementstyleattr"/>
              <w:keepLines/>
              <w:rPr>
                <w:noProof/>
                <w:lang w:val="de-AT"/>
              </w:rPr>
            </w:pPr>
            <w:r w:rsidRPr="00FA1087">
              <w:rPr>
                <w:noProof/>
                <w:lang w:val="de-AT"/>
              </w:rPr>
              <w:t>• Weiche in linker / rechter Endlage</w:t>
            </w:r>
          </w:p>
          <w:p w:rsidR="00AD54AF" w:rsidRPr="00FA1087" w:rsidRDefault="00AD54AF" w:rsidP="00AD54AF">
            <w:pPr>
              <w:pStyle w:val="requirementstyleattr"/>
              <w:keepLines/>
              <w:rPr>
                <w:noProof/>
                <w:lang w:val="de-AT"/>
              </w:rPr>
            </w:pPr>
            <w:r w:rsidRPr="00FA1087">
              <w:rPr>
                <w:noProof/>
                <w:lang w:val="de-AT"/>
              </w:rPr>
              <w:t>• linke / rechte Endlage in Simulationsmodus</w:t>
            </w:r>
          </w:p>
          <w:p w:rsidR="00AD54AF" w:rsidRPr="00FA1087" w:rsidRDefault="00AD54AF" w:rsidP="00AD54AF">
            <w:pPr>
              <w:pStyle w:val="requirementstyleattr"/>
              <w:keepLines/>
              <w:rPr>
                <w:noProof/>
                <w:lang w:val="de-AT"/>
              </w:rPr>
            </w:pPr>
            <w:r w:rsidRPr="00FA1087">
              <w:rPr>
                <w:noProof/>
                <w:lang w:val="de-AT"/>
              </w:rPr>
              <w:t>• Weiche im Umlauf</w:t>
            </w:r>
          </w:p>
          <w:p w:rsidR="00AD54AF" w:rsidRPr="00FA1087" w:rsidRDefault="00AD54AF" w:rsidP="00AD54AF">
            <w:pPr>
              <w:pStyle w:val="requirementstyleattr"/>
              <w:keepLines/>
              <w:rPr>
                <w:noProof/>
                <w:lang w:val="de-AT"/>
              </w:rPr>
            </w:pPr>
            <w:r w:rsidRPr="00FA1087">
              <w:rPr>
                <w:noProof/>
                <w:lang w:val="de-AT"/>
              </w:rPr>
              <w:t>• Umlauf in Simulationsmodus</w:t>
            </w:r>
          </w:p>
          <w:p w:rsidR="00AD54AF" w:rsidRPr="00FA1087" w:rsidRDefault="00AD54AF" w:rsidP="00AD54AF">
            <w:pPr>
              <w:pStyle w:val="requirementstyleattr"/>
              <w:keepLines/>
              <w:rPr>
                <w:noProof/>
                <w:lang w:val="de-AT"/>
              </w:rPr>
            </w:pPr>
            <w:r w:rsidRPr="00FA1087">
              <w:rPr>
                <w:noProof/>
                <w:lang w:val="de-AT"/>
              </w:rPr>
              <w:t>• Weiche aufgefahren</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r w:rsidRPr="00FA1087">
              <w:rPr>
                <w:noProof/>
                <w:lang w:val="de-AT"/>
              </w:rPr>
              <w:t>Statusmeldungen des OC-TDS:</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Datenverkehr über ETH-Schnittstelle</w:t>
            </w:r>
          </w:p>
          <w:p w:rsidR="00AD54AF" w:rsidRPr="00FA1087" w:rsidRDefault="00AD54AF" w:rsidP="00AD54AF">
            <w:pPr>
              <w:pStyle w:val="requirementstyleattr"/>
              <w:keepLines/>
              <w:rPr>
                <w:noProof/>
                <w:lang w:val="de-AT"/>
              </w:rPr>
            </w:pPr>
            <w:r w:rsidRPr="00FA1087">
              <w:rPr>
                <w:noProof/>
                <w:lang w:val="de-AT"/>
              </w:rPr>
              <w:t>• Status der Verbindung zwischen den Zentralrechnern</w:t>
            </w:r>
          </w:p>
          <w:p w:rsidR="00AD54AF" w:rsidRPr="00FA1087" w:rsidRDefault="00AD54AF" w:rsidP="00AD54AF">
            <w:pPr>
              <w:pStyle w:val="requirementstyleattr"/>
              <w:keepLines/>
              <w:rPr>
                <w:noProof/>
                <w:lang w:val="de-AT"/>
              </w:rPr>
            </w:pPr>
            <w:r w:rsidRPr="00FA1087">
              <w:rPr>
                <w:noProof/>
                <w:lang w:val="de-AT"/>
              </w:rPr>
              <w:t>• Störung (über Blinkcode wird die Art der Störung mitgeteilt)</w:t>
            </w:r>
          </w:p>
          <w:p w:rsidR="00AD54AF" w:rsidRPr="00FA1087" w:rsidRDefault="00AD54AF" w:rsidP="00AD54AF">
            <w:pPr>
              <w:pStyle w:val="requirementstyleattr"/>
              <w:keepLines/>
              <w:rPr>
                <w:noProof/>
                <w:lang w:val="de-AT"/>
              </w:rPr>
            </w:pPr>
            <w:r w:rsidRPr="00FA1087">
              <w:rPr>
                <w:noProof/>
                <w:lang w:val="de-AT"/>
              </w:rPr>
              <w:t>Schnittstelle zur Außenanlage:</w:t>
            </w:r>
          </w:p>
          <w:p w:rsidR="00AD54AF" w:rsidRPr="00FA1087" w:rsidRDefault="00AD54AF" w:rsidP="00AD54AF">
            <w:pPr>
              <w:pStyle w:val="requirementstyleattr"/>
              <w:keepLines/>
              <w:rPr>
                <w:noProof/>
                <w:lang w:val="de-AT"/>
              </w:rPr>
            </w:pPr>
            <w:r w:rsidRPr="00FA1087">
              <w:rPr>
                <w:noProof/>
                <w:lang w:val="de-AT"/>
              </w:rPr>
              <w:t>• Ein- / Ausgabekarte ist OK / nicht OK</w:t>
            </w:r>
          </w:p>
          <w:p w:rsidR="00AD54AF" w:rsidRPr="00FA1087" w:rsidRDefault="00AD54AF" w:rsidP="00AD54AF">
            <w:pPr>
              <w:pStyle w:val="requirementstyleattr"/>
              <w:keepLines/>
              <w:rPr>
                <w:noProof/>
                <w:lang w:val="de-AT"/>
              </w:rPr>
            </w:pPr>
            <w:r w:rsidRPr="00FA1087">
              <w:rPr>
                <w:noProof/>
                <w:lang w:val="de-AT"/>
              </w:rPr>
              <w:t>• Verbindung zu Außenelement OK / nicht OK</w:t>
            </w:r>
          </w:p>
          <w:p w:rsidR="00AD54AF" w:rsidRPr="00AD54AF" w:rsidRDefault="00AD54AF" w:rsidP="00AD54AF">
            <w:pPr>
              <w:pStyle w:val="requirementstyleattr"/>
              <w:keepLines/>
              <w:rPr>
                <w:noProof/>
                <w:lang w:val="en-US"/>
              </w:rPr>
            </w:pPr>
            <w:r w:rsidRPr="00AD54AF">
              <w:rPr>
                <w:noProof/>
                <w:lang w:val="en-US"/>
              </w:rPr>
              <w:t>• Datentransfer zu/von Außenelement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07" w:name="WEXP_REF_EL4_DIL_SSS_REQ_00913"/>
            <w:r w:rsidRPr="00AD54AF">
              <w:rPr>
                <w:b/>
                <w:bCs/>
                <w:noProof/>
                <w:lang w:val="en-US"/>
              </w:rPr>
              <w:t>EL4-DIL-SSS-REQ-00913</w:t>
            </w:r>
            <w:bookmarkEnd w:id="107"/>
            <w:r w:rsidRPr="00AD54AF">
              <w:rPr>
                <w:noProof/>
                <w:lang w:val="en-US"/>
              </w:rPr>
              <w:fldChar w:fldCharType="begin"/>
            </w:r>
            <w:r w:rsidRPr="00AD54AF">
              <w:rPr>
                <w:noProof/>
                <w:lang w:val="en-US"/>
              </w:rPr>
              <w:instrText xml:space="preserve"> XE  "EL4-DIL-SSS-REQ-00913"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Light Signal - Signal Group</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Within a signal group, only optically similar light points shall be used.</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b/>
                <w:bCs/>
                <w:lang w:val="en-US"/>
              </w:rPr>
            </w:pPr>
            <w:r w:rsidRPr="00FA1087">
              <w:rPr>
                <w:b/>
                <w:bCs/>
                <w:lang w:val="en-US"/>
              </w:rPr>
              <w:t>== OPEN POINT ==</w:t>
            </w:r>
          </w:p>
          <w:p w:rsidR="00AD54AF" w:rsidRPr="00FA1087" w:rsidRDefault="00AD54AF" w:rsidP="00AD54AF">
            <w:pPr>
              <w:pStyle w:val="requirementstyleid"/>
              <w:rPr>
                <w:lang w:val="en-US"/>
              </w:rPr>
            </w:pPr>
            <w:r w:rsidRPr="00FA1087">
              <w:rPr>
                <w:lang w:val="en-US"/>
              </w:rPr>
              <w:t>Clarification of term "similar" with the customer necessary.</w:t>
            </w:r>
          </w:p>
          <w:p w:rsidR="00AD54AF" w:rsidRPr="00343229" w:rsidRDefault="00AD54AF" w:rsidP="002F17E7">
            <w:pPr>
              <w:pStyle w:val="requirementstyleid"/>
              <w:keepLines/>
              <w:rPr>
                <w:i/>
                <w:noProof/>
                <w:lang w:val="en-US"/>
              </w:rPr>
            </w:pP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[07_42]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1.3.0-1 Innerhalb einer Signalgruppe dürfen nur optisch gleichartige Lichtpunkte verwendet werden.</w:t>
            </w:r>
          </w:p>
          <w:p w:rsidR="00AD54AF" w:rsidRPr="00FA1087" w:rsidRDefault="00AD54AF" w:rsidP="00AD54AF">
            <w:pPr>
              <w:pStyle w:val="requirementstyleattr"/>
              <w:keepLines/>
              <w:rPr>
                <w:noProof/>
                <w:lang w:val="de-AT"/>
              </w:rPr>
            </w:pPr>
            <w:r w:rsidRPr="00FA1087">
              <w:rPr>
                <w:noProof/>
                <w:lang w:val="de-AT"/>
              </w:rPr>
              <w:t>1.3.0-1 Innerhalb einer Signalgruppe dürfen nur optisch gleichartige Lichtpunkte verwendet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Innerhalb einer Signalgruppe werden nur optisch gleichartige Lichtpunkte eingesetzt.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08" w:name="WEXP_REF_EL4_DIL_SSS_REQ_00914"/>
            <w:r w:rsidRPr="00AD54AF">
              <w:rPr>
                <w:b/>
                <w:bCs/>
                <w:noProof/>
                <w:lang w:val="en-US"/>
              </w:rPr>
              <w:t>EL4-DIL-SSS-REQ-00914</w:t>
            </w:r>
            <w:bookmarkEnd w:id="108"/>
            <w:r w:rsidRPr="00AD54AF">
              <w:rPr>
                <w:noProof/>
                <w:lang w:val="en-US"/>
              </w:rPr>
              <w:fldChar w:fldCharType="begin"/>
            </w:r>
            <w:r w:rsidRPr="00AD54AF">
              <w:rPr>
                <w:noProof/>
                <w:lang w:val="en-US"/>
              </w:rPr>
              <w:instrText xml:space="preserve"> XE  "EL4-DIL-SSS-REQ-00914"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Light Signal - Signal Mast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All light signals at a signal location (signal mast) shall be controlled using one OC.</w:t>
            </w:r>
          </w:p>
          <w:p w:rsidR="00AD54AF" w:rsidRPr="00FA1087" w:rsidRDefault="00AD54AF" w:rsidP="00AD54AF">
            <w:pPr>
              <w:pStyle w:val="requirementstyleid"/>
              <w:rPr>
                <w:lang w:val="en-US"/>
              </w:rPr>
            </w:pPr>
            <w:r w:rsidRPr="00FA1087">
              <w:rPr>
                <w:lang w:val="en-US"/>
              </w:rPr>
              <w:t>These are:</w:t>
            </w:r>
          </w:p>
          <w:p w:rsidR="00AD54AF" w:rsidRPr="00FA1087" w:rsidRDefault="00AD54AF" w:rsidP="00AD54AF">
            <w:pPr>
              <w:pStyle w:val="requirementstyleid"/>
              <w:ind w:left="360"/>
              <w:rPr>
                <w:lang w:val="en-US"/>
              </w:rPr>
            </w:pPr>
            <w:r w:rsidRPr="00FA1087">
              <w:rPr>
                <w:lang w:val="en-US"/>
              </w:rPr>
              <w:t>→ primary signal at the signal location (main signal, protection signal, stand-alone distant signal, stand-alone shunting signal, stand-alone Advance Speed Indicator (GVA)),</w:t>
            </w:r>
          </w:p>
          <w:p w:rsidR="00AD54AF" w:rsidRPr="00343229" w:rsidRDefault="00AD54AF" w:rsidP="00AD54AF">
            <w:pPr>
              <w:pStyle w:val="requirementstyleid"/>
              <w:ind w:left="360"/>
              <w:rPr>
                <w:noProof/>
                <w:lang w:val="en-US"/>
              </w:rPr>
            </w:pPr>
            <w:r w:rsidRPr="00FA1087">
              <w:rPr>
                <w:lang w:val="en-US"/>
              </w:rPr>
              <w:t>→ functionally assigned signals at the signal location (distant signal at mast, shunting signal at mast, Signal Repeater (SNA), Speed Indicator (GA), Advance Speed Indicator (GVA), stand-alone signal).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[07_43]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1.3.0-2 Alle Lichtsignale eines Signalstandorts müssen mit einem Object Controller angeschaltet werden.</w:t>
            </w:r>
          </w:p>
          <w:p w:rsidR="00AD54AF" w:rsidRPr="00FA1087" w:rsidRDefault="00AD54AF" w:rsidP="00AD54AF">
            <w:pPr>
              <w:pStyle w:val="requirementstyleattr"/>
              <w:keepLines/>
              <w:rPr>
                <w:noProof/>
                <w:lang w:val="de-AT"/>
              </w:rPr>
            </w:pPr>
            <w:r w:rsidRPr="00FA1087">
              <w:rPr>
                <w:noProof/>
                <w:lang w:val="de-AT"/>
              </w:rPr>
              <w:t>1.3.0-2 Alle Lichtsignale eines Signalstandorts müssen mit einem Object Controller angeschaltet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Ein Subsystem Lichtsignal wird alle Lichtsignale des Signalstandorts durch einen Object Controller ansteuern. Dies umfasst, das primäre Signal am Standort (Hauptsignal, Schutzsignal, Vorsignal alleinstehend, Verschubsignal alleinstehend, GVA alleinstehend), sowie funktional zugeordnete Signale am Standort (Vorsignal am Mast, Verschubsignal am Mast, SNA, GA, GVA, Ersatzsignal).</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09" w:name="WEXP_REF_EL4_DIL_SSS_REQ_00915"/>
            <w:r w:rsidRPr="00AD54AF">
              <w:rPr>
                <w:b/>
                <w:bCs/>
                <w:noProof/>
                <w:lang w:val="en-US"/>
              </w:rPr>
              <w:t>EL4-DIL-SSS-REQ-00915</w:t>
            </w:r>
            <w:bookmarkEnd w:id="109"/>
            <w:r w:rsidRPr="00AD54AF">
              <w:rPr>
                <w:noProof/>
                <w:lang w:val="en-US"/>
              </w:rPr>
              <w:fldChar w:fldCharType="begin"/>
            </w:r>
            <w:r w:rsidRPr="00AD54AF">
              <w:rPr>
                <w:noProof/>
                <w:lang w:val="en-US"/>
              </w:rPr>
              <w:instrText xml:space="preserve"> XE  "EL4-DIL-SSS-REQ-00915"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Light Signal - PZB</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be capable of controlling up to 9 PZB devices per signal location.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[07_44]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1.3.0-3 Das Subsystem Lichtsignal muss pro Signalstandort bis zu 9 PZB-Einrichtungen ansteuern können.</w:t>
            </w:r>
          </w:p>
          <w:p w:rsidR="00AD54AF" w:rsidRPr="00FA1087" w:rsidRDefault="00AD54AF" w:rsidP="00AD54AF">
            <w:pPr>
              <w:pStyle w:val="requirementstyleattr"/>
              <w:keepLines/>
              <w:rPr>
                <w:noProof/>
                <w:lang w:val="de-AT"/>
              </w:rPr>
            </w:pPr>
            <w:r w:rsidRPr="00FA1087">
              <w:rPr>
                <w:noProof/>
                <w:lang w:val="de-AT"/>
              </w:rPr>
              <w:t>1.3.0-3 Das Subsystem Lichtsignal muss pro Signalstandort bis zu 9 PZB-Einrichtungen ansteuern können.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Die Anzahl von 9 PZB-Einrichtungen wird mit dem Object Controller OC-LS erfüllt.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10" w:name="WEXP_REF_EL4_DIL_SSS_REQ_00916"/>
            <w:r w:rsidRPr="00AD54AF">
              <w:rPr>
                <w:b/>
                <w:bCs/>
                <w:noProof/>
                <w:lang w:val="en-US"/>
              </w:rPr>
              <w:t>EL4-DIL-SSS-REQ-00916</w:t>
            </w:r>
            <w:bookmarkEnd w:id="110"/>
            <w:r w:rsidRPr="00AD54AF">
              <w:rPr>
                <w:noProof/>
                <w:lang w:val="en-US"/>
              </w:rPr>
              <w:fldChar w:fldCharType="begin"/>
            </w:r>
            <w:r w:rsidRPr="00AD54AF">
              <w:rPr>
                <w:noProof/>
                <w:lang w:val="en-US"/>
              </w:rPr>
              <w:instrText xml:space="preserve"> XE  "EL4-DIL-SSS-REQ-00916"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Light Signal - Design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EULYNX Subsystem Light Signal shall be designed in such a way that no regular measurement or maintenance work is required for OCs, lamps, and field element stations.</w:t>
            </w:r>
          </w:p>
          <w:p w:rsidR="00AD54AF" w:rsidRPr="00343229" w:rsidRDefault="00AD54AF" w:rsidP="00AD54AF">
            <w:pPr>
              <w:pStyle w:val="requirementstyleid"/>
              <w:rPr>
                <w:noProof/>
                <w:lang w:val="en-US"/>
              </w:rPr>
            </w:pPr>
            <w:r w:rsidRPr="00FA1087">
              <w:rPr>
                <w:u w:val="single"/>
                <w:lang w:val="en-US"/>
              </w:rPr>
              <w:t>Exception</w:t>
            </w:r>
            <w:r w:rsidRPr="00FA1087">
              <w:rPr>
                <w:lang w:val="en-US"/>
              </w:rPr>
              <w:t>: Cleaning the signal optics.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[07_45]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1.3.0-4 Das Subsystem Light Signal muss so ausgeführt werden, dass keine regelmäßigen Mess- und Wartungsarbeiten notwendig sind. Ausgenommen davon sind die Reinigung der Signaloptik und Bestandssysteme im Retrofit. </w:t>
            </w:r>
          </w:p>
          <w:p w:rsidR="00AD54AF" w:rsidRPr="00FA1087" w:rsidRDefault="00AD54AF" w:rsidP="00AD54AF">
            <w:pPr>
              <w:pStyle w:val="requirementstyleattr"/>
              <w:keepLines/>
              <w:rPr>
                <w:noProof/>
                <w:lang w:val="de-AT"/>
              </w:rPr>
            </w:pPr>
            <w:r w:rsidRPr="00FA1087">
              <w:rPr>
                <w:noProof/>
                <w:lang w:val="de-AT"/>
              </w:rPr>
              <w:t>1.3.0-4 Das Subsystem Light Signal muss so ausgeführt werden, dass keine regelmäßigen Mess- und Wartungsarbeiten notwendig sind. Ausgenommen davon sind die Reinigung der Signaloptik und Bestandssysteme im Retrofit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Durch den Object Controller OC-LS sind keine weiteren durch Hitachi Rail definierten regelmäßigen Wartungs- und Messarbeiten erforderlich.</w:t>
            </w: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11" w:name="WEXP_REF_EL4_DIL_SSS_REQ_00917"/>
            <w:r w:rsidRPr="00AD54AF">
              <w:rPr>
                <w:b/>
                <w:bCs/>
                <w:noProof/>
                <w:lang w:val="en-US"/>
              </w:rPr>
              <w:t>EL4-DIL-SSS-REQ-00917</w:t>
            </w:r>
            <w:bookmarkEnd w:id="111"/>
            <w:r w:rsidRPr="00AD54AF">
              <w:rPr>
                <w:noProof/>
                <w:lang w:val="en-US"/>
              </w:rPr>
              <w:fldChar w:fldCharType="begin"/>
            </w:r>
            <w:r w:rsidRPr="00AD54AF">
              <w:rPr>
                <w:noProof/>
                <w:lang w:val="en-US"/>
              </w:rPr>
              <w:instrText xml:space="preserve"> XE  "EL4-DIL-SSS-REQ-00917"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 xml:space="preserve">Light Signal - Power Supply </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power supply concept of the EULYNX Subsystem Light Signal shall be implemented in such a way that no manual earth fault measurement is necessary.</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[07_46]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1.3.0-5 Das Stromversorgungskonzept des Subsystem Light Signal ist so zu realisieren, dass keine regelmäßige Erdschlussmessung notwendig ist. </w:t>
            </w:r>
          </w:p>
          <w:p w:rsidR="00AD54AF" w:rsidRPr="00FA1087" w:rsidRDefault="00AD54AF" w:rsidP="00AD54AF">
            <w:pPr>
              <w:pStyle w:val="requirementstyleattr"/>
              <w:keepLines/>
              <w:rPr>
                <w:noProof/>
                <w:lang w:val="de-AT"/>
              </w:rPr>
            </w:pPr>
            <w:r w:rsidRPr="00FA1087">
              <w:rPr>
                <w:noProof/>
                <w:lang w:val="de-AT"/>
              </w:rPr>
              <w:t>1.3.0-5 Das Stromversorgungskonzept des Subsystem Light Signal ist so zu realisieren, dass keine regelmäßige Erdschlussmessung notwendig ist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Eine regelmäßige Erdschlussmessung wird aufgrund der technischen Realisierung hinfällig.</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112" w:name="_Toc230159564"/>
      <w:r>
        <w:t>Interfaces</w:t>
      </w:r>
      <w:bookmarkEnd w:id="112"/>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13" w:name="WEXP_REF_EL4_DIL_SSS_REQ_01170"/>
            <w:r w:rsidRPr="00AD54AF">
              <w:rPr>
                <w:b/>
                <w:bCs/>
                <w:noProof/>
                <w:lang w:val="en-US"/>
              </w:rPr>
              <w:t>EL4-DIL-SSS-REQ-01170</w:t>
            </w:r>
            <w:bookmarkEnd w:id="113"/>
            <w:r w:rsidRPr="00AD54AF">
              <w:rPr>
                <w:noProof/>
                <w:lang w:val="en-US"/>
              </w:rPr>
              <w:fldChar w:fldCharType="begin"/>
            </w:r>
            <w:r w:rsidRPr="00AD54AF">
              <w:rPr>
                <w:noProof/>
                <w:lang w:val="en-US"/>
              </w:rPr>
              <w:instrText xml:space="preserve"> XE  "EL4-DIL-SSS-REQ-01170"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SCI-LS - Command Interface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implement the interface SCI-LS according to the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[07_25]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1.2.0-1 Die Schnittstelle zwischen dem DSTW und allen Lichtsignalen muss entsprechend der SCI-LS ausgeführt werden.</w:t>
            </w:r>
          </w:p>
          <w:p w:rsidR="00AD54AF" w:rsidRPr="00FA1087" w:rsidRDefault="00AD54AF" w:rsidP="00AD54AF">
            <w:pPr>
              <w:pStyle w:val="requirementstyleattr"/>
              <w:keepLines/>
              <w:rPr>
                <w:noProof/>
                <w:lang w:val="de-AT"/>
              </w:rPr>
            </w:pPr>
            <w:r w:rsidRPr="00FA1087">
              <w:rPr>
                <w:noProof/>
                <w:lang w:val="de-AT"/>
              </w:rPr>
              <w:t>1.2.0-1 Die Schnittstelle zwischen dem DSTW und allen Lichtsignalen muss entsprechend der SCI-LS ausgeführt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Schnittstelle zwischen VSTW (ECMUX Komponente) und dem Teilsystem Lichtsignal (OC-LS) wird auf beiden Seiten gem. EULYNX BL4.3, SCI-LS, Eu.Doc.33_v4.3_0.A, ausgeführt.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14" w:name="WEXP_REF_EL4_DIL_SSS_REQ_00995"/>
            <w:r w:rsidRPr="00AD54AF">
              <w:rPr>
                <w:b/>
                <w:bCs/>
                <w:noProof/>
                <w:lang w:val="en-US"/>
              </w:rPr>
              <w:t>EL4-DIL-SSS-REQ-00995</w:t>
            </w:r>
            <w:bookmarkEnd w:id="114"/>
            <w:r w:rsidRPr="00AD54AF">
              <w:rPr>
                <w:noProof/>
                <w:lang w:val="en-US"/>
              </w:rPr>
              <w:fldChar w:fldCharType="begin"/>
            </w:r>
            <w:r w:rsidRPr="00AD54AF">
              <w:rPr>
                <w:noProof/>
                <w:lang w:val="en-US"/>
              </w:rPr>
              <w:instrText xml:space="preserve"> XE  "EL4-DIL-SSS-REQ-00995"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Coded Signal Aspects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transmit the signal aspects in coded form in accordance with [EULYNX Specification] - (Eu.Doc.37, column ÖBB_008100).</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[07_26]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1.2.0-2 Die zu übertragenden Signalbegriffe sind entsprechend Eu.Doc.37, Version 2.2, Spalte ÖBB_008100 zu kodieren.</w:t>
            </w:r>
          </w:p>
          <w:p w:rsidR="00AD54AF" w:rsidRPr="00FA1087" w:rsidRDefault="00AD54AF" w:rsidP="00AD54AF">
            <w:pPr>
              <w:pStyle w:val="requirementstyleattr"/>
              <w:keepLines/>
              <w:rPr>
                <w:noProof/>
                <w:lang w:val="de-AT"/>
              </w:rPr>
            </w:pPr>
            <w:r w:rsidRPr="00FA1087">
              <w:rPr>
                <w:noProof/>
                <w:lang w:val="de-AT"/>
              </w:rPr>
              <w:t>1.2.0-2 Die zu übertragenden Signalbegriffe sind entsprechend Eu.Doc.37, Version 2.2, Spalte ÖBB_008100 zu kodieren.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für das Subsystem Lichtsignal zu übertragenden Signalbegriffe werden entsprechend Eulynx BL4.3, Eu.Doc.37, v.2.2, umgesetzt.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15" w:name="WEXP_REF_EL4_DIL_SSS_REQ_00509"/>
            <w:r w:rsidRPr="00AD54AF">
              <w:rPr>
                <w:b/>
                <w:bCs/>
                <w:noProof/>
                <w:lang w:val="en-US"/>
              </w:rPr>
              <w:t>EL4-DIL-SSS-REQ-00509</w:t>
            </w:r>
            <w:bookmarkEnd w:id="115"/>
            <w:r w:rsidRPr="00AD54AF">
              <w:rPr>
                <w:noProof/>
                <w:lang w:val="en-US"/>
              </w:rPr>
              <w:fldChar w:fldCharType="begin"/>
            </w:r>
            <w:r w:rsidRPr="00AD54AF">
              <w:rPr>
                <w:noProof/>
                <w:lang w:val="en-US"/>
              </w:rPr>
              <w:instrText xml:space="preserve"> XE  "EL4-DIL-SSS-REQ-00509"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Further Signal Aspects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In addition to the signal aspects defined in [EULYNX Specification] - (Eu.Doc.37), the EULYNX Subsystem Light Signal shall enable to switch on the following signal aspects:</w:t>
            </w:r>
          </w:p>
          <w:p w:rsidR="00AD54AF" w:rsidRPr="00FA1087" w:rsidRDefault="00AD54AF" w:rsidP="00AD54AF">
            <w:pPr>
              <w:pStyle w:val="requirementstyleid"/>
              <w:ind w:left="360"/>
              <w:rPr>
                <w:lang w:val="en-US"/>
              </w:rPr>
            </w:pPr>
            <w:r w:rsidRPr="00FA1087">
              <w:rPr>
                <w:lang w:val="en-US"/>
              </w:rPr>
              <w:t>→ Signal setting to dark according to (Eu.SAT.346)</w:t>
            </w:r>
          </w:p>
          <w:p w:rsidR="00AD54AF" w:rsidRPr="00FA1087" w:rsidRDefault="00AD54AF" w:rsidP="00AD54AF">
            <w:pPr>
              <w:pStyle w:val="requirementstyleid"/>
              <w:ind w:left="360"/>
              <w:rPr>
                <w:lang w:val="en-US"/>
              </w:rPr>
            </w:pPr>
            <w:r w:rsidRPr="00FA1087">
              <w:rPr>
                <w:lang w:val="en-US"/>
              </w:rPr>
              <w:t>→ The signal is not equipped with any signal aspect extension according to (Eu.SAT.351)</w:t>
            </w:r>
          </w:p>
          <w:p w:rsidR="00AD54AF" w:rsidRPr="00FA1087" w:rsidRDefault="00AD54AF" w:rsidP="00AD54AF">
            <w:pPr>
              <w:pStyle w:val="requirementstyleid"/>
              <w:ind w:left="360"/>
              <w:rPr>
                <w:lang w:val="en-US"/>
              </w:rPr>
            </w:pPr>
            <w:r w:rsidRPr="00FA1087">
              <w:rPr>
                <w:lang w:val="en-US"/>
              </w:rPr>
              <w:t>→ Speed indicator according to (Eu.SAT.244), (Eu.SAT.246), (Eu.SAT.368), (Eu.SAT.247) and (Eu.SAT.352)</w:t>
            </w:r>
          </w:p>
          <w:p w:rsidR="00AD54AF" w:rsidRPr="00343229" w:rsidRDefault="00AD54AF" w:rsidP="00AD54AF">
            <w:pPr>
              <w:pStyle w:val="requirementstyleid"/>
              <w:ind w:left="360"/>
              <w:rPr>
                <w:noProof/>
                <w:lang w:val="en-US"/>
              </w:rPr>
            </w:pPr>
            <w:r w:rsidRPr="00FA1087">
              <w:rPr>
                <w:lang w:val="en-US"/>
              </w:rPr>
              <w:t>→ Speed pre-indicator according to (Eu.SAT.355), (Eu.SAT.356), (Eu.SAT.369), (Eu.SAT.357) and (Eu.SAT.358)</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[07_27]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Zusätzlich zu den im EU.Doc.37 festgelegten Signalbegriffen müssen folgende Signalbegriffe angeschaltet werden können:</w:t>
            </w:r>
          </w:p>
          <w:p w:rsidR="00AD54AF" w:rsidRPr="00FA1087" w:rsidRDefault="00AD54AF" w:rsidP="00AD54AF">
            <w:pPr>
              <w:pStyle w:val="requirementstyleattr"/>
              <w:keepLines/>
              <w:rPr>
                <w:noProof/>
                <w:lang w:val="de-AT"/>
              </w:rPr>
            </w:pPr>
            <w:r w:rsidRPr="00FA1087">
              <w:rPr>
                <w:noProof/>
                <w:lang w:val="de-AT"/>
              </w:rPr>
              <w:t>• Signaldunkelschaltung entsprechend Eu.SAT.346</w:t>
            </w:r>
          </w:p>
          <w:p w:rsidR="00AD54AF" w:rsidRPr="00FA1087" w:rsidRDefault="00AD54AF" w:rsidP="00AD54AF">
            <w:pPr>
              <w:pStyle w:val="requirementstyleattr"/>
              <w:keepLines/>
              <w:rPr>
                <w:noProof/>
                <w:lang w:val="de-AT"/>
              </w:rPr>
            </w:pPr>
            <w:r w:rsidRPr="00FA1087">
              <w:rPr>
                <w:noProof/>
                <w:lang w:val="de-AT"/>
              </w:rPr>
              <w:t>• Das Signal ist mit keiner Signalbegriff-Erweiterung ausgerüstet entsprechend Eu.SAT.351</w:t>
            </w:r>
          </w:p>
          <w:p w:rsidR="00AD54AF" w:rsidRPr="00FA1087" w:rsidRDefault="00AD54AF" w:rsidP="00AD54AF">
            <w:pPr>
              <w:pStyle w:val="requirementstyleattr"/>
              <w:keepLines/>
              <w:rPr>
                <w:noProof/>
                <w:lang w:val="de-AT"/>
              </w:rPr>
            </w:pPr>
            <w:r w:rsidRPr="00FA1087">
              <w:rPr>
                <w:noProof/>
                <w:lang w:val="de-AT"/>
              </w:rPr>
              <w:t>• Geschwindigkeitsanzeiger entsprechend Eu.SAT.244, Eu.SAT.246, Eu.SAT.368, Eu.SAT.247 und Eu.SAT.352</w:t>
            </w:r>
          </w:p>
          <w:p w:rsidR="00AD54AF" w:rsidRPr="00FA1087" w:rsidRDefault="00AD54AF" w:rsidP="00AD54AF">
            <w:pPr>
              <w:pStyle w:val="requirementstyleattr"/>
              <w:keepLines/>
              <w:rPr>
                <w:noProof/>
                <w:lang w:val="de-AT"/>
              </w:rPr>
            </w:pPr>
            <w:r w:rsidRPr="00FA1087">
              <w:rPr>
                <w:noProof/>
                <w:lang w:val="de-AT"/>
              </w:rPr>
              <w:t>• Geschwindigkeitsvoranzeiger entsprechend Eu.SAT.355, Eu.SAT.356, Eu.SAT.359, Eu.SAT.357 und Eu.SAT.358</w:t>
            </w:r>
          </w:p>
          <w:p w:rsidR="00AD54AF" w:rsidRPr="00FA1087" w:rsidRDefault="00AD54AF" w:rsidP="00AD54AF">
            <w:pPr>
              <w:pStyle w:val="requirementstyleattr"/>
              <w:keepLines/>
              <w:rPr>
                <w:noProof/>
                <w:lang w:val="de-AT"/>
              </w:rPr>
            </w:pPr>
            <w:r w:rsidRPr="00FA1087">
              <w:rPr>
                <w:noProof/>
                <w:lang w:val="de-AT"/>
              </w:rPr>
              <w:t>1.2.0-3 Zusätzlich zu den im EU.Doc.37 festgelegten Signalbegriffen müssen folgende Signalbegriffe angeschaltet werden können:</w:t>
            </w:r>
          </w:p>
          <w:p w:rsidR="00AD54AF" w:rsidRPr="00FA1087" w:rsidRDefault="00AD54AF" w:rsidP="00AD54AF">
            <w:pPr>
              <w:pStyle w:val="requirementstyleattr"/>
              <w:keepLines/>
              <w:rPr>
                <w:noProof/>
                <w:lang w:val="de-AT"/>
              </w:rPr>
            </w:pPr>
            <w:r w:rsidRPr="00FA1087">
              <w:rPr>
                <w:noProof/>
                <w:lang w:val="de-AT"/>
              </w:rPr>
              <w:t>• Signaldunkelschaltung entsprechend Eu.SAT.346</w:t>
            </w:r>
          </w:p>
          <w:p w:rsidR="00AD54AF" w:rsidRPr="00FA1087" w:rsidRDefault="00AD54AF" w:rsidP="00AD54AF">
            <w:pPr>
              <w:pStyle w:val="requirementstyleattr"/>
              <w:keepLines/>
              <w:rPr>
                <w:noProof/>
                <w:lang w:val="de-AT"/>
              </w:rPr>
            </w:pPr>
            <w:r w:rsidRPr="00FA1087">
              <w:rPr>
                <w:noProof/>
                <w:lang w:val="de-AT"/>
              </w:rPr>
              <w:t>• Das Signal ist mit keiner Signalbegriff-Erweiterung ausgerüstet entsprechend Eu.SAT.351</w:t>
            </w:r>
          </w:p>
          <w:p w:rsidR="00AD54AF" w:rsidRPr="00FA1087" w:rsidRDefault="00AD54AF" w:rsidP="00AD54AF">
            <w:pPr>
              <w:pStyle w:val="requirementstyleattr"/>
              <w:keepLines/>
              <w:rPr>
                <w:noProof/>
                <w:lang w:val="de-AT"/>
              </w:rPr>
            </w:pPr>
            <w:r w:rsidRPr="00FA1087">
              <w:rPr>
                <w:noProof/>
                <w:lang w:val="de-AT"/>
              </w:rPr>
              <w:t>• Geschwindigkeitsanzeiger entsprechend Eu.SAT.244, Eu.SAT.246, Eu.SAT.368, Eu.SAT.247 und Eu.SAT.352</w:t>
            </w:r>
          </w:p>
          <w:p w:rsidR="00AD54AF" w:rsidRPr="00FA1087" w:rsidRDefault="00AD54AF" w:rsidP="00AD54AF">
            <w:pPr>
              <w:pStyle w:val="requirementstyleattr"/>
              <w:keepLines/>
              <w:rPr>
                <w:noProof/>
                <w:lang w:val="de-AT"/>
              </w:rPr>
            </w:pPr>
            <w:r w:rsidRPr="00FA1087">
              <w:rPr>
                <w:noProof/>
                <w:lang w:val="de-AT"/>
              </w:rPr>
              <w:t>• Geschwindigkeitsvoranzeiger entsprechend Eu.SAT.355, Eu.SAT.356, Eu.SAT.359, Eu.SAT.357 und Eu.SAT.358</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Zusätzlich zu Anforderung 26/07_26 (Signalbegriffe entsprechend Eulynx BL4.3, Eu.Doc.37, v.2.2) werden die in Anforderung 27/07_27 festgelegten Signalbegriffe umgesetzt.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16" w:name="WEXP_REF_EL4_DIL_SSS_REQ_02125"/>
            <w:r w:rsidRPr="00AD54AF">
              <w:rPr>
                <w:b/>
                <w:bCs/>
                <w:noProof/>
                <w:lang w:val="en-US"/>
              </w:rPr>
              <w:t>EL4-DIL-SSS-REQ-02125</w:t>
            </w:r>
            <w:bookmarkEnd w:id="116"/>
            <w:r w:rsidRPr="00AD54AF">
              <w:rPr>
                <w:noProof/>
                <w:lang w:val="en-US"/>
              </w:rPr>
              <w:fldChar w:fldCharType="begin"/>
            </w:r>
            <w:r w:rsidRPr="00AD54AF">
              <w:rPr>
                <w:noProof/>
                <w:lang w:val="en-US"/>
              </w:rPr>
              <w:instrText xml:space="preserve"> XE  "EL4-DIL-SSS-REQ-02125"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SCI-LS Disturbance information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In addition to specification of SCI-LS EL4-SSS-REQ-01170, the Eulynx Subsystem Light Signal shall use the national specified byte 53 in the following way:</w:t>
            </w:r>
          </w:p>
          <w:p w:rsidR="00AD54AF" w:rsidRPr="00FA1087" w:rsidRDefault="00AD54AF" w:rsidP="00AD54AF">
            <w:pPr>
              <w:pStyle w:val="requirementstyleid"/>
              <w:rPr>
                <w:lang w:val="en-US"/>
              </w:rPr>
            </w:pPr>
            <w:r w:rsidRPr="00FA1087">
              <w:rPr>
                <w:lang w:val="en-US"/>
              </w:rPr>
              <w:t>- 0x01 = Disturbance on the Signal Mast (any device failure of any Signal Type configured on the mast - iLed, iAnzeiger, PZB/GPE resulting in limited operation)</w:t>
            </w:r>
          </w:p>
          <w:p w:rsidR="00AD54AF" w:rsidRPr="00343229" w:rsidRDefault="00AD54AF" w:rsidP="00AD54AF">
            <w:pPr>
              <w:pStyle w:val="requirementstyleid"/>
              <w:rPr>
                <w:noProof/>
                <w:lang w:val="en-US"/>
              </w:rPr>
            </w:pPr>
            <w:r w:rsidRPr="00FA1087">
              <w:rPr>
                <w:lang w:val="en-US"/>
              </w:rPr>
              <w:t>- 0xFE = no Disturbance on the Signal Mast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Technics (R&amp;D)</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Default="00AD54AF" w:rsidP="00AD54AF">
            <w:pPr>
              <w:pStyle w:val="requirementstyleattr"/>
              <w:keepLines/>
              <w:rPr>
                <w:noProof/>
                <w:lang w:val="en-US"/>
              </w:rPr>
            </w:pPr>
            <w:r w:rsidRPr="00AD54AF">
              <w:rPr>
                <w:noProof/>
                <w:lang w:val="en-US"/>
              </w:rPr>
              <w:t xml:space="preserve"> </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Default="00AD54AF" w:rsidP="00AD54AF">
            <w:pPr>
              <w:pStyle w:val="requirementstyleattr"/>
              <w:keepLines/>
              <w:rPr>
                <w:noProof/>
                <w:lang w:val="en-US"/>
              </w:rPr>
            </w:pPr>
            <w:r w:rsidRPr="00AD54AF">
              <w:rPr>
                <w:noProof/>
                <w:lang w:val="en-US"/>
              </w:rPr>
              <w:t xml:space="preserve"> </w:t>
            </w: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17" w:name="WEXP_REF_EL4_DIL_SSS_REQ_01172"/>
            <w:r w:rsidRPr="00AD54AF">
              <w:rPr>
                <w:b/>
                <w:bCs/>
                <w:noProof/>
                <w:lang w:val="en-US"/>
              </w:rPr>
              <w:t>EL4-DIL-SSS-REQ-01172</w:t>
            </w:r>
            <w:bookmarkEnd w:id="117"/>
            <w:r w:rsidRPr="00AD54AF">
              <w:rPr>
                <w:noProof/>
                <w:lang w:val="en-US"/>
              </w:rPr>
              <w:fldChar w:fldCharType="begin"/>
            </w:r>
            <w:r w:rsidRPr="00AD54AF">
              <w:rPr>
                <w:noProof/>
                <w:lang w:val="en-US"/>
              </w:rPr>
              <w:instrText xml:space="preserve"> XE  "EL4-DIL-SSS-REQ-01172"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SMI-LS - Maintenance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implement the interface SMI-LS according to the [EULYNX Specification].</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rsidRPr="00FA1087">
              <w:rPr>
                <w:lang w:val="en-US"/>
              </w:rPr>
              <w:t>For DCA 3.1.0 Remote Update Feature to be delivered.</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[07_28]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DCA_OBB_3.1.2</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1.2.0-4 Es muss eine Wartungsschnittstelle entsprechend SMI-LS und in Abstimmung mit dem AG realisiert werden.</w:t>
            </w:r>
          </w:p>
          <w:p w:rsidR="00AD54AF" w:rsidRPr="00FA1087" w:rsidRDefault="00AD54AF" w:rsidP="00AD54AF">
            <w:pPr>
              <w:pStyle w:val="requirementstyleattr"/>
              <w:keepLines/>
              <w:rPr>
                <w:noProof/>
                <w:lang w:val="de-AT"/>
              </w:rPr>
            </w:pPr>
            <w:r w:rsidRPr="00FA1087">
              <w:rPr>
                <w:noProof/>
                <w:lang w:val="de-AT"/>
              </w:rPr>
              <w:t>1.2.0-4 Es muss eine Wartungsschnittstelle entsprechend SMI-LS und in Abstimmung mit dem AG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Subsystem Lichtsignal (OC-LS) wird eine Wartungsschnittstelle folgend den Prinzipien in Eulynx BL 4.3, SMI generisch, Eu.Doc.120_v1.1_0.A, sowie in Abstimmung mit dem AG realisieren.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18" w:name="WEXP_REF_EL4_DIL_SSS_REQ_01173"/>
            <w:r w:rsidRPr="00AD54AF">
              <w:rPr>
                <w:b/>
                <w:bCs/>
                <w:noProof/>
                <w:lang w:val="en-US"/>
              </w:rPr>
              <w:t>EL4-DIL-SSS-REQ-01173</w:t>
            </w:r>
            <w:bookmarkEnd w:id="118"/>
            <w:r w:rsidRPr="00AD54AF">
              <w:rPr>
                <w:noProof/>
                <w:lang w:val="en-US"/>
              </w:rPr>
              <w:fldChar w:fldCharType="begin"/>
            </w:r>
            <w:r w:rsidRPr="00AD54AF">
              <w:rPr>
                <w:noProof/>
                <w:lang w:val="en-US"/>
              </w:rPr>
              <w:instrText xml:space="preserve"> XE  "EL4-DIL-SSS-REQ-01173"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 xml:space="preserve">Interfaces - SDI-LS - Diagnosis </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implement the interface SDI-LS according to the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[07_29]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1.2.0-5 Es muss eine Diagnosesschnittstelle entsprechend SDI-LS und in Abstimmung mit dem AG realisiert werden.</w:t>
            </w:r>
          </w:p>
          <w:p w:rsidR="00AD54AF" w:rsidRPr="00FA1087" w:rsidRDefault="00AD54AF" w:rsidP="00AD54AF">
            <w:pPr>
              <w:pStyle w:val="requirementstyleattr"/>
              <w:keepLines/>
              <w:rPr>
                <w:noProof/>
                <w:lang w:val="de-AT"/>
              </w:rPr>
            </w:pPr>
            <w:r w:rsidRPr="00FA1087">
              <w:rPr>
                <w:noProof/>
                <w:lang w:val="de-AT"/>
              </w:rPr>
              <w:t>1.2.0-5 Es muss eine Diagnosesschnittstelle entsprechend SDI-LS und in Abstimmung mit dem AG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Subsystem Lichtsignal (OC-IO) wird eine Diagnoseschnittstelle folgend den Prinzipien in Eulynx BL 4.3, SDI-LS, Eu.Doc78_v4.2_0.A, sowie in Abstimmung mit dem AG realisieren.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19" w:name="WEXP_REF_EL4_DIL_SSS_REQ_01175"/>
            <w:r w:rsidRPr="00AD54AF">
              <w:rPr>
                <w:b/>
                <w:bCs/>
                <w:noProof/>
                <w:lang w:val="en-US"/>
              </w:rPr>
              <w:t>EL4-DIL-SSS-REQ-01175</w:t>
            </w:r>
            <w:bookmarkEnd w:id="119"/>
            <w:r w:rsidRPr="00AD54AF">
              <w:rPr>
                <w:noProof/>
                <w:lang w:val="en-US"/>
              </w:rPr>
              <w:fldChar w:fldCharType="begin"/>
            </w:r>
            <w:r w:rsidRPr="00AD54AF">
              <w:rPr>
                <w:noProof/>
                <w:lang w:val="en-US"/>
              </w:rPr>
              <w:instrText xml:space="preserve"> XE  "EL4-DIL-SSS-REQ-01175"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SSI-LS - Security</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implement the interface SSI-LS according to the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[07_30]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1.2.0-6 Es muss eine Schnittstelle SSI-LS zwischen dem Subsystem Light Signal und dem Subsystem Security Services Platform realisiert werden.</w:t>
            </w:r>
          </w:p>
          <w:p w:rsidR="00AD54AF" w:rsidRPr="00FA1087" w:rsidRDefault="00AD54AF" w:rsidP="00AD54AF">
            <w:pPr>
              <w:pStyle w:val="requirementstyleattr"/>
              <w:keepLines/>
              <w:rPr>
                <w:noProof/>
                <w:lang w:val="de-AT"/>
              </w:rPr>
            </w:pPr>
            <w:r w:rsidRPr="00FA1087">
              <w:rPr>
                <w:noProof/>
                <w:lang w:val="de-AT"/>
              </w:rPr>
              <w:t>1.2.0-6 Es muss eine Schnittstelle SSI-LS zwischen dem Subsystem Light Signal und dem Subsystem Security Services Platform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Subsystem Lichtsignal (OC-LS) wird eine Schnittstelle zum Subsystem Security Service Platform folgend den Prinzipien in Eulnyx BL4.3, SSI, Eu.Doc.117_v1.1_0.A, sowie in Abstimmung mit dem AG realisieren.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20" w:name="WEXP_REF_EL4_DIL_SSS_REQ_00903"/>
            <w:r w:rsidRPr="00AD54AF">
              <w:rPr>
                <w:b/>
                <w:bCs/>
                <w:noProof/>
                <w:lang w:val="en-US"/>
              </w:rPr>
              <w:t>EL4-DIL-SSS-REQ-00903</w:t>
            </w:r>
            <w:bookmarkEnd w:id="120"/>
            <w:r w:rsidRPr="00AD54AF">
              <w:rPr>
                <w:noProof/>
                <w:lang w:val="en-US"/>
              </w:rPr>
              <w:fldChar w:fldCharType="begin"/>
            </w:r>
            <w:r w:rsidRPr="00AD54AF">
              <w:rPr>
                <w:noProof/>
                <w:lang w:val="en-US"/>
              </w:rPr>
              <w:instrText xml:space="preserve"> XE  "EL4-DIL-SSS-REQ-00903"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LS6 - Basic Data Identifier</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implement the interface LS6 (Basic Data Identifier).</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[07_31]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1.2.0-7 Es muss eine Schnitttstelle LS6 (Basic Data Identifier) realisiert werden.</w:t>
            </w:r>
          </w:p>
          <w:p w:rsidR="00AD54AF" w:rsidRPr="00FA1087" w:rsidRDefault="00AD54AF" w:rsidP="00AD54AF">
            <w:pPr>
              <w:pStyle w:val="requirementstyleattr"/>
              <w:keepLines/>
              <w:rPr>
                <w:noProof/>
                <w:lang w:val="de-AT"/>
              </w:rPr>
            </w:pPr>
            <w:r w:rsidRPr="00FA1087">
              <w:rPr>
                <w:noProof/>
                <w:lang w:val="de-AT"/>
              </w:rPr>
              <w:t>1.2.0-7 Es muss eine Schnitttstelle LS6 (Basic Data Identifier)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standortrelevanten Daten eines OC-LS (Bahnhof, Standort, Projektierung) werden auf einem ID-Stecker gespeichert, der am OC-LS anzustecken ist.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21" w:name="WEXP_REF_EL4_DIL_SSS_REQ_00904"/>
            <w:r w:rsidRPr="00AD54AF">
              <w:rPr>
                <w:b/>
                <w:bCs/>
                <w:noProof/>
                <w:lang w:val="en-US"/>
              </w:rPr>
              <w:t>EL4-DIL-SSS-REQ-00904</w:t>
            </w:r>
            <w:bookmarkEnd w:id="121"/>
            <w:r w:rsidRPr="00AD54AF">
              <w:rPr>
                <w:noProof/>
                <w:lang w:val="en-US"/>
              </w:rPr>
              <w:fldChar w:fldCharType="begin"/>
            </w:r>
            <w:r w:rsidRPr="00AD54AF">
              <w:rPr>
                <w:noProof/>
                <w:lang w:val="en-US"/>
              </w:rPr>
              <w:instrText xml:space="preserve"> XE  "EL4-DIL-SSS-REQ-00904"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 xml:space="preserve">Interfaces - LS7 - Maintainer </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The EULYNX Subsystem Light Signal shall implement the interface LS7 (Maintainer) according to [Requirements Specification Subsystem Light Signal]. </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[07_32]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1.2.0-8 Es muss eine Schnittstelle LS7 (Maintainer) entsprechend der Requirements Specification Subsystem Light Signal realisiert werden.</w:t>
            </w:r>
          </w:p>
          <w:p w:rsidR="00AD54AF" w:rsidRPr="00FA1087" w:rsidRDefault="00AD54AF" w:rsidP="00AD54AF">
            <w:pPr>
              <w:pStyle w:val="requirementstyleattr"/>
              <w:keepLines/>
              <w:rPr>
                <w:noProof/>
                <w:lang w:val="de-AT"/>
              </w:rPr>
            </w:pPr>
            <w:r w:rsidRPr="00FA1087">
              <w:rPr>
                <w:noProof/>
                <w:lang w:val="de-AT"/>
              </w:rPr>
              <w:t>1.2.0-8 Es muss eine Schnittstelle LS7 (Maintainer) entsprechend der Requirements Specification Subsystem Light Signal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Eine Maintainer Schnittstelle LS7 wird realisiert.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22" w:name="WEXP_REF_EL4_DIL_SSS_REQ_00905"/>
            <w:r w:rsidRPr="00AD54AF">
              <w:rPr>
                <w:b/>
                <w:bCs/>
                <w:noProof/>
                <w:lang w:val="en-US"/>
              </w:rPr>
              <w:t>EL4-DIL-SSS-REQ-00905</w:t>
            </w:r>
            <w:bookmarkEnd w:id="122"/>
            <w:r w:rsidRPr="00AD54AF">
              <w:rPr>
                <w:noProof/>
                <w:lang w:val="en-US"/>
              </w:rPr>
              <w:fldChar w:fldCharType="begin"/>
            </w:r>
            <w:r w:rsidRPr="00AD54AF">
              <w:rPr>
                <w:noProof/>
                <w:lang w:val="en-US"/>
              </w:rPr>
              <w:instrText xml:space="preserve"> XE  "EL4-DIL-SSS-REQ-00905"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LS2 - Train Driver</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implement the interface LS2 (Train Driver) according to the customer specification [LH Signalgeber DSTW] and the regulation [RW 30.02].</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[07_33]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1.2.0-9 Die Schnittstelle LS2 (Train Driver) muss entsprechend den Vorgaben des Lastenhefts "LH Signalgeber DSTW" sowie der Dienstvorschrift 30.02 ausgeführt werden.</w:t>
            </w:r>
          </w:p>
          <w:p w:rsidR="00AD54AF" w:rsidRPr="00FA1087" w:rsidRDefault="00AD54AF" w:rsidP="00AD54AF">
            <w:pPr>
              <w:pStyle w:val="requirementstyleattr"/>
              <w:keepLines/>
              <w:rPr>
                <w:noProof/>
                <w:lang w:val="de-AT"/>
              </w:rPr>
            </w:pPr>
            <w:r w:rsidRPr="00FA1087">
              <w:rPr>
                <w:noProof/>
                <w:lang w:val="de-AT"/>
              </w:rPr>
              <w:t>1.2.0-9 Die Schnittstelle LS2 (Train Driver) muss entsprechend den Vorgaben des Lastenhefts "LH Signalgeber DSTW" sowie der Dienstvorschrift 30.02 ausgeführt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Schnittstelle LS2 (Train Driver) wird über die visuelle Darstellung der Signalbilder erfüllt. Die Lastenhefte "LH Signalgeber DSTW" sowie der Dienstvorschrift 30.02 werden dabei berücksichtigt.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23" w:name="WEXP_REF_EL4_DIL_SSS_REQ_00906"/>
            <w:r w:rsidRPr="00AD54AF">
              <w:rPr>
                <w:b/>
                <w:bCs/>
                <w:noProof/>
                <w:lang w:val="en-US"/>
              </w:rPr>
              <w:t>EL4-DIL-SSS-REQ-00906</w:t>
            </w:r>
            <w:bookmarkEnd w:id="123"/>
            <w:r w:rsidRPr="00AD54AF">
              <w:rPr>
                <w:noProof/>
                <w:lang w:val="en-US"/>
              </w:rPr>
              <w:fldChar w:fldCharType="begin"/>
            </w:r>
            <w:r w:rsidRPr="00AD54AF">
              <w:rPr>
                <w:noProof/>
                <w:lang w:val="en-US"/>
              </w:rPr>
              <w:instrText xml:space="preserve"> XE  "EL4-DIL-SSS-REQ-00906"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LS4 - Eurobalise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If the interface LS4 (Eurobalise) is implemented, it shall be possible to deactivate the interface via configuration without any impacts.</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rsidRPr="00FA1087">
              <w:rPr>
                <w:u w:val="single"/>
                <w:lang w:val="en-US"/>
              </w:rPr>
              <w:t>Note</w:t>
            </w:r>
            <w:r w:rsidRPr="00FA1087">
              <w:rPr>
                <w:lang w:val="en-US"/>
              </w:rPr>
              <w:t>: From customer side the interface [LS4] does not need to be implemented</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[07_34]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1.2.0-10 Die Schnittstelle LS4 (Eurobalise) muss nicht realisiert werden. Sofern sie realisiert wird, muss die Schnittstelle durch Konfiguration rückwirkungsfrei deaktiviert werden können.</w:t>
            </w:r>
          </w:p>
          <w:p w:rsidR="00AD54AF" w:rsidRPr="00FA1087" w:rsidRDefault="00AD54AF" w:rsidP="00AD54AF">
            <w:pPr>
              <w:pStyle w:val="requirementstyleattr"/>
              <w:keepLines/>
              <w:rPr>
                <w:noProof/>
                <w:lang w:val="de-AT"/>
              </w:rPr>
            </w:pPr>
            <w:r w:rsidRPr="00FA1087">
              <w:rPr>
                <w:noProof/>
                <w:lang w:val="de-AT"/>
              </w:rPr>
              <w:t>1.2.0-10 Die Schnittstelle LS4 (Eurobalise) muss nicht realisiert werden. Sofern sie realisiert wird, muss die Schnittstelle durch Konfiguration rückwirkungsfrei deaktiviert werden können.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Die Schnittstelle LS4 wird nicht realisiert, bzw. wird während der Konfiguration des Object Controllers rückwirkungsfrei deaktiviert.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24" w:name="WEXP_REF_EL4_DIL_SSS_REQ_00907"/>
            <w:r w:rsidRPr="00AD54AF">
              <w:rPr>
                <w:b/>
                <w:bCs/>
                <w:noProof/>
                <w:lang w:val="en-US"/>
              </w:rPr>
              <w:t>EL4-DIL-SSS-REQ-00907</w:t>
            </w:r>
            <w:bookmarkEnd w:id="124"/>
            <w:r w:rsidRPr="00AD54AF">
              <w:rPr>
                <w:noProof/>
                <w:lang w:val="en-US"/>
              </w:rPr>
              <w:fldChar w:fldCharType="begin"/>
            </w:r>
            <w:r w:rsidRPr="00AD54AF">
              <w:rPr>
                <w:noProof/>
                <w:lang w:val="en-US"/>
              </w:rPr>
              <w:instrText xml:space="preserve"> XE  "EL4-DIL-SSS-REQ-00907"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LS5 - Legacy Train Protection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perform the logical control of the PZB via the interface LS5 (Legacy Train Protection).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[07_35]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1.2.0-11 Die logische Ansteuerung von PZB muss über die Schnittstelle LS5 (Legacy Train Protection) des Object Controller realisiert werden. Die Anschaltung von PZB muss entsprechend Regelwerk 13.13.01 und 13.01.02 realisiert werden.</w:t>
            </w:r>
          </w:p>
          <w:p w:rsidR="00AD54AF" w:rsidRPr="00FA1087" w:rsidRDefault="00AD54AF" w:rsidP="00AD54AF">
            <w:pPr>
              <w:pStyle w:val="requirementstyleattr"/>
              <w:keepLines/>
              <w:rPr>
                <w:noProof/>
                <w:lang w:val="de-AT"/>
              </w:rPr>
            </w:pPr>
            <w:r w:rsidRPr="00FA1087">
              <w:rPr>
                <w:noProof/>
                <w:lang w:val="de-AT"/>
              </w:rPr>
              <w:t>1.2.0-11 Die logische Ansteuerung von PZB muss über die Schnittstelle LS5 (Legacy Train Protection) des Object Controller realisiert werden. Die Anschaltung von PZB muss entsprechend Regelwerk 13.13.01 und 13.01.02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FA1087">
              <w:rPr>
                <w:noProof/>
                <w:lang w:val="de-AT"/>
              </w:rPr>
              <w:t xml:space="preserve">Die Ansteuerung der PZB erfolgt via Schnittstelle LS5 (Legacy Train Protection) über den Object Controller OC-LS. </w:t>
            </w:r>
            <w:r w:rsidRPr="00AD54AF">
              <w:rPr>
                <w:noProof/>
                <w:lang w:val="en-US"/>
              </w:rPr>
              <w:t>Die angeführten Regelwerke werden dabei berücksichtigt.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25" w:name="WEXP_REF_EL4_DIL_SSS_REQ_01176"/>
            <w:r w:rsidRPr="00AD54AF">
              <w:rPr>
                <w:b/>
                <w:bCs/>
                <w:noProof/>
                <w:lang w:val="en-US"/>
              </w:rPr>
              <w:t>EL4-DIL-SSS-REQ-01176</w:t>
            </w:r>
            <w:bookmarkEnd w:id="125"/>
            <w:r w:rsidRPr="00AD54AF">
              <w:rPr>
                <w:noProof/>
                <w:lang w:val="en-US"/>
              </w:rPr>
              <w:fldChar w:fldCharType="begin"/>
            </w:r>
            <w:r w:rsidRPr="00AD54AF">
              <w:rPr>
                <w:noProof/>
                <w:lang w:val="en-US"/>
              </w:rPr>
              <w:instrText xml:space="preserve"> XE  "EL4-DIL-SSS-REQ-01176"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PZB - Regulations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perform the switching of the PZB according to the regulations [RW 13.13.01] and [RW 13.01.02].</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[07_35]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1.2.0-11 Die logische Ansteuerung von PZB muss über die Schnittstelle LS5 (Legacy Train Protection) des Object Controller realisiert werden. Die Anschaltung von PZB muss entsprechend Regelwerk 13.13.01 und 13.01.02 realisiert werden.</w:t>
            </w:r>
          </w:p>
          <w:p w:rsidR="00AD54AF" w:rsidRPr="00FA1087" w:rsidRDefault="00AD54AF" w:rsidP="00AD54AF">
            <w:pPr>
              <w:pStyle w:val="requirementstyleattr"/>
              <w:keepLines/>
              <w:rPr>
                <w:noProof/>
                <w:lang w:val="de-AT"/>
              </w:rPr>
            </w:pPr>
            <w:r w:rsidRPr="00FA1087">
              <w:rPr>
                <w:noProof/>
                <w:lang w:val="de-AT"/>
              </w:rPr>
              <w:t>1.2.0-11 Die logische Ansteuerung von PZB muss über die Schnittstelle LS5 (Legacy Train Protection) des Object Controller realisiert werden. Die Anschaltung von PZB muss entsprechend Regelwerk 13.13.01 und 13.01.02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FA1087">
              <w:rPr>
                <w:noProof/>
                <w:lang w:val="de-AT"/>
              </w:rPr>
              <w:t xml:space="preserve">Die Ansteuerung der PZB erfolgt via Schnittstelle LS5 (Legacy Train Protection) über den Object Controller OC-LS. </w:t>
            </w:r>
            <w:r w:rsidRPr="00AD54AF">
              <w:rPr>
                <w:noProof/>
                <w:lang w:val="en-US"/>
              </w:rPr>
              <w:t>Die angeführten Regelwerke werden dabei berücksichtigt.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26" w:name="WEXP_REF_EL4_DIL_SSS_REQ_00908"/>
            <w:r w:rsidRPr="00AD54AF">
              <w:rPr>
                <w:b/>
                <w:bCs/>
                <w:noProof/>
                <w:lang w:val="en-US"/>
              </w:rPr>
              <w:t>EL4-DIL-SSS-REQ-00908</w:t>
            </w:r>
            <w:bookmarkEnd w:id="126"/>
            <w:r w:rsidRPr="00AD54AF">
              <w:rPr>
                <w:noProof/>
                <w:lang w:val="en-US"/>
              </w:rPr>
              <w:fldChar w:fldCharType="begin"/>
            </w:r>
            <w:r w:rsidRPr="00AD54AF">
              <w:rPr>
                <w:noProof/>
                <w:lang w:val="en-US"/>
              </w:rPr>
              <w:instrText xml:space="preserve"> XE  "EL4-DIL-SSS-REQ-00908"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LS5 - Approved PZB Devices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For the LS5 interface, only PZB devices shall be used that comply with the customer's guidelines and are approved by the customer or shall be approved by the customer in consultation with the customer.</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b/>
                <w:bCs/>
                <w:lang w:val="en-US"/>
              </w:rPr>
            </w:pPr>
            <w:r w:rsidRPr="00FA1087">
              <w:rPr>
                <w:b/>
                <w:bCs/>
                <w:lang w:val="en-US"/>
              </w:rPr>
              <w:t>== OPEN POINT ==</w:t>
            </w:r>
          </w:p>
          <w:p w:rsidR="00AD54AF" w:rsidRPr="00343229" w:rsidRDefault="00AD54AF" w:rsidP="00AD54AF">
            <w:pPr>
              <w:pStyle w:val="requirementstyleid"/>
              <w:rPr>
                <w:i/>
                <w:noProof/>
                <w:lang w:val="en-US"/>
              </w:rPr>
            </w:pPr>
            <w:r w:rsidRPr="00FA1087">
              <w:rPr>
                <w:lang w:val="en-US"/>
              </w:rPr>
              <w:t>Clarification with the customer concerning guidelines.</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[07_36]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1.2.0-12 Bei der Schnittstelle LS5 dürfen lediglich PZB-Einrichtungen eingesetzt werden, welche den Richtlinien des AG entsprechen und vom AG freigegeben sind bzw. müssen in Abstimmung zwischen AN &amp; AG durch den AG freigegeben werden. </w:t>
            </w:r>
          </w:p>
          <w:p w:rsidR="00AD54AF" w:rsidRPr="00FA1087" w:rsidRDefault="00AD54AF" w:rsidP="00AD54AF">
            <w:pPr>
              <w:pStyle w:val="requirementstyleattr"/>
              <w:keepLines/>
              <w:rPr>
                <w:noProof/>
                <w:lang w:val="de-AT"/>
              </w:rPr>
            </w:pPr>
            <w:r w:rsidRPr="00FA1087">
              <w:rPr>
                <w:noProof/>
                <w:lang w:val="de-AT"/>
              </w:rPr>
              <w:t>1.2.0-12 Bei der Schnittstelle LS5 dürfen lediglich PZB-Einrichtungen eingesetzt werden, welche den Richtlinien des AG entsprechen und vom AG freigegeben sind bzw. müssen in Abstimmung zwischen AN &amp; AG durch den AG freigegeben werden. </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Es werden nur PZB-Einrichtungen eingesetzt, die vom AG freigegeben sind. Neue PZB-Einrichtungen werden zwischen AN und AG abgestimmt und freigegeben.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27" w:name="WEXP_REF_EL4_DIL_SSS_REQ_00909"/>
            <w:r w:rsidRPr="00AD54AF">
              <w:rPr>
                <w:b/>
                <w:bCs/>
                <w:noProof/>
                <w:lang w:val="en-US"/>
              </w:rPr>
              <w:t>EL4-DIL-SSS-REQ-00909</w:t>
            </w:r>
            <w:bookmarkEnd w:id="127"/>
            <w:r w:rsidRPr="00AD54AF">
              <w:rPr>
                <w:noProof/>
                <w:lang w:val="en-US"/>
              </w:rPr>
              <w:fldChar w:fldCharType="begin"/>
            </w:r>
            <w:r w:rsidRPr="00AD54AF">
              <w:rPr>
                <w:noProof/>
                <w:lang w:val="en-US"/>
              </w:rPr>
              <w:instrText xml:space="preserve"> XE  "EL4-DIL-SSS-REQ-00909"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LS5 - Number of PZB Devices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OC-LS with the LS5 interface shall be able to control at least 9x PZB devices (e.g.: 3x GPE (2000Hz) + 4x 500Hz + 1x 2000Hz + 1x 1000Hz).</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[07_37]</w:t>
            </w:r>
          </w:p>
          <w:p w:rsidR="00AD54AF" w:rsidRPr="00343229" w:rsidRDefault="00AD54AF" w:rsidP="00AD54AF">
            <w:pPr>
              <w:pStyle w:val="requirementstyleattr"/>
              <w:keepLines/>
              <w:rPr>
                <w:noProof/>
                <w:lang w:val="en-US"/>
              </w:rPr>
            </w:pPr>
            <w:r w:rsidRPr="00AD54AF">
              <w:rPr>
                <w:noProof/>
                <w:lang w:val="en-US"/>
              </w:rPr>
              <w:t>==&gt; [EL4 PH] [07_44]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1.2.0-13 Die Schnittstelle LS5 muss mind. 9x PZB-Einrichtungen ansteuern können (Beispielweise: 3x GPE (2000Hz) + 4x 500Hz + 1x 2000Hz + 1x 1000Hz) </w:t>
            </w:r>
          </w:p>
          <w:p w:rsidR="00AD54AF" w:rsidRPr="00FA1087" w:rsidRDefault="00AD54AF" w:rsidP="00AD54AF">
            <w:pPr>
              <w:pStyle w:val="requirementstyleattr"/>
              <w:keepLines/>
              <w:rPr>
                <w:noProof/>
                <w:lang w:val="de-AT"/>
              </w:rPr>
            </w:pPr>
            <w:r w:rsidRPr="00FA1087">
              <w:rPr>
                <w:noProof/>
                <w:lang w:val="de-AT"/>
              </w:rPr>
              <w:t>1.3.0-3 Das Subsystem Lichtsignal muss pro Signalstandort bis zu 9 PZB-Einrichtungen ansteuern können.</w:t>
            </w:r>
          </w:p>
          <w:p w:rsidR="00AD54AF" w:rsidRPr="00FA1087" w:rsidRDefault="00AD54AF" w:rsidP="00AD54AF">
            <w:pPr>
              <w:pStyle w:val="requirementstyleattr"/>
              <w:keepLines/>
              <w:rPr>
                <w:noProof/>
                <w:lang w:val="de-AT"/>
              </w:rPr>
            </w:pPr>
            <w:r w:rsidRPr="00FA1087">
              <w:rPr>
                <w:noProof/>
                <w:lang w:val="de-AT"/>
              </w:rPr>
              <w:t>1.2.0-13 Die Schnittstelle LS5 muss mind. 9x PZB-Einrichtungen ansteuern können (Beispielweise: 3x GPE (2000Hz) + 4x 500Hz + 1x 2000Hz + 1x 1000Hz) </w:t>
            </w:r>
          </w:p>
          <w:p w:rsidR="00AD54AF" w:rsidRPr="00FA1087" w:rsidRDefault="00AD54AF" w:rsidP="00AD54AF">
            <w:pPr>
              <w:pStyle w:val="requirementstyleattr"/>
              <w:keepLines/>
              <w:rPr>
                <w:noProof/>
                <w:lang w:val="de-AT"/>
              </w:rPr>
            </w:pPr>
            <w:r w:rsidRPr="00FA1087">
              <w:rPr>
                <w:noProof/>
                <w:lang w:val="de-AT"/>
              </w:rPr>
              <w:t>1.3.0-3 Das Subsystem Lichtsignal muss pro Signalstandort bis zu 9 PZB-Einrichtungen ansteuern können.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Die angegebene Anzahl von PZB-Einrichtungen wird mit dem Object Controller OC-LS erfüllt. </w:t>
            </w:r>
          </w:p>
          <w:p w:rsidR="00AD54AF" w:rsidRPr="00FA1087" w:rsidRDefault="00AD54AF" w:rsidP="00AD54AF">
            <w:pPr>
              <w:pStyle w:val="requirementstyleattr"/>
              <w:keepLines/>
              <w:rPr>
                <w:noProof/>
                <w:lang w:val="de-AT"/>
              </w:rPr>
            </w:pPr>
            <w:r w:rsidRPr="00FA1087">
              <w:rPr>
                <w:noProof/>
                <w:lang w:val="de-AT"/>
              </w:rPr>
              <w:t xml:space="preserve">Die Anzahl von 9 PZB-Einrichtungen wird mit dem Object Controller OC-LS erfüllt. </w:t>
            </w: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28" w:name="WEXP_REF_EL4_DIL_SSS_REQ_00910"/>
            <w:r w:rsidRPr="00AD54AF">
              <w:rPr>
                <w:b/>
                <w:bCs/>
                <w:noProof/>
                <w:lang w:val="en-US"/>
              </w:rPr>
              <w:t>EL4-DIL-SSS-REQ-00910</w:t>
            </w:r>
            <w:bookmarkEnd w:id="128"/>
            <w:r w:rsidRPr="00AD54AF">
              <w:rPr>
                <w:noProof/>
                <w:lang w:val="en-US"/>
              </w:rPr>
              <w:fldChar w:fldCharType="begin"/>
            </w:r>
            <w:r w:rsidRPr="00AD54AF">
              <w:rPr>
                <w:noProof/>
                <w:lang w:val="en-US"/>
              </w:rPr>
              <w:instrText xml:space="preserve"> XE  "EL4-DIL-SSS-REQ-00910"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PZB Connections and Cable Routes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connection of the PZB devices and the length of the cable routes shall be designed in such a way that proper functioning in accordance with the regulation [RW 13.01.02] is ensured.</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[07_38]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1.2.0-14 Die Anschaltung der PZB-Einrichtungen und die Länge der Kabelwege ist so zu realisieren, dass die regelwerkskonforme Funktion gewährleistet ist. </w:t>
            </w:r>
          </w:p>
          <w:p w:rsidR="00AD54AF" w:rsidRPr="00FA1087" w:rsidRDefault="00AD54AF" w:rsidP="00AD54AF">
            <w:pPr>
              <w:pStyle w:val="requirementstyleattr"/>
              <w:keepLines/>
              <w:rPr>
                <w:noProof/>
                <w:lang w:val="de-AT"/>
              </w:rPr>
            </w:pPr>
            <w:r w:rsidRPr="00FA1087">
              <w:rPr>
                <w:noProof/>
                <w:lang w:val="de-AT"/>
              </w:rPr>
              <w:t>1.2.0-14 Die Anschaltung der PZB-Einrichtungen und die Länge der Kabelwege ist so zu realisieren, dass die regelwerkskonforme Funktion gewährleistet ist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FA1087">
              <w:rPr>
                <w:noProof/>
                <w:lang w:val="de-AT"/>
              </w:rPr>
              <w:t xml:space="preserve">Die Anschaltung der PZB-Einrichtungen erfolgen direkt über Kabel, bzw. bei größeren Entfernungen über eine Extension Box. </w:t>
            </w:r>
            <w:r w:rsidRPr="00AD54AF">
              <w:rPr>
                <w:noProof/>
                <w:lang w:val="en-US"/>
              </w:rPr>
              <w:t xml:space="preserve">Die regelwerkskonforme Funktion wird dabei sichergestellt.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29" w:name="WEXP_REF_EL4_DIL_SSS_REQ_00911"/>
            <w:r w:rsidRPr="00AD54AF">
              <w:rPr>
                <w:b/>
                <w:bCs/>
                <w:noProof/>
                <w:lang w:val="en-US"/>
              </w:rPr>
              <w:t>EL4-DIL-SSS-REQ-00911</w:t>
            </w:r>
            <w:bookmarkEnd w:id="129"/>
            <w:r w:rsidRPr="00AD54AF">
              <w:rPr>
                <w:noProof/>
                <w:lang w:val="en-US"/>
              </w:rPr>
              <w:fldChar w:fldCharType="begin"/>
            </w:r>
            <w:r w:rsidRPr="00AD54AF">
              <w:rPr>
                <w:noProof/>
                <w:lang w:val="en-US"/>
              </w:rPr>
              <w:instrText xml:space="preserve"> XE  "EL4-DIL-SSS-REQ-00911"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LS5 - Track Magnets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If track magnets cannot be switched directly by the OC due to the distance between the placement points, suitable measures shall be taken in consultation with the customer to ensure that they are connected to the interface LS5 in accordance with the regulations.</w:t>
            </w:r>
          </w:p>
          <w:p w:rsidR="00AD54AF" w:rsidRPr="00343229" w:rsidRDefault="00AD54AF" w:rsidP="00AD54AF">
            <w:pPr>
              <w:pStyle w:val="requirementstyleid"/>
              <w:rPr>
                <w:noProof/>
                <w:lang w:val="en-US"/>
              </w:rPr>
            </w:pPr>
            <w:r w:rsidRPr="00FA1087">
              <w:rPr>
                <w:lang w:val="en-US"/>
              </w:rPr>
              <w:t>The proper functioning of the connection shall be monitored.</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[07_39]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1.2.0-15 Können Gleismagnete aufgrund der Stellentfernung nicht unmittelbar durch den OC geschalten werden, ist durch geeignete Maßnahmen in Abstimmung mit dem AG eine regelwerkskonforme Anschaltung an der Schnittstelle LS5 sicherzustellen. Die ordnungsgemäße Funktion der Anschaltung ist zu überwachen. </w:t>
            </w:r>
          </w:p>
          <w:p w:rsidR="00AD54AF" w:rsidRDefault="00AD54AF" w:rsidP="00AD54AF">
            <w:pPr>
              <w:pStyle w:val="requirementstyleattr"/>
              <w:keepLines/>
              <w:rPr>
                <w:noProof/>
                <w:lang w:val="en-US"/>
              </w:rPr>
            </w:pPr>
            <w:r w:rsidRPr="00FA1087">
              <w:rPr>
                <w:noProof/>
                <w:lang w:val="de-AT"/>
              </w:rPr>
              <w:t xml:space="preserve">1.2.0-15 Können Gleismagnete aufgrund der Stellentfernung nicht unmittelbar durch den OC geschalten werden, ist durch geeignete Maßnahmen in Abstimmung mit dem AG eine regelwerkskonforme Anschaltung an der Schnittstelle LS5 sicherzustellen. </w:t>
            </w:r>
            <w:r w:rsidRPr="00AD54AF">
              <w:rPr>
                <w:noProof/>
                <w:lang w:val="en-US"/>
              </w:rPr>
              <w:t>Die ordnungsgemäße Funktion der Anschaltung ist zu überwachen. </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FA1087">
              <w:rPr>
                <w:noProof/>
                <w:lang w:val="de-AT"/>
              </w:rPr>
              <w:t xml:space="preserve">Die Anschaltung der Gleismagnete erfolgt direkt über Kabel, bzw. bei größeren Entfernungen über eine Extension Box. </w:t>
            </w:r>
            <w:r w:rsidRPr="00AD54AF">
              <w:rPr>
                <w:noProof/>
                <w:lang w:val="en-US"/>
              </w:rPr>
              <w:t xml:space="preserve">Die regelwerkskonforme Funktion wird dabei sichergestellt.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30" w:name="WEXP_REF_EL4_DIL_SSS_REQ_00912"/>
            <w:r w:rsidRPr="00AD54AF">
              <w:rPr>
                <w:b/>
                <w:bCs/>
                <w:noProof/>
                <w:lang w:val="en-US"/>
              </w:rPr>
              <w:t>EL4-DIL-SSS-REQ-00912</w:t>
            </w:r>
            <w:bookmarkEnd w:id="130"/>
            <w:r w:rsidRPr="00AD54AF">
              <w:rPr>
                <w:noProof/>
                <w:lang w:val="en-US"/>
              </w:rPr>
              <w:fldChar w:fldCharType="begin"/>
            </w:r>
            <w:r w:rsidRPr="00AD54AF">
              <w:rPr>
                <w:noProof/>
                <w:lang w:val="en-US"/>
              </w:rPr>
              <w:instrText xml:space="preserve"> XE  "EL4-DIL-SSS-REQ-00912"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LS8 - Power Supply</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implement the interface LS8 (Power Supply) according to chapter "[D2.11 Subsystem Field Element Station]".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[07_40]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1.2.0-16 Die Schnittstelle LS8 (Power Supply) muss entsprechend Anforderungen &lt;11 Lastenheft Feldelementstation&gt; 1 realisiert werden.</w:t>
            </w:r>
          </w:p>
          <w:p w:rsidR="00AD54AF" w:rsidRPr="00FA1087" w:rsidRDefault="00AD54AF" w:rsidP="00AD54AF">
            <w:pPr>
              <w:pStyle w:val="requirementstyleattr"/>
              <w:keepLines/>
              <w:rPr>
                <w:noProof/>
                <w:lang w:val="de-AT"/>
              </w:rPr>
            </w:pPr>
            <w:r w:rsidRPr="00FA1087">
              <w:rPr>
                <w:noProof/>
                <w:lang w:val="de-AT"/>
              </w:rPr>
              <w:t>1.2.0-16 Die Schnittstelle LS8 (Power Supply) muss entsprechend Anforderungen &lt;11 Lastenheft Feldelementstation&gt; 1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Schnittstelle LS8 wird über das Modul Stromversorgung in den Feldelementstationen realisiert.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131" w:name="_Toc230159565"/>
      <w:r>
        <w:t>Main Signal</w:t>
      </w:r>
      <w:bookmarkEnd w:id="131"/>
    </w:p>
    <w:p w:rsidR="00AD54AF" w:rsidRPr="00FA1087" w:rsidRDefault="00AD54AF" w:rsidP="00AD54AF">
      <w:pPr>
        <w:pStyle w:val="Paragraph"/>
        <w:rPr>
          <w:lang w:val="en-US"/>
        </w:rPr>
      </w:pPr>
      <w:r w:rsidRPr="00FA1087">
        <w:rPr>
          <w:lang w:val="en-US"/>
        </w:rPr>
        <w:t xml:space="preserve">For the realization of PZB devices refer to the regulation [RW 13.01.02]. </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32" w:name="WEXP_REF_EL4_DIL_SSS_REQ_01177"/>
            <w:r w:rsidRPr="00AD54AF">
              <w:rPr>
                <w:b/>
                <w:bCs/>
                <w:noProof/>
                <w:lang w:val="en-US"/>
              </w:rPr>
              <w:t>EL4-DIL-SSS-REQ-01177</w:t>
            </w:r>
            <w:bookmarkEnd w:id="132"/>
            <w:r w:rsidRPr="00AD54AF">
              <w:rPr>
                <w:noProof/>
                <w:lang w:val="en-US"/>
              </w:rPr>
              <w:fldChar w:fldCharType="begin"/>
            </w:r>
            <w:r w:rsidRPr="00AD54AF">
              <w:rPr>
                <w:noProof/>
                <w:lang w:val="en-US"/>
              </w:rPr>
              <w:instrText xml:space="preserve"> XE  "EL4-DIL-SSS-REQ-01177"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Main Signal - Failure of a Light Point (Speed Aspect)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switch back the main signal to signal aspect "stop" in case of a failure of a light point of a speed aspect.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[07_48]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1.4.0-1 Bei Ausfall eines Lichtpunkts des Freibegriffes muss das Signal auf Halt zurückfallen.</w:t>
            </w:r>
          </w:p>
          <w:p w:rsidR="00AD54AF" w:rsidRPr="00FA1087" w:rsidRDefault="00AD54AF" w:rsidP="00AD54AF">
            <w:pPr>
              <w:pStyle w:val="requirementstyleattr"/>
              <w:keepLines/>
              <w:rPr>
                <w:noProof/>
                <w:lang w:val="de-AT"/>
              </w:rPr>
            </w:pPr>
            <w:r w:rsidRPr="00FA1087">
              <w:rPr>
                <w:noProof/>
                <w:lang w:val="de-AT"/>
              </w:rPr>
              <w:t>1.4.0-1 Bei Ausfall eines Lichtpunkts des Freibegriffes muss das Signal auf Halt zurückfallen.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Der Object Controller Lichtsignal (OC-LS) wird eine entsprechende Logik umsetzen: </w:t>
            </w:r>
          </w:p>
          <w:p w:rsidR="00AD54AF" w:rsidRPr="00FA1087" w:rsidRDefault="00AD54AF" w:rsidP="00AD54AF">
            <w:pPr>
              <w:pStyle w:val="requirementstyleattr"/>
              <w:keepLines/>
              <w:rPr>
                <w:noProof/>
                <w:lang w:val="de-AT"/>
              </w:rPr>
            </w:pPr>
            <w:r w:rsidRPr="00FA1087">
              <w:rPr>
                <w:noProof/>
                <w:lang w:val="de-AT"/>
              </w:rPr>
              <w:t>Signal Haltfall bei Ausfall eines Lichtpunkts eines Freibegriffes</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33" w:name="WEXP_REF_EL4_DIL_SSS_REQ_01178"/>
            <w:r w:rsidRPr="00AD54AF">
              <w:rPr>
                <w:b/>
                <w:bCs/>
                <w:noProof/>
                <w:lang w:val="en-US"/>
              </w:rPr>
              <w:t>EL4-DIL-SSS-REQ-01178</w:t>
            </w:r>
            <w:bookmarkEnd w:id="133"/>
            <w:r w:rsidRPr="00AD54AF">
              <w:rPr>
                <w:noProof/>
                <w:lang w:val="en-US"/>
              </w:rPr>
              <w:fldChar w:fldCharType="begin"/>
            </w:r>
            <w:r w:rsidRPr="00AD54AF">
              <w:rPr>
                <w:noProof/>
                <w:lang w:val="en-US"/>
              </w:rPr>
              <w:instrText xml:space="preserve"> XE  "EL4-DIL-SSS-REQ-01178"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Main Signal - Failure of a Red Light Point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allow the signal clearing in case of a failure of a red light point.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[07_49]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1.4.0-2 Bei Ausfall des Rot-Lichtpunkts muss die Signalfreistellung möglich sein.</w:t>
            </w:r>
          </w:p>
          <w:p w:rsidR="00AD54AF" w:rsidRPr="00FA1087" w:rsidRDefault="00AD54AF" w:rsidP="00AD54AF">
            <w:pPr>
              <w:pStyle w:val="requirementstyleattr"/>
              <w:keepLines/>
              <w:rPr>
                <w:noProof/>
                <w:lang w:val="de-AT"/>
              </w:rPr>
            </w:pPr>
            <w:r w:rsidRPr="00FA1087">
              <w:rPr>
                <w:noProof/>
                <w:lang w:val="de-AT"/>
              </w:rPr>
              <w:t>1.4.0-2 Bei Ausfall des Rot-Lichtpunkts muss die Signalfreistellung möglich sein.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DSTW-ZE erlaubt in STOP Zustand bei ausgefallenem ROT Lichtpunkt eine Signalfreistellung. Der Object Controller Lichtsignal (OC-LS) wird eine Signalfreistellung ermöglichen, falls der Rot-Lichtpunkt ausgefallen ist (Ausfall = sicher dunkel)</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134" w:name="_Toc230159566"/>
      <w:r>
        <w:t>Advance Signal</w:t>
      </w:r>
      <w:bookmarkEnd w:id="134"/>
    </w:p>
    <w:p w:rsidR="00AD54AF" w:rsidRPr="00FA1087" w:rsidRDefault="00AD54AF" w:rsidP="00AD54AF">
      <w:pPr>
        <w:pStyle w:val="Paragraph"/>
        <w:rPr>
          <w:lang w:val="en-US"/>
        </w:rPr>
      </w:pPr>
      <w:r w:rsidRPr="00FA1087">
        <w:rPr>
          <w:lang w:val="en-US"/>
        </w:rPr>
        <w:t xml:space="preserve">For the realization of PZB devices refer to the regulation [RW 13.01.02]. </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35" w:name="WEXP_REF_EL4_DIL_SSS_REQ_00918"/>
            <w:r w:rsidRPr="00AD54AF">
              <w:rPr>
                <w:b/>
                <w:bCs/>
                <w:noProof/>
                <w:lang w:val="en-US"/>
              </w:rPr>
              <w:t>EL4-DIL-SSS-REQ-00918</w:t>
            </w:r>
            <w:bookmarkEnd w:id="135"/>
            <w:r w:rsidRPr="00AD54AF">
              <w:rPr>
                <w:noProof/>
                <w:lang w:val="en-US"/>
              </w:rPr>
              <w:fldChar w:fldCharType="begin"/>
            </w:r>
            <w:r w:rsidRPr="00AD54AF">
              <w:rPr>
                <w:noProof/>
                <w:lang w:val="en-US"/>
              </w:rPr>
              <w:instrText xml:space="preserve"> XE  "EL4-DIL-SSS-REQ-00918"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Advance Signal - On Mast - Switching-On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not switch on a advance signal on mast of a main signal, if the main signal is not cleared.</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[07_52]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1.5.0-1 Ein am Mast eines Hauptsignals angebrachtes Vorsignal darf dann nicht leuchten, wenn das Hauptsignal nicht in Freistellung ist.</w:t>
            </w:r>
          </w:p>
          <w:p w:rsidR="00AD54AF" w:rsidRPr="00FA1087" w:rsidRDefault="00AD54AF" w:rsidP="00AD54AF">
            <w:pPr>
              <w:pStyle w:val="requirementstyleattr"/>
              <w:keepLines/>
              <w:rPr>
                <w:noProof/>
                <w:lang w:val="de-AT"/>
              </w:rPr>
            </w:pPr>
            <w:r w:rsidRPr="00FA1087">
              <w:rPr>
                <w:noProof/>
                <w:lang w:val="de-AT"/>
              </w:rPr>
              <w:t>1.5.0-1 Ein am Mast eines Hauptsignals angebrachtes Vorsignal darf dann nicht leuchten, wenn das Hauptsignal nicht in Freistellung ist.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Die DSTW-ZE kommandiert ein Vorsignal am Mast eines Hauptsignales auf dunkel, falls das Hauptsignal nicht in Freistellung ist.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36" w:name="WEXP_REF_EL4_DIL_SSS_REQ_01179"/>
            <w:r w:rsidRPr="00AD54AF">
              <w:rPr>
                <w:b/>
                <w:bCs/>
                <w:noProof/>
                <w:lang w:val="en-US"/>
              </w:rPr>
              <w:t>EL4-DIL-SSS-REQ-01179</w:t>
            </w:r>
            <w:bookmarkEnd w:id="136"/>
            <w:r w:rsidRPr="00AD54AF">
              <w:rPr>
                <w:noProof/>
                <w:lang w:val="en-US"/>
              </w:rPr>
              <w:fldChar w:fldCharType="begin"/>
            </w:r>
            <w:r w:rsidRPr="00AD54AF">
              <w:rPr>
                <w:noProof/>
                <w:lang w:val="en-US"/>
              </w:rPr>
              <w:instrText xml:space="preserve"> XE  "EL4-DIL-SSS-REQ-01179"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Advance Signal - On Mast - Switching-Off</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switch off a advance signal on mast of a main signal, if the main signal is not cleared any more.</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[07_52]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1.5.0-1 Ein am Mast eines Hauptsignals angebrachtes Vorsignal darf dann nicht leuchten, wenn das Hauptsignal nicht in Freistellung ist.</w:t>
            </w:r>
          </w:p>
          <w:p w:rsidR="00AD54AF" w:rsidRPr="00FA1087" w:rsidRDefault="00AD54AF" w:rsidP="00AD54AF">
            <w:pPr>
              <w:pStyle w:val="requirementstyleattr"/>
              <w:keepLines/>
              <w:rPr>
                <w:noProof/>
                <w:lang w:val="de-AT"/>
              </w:rPr>
            </w:pPr>
            <w:r w:rsidRPr="00FA1087">
              <w:rPr>
                <w:noProof/>
                <w:lang w:val="de-AT"/>
              </w:rPr>
              <w:t>1.5.0-1 Ein am Mast eines Hauptsignals angebrachtes Vorsignal darf dann nicht leuchten, wenn das Hauptsignal nicht in Freistellung ist.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Die DSTW-ZE kommandiert ein Vorsignal am Mast eines Hauptsignales auf dunkel, falls das Hauptsignal nicht in Freistellung ist.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37" w:name="WEXP_REF_EL4_DIL_SSS_REQ_00919"/>
            <w:r w:rsidRPr="00AD54AF">
              <w:rPr>
                <w:b/>
                <w:bCs/>
                <w:noProof/>
                <w:lang w:val="en-US"/>
              </w:rPr>
              <w:t>EL4-DIL-SSS-REQ-00919</w:t>
            </w:r>
            <w:bookmarkEnd w:id="137"/>
            <w:r w:rsidRPr="00AD54AF">
              <w:rPr>
                <w:noProof/>
                <w:lang w:val="en-US"/>
              </w:rPr>
              <w:fldChar w:fldCharType="begin"/>
            </w:r>
            <w:r w:rsidRPr="00AD54AF">
              <w:rPr>
                <w:noProof/>
                <w:lang w:val="en-US"/>
              </w:rPr>
              <w:instrText xml:space="preserve"> XE  "EL4-DIL-SSS-REQ-00919"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Advance Signal - Failure of a Light Point (Speed Aspect)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switch back the advance signal to signal aspect "warning" in case of a failure of a light point of a free aspect.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[07_53]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1.5.0-2 Bei Ausfall eines Lichtpunktes des Freibegriffes muss das Signal in die Vorsichtstellung zurückfallen.</w:t>
            </w:r>
          </w:p>
          <w:p w:rsidR="00AD54AF" w:rsidRPr="00FA1087" w:rsidRDefault="00AD54AF" w:rsidP="00AD54AF">
            <w:pPr>
              <w:pStyle w:val="requirementstyleattr"/>
              <w:keepLines/>
              <w:rPr>
                <w:noProof/>
                <w:lang w:val="de-AT"/>
              </w:rPr>
            </w:pPr>
            <w:r w:rsidRPr="00FA1087">
              <w:rPr>
                <w:noProof/>
                <w:lang w:val="de-AT"/>
              </w:rPr>
              <w:t>1.5.0-2 Bei Ausfall eines Lichtpunktes des Freibegriffes muss das Signal in die Vorsichtstellung zurückfallen.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kommandiert ein Vorsignal bei Ausfall eines Lichtpunktes des Freibegriffes in die Stellung Vorsicht.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38" w:name="WEXP_REF_EL4_DIL_SSS_REQ_00920"/>
            <w:r w:rsidRPr="00AD54AF">
              <w:rPr>
                <w:b/>
                <w:bCs/>
                <w:noProof/>
                <w:lang w:val="en-US"/>
              </w:rPr>
              <w:t>EL4-DIL-SSS-REQ-00920</w:t>
            </w:r>
            <w:bookmarkEnd w:id="138"/>
            <w:r w:rsidRPr="00AD54AF">
              <w:rPr>
                <w:noProof/>
                <w:lang w:val="en-US"/>
              </w:rPr>
              <w:fldChar w:fldCharType="begin"/>
            </w:r>
            <w:r w:rsidRPr="00AD54AF">
              <w:rPr>
                <w:noProof/>
                <w:lang w:val="en-US"/>
              </w:rPr>
              <w:instrText xml:space="preserve"> XE  "EL4-DIL-SSS-REQ-00920"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Advance Signal - Failure of a Light Point (Warning)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The EULYNX Subsystem Light Signal shall keep switched on the second yellow light point of a advance signal in case of a failure of a light point of the signal aspect "warning". </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[07_54]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1.5.0-3 Bei Ausfall eines Lichtpunktes des Signals Vorsicht muss der zweite Gelb-Lichtpunkt weiterleuchten.</w:t>
            </w:r>
          </w:p>
          <w:p w:rsidR="00AD54AF" w:rsidRPr="00FA1087" w:rsidRDefault="00AD54AF" w:rsidP="00AD54AF">
            <w:pPr>
              <w:pStyle w:val="requirementstyleattr"/>
              <w:keepLines/>
              <w:rPr>
                <w:noProof/>
                <w:lang w:val="de-AT"/>
              </w:rPr>
            </w:pPr>
            <w:r w:rsidRPr="00FA1087">
              <w:rPr>
                <w:noProof/>
                <w:lang w:val="de-AT"/>
              </w:rPr>
              <w:t>1.5.0-3 Bei Ausfall eines Lichtpunktes des Signals Vorsicht muss der zweite Gelb-Lichtpunkt weiterleuchten.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Im Zustand Vorsicht lässt der OC-LS den zweiten Gelb-Lichtpunkt weiterleuchten, falls der andere Gelb-Lichtpunkt ausfällt.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139" w:name="_Toc230159567"/>
      <w:r>
        <w:t>Protection Signal</w:t>
      </w:r>
      <w:bookmarkEnd w:id="139"/>
    </w:p>
    <w:p w:rsidR="00AD54AF" w:rsidRPr="00FA1087" w:rsidRDefault="00AD54AF" w:rsidP="00AD54AF">
      <w:pPr>
        <w:pStyle w:val="Paragraph"/>
        <w:rPr>
          <w:lang w:val="en-US"/>
        </w:rPr>
      </w:pPr>
      <w:r w:rsidRPr="00FA1087">
        <w:rPr>
          <w:lang w:val="en-US"/>
        </w:rPr>
        <w:t xml:space="preserve">For the realization of [PZB] devices refer to the regulation [RW 13.01.02]. </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40" w:name="WEXP_REF_EL4_DIL_SSS_REQ_00921"/>
            <w:r w:rsidRPr="00AD54AF">
              <w:rPr>
                <w:b/>
                <w:bCs/>
                <w:noProof/>
                <w:lang w:val="en-US"/>
              </w:rPr>
              <w:t>EL4-DIL-SSS-REQ-00921</w:t>
            </w:r>
            <w:bookmarkEnd w:id="140"/>
            <w:r w:rsidRPr="00AD54AF">
              <w:rPr>
                <w:noProof/>
                <w:lang w:val="en-US"/>
              </w:rPr>
              <w:fldChar w:fldCharType="begin"/>
            </w:r>
            <w:r w:rsidRPr="00AD54AF">
              <w:rPr>
                <w:noProof/>
                <w:lang w:val="en-US"/>
              </w:rPr>
              <w:instrText xml:space="preserve"> XE  "EL4-DIL-SSS-REQ-00921"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Protection Signal - Failure of a Light Point (Speed Aspect)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switch back the protection signal to "stop" in case of a failure of a light point of a speed aspect.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[07_57]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1.6.0-1 Bei Ausfall eines Lichtpunktes des Freibegriffs muss das Signal auf den Haltbegriff zurückfallen.</w:t>
            </w:r>
          </w:p>
          <w:p w:rsidR="00AD54AF" w:rsidRPr="00FA1087" w:rsidRDefault="00AD54AF" w:rsidP="00AD54AF">
            <w:pPr>
              <w:pStyle w:val="requirementstyleattr"/>
              <w:keepLines/>
              <w:rPr>
                <w:noProof/>
                <w:lang w:val="de-AT"/>
              </w:rPr>
            </w:pPr>
            <w:r w:rsidRPr="00FA1087">
              <w:rPr>
                <w:noProof/>
                <w:lang w:val="de-AT"/>
              </w:rPr>
              <w:t>1.6.0-1 Bei Ausfall eines Lichtpunktes des Freibegriffs muss das Signal auf den Haltbegriff zurückfallen.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kommandiert ein Schutzsignal bei Ausfall eines Lichtpunktes des Freibegriffes in die Stellung Fahrverbot.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41" w:name="WEXP_REF_EL4_DIL_SSS_REQ_00922"/>
            <w:r w:rsidRPr="00AD54AF">
              <w:rPr>
                <w:b/>
                <w:bCs/>
                <w:noProof/>
                <w:lang w:val="en-US"/>
              </w:rPr>
              <w:t>EL4-DIL-SSS-REQ-00922</w:t>
            </w:r>
            <w:bookmarkEnd w:id="141"/>
            <w:r w:rsidRPr="00AD54AF">
              <w:rPr>
                <w:noProof/>
                <w:lang w:val="en-US"/>
              </w:rPr>
              <w:fldChar w:fldCharType="begin"/>
            </w:r>
            <w:r w:rsidRPr="00AD54AF">
              <w:rPr>
                <w:noProof/>
                <w:lang w:val="en-US"/>
              </w:rPr>
              <w:instrText xml:space="preserve"> XE  "EL4-DIL-SSS-REQ-00922"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Protection Signal - Failure of a Red Light Point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enable the clearing of the protection signal in case of a failure of a red light point.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[07_59]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1.6.0-3 Bei Ausfall des Rot-Lichtpunkts muss die Signalfreistellung möglich sein.</w:t>
            </w:r>
          </w:p>
          <w:p w:rsidR="00AD54AF" w:rsidRPr="00FA1087" w:rsidRDefault="00AD54AF" w:rsidP="00AD54AF">
            <w:pPr>
              <w:pStyle w:val="requirementstyleattr"/>
              <w:keepLines/>
              <w:rPr>
                <w:noProof/>
                <w:lang w:val="de-AT"/>
              </w:rPr>
            </w:pPr>
            <w:r w:rsidRPr="00FA1087">
              <w:rPr>
                <w:noProof/>
                <w:lang w:val="de-AT"/>
              </w:rPr>
              <w:t>1.6.0-3 Bei Ausfall des Rot-Lichtpunkts muss die Signalfreistellung möglich sein.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erlaubt eine Freistellung des Schutzsignals auch im Fall eines Ausfalls des Rot-Lichtpunktes.</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142" w:name="_Toc230159568"/>
      <w:r>
        <w:t>Subsidiary Signal / Caution Signal</w:t>
      </w:r>
      <w:bookmarkEnd w:id="142"/>
    </w:p>
    <w:p w:rsidR="00AD54AF" w:rsidRPr="00FA1087" w:rsidRDefault="00AD54AF" w:rsidP="00AD54AF">
      <w:pPr>
        <w:pStyle w:val="Paragraph"/>
        <w:rPr>
          <w:lang w:val="en-US"/>
        </w:rPr>
      </w:pPr>
      <w:r w:rsidRPr="00FA1087">
        <w:rPr>
          <w:lang w:val="en-US"/>
        </w:rPr>
        <w:t>The signal behaviour (subsidiary or caution signal) is defined by the signal maintainer after system startup with configuration change (see [SSS_DIL_CU_1], chapter "System Startup").</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43" w:name="WEXP_REF_EL4_DIL_SSS_REQ_00923"/>
            <w:r w:rsidRPr="00AD54AF">
              <w:rPr>
                <w:b/>
                <w:bCs/>
                <w:noProof/>
                <w:lang w:val="en-US"/>
              </w:rPr>
              <w:t>EL4-DIL-SSS-REQ-00923</w:t>
            </w:r>
            <w:bookmarkEnd w:id="143"/>
            <w:r w:rsidRPr="00AD54AF">
              <w:rPr>
                <w:noProof/>
                <w:lang w:val="en-US"/>
              </w:rPr>
              <w:fldChar w:fldCharType="begin"/>
            </w:r>
            <w:r w:rsidRPr="00AD54AF">
              <w:rPr>
                <w:noProof/>
                <w:lang w:val="en-US"/>
              </w:rPr>
              <w:instrText xml:space="preserve"> XE  "EL4-DIL-SSS-REQ-00923"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Subsidiary/Caution Signal - Switching-On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enable the switching on of a subsidiary/caution signal independent of any other light point on the same signal board.</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[07_61]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1.7.0-1 Die Freistellung des Ersatzsignals/Vorsichtsignal muss jederzeit unabhängig von anderen, am selben Signalschild vorhandenen Lichtpunkten, möglich sein.</w:t>
            </w:r>
          </w:p>
          <w:p w:rsidR="00AD54AF" w:rsidRPr="00FA1087" w:rsidRDefault="00AD54AF" w:rsidP="00AD54AF">
            <w:pPr>
              <w:pStyle w:val="requirementstyleattr"/>
              <w:keepLines/>
              <w:rPr>
                <w:noProof/>
                <w:lang w:val="de-AT"/>
              </w:rPr>
            </w:pPr>
            <w:r w:rsidRPr="00FA1087">
              <w:rPr>
                <w:noProof/>
                <w:lang w:val="de-AT"/>
              </w:rPr>
              <w:t>1.7.0-1 Die Freistellung des Ersatzsignals/Vorsichtsignal muss jederzeit unabhängig von anderen, am selben Signalschild vorhandenen Lichtpunkten, möglich sein.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erlaubt eine Freistellung des Ersatzsignals/Vorsichtsignals jederzeit unabhängig von anderen, am selben Signalschild vorhandenen Lichtpunkten.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44" w:name="WEXP_REF_EL4_DIL_SSS_REQ_00924"/>
            <w:r w:rsidRPr="00AD54AF">
              <w:rPr>
                <w:b/>
                <w:bCs/>
                <w:noProof/>
                <w:lang w:val="en-US"/>
              </w:rPr>
              <w:t>EL4-DIL-SSS-REQ-00924</w:t>
            </w:r>
            <w:bookmarkEnd w:id="144"/>
            <w:r w:rsidRPr="00AD54AF">
              <w:rPr>
                <w:noProof/>
                <w:lang w:val="en-US"/>
              </w:rPr>
              <w:fldChar w:fldCharType="begin"/>
            </w:r>
            <w:r w:rsidRPr="00AD54AF">
              <w:rPr>
                <w:noProof/>
                <w:lang w:val="en-US"/>
              </w:rPr>
              <w:instrText xml:space="preserve"> XE  "EL4-DIL-SSS-REQ-00924"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Subsidiary/Caution Signal - Influence on Main and Protection Signals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switch off main and protection signals in case of switching on the subsidiary/caution signal.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[07_62]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1.7.0-2 Haupt- und Schutzsignale müssen bei Einschaltung des Ersatzsignals/Vorsichtsignals auf Halt gestellt werden.</w:t>
            </w:r>
          </w:p>
          <w:p w:rsidR="00AD54AF" w:rsidRPr="00FA1087" w:rsidRDefault="00AD54AF" w:rsidP="00AD54AF">
            <w:pPr>
              <w:pStyle w:val="requirementstyleattr"/>
              <w:keepLines/>
              <w:rPr>
                <w:noProof/>
                <w:lang w:val="de-AT"/>
              </w:rPr>
            </w:pPr>
            <w:r w:rsidRPr="00FA1087">
              <w:rPr>
                <w:noProof/>
                <w:lang w:val="de-AT"/>
              </w:rPr>
              <w:t>1.7.0-2 Haupt- und Schutzsignale müssen bei Einschaltung des Ersatzsignals/Vorsichtsignals auf Halt gestellt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DSTW-ZE stellt bei Einschaltung des Ersatzsignals/Vorsichtsignals das Haupt- bzw. Schutzsignal auf Halt.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45" w:name="WEXP_REF_EL4_DIL_SSS_REQ_00925"/>
            <w:r w:rsidRPr="00AD54AF">
              <w:rPr>
                <w:b/>
                <w:bCs/>
                <w:noProof/>
                <w:lang w:val="en-US"/>
              </w:rPr>
              <w:t>EL4-DIL-SSS-REQ-00925</w:t>
            </w:r>
            <w:bookmarkEnd w:id="145"/>
            <w:r w:rsidRPr="00AD54AF">
              <w:rPr>
                <w:noProof/>
                <w:lang w:val="en-US"/>
              </w:rPr>
              <w:fldChar w:fldCharType="begin"/>
            </w:r>
            <w:r w:rsidRPr="00AD54AF">
              <w:rPr>
                <w:noProof/>
                <w:lang w:val="en-US"/>
              </w:rPr>
              <w:instrText xml:space="preserve"> XE  "EL4-DIL-SSS-REQ-00925"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Subsidiary/Caution Signal - Influence on Shunting Signals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not influence shunting signals on the same mast in case of switching on the subsidiary/caution signal.on the mast of a main signal or a protection signal.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[07_63]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1.7.0-3 Die Einschaltung des Ersatzsignals/Vorsichtsignals am Hauptsignal oder Schutzsignal darf keine Auswirkung auf Verschubsignale am selben Mast haben.</w:t>
            </w:r>
          </w:p>
          <w:p w:rsidR="00AD54AF" w:rsidRPr="00FA1087" w:rsidRDefault="00AD54AF" w:rsidP="00AD54AF">
            <w:pPr>
              <w:pStyle w:val="requirementstyleattr"/>
              <w:keepLines/>
              <w:rPr>
                <w:noProof/>
                <w:lang w:val="de-AT"/>
              </w:rPr>
            </w:pPr>
            <w:r w:rsidRPr="00FA1087">
              <w:rPr>
                <w:noProof/>
                <w:lang w:val="de-AT"/>
              </w:rPr>
              <w:t>1.7.0-3 Die Einschaltung des Ersatzsignals/Vorsichtsignals am Hauptsignal oder Schutzsignal darf keine Auswirkung auf Verschubsignale am selben Mast haben.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DSTW-ZE belässt Verschubsignale am Mast im aktuellen Zustand, wenn das Ersatz-/Vorsichtsignal am Hauptsignal oder Schutzsignal eingeschaltet wird.</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46" w:name="WEXP_REF_EL4_DIL_SSS_REQ_00926"/>
            <w:r w:rsidRPr="00AD54AF">
              <w:rPr>
                <w:b/>
                <w:bCs/>
                <w:noProof/>
                <w:lang w:val="en-US"/>
              </w:rPr>
              <w:t>EL4-DIL-SSS-REQ-00926</w:t>
            </w:r>
            <w:bookmarkEnd w:id="146"/>
            <w:r w:rsidRPr="00AD54AF">
              <w:rPr>
                <w:noProof/>
                <w:lang w:val="en-US"/>
              </w:rPr>
              <w:fldChar w:fldCharType="begin"/>
            </w:r>
            <w:r w:rsidRPr="00AD54AF">
              <w:rPr>
                <w:noProof/>
                <w:lang w:val="en-US"/>
              </w:rPr>
              <w:instrText xml:space="preserve"> XE  "EL4-DIL-SSS-REQ-00926"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Subsidiary/Caution Signal - Supervision of Flashing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EULYNX Subsystem Signal shall supervise the flashing of the subsidiary/caution signal.</w:t>
            </w:r>
          </w:p>
          <w:p w:rsidR="00AD54AF" w:rsidRPr="00343229" w:rsidRDefault="00AD54AF" w:rsidP="00AD54AF">
            <w:pPr>
              <w:pStyle w:val="requirementstyleid"/>
              <w:rPr>
                <w:noProof/>
                <w:lang w:val="en-US"/>
              </w:rPr>
            </w:pPr>
            <w:r w:rsidRPr="00FA1087">
              <w:rPr>
                <w:lang w:val="en-US"/>
              </w:rPr>
              <w:t>In case of a failure of the flashing unit the EULYNX Subsystem Light Signal shall switch off the subsidiary/caution signal.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[07_64]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1.7.0-4 Das Blinken des Ersatzsignals/Vorsichtsignals muss überwacht werden. Bei Ausfall muss das Ersatzsignal/Vorsichtsignal in Grundstellung gelangen.</w:t>
            </w:r>
          </w:p>
          <w:p w:rsidR="00AD54AF" w:rsidRDefault="00AD54AF" w:rsidP="00AD54AF">
            <w:pPr>
              <w:pStyle w:val="requirementstyleattr"/>
              <w:keepLines/>
              <w:rPr>
                <w:noProof/>
                <w:lang w:val="en-US"/>
              </w:rPr>
            </w:pPr>
            <w:r w:rsidRPr="00FA1087">
              <w:rPr>
                <w:noProof/>
                <w:lang w:val="de-AT"/>
              </w:rPr>
              <w:t xml:space="preserve">1.7.0-4 Das Blinken des Ersatzsignals/Vorsichtsignals muss überwacht werden. </w:t>
            </w:r>
            <w:r w:rsidRPr="00AD54AF">
              <w:rPr>
                <w:noProof/>
                <w:lang w:val="en-US"/>
              </w:rPr>
              <w:t>Bei Ausfall muss das Ersatzsignal/Vorsichtsignal in Grundstellung gelangen.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überwacht das Blinken des Ersatzsignals / Vorsichtsignals. Bei Ausfall des Lichtpunkts oder Fehlschlagen des Blinkens kommandiert der OC-LS das Ersatzsignal / Vorsichtsignal in Grundstellung.</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147" w:name="_Toc230159569"/>
      <w:r>
        <w:t>Subsidiary Signal Repeater</w:t>
      </w:r>
      <w:bookmarkEnd w:id="147"/>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48" w:name="WEXP_REF_EL4_DIL_SSS_REQ_00927"/>
            <w:r w:rsidRPr="00AD54AF">
              <w:rPr>
                <w:b/>
                <w:bCs/>
                <w:noProof/>
                <w:lang w:val="en-US"/>
              </w:rPr>
              <w:t>EL4-DIL-SSS-REQ-00927</w:t>
            </w:r>
            <w:bookmarkEnd w:id="148"/>
            <w:r w:rsidRPr="00AD54AF">
              <w:rPr>
                <w:noProof/>
                <w:lang w:val="en-US"/>
              </w:rPr>
              <w:fldChar w:fldCharType="begin"/>
            </w:r>
            <w:r w:rsidRPr="00AD54AF">
              <w:rPr>
                <w:noProof/>
                <w:lang w:val="en-US"/>
              </w:rPr>
              <w:instrText xml:space="preserve"> XE  "EL4-DIL-SSS-REQ-00927"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Subsidiary Signal Repeater - Supervision of Flashing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EULYNX Subsystem Light Signal shall supervise the flashing of the subsidiary signal repeater.</w:t>
            </w:r>
          </w:p>
          <w:p w:rsidR="00AD54AF" w:rsidRPr="00343229" w:rsidRDefault="00AD54AF" w:rsidP="00AD54AF">
            <w:pPr>
              <w:pStyle w:val="requirementstyleid"/>
              <w:rPr>
                <w:noProof/>
                <w:lang w:val="en-US"/>
              </w:rPr>
            </w:pPr>
            <w:r w:rsidRPr="00FA1087">
              <w:rPr>
                <w:lang w:val="en-US"/>
              </w:rPr>
              <w:t>In case of a failure of the flashing unit the EULYNX Subsystem Light Signal shall switch off the subsidiary signal repeater.</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[07_66]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1.8.0-1 Das Blinken des Ersatzsignalwiederholers muss überwacht werden. Bei Ausfall muss der Ersatzsignalwiederholer in die Grundstellung gelangen.</w:t>
            </w:r>
          </w:p>
          <w:p w:rsidR="00AD54AF" w:rsidRDefault="00AD54AF" w:rsidP="00AD54AF">
            <w:pPr>
              <w:pStyle w:val="requirementstyleattr"/>
              <w:keepLines/>
              <w:rPr>
                <w:noProof/>
                <w:lang w:val="en-US"/>
              </w:rPr>
            </w:pPr>
            <w:r w:rsidRPr="00FA1087">
              <w:rPr>
                <w:noProof/>
                <w:lang w:val="de-AT"/>
              </w:rPr>
              <w:t xml:space="preserve">1.8.0-1 Das Blinken des Ersatzsignalwiederholers muss überwacht werden. </w:t>
            </w:r>
            <w:r w:rsidRPr="00AD54AF">
              <w:rPr>
                <w:noProof/>
                <w:lang w:val="en-US"/>
              </w:rPr>
              <w:t>Bei Ausfall muss der Ersatzsignalwiederholer in die Grundstellung gelangen.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überwacht das Blinken des Ersatzsignalswiederholers. Bei Ausfall des Lichtpunkts oder Fehlschlagen des Blinkens kommandiert der OC-LS den Ersatzsignalwiederholer in Grundstellung.</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49" w:name="WEXP_REF_EL4_DIL_SSS_REQ_00928"/>
            <w:r w:rsidRPr="00AD54AF">
              <w:rPr>
                <w:b/>
                <w:bCs/>
                <w:noProof/>
                <w:lang w:val="en-US"/>
              </w:rPr>
              <w:t>EL4-DIL-SSS-REQ-00928</w:t>
            </w:r>
            <w:bookmarkEnd w:id="149"/>
            <w:r w:rsidRPr="00AD54AF">
              <w:rPr>
                <w:noProof/>
                <w:lang w:val="en-US"/>
              </w:rPr>
              <w:fldChar w:fldCharType="begin"/>
            </w:r>
            <w:r w:rsidRPr="00AD54AF">
              <w:rPr>
                <w:noProof/>
                <w:lang w:val="en-US"/>
              </w:rPr>
              <w:instrText xml:space="preserve"> XE  "EL4-DIL-SSS-REQ-00928"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Subsidiary/Caution Signal - Failure of Subsidiary Signal</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switch off all allocated subsidiary signal repeaters in case of a failure of a subsidiary signal.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[07_67]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1.8.0-2 Bei Ausfall eines Ersatzsignal müssen alle zugehörigen Ersatzsignalwiederholer in die Grundstellung gelangen.</w:t>
            </w:r>
          </w:p>
          <w:p w:rsidR="00AD54AF" w:rsidRPr="00FA1087" w:rsidRDefault="00AD54AF" w:rsidP="00AD54AF">
            <w:pPr>
              <w:pStyle w:val="requirementstyleattr"/>
              <w:keepLines/>
              <w:rPr>
                <w:noProof/>
                <w:lang w:val="de-AT"/>
              </w:rPr>
            </w:pPr>
            <w:r w:rsidRPr="00FA1087">
              <w:rPr>
                <w:noProof/>
                <w:lang w:val="de-AT"/>
              </w:rPr>
              <w:t>1.8.0-2 Bei Ausfall eines Ersatzsignal müssen alle zugehörigen Ersatzsignalwiederholer in die Grundstellung gelangen.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DSTW-ZE kommandiert bei Ausfall eines Ersatzsignals alle zugehörigen Ersatzsignalwiederholer in die Grundstellung.</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150" w:name="_Toc230159570"/>
      <w:r>
        <w:t>Speed Indicator (GA)</w:t>
      </w:r>
      <w:bookmarkEnd w:id="150"/>
    </w:p>
    <w:p w:rsidR="00AD54AF" w:rsidRPr="00FA1087" w:rsidRDefault="00AD54AF" w:rsidP="00AD54AF">
      <w:pPr>
        <w:pStyle w:val="Paragraph"/>
        <w:rPr>
          <w:lang w:val="en-US"/>
        </w:rPr>
      </w:pPr>
      <w:r w:rsidRPr="00FA1087">
        <w:rPr>
          <w:lang w:val="en-US"/>
        </w:rPr>
        <w:t xml:space="preserve">For the realization of [PZB] devices refer to the regulation [RW 13.01.02]. </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51" w:name="WEXP_REF_EL4_DIL_SSS_REQ_00929"/>
            <w:r w:rsidRPr="00AD54AF">
              <w:rPr>
                <w:b/>
                <w:bCs/>
                <w:noProof/>
                <w:lang w:val="en-US"/>
              </w:rPr>
              <w:t>EL4-DIL-SSS-REQ-00929</w:t>
            </w:r>
            <w:bookmarkEnd w:id="151"/>
            <w:r w:rsidRPr="00AD54AF">
              <w:rPr>
                <w:noProof/>
                <w:lang w:val="en-US"/>
              </w:rPr>
              <w:fldChar w:fldCharType="begin"/>
            </w:r>
            <w:r w:rsidRPr="00AD54AF">
              <w:rPr>
                <w:noProof/>
                <w:lang w:val="en-US"/>
              </w:rPr>
              <w:instrText xml:space="preserve"> XE  "EL4-DIL-SSS-REQ-00929"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Speed Indicator - Failure of One Digit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In case a two-digit number is displayed on the speed indicator (GA) and one digit fails, the entire display shall be switched off.</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[07_69]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1.9.0-1 Beim Verlöschen einer Ziffer bei einer zweistelligen Zahl muss auch die restliche Anzeige verlöschen.</w:t>
            </w:r>
          </w:p>
          <w:p w:rsidR="00AD54AF" w:rsidRPr="00FA1087" w:rsidRDefault="00AD54AF" w:rsidP="00AD54AF">
            <w:pPr>
              <w:pStyle w:val="requirementstyleattr"/>
              <w:keepLines/>
              <w:rPr>
                <w:noProof/>
                <w:lang w:val="de-AT"/>
              </w:rPr>
            </w:pPr>
            <w:r w:rsidRPr="00FA1087">
              <w:rPr>
                <w:noProof/>
                <w:lang w:val="de-AT"/>
              </w:rPr>
              <w:t>1.9.0-1 Beim Verlöschen einer Ziffer bei einer zweistelligen Zahl muss auch die restliche Anzeige verlöschen.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kommandiert einen GA in die Stellung Dunkel, wenn die Anzeige nicht vollständig dargestellt werden kann.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52" w:name="WEXP_REF_EL4_DIL_SSS_REQ_01183"/>
            <w:r w:rsidRPr="00AD54AF">
              <w:rPr>
                <w:b/>
                <w:bCs/>
                <w:noProof/>
                <w:lang w:val="en-US"/>
              </w:rPr>
              <w:t>EL4-DIL-SSS-REQ-01183</w:t>
            </w:r>
            <w:bookmarkEnd w:id="152"/>
            <w:r w:rsidRPr="00AD54AF">
              <w:rPr>
                <w:noProof/>
                <w:lang w:val="en-US"/>
              </w:rPr>
              <w:fldChar w:fldCharType="begin"/>
            </w:r>
            <w:r w:rsidRPr="00AD54AF">
              <w:rPr>
                <w:noProof/>
                <w:lang w:val="en-US"/>
              </w:rPr>
              <w:instrText xml:space="preserve"> XE  "EL4-DIL-SSS-REQ-01183"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Speed Indicator - Preparable Supervision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supervision of the Speed Indicator (GA) shall be a "preparable" property in the [DIL-CU].</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[07_70]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1.9.0-2 Die Überwachung des Geschwindigkeitsanzeigers muss projektierbar sein. </w:t>
            </w:r>
          </w:p>
          <w:p w:rsidR="00AD54AF" w:rsidRPr="00FA1087" w:rsidRDefault="00AD54AF" w:rsidP="00AD54AF">
            <w:pPr>
              <w:pStyle w:val="requirementstyleattr"/>
              <w:keepLines/>
              <w:rPr>
                <w:noProof/>
                <w:lang w:val="de-AT"/>
              </w:rPr>
            </w:pPr>
            <w:r w:rsidRPr="00FA1087">
              <w:rPr>
                <w:noProof/>
                <w:lang w:val="de-AT"/>
              </w:rPr>
              <w:t>1.9.0-2 Die Überwachung des Geschwindigkeitsanzeigers muss projektierbar sein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Überwachung des GA ist eine in der DSTW-ZE projektierbare Funktion.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53" w:name="WEXP_REF_EL4_DIL_SSS_REQ_00930"/>
            <w:r w:rsidRPr="00AD54AF">
              <w:rPr>
                <w:b/>
                <w:bCs/>
                <w:noProof/>
                <w:lang w:val="en-US"/>
              </w:rPr>
              <w:t>EL4-DIL-SSS-REQ-00930</w:t>
            </w:r>
            <w:bookmarkEnd w:id="153"/>
            <w:r w:rsidRPr="00AD54AF">
              <w:rPr>
                <w:noProof/>
                <w:lang w:val="en-US"/>
              </w:rPr>
              <w:fldChar w:fldCharType="begin"/>
            </w:r>
            <w:r w:rsidRPr="00AD54AF">
              <w:rPr>
                <w:noProof/>
                <w:lang w:val="en-US"/>
              </w:rPr>
              <w:instrText xml:space="preserve"> XE  "EL4-DIL-SSS-REQ-00930"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Speed Indicator - Permanent Supervision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always supervise the Speed Indicator (GA) on a protection signal.</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rsidRPr="00FA1087">
              <w:rPr>
                <w:lang w:val="en-US"/>
              </w:rPr>
              <w:t>This might be realized as data preparation rule of EL4-DIL-SSS-REQ-01183.</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[07_71]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1.9.0-3 Geschwindigkeitsanzeiger auf einem Schutzsignal sind immer zu überwachen.</w:t>
            </w:r>
          </w:p>
          <w:p w:rsidR="00AD54AF" w:rsidRPr="00FA1087" w:rsidRDefault="00AD54AF" w:rsidP="00AD54AF">
            <w:pPr>
              <w:pStyle w:val="requirementstyleattr"/>
              <w:keepLines/>
              <w:rPr>
                <w:noProof/>
                <w:lang w:val="de-AT"/>
              </w:rPr>
            </w:pPr>
            <w:r w:rsidRPr="00FA1087">
              <w:rPr>
                <w:noProof/>
                <w:lang w:val="de-AT"/>
              </w:rPr>
              <w:t>1.9.0-3 Geschwindigkeitsanzeiger auf einem Schutzsignal sind immer zu überwachen.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Diese Bedingung ist durch Projektierungsvorgaben zu erfüllen.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54" w:name="WEXP_REF_EL4_DIL_SSS_REQ_01184"/>
            <w:r w:rsidRPr="00AD54AF">
              <w:rPr>
                <w:b/>
                <w:bCs/>
                <w:noProof/>
                <w:lang w:val="en-US"/>
              </w:rPr>
              <w:t>EL4-DIL-SSS-REQ-01184</w:t>
            </w:r>
            <w:bookmarkEnd w:id="154"/>
            <w:r w:rsidRPr="00AD54AF">
              <w:rPr>
                <w:noProof/>
                <w:lang w:val="en-US"/>
              </w:rPr>
              <w:fldChar w:fldCharType="begin"/>
            </w:r>
            <w:r w:rsidRPr="00AD54AF">
              <w:rPr>
                <w:noProof/>
                <w:lang w:val="en-US"/>
              </w:rPr>
              <w:instrText xml:space="preserve"> XE  "EL4-DIL-SSS-REQ-01184"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Speed Indicator - Non-Supervised - Dark State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not influence the clearing of the start signal if a non-supervised Speed Indicator (GA) is dark.</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[07_72]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1.9.0-4 Leuchtet ein GA der nicht überwacht wird nicht, darf sich dies nicht auf die Freistellung des Startsignals auswirken.</w:t>
            </w:r>
          </w:p>
          <w:p w:rsidR="00AD54AF" w:rsidRPr="00FA1087" w:rsidRDefault="00AD54AF" w:rsidP="00AD54AF">
            <w:pPr>
              <w:pStyle w:val="requirementstyleattr"/>
              <w:keepLines/>
              <w:rPr>
                <w:noProof/>
                <w:lang w:val="de-AT"/>
              </w:rPr>
            </w:pPr>
            <w:r w:rsidRPr="00FA1087">
              <w:rPr>
                <w:noProof/>
                <w:lang w:val="de-AT"/>
              </w:rPr>
              <w:t>1.9.0-4 Leuchtet ein GA der nicht überwacht wird nicht, darf sich dies nicht auf die Freistellung des Startsignals auswirken.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Ausfall eines nicht überwachten GA hat in der DSTW-ZE keine Rückwirkung auf Signalbegriffe in der Fahrstrasse.</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55" w:name="WEXP_REF_EL4_DIL_SSS_REQ_01185"/>
            <w:r w:rsidRPr="00AD54AF">
              <w:rPr>
                <w:b/>
                <w:bCs/>
                <w:noProof/>
                <w:lang w:val="en-US"/>
              </w:rPr>
              <w:t>EL4-DIL-SSS-REQ-01185</w:t>
            </w:r>
            <w:bookmarkEnd w:id="155"/>
            <w:r w:rsidRPr="00AD54AF">
              <w:rPr>
                <w:noProof/>
                <w:lang w:val="en-US"/>
              </w:rPr>
              <w:fldChar w:fldCharType="begin"/>
            </w:r>
            <w:r w:rsidRPr="00AD54AF">
              <w:rPr>
                <w:noProof/>
                <w:lang w:val="en-US"/>
              </w:rPr>
              <w:instrText xml:space="preserve"> XE  "EL4-DIL-SSS-REQ-01185"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Speed Indicator - PZB</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enable the controlling of the PZB according to regulation [RW 13.01.02].</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[07_73]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1.9.0-5 Eine Beeinflussung durch die PZB muss möglich sein (Geschwindigkeitsprüfeinrichtung bei Geschwindigkeitsanzeiger größer 6,5, in besonderen Fällen auch bei Geschwindigkeitsanzeigern &lt;=6,5).</w:t>
            </w:r>
          </w:p>
          <w:p w:rsidR="00AD54AF" w:rsidRPr="00FA1087" w:rsidRDefault="00AD54AF" w:rsidP="00AD54AF">
            <w:pPr>
              <w:pStyle w:val="requirementstyleattr"/>
              <w:keepLines/>
              <w:rPr>
                <w:noProof/>
                <w:lang w:val="de-AT"/>
              </w:rPr>
            </w:pPr>
            <w:r w:rsidRPr="00FA1087">
              <w:rPr>
                <w:noProof/>
                <w:lang w:val="de-AT"/>
              </w:rPr>
              <w:t>1.9.0-5 Eine Beeinflussung durch die PZB muss möglich sein (Geschwindigkeitsprüfeinrichtung bei Geschwindigkeitsanzeiger größer 6,5, in besonderen Fällen auch bei Geschwindigkeitsanzeigern &lt;=6,5).</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steuert die PZB-Einrichtungen gemäß Regelwerk 13.01.02 an.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56" w:name="WEXP_REF_EL4_DIL_SSS_REQ_00931"/>
            <w:r w:rsidRPr="00AD54AF">
              <w:rPr>
                <w:b/>
                <w:bCs/>
                <w:noProof/>
                <w:lang w:val="en-US"/>
              </w:rPr>
              <w:t>EL4-DIL-SSS-REQ-00931</w:t>
            </w:r>
            <w:bookmarkEnd w:id="156"/>
            <w:r w:rsidRPr="00AD54AF">
              <w:rPr>
                <w:noProof/>
                <w:lang w:val="en-US"/>
              </w:rPr>
              <w:fldChar w:fldCharType="begin"/>
            </w:r>
            <w:r w:rsidRPr="00AD54AF">
              <w:rPr>
                <w:noProof/>
                <w:lang w:val="en-US"/>
              </w:rPr>
              <w:instrText xml:space="preserve"> XE  "EL4-DIL-SSS-REQ-00931"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Speed Indicator - Minimum Speed Aspects Count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A speed indicator shall be able to display at least 3 speed aspects.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[07_75]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1.9.0-7 Ein Geschwindigkeitsanzeiger muss mehrere Geschwindigkeitsbegriffe (zumindest 3) angezeigen können.</w:t>
            </w:r>
          </w:p>
          <w:p w:rsidR="00AD54AF" w:rsidRPr="00FA1087" w:rsidRDefault="00AD54AF" w:rsidP="00AD54AF">
            <w:pPr>
              <w:pStyle w:val="requirementstyleattr"/>
              <w:keepLines/>
              <w:rPr>
                <w:noProof/>
                <w:lang w:val="de-AT"/>
              </w:rPr>
            </w:pPr>
            <w:r w:rsidRPr="00FA1087">
              <w:rPr>
                <w:noProof/>
                <w:lang w:val="de-AT"/>
              </w:rPr>
              <w:t>1.9.0-7 Ein Geschwindigkeitsanzeiger muss mehrere Geschwindigkeitsbegriffe (zumindest 3) angezeigen können.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Einem Anzeiger können pro Standort bis zu 3 Geschwindigkeitsbegriffe zugeordnet werden.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57" w:name="WEXP_REF_EL4_DIL_SSS_REQ_00932"/>
            <w:r w:rsidRPr="00AD54AF">
              <w:rPr>
                <w:b/>
                <w:bCs/>
                <w:noProof/>
                <w:lang w:val="en-US"/>
              </w:rPr>
              <w:t>EL4-DIL-SSS-REQ-00932</w:t>
            </w:r>
            <w:bookmarkEnd w:id="157"/>
            <w:r w:rsidRPr="00AD54AF">
              <w:rPr>
                <w:noProof/>
                <w:lang w:val="en-US"/>
              </w:rPr>
              <w:fldChar w:fldCharType="begin"/>
            </w:r>
            <w:r w:rsidRPr="00AD54AF">
              <w:rPr>
                <w:noProof/>
                <w:lang w:val="en-US"/>
              </w:rPr>
              <w:instrText xml:space="preserve"> XE  "EL4-DIL-SSS-REQ-00932"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Speed Indicator - Signal Mast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A speed indicator shall be able to be mounted and controlled on a signal mast.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[07_119]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1.9.0-8 An einem Signalmast muss ein Geschwindigkeitsanzeiger montiert und angesteuert werden können.</w:t>
            </w:r>
          </w:p>
          <w:p w:rsidR="00AD54AF" w:rsidRPr="00FA1087" w:rsidRDefault="00AD54AF" w:rsidP="00AD54AF">
            <w:pPr>
              <w:pStyle w:val="requirementstyleattr"/>
              <w:keepLines/>
              <w:rPr>
                <w:noProof/>
                <w:lang w:val="de-AT"/>
              </w:rPr>
            </w:pPr>
            <w:r w:rsidRPr="00FA1087">
              <w:rPr>
                <w:noProof/>
                <w:lang w:val="de-AT"/>
              </w:rPr>
              <w:t>1.9.0-8 An einem Signalmast muss ein Geschwindigkeitsanzeiger montiert und angesteuert werden können.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kann einen GA an einem Signalmast ansteuern.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58" w:name="WEXP_REF_EL4_DIL_SSS_REQ_01186"/>
            <w:r w:rsidRPr="00AD54AF">
              <w:rPr>
                <w:b/>
                <w:bCs/>
                <w:noProof/>
                <w:lang w:val="en-US"/>
              </w:rPr>
              <w:t>EL4-DIL-SSS-REQ-01186</w:t>
            </w:r>
            <w:bookmarkEnd w:id="158"/>
            <w:r w:rsidRPr="00AD54AF">
              <w:rPr>
                <w:noProof/>
                <w:lang w:val="en-US"/>
              </w:rPr>
              <w:fldChar w:fldCharType="begin"/>
            </w:r>
            <w:r w:rsidRPr="00AD54AF">
              <w:rPr>
                <w:noProof/>
                <w:lang w:val="en-US"/>
              </w:rPr>
              <w:instrText xml:space="preserve"> XE  "EL4-DIL-SSS-REQ-01186"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Speed Indicator - Clearing Conditions according Regulation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realize the basic conditions and rules for clearing and configuration of Speed Indicator (GA)s and signals according to regulation [RW 13.01.01].</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[07_76]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1.9.0-9 Grundsätzliche Bedingungen zur Anschaltung und Ausrüstung von GAs und Signalen mit GAs sind laut RW 13.01.01. umzusetzen.</w:t>
            </w:r>
          </w:p>
          <w:p w:rsidR="00AD54AF" w:rsidRPr="00FA1087" w:rsidRDefault="00AD54AF" w:rsidP="00AD54AF">
            <w:pPr>
              <w:pStyle w:val="requirementstyleattr"/>
              <w:keepLines/>
              <w:rPr>
                <w:noProof/>
                <w:lang w:val="de-AT"/>
              </w:rPr>
            </w:pPr>
            <w:r w:rsidRPr="00FA1087">
              <w:rPr>
                <w:noProof/>
                <w:lang w:val="de-AT"/>
              </w:rPr>
              <w:t>1.9.0-9 Grundsätzliche Bedingungen zur Anschaltung und Ausrüstung von GAs und Signalen mit GAs sind laut RW 13.01.01. umzusetzen.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FA1087">
              <w:rPr>
                <w:noProof/>
                <w:lang w:val="de-AT"/>
              </w:rPr>
              <w:t xml:space="preserve">Die DSTW-ZE steuert einen GA gemäß den Bedingungen im Regelwerk 13.01.01 an. </w:t>
            </w:r>
            <w:r w:rsidRPr="00AD54AF">
              <w:rPr>
                <w:noProof/>
                <w:lang w:val="en-US"/>
              </w:rPr>
              <w:t>Der OC-LS führt diese Befehle aus.</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59" w:name="WEXP_REF_EL4_DIL_SSS_REQ_01187"/>
            <w:r w:rsidRPr="00AD54AF">
              <w:rPr>
                <w:b/>
                <w:bCs/>
                <w:noProof/>
                <w:lang w:val="en-US"/>
              </w:rPr>
              <w:t>EL4-DIL-SSS-REQ-01187</w:t>
            </w:r>
            <w:bookmarkEnd w:id="159"/>
            <w:r w:rsidRPr="00AD54AF">
              <w:rPr>
                <w:noProof/>
                <w:lang w:val="en-US"/>
              </w:rPr>
              <w:fldChar w:fldCharType="begin"/>
            </w:r>
            <w:r w:rsidRPr="00AD54AF">
              <w:rPr>
                <w:noProof/>
                <w:lang w:val="en-US"/>
              </w:rPr>
              <w:instrText xml:space="preserve"> XE  "EL4-DIL-SSS-REQ-01187"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Speed Indicator - Allocation to Main Signal - Supervision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The [DIL-CU] shall supervise a Speed Indicator (GA) allocated to a main signal (according to an entry in the signal table of the main signal) only in case of a speed reduction. </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see [Projektierungsrichtlinien]</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[07_77]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1.9.0-10 Ein GA, der einem Hauptsignal zugehörig ist (in der Signaltabelle in der Zeile eines Hauptsignals), ist nur bei Herabsetzung der Geschwindigkeit zu überwachen.</w:t>
            </w:r>
          </w:p>
          <w:p w:rsidR="00AD54AF" w:rsidRPr="00FA1087" w:rsidRDefault="00AD54AF" w:rsidP="00AD54AF">
            <w:pPr>
              <w:pStyle w:val="requirementstyleattr"/>
              <w:keepLines/>
              <w:rPr>
                <w:noProof/>
                <w:lang w:val="de-AT"/>
              </w:rPr>
            </w:pPr>
            <w:r w:rsidRPr="00FA1087">
              <w:rPr>
                <w:noProof/>
                <w:lang w:val="de-AT"/>
              </w:rPr>
              <w:t>1.9.0-10 Ein GA, der einem Hauptsignal zugehörig ist (in der Signaltabelle in der Zeile eines Hauptsignals), ist nur bei Herabsetzung der Geschwindigkeit zu überwachen.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Diese Bedingung ist durch Projektierungsvorgaben zu gewährleisten.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60" w:name="WEXP_REF_EL4_DIL_SSS_REQ_01188"/>
            <w:r w:rsidRPr="00AD54AF">
              <w:rPr>
                <w:b/>
                <w:bCs/>
                <w:noProof/>
                <w:lang w:val="en-US"/>
              </w:rPr>
              <w:t>EL4-DIL-SSS-REQ-01188</w:t>
            </w:r>
            <w:bookmarkEnd w:id="160"/>
            <w:r w:rsidRPr="00AD54AF">
              <w:rPr>
                <w:noProof/>
                <w:lang w:val="en-US"/>
              </w:rPr>
              <w:fldChar w:fldCharType="begin"/>
            </w:r>
            <w:r w:rsidRPr="00AD54AF">
              <w:rPr>
                <w:noProof/>
                <w:lang w:val="en-US"/>
              </w:rPr>
              <w:instrText xml:space="preserve"> XE  "EL4-DIL-SSS-REQ-01188"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Speed Indicator - Allocation to Protection Signal - Supervision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supervise a Speed Indicator (GA) allocated to a protection signal (according to an entry in the signal table of the protection signal) in case of a speed code less than 4,5.</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[07_78]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1.9.0-11 Ein GA, der einem Schutzsignal zugehörig ist (in der Signaltabelle in der Zeile eines Schutzsignals), ist bei Kennziffer "kleiner 4,5" zu überwachen.</w:t>
            </w:r>
          </w:p>
          <w:p w:rsidR="00AD54AF" w:rsidRPr="00FA1087" w:rsidRDefault="00AD54AF" w:rsidP="00AD54AF">
            <w:pPr>
              <w:pStyle w:val="requirementstyleattr"/>
              <w:keepLines/>
              <w:rPr>
                <w:noProof/>
                <w:lang w:val="de-AT"/>
              </w:rPr>
            </w:pPr>
            <w:r w:rsidRPr="00FA1087">
              <w:rPr>
                <w:noProof/>
                <w:lang w:val="de-AT"/>
              </w:rPr>
              <w:t>1.9.0-11 Ein GA, der einem Schutzsignal zugehörig ist (in der Signaltabelle in der Zeile eines Schutzsignals), ist bei Kennziffer "kleiner 4,5" zu überwachen.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Diese Bedingung ist durch Projektierungsvorgaben zu gewährleisten.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61" w:name="WEXP_REF_EL4_DIL_SSS_REQ_01189"/>
            <w:r w:rsidRPr="00AD54AF">
              <w:rPr>
                <w:b/>
                <w:bCs/>
                <w:noProof/>
                <w:lang w:val="en-US"/>
              </w:rPr>
              <w:t>EL4-DIL-SSS-REQ-01189</w:t>
            </w:r>
            <w:bookmarkEnd w:id="161"/>
            <w:r w:rsidRPr="00AD54AF">
              <w:rPr>
                <w:noProof/>
                <w:lang w:val="en-US"/>
              </w:rPr>
              <w:fldChar w:fldCharType="begin"/>
            </w:r>
            <w:r w:rsidRPr="00AD54AF">
              <w:rPr>
                <w:noProof/>
                <w:lang w:val="en-US"/>
              </w:rPr>
              <w:instrText xml:space="preserve"> XE  "EL4-DIL-SSS-REQ-01189"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Speed Indicator - Allocation to Protection Signal - No Supervision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not supervise a Speed Indicator (GA) allocated to a protection signal (according to an entry in the signal table of the protection signal) in case of a speed code equal or greater than 4,5.</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[07_79]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1.9.0-12 Ein GA, der einem Schutzsignal zugehörig ist (in der Signaltabelle in der Zeile eines Schutzsignals), ist bei Kennziffer "größer/gleich 4,5" nicht zu überwachen.</w:t>
            </w:r>
          </w:p>
          <w:p w:rsidR="00AD54AF" w:rsidRPr="00FA1087" w:rsidRDefault="00AD54AF" w:rsidP="00AD54AF">
            <w:pPr>
              <w:pStyle w:val="requirementstyleattr"/>
              <w:keepLines/>
              <w:rPr>
                <w:noProof/>
                <w:lang w:val="de-AT"/>
              </w:rPr>
            </w:pPr>
            <w:r w:rsidRPr="00FA1087">
              <w:rPr>
                <w:noProof/>
                <w:lang w:val="de-AT"/>
              </w:rPr>
              <w:t>1.9.0-12 Ein GA, der einem Schutzsignal zugehörig ist (in der Signaltabelle in der Zeile eines Schutzsignals), ist bei Kennziffer "größer/gleich 4,5" nicht zu überwachen.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Diese Bedingung ist durch Projektierungsvorgaben zu gewährleisten.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162" w:name="_Toc230159571"/>
      <w:r>
        <w:t>Advance Speed Indicator (GVA)</w:t>
      </w:r>
      <w:bookmarkEnd w:id="162"/>
    </w:p>
    <w:p w:rsidR="00AD54AF" w:rsidRPr="00FA1087" w:rsidRDefault="00AD54AF" w:rsidP="00AD54AF">
      <w:pPr>
        <w:pStyle w:val="Paragraph"/>
        <w:rPr>
          <w:lang w:val="en-US"/>
        </w:rPr>
      </w:pPr>
      <w:r w:rsidRPr="00FA1087">
        <w:rPr>
          <w:lang w:val="en-US"/>
        </w:rPr>
        <w:t xml:space="preserve">For the realization of [PZB] devices refer to the regulation [RW 13.01.02]. </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63" w:name="WEXP_REF_EL4_DIL_SSS_REQ_01075"/>
            <w:r w:rsidRPr="00AD54AF">
              <w:rPr>
                <w:b/>
                <w:bCs/>
                <w:noProof/>
                <w:lang w:val="en-US"/>
              </w:rPr>
              <w:t>EL4-DIL-SSS-REQ-01075</w:t>
            </w:r>
            <w:bookmarkEnd w:id="163"/>
            <w:r w:rsidRPr="00AD54AF">
              <w:rPr>
                <w:noProof/>
                <w:lang w:val="en-US"/>
              </w:rPr>
              <w:fldChar w:fldCharType="begin"/>
            </w:r>
            <w:r w:rsidRPr="00AD54AF">
              <w:rPr>
                <w:noProof/>
                <w:lang w:val="en-US"/>
              </w:rPr>
              <w:instrText xml:space="preserve"> XE  "EL4-DIL-SSS-REQ-01075"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Advance Speed Indicator - Failure of One Digit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If a two-digit number is displayed on the speed pre-indicator and one digit fails, the entire display shall be switched off.</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[07_81]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1.10.0-1 Beim Verlöschen einer Ziffer bei einer zweistelligen Zahl muss die restliche Anzeige verlöschen.</w:t>
            </w:r>
          </w:p>
          <w:p w:rsidR="00AD54AF" w:rsidRPr="00FA1087" w:rsidRDefault="00AD54AF" w:rsidP="00AD54AF">
            <w:pPr>
              <w:pStyle w:val="requirementstyleattr"/>
              <w:keepLines/>
              <w:rPr>
                <w:noProof/>
                <w:lang w:val="de-AT"/>
              </w:rPr>
            </w:pPr>
            <w:r w:rsidRPr="00FA1087">
              <w:rPr>
                <w:noProof/>
                <w:lang w:val="de-AT"/>
              </w:rPr>
              <w:t>1.10.0-1 Beim Verlöschen einer Ziffer bei einer zweistelligen Zahl muss die restliche Anzeige verlöschen.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kommandiert einen GVA in die Stellung Dunkel, wenn die Anzeige nicht vollständig dargestellt werden kann.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64" w:name="WEXP_REF_EL4_DIL_SSS_REQ_01193"/>
            <w:r w:rsidRPr="00AD54AF">
              <w:rPr>
                <w:b/>
                <w:bCs/>
                <w:noProof/>
                <w:lang w:val="en-US"/>
              </w:rPr>
              <w:t>EL4-DIL-SSS-REQ-01193</w:t>
            </w:r>
            <w:bookmarkEnd w:id="164"/>
            <w:r w:rsidRPr="00AD54AF">
              <w:rPr>
                <w:noProof/>
                <w:lang w:val="en-US"/>
              </w:rPr>
              <w:fldChar w:fldCharType="begin"/>
            </w:r>
            <w:r w:rsidRPr="00AD54AF">
              <w:rPr>
                <w:noProof/>
                <w:lang w:val="en-US"/>
              </w:rPr>
              <w:instrText xml:space="preserve"> XE  "EL4-DIL-SSS-REQ-01193"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Advance Speed Indicator - Preparable Supervision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supervision of the (Advance Speed Indicator (GVA)) shall be a [preparable] property in the [DIL-CU].</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[07_82]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1.10.0-2 Ob ein Geschwindigkeitsvoranzeiger überwacht wird, muss projektierbar sein.</w:t>
            </w:r>
          </w:p>
          <w:p w:rsidR="00AD54AF" w:rsidRPr="00FA1087" w:rsidRDefault="00AD54AF" w:rsidP="00AD54AF">
            <w:pPr>
              <w:pStyle w:val="requirementstyleattr"/>
              <w:keepLines/>
              <w:rPr>
                <w:noProof/>
                <w:lang w:val="de-AT"/>
              </w:rPr>
            </w:pPr>
            <w:r w:rsidRPr="00FA1087">
              <w:rPr>
                <w:noProof/>
                <w:lang w:val="de-AT"/>
              </w:rPr>
              <w:t>1.10.0-2 Ob ein Geschwindigkeitsvoranzeiger überwacht wird, muss projektierbar sein.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Überwachung des GVA ist eine in der DSTW-ZE projektierbare Funktion.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65" w:name="WEXP_REF_EL4_DIL_SSS_REQ_01192"/>
            <w:r w:rsidRPr="00AD54AF">
              <w:rPr>
                <w:b/>
                <w:bCs/>
                <w:noProof/>
                <w:lang w:val="en-US"/>
              </w:rPr>
              <w:t>EL4-DIL-SSS-REQ-01192</w:t>
            </w:r>
            <w:bookmarkEnd w:id="165"/>
            <w:r w:rsidRPr="00AD54AF">
              <w:rPr>
                <w:noProof/>
                <w:lang w:val="en-US"/>
              </w:rPr>
              <w:fldChar w:fldCharType="begin"/>
            </w:r>
            <w:r w:rsidRPr="00AD54AF">
              <w:rPr>
                <w:noProof/>
                <w:lang w:val="en-US"/>
              </w:rPr>
              <w:instrText xml:space="preserve"> XE  "EL4-DIL-SSS-REQ-01192"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Advance Speed Indicator - Clearing Conditions according Regulation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[DIL-CU] shall realize the basic conditions and rules for clearing and configuration of (Advance Speed Indicator (GVA))s and signals according to regulation [RW 13.01.01].</w:t>
            </w:r>
          </w:p>
          <w:p w:rsidR="00AD54AF" w:rsidRPr="00343229" w:rsidRDefault="00AD54AF" w:rsidP="002F17E7">
            <w:pPr>
              <w:pStyle w:val="requirementstyleid"/>
              <w:keepLines/>
              <w:rPr>
                <w:noProof/>
                <w:lang w:val="en-US"/>
              </w:rPr>
            </w:pP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[07_84]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1.10.0-4 Grundsätzliche Bedingungen zur Anschaltung und Ausrüstung von GVAs und Signalen mit GVAs sind laut RW 13.01.01. umzusetzen.</w:t>
            </w:r>
          </w:p>
          <w:p w:rsidR="00AD54AF" w:rsidRPr="00FA1087" w:rsidRDefault="00AD54AF" w:rsidP="00AD54AF">
            <w:pPr>
              <w:pStyle w:val="requirementstyleattr"/>
              <w:keepLines/>
              <w:rPr>
                <w:noProof/>
                <w:lang w:val="de-AT"/>
              </w:rPr>
            </w:pPr>
            <w:r w:rsidRPr="00FA1087">
              <w:rPr>
                <w:noProof/>
                <w:lang w:val="de-AT"/>
              </w:rPr>
              <w:t>1.10.0-4 Grundsätzliche Bedingungen zur Anschaltung und Ausrüstung von GVAs und Signalen mit GVAs sind laut RW 13.01.01. umzusetzen.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FA1087">
              <w:rPr>
                <w:noProof/>
                <w:lang w:val="de-AT"/>
              </w:rPr>
              <w:t xml:space="preserve">Die DSTW-ZE steuert einen GVA gemäß den Bedingungen im Regelwerk 13.01.01 an. </w:t>
            </w:r>
            <w:r w:rsidRPr="00AD54AF">
              <w:rPr>
                <w:noProof/>
                <w:lang w:val="en-US"/>
              </w:rPr>
              <w:t>Der OC-LS führt diese Befehle aus.</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66" w:name="WEXP_REF_EL4_DIL_SSS_REQ_01194"/>
            <w:r w:rsidRPr="00AD54AF">
              <w:rPr>
                <w:b/>
                <w:bCs/>
                <w:noProof/>
                <w:lang w:val="en-US"/>
              </w:rPr>
              <w:t>EL4-DIL-SSS-REQ-01194</w:t>
            </w:r>
            <w:bookmarkEnd w:id="166"/>
            <w:r w:rsidRPr="00AD54AF">
              <w:rPr>
                <w:noProof/>
                <w:lang w:val="en-US"/>
              </w:rPr>
              <w:fldChar w:fldCharType="begin"/>
            </w:r>
            <w:r w:rsidRPr="00AD54AF">
              <w:rPr>
                <w:noProof/>
                <w:lang w:val="en-US"/>
              </w:rPr>
              <w:instrText xml:space="preserve"> XE  "EL4-DIL-SSS-REQ-01194"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Advance Speed Indicator - Preparable Speed Values for Main Signal</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I shall be possible by data preparation in the [DIL-CU] to allocate on a signal mast at least 3 speed values of a (Advance Speed Indicator (GVA)) to a main signal.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[07_85]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1.10.0-5 Auf einem Signalmast müssen mehrere Geschwindigkeiten mittels Geschwindigkeitsvoranzeiger (zumindest 3) einem Hauptsignal zugeordnet werden können.</w:t>
            </w:r>
          </w:p>
          <w:p w:rsidR="00AD54AF" w:rsidRPr="00FA1087" w:rsidRDefault="00AD54AF" w:rsidP="00AD54AF">
            <w:pPr>
              <w:pStyle w:val="requirementstyleattr"/>
              <w:keepLines/>
              <w:rPr>
                <w:noProof/>
                <w:lang w:val="de-AT"/>
              </w:rPr>
            </w:pPr>
            <w:r w:rsidRPr="00FA1087">
              <w:rPr>
                <w:noProof/>
                <w:lang w:val="de-AT"/>
              </w:rPr>
              <w:t>1.10.0-5 Auf einem Signalmast müssen mehrere Geschwindigkeiten mittels Geschwindigkeitsvoranzeiger (zumindest 3) einem Hauptsignal zugeordnet werden können.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Einem GVA können pro Standort bis zu 3 Geschwindigkeitsbegriffe zugeordnet werden.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67" w:name="WEXP_REF_EL4_DIL_SSS_REQ_01195"/>
            <w:r w:rsidRPr="00AD54AF">
              <w:rPr>
                <w:b/>
                <w:bCs/>
                <w:noProof/>
                <w:lang w:val="en-US"/>
              </w:rPr>
              <w:t>EL4-DIL-SSS-REQ-01195</w:t>
            </w:r>
            <w:bookmarkEnd w:id="167"/>
            <w:r w:rsidRPr="00AD54AF">
              <w:rPr>
                <w:noProof/>
                <w:lang w:val="en-US"/>
              </w:rPr>
              <w:fldChar w:fldCharType="begin"/>
            </w:r>
            <w:r w:rsidRPr="00AD54AF">
              <w:rPr>
                <w:noProof/>
                <w:lang w:val="en-US"/>
              </w:rPr>
              <w:instrText xml:space="preserve"> XE  "EL4-DIL-SSS-REQ-01195"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Advance Speed Indicator - Preparable Speed Values for Distant Signal</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I shall be possible by data preparation in the [DIL-CU] to allocate on a signal mast at least 3 speed values of a (Advance Speed Indicator (GVA)) to a distant signal.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[07_86]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1.10.0-6 Auf einem Signalmast müssen mehrere Geschwindigkeiten mittels Geschwindigkeitsvoranzeiger (zumindest 3) einem Vorsignal zugeordnet werden können.</w:t>
            </w:r>
          </w:p>
          <w:p w:rsidR="00AD54AF" w:rsidRPr="00FA1087" w:rsidRDefault="00AD54AF" w:rsidP="00AD54AF">
            <w:pPr>
              <w:pStyle w:val="requirementstyleattr"/>
              <w:keepLines/>
              <w:rPr>
                <w:noProof/>
                <w:lang w:val="de-AT"/>
              </w:rPr>
            </w:pPr>
            <w:r w:rsidRPr="00FA1087">
              <w:rPr>
                <w:noProof/>
                <w:lang w:val="de-AT"/>
              </w:rPr>
              <w:t>1.10.0-6 Auf einem Signalmast müssen mehrere Geschwindigkeiten mittels Geschwindigkeitsvoranzeiger (zumindest 3) einem Vorsignal zugeordnet werden können.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Einem GVA können pro Standort bis zu 3 Geschwindigkeitsbegriffe zugeordnet werden.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68" w:name="WEXP_REF_EL4_DIL_SSS_REQ_01196"/>
            <w:r w:rsidRPr="00AD54AF">
              <w:rPr>
                <w:b/>
                <w:bCs/>
                <w:noProof/>
                <w:lang w:val="en-US"/>
              </w:rPr>
              <w:t>EL4-DIL-SSS-REQ-01196</w:t>
            </w:r>
            <w:bookmarkEnd w:id="168"/>
            <w:r w:rsidRPr="00AD54AF">
              <w:rPr>
                <w:noProof/>
                <w:lang w:val="en-US"/>
              </w:rPr>
              <w:fldChar w:fldCharType="begin"/>
            </w:r>
            <w:r w:rsidRPr="00AD54AF">
              <w:rPr>
                <w:noProof/>
                <w:lang w:val="en-US"/>
              </w:rPr>
              <w:instrText xml:space="preserve"> XE  "EL4-DIL-SSS-REQ-01196"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Advance Speed Indicator - Concurrent Clearing of Speed Indicator (GA) and Advance Speed Indicator (GVA)</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The [DIL-CU] shall not allow the clearing both of a (Advance Speed Indicator (GVA)) and a [Speed Indicator (GA)] at the same time which are both allocated to the same main signal. </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[07_87]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1.10.0-7 Ein Geschwindigkeitsanzeiger und ein Geschwindigkeitsvoranzeiger, welche demselben Hauptsignal zugeordnet sind, dürfen nicht gleichzeitig angeschaltet sein.</w:t>
            </w:r>
          </w:p>
          <w:p w:rsidR="00AD54AF" w:rsidRPr="00FA1087" w:rsidRDefault="00AD54AF" w:rsidP="00AD54AF">
            <w:pPr>
              <w:pStyle w:val="requirementstyleattr"/>
              <w:keepLines/>
              <w:rPr>
                <w:noProof/>
                <w:lang w:val="de-AT"/>
              </w:rPr>
            </w:pPr>
            <w:r w:rsidRPr="00FA1087">
              <w:rPr>
                <w:noProof/>
                <w:lang w:val="de-AT"/>
              </w:rPr>
              <w:t>1.10.0-7 Ein Geschwindigkeitsanzeiger und ein Geschwindigkeitsvoranzeiger, welche demselben Hauptsignal zugeordnet sind, dürfen nicht gleichzeitig angeschaltet sein.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Die DSTW-ZE schließt aus, dass ein GA und ein GVA, die demselben Hauptsignal zugeordnet sind, gleichzeitig leuchten.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69" w:name="WEXP_REF_EL4_DIL_SSS_REQ_01197"/>
            <w:r w:rsidRPr="00AD54AF">
              <w:rPr>
                <w:b/>
                <w:bCs/>
                <w:noProof/>
                <w:lang w:val="en-US"/>
              </w:rPr>
              <w:t>EL4-DIL-SSS-REQ-01197</w:t>
            </w:r>
            <w:bookmarkEnd w:id="169"/>
            <w:r w:rsidRPr="00AD54AF">
              <w:rPr>
                <w:noProof/>
                <w:lang w:val="en-US"/>
              </w:rPr>
              <w:fldChar w:fldCharType="begin"/>
            </w:r>
            <w:r w:rsidRPr="00AD54AF">
              <w:rPr>
                <w:noProof/>
                <w:lang w:val="en-US"/>
              </w:rPr>
              <w:instrText xml:space="preserve"> XE  "EL4-DIL-SSS-REQ-01197"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 xml:space="preserve">Advance Speed Indicator - Not Cleared - Influence on Distant Signal </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If a (Advance Speed Indicator (GVA)) that shall be supervised cannot be cleared, the [DIL-CU] shall leave the allocated distant signal in state "warning".</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[07_88]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1.10.0-8 Kann ein GVA der überwacht werden soll, nicht angeschaltet werden, so ist bei einem zum Vorsignal gehörenden GVA das Vorsignal in Stellung "Vorsicht" zu belassen.</w:t>
            </w:r>
          </w:p>
          <w:p w:rsidR="00AD54AF" w:rsidRPr="00FA1087" w:rsidRDefault="00AD54AF" w:rsidP="00AD54AF">
            <w:pPr>
              <w:pStyle w:val="requirementstyleattr"/>
              <w:keepLines/>
              <w:rPr>
                <w:noProof/>
                <w:lang w:val="de-AT"/>
              </w:rPr>
            </w:pPr>
            <w:r w:rsidRPr="00FA1087">
              <w:rPr>
                <w:noProof/>
                <w:lang w:val="de-AT"/>
              </w:rPr>
              <w:t>1.10.0-8 Kann ein GVA der überwacht werden soll, nicht angeschaltet werden, so ist bei einem zum Vorsignal gehörenden GVA das Vorsignal in Stellung "Vorsicht" zu belassen.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DSTW-ZE belässt ein Vorsignal in Stellung Vorsicht, wenn ein zugeordneter GVA, der überwacht werden soll, nicht angeschaltet werden kann.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70" w:name="WEXP_REF_EL4_DIL_SSS_REQ_01198"/>
            <w:r w:rsidRPr="00AD54AF">
              <w:rPr>
                <w:b/>
                <w:bCs/>
                <w:noProof/>
                <w:lang w:val="en-US"/>
              </w:rPr>
              <w:t>EL4-DIL-SSS-REQ-01198</w:t>
            </w:r>
            <w:bookmarkEnd w:id="170"/>
            <w:r w:rsidRPr="00AD54AF">
              <w:rPr>
                <w:noProof/>
                <w:lang w:val="en-US"/>
              </w:rPr>
              <w:fldChar w:fldCharType="begin"/>
            </w:r>
            <w:r w:rsidRPr="00AD54AF">
              <w:rPr>
                <w:noProof/>
                <w:lang w:val="en-US"/>
              </w:rPr>
              <w:instrText xml:space="preserve"> XE  "EL4-DIL-SSS-REQ-01198"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Advance Speed Indicator - Dark - Influence on Distant Signal</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If a (Advance Speed Indicator (GVA)) that shall be supervised gets dark due to a fault, the [DIL-CU] shall switch the allocated distant signal to "warning".</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[07_89]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1.10.0-9 Verlischt ein GVA der überwacht wird auf Grund einer Störung, so ist bei einem zum Vorsignal gehörenden GVA das Vorsignal in Stellung "Vorsicht" zu bringen.</w:t>
            </w:r>
          </w:p>
          <w:p w:rsidR="00AD54AF" w:rsidRPr="00FA1087" w:rsidRDefault="00AD54AF" w:rsidP="00AD54AF">
            <w:pPr>
              <w:pStyle w:val="requirementstyleattr"/>
              <w:keepLines/>
              <w:rPr>
                <w:noProof/>
                <w:lang w:val="de-AT"/>
              </w:rPr>
            </w:pPr>
            <w:r w:rsidRPr="00FA1087">
              <w:rPr>
                <w:noProof/>
                <w:lang w:val="de-AT"/>
              </w:rPr>
              <w:t>1.10.0-9 Verlischt ein GVA der überwacht wird auf Grund einer Störung, so ist bei einem zum Vorsignal gehörenden GVA das Vorsignal in Stellung "Vorsicht" zu bringen.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DSTW-ZE bringt ein Vorsignal in Stellung Vorsicht, wenn ein zugeordneter GVA, der überwacht werden soll, störungsbedingt verlischt.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71" w:name="WEXP_REF_EL4_DIL_SSS_REQ_01199"/>
            <w:r w:rsidRPr="00AD54AF">
              <w:rPr>
                <w:b/>
                <w:bCs/>
                <w:noProof/>
                <w:lang w:val="en-US"/>
              </w:rPr>
              <w:t>EL4-DIL-SSS-REQ-01199</w:t>
            </w:r>
            <w:bookmarkEnd w:id="171"/>
            <w:r w:rsidRPr="00AD54AF">
              <w:rPr>
                <w:noProof/>
                <w:lang w:val="en-US"/>
              </w:rPr>
              <w:fldChar w:fldCharType="begin"/>
            </w:r>
            <w:r w:rsidRPr="00AD54AF">
              <w:rPr>
                <w:noProof/>
                <w:lang w:val="en-US"/>
              </w:rPr>
              <w:instrText xml:space="preserve"> XE  "EL4-DIL-SSS-REQ-01199"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Advance Speed Indicator - Supervision for Main Signal</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The [DIL-CU] shall supervise a Advance Speed Indicator (GVA) allocated to a main signal (according to an entry in the signal table of the main signal). </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[07_90]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1.10.0-10 Ein GVA, der einem Hauptsignal zugehörig ist (in der Signaltabelle in der Zeile eines Hauptsignals), ist zu überwachen.</w:t>
            </w:r>
          </w:p>
          <w:p w:rsidR="00AD54AF" w:rsidRPr="00FA1087" w:rsidRDefault="00AD54AF" w:rsidP="00AD54AF">
            <w:pPr>
              <w:pStyle w:val="requirementstyleattr"/>
              <w:keepLines/>
              <w:rPr>
                <w:noProof/>
                <w:lang w:val="de-AT"/>
              </w:rPr>
            </w:pPr>
            <w:r w:rsidRPr="00FA1087">
              <w:rPr>
                <w:noProof/>
                <w:lang w:val="de-AT"/>
              </w:rPr>
              <w:t>1.10.0-10 Ein GVA, der einem Hauptsignal zugehörig ist (in der Signaltabelle in der Zeile eines Hauptsignals), ist zu überwachen.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Diese Bedingung ist durch Projektierungsvorgaben zu gewährleisten.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72" w:name="WEXP_REF_EL4_DIL_SSS_REQ_01200"/>
            <w:r w:rsidRPr="00AD54AF">
              <w:rPr>
                <w:b/>
                <w:bCs/>
                <w:noProof/>
                <w:lang w:val="en-US"/>
              </w:rPr>
              <w:t>EL4-DIL-SSS-REQ-01200</w:t>
            </w:r>
            <w:bookmarkEnd w:id="172"/>
            <w:r w:rsidRPr="00AD54AF">
              <w:rPr>
                <w:noProof/>
                <w:lang w:val="en-US"/>
              </w:rPr>
              <w:fldChar w:fldCharType="begin"/>
            </w:r>
            <w:r w:rsidRPr="00AD54AF">
              <w:rPr>
                <w:noProof/>
                <w:lang w:val="en-US"/>
              </w:rPr>
              <w:instrText xml:space="preserve"> XE  "EL4-DIL-SSS-REQ-01200"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Advance Speed Indicator - Supervision for Distant Signal</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The [DIL-CU] shall supervise a Advance Speed Indicator (GVA) allocated to a distant signal (according to an entry in the signal table of the distant signal) only in case of a speed reduction. </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[07_91]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1.10.0-11 Ein GVA, der einem Vorsignal zugehörig ist (in der Signaltabelle in der Zeile eines Vorsignals), ist nur bei Herabsetzung der zulässigen Geschwindigkeit zu überwachen.</w:t>
            </w:r>
          </w:p>
          <w:p w:rsidR="00AD54AF" w:rsidRPr="00FA1087" w:rsidRDefault="00AD54AF" w:rsidP="00AD54AF">
            <w:pPr>
              <w:pStyle w:val="requirementstyleattr"/>
              <w:keepLines/>
              <w:rPr>
                <w:noProof/>
                <w:lang w:val="de-AT"/>
              </w:rPr>
            </w:pPr>
            <w:r w:rsidRPr="00FA1087">
              <w:rPr>
                <w:noProof/>
                <w:lang w:val="de-AT"/>
              </w:rPr>
              <w:t>1.10.0-11 Ein GVA, der einem Vorsignal zugehörig ist (in der Signaltabelle in der Zeile eines Vorsignals), ist nur bei Herabsetzung der zulässigen Geschwindigkeit zu überwachen.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Diese Bedingung ist durch Projektierungsvorgaben zu gewährleisten.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173" w:name="_Toc230159572"/>
      <w:r>
        <w:t>Signal Repeater (SNA)</w:t>
      </w:r>
      <w:bookmarkEnd w:id="173"/>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74" w:name="WEXP_REF_EL4_DIL_SSS_REQ_01477"/>
            <w:r w:rsidRPr="00AD54AF">
              <w:rPr>
                <w:b/>
                <w:bCs/>
                <w:noProof/>
                <w:lang w:val="en-US"/>
              </w:rPr>
              <w:t>EL4-DIL-SSS-REQ-01477</w:t>
            </w:r>
            <w:bookmarkEnd w:id="174"/>
            <w:r w:rsidRPr="00AD54AF">
              <w:rPr>
                <w:noProof/>
                <w:lang w:val="en-US"/>
              </w:rPr>
              <w:fldChar w:fldCharType="begin"/>
            </w:r>
            <w:r w:rsidRPr="00AD54AF">
              <w:rPr>
                <w:noProof/>
                <w:lang w:val="en-US"/>
              </w:rPr>
              <w:instrText xml:space="preserve"> XE  "EL4-DIL-SSS-REQ-01477"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Signal Repeater - Regulation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For the realization of PZB devices refer to the regulation [RW 13.01.02]. </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[07_95]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1.11.0-3 Die Realisierung von PZB-Einrichtungen ist im Regelwerk 13.01.02 festgelegt. </w:t>
            </w:r>
          </w:p>
          <w:p w:rsidR="00AD54AF" w:rsidRPr="00FA1087" w:rsidRDefault="00AD54AF" w:rsidP="00AD54AF">
            <w:pPr>
              <w:pStyle w:val="requirementstyleattr"/>
              <w:keepLines/>
              <w:rPr>
                <w:noProof/>
                <w:lang w:val="de-AT"/>
              </w:rPr>
            </w:pPr>
            <w:r w:rsidRPr="00FA1087">
              <w:rPr>
                <w:noProof/>
                <w:lang w:val="de-AT"/>
              </w:rPr>
              <w:t>1.11.0-3 Die Realisierung von PZB-Einrichtungen ist im Regelwerk 13.01.02 festgelegt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steuert die PZB-Einrichtungen gemäß Regelwerk 13.01.02 an.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75" w:name="WEXP_REF_EL4_DIL_SSS_REQ_01190"/>
            <w:r w:rsidRPr="00AD54AF">
              <w:rPr>
                <w:b/>
                <w:bCs/>
                <w:noProof/>
                <w:lang w:val="en-US"/>
              </w:rPr>
              <w:t>EL4-DIL-SSS-REQ-01190</w:t>
            </w:r>
            <w:bookmarkEnd w:id="175"/>
            <w:r w:rsidRPr="00AD54AF">
              <w:rPr>
                <w:noProof/>
                <w:lang w:val="en-US"/>
              </w:rPr>
              <w:fldChar w:fldCharType="begin"/>
            </w:r>
            <w:r w:rsidRPr="00AD54AF">
              <w:rPr>
                <w:noProof/>
                <w:lang w:val="en-US"/>
              </w:rPr>
              <w:instrText xml:space="preserve"> XE  "EL4-DIL-SSS-REQ-01190"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Signal Repeater - Protection Signal Free - Switch 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enable the clearing of a signal repeater (SNA) on mast of a protection signal only if the protection signal shows a "free" aspect.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[07_93]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1.11.0-1 Signalnachahmer am Mast eines Schutzsignals dürfen nur dann leuchten, wenn das Schutzsignal den Begriff "Fahrverbot aufgehoben" zeigt.</w:t>
            </w:r>
          </w:p>
          <w:p w:rsidR="00AD54AF" w:rsidRPr="00FA1087" w:rsidRDefault="00AD54AF" w:rsidP="00AD54AF">
            <w:pPr>
              <w:pStyle w:val="requirementstyleattr"/>
              <w:keepLines/>
              <w:rPr>
                <w:noProof/>
                <w:lang w:val="de-AT"/>
              </w:rPr>
            </w:pPr>
            <w:r w:rsidRPr="00FA1087">
              <w:rPr>
                <w:noProof/>
                <w:lang w:val="de-AT"/>
              </w:rPr>
              <w:t>1.11.0-1 Signalnachahmer am Mast eines Schutzsignals dürfen nur dann leuchten, wenn das Schutzsignal den Begriff "Fahrverbot aufgehoben" zeigt.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DSTW-ZE schließt aus, dass ein SNA am Mast eines Schutzsignals leuchtet, wenn das Schutzsignal nicht den Begriff "Fahrverbot aufgehoben" zeigt.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76" w:name="WEXP_REF_EL4_DIL_SSS_REQ_01191"/>
            <w:r w:rsidRPr="00AD54AF">
              <w:rPr>
                <w:b/>
                <w:bCs/>
                <w:noProof/>
                <w:lang w:val="en-US"/>
              </w:rPr>
              <w:t>EL4-DIL-SSS-REQ-01191</w:t>
            </w:r>
            <w:bookmarkEnd w:id="176"/>
            <w:r w:rsidRPr="00AD54AF">
              <w:rPr>
                <w:noProof/>
                <w:lang w:val="en-US"/>
              </w:rPr>
              <w:fldChar w:fldCharType="begin"/>
            </w:r>
            <w:r w:rsidRPr="00AD54AF">
              <w:rPr>
                <w:noProof/>
                <w:lang w:val="en-US"/>
              </w:rPr>
              <w:instrText xml:space="preserve"> XE  "EL4-DIL-SSS-REQ-01191"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Signal Repeater - Protection Signal Not Free - Switch off</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switch off a signal repeater (SNA) on mast of a protection signal if the protection signal does not show a "free" aspect.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[07_94]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1.11.0-2 Entspricht der Signalbegriff des Signalnachahmers störungsbedingt nicht den obigen Bedingungen, muss der Signalnachahmer verlöschen.</w:t>
            </w:r>
          </w:p>
          <w:p w:rsidR="00AD54AF" w:rsidRPr="00FA1087" w:rsidRDefault="00AD54AF" w:rsidP="00AD54AF">
            <w:pPr>
              <w:pStyle w:val="requirementstyleattr"/>
              <w:keepLines/>
              <w:rPr>
                <w:noProof/>
                <w:lang w:val="de-AT"/>
              </w:rPr>
            </w:pPr>
            <w:r w:rsidRPr="00FA1087">
              <w:rPr>
                <w:noProof/>
                <w:lang w:val="de-AT"/>
              </w:rPr>
              <w:t>1.11.0-2 Entspricht der Signalbegriff des Signalnachahmers störungsbedingt nicht den obigen Bedingungen, muss der Signalnachahmer verlöschen.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Wenn der SNA nicht den gewünschten Begriff anschalten kann, wird er vom OC-LS dunkel geschaltet.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177" w:name="_Toc230159573"/>
      <w:r>
        <w:t>Shunting Signal</w:t>
      </w:r>
      <w:bookmarkEnd w:id="177"/>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78" w:name="WEXP_REF_EL4_DIL_SSS_REQ_01201"/>
            <w:r w:rsidRPr="00AD54AF">
              <w:rPr>
                <w:b/>
                <w:bCs/>
                <w:noProof/>
                <w:lang w:val="en-US"/>
              </w:rPr>
              <w:t>EL4-DIL-SSS-REQ-01201</w:t>
            </w:r>
            <w:bookmarkEnd w:id="178"/>
            <w:r w:rsidRPr="00AD54AF">
              <w:rPr>
                <w:noProof/>
                <w:lang w:val="en-US"/>
              </w:rPr>
              <w:fldChar w:fldCharType="begin"/>
            </w:r>
            <w:r w:rsidRPr="00AD54AF">
              <w:rPr>
                <w:noProof/>
                <w:lang w:val="en-US"/>
              </w:rPr>
              <w:instrText xml:space="preserve"> XE  "EL4-DIL-SSS-REQ-01201"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Shunting Signal - Failure of a Light Point (Speed Aspect)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set the shunting signal to "stop" in case of a failure of a light point of the free aspect.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FA1087"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[07_97]</w:t>
            </w:r>
          </w:p>
          <w:p w:rsidR="00AD54AF" w:rsidRPr="00AD54AF" w:rsidRDefault="00AD54AF" w:rsidP="00AD54AF">
            <w:pPr>
              <w:pStyle w:val="requirementstyleattr"/>
              <w:keepLines/>
              <w:rPr>
                <w:noProof/>
                <w:lang w:val="en-US"/>
              </w:rPr>
            </w:pPr>
            <w:r w:rsidRPr="00AD54AF">
              <w:rPr>
                <w:noProof/>
                <w:lang w:val="en-US"/>
              </w:rPr>
              <w:t>==&gt; [EL4 PH] [07_98]</w:t>
            </w:r>
          </w:p>
          <w:p w:rsidR="00AD54AF" w:rsidRPr="00343229" w:rsidRDefault="00AD54AF" w:rsidP="00AD54AF">
            <w:pPr>
              <w:pStyle w:val="requirementstyleattr"/>
              <w:keepLines/>
              <w:rPr>
                <w:noProof/>
                <w:lang w:val="en-US"/>
              </w:rPr>
            </w:pPr>
            <w:r w:rsidRPr="00AD54AF">
              <w:rPr>
                <w:noProof/>
                <w:lang w:val="en-US"/>
              </w:rPr>
              <w:t>==&gt; [EL4 PH] [07_99]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1.12.0-1 Bei Ausfall eines Lichtpunkts des Freibegriffes muss das Signal auf einen Haltbegriff zurückfallen.</w:t>
            </w:r>
          </w:p>
          <w:p w:rsidR="00AD54AF" w:rsidRPr="00FA1087" w:rsidRDefault="00AD54AF" w:rsidP="00AD54AF">
            <w:pPr>
              <w:pStyle w:val="requirementstyleattr"/>
              <w:keepLines/>
              <w:rPr>
                <w:noProof/>
                <w:lang w:val="de-AT"/>
              </w:rPr>
            </w:pPr>
            <w:r w:rsidRPr="00FA1087">
              <w:rPr>
                <w:noProof/>
                <w:lang w:val="de-AT"/>
              </w:rPr>
              <w:t>1.12.0-2 Verstümmelung des Begriffs - VERSCHUBVERBOT AUFGEHOBEN - und des Begriffs - VERSCHUBVERBOT - ist nicht zulässig.</w:t>
            </w:r>
          </w:p>
          <w:p w:rsidR="00AD54AF" w:rsidRPr="00FA1087" w:rsidRDefault="00AD54AF" w:rsidP="00AD54AF">
            <w:pPr>
              <w:pStyle w:val="requirementstyleattr"/>
              <w:keepLines/>
              <w:rPr>
                <w:noProof/>
                <w:lang w:val="de-AT"/>
              </w:rPr>
            </w:pPr>
            <w:r w:rsidRPr="00FA1087">
              <w:rPr>
                <w:noProof/>
                <w:lang w:val="de-AT"/>
              </w:rPr>
              <w:t xml:space="preserve">1.12.0-3 Mit Verstümmelung ist in diesem Kontext ein Ausfall eines Lichtpunkts des Signalbegriffs gemeint, aufgrund dessen der Signalbegriff nicht mehr eindeutig zu erkennen ist. </w:t>
            </w:r>
          </w:p>
          <w:p w:rsidR="00AD54AF" w:rsidRPr="00FA1087" w:rsidRDefault="00AD54AF" w:rsidP="00AD54AF">
            <w:pPr>
              <w:pStyle w:val="requirementstyleattr"/>
              <w:keepLines/>
              <w:rPr>
                <w:noProof/>
                <w:lang w:val="de-AT"/>
              </w:rPr>
            </w:pPr>
            <w:r w:rsidRPr="00FA1087">
              <w:rPr>
                <w:noProof/>
                <w:lang w:val="de-AT"/>
              </w:rPr>
              <w:t>1.12.0-1 Bei Ausfall eines Lichtpunkts des Freibegriffes muss das Signal auf einen Haltbegriff zurückfallen.</w:t>
            </w:r>
          </w:p>
          <w:p w:rsidR="00AD54AF" w:rsidRPr="00FA1087" w:rsidRDefault="00AD54AF" w:rsidP="00AD54AF">
            <w:pPr>
              <w:pStyle w:val="requirementstyleattr"/>
              <w:keepLines/>
              <w:rPr>
                <w:noProof/>
                <w:lang w:val="de-AT"/>
              </w:rPr>
            </w:pPr>
            <w:r w:rsidRPr="00FA1087">
              <w:rPr>
                <w:noProof/>
                <w:lang w:val="de-AT"/>
              </w:rPr>
              <w:t>1.12.0-2 Verstümmelung des Begriffs - VERSCHUBVERBOT AUFGEHOBEN - und des Begriffs - VERSCHUBVERBOT - ist nicht zulässig.</w:t>
            </w:r>
          </w:p>
          <w:p w:rsidR="00AD54AF" w:rsidRPr="00FA1087" w:rsidRDefault="00AD54AF" w:rsidP="00AD54AF">
            <w:pPr>
              <w:pStyle w:val="requirementstyleattr"/>
              <w:keepLines/>
              <w:rPr>
                <w:noProof/>
                <w:lang w:val="de-AT"/>
              </w:rPr>
            </w:pPr>
            <w:r w:rsidRPr="00FA1087">
              <w:rPr>
                <w:noProof/>
                <w:lang w:val="de-AT"/>
              </w:rPr>
              <w:t>1.12.0-3 Mit Verstümmelung ist in diesem Kontext ein Ausfall eines Lichtpunkts des Signalbegriffs gemeint, aufgrund dessen der Signalbegriff nicht mehr eindeutig zu erkennen ist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kommandiert ein Verschubsignal in den Haltbegriff, wenn ein Lichtpunkt des Freibegriffes ausfällt</w:t>
            </w:r>
          </w:p>
          <w:p w:rsidR="00AD54AF" w:rsidRPr="00FA1087" w:rsidRDefault="00AD54AF" w:rsidP="00AD54AF">
            <w:pPr>
              <w:pStyle w:val="requirementstyleattr"/>
              <w:keepLines/>
              <w:rPr>
                <w:noProof/>
                <w:lang w:val="de-AT"/>
              </w:rPr>
            </w:pPr>
            <w:r w:rsidRPr="00FA1087">
              <w:rPr>
                <w:noProof/>
                <w:lang w:val="de-AT"/>
              </w:rPr>
              <w:t>Der OC-LS kommandiert ein Verschubsignal im Begriff VERSCHUBVERBOT AUFGEHOBEN bei Ausfall eines Lichtpunktes dieses Begriffs in den Zustand VERSCHUBVERBOT.</w:t>
            </w:r>
          </w:p>
          <w:p w:rsidR="00AD54AF" w:rsidRPr="00FA1087" w:rsidRDefault="00AD54AF" w:rsidP="00AD54AF">
            <w:pPr>
              <w:pStyle w:val="requirementstyleattr"/>
              <w:keepLines/>
              <w:rPr>
                <w:noProof/>
                <w:lang w:val="de-AT"/>
              </w:rPr>
            </w:pPr>
            <w:r w:rsidRPr="00FA1087">
              <w:rPr>
                <w:noProof/>
                <w:lang w:val="de-AT"/>
              </w:rPr>
              <w:t>Der OC-LS kommandiert ein Verschubsignal im Begriff VERSCHUBVERBOT bei Ausfall eines Lichtpunktes dieses Begriffs in den Zustand DUNKEL.</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79" w:name="WEXP_REF_EL4_DIL_SSS_REQ_01202"/>
            <w:r w:rsidRPr="00AD54AF">
              <w:rPr>
                <w:b/>
                <w:bCs/>
                <w:noProof/>
                <w:lang w:val="en-US"/>
              </w:rPr>
              <w:t>EL4-DIL-SSS-REQ-01202</w:t>
            </w:r>
            <w:bookmarkEnd w:id="179"/>
            <w:r w:rsidRPr="00AD54AF">
              <w:rPr>
                <w:noProof/>
                <w:lang w:val="en-US"/>
              </w:rPr>
              <w:fldChar w:fldCharType="begin"/>
            </w:r>
            <w:r w:rsidRPr="00AD54AF">
              <w:rPr>
                <w:noProof/>
                <w:lang w:val="en-US"/>
              </w:rPr>
              <w:instrText xml:space="preserve"> XE  "EL4-DIL-SSS-REQ-01202"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Shunting Signal - Failure of a Light Point (Stop Aspect)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Light Signal shall set the shunting signal to "dark" in case of a failure of a light point of the stop aspect.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[07_98]</w:t>
            </w:r>
          </w:p>
          <w:p w:rsidR="00AD54AF" w:rsidRPr="00343229" w:rsidRDefault="00AD54AF" w:rsidP="00AD54AF">
            <w:pPr>
              <w:pStyle w:val="requirementstyleattr"/>
              <w:keepLines/>
              <w:rPr>
                <w:noProof/>
                <w:lang w:val="en-US"/>
              </w:rPr>
            </w:pPr>
            <w:r w:rsidRPr="00AD54AF">
              <w:rPr>
                <w:noProof/>
                <w:lang w:val="en-US"/>
              </w:rPr>
              <w:t>==&gt; [EL4 PH] [07_99]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1.12.0-2 Verstümmelung des Begriffs - VERSCHUBVERBOT AUFGEHOBEN - und des Begriffs - VERSCHUBVERBOT - ist nicht zulässig.</w:t>
            </w:r>
          </w:p>
          <w:p w:rsidR="00AD54AF" w:rsidRPr="00FA1087" w:rsidRDefault="00AD54AF" w:rsidP="00AD54AF">
            <w:pPr>
              <w:pStyle w:val="requirementstyleattr"/>
              <w:keepLines/>
              <w:rPr>
                <w:noProof/>
                <w:lang w:val="de-AT"/>
              </w:rPr>
            </w:pPr>
            <w:r w:rsidRPr="00FA1087">
              <w:rPr>
                <w:noProof/>
                <w:lang w:val="de-AT"/>
              </w:rPr>
              <w:t xml:space="preserve">1.12.0-3 Mit Verstümmelung ist in diesem Kontext ein Ausfall eines Lichtpunkts des Signalbegriffs gemeint, aufgrund dessen der Signalbegriff nicht mehr eindeutig zu erkennen ist. </w:t>
            </w:r>
          </w:p>
          <w:p w:rsidR="00AD54AF" w:rsidRPr="00FA1087" w:rsidRDefault="00AD54AF" w:rsidP="00AD54AF">
            <w:pPr>
              <w:pStyle w:val="requirementstyleattr"/>
              <w:keepLines/>
              <w:rPr>
                <w:noProof/>
                <w:lang w:val="de-AT"/>
              </w:rPr>
            </w:pPr>
            <w:r w:rsidRPr="00FA1087">
              <w:rPr>
                <w:noProof/>
                <w:lang w:val="de-AT"/>
              </w:rPr>
              <w:t>1.12.0-2 Verstümmelung des Begriffs - VERSCHUBVERBOT AUFGEHOBEN - und des Begriffs - VERSCHUBVERBOT - ist nicht zulässig.</w:t>
            </w:r>
          </w:p>
          <w:p w:rsidR="00AD54AF" w:rsidRPr="00FA1087" w:rsidRDefault="00AD54AF" w:rsidP="00AD54AF">
            <w:pPr>
              <w:pStyle w:val="requirementstyleattr"/>
              <w:keepLines/>
              <w:rPr>
                <w:noProof/>
                <w:lang w:val="de-AT"/>
              </w:rPr>
            </w:pPr>
            <w:r w:rsidRPr="00FA1087">
              <w:rPr>
                <w:noProof/>
                <w:lang w:val="de-AT"/>
              </w:rPr>
              <w:t>1.12.0-3 Mit Verstümmelung ist in diesem Kontext ein Ausfall eines Lichtpunkts des Signalbegriffs gemeint, aufgrund dessen der Signalbegriff nicht mehr eindeutig zu erkennen ist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kommandiert ein Verschubsignal im Begriff VERSCHUBVERBOT AUFGEHOBEN bei Ausfall eines Lichtpunktes dieses Begriffs in den Zustand VERSCHUBVERBOT.</w:t>
            </w:r>
          </w:p>
          <w:p w:rsidR="00AD54AF" w:rsidRPr="00FA1087" w:rsidRDefault="00AD54AF" w:rsidP="00AD54AF">
            <w:pPr>
              <w:pStyle w:val="requirementstyleattr"/>
              <w:keepLines/>
              <w:rPr>
                <w:noProof/>
                <w:lang w:val="de-AT"/>
              </w:rPr>
            </w:pPr>
            <w:r w:rsidRPr="00FA1087">
              <w:rPr>
                <w:noProof/>
                <w:lang w:val="de-AT"/>
              </w:rPr>
              <w:t>Der OC-LS kommandiert ein Verschubsignal im Begriff VERSCHUBVERBOT bei Ausfall eines Lichtpunktes dieses Begriffs in den Zustand DUNKEL.</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80" w:name="WEXP_REF_EL4_DIL_SSS_REQ_01203"/>
            <w:r w:rsidRPr="00AD54AF">
              <w:rPr>
                <w:b/>
                <w:bCs/>
                <w:noProof/>
                <w:lang w:val="en-US"/>
              </w:rPr>
              <w:t>EL4-DIL-SSS-REQ-01203</w:t>
            </w:r>
            <w:bookmarkEnd w:id="180"/>
            <w:r w:rsidRPr="00AD54AF">
              <w:rPr>
                <w:noProof/>
                <w:lang w:val="en-US"/>
              </w:rPr>
              <w:fldChar w:fldCharType="begin"/>
            </w:r>
            <w:r w:rsidRPr="00AD54AF">
              <w:rPr>
                <w:noProof/>
                <w:lang w:val="en-US"/>
              </w:rPr>
              <w:instrText xml:space="preserve"> XE  "EL4-DIL-SSS-REQ-01203"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Shunting Signal - Clearing despite of Faulty Stop Aspect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enable the clearing of a shunting signal even in case of a faulty stop aspect.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[07_100]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1.12.0-4 Das Freistellen des Verschubsignals bei gestörtem Haltbegriff muss möglich sein.</w:t>
            </w:r>
          </w:p>
          <w:p w:rsidR="00AD54AF" w:rsidRPr="00FA1087" w:rsidRDefault="00AD54AF" w:rsidP="00AD54AF">
            <w:pPr>
              <w:pStyle w:val="requirementstyleattr"/>
              <w:keepLines/>
              <w:rPr>
                <w:noProof/>
                <w:lang w:val="de-AT"/>
              </w:rPr>
            </w:pPr>
            <w:r w:rsidRPr="00FA1087">
              <w:rPr>
                <w:noProof/>
                <w:lang w:val="de-AT"/>
              </w:rPr>
              <w:t>1.12.0-4 Das Freistellen des Verschubsignals bei gestörtem Haltbegriff muss möglich sein.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erlaubt die Freistellung eines Verschubsignals bei Ausfall eines Lichtpunktes des Begriffs VERSCHUBVERBOT.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81" w:name="WEXP_REF_EL4_DIL_SSS_REQ_01204"/>
            <w:r w:rsidRPr="00AD54AF">
              <w:rPr>
                <w:b/>
                <w:bCs/>
                <w:noProof/>
                <w:lang w:val="en-US"/>
              </w:rPr>
              <w:t>EL4-DIL-SSS-REQ-01204</w:t>
            </w:r>
            <w:bookmarkEnd w:id="181"/>
            <w:r w:rsidRPr="00AD54AF">
              <w:rPr>
                <w:noProof/>
                <w:lang w:val="en-US"/>
              </w:rPr>
              <w:fldChar w:fldCharType="begin"/>
            </w:r>
            <w:r w:rsidRPr="00AD54AF">
              <w:rPr>
                <w:noProof/>
                <w:lang w:val="en-US"/>
              </w:rPr>
              <w:instrText xml:space="preserve"> XE  "EL4-DIL-SSS-REQ-01204"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Shunting Signal - No Dependency to other Light Points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[DIL-CU] shall enable the clearing of a shunting signal independent of other light points on the same signal board.</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[07_101]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1.12.0-5 Die Freistellung des Verschubsignals muss unabhängig von anderen, am selben Signalschild vorhandenen Lichtpunkten, möglich sein.</w:t>
            </w:r>
          </w:p>
          <w:p w:rsidR="00AD54AF" w:rsidRPr="00FA1087" w:rsidRDefault="00AD54AF" w:rsidP="00AD54AF">
            <w:pPr>
              <w:pStyle w:val="requirementstyleattr"/>
              <w:keepLines/>
              <w:rPr>
                <w:noProof/>
                <w:lang w:val="de-AT"/>
              </w:rPr>
            </w:pPr>
            <w:r w:rsidRPr="00FA1087">
              <w:rPr>
                <w:noProof/>
                <w:lang w:val="de-AT"/>
              </w:rPr>
              <w:t>1.12.0-5 Die Freistellung des Verschubsignals muss unabhängig von anderen, am selben Signalschild vorhandenen Lichtpunkten, möglich sein.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DSTW-ZE erlaubt die Freistellung des Verschubsignals unabhängig von anderen, am selben Signalschild vorhandenen Lichtpunkten.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182" w:name="_Toc230159574"/>
      <w:r>
        <w:t>Data Preparation</w:t>
      </w:r>
      <w:bookmarkEnd w:id="182"/>
    </w:p>
    <w:p w:rsidR="00AD54AF" w:rsidRPr="00FA1087" w:rsidRDefault="00AD54AF" w:rsidP="00AD54AF">
      <w:pPr>
        <w:pStyle w:val="Paragraph"/>
        <w:rPr>
          <w:lang w:val="en-US"/>
        </w:rPr>
      </w:pPr>
      <w:r w:rsidRPr="00FA1087">
        <w:rPr>
          <w:lang w:val="en-US"/>
        </w:rPr>
        <w:t>A signal location usually consists of up to 11 light points and 2 indicators (Speed Indicator (GA) or Advance Speed Indicator (GVA)).</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83" w:name="WEXP_REF_EL4_DIL_SSS_REQ_00933"/>
            <w:r w:rsidRPr="00AD54AF">
              <w:rPr>
                <w:b/>
                <w:bCs/>
                <w:noProof/>
                <w:lang w:val="en-US"/>
              </w:rPr>
              <w:t>EL4-DIL-SSS-REQ-00933</w:t>
            </w:r>
            <w:bookmarkEnd w:id="183"/>
            <w:r w:rsidRPr="00AD54AF">
              <w:rPr>
                <w:noProof/>
                <w:lang w:val="en-US"/>
              </w:rPr>
              <w:fldChar w:fldCharType="begin"/>
            </w:r>
            <w:r w:rsidRPr="00AD54AF">
              <w:rPr>
                <w:noProof/>
                <w:lang w:val="en-US"/>
              </w:rPr>
              <w:instrText xml:space="preserve"> XE  "EL4-DIL-SSS-REQ-00933"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Data Preparation - Number of Light Points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OC shall be able to switch on up to 11 light points and 2 indicators (speed indicator or advance speed indicator) per signal location.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[07_104]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1.13.0-2 Der Object Controller muss eine regelhafte Anzahl Lichtpunkte und Anzeiger pro Signalstandort anschalten können.</w:t>
            </w:r>
          </w:p>
          <w:p w:rsidR="00AD54AF" w:rsidRPr="00FA1087" w:rsidRDefault="00AD54AF" w:rsidP="00AD54AF">
            <w:pPr>
              <w:pStyle w:val="requirementstyleattr"/>
              <w:keepLines/>
              <w:rPr>
                <w:noProof/>
                <w:lang w:val="de-AT"/>
              </w:rPr>
            </w:pPr>
            <w:r w:rsidRPr="00FA1087">
              <w:rPr>
                <w:noProof/>
                <w:lang w:val="de-AT"/>
              </w:rPr>
              <w:t>1.13.0-2 Der Object Controller muss eine regelhafte Anzahl Lichtpunkte und Anzeiger pro Signalstandort anschalten können.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OC-LS Basis kann bis zu 16 Lichtpunkte und 2 Anzeiger (GA oder GVA) über das CAN-Interface ansteuern.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184" w:name="_Toc230159575"/>
      <w:r>
        <w:t>Dispatch Lamp</w:t>
      </w:r>
      <w:bookmarkEnd w:id="184"/>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85" w:name="WEXP_REF_EL4_DIL_SSS_REQ_00621"/>
            <w:r w:rsidRPr="00AD54AF">
              <w:rPr>
                <w:b/>
                <w:bCs/>
                <w:noProof/>
                <w:lang w:val="en-US"/>
              </w:rPr>
              <w:t>EL4-DIL-SSS-REQ-00621</w:t>
            </w:r>
            <w:bookmarkEnd w:id="185"/>
            <w:r w:rsidRPr="00AD54AF">
              <w:rPr>
                <w:noProof/>
                <w:lang w:val="en-US"/>
              </w:rPr>
              <w:fldChar w:fldCharType="begin"/>
            </w:r>
            <w:r w:rsidRPr="00AD54AF">
              <w:rPr>
                <w:noProof/>
                <w:lang w:val="en-US"/>
              </w:rPr>
              <w:instrText xml:space="preserve"> XE  "EL4-DIL-SSS-REQ-00621"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Dispatch Lamp - Remote Part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The [DIL] shall treat the Dispatch Lamp as a remote part of its allocated main or protection signal with or without outdoor system up to 500m away. </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[07_106]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1.14.0-1 Das Signal - ZUSTIMMUNG - wird als ein, bis zu 500 m abgesetzter, Teil des ihm zugehörigen Signals behandelt. Es müssen bis zu fünf Signale - ZUSTIMMUNG - je zugehörigen Signal möglich sein.</w:t>
            </w:r>
          </w:p>
          <w:p w:rsidR="00AD54AF" w:rsidRPr="00FA1087" w:rsidRDefault="00AD54AF" w:rsidP="00AD54AF">
            <w:pPr>
              <w:pStyle w:val="requirementstyleattr"/>
              <w:keepLines/>
              <w:rPr>
                <w:noProof/>
                <w:lang w:val="de-AT"/>
              </w:rPr>
            </w:pPr>
            <w:r w:rsidRPr="00FA1087">
              <w:rPr>
                <w:noProof/>
                <w:lang w:val="de-AT"/>
              </w:rPr>
              <w:t>1.14.0-1 Das Signal - ZUSTIMMUNG - wird als ein, bis zu 500 m abgesetzter, Teil des ihm zugehörigen Signals behandelt. Es müssen bis zu fünf Signale - ZUSTIMMUNG - je zugehörigen Signal möglich sein.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Digitale Stellwerk ist in der Lage, bis zu 5 Signale ZUSTIMMUNG je zugehörigem Signal zu steuern. Das Signal Zustimmung wird über einen OC-IO gesteuert. Das DSTW-ZE sendet ein entsprechendes Kommando an den OC-IO.</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86" w:name="WEXP_REF_EL4_DIL_SSS_REQ_00510"/>
            <w:r w:rsidRPr="00AD54AF">
              <w:rPr>
                <w:b/>
                <w:bCs/>
                <w:noProof/>
                <w:lang w:val="en-US"/>
              </w:rPr>
              <w:t>EL4-DIL-SSS-REQ-00510</w:t>
            </w:r>
            <w:bookmarkEnd w:id="186"/>
            <w:r w:rsidRPr="00AD54AF">
              <w:rPr>
                <w:noProof/>
                <w:lang w:val="en-US"/>
              </w:rPr>
              <w:fldChar w:fldCharType="begin"/>
            </w:r>
            <w:r w:rsidRPr="00AD54AF">
              <w:rPr>
                <w:noProof/>
                <w:lang w:val="en-US"/>
              </w:rPr>
              <w:instrText xml:space="preserve"> XE  "EL4-DIL-SSS-REQ-00510"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Dispatch Lamp - Number per Signal</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 shall be able to control up to five Dispatch Lamps per allocated signal.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[07_106]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1.14.0-1 Das Signal - ZUSTIMMUNG - wird als ein, bis zu 500 m abgesetzter, Teil des ihm zugehörigen Signals behandelt. Es müssen bis zu fünf Signale - ZUSTIMMUNG - je zugehörigen Signal möglich sein.</w:t>
            </w:r>
          </w:p>
          <w:p w:rsidR="00AD54AF" w:rsidRPr="00FA1087" w:rsidRDefault="00AD54AF" w:rsidP="00AD54AF">
            <w:pPr>
              <w:pStyle w:val="requirementstyleattr"/>
              <w:keepLines/>
              <w:rPr>
                <w:noProof/>
                <w:lang w:val="de-AT"/>
              </w:rPr>
            </w:pPr>
            <w:r w:rsidRPr="00FA1087">
              <w:rPr>
                <w:noProof/>
                <w:lang w:val="de-AT"/>
              </w:rPr>
              <w:t>1.14.0-1 Das Signal - ZUSTIMMUNG - wird als ein, bis zu 500 m abgesetzter, Teil des ihm zugehörigen Signals behandelt. Es müssen bis zu fünf Signale - ZUSTIMMUNG - je zugehörigen Signal möglich sein.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Digitale Stellwerk ist in der Lage, bis zu 5 Signale ZUSTIMMUNG je zugehörigem Signal zu steuern. Das Signal Zustimmung wird über einen OC-IO gesteuert. Das DSTW-ZE sendet ein entsprechendes Kommando an den OC-IO.</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87" w:name="WEXP_REF_EL4_DIL_SSS_REQ_00511"/>
            <w:r w:rsidRPr="00AD54AF">
              <w:rPr>
                <w:b/>
                <w:bCs/>
                <w:noProof/>
                <w:lang w:val="en-US"/>
              </w:rPr>
              <w:t>EL4-DIL-SSS-REQ-00511</w:t>
            </w:r>
            <w:bookmarkEnd w:id="187"/>
            <w:r w:rsidRPr="00AD54AF">
              <w:rPr>
                <w:noProof/>
                <w:lang w:val="en-US"/>
              </w:rPr>
              <w:fldChar w:fldCharType="begin"/>
            </w:r>
            <w:r w:rsidRPr="00AD54AF">
              <w:rPr>
                <w:noProof/>
                <w:lang w:val="en-US"/>
              </w:rPr>
              <w:instrText xml:space="preserve"> XE  "EL4-DIL-SSS-REQ-00511"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Dispatch Lamp - Safe Clearing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 shall switch on the Dispatch Lamp in a (restraint-)safe way.</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[07_107]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1.14.0-2 Das Signal - ZUSTIMMUNG - ist signaltechnisch sicher anzuschalten.</w:t>
            </w:r>
          </w:p>
          <w:p w:rsidR="00AD54AF" w:rsidRPr="00FA1087" w:rsidRDefault="00AD54AF" w:rsidP="00AD54AF">
            <w:pPr>
              <w:pStyle w:val="requirementstyleattr"/>
              <w:keepLines/>
              <w:rPr>
                <w:noProof/>
                <w:lang w:val="de-AT"/>
              </w:rPr>
            </w:pPr>
            <w:r w:rsidRPr="00FA1087">
              <w:rPr>
                <w:noProof/>
                <w:lang w:val="de-AT"/>
              </w:rPr>
              <w:t>1.14.0-2 Das Signal - ZUSTIMMUNG - ist signaltechnisch sicher anzuschalten.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Signal Zustimmung wird signaltechnisch sicher angeschalten. Das DSTW-ZE sendet ein entsprechendes Kommando an den OC-IO.</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88" w:name="WEXP_REF_EL4_DIL_SSS_REQ_00512"/>
            <w:r w:rsidRPr="00AD54AF">
              <w:rPr>
                <w:b/>
                <w:bCs/>
                <w:noProof/>
                <w:lang w:val="en-US"/>
              </w:rPr>
              <w:t>EL4-DIL-SSS-REQ-00512</w:t>
            </w:r>
            <w:bookmarkEnd w:id="188"/>
            <w:r w:rsidRPr="00AD54AF">
              <w:rPr>
                <w:noProof/>
                <w:lang w:val="en-US"/>
              </w:rPr>
              <w:fldChar w:fldCharType="begin"/>
            </w:r>
            <w:r w:rsidRPr="00AD54AF">
              <w:rPr>
                <w:noProof/>
                <w:lang w:val="en-US"/>
              </w:rPr>
              <w:instrText xml:space="preserve"> XE  "EL4-DIL-SSS-REQ-00512"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Dispatch Lamp - Allocated OC</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[DIL] shall control a Dispatch Lamp by the object controller of its allocated main or protective signal, or alternatively by an OC-IO.</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[07_108]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1.14.0-3 Das Signal - Zustimmung - ist bevorzugt aus dem Object Controller des Haupt- oder Schutzsignals anzusteuern, dem es zugeordnet ist. Abweichend kann aus einem Object Cotnroller Generic IO versorgt werden. </w:t>
            </w:r>
          </w:p>
          <w:p w:rsidR="00AD54AF" w:rsidRPr="00FA1087" w:rsidRDefault="00AD54AF" w:rsidP="00AD54AF">
            <w:pPr>
              <w:pStyle w:val="requirementstyleattr"/>
              <w:keepLines/>
              <w:rPr>
                <w:noProof/>
                <w:lang w:val="de-AT"/>
              </w:rPr>
            </w:pPr>
            <w:r w:rsidRPr="00FA1087">
              <w:rPr>
                <w:noProof/>
                <w:lang w:val="de-AT"/>
              </w:rPr>
              <w:t>1.14.0-3 Das Signal - Zustimmung - ist bevorzugt aus dem Object Controller des Haupt- oder Schutzsignals anzusteuern, dem es zugeordnet ist. Abweichend kann aus einem Object Cotnroller Generic IO versorgt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Das Signal - ZUSTIMMUNG - (ZUML) wird über ein Object Controller Generic IO (OC-IO) angesteuert.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89" w:name="WEXP_REF_EL4_DIL_SSS_REQ_00513"/>
            <w:r w:rsidRPr="00AD54AF">
              <w:rPr>
                <w:b/>
                <w:bCs/>
                <w:noProof/>
                <w:lang w:val="en-US"/>
              </w:rPr>
              <w:t>EL4-DIL-SSS-REQ-00513</w:t>
            </w:r>
            <w:bookmarkEnd w:id="189"/>
            <w:r w:rsidRPr="00AD54AF">
              <w:rPr>
                <w:noProof/>
                <w:lang w:val="en-US"/>
              </w:rPr>
              <w:fldChar w:fldCharType="begin"/>
            </w:r>
            <w:r w:rsidRPr="00AD54AF">
              <w:rPr>
                <w:noProof/>
                <w:lang w:val="en-US"/>
              </w:rPr>
              <w:instrText xml:space="preserve"> XE  "EL4-DIL-SSS-REQ-00513"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Dispatch Lamp - Allocated Signal without Hardware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In case of an allocated main or protection signal without outdoor system the [DIL] shall control the Dispatch Lamp by an OC-IO.</w:t>
            </w:r>
          </w:p>
          <w:p w:rsidR="00AD54AF" w:rsidRPr="00343229" w:rsidRDefault="00AD54AF" w:rsidP="002F17E7">
            <w:pPr>
              <w:pStyle w:val="requirementstyleid"/>
              <w:keepLines/>
              <w:rPr>
                <w:noProof/>
                <w:lang w:val="en-US"/>
              </w:rPr>
            </w:pP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rsidRPr="00FA1087">
              <w:rPr>
                <w:lang w:val="en-US"/>
              </w:rPr>
              <w:t>Example: ETCS L2 line without signals.</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[07_109]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1.14.0-4 An Standorten wo das Signal - ZUSTIMMUNG - zu einem Haupt- oder Schutzsignal ohne Außenanlage zugeordnet ist (zum Beispiel auf Strecken unter ETCS L2 ohne Signale), muss es aus einem OC Generic IO versorgt werden.</w:t>
            </w:r>
          </w:p>
          <w:p w:rsidR="00AD54AF" w:rsidRPr="00FA1087" w:rsidRDefault="00AD54AF" w:rsidP="00AD54AF">
            <w:pPr>
              <w:pStyle w:val="requirementstyleattr"/>
              <w:keepLines/>
              <w:rPr>
                <w:noProof/>
                <w:lang w:val="de-AT"/>
              </w:rPr>
            </w:pPr>
            <w:r w:rsidRPr="00FA1087">
              <w:rPr>
                <w:noProof/>
                <w:lang w:val="de-AT"/>
              </w:rPr>
              <w:t>1.14.0-4 An Standorten wo das Signal - ZUSTIMMUNG - zu einem Haupt- oder Schutzsignal ohne Außenanlage zugeordnet ist (zum Beispiel auf Strecken unter ETCS L2 ohne Signale), muss es aus einem OC Generic IO versorgt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Das Signal - ZUSTIMMUNG - (ZUML) wird über ein Object Controller Generic IO (OC-IO) angesteuert.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2"/>
      </w:pPr>
      <w:bookmarkStart w:id="190" w:name="_Toc230159576"/>
      <w:r>
        <w:t>EULYNX Subsystem External LCSI</w:t>
      </w:r>
      <w:bookmarkEnd w:id="190"/>
    </w:p>
    <w:p w:rsidR="00AD54AF" w:rsidRPr="00FA1087" w:rsidRDefault="00AD54AF" w:rsidP="00AD54AF">
      <w:pPr>
        <w:pStyle w:val="Paragraph"/>
        <w:rPr>
          <w:lang w:val="en-US"/>
        </w:rPr>
      </w:pPr>
      <w:r w:rsidRPr="00FA1087">
        <w:rPr>
          <w:lang w:val="en-US"/>
        </w:rPr>
        <w:t>This chapter is derived from the customer specification [PH_PART_D2.8].</w:t>
      </w:r>
    </w:p>
    <w:p w:rsidR="00AD54AF" w:rsidRDefault="00AD54AF" w:rsidP="00AD54AF">
      <w:pPr>
        <w:pStyle w:val="Heading3"/>
      </w:pPr>
      <w:bookmarkStart w:id="191" w:name="_Toc230159577"/>
      <w:r>
        <w:t>LCSI Functions</w:t>
      </w:r>
      <w:bookmarkEnd w:id="191"/>
    </w:p>
    <w:p w:rsidR="00AD54AF" w:rsidRPr="00FA1087" w:rsidRDefault="00AD54AF" w:rsidP="00AD54AF">
      <w:pPr>
        <w:rPr>
          <w:lang w:val="en-US"/>
        </w:rPr>
      </w:pPr>
      <w:r w:rsidRPr="00FA1087">
        <w:rPr>
          <w:lang w:val="en-US"/>
        </w:rPr>
        <w:t>The logical and functional system boundary of the EULYNX Subsystem External LCSI is shown in the following diagram.</w:t>
      </w:r>
    </w:p>
    <w:p w:rsidR="00AD54AF" w:rsidRDefault="00AD54AF" w:rsidP="00AD54AF">
      <w:pPr>
        <w:pStyle w:val="OLEobject"/>
      </w:pPr>
      <w:r>
        <w:t xml:space="preserve">   </w:t>
      </w:r>
      <w:r>
        <w:rPr>
          <w:rFonts w:ascii="Tahoma" w:hAnsi="Tahoma" w:cs="Tahoma"/>
          <w:noProof/>
          <w:lang w:eastAsia="fr-FR"/>
        </w:rPr>
        <w:drawing>
          <wp:inline distT="0" distB="0" distL="0" distR="0">
            <wp:extent cx="5960110" cy="59521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0110" cy="5952195"/>
                    </a:xfrm>
                    <a:prstGeom prst="rect">
                      <a:avLst/>
                    </a:prstGeom>
                    <a:noFill/>
                    <a:ln>
                      <a:noFill/>
                    </a:ln>
                  </pic:spPr>
                </pic:pic>
              </a:graphicData>
            </a:graphic>
          </wp:inline>
        </w:drawing>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92" w:name="WEXP_REF_EL4_DIL_SSS_REQ_00514"/>
            <w:r w:rsidRPr="00AD54AF">
              <w:rPr>
                <w:b/>
                <w:bCs/>
                <w:noProof/>
                <w:lang w:val="en-US"/>
              </w:rPr>
              <w:t>EL4-DIL-SSS-REQ-00514</w:t>
            </w:r>
            <w:bookmarkEnd w:id="192"/>
            <w:r w:rsidRPr="00AD54AF">
              <w:rPr>
                <w:noProof/>
                <w:lang w:val="en-US"/>
              </w:rPr>
              <w:fldChar w:fldCharType="begin"/>
            </w:r>
            <w:r w:rsidRPr="00AD54AF">
              <w:rPr>
                <w:noProof/>
                <w:lang w:val="en-US"/>
              </w:rPr>
              <w:instrText xml:space="preserve"> XE  "EL4-DIL-SSS-REQ-00514"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Functions of LCSI</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The functions of LCSI units are performed in accordance with the LCSI specifications and in accordance with the [SCI-LX] specification ([Eu.Doc.112]).   </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[08_18]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1.1.0-3 Die Funktionen von EKSAen werden gemäß EKSA-Lastenheft und entsprechend der Requirements Specification for SCI-LX ausgeführt. </w:t>
            </w:r>
          </w:p>
          <w:p w:rsidR="00AD54AF" w:rsidRPr="00FA1087" w:rsidRDefault="00AD54AF" w:rsidP="00AD54AF">
            <w:pPr>
              <w:pStyle w:val="requirementstyleattr"/>
              <w:keepLines/>
              <w:rPr>
                <w:noProof/>
                <w:lang w:val="de-AT"/>
              </w:rPr>
            </w:pPr>
            <w:r w:rsidRPr="00FA1087">
              <w:rPr>
                <w:noProof/>
                <w:lang w:val="de-AT"/>
              </w:rPr>
              <w:t>1.1.0-3 Die Funktionen von EKSAen werden gemäß EKSA-Lastenheft und entsprechend der Requirements Specification for SCI-LX ausgeführt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Die Funktionen von EKSAen werden gemäß EKSA-Lastenheft und entsprechend der Requirements Specification for SCI-LX ausgeführt.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93" w:name="WEXP_REF_EL4_DIL_SSS_REQ_00515"/>
            <w:r w:rsidRPr="00AD54AF">
              <w:rPr>
                <w:b/>
                <w:bCs/>
                <w:noProof/>
                <w:lang w:val="en-US"/>
              </w:rPr>
              <w:t>EL4-DIL-SSS-REQ-00515</w:t>
            </w:r>
            <w:bookmarkEnd w:id="193"/>
            <w:r w:rsidRPr="00AD54AF">
              <w:rPr>
                <w:noProof/>
                <w:lang w:val="en-US"/>
              </w:rPr>
              <w:fldChar w:fldCharType="begin"/>
            </w:r>
            <w:r w:rsidRPr="00AD54AF">
              <w:rPr>
                <w:noProof/>
                <w:lang w:val="en-US"/>
              </w:rPr>
              <w:instrText xml:space="preserve"> XE  "EL4-DIL-SSS-REQ-00515"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of LCSI</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Interfaces of LCSI units shall be designed according to [PH_PART_D5].</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[08_19]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343229" w:rsidRDefault="00AD54AF" w:rsidP="00AD54AF">
            <w:pPr>
              <w:pStyle w:val="requirementstyleattr"/>
              <w:keepLines/>
              <w:rPr>
                <w:noProof/>
                <w:lang w:val="en-US"/>
              </w:rPr>
            </w:pPr>
            <w:r w:rsidRPr="00AD54AF">
              <w:rPr>
                <w:noProof/>
                <w:lang w:val="en-US"/>
              </w:rPr>
              <w:t>VIL_OBB_1.1.0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1.1.0-4 Die Schnittstellen von EKSAen sind gemäß &lt;LH EKSA-DSTW&gt; 1 auszuführen.</w:t>
            </w:r>
          </w:p>
          <w:p w:rsidR="00AD54AF" w:rsidRPr="00FA1087" w:rsidRDefault="00AD54AF" w:rsidP="00AD54AF">
            <w:pPr>
              <w:pStyle w:val="requirementstyleattr"/>
              <w:keepLines/>
              <w:rPr>
                <w:noProof/>
                <w:lang w:val="de-AT"/>
              </w:rPr>
            </w:pPr>
            <w:r w:rsidRPr="00FA1087">
              <w:rPr>
                <w:noProof/>
                <w:lang w:val="de-AT"/>
              </w:rPr>
              <w:t>1.1.0-4 Die Schnittstellen von EKSAen sind gemäß &lt;LH EKSA-DSTW&gt; 1 auszuführen.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Schnittstellen von EKSAs werden gemäß LH-EKSA-DSTW ausgeführt.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94" w:name="WEXP_REF_EL4_DIL_SSS_REQ_00516"/>
            <w:r w:rsidRPr="00AD54AF">
              <w:rPr>
                <w:b/>
                <w:bCs/>
                <w:noProof/>
                <w:lang w:val="en-US"/>
              </w:rPr>
              <w:t>EL4-DIL-SSS-REQ-00516</w:t>
            </w:r>
            <w:bookmarkEnd w:id="194"/>
            <w:r w:rsidRPr="00AD54AF">
              <w:rPr>
                <w:noProof/>
                <w:lang w:val="en-US"/>
              </w:rPr>
              <w:fldChar w:fldCharType="begin"/>
            </w:r>
            <w:r w:rsidRPr="00AD54AF">
              <w:rPr>
                <w:noProof/>
                <w:lang w:val="en-US"/>
              </w:rPr>
              <w:instrText xml:space="preserve"> XE  "EL4-DIL-SSS-REQ-00516"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LCSI-IFC for exisiting LCSI systems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interfaces described in Chapter 7 of the [PH_PART_D5] shall be converted to [SCI-LX] using an interface converter for existing [LCSI] systems.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[08_20]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1.1.0-5 Die in Kapitel 7 des &lt;LH EKSA-DSTW&gt; beschriebenen Schnittstellen müssen bei EKSA-Bestandsanlagen durch einen Schnittstellenumsetzer auf die SCI-LX umgesetzt. </w:t>
            </w:r>
          </w:p>
          <w:p w:rsidR="00AD54AF" w:rsidRPr="00FA1087" w:rsidRDefault="00AD54AF" w:rsidP="00AD54AF">
            <w:pPr>
              <w:pStyle w:val="requirementstyleattr"/>
              <w:keepLines/>
              <w:rPr>
                <w:noProof/>
                <w:lang w:val="de-AT"/>
              </w:rPr>
            </w:pPr>
            <w:r w:rsidRPr="00FA1087">
              <w:rPr>
                <w:noProof/>
                <w:lang w:val="de-AT"/>
              </w:rPr>
              <w:t>1.1.0-5 Die in Kapitel 7 des &lt;LH EKSA-DSTW&gt; beschriebenen Schnittstellen müssen bei EKSA-Bestandsanlagen durch einen Schnittstellenumsetzer auf die SCI-LX umgesetzt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Der Schnittstellumsetzer wird für EKSA- Bestandsanlagen gemäß Kapitel 7 des &lt;LH EKSA-DSTW&gt; beschriebenen Schnittstellen auf die SCI-LX umgesetzt.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195" w:name="_Toc230159578"/>
      <w:r>
        <w:t>Interface SCI-LX</w:t>
      </w:r>
      <w:bookmarkEnd w:id="195"/>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96" w:name="WEXP_REF_EL4_DIL_SSS_REQ_01539"/>
            <w:r w:rsidRPr="00AD54AF">
              <w:rPr>
                <w:b/>
                <w:bCs/>
                <w:noProof/>
                <w:lang w:val="en-US"/>
              </w:rPr>
              <w:t>EL4-DIL-SSS-REQ-01539</w:t>
            </w:r>
            <w:bookmarkEnd w:id="196"/>
            <w:r w:rsidRPr="00AD54AF">
              <w:rPr>
                <w:noProof/>
                <w:lang w:val="en-US"/>
              </w:rPr>
              <w:fldChar w:fldCharType="begin"/>
            </w:r>
            <w:r w:rsidRPr="00AD54AF">
              <w:rPr>
                <w:noProof/>
                <w:lang w:val="en-US"/>
              </w:rPr>
              <w:instrText xml:space="preserve"> XE  "EL4-DIL-SSS-REQ-01539"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LCSI messages and commands mapping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messages and commands of the interfaces described in Chapter 7 of the [PH_PART_D5] shall be mapped to the [SCI-LX] telegrams as described below.</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[08_22]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1.2.0-1 Die Meldungen und Kommandos der in Kapitel 7 des &lt;LH EKSA-DSTW&gt; beschriebenen Schnittstellen müssen wie nachfolgend beschrieben den Telegrammen der SCI-LX zugeordnet werden.</w:t>
            </w:r>
          </w:p>
          <w:p w:rsidR="00AD54AF" w:rsidRPr="00FA1087" w:rsidRDefault="00AD54AF" w:rsidP="00AD54AF">
            <w:pPr>
              <w:pStyle w:val="requirementstyleattr"/>
              <w:keepLines/>
              <w:rPr>
                <w:noProof/>
                <w:lang w:val="de-AT"/>
              </w:rPr>
            </w:pPr>
            <w:r w:rsidRPr="00FA1087">
              <w:rPr>
                <w:noProof/>
                <w:lang w:val="de-AT"/>
              </w:rPr>
              <w:t>1.2.0-1 Die Meldungen und Kommandos der in Kapitel 7 des &lt;LH EKSA-DSTW&gt; beschriebenen Schnittstellen müssen wie nachfolgend beschrieben den Telegrammen der SCI-LX zugeordnet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97" w:name="WEXP_REF_EL4_DIL_SSS_REQ_01540"/>
            <w:r w:rsidRPr="00AD54AF">
              <w:rPr>
                <w:b/>
                <w:bCs/>
                <w:noProof/>
                <w:lang w:val="en-US"/>
              </w:rPr>
              <w:t>EL4-DIL-SSS-REQ-01540</w:t>
            </w:r>
            <w:bookmarkEnd w:id="197"/>
            <w:r w:rsidRPr="00AD54AF">
              <w:rPr>
                <w:noProof/>
                <w:lang w:val="en-US"/>
              </w:rPr>
              <w:fldChar w:fldCharType="begin"/>
            </w:r>
            <w:r w:rsidRPr="00AD54AF">
              <w:rPr>
                <w:noProof/>
                <w:lang w:val="en-US"/>
              </w:rPr>
              <w:instrText xml:space="preserve"> XE  "EL4-DIL-SSS-REQ-01540"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LCSI commands and messages using SCI-LX</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commands from [DIL] to [LCSI] and the messages from [LCSI] to [DIL] shall be implemented using the [SCI-LX] interface.</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[08_23]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1.2.0-2 Die Anschaltung von EKSA seitens DSTW (Kommandos) und die Rückmeldung seitens der EKSA in Richtung DSTW (Meldungen) ist mit der Schnittstelle SCI-LX zu realisieren. </w:t>
            </w:r>
          </w:p>
          <w:p w:rsidR="00AD54AF" w:rsidRPr="00FA1087" w:rsidRDefault="00AD54AF" w:rsidP="00AD54AF">
            <w:pPr>
              <w:pStyle w:val="requirementstyleattr"/>
              <w:keepLines/>
              <w:rPr>
                <w:noProof/>
                <w:lang w:val="de-AT"/>
              </w:rPr>
            </w:pPr>
            <w:r w:rsidRPr="00FA1087">
              <w:rPr>
                <w:noProof/>
                <w:lang w:val="de-AT"/>
              </w:rPr>
              <w:t>1.2.0-2 Die Anschaltung von EKSA seitens DSTW (Kommandos) und die Rückmeldung seitens der EKSA in Richtung DSTW (Meldungen) ist mit der Schnittstelle SCI-LX zu realisieren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98" w:name="WEXP_REF_EL4_DIL_SSS_REQ_01563"/>
            <w:r w:rsidRPr="00AD54AF">
              <w:rPr>
                <w:b/>
                <w:bCs/>
                <w:noProof/>
                <w:lang w:val="en-US"/>
              </w:rPr>
              <w:t>EL4-DIL-SSS-REQ-01563</w:t>
            </w:r>
            <w:bookmarkEnd w:id="198"/>
            <w:r w:rsidRPr="00AD54AF">
              <w:rPr>
                <w:noProof/>
                <w:lang w:val="en-US"/>
              </w:rPr>
              <w:fldChar w:fldCharType="begin"/>
            </w:r>
            <w:r w:rsidRPr="00AD54AF">
              <w:rPr>
                <w:noProof/>
                <w:lang w:val="en-US"/>
              </w:rPr>
              <w:instrText xml:space="preserve"> XE  "EL4-DIL-SSS-REQ-01563"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SCI-LX - Fehlermeldung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"FEHLERMELDUNG" shall be mapped to the according [SCI-LX] telegram "LX Failure Status (non-critical)".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[08_25]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FA1087"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AD54AF" w:rsidRDefault="00AD54AF" w:rsidP="00AD54AF">
            <w:pPr>
              <w:pStyle w:val="requirementstyleattr"/>
              <w:keepLines/>
              <w:rPr>
                <w:noProof/>
                <w:lang w:val="en-US"/>
              </w:rPr>
            </w:pPr>
            <w:r w:rsidRPr="00AD54AF">
              <w:rPr>
                <w:noProof/>
                <w:lang w:val="en-US"/>
              </w:rPr>
              <w:t>1.2.0-4 FEHLERMELDUNG: LX Failure Status (non-critical)</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Default="00AD54AF" w:rsidP="00AD54AF">
            <w:pPr>
              <w:pStyle w:val="requirementstyleattr"/>
              <w:keepLines/>
              <w:rPr>
                <w:noProof/>
                <w:lang w:val="en-US"/>
              </w:rPr>
            </w:pPr>
            <w:r w:rsidRPr="00AD54AF">
              <w:rPr>
                <w:noProof/>
                <w:lang w:val="en-US"/>
              </w:rPr>
              <w:t>1.2.0-4 FEHLERMELDUNG: LX Failure Status (non-critical)</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FEHLERMELDUNG: LX Failure Status (non-critical)</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199" w:name="WEXP_REF_EL4_DIL_SSS_REQ_01541"/>
            <w:r w:rsidRPr="00AD54AF">
              <w:rPr>
                <w:b/>
                <w:bCs/>
                <w:noProof/>
                <w:lang w:val="en-US"/>
              </w:rPr>
              <w:t>EL4-DIL-SSS-REQ-01541</w:t>
            </w:r>
            <w:bookmarkEnd w:id="199"/>
            <w:r w:rsidRPr="00AD54AF">
              <w:rPr>
                <w:noProof/>
                <w:lang w:val="en-US"/>
              </w:rPr>
              <w:fldChar w:fldCharType="begin"/>
            </w:r>
            <w:r w:rsidRPr="00AD54AF">
              <w:rPr>
                <w:noProof/>
                <w:lang w:val="en-US"/>
              </w:rPr>
              <w:instrText xml:space="preserve"> XE  "EL4-DIL-SSS-REQ-01541"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SCI-LX - Störungsmeldung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"STÖRUNGSMELDUNG" shall be mapped to the according [SCI-LX] telegram "LX Failure Status (critical)".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[08_26]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FA1087"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AD54AF" w:rsidRDefault="00AD54AF" w:rsidP="00AD54AF">
            <w:pPr>
              <w:pStyle w:val="requirementstyleattr"/>
              <w:keepLines/>
              <w:rPr>
                <w:noProof/>
                <w:lang w:val="en-US"/>
              </w:rPr>
            </w:pPr>
            <w:r w:rsidRPr="00AD54AF">
              <w:rPr>
                <w:noProof/>
                <w:lang w:val="en-US"/>
              </w:rPr>
              <w:t>1.2.0-5 STÖRUNGSMELDUNG: LX Failure Status (critical)</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Default="00AD54AF" w:rsidP="00AD54AF">
            <w:pPr>
              <w:pStyle w:val="requirementstyleattr"/>
              <w:keepLines/>
              <w:rPr>
                <w:noProof/>
                <w:lang w:val="en-US"/>
              </w:rPr>
            </w:pPr>
            <w:r w:rsidRPr="00AD54AF">
              <w:rPr>
                <w:noProof/>
                <w:lang w:val="en-US"/>
              </w:rPr>
              <w:t>1.2.0-5 STÖRUNGSMELDUNG: LX Failure Status (critical)</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STÖRUNGSMELDUNG: LX Failure Status (critical)</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00" w:name="WEXP_REF_EL4_DIL_SSS_REQ_01542"/>
            <w:r w:rsidRPr="00AD54AF">
              <w:rPr>
                <w:b/>
                <w:bCs/>
                <w:noProof/>
                <w:lang w:val="en-US"/>
              </w:rPr>
              <w:t>EL4-DIL-SSS-REQ-01542</w:t>
            </w:r>
            <w:bookmarkEnd w:id="200"/>
            <w:r w:rsidRPr="00AD54AF">
              <w:rPr>
                <w:noProof/>
                <w:lang w:val="en-US"/>
              </w:rPr>
              <w:fldChar w:fldCharType="begin"/>
            </w:r>
            <w:r w:rsidRPr="00AD54AF">
              <w:rPr>
                <w:noProof/>
                <w:lang w:val="en-US"/>
              </w:rPr>
              <w:instrText xml:space="preserve"> XE  "EL4-DIL-SSS-REQ-01542"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SCI-LX - Netzmeldung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"NETZMELDUNG" shall be mapped to the according [SCI-LX] telegram "LX Monitoring Status/Power Supply Status".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[08_27]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FA1087"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AD54AF" w:rsidRDefault="00AD54AF" w:rsidP="00AD54AF">
            <w:pPr>
              <w:pStyle w:val="requirementstyleattr"/>
              <w:keepLines/>
              <w:rPr>
                <w:noProof/>
                <w:lang w:val="en-US"/>
              </w:rPr>
            </w:pPr>
            <w:r w:rsidRPr="00AD54AF">
              <w:rPr>
                <w:noProof/>
                <w:lang w:val="en-US"/>
              </w:rPr>
              <w:t>1.2.0-6 NETZMELDUNG: LX Monitoring Status/Power Supply Status</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Default="00AD54AF" w:rsidP="00AD54AF">
            <w:pPr>
              <w:pStyle w:val="requirementstyleattr"/>
              <w:keepLines/>
              <w:rPr>
                <w:noProof/>
                <w:lang w:val="en-US"/>
              </w:rPr>
            </w:pPr>
            <w:r w:rsidRPr="00AD54AF">
              <w:rPr>
                <w:noProof/>
                <w:lang w:val="en-US"/>
              </w:rPr>
              <w:t>1.2.0-6 NETZMELDUNG: LX Monitoring Status/Power Supply Status</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NETZMELDUNG: LX Monitoring Status/Power Supply Status</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01" w:name="WEXP_REF_EL4_DIL_SSS_REQ_01543"/>
            <w:r w:rsidRPr="00AD54AF">
              <w:rPr>
                <w:b/>
                <w:bCs/>
                <w:noProof/>
                <w:lang w:val="en-US"/>
              </w:rPr>
              <w:t>EL4-DIL-SSS-REQ-01543</w:t>
            </w:r>
            <w:bookmarkEnd w:id="201"/>
            <w:r w:rsidRPr="00AD54AF">
              <w:rPr>
                <w:noProof/>
                <w:lang w:val="en-US"/>
              </w:rPr>
              <w:fldChar w:fldCharType="begin"/>
            </w:r>
            <w:r w:rsidRPr="00AD54AF">
              <w:rPr>
                <w:noProof/>
                <w:lang w:val="en-US"/>
              </w:rPr>
              <w:instrText xml:space="preserve"> XE  "EL4-DIL-SSS-REQ-01543"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SCI-LX - Haltmeldung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"HALTMELDUNG" shall be mapped to the according [SCI-LX] telegram "LX Monitoring Status/Road Light Status".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[08_28]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FA1087"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AD54AF" w:rsidRDefault="00AD54AF" w:rsidP="00AD54AF">
            <w:pPr>
              <w:pStyle w:val="requirementstyleattr"/>
              <w:keepLines/>
              <w:rPr>
                <w:noProof/>
                <w:lang w:val="en-US"/>
              </w:rPr>
            </w:pPr>
            <w:r w:rsidRPr="00AD54AF">
              <w:rPr>
                <w:noProof/>
                <w:lang w:val="en-US"/>
              </w:rPr>
              <w:t>1.2.0-7 HALTMELDUNG: LX Monitoring Status/Road Light Status</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Default="00AD54AF" w:rsidP="00AD54AF">
            <w:pPr>
              <w:pStyle w:val="requirementstyleattr"/>
              <w:keepLines/>
              <w:rPr>
                <w:noProof/>
                <w:lang w:val="en-US"/>
              </w:rPr>
            </w:pPr>
            <w:r w:rsidRPr="00AD54AF">
              <w:rPr>
                <w:noProof/>
                <w:lang w:val="en-US"/>
              </w:rPr>
              <w:t>1.2.0-7 HALTMELDUNG: LX Monitoring Status/Road Light Status</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HALTMELDUNG: LX Monitoring Status/Road Light Status</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02" w:name="WEXP_REF_EL4_DIL_SSS_REQ_01544"/>
            <w:r w:rsidRPr="00AD54AF">
              <w:rPr>
                <w:b/>
                <w:bCs/>
                <w:noProof/>
                <w:lang w:val="en-US"/>
              </w:rPr>
              <w:t>EL4-DIL-SSS-REQ-01544</w:t>
            </w:r>
            <w:bookmarkEnd w:id="202"/>
            <w:r w:rsidRPr="00AD54AF">
              <w:rPr>
                <w:noProof/>
                <w:lang w:val="en-US"/>
              </w:rPr>
              <w:fldChar w:fldCharType="begin"/>
            </w:r>
            <w:r w:rsidRPr="00AD54AF">
              <w:rPr>
                <w:noProof/>
                <w:lang w:val="en-US"/>
              </w:rPr>
              <w:instrText xml:space="preserve"> XE  "EL4-DIL-SSS-REQ-01544"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FA1087" w:rsidRDefault="00AD54AF" w:rsidP="00AD54AF">
            <w:pPr>
              <w:pStyle w:val="requirementstyleid"/>
              <w:keepLines/>
              <w:rPr>
                <w:b/>
                <w:bCs/>
                <w:noProof/>
                <w:lang w:val="de-AT"/>
              </w:rPr>
            </w:pPr>
            <w:r w:rsidRPr="00FA1087">
              <w:rPr>
                <w:b/>
                <w:bCs/>
                <w:noProof/>
                <w:lang w:val="de-AT"/>
              </w:rPr>
              <w:t>SCI-LX - Offen/Zu Meldung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"OFFEN/ZU MELDUNG" shall be mapped to the according [SCI-LX] telegram "LX Monitoring Status/Barrier position".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[08_29]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1.2.0-8 OFFEN/ZU MELDUNG: LX Monitoring Status/Barrier position</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1.2.0-8 OFFEN/ZU MELDUNG: LX Monitoring Status/Barrier position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FA1087" w:rsidRDefault="00AD54AF" w:rsidP="00AD54AF">
            <w:pPr>
              <w:pStyle w:val="requirementstyleattr"/>
              <w:keepLines/>
              <w:rPr>
                <w:noProof/>
                <w:lang w:val="de-AT"/>
              </w:rPr>
            </w:pPr>
            <w:r w:rsidRPr="00FA1087">
              <w:rPr>
                <w:noProof/>
                <w:lang w:val="de-AT"/>
              </w:rPr>
              <w:t>OFFEN/ZU MELDUNG: LX Monitoring Status/Barrier position</w:t>
            </w: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03" w:name="WEXP_REF_EL4_DIL_SSS_REQ_01545"/>
            <w:r w:rsidRPr="00AD54AF">
              <w:rPr>
                <w:b/>
                <w:bCs/>
                <w:noProof/>
                <w:lang w:val="en-US"/>
              </w:rPr>
              <w:t>EL4-DIL-SSS-REQ-01545</w:t>
            </w:r>
            <w:bookmarkEnd w:id="203"/>
            <w:r w:rsidRPr="00AD54AF">
              <w:rPr>
                <w:noProof/>
                <w:lang w:val="en-US"/>
              </w:rPr>
              <w:fldChar w:fldCharType="begin"/>
            </w:r>
            <w:r w:rsidRPr="00AD54AF">
              <w:rPr>
                <w:noProof/>
                <w:lang w:val="en-US"/>
              </w:rPr>
              <w:instrText xml:space="preserve"> XE  "EL4-DIL-SSS-REQ-01545"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SCI-LX - Schliess/Öffnungsmeldung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"SCHLIESS/ÖFFNUNGSMELDUNG" shall be mapped to the according [SCI-LX] telegram "LX Monitoring Status/Barrier Movement".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[08_30]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1.2.0-9 SCHLIESS/ÖFFNUNGSMELDUNG: LX Monitoring Status/Barrier Movement</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Default="00AD54AF" w:rsidP="00AD54AF">
            <w:pPr>
              <w:pStyle w:val="requirementstyleattr"/>
              <w:keepLines/>
              <w:rPr>
                <w:noProof/>
                <w:lang w:val="en-US"/>
              </w:rPr>
            </w:pPr>
            <w:r w:rsidRPr="00AD54AF">
              <w:rPr>
                <w:noProof/>
                <w:lang w:val="en-US"/>
              </w:rPr>
              <w:t>1.2.0-9 SCHLIESS/ÖFFNUNGSMELDUNG: LX Monitoring Status/Barrier Movement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SCHLIESS/ÖFFNUNGSMELDUNG: LX Monitoring Status/Barrier Movement</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04" w:name="WEXP_REF_EL4_DIL_SSS_REQ_01546"/>
            <w:r w:rsidRPr="00AD54AF">
              <w:rPr>
                <w:b/>
                <w:bCs/>
                <w:noProof/>
                <w:lang w:val="en-US"/>
              </w:rPr>
              <w:t>EL4-DIL-SSS-REQ-01546</w:t>
            </w:r>
            <w:bookmarkEnd w:id="204"/>
            <w:r w:rsidRPr="00AD54AF">
              <w:rPr>
                <w:noProof/>
                <w:lang w:val="en-US"/>
              </w:rPr>
              <w:fldChar w:fldCharType="begin"/>
            </w:r>
            <w:r w:rsidRPr="00AD54AF">
              <w:rPr>
                <w:noProof/>
                <w:lang w:val="en-US"/>
              </w:rPr>
              <w:instrText xml:space="preserve"> XE  "EL4-DIL-SSS-REQ-01546"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FA1087" w:rsidRDefault="00AD54AF" w:rsidP="00AD54AF">
            <w:pPr>
              <w:pStyle w:val="requirementstyleid"/>
              <w:keepLines/>
              <w:rPr>
                <w:b/>
                <w:bCs/>
                <w:noProof/>
                <w:lang w:val="de-AT"/>
              </w:rPr>
            </w:pPr>
            <w:r w:rsidRPr="00FA1087">
              <w:rPr>
                <w:b/>
                <w:bCs/>
                <w:noProof/>
                <w:lang w:val="de-AT"/>
              </w:rPr>
              <w:t>SCI-LX - Obere Endlage verlassen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"Obere Endlage verlassen" shall be mapped to the according [SCI-LX] telegram "LX Monitoring Status/Barrier Movement" with value 0xF0 "Left upper end position".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[08_31]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1.2.0-10 Obere Endlage verlassen: LX Monitoring Status/Barrier Movement mit Wert 0xF0 "Left upper end position"</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Default="00AD54AF" w:rsidP="00AD54AF">
            <w:pPr>
              <w:pStyle w:val="requirementstyleattr"/>
              <w:keepLines/>
              <w:rPr>
                <w:noProof/>
                <w:lang w:val="en-US"/>
              </w:rPr>
            </w:pPr>
            <w:r w:rsidRPr="00AD54AF">
              <w:rPr>
                <w:noProof/>
                <w:lang w:val="en-US"/>
              </w:rPr>
              <w:t>1.2.0-10 Obere Endlage verlassen: LX Monitoring Status/Barrier Movement mit Wert 0xF0 "Left upper end position"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Obere Endlage verlassen: LX Monitoring Status/Barrier Movement mit Wert 0xF0 "Left upper end position"</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05" w:name="WEXP_REF_EL4_DIL_SSS_REQ_01547"/>
            <w:r w:rsidRPr="00AD54AF">
              <w:rPr>
                <w:b/>
                <w:bCs/>
                <w:noProof/>
                <w:lang w:val="en-US"/>
              </w:rPr>
              <w:t>EL4-DIL-SSS-REQ-01547</w:t>
            </w:r>
            <w:bookmarkEnd w:id="205"/>
            <w:r w:rsidRPr="00AD54AF">
              <w:rPr>
                <w:noProof/>
                <w:lang w:val="en-US"/>
              </w:rPr>
              <w:fldChar w:fldCharType="begin"/>
            </w:r>
            <w:r w:rsidRPr="00AD54AF">
              <w:rPr>
                <w:noProof/>
                <w:lang w:val="en-US"/>
              </w:rPr>
              <w:instrText xml:space="preserve"> XE  "EL4-DIL-SSS-REQ-01547"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SCI-LX - Grundstellung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"GRUNDSTELLUNG" shall be mapped to the according [SCI-LX] telegram "LX Deactivation" with Deactivation Type "Emergency Deactivation".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[08_32]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FA1087"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AD54AF" w:rsidRDefault="00AD54AF" w:rsidP="00AD54AF">
            <w:pPr>
              <w:pStyle w:val="requirementstyleattr"/>
              <w:keepLines/>
              <w:rPr>
                <w:noProof/>
                <w:lang w:val="en-US"/>
              </w:rPr>
            </w:pPr>
            <w:r w:rsidRPr="00AD54AF">
              <w:rPr>
                <w:noProof/>
                <w:lang w:val="en-US"/>
              </w:rPr>
              <w:t>1.2.0-11 GRUNDSTELLUNG: LX Deactivation mit Deactivation Type "Emergency Deactivation"</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Default="00AD54AF" w:rsidP="00AD54AF">
            <w:pPr>
              <w:pStyle w:val="requirementstyleattr"/>
              <w:keepLines/>
              <w:rPr>
                <w:noProof/>
                <w:lang w:val="en-US"/>
              </w:rPr>
            </w:pPr>
            <w:r w:rsidRPr="00AD54AF">
              <w:rPr>
                <w:noProof/>
                <w:lang w:val="en-US"/>
              </w:rPr>
              <w:t>1.2.0-11 GRUNDSTELLUNG: LX Deactivation mit Deactivation Type "Emergency Deactivation"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GRUNDSTELLUNG: LX Deactivation mit Deactivation Type "Emergency Deactivation"</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06" w:name="WEXP_REF_EL4_DIL_SSS_REQ_01548"/>
            <w:r w:rsidRPr="00AD54AF">
              <w:rPr>
                <w:b/>
                <w:bCs/>
                <w:noProof/>
                <w:lang w:val="en-US"/>
              </w:rPr>
              <w:t>EL4-DIL-SSS-REQ-01548</w:t>
            </w:r>
            <w:bookmarkEnd w:id="206"/>
            <w:r w:rsidRPr="00AD54AF">
              <w:rPr>
                <w:noProof/>
                <w:lang w:val="en-US"/>
              </w:rPr>
              <w:fldChar w:fldCharType="begin"/>
            </w:r>
            <w:r w:rsidRPr="00AD54AF">
              <w:rPr>
                <w:noProof/>
                <w:lang w:val="en-US"/>
              </w:rPr>
              <w:instrText xml:space="preserve"> XE  "EL4-DIL-SSS-REQ-01548"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FA1087" w:rsidRDefault="00AD54AF" w:rsidP="00AD54AF">
            <w:pPr>
              <w:pStyle w:val="requirementstyleid"/>
              <w:keepLines/>
              <w:rPr>
                <w:b/>
                <w:bCs/>
                <w:noProof/>
                <w:lang w:val="de-AT"/>
              </w:rPr>
            </w:pPr>
            <w:r w:rsidRPr="00FA1087">
              <w:rPr>
                <w:b/>
                <w:bCs/>
                <w:noProof/>
                <w:lang w:val="de-AT"/>
              </w:rPr>
              <w:t>SCI-LX - Grundstellung Gleis x</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"GRUNDSTELLUNG GLEIS x" shall be mapped to the according [SCI-LX] telegram "Track-Related Deactivation".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[08_33]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1.2.0-12 GRUNDSTELLUNG GLEIS x: Track-Related Deactivation</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Default="00AD54AF" w:rsidP="00AD54AF">
            <w:pPr>
              <w:pStyle w:val="requirementstyleattr"/>
              <w:keepLines/>
              <w:rPr>
                <w:noProof/>
                <w:lang w:val="en-US"/>
              </w:rPr>
            </w:pPr>
            <w:r w:rsidRPr="00AD54AF">
              <w:rPr>
                <w:noProof/>
                <w:lang w:val="en-US"/>
              </w:rPr>
              <w:t>1.2.0-12 GRUNDSTELLUNG GLEIS x: Track-Related Deactivation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GRUNDSTELLUNG GLEIS x: Track-Related Deactivation</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07" w:name="WEXP_REF_EL4_DIL_SSS_REQ_01549"/>
            <w:r w:rsidRPr="00AD54AF">
              <w:rPr>
                <w:b/>
                <w:bCs/>
                <w:noProof/>
                <w:lang w:val="en-US"/>
              </w:rPr>
              <w:t>EL4-DIL-SSS-REQ-01549</w:t>
            </w:r>
            <w:bookmarkEnd w:id="207"/>
            <w:r w:rsidRPr="00AD54AF">
              <w:rPr>
                <w:noProof/>
                <w:lang w:val="en-US"/>
              </w:rPr>
              <w:fldChar w:fldCharType="begin"/>
            </w:r>
            <w:r w:rsidRPr="00AD54AF">
              <w:rPr>
                <w:noProof/>
                <w:lang w:val="en-US"/>
              </w:rPr>
              <w:instrText xml:space="preserve"> XE  "EL4-DIL-SSS-REQ-01549"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SCI-LX - Einschaltung/Ausschaltung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"EINSCHALTUNG/AUSSCHALTUNG" shall be mapped to the according [SCI-LX] telegram "LX Activation/LX Deactivation".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[08_34]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1.2.0-13 EINSCHALTUNG/AUSSCHALTUNG: LX Activation/LX Deactivation</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1.2.0-13 EINSCHALTUNG/AUSSCHALTUNG: LX Activation/LX Deactivation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FA1087" w:rsidRDefault="00AD54AF" w:rsidP="00AD54AF">
            <w:pPr>
              <w:pStyle w:val="requirementstyleattr"/>
              <w:keepLines/>
              <w:rPr>
                <w:noProof/>
                <w:lang w:val="de-AT"/>
              </w:rPr>
            </w:pPr>
            <w:r w:rsidRPr="00FA1087">
              <w:rPr>
                <w:noProof/>
                <w:lang w:val="de-AT"/>
              </w:rPr>
              <w:t>EINSCHALTUNG/AUSSCHALTUNG: LX Activation/Deactivation</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r w:rsidRPr="00FA1087">
              <w:rPr>
                <w:noProof/>
                <w:lang w:val="de-AT"/>
              </w:rPr>
              <w:t>}</w:t>
            </w:r>
          </w:p>
          <w:p w:rsidR="00AD54AF" w:rsidRPr="00FA1087" w:rsidRDefault="00AD54AF" w:rsidP="002F17E7">
            <w:pPr>
              <w:pStyle w:val="requirementstyleattr"/>
              <w:keepLines/>
              <w:rPr>
                <w:noProof/>
                <w:lang w:val="de-AT"/>
              </w:rPr>
            </w:pPr>
          </w:p>
        </w:tc>
      </w:tr>
    </w:tbl>
    <w:p w:rsidR="00AD54AF" w:rsidRPr="00FA1087" w:rsidRDefault="00AD54AF" w:rsidP="00AD54AF">
      <w:pPr>
        <w:rPr>
          <w:noProof/>
          <w:sz w:val="18"/>
          <w:szCs w:val="18"/>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08" w:name="WEXP_REF_EL4_DIL_SSS_REQ_01550"/>
            <w:r w:rsidRPr="00AD54AF">
              <w:rPr>
                <w:b/>
                <w:bCs/>
                <w:noProof/>
                <w:lang w:val="en-US"/>
              </w:rPr>
              <w:t>EL4-DIL-SSS-REQ-01550</w:t>
            </w:r>
            <w:bookmarkEnd w:id="208"/>
            <w:r w:rsidRPr="00AD54AF">
              <w:rPr>
                <w:noProof/>
                <w:lang w:val="en-US"/>
              </w:rPr>
              <w:fldChar w:fldCharType="begin"/>
            </w:r>
            <w:r w:rsidRPr="00AD54AF">
              <w:rPr>
                <w:noProof/>
                <w:lang w:val="en-US"/>
              </w:rPr>
              <w:instrText xml:space="preserve"> XE  "EL4-DIL-SSS-REQ-01550"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FA1087" w:rsidRDefault="00AD54AF" w:rsidP="00AD54AF">
            <w:pPr>
              <w:pStyle w:val="requirementstyleid"/>
              <w:keepLines/>
              <w:rPr>
                <w:b/>
                <w:bCs/>
                <w:noProof/>
                <w:lang w:val="de-AT"/>
              </w:rPr>
            </w:pPr>
            <w:r w:rsidRPr="00FA1087">
              <w:rPr>
                <w:b/>
                <w:bCs/>
                <w:noProof/>
                <w:lang w:val="de-AT"/>
              </w:rPr>
              <w:t>SCI-LX - Einschaltung Gleis x</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"EINSCHALTUNG GLEIS x" shall be mapped to the according [SCI-LX] telegram "Track-Related Activation".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[08_35]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1.2.0-14 EINSCHALTUNG GLEIS x: Track-Related Activation</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Default="00AD54AF" w:rsidP="00AD54AF">
            <w:pPr>
              <w:pStyle w:val="requirementstyleattr"/>
              <w:keepLines/>
              <w:rPr>
                <w:noProof/>
                <w:lang w:val="en-US"/>
              </w:rPr>
            </w:pPr>
            <w:r w:rsidRPr="00AD54AF">
              <w:rPr>
                <w:noProof/>
                <w:lang w:val="en-US"/>
              </w:rPr>
              <w:t>1.2.0-14 EINSCHALTUNG GLEIS x: Track-Related Activation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EINSCHALTUNG GLEIS x: Track-Related Activation</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09" w:name="WEXP_REF_EL4_DIL_SSS_REQ_01551"/>
            <w:r w:rsidRPr="00AD54AF">
              <w:rPr>
                <w:b/>
                <w:bCs/>
                <w:noProof/>
                <w:lang w:val="en-US"/>
              </w:rPr>
              <w:t>EL4-DIL-SSS-REQ-01551</w:t>
            </w:r>
            <w:bookmarkEnd w:id="209"/>
            <w:r w:rsidRPr="00AD54AF">
              <w:rPr>
                <w:noProof/>
                <w:lang w:val="en-US"/>
              </w:rPr>
              <w:fldChar w:fldCharType="begin"/>
            </w:r>
            <w:r w:rsidRPr="00AD54AF">
              <w:rPr>
                <w:noProof/>
                <w:lang w:val="en-US"/>
              </w:rPr>
              <w:instrText xml:space="preserve"> XE  "EL4-DIL-SSS-REQ-01551"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FA1087" w:rsidRDefault="00AD54AF" w:rsidP="00AD54AF">
            <w:pPr>
              <w:pStyle w:val="requirementstyleid"/>
              <w:keepLines/>
              <w:rPr>
                <w:b/>
                <w:bCs/>
                <w:noProof/>
                <w:lang w:val="de-AT"/>
              </w:rPr>
            </w:pPr>
            <w:r w:rsidRPr="00FA1087">
              <w:rPr>
                <w:b/>
                <w:bCs/>
                <w:noProof/>
                <w:lang w:val="de-AT"/>
              </w:rPr>
              <w:t>SCI-LX - Wirkmeldung Gleis x</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"WIRKMELDUNG GLEIS x" shall be mapped to the according [SCI-LX] telegram "Track-related Functional Status".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[08_36]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1.2.0-15 WIRKMELDUNG GLEIS x: Track-related Functional Status</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Default="00AD54AF" w:rsidP="00AD54AF">
            <w:pPr>
              <w:pStyle w:val="requirementstyleattr"/>
              <w:keepLines/>
              <w:rPr>
                <w:noProof/>
                <w:lang w:val="en-US"/>
              </w:rPr>
            </w:pPr>
            <w:r w:rsidRPr="00AD54AF">
              <w:rPr>
                <w:noProof/>
                <w:lang w:val="en-US"/>
              </w:rPr>
              <w:t>1.2.0-15 WIRKMELDUNG GLEIS x: Track-related Functional Status</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WIRKMELDUNG GLEIS x: Track-related Functional Status</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10" w:name="WEXP_REF_EL4_DIL_SSS_REQ_01552"/>
            <w:r w:rsidRPr="00AD54AF">
              <w:rPr>
                <w:b/>
                <w:bCs/>
                <w:noProof/>
                <w:lang w:val="en-US"/>
              </w:rPr>
              <w:t>EL4-DIL-SSS-REQ-01552</w:t>
            </w:r>
            <w:bookmarkEnd w:id="210"/>
            <w:r w:rsidRPr="00AD54AF">
              <w:rPr>
                <w:noProof/>
                <w:lang w:val="en-US"/>
              </w:rPr>
              <w:fldChar w:fldCharType="begin"/>
            </w:r>
            <w:r w:rsidRPr="00AD54AF">
              <w:rPr>
                <w:noProof/>
                <w:lang w:val="en-US"/>
              </w:rPr>
              <w:instrText xml:space="preserve"> XE  "EL4-DIL-SSS-REQ-01552"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SCI-LX - Nahbedienungsfreigabe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command "NAHBEDIENUNGSFREIGABE" shall be mapped to the according [SCI-LX] telegram "LX Activation" with Activation Type (Byte 43) for "Local Activation for Shunting".</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[08_37]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1.2.0-16 NAHBEDIENUNGSFREIGABE: Kommando als LX Activation mit Activation Type (Byte 43) für "Local Activation for Shunting"</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Default="00AD54AF" w:rsidP="00AD54AF">
            <w:pPr>
              <w:pStyle w:val="requirementstyleattr"/>
              <w:keepLines/>
              <w:rPr>
                <w:noProof/>
                <w:lang w:val="en-US"/>
              </w:rPr>
            </w:pPr>
            <w:r w:rsidRPr="00AD54AF">
              <w:rPr>
                <w:noProof/>
                <w:lang w:val="en-US"/>
              </w:rPr>
              <w:t>1.2.0-16 NAHBEDIENUNGSFREIGABE: Kommando als LX Activation mit Activation Type (Byte 43) für "Local Activation for Shunting"</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NAHBEDIENUNGSFREIGABE: Kommando als LX Activation/Deactivation mit Activcation Type (Byte 43) für "Local Activation for Shunting"</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11" w:name="WEXP_REF_EL4_DIL_SSS_REQ_01553"/>
            <w:r w:rsidRPr="00AD54AF">
              <w:rPr>
                <w:b/>
                <w:bCs/>
                <w:noProof/>
                <w:lang w:val="en-US"/>
              </w:rPr>
              <w:t>EL4-DIL-SSS-REQ-01553</w:t>
            </w:r>
            <w:bookmarkEnd w:id="211"/>
            <w:r w:rsidRPr="00AD54AF">
              <w:rPr>
                <w:noProof/>
                <w:lang w:val="en-US"/>
              </w:rPr>
              <w:fldChar w:fldCharType="begin"/>
            </w:r>
            <w:r w:rsidRPr="00AD54AF">
              <w:rPr>
                <w:noProof/>
                <w:lang w:val="en-US"/>
              </w:rPr>
              <w:instrText xml:space="preserve"> XE  "EL4-DIL-SSS-REQ-01553"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SCI-LX - Nahbedienungsrückgabe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command "NAHBEDIENUNGSRÜCKGABE:</w:t>
            </w:r>
          </w:p>
          <w:p w:rsidR="00AD54AF" w:rsidRPr="00343229" w:rsidRDefault="00AD54AF" w:rsidP="00AD54AF">
            <w:pPr>
              <w:pStyle w:val="requirementstyleid"/>
              <w:rPr>
                <w:noProof/>
                <w:lang w:val="en-US"/>
              </w:rPr>
            </w:pPr>
            <w:r w:rsidRPr="00FA1087">
              <w:rPr>
                <w:lang w:val="en-US"/>
              </w:rPr>
              <w:t xml:space="preserve">As long as the [DIL] has commanded the [LCSI] for "Local Activation for Shunting", the [LCSI] shall send the status message "LX Functional Status" with Activation Type (Byte 44) "Local Activation for Shunting", until the local activation of the [LCSI] is returned. </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[08_38]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 xml:space="preserve">1.2.0-17 NAHBEDIENUNGSRÜCKGABE: Wenn das DSTW die EKSA in den Modus "Local Activation for Shunting" kommandiert hat, muss die EKSA die Statusmeldung LX Functional Status mit Activation Type (Byte 44) "Local Activation for Shunting" übertragen. Diese Statusmeldung ist solange zu übertragen, bis die Nahbedienung der EKSA zurückgegeben wird. </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1.2.0-17 NAHBEDIENUNGSRÜCKGABE: Wenn das DSTW die EKSA in den Modus "Local Activation for Shunting" kommandiert hat, muss die EKSA die Statusmeldung LX Functional Status mit Activation Type (Byte 44) "Local Activation for Shunting" übertragen. Diese Statusmeldung ist solange zu übertragen, bis die Nahbedienung der EKSA zurückgegeben wird</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FA1087" w:rsidRDefault="00AD54AF" w:rsidP="00AD54AF">
            <w:pPr>
              <w:pStyle w:val="requirementstyleattr"/>
              <w:keepLines/>
              <w:rPr>
                <w:noProof/>
                <w:lang w:val="de-AT"/>
              </w:rPr>
            </w:pPr>
            <w:r w:rsidRPr="00FA1087">
              <w:rPr>
                <w:noProof/>
                <w:lang w:val="de-AT"/>
              </w:rPr>
              <w:t xml:space="preserve">NAHBEDIENUNGSRÜCKGABE: Wenn das DSTW die EKSA in den Modus "Local Activation for Shunting" kommandiert hat, wird die EKSA die Statusmeldung LX Functional Status mit Activation Type (Byte 44) "Local Activation for Shunting" übertragen. Diese Statusmeldung wird solange übertragen, bis die Nahbedienung der EKSA zurückgegeben wird. </w:t>
            </w: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12" w:name="WEXP_REF_EL4_DIL_SSS_REQ_01554"/>
            <w:r w:rsidRPr="00AD54AF">
              <w:rPr>
                <w:b/>
                <w:bCs/>
                <w:noProof/>
                <w:lang w:val="en-US"/>
              </w:rPr>
              <w:t>EL4-DIL-SSS-REQ-01554</w:t>
            </w:r>
            <w:bookmarkEnd w:id="212"/>
            <w:r w:rsidRPr="00AD54AF">
              <w:rPr>
                <w:noProof/>
                <w:lang w:val="en-US"/>
              </w:rPr>
              <w:fldChar w:fldCharType="begin"/>
            </w:r>
            <w:r w:rsidRPr="00AD54AF">
              <w:rPr>
                <w:noProof/>
                <w:lang w:val="en-US"/>
              </w:rPr>
              <w:instrText xml:space="preserve"> XE  "EL4-DIL-SSS-REQ-01554"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SCI-LX - Ortsschalterbetrieb</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"ORTSSCHALTERBETRIEB" shall be mapped to the according [SCI-LX] telegram "LX Functional Status" with the value 0xF0 in byte 44 for "Local switch".</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[08_39]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1.2.0-18 ORTSSCHALTERBETRIEB: LX Functional Status mit Wert 0xF0 in Byte 44 für Ortsschalter</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1.2.0-18 ORTSSCHALTERBETRIEB: LX Functional Status mit Wert 0xF0 in Byte 44 für Ortsschalter</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FA1087" w:rsidRDefault="00AD54AF" w:rsidP="00AD54AF">
            <w:pPr>
              <w:pStyle w:val="requirementstyleattr"/>
              <w:keepLines/>
              <w:rPr>
                <w:noProof/>
                <w:lang w:val="de-AT"/>
              </w:rPr>
            </w:pPr>
            <w:r w:rsidRPr="00FA1087">
              <w:rPr>
                <w:noProof/>
                <w:lang w:val="de-AT"/>
              </w:rPr>
              <w:t>ORTSSCHALTERBETRIEB: LX Functional Status mit Wert 0xF0 in Byte 44 für Ortsschalter</w:t>
            </w: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13" w:name="WEXP_REF_EL4_DIL_SSS_REQ_01555"/>
            <w:r w:rsidRPr="00AD54AF">
              <w:rPr>
                <w:b/>
                <w:bCs/>
                <w:noProof/>
                <w:lang w:val="en-US"/>
              </w:rPr>
              <w:t>EL4-DIL-SSS-REQ-01555</w:t>
            </w:r>
            <w:bookmarkEnd w:id="213"/>
            <w:r w:rsidRPr="00AD54AF">
              <w:rPr>
                <w:noProof/>
                <w:lang w:val="en-US"/>
              </w:rPr>
              <w:fldChar w:fldCharType="begin"/>
            </w:r>
            <w:r w:rsidRPr="00AD54AF">
              <w:rPr>
                <w:noProof/>
                <w:lang w:val="en-US"/>
              </w:rPr>
              <w:instrText xml:space="preserve"> XE  "EL4-DIL-SSS-REQ-01555"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SCI-LX - Einschaltstellenwirksamschaltung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command " EINSCHALTSTELLENWIRKSAMSCHALTUNG" shall be mapped to the according [SCI-LX] telegram "Control Activation Point".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[08_40]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1.2.0-19 EINSCHALTSTELLENWIRKSAMSCHALTUNG: Control Activation Point</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Default="00AD54AF" w:rsidP="00AD54AF">
            <w:pPr>
              <w:pStyle w:val="requirementstyleattr"/>
              <w:keepLines/>
              <w:rPr>
                <w:noProof/>
                <w:lang w:val="en-US"/>
              </w:rPr>
            </w:pPr>
            <w:r w:rsidRPr="00AD54AF">
              <w:rPr>
                <w:noProof/>
                <w:lang w:val="en-US"/>
              </w:rPr>
              <w:t>1.2.0-19 EINSCHALTSTELLENWIRKSAMSCHALTUNG: Control Activation Point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EINSCHALTSTELLENWIRKSAMSCHALTUNG: Control Activation Point</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14" w:name="WEXP_REF_EL4_DIL_SSS_REQ_01556"/>
            <w:r w:rsidRPr="00AD54AF">
              <w:rPr>
                <w:b/>
                <w:bCs/>
                <w:noProof/>
                <w:lang w:val="en-US"/>
              </w:rPr>
              <w:t>EL4-DIL-SSS-REQ-01556</w:t>
            </w:r>
            <w:bookmarkEnd w:id="214"/>
            <w:r w:rsidRPr="00AD54AF">
              <w:rPr>
                <w:noProof/>
                <w:lang w:val="en-US"/>
              </w:rPr>
              <w:fldChar w:fldCharType="begin"/>
            </w:r>
            <w:r w:rsidRPr="00AD54AF">
              <w:rPr>
                <w:noProof/>
                <w:lang w:val="en-US"/>
              </w:rPr>
              <w:instrText xml:space="preserve"> XE  "EL4-DIL-SSS-REQ-01556"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SCI-LX - Einschaltstellenwirksammeldung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"EINSCHALTSTELLENWIRKSAMMELDUNG" shall be mapped to the according [SCI-LX] telegram "Track-related Functional Status" in direction 1 resp. in direction 2.</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[08_41]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1.2.0-20 EINSCHALTSTELLENWIRKSAMMELDUNG: Track-related Functional Status in direction 1 respektive in direction 2.</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Default="00AD54AF" w:rsidP="00AD54AF">
            <w:pPr>
              <w:pStyle w:val="requirementstyleattr"/>
              <w:keepLines/>
              <w:rPr>
                <w:noProof/>
                <w:lang w:val="en-US"/>
              </w:rPr>
            </w:pPr>
            <w:r w:rsidRPr="00AD54AF">
              <w:rPr>
                <w:noProof/>
                <w:lang w:val="en-US"/>
              </w:rPr>
              <w:t>1.2.0-20 EINSCHALTSTELLENWIRKSAMMELDUNG: Track-related Functional Status in direction 1 respektive in direction 2.</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AD54AF" w:rsidRDefault="00AD54AF" w:rsidP="00AD54AF">
            <w:pPr>
              <w:pStyle w:val="requirementstyleattr"/>
              <w:keepLines/>
              <w:rPr>
                <w:noProof/>
                <w:lang w:val="en-US"/>
              </w:rPr>
            </w:pPr>
            <w:r w:rsidRPr="00AD54AF">
              <w:rPr>
                <w:noProof/>
                <w:lang w:val="en-US"/>
              </w:rPr>
              <w:t>EINSCHALTSTELLENWIRKSAMMELDUNG: Track-related Functional Status in direction 1 respektive in direction 2.</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15" w:name="WEXP_REF_EL4_DIL_SSS_REQ_01557"/>
            <w:r w:rsidRPr="00AD54AF">
              <w:rPr>
                <w:b/>
                <w:bCs/>
                <w:noProof/>
                <w:lang w:val="en-US"/>
              </w:rPr>
              <w:t>EL4-DIL-SSS-REQ-01557</w:t>
            </w:r>
            <w:bookmarkEnd w:id="215"/>
            <w:r w:rsidRPr="00AD54AF">
              <w:rPr>
                <w:noProof/>
                <w:lang w:val="en-US"/>
              </w:rPr>
              <w:fldChar w:fldCharType="begin"/>
            </w:r>
            <w:r w:rsidRPr="00AD54AF">
              <w:rPr>
                <w:noProof/>
                <w:lang w:val="en-US"/>
              </w:rPr>
              <w:instrText xml:space="preserve"> XE  "EL4-DIL-SSS-REQ-01557"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FA1087" w:rsidRDefault="00AD54AF" w:rsidP="00AD54AF">
            <w:pPr>
              <w:pStyle w:val="requirementstyleid"/>
              <w:keepLines/>
              <w:rPr>
                <w:b/>
                <w:bCs/>
                <w:noProof/>
                <w:lang w:val="de-AT"/>
              </w:rPr>
            </w:pPr>
            <w:r w:rsidRPr="00FA1087">
              <w:rPr>
                <w:b/>
                <w:bCs/>
                <w:noProof/>
                <w:lang w:val="de-AT"/>
              </w:rPr>
              <w:t>SCI-LX - Einschaltstellenbefahrung Gleis x Richtung y</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message "EINSCHALTSTELLENBEFAHRUNG Gleis x Richtung y" shall be mapped to the according [SCI-LX] telegram "Detection Element Status".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[08_42]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1.2.0-21 EINSCHALTSTELLENBEFAHRUNG Gleis x Richtung y: Detection Element Status</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1.2.0-21 EINSCHALTSTELLENBEFAHRUNG Gleis x Richtung y: Detection Element Status</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FA1087" w:rsidRDefault="00AD54AF" w:rsidP="00AD54AF">
            <w:pPr>
              <w:pStyle w:val="requirementstyleattr"/>
              <w:keepLines/>
              <w:rPr>
                <w:noProof/>
                <w:lang w:val="de-AT"/>
              </w:rPr>
            </w:pPr>
            <w:r w:rsidRPr="00FA1087">
              <w:rPr>
                <w:noProof/>
                <w:lang w:val="de-AT"/>
              </w:rPr>
              <w:t>EINSCHALTSTELLENBEFAHRUNG Gleis x Richtung y: Detection Element Status</w:t>
            </w: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16" w:name="WEXP_REF_EL4_DIL_SSS_REQ_01558"/>
            <w:r w:rsidRPr="00AD54AF">
              <w:rPr>
                <w:b/>
                <w:bCs/>
                <w:noProof/>
                <w:lang w:val="en-US"/>
              </w:rPr>
              <w:t>EL4-DIL-SSS-REQ-01558</w:t>
            </w:r>
            <w:bookmarkEnd w:id="216"/>
            <w:r w:rsidRPr="00AD54AF">
              <w:rPr>
                <w:noProof/>
                <w:lang w:val="en-US"/>
              </w:rPr>
              <w:fldChar w:fldCharType="begin"/>
            </w:r>
            <w:r w:rsidRPr="00AD54AF">
              <w:rPr>
                <w:noProof/>
                <w:lang w:val="en-US"/>
              </w:rPr>
              <w:instrText xml:space="preserve"> XE  "EL4-DIL-SSS-REQ-01558"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FA1087" w:rsidRDefault="00AD54AF" w:rsidP="00AD54AF">
            <w:pPr>
              <w:pStyle w:val="requirementstyleid"/>
              <w:keepLines/>
              <w:rPr>
                <w:b/>
                <w:bCs/>
                <w:noProof/>
                <w:lang w:val="de-AT"/>
              </w:rPr>
            </w:pPr>
            <w:r w:rsidRPr="00FA1087">
              <w:rPr>
                <w:b/>
                <w:bCs/>
                <w:noProof/>
                <w:lang w:val="de-AT"/>
              </w:rPr>
              <w:t>SCI-LX - Ausschaltstellenbefahrung Gleis x</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message "AUSSCHALTSTELLENBEFAHRUNG Gleis x" shall be mapped to the according [SCI-LX] telegram "Detection Element Status".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[08_24]</w:t>
            </w:r>
          </w:p>
          <w:p w:rsidR="00AD54AF" w:rsidRPr="00343229" w:rsidRDefault="00AD54AF" w:rsidP="00AD54AF">
            <w:pPr>
              <w:pStyle w:val="requirementstyleattr"/>
              <w:keepLines/>
              <w:rPr>
                <w:noProof/>
                <w:lang w:val="en-US"/>
              </w:rPr>
            </w:pPr>
            <w:r w:rsidRPr="00AD54AF">
              <w:rPr>
                <w:noProof/>
                <w:lang w:val="en-US"/>
              </w:rPr>
              <w:t>==&gt; [EL4 PH] [08_43]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1.2.0-22 AUSSCHALTSTELLENBEFAHRUNG Gleis x: Detection Element Status</w:t>
            </w:r>
          </w:p>
          <w:p w:rsidR="00AD54AF" w:rsidRPr="00FA1087" w:rsidRDefault="00AD54AF" w:rsidP="00AD54AF">
            <w:pPr>
              <w:pStyle w:val="requirementstyleattr"/>
              <w:keepLines/>
              <w:rPr>
                <w:noProof/>
                <w:lang w:val="de-AT"/>
              </w:rPr>
            </w:pPr>
            <w:r w:rsidRPr="00FA1087">
              <w:rPr>
                <w:noProof/>
                <w:lang w:val="de-AT"/>
              </w:rPr>
              <w:t>1.2.0-3 Die im LH EKSA-DSTW festgelegten Kommandos und Meldungen sind wie folgt durch die Telegramme der SCI-LX auszutauschen:</w:t>
            </w:r>
          </w:p>
          <w:p w:rsidR="00AD54AF" w:rsidRPr="00FA1087" w:rsidRDefault="00AD54AF" w:rsidP="00AD54AF">
            <w:pPr>
              <w:pStyle w:val="requirementstyleattr"/>
              <w:keepLines/>
              <w:rPr>
                <w:noProof/>
                <w:lang w:val="de-AT"/>
              </w:rPr>
            </w:pPr>
            <w:r w:rsidRPr="00FA1087">
              <w:rPr>
                <w:noProof/>
                <w:lang w:val="de-AT"/>
              </w:rPr>
              <w:t>1.2.0-22 AUSSCHALTSTELLENBEFAHRUNG Gleis x: Detection Element Status</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im LH EKSA-DSTW festgelegten auszutauschenden Kommandos und Meldungen werden wie folgt durch die Telegramme der SCI-LX ausgetauscht:</w:t>
            </w:r>
          </w:p>
          <w:p w:rsidR="00AD54AF" w:rsidRPr="00FA1087" w:rsidRDefault="00AD54AF" w:rsidP="00AD54AF">
            <w:pPr>
              <w:pStyle w:val="requirementstyleattr"/>
              <w:keepLines/>
              <w:rPr>
                <w:noProof/>
                <w:lang w:val="de-AT"/>
              </w:rPr>
            </w:pPr>
            <w:r w:rsidRPr="00FA1087">
              <w:rPr>
                <w:noProof/>
                <w:lang w:val="de-AT"/>
              </w:rPr>
              <w:t>AUSSCHALTSTELLENBEFAHRUNG Gleis x: Detection Element Status</w:t>
            </w: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17" w:name="WEXP_REF_EL4_DIL_SSS_REQ_01559"/>
            <w:r w:rsidRPr="00AD54AF">
              <w:rPr>
                <w:b/>
                <w:bCs/>
                <w:noProof/>
                <w:lang w:val="en-US"/>
              </w:rPr>
              <w:t>EL4-DIL-SSS-REQ-01559</w:t>
            </w:r>
            <w:bookmarkEnd w:id="217"/>
            <w:r w:rsidRPr="00AD54AF">
              <w:rPr>
                <w:noProof/>
                <w:lang w:val="en-US"/>
              </w:rPr>
              <w:fldChar w:fldCharType="begin"/>
            </w:r>
            <w:r w:rsidRPr="00AD54AF">
              <w:rPr>
                <w:noProof/>
                <w:lang w:val="en-US"/>
              </w:rPr>
              <w:instrText xml:space="preserve"> XE  "EL4-DIL-SSS-REQ-01559"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Further information via SCI-IO</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If further information that is dependent on the [LCSI] have to be transmitted to the [DIL], this shall be implemented using [SCI-IO].</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[08_44]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AD54AF" w:rsidRDefault="00AD54AF" w:rsidP="00AD54AF">
            <w:pPr>
              <w:pStyle w:val="requirementstyleattr"/>
              <w:keepLines/>
              <w:rPr>
                <w:noProof/>
                <w:lang w:val="en-US"/>
              </w:rPr>
            </w:pPr>
            <w:r w:rsidRPr="00AD54AF">
              <w:rPr>
                <w:noProof/>
                <w:lang w:val="en-US"/>
              </w:rPr>
              <w:t>DFE_1.0.0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1.2.0-23 Wenn weitere Informationen, die in Abhängigkeit zur EKSA stehen, an das VSTW übermittelt werden, müssen diese mittels SCI-IO realisiert werden.</w:t>
            </w:r>
          </w:p>
          <w:p w:rsidR="00AD54AF" w:rsidRPr="00FA1087" w:rsidRDefault="00AD54AF" w:rsidP="00AD54AF">
            <w:pPr>
              <w:pStyle w:val="requirementstyleattr"/>
              <w:keepLines/>
              <w:rPr>
                <w:noProof/>
                <w:lang w:val="de-AT"/>
              </w:rPr>
            </w:pPr>
            <w:r w:rsidRPr="00FA1087">
              <w:rPr>
                <w:noProof/>
                <w:lang w:val="de-AT"/>
              </w:rPr>
              <w:t>1.2.0-23 Wenn weitere Informationen, die in Abhängigkeit zur EKSA stehen, an das VSTW übermittelt werden, müssen diese mittels SCI-IO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Weitere Informationen, die in Abhängigkeit zur EKSA stehen können mittels SCI-IO an das VSTW übermittelt werden.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18" w:name="WEXP_REF_EL4_DIL_SSS_REQ_01560"/>
            <w:r w:rsidRPr="00AD54AF">
              <w:rPr>
                <w:b/>
                <w:bCs/>
                <w:noProof/>
                <w:lang w:val="en-US"/>
              </w:rPr>
              <w:t>EL4-DIL-SSS-REQ-01560</w:t>
            </w:r>
            <w:bookmarkEnd w:id="218"/>
            <w:r w:rsidRPr="00AD54AF">
              <w:rPr>
                <w:noProof/>
                <w:lang w:val="en-US"/>
              </w:rPr>
              <w:fldChar w:fldCharType="begin"/>
            </w:r>
            <w:r w:rsidRPr="00AD54AF">
              <w:rPr>
                <w:noProof/>
                <w:lang w:val="en-US"/>
              </w:rPr>
              <w:instrText xml:space="preserve"> XE  "EL4-DIL-SSS-REQ-01560"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VLSA messages and commands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At the interface to [VLSA] the following messages and commands shall be transmitted via interface [SCI-IO] to the [DIL]:</w:t>
            </w:r>
          </w:p>
          <w:p w:rsidR="00AD54AF" w:rsidRDefault="00AD54AF" w:rsidP="00AD54AF">
            <w:pPr>
              <w:pStyle w:val="requirementstyleid"/>
              <w:ind w:left="360"/>
            </w:pPr>
            <w:r>
              <w:t>→ Message "VLSA-Wirkmelder"</w:t>
            </w:r>
          </w:p>
          <w:p w:rsidR="00AD54AF" w:rsidRDefault="00AD54AF" w:rsidP="00AD54AF">
            <w:pPr>
              <w:pStyle w:val="requirementstyleid"/>
              <w:ind w:left="360"/>
            </w:pPr>
            <w:r>
              <w:t>→ Message "VLSA-Störung"</w:t>
            </w:r>
          </w:p>
          <w:p w:rsidR="00AD54AF" w:rsidRPr="00343229" w:rsidRDefault="00AD54AF" w:rsidP="00AD54AF">
            <w:pPr>
              <w:pStyle w:val="requirementstyleid"/>
              <w:ind w:left="360"/>
              <w:rPr>
                <w:noProof/>
                <w:lang w:val="en-US"/>
              </w:rPr>
            </w:pPr>
            <w:r>
              <w:t>→ Command "VLSA-AUS"</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b/>
                <w:bCs/>
                <w:lang w:val="en-US"/>
              </w:rPr>
            </w:pPr>
            <w:r w:rsidRPr="00FA1087">
              <w:rPr>
                <w:b/>
                <w:bCs/>
                <w:lang w:val="en-US"/>
              </w:rPr>
              <w:t>== OPEN ISSUE ==</w:t>
            </w:r>
          </w:p>
          <w:p w:rsidR="00AD54AF" w:rsidRPr="00343229" w:rsidRDefault="00AD54AF" w:rsidP="00AD54AF">
            <w:pPr>
              <w:pStyle w:val="requirementstyleid"/>
              <w:rPr>
                <w:i/>
                <w:noProof/>
                <w:lang w:val="en-US"/>
              </w:rPr>
            </w:pPr>
            <w:r w:rsidRPr="00FA1087">
              <w:rPr>
                <w:lang w:val="en-US"/>
              </w:rPr>
              <w:t>The allocated functions for the messages and commands shall be clarified with the customer.</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[08_45]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1.2.0-24 An der Schnittstelle zur VLSA sind über SCI-IO folgende Meldungen und Kommandos ausgetauscht werden:</w:t>
            </w:r>
          </w:p>
          <w:p w:rsidR="00AD54AF" w:rsidRPr="00FA1087" w:rsidRDefault="00AD54AF" w:rsidP="00AD54AF">
            <w:pPr>
              <w:pStyle w:val="requirementstyleattr"/>
              <w:keepLines/>
              <w:rPr>
                <w:noProof/>
                <w:lang w:val="de-AT"/>
              </w:rPr>
            </w:pPr>
            <w:r w:rsidRPr="00FA1087">
              <w:rPr>
                <w:noProof/>
                <w:lang w:val="de-AT"/>
              </w:rPr>
              <w:t>• Meldung VLSA-Wirkmelder</w:t>
            </w:r>
          </w:p>
          <w:p w:rsidR="00AD54AF" w:rsidRPr="00FA1087" w:rsidRDefault="00AD54AF" w:rsidP="00AD54AF">
            <w:pPr>
              <w:pStyle w:val="requirementstyleattr"/>
              <w:keepLines/>
              <w:rPr>
                <w:noProof/>
                <w:lang w:val="de-AT"/>
              </w:rPr>
            </w:pPr>
            <w:r w:rsidRPr="00FA1087">
              <w:rPr>
                <w:noProof/>
                <w:lang w:val="de-AT"/>
              </w:rPr>
              <w:t>• Meldung VLSA-Störung</w:t>
            </w:r>
          </w:p>
          <w:p w:rsidR="00AD54AF" w:rsidRPr="00FA1087" w:rsidRDefault="00AD54AF" w:rsidP="00AD54AF">
            <w:pPr>
              <w:pStyle w:val="requirementstyleattr"/>
              <w:keepLines/>
              <w:rPr>
                <w:noProof/>
                <w:lang w:val="de-AT"/>
              </w:rPr>
            </w:pPr>
            <w:r w:rsidRPr="00FA1087">
              <w:rPr>
                <w:noProof/>
                <w:lang w:val="de-AT"/>
              </w:rPr>
              <w:t>• Kommando VLSA-AUS</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r w:rsidRPr="00FA1087">
              <w:rPr>
                <w:noProof/>
                <w:lang w:val="de-AT"/>
              </w:rPr>
              <w:t>Die Funktionen zu diesen Meldungen und Kommandos sind in Abstimmung mit dem AG und entsprechend des EKSA-Lastenhefts auszuführen.</w:t>
            </w:r>
          </w:p>
          <w:p w:rsidR="00AD54AF" w:rsidRPr="00FA1087" w:rsidRDefault="00AD54AF" w:rsidP="00AD54AF">
            <w:pPr>
              <w:pStyle w:val="requirementstyleattr"/>
              <w:keepLines/>
              <w:rPr>
                <w:noProof/>
                <w:lang w:val="de-AT"/>
              </w:rPr>
            </w:pPr>
            <w:r w:rsidRPr="00FA1087">
              <w:rPr>
                <w:noProof/>
                <w:lang w:val="de-AT"/>
              </w:rPr>
              <w:t>1.2.0-24 An der Schnittstelle zur VLSA sind über SCI-IO folgende Meldungen und Kommandos ausgetauscht werden:</w:t>
            </w:r>
          </w:p>
          <w:p w:rsidR="00AD54AF" w:rsidRPr="00FA1087" w:rsidRDefault="00AD54AF" w:rsidP="00AD54AF">
            <w:pPr>
              <w:pStyle w:val="requirementstyleattr"/>
              <w:keepLines/>
              <w:rPr>
                <w:noProof/>
                <w:lang w:val="de-AT"/>
              </w:rPr>
            </w:pPr>
            <w:r w:rsidRPr="00FA1087">
              <w:rPr>
                <w:noProof/>
                <w:lang w:val="de-AT"/>
              </w:rPr>
              <w:t>• Meldung VLSA-Wirkmelder</w:t>
            </w:r>
          </w:p>
          <w:p w:rsidR="00AD54AF" w:rsidRPr="00FA1087" w:rsidRDefault="00AD54AF" w:rsidP="00AD54AF">
            <w:pPr>
              <w:pStyle w:val="requirementstyleattr"/>
              <w:keepLines/>
              <w:rPr>
                <w:noProof/>
                <w:lang w:val="de-AT"/>
              </w:rPr>
            </w:pPr>
            <w:r w:rsidRPr="00FA1087">
              <w:rPr>
                <w:noProof/>
                <w:lang w:val="de-AT"/>
              </w:rPr>
              <w:t>• Meldung VLSA-Störung</w:t>
            </w:r>
          </w:p>
          <w:p w:rsidR="00AD54AF" w:rsidRPr="00FA1087" w:rsidRDefault="00AD54AF" w:rsidP="00AD54AF">
            <w:pPr>
              <w:pStyle w:val="requirementstyleattr"/>
              <w:keepLines/>
              <w:rPr>
                <w:noProof/>
                <w:lang w:val="de-AT"/>
              </w:rPr>
            </w:pPr>
            <w:r w:rsidRPr="00FA1087">
              <w:rPr>
                <w:noProof/>
                <w:lang w:val="de-AT"/>
              </w:rPr>
              <w:t>• Kommando VLSA-AUS</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r w:rsidRPr="00FA1087">
              <w:rPr>
                <w:noProof/>
                <w:lang w:val="de-AT"/>
              </w:rPr>
              <w:t>Die Funktionen zu diesen Meldungen und Kommandos sind in Abstimmung mit dem AG und entsprechend des EKSA-Lastenhefts auszuführen.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An der Schnittstelle zur VLSA werden über SCI-IO folgende Meldungen und Kommandos ausgetauscht:</w:t>
            </w:r>
          </w:p>
          <w:p w:rsidR="00AD54AF" w:rsidRPr="00FA1087" w:rsidRDefault="00AD54AF" w:rsidP="00AD54AF">
            <w:pPr>
              <w:pStyle w:val="requirementstyleattr"/>
              <w:keepLines/>
              <w:rPr>
                <w:noProof/>
                <w:lang w:val="de-AT"/>
              </w:rPr>
            </w:pPr>
            <w:r w:rsidRPr="00FA1087">
              <w:rPr>
                <w:noProof/>
                <w:lang w:val="de-AT"/>
              </w:rPr>
              <w:t>• Meldung VLSA-Melder nicht wirksam</w:t>
            </w:r>
          </w:p>
          <w:p w:rsidR="00AD54AF" w:rsidRPr="00FA1087" w:rsidRDefault="00AD54AF" w:rsidP="00AD54AF">
            <w:pPr>
              <w:pStyle w:val="requirementstyleattr"/>
              <w:keepLines/>
              <w:rPr>
                <w:noProof/>
                <w:lang w:val="de-AT"/>
              </w:rPr>
            </w:pPr>
            <w:r w:rsidRPr="00FA1087">
              <w:rPr>
                <w:noProof/>
                <w:lang w:val="de-AT"/>
              </w:rPr>
              <w:t>• Meldung VLSA Verzögerung wirksam</w:t>
            </w:r>
          </w:p>
          <w:p w:rsidR="00AD54AF" w:rsidRPr="00FA1087" w:rsidRDefault="00AD54AF" w:rsidP="00AD54AF">
            <w:pPr>
              <w:pStyle w:val="requirementstyleattr"/>
              <w:keepLines/>
              <w:rPr>
                <w:noProof/>
                <w:lang w:val="de-AT"/>
              </w:rPr>
            </w:pPr>
            <w:r w:rsidRPr="00FA1087">
              <w:rPr>
                <w:noProof/>
                <w:lang w:val="de-AT"/>
              </w:rPr>
              <w:t>• Meldung VLSA-Melder wirksam</w:t>
            </w:r>
          </w:p>
          <w:p w:rsidR="00AD54AF" w:rsidRPr="00FA1087" w:rsidRDefault="00AD54AF" w:rsidP="00AD54AF">
            <w:pPr>
              <w:pStyle w:val="requirementstyleattr"/>
              <w:keepLines/>
              <w:rPr>
                <w:noProof/>
                <w:lang w:val="de-AT"/>
              </w:rPr>
            </w:pPr>
            <w:r w:rsidRPr="00FA1087">
              <w:rPr>
                <w:noProof/>
                <w:lang w:val="de-AT"/>
              </w:rPr>
              <w:t>• Meldung Fehler des VLSA-Melders</w:t>
            </w:r>
          </w:p>
          <w:p w:rsidR="00AD54AF" w:rsidRPr="00AD54AF" w:rsidRDefault="00AD54AF" w:rsidP="00AD54AF">
            <w:pPr>
              <w:pStyle w:val="requirementstyleattr"/>
              <w:keepLines/>
              <w:rPr>
                <w:noProof/>
                <w:lang w:val="en-US"/>
              </w:rPr>
            </w:pPr>
            <w:r w:rsidRPr="00AD54AF">
              <w:rPr>
                <w:noProof/>
                <w:lang w:val="en-US"/>
              </w:rPr>
              <w:t>• Kommando VLSA-Deaktivierung</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219" w:name="_Toc230159579"/>
      <w:r>
        <w:t>Interface SSI</w:t>
      </w:r>
      <w:bookmarkEnd w:id="219"/>
    </w:p>
    <w:p w:rsidR="00AD54AF" w:rsidRPr="00FA1087" w:rsidRDefault="00AD54AF" w:rsidP="00AD54AF">
      <w:pPr>
        <w:pStyle w:val="Paragraph"/>
        <w:rPr>
          <w:lang w:val="en-US"/>
        </w:rPr>
      </w:pPr>
      <w:r w:rsidRPr="00FA1087">
        <w:rPr>
          <w:lang w:val="en-US"/>
        </w:rPr>
        <w:t>From point of view of the [EULYNX] Security Specification ([Eu.Doc.114]) the "External Level Crossing System" is a [EULYNX] field element Subsystem ([EfeS]).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20" w:name="WEXP_REF_EL4_DIL_SSS_REQ_01562"/>
            <w:r w:rsidRPr="00AD54AF">
              <w:rPr>
                <w:b/>
                <w:bCs/>
                <w:noProof/>
                <w:lang w:val="en-US"/>
              </w:rPr>
              <w:t>EL4-DIL-SSS-REQ-01562</w:t>
            </w:r>
            <w:bookmarkEnd w:id="220"/>
            <w:r w:rsidRPr="00AD54AF">
              <w:rPr>
                <w:noProof/>
                <w:lang w:val="en-US"/>
              </w:rPr>
              <w:fldChar w:fldCharType="begin"/>
            </w:r>
            <w:r w:rsidRPr="00AD54AF">
              <w:rPr>
                <w:noProof/>
                <w:lang w:val="en-US"/>
              </w:rPr>
              <w:instrText xml:space="preserve"> XE  "EL4-DIL-SSS-REQ-01562"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SSI Interface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interface [SSI] shall be realized for the Security Services according to [PH_PART_D1.4].</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SER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[08_49]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1.3.0-1 Die SSI-Schnittstelle muss für die Security Services nach &lt;04 Lastenheft Security&gt; 1 umgesetzt werden.</w:t>
            </w:r>
          </w:p>
          <w:p w:rsidR="00AD54AF" w:rsidRPr="00FA1087" w:rsidRDefault="00AD54AF" w:rsidP="00AD54AF">
            <w:pPr>
              <w:pStyle w:val="requirementstyleattr"/>
              <w:keepLines/>
              <w:rPr>
                <w:noProof/>
                <w:lang w:val="de-AT"/>
              </w:rPr>
            </w:pPr>
            <w:r w:rsidRPr="00FA1087">
              <w:rPr>
                <w:noProof/>
                <w:lang w:val="de-AT"/>
              </w:rPr>
              <w:t>1.3.0-1 Die SSI-Schnittstelle muss für die Security Services nach &lt;04 Lastenheft Security&gt; 1 umgesetzt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Für die SSI-Schnittstelle wird der gleiche IT-Security Schutz wie für die anderen SSI- Schnittstellen zu den Object Controllern (EULYNX field element Subsystem (EfeS)) angewandt.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21" w:name="WEXP_REF_EL4_DIL_SSS_REQ_01561"/>
            <w:r w:rsidRPr="00AD54AF">
              <w:rPr>
                <w:b/>
                <w:bCs/>
                <w:noProof/>
                <w:lang w:val="en-US"/>
              </w:rPr>
              <w:t>EL4-DIL-SSS-REQ-01561</w:t>
            </w:r>
            <w:bookmarkEnd w:id="221"/>
            <w:r w:rsidRPr="00AD54AF">
              <w:rPr>
                <w:noProof/>
                <w:lang w:val="en-US"/>
              </w:rPr>
              <w:fldChar w:fldCharType="begin"/>
            </w:r>
            <w:r w:rsidRPr="00AD54AF">
              <w:rPr>
                <w:noProof/>
                <w:lang w:val="en-US"/>
              </w:rPr>
              <w:instrText xml:space="preserve"> XE  "EL4-DIL-SSS-REQ-01561"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IT security measures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[SCI-LX] interface shall be subject to the same IT security measures as the [SCI-LC] interface.</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SER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[08_46]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1.2.0-25 Auf die SCI-LX Schnittstelle muss der gleiche IT-Security Schutz angewendet werden, wie auf die SCI-LC Schnittstelle.</w:t>
            </w:r>
          </w:p>
          <w:p w:rsidR="00AD54AF" w:rsidRPr="00FA1087" w:rsidRDefault="00AD54AF" w:rsidP="00AD54AF">
            <w:pPr>
              <w:pStyle w:val="requirementstyleattr"/>
              <w:keepLines/>
              <w:rPr>
                <w:noProof/>
                <w:lang w:val="de-AT"/>
              </w:rPr>
            </w:pPr>
            <w:r w:rsidRPr="00FA1087">
              <w:rPr>
                <w:noProof/>
                <w:lang w:val="de-AT"/>
              </w:rPr>
              <w:t>1.2.0-25 Auf die SCI-LX Schnittstelle muss der gleiche IT-Security Schutz angewendet werden, wie auf die SCI-LC Schnittstelle.</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Für die SCI-LX Schnittstelle wird der gleiche IT-Security Schutz wie für die anderen SCI- Schnittstellen zu den Object Controllern (EULYNX field element Subsystem (EfeS)) angewandt.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222" w:name="_Toc230159580"/>
      <w:r>
        <w:t>Interface Converter LCSI</w:t>
      </w:r>
      <w:bookmarkEnd w:id="222"/>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23" w:name="WEXP_REF_EL4_DIL_SSS_REQ_00936"/>
            <w:r w:rsidRPr="00AD54AF">
              <w:rPr>
                <w:b/>
                <w:bCs/>
                <w:noProof/>
                <w:lang w:val="en-US"/>
              </w:rPr>
              <w:t>EL4-DIL-SSS-REQ-00936</w:t>
            </w:r>
            <w:bookmarkEnd w:id="223"/>
            <w:r w:rsidRPr="00AD54AF">
              <w:rPr>
                <w:noProof/>
                <w:lang w:val="en-US"/>
              </w:rPr>
              <w:fldChar w:fldCharType="begin"/>
            </w:r>
            <w:r w:rsidRPr="00AD54AF">
              <w:rPr>
                <w:noProof/>
                <w:lang w:val="en-US"/>
              </w:rPr>
              <w:instrText xml:space="preserve"> XE  "EL4-DIL-SSS-REQ-00936"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LCSI Interface Converter</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Draft</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LCSI interface converter shall convert the parallel interface from the [LCSI] to the EULYNX compliant [SCI-LX] Interface (according to [PH_PART_D1.4]) to the [DIL].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[08_51]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DIL_OBB_1.1.0</w:t>
            </w:r>
          </w:p>
          <w:p w:rsidR="00AD54AF" w:rsidRPr="00AD54AF" w:rsidRDefault="00AD54AF" w:rsidP="00AD54AF">
            <w:pPr>
              <w:pStyle w:val="requirementstyleattr"/>
              <w:keepLines/>
              <w:rPr>
                <w:noProof/>
                <w:lang w:val="en-US"/>
              </w:rPr>
            </w:pPr>
            <w:r w:rsidRPr="00AD54AF">
              <w:rPr>
                <w:noProof/>
                <w:lang w:val="en-US"/>
              </w:rPr>
              <w:t>VIL_OBB_1.1.0</w:t>
            </w:r>
          </w:p>
          <w:p w:rsidR="00AD54AF" w:rsidRPr="00343229" w:rsidRDefault="00AD54AF" w:rsidP="00AD54AF">
            <w:pPr>
              <w:pStyle w:val="requirementstyleattr"/>
              <w:keepLines/>
              <w:rPr>
                <w:noProof/>
                <w:lang w:val="en-US"/>
              </w:rPr>
            </w:pPr>
            <w:r w:rsidRPr="00AD54AF">
              <w:rPr>
                <w:noProof/>
                <w:lang w:val="en-US"/>
              </w:rPr>
              <w:t>IFC_LCSI_1.0.0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1.4.0-1 Der Schnittstellenumsetzer muss die parallele Schnittstelle von der EKSA auf die serielle SCI-LX-Schnittstelle (nach &lt;08 Lastenheft Externe EKSA&gt; 1.2) zum DSTW umsetzen.</w:t>
            </w:r>
          </w:p>
          <w:p w:rsidR="00AD54AF" w:rsidRPr="00FA1087" w:rsidRDefault="00AD54AF" w:rsidP="00AD54AF">
            <w:pPr>
              <w:pStyle w:val="requirementstyleattr"/>
              <w:keepLines/>
              <w:rPr>
                <w:noProof/>
                <w:lang w:val="de-AT"/>
              </w:rPr>
            </w:pPr>
            <w:r w:rsidRPr="00FA1087">
              <w:rPr>
                <w:noProof/>
                <w:lang w:val="de-AT"/>
              </w:rPr>
              <w:t>1.4.0-1 Der Schnittstellenumsetzer muss die parallele Schnittstelle von der EKSA auf die serielle SCI-LX-Schnittstelle (nach &lt;08 Lastenheft Externe EKSA&gt; 1.2) zum DSTW umsetzen.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Der Schnittstellumsetzer wird für EKSA- mit paralleler Schnittstelle gemäß Kapitel 7 des &lt;LH EKSA-DSTW&gt; beschriebenen Schnittstellen auf die SCI-LX umgesetzt.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2"/>
      </w:pPr>
      <w:bookmarkStart w:id="224" w:name="_Toc230159581"/>
      <w:r>
        <w:t>EULYNX Subsystem Generic IO [Gen-IO]</w:t>
      </w:r>
      <w:bookmarkEnd w:id="224"/>
    </w:p>
    <w:p w:rsidR="00AD54AF" w:rsidRPr="00FA1087" w:rsidRDefault="00AD54AF" w:rsidP="00AD54AF">
      <w:pPr>
        <w:pStyle w:val="Paragraph"/>
        <w:rPr>
          <w:lang w:val="en-US"/>
        </w:rPr>
      </w:pPr>
      <w:r w:rsidRPr="00FA1087">
        <w:rPr>
          <w:lang w:val="en-US"/>
        </w:rPr>
        <w:t>This chapter is derived from the customer specification [PH_PART_D2.9].</w:t>
      </w:r>
    </w:p>
    <w:p w:rsidR="00AD54AF" w:rsidRDefault="00AD54AF" w:rsidP="00AD54AF">
      <w:pPr>
        <w:pStyle w:val="Heading3"/>
      </w:pPr>
      <w:bookmarkStart w:id="225" w:name="_Toc230159582"/>
      <w:r>
        <w:t>General Requirements</w:t>
      </w:r>
      <w:bookmarkEnd w:id="225"/>
    </w:p>
    <w:p w:rsidR="00AD54AF" w:rsidRPr="00FA1087" w:rsidRDefault="00AD54AF" w:rsidP="00AD54AF">
      <w:pPr>
        <w:rPr>
          <w:lang w:val="en-US"/>
        </w:rPr>
      </w:pPr>
      <w:r w:rsidRPr="00FA1087">
        <w:rPr>
          <w:lang w:val="en-US"/>
        </w:rPr>
        <w:t>The logical and functional system boundary of the EULYNX Subsystem Generic IO is shown in the following diagram.</w:t>
      </w:r>
    </w:p>
    <w:p w:rsidR="00AD54AF" w:rsidRPr="00FA1087" w:rsidRDefault="00AD54AF" w:rsidP="00AD54AF">
      <w:pPr>
        <w:rPr>
          <w:lang w:val="en-US"/>
        </w:rPr>
      </w:pPr>
    </w:p>
    <w:p w:rsidR="00AD54AF" w:rsidRPr="00FA1087" w:rsidRDefault="00AD54AF" w:rsidP="00AD54AF">
      <w:pPr>
        <w:rPr>
          <w:lang w:val="en-US"/>
        </w:rPr>
      </w:pPr>
      <w:r w:rsidRPr="00FA1087">
        <w:rPr>
          <w:lang w:val="en-US"/>
        </w:rPr>
        <w:t xml:space="preserve"> </w:t>
      </w:r>
    </w:p>
    <w:p w:rsidR="00AD54AF" w:rsidRDefault="00AD54AF" w:rsidP="00AD54AF">
      <w:pPr>
        <w:pStyle w:val="OLEobject"/>
        <w:rPr>
          <w:noProof/>
        </w:rPr>
      </w:pPr>
      <w:r>
        <w:rPr>
          <w:rFonts w:ascii="Tahoma" w:hAnsi="Tahoma" w:cs="Tahoma"/>
          <w:noProof/>
          <w:lang w:eastAsia="fr-FR"/>
        </w:rPr>
        <w:drawing>
          <wp:inline distT="0" distB="0" distL="0" distR="0">
            <wp:extent cx="5960110" cy="5153283"/>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0110" cy="5153283"/>
                    </a:xfrm>
                    <a:prstGeom prst="rect">
                      <a:avLst/>
                    </a:prstGeom>
                    <a:noFill/>
                    <a:ln>
                      <a:noFill/>
                    </a:ln>
                  </pic:spPr>
                </pic:pic>
              </a:graphicData>
            </a:graphic>
          </wp:inline>
        </w:drawing>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26" w:name="WEXP_REF_EL4_DIL_SSS_REQ_01494"/>
            <w:r w:rsidRPr="00AD54AF">
              <w:rPr>
                <w:b/>
                <w:bCs/>
                <w:noProof/>
                <w:lang w:val="en-US"/>
              </w:rPr>
              <w:t>EL4-DIL-SSS-REQ-01494</w:t>
            </w:r>
            <w:bookmarkEnd w:id="226"/>
            <w:r w:rsidRPr="00AD54AF">
              <w:rPr>
                <w:noProof/>
                <w:lang w:val="en-US"/>
              </w:rPr>
              <w:fldChar w:fldCharType="begin"/>
            </w:r>
            <w:r w:rsidRPr="00AD54AF">
              <w:rPr>
                <w:noProof/>
                <w:lang w:val="en-US"/>
              </w:rPr>
              <w:instrText xml:space="preserve"> XE  "EL4-DIL-SSS-REQ-01494"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Generic IO - Customer Specifications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EULYNX Subsystem Generic IO shall be implemented in accordance with [EULYNX Specification] - (EuDoc.45).</w:t>
            </w:r>
          </w:p>
          <w:p w:rsidR="00AD54AF" w:rsidRPr="00FA1087" w:rsidRDefault="00AD54AF" w:rsidP="00AD54AF">
            <w:pPr>
              <w:pStyle w:val="requirementstyleid"/>
              <w:rPr>
                <w:lang w:val="en-US"/>
              </w:rPr>
            </w:pPr>
            <w:r w:rsidRPr="00FA1087">
              <w:rPr>
                <w:lang w:val="en-US"/>
              </w:rPr>
              <w:t>The EULYNX Subsystem Generic IO shall implement all parameters which can be transmitted via SDI-IO.</w:t>
            </w:r>
          </w:p>
          <w:p w:rsidR="00AD54AF" w:rsidRPr="00343229" w:rsidRDefault="00AD54AF" w:rsidP="002F17E7">
            <w:pPr>
              <w:pStyle w:val="requirementstyleid"/>
              <w:keepLines/>
              <w:rPr>
                <w:noProof/>
                <w:lang w:val="en-US"/>
              </w:rPr>
            </w:pP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DIL_OBB_1.0.0</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Default="00AD54AF" w:rsidP="00AD54AF">
            <w:pPr>
              <w:pStyle w:val="requirementstyleattr"/>
              <w:keepLines/>
              <w:rPr>
                <w:noProof/>
                <w:lang w:val="en-US"/>
              </w:rPr>
            </w:pPr>
            <w:r w:rsidRPr="00AD54AF">
              <w:rPr>
                <w:noProof/>
                <w:lang w:val="en-US"/>
              </w:rPr>
              <w:t xml:space="preserve"> </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Default="00AD54AF" w:rsidP="00AD54AF">
            <w:pPr>
              <w:pStyle w:val="requirementstyleattr"/>
              <w:keepLines/>
              <w:rPr>
                <w:noProof/>
                <w:lang w:val="en-US"/>
              </w:rPr>
            </w:pPr>
            <w:r w:rsidRPr="00AD54AF">
              <w:rPr>
                <w:noProof/>
                <w:lang w:val="en-US"/>
              </w:rPr>
              <w:t xml:space="preserve"> </w:t>
            </w: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27" w:name="WEXP_REF_EL4_DIL_SSS_REQ_00518"/>
            <w:r w:rsidRPr="00AD54AF">
              <w:rPr>
                <w:b/>
                <w:bCs/>
                <w:noProof/>
                <w:lang w:val="en-US"/>
              </w:rPr>
              <w:t>EL4-DIL-SSS-REQ-00518</w:t>
            </w:r>
            <w:bookmarkEnd w:id="227"/>
            <w:r w:rsidRPr="00AD54AF">
              <w:rPr>
                <w:noProof/>
                <w:lang w:val="en-US"/>
              </w:rPr>
              <w:fldChar w:fldCharType="begin"/>
            </w:r>
            <w:r w:rsidRPr="00AD54AF">
              <w:rPr>
                <w:noProof/>
                <w:lang w:val="en-US"/>
              </w:rPr>
              <w:instrText xml:space="preserve"> XE  "EL4-DIL-SSS-REQ-00518"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Generic IO - SDI-IO - Operating Hours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In addition to the data specified in the SDI-IO interface definition, the OC-IO shall count and transmit the operating hours in hours and decimal hours (h) of the OC via the same interface SDI-IO. This requirement refers to the total time under voltage of the Object Controller. The data shall be transmitted upon specific request and at an agreed frequency.</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b/>
                <w:bCs/>
                <w:lang w:val="en-US"/>
              </w:rPr>
              <w:t>Deviation:</w:t>
            </w:r>
            <w:r w:rsidRPr="00FA1087">
              <w:rPr>
                <w:lang w:val="en-US"/>
              </w:rPr>
              <w:t xml:space="preserve"> </w:t>
            </w:r>
          </w:p>
          <w:p w:rsidR="00AD54AF" w:rsidRPr="00343229" w:rsidRDefault="00AD54AF" w:rsidP="00AD54AF">
            <w:pPr>
              <w:pStyle w:val="requirementstyleid"/>
              <w:rPr>
                <w:i/>
                <w:noProof/>
                <w:lang w:val="en-US"/>
              </w:rPr>
            </w:pPr>
            <w:r w:rsidRPr="00FA1087">
              <w:rPr>
                <w:lang w:val="en-US"/>
              </w:rPr>
              <w:t xml:space="preserve">DCA can only transmit full hours and no decimal hours. Deviation is subject to customer approval.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[09_19]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ADM,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1.1.0-4 Zusätzlich zu den in der SDI-IO festgelegten Daten muss das System an derselben Schnittstelle die Betriebsstunden in Stunden und Dezimalstunden (h) des Object Controllers zählen und übertragen. </w:t>
            </w:r>
          </w:p>
          <w:p w:rsidR="00AD54AF" w:rsidRPr="00FA1087" w:rsidRDefault="00AD54AF" w:rsidP="00AD54AF">
            <w:pPr>
              <w:pStyle w:val="requirementstyleattr"/>
              <w:keepLines/>
              <w:rPr>
                <w:noProof/>
                <w:lang w:val="de-AT"/>
              </w:rPr>
            </w:pPr>
            <w:r w:rsidRPr="00FA1087">
              <w:rPr>
                <w:noProof/>
                <w:lang w:val="de-AT"/>
              </w:rPr>
              <w:t>1.1.0-4 Zusätzlich zu den in der SDI-IO festgelegten Daten muss das System an derselben Schnittstelle die Betriebsstunden in Stunden und Dezimalstunden (h) des Object Controllers zählen und übertragen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Subsystem Generische Ein-/Ausgabe wird an der Schnittstelle SDI-IO die Betriebsstunden in Stunden, jedoch nicht in Dezimalstunden zählen und übertragen.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28" w:name="WEXP_REF_EL4_DIL_SSS_REQ_00998"/>
            <w:r w:rsidRPr="00AD54AF">
              <w:rPr>
                <w:b/>
                <w:bCs/>
                <w:noProof/>
                <w:lang w:val="en-US"/>
              </w:rPr>
              <w:t>EL4-DIL-SSS-REQ-00998</w:t>
            </w:r>
            <w:bookmarkEnd w:id="228"/>
            <w:r w:rsidRPr="00AD54AF">
              <w:rPr>
                <w:noProof/>
                <w:lang w:val="en-US"/>
              </w:rPr>
              <w:fldChar w:fldCharType="begin"/>
            </w:r>
            <w:r w:rsidRPr="00AD54AF">
              <w:rPr>
                <w:noProof/>
                <w:lang w:val="en-US"/>
              </w:rPr>
              <w:instrText xml:space="preserve"> XE  "EL4-DIL-SSS-REQ-00998"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Generic IO - OC Status Indication - Internal Elements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EULYNX Subsystem Generic IO shall support the following status indication with status LEDs:</w:t>
            </w:r>
          </w:p>
          <w:p w:rsidR="00AD54AF" w:rsidRDefault="00AD54AF" w:rsidP="00AD54AF">
            <w:pPr>
              <w:pStyle w:val="requirementstyleid"/>
              <w:numPr>
                <w:ilvl w:val="0"/>
                <w:numId w:val="25"/>
              </w:numPr>
              <w:ind w:left="360"/>
            </w:pPr>
            <w:r>
              <w:t>Normal operation</w:t>
            </w:r>
          </w:p>
          <w:p w:rsidR="00AD54AF" w:rsidRDefault="00AD54AF" w:rsidP="00AD54AF">
            <w:pPr>
              <w:pStyle w:val="requirementstyleid"/>
              <w:numPr>
                <w:ilvl w:val="0"/>
                <w:numId w:val="26"/>
              </w:numPr>
              <w:ind w:left="360"/>
            </w:pPr>
            <w:r>
              <w:t>Data traffic via ethernet interface</w:t>
            </w:r>
          </w:p>
          <w:p w:rsidR="00AD54AF" w:rsidRDefault="00AD54AF" w:rsidP="00AD54AF">
            <w:pPr>
              <w:pStyle w:val="requirementstyleid"/>
              <w:numPr>
                <w:ilvl w:val="0"/>
                <w:numId w:val="27"/>
              </w:numPr>
              <w:ind w:left="360"/>
            </w:pPr>
            <w:r>
              <w:t>Maintenance/[fault] mode</w:t>
            </w:r>
          </w:p>
          <w:p w:rsidR="00AD54AF" w:rsidRDefault="00AD54AF" w:rsidP="00AD54AF">
            <w:pPr>
              <w:pStyle w:val="requirementstyleid"/>
              <w:numPr>
                <w:ilvl w:val="0"/>
                <w:numId w:val="28"/>
              </w:numPr>
              <w:ind w:left="360"/>
            </w:pPr>
            <w:r>
              <w:t>Boot process</w:t>
            </w:r>
          </w:p>
          <w:p w:rsidR="00AD54AF" w:rsidRPr="00343229" w:rsidRDefault="00AD54AF" w:rsidP="00AD54AF">
            <w:pPr>
              <w:pStyle w:val="requirementstyleid"/>
              <w:numPr>
                <w:ilvl w:val="0"/>
                <w:numId w:val="29"/>
              </w:numPr>
              <w:rPr>
                <w:noProof/>
                <w:lang w:val="en-US"/>
              </w:rPr>
            </w:pPr>
            <w:r>
              <w:t>Initialization mode</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[03_100]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FA1087"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[EL4-DIL-SSS-REQ-00524]  Interfaces - IO5 - Maintainer</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2.4.0-1 Folgende Zustände müssen mindestens am Objekt Controller selbst erkennbar sein und eindeutig zuordenbar sein:</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Update/Wartung (Maintenance-Mode)</w:t>
            </w:r>
          </w:p>
          <w:p w:rsidR="00AD54AF" w:rsidRPr="00FA1087" w:rsidRDefault="00AD54AF" w:rsidP="00AD54AF">
            <w:pPr>
              <w:pStyle w:val="requirementstyleattr"/>
              <w:keepLines/>
              <w:rPr>
                <w:noProof/>
                <w:lang w:val="de-AT"/>
              </w:rPr>
            </w:pPr>
            <w:r w:rsidRPr="00FA1087">
              <w:rPr>
                <w:noProof/>
                <w:lang w:val="de-AT"/>
              </w:rPr>
              <w:t>• Störung</w:t>
            </w:r>
          </w:p>
          <w:p w:rsidR="00AD54AF" w:rsidRPr="00FA1087" w:rsidRDefault="00AD54AF" w:rsidP="00AD54AF">
            <w:pPr>
              <w:pStyle w:val="requirementstyleattr"/>
              <w:keepLines/>
              <w:rPr>
                <w:noProof/>
                <w:lang w:val="de-AT"/>
              </w:rPr>
            </w:pPr>
            <w:r w:rsidRPr="00FA1087">
              <w:rPr>
                <w:noProof/>
                <w:lang w:val="de-AT"/>
              </w:rPr>
              <w:t>• Netzwerk-Link: OK/NOK</w:t>
            </w:r>
          </w:p>
          <w:p w:rsidR="00AD54AF" w:rsidRPr="00FA1087" w:rsidRDefault="00AD54AF" w:rsidP="00AD54AF">
            <w:pPr>
              <w:pStyle w:val="requirementstyleattr"/>
              <w:keepLines/>
              <w:rPr>
                <w:noProof/>
                <w:lang w:val="de-AT"/>
              </w:rPr>
            </w:pPr>
            <w:r w:rsidRPr="00FA1087">
              <w:rPr>
                <w:noProof/>
                <w:lang w:val="de-AT"/>
              </w:rPr>
              <w:t>• Alle Schnittstellen zum Außenelement: OK/NOK</w:t>
            </w:r>
          </w:p>
          <w:p w:rsidR="00AD54AF" w:rsidRPr="00FA1087" w:rsidRDefault="00AD54AF" w:rsidP="00AD54AF">
            <w:pPr>
              <w:pStyle w:val="requirementstyleattr"/>
              <w:keepLines/>
              <w:rPr>
                <w:noProof/>
                <w:lang w:val="de-AT"/>
              </w:rPr>
            </w:pPr>
            <w:r w:rsidRPr="00FA1087">
              <w:rPr>
                <w:noProof/>
                <w:lang w:val="de-AT"/>
              </w:rPr>
              <w:t>• Zustand des Außenelements (z.B.: Weichenlage, Abschnitt belegt,...)</w:t>
            </w:r>
          </w:p>
          <w:p w:rsidR="00AD54AF" w:rsidRPr="00FA1087" w:rsidRDefault="00AD54AF" w:rsidP="00AD54AF">
            <w:pPr>
              <w:pStyle w:val="requirementstyleattr"/>
              <w:keepLines/>
              <w:rPr>
                <w:noProof/>
                <w:lang w:val="de-AT"/>
              </w:rPr>
            </w:pPr>
            <w:r w:rsidRPr="00FA1087">
              <w:rPr>
                <w:noProof/>
                <w:lang w:val="de-AT"/>
              </w:rPr>
              <w:t>Details müssen vom AN mit dem AG während der Pflichtenheftphase definiert werden.</w:t>
            </w:r>
          </w:p>
          <w:p w:rsidR="00AD54AF" w:rsidRPr="00FA1087" w:rsidRDefault="00AD54AF" w:rsidP="00AD54AF">
            <w:pPr>
              <w:pStyle w:val="requirementstyleattr"/>
              <w:keepLines/>
              <w:rPr>
                <w:noProof/>
                <w:lang w:val="de-AT"/>
              </w:rPr>
            </w:pPr>
            <w:r w:rsidRPr="00FA1087">
              <w:rPr>
                <w:noProof/>
                <w:lang w:val="de-AT"/>
              </w:rPr>
              <w:t>2.4.0-1 Folgende Zustände müssen mindestens am Objekt Controller selbst erkennbar sein und eindeutig zuordenbar sein:</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Update/Wartung (Maintenance-Mode)</w:t>
            </w:r>
          </w:p>
          <w:p w:rsidR="00AD54AF" w:rsidRPr="00FA1087" w:rsidRDefault="00AD54AF" w:rsidP="00AD54AF">
            <w:pPr>
              <w:pStyle w:val="requirementstyleattr"/>
              <w:keepLines/>
              <w:rPr>
                <w:noProof/>
                <w:lang w:val="de-AT"/>
              </w:rPr>
            </w:pPr>
            <w:r w:rsidRPr="00FA1087">
              <w:rPr>
                <w:noProof/>
                <w:lang w:val="de-AT"/>
              </w:rPr>
              <w:t>• Störung</w:t>
            </w:r>
          </w:p>
          <w:p w:rsidR="00AD54AF" w:rsidRPr="00FA1087" w:rsidRDefault="00AD54AF" w:rsidP="00AD54AF">
            <w:pPr>
              <w:pStyle w:val="requirementstyleattr"/>
              <w:keepLines/>
              <w:rPr>
                <w:noProof/>
                <w:lang w:val="de-AT"/>
              </w:rPr>
            </w:pPr>
            <w:r w:rsidRPr="00FA1087">
              <w:rPr>
                <w:noProof/>
                <w:lang w:val="de-AT"/>
              </w:rPr>
              <w:t>• Netzwerk-Link: OK/NOK</w:t>
            </w:r>
          </w:p>
          <w:p w:rsidR="00AD54AF" w:rsidRPr="00FA1087" w:rsidRDefault="00AD54AF" w:rsidP="00AD54AF">
            <w:pPr>
              <w:pStyle w:val="requirementstyleattr"/>
              <w:keepLines/>
              <w:rPr>
                <w:noProof/>
                <w:lang w:val="de-AT"/>
              </w:rPr>
            </w:pPr>
            <w:r w:rsidRPr="00FA1087">
              <w:rPr>
                <w:noProof/>
                <w:lang w:val="de-AT"/>
              </w:rPr>
              <w:t>• Alle Schnittstellen zum Außenelement: OK/NOK</w:t>
            </w:r>
          </w:p>
          <w:p w:rsidR="00AD54AF" w:rsidRPr="00FA1087" w:rsidRDefault="00AD54AF" w:rsidP="00AD54AF">
            <w:pPr>
              <w:pStyle w:val="requirementstyleattr"/>
              <w:keepLines/>
              <w:rPr>
                <w:noProof/>
                <w:lang w:val="de-AT"/>
              </w:rPr>
            </w:pPr>
            <w:r w:rsidRPr="00FA1087">
              <w:rPr>
                <w:noProof/>
                <w:lang w:val="de-AT"/>
              </w:rPr>
              <w:t>• Zustand des Außenelements (z.B.: Weichenlage, Abschnitt belegt,...)</w:t>
            </w:r>
          </w:p>
          <w:p w:rsidR="00AD54AF" w:rsidRPr="00FA1087" w:rsidRDefault="00AD54AF" w:rsidP="00AD54AF">
            <w:pPr>
              <w:pStyle w:val="requirementstyleattr"/>
              <w:keepLines/>
              <w:rPr>
                <w:noProof/>
                <w:lang w:val="de-AT"/>
              </w:rPr>
            </w:pPr>
            <w:r w:rsidRPr="00FA1087">
              <w:rPr>
                <w:noProof/>
                <w:lang w:val="de-AT"/>
              </w:rPr>
              <w:t>Details müssen vom AN mit dem AG während der Pflichtenheftphase definiert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OC werden folgende Statusmeldungen unterstützen:</w:t>
            </w:r>
          </w:p>
          <w:p w:rsidR="00AD54AF" w:rsidRPr="00FA1087" w:rsidRDefault="00AD54AF" w:rsidP="00AD54AF">
            <w:pPr>
              <w:pStyle w:val="requirementstyleattr"/>
              <w:keepLines/>
              <w:rPr>
                <w:noProof/>
                <w:lang w:val="de-AT"/>
              </w:rPr>
            </w:pPr>
            <w:r w:rsidRPr="00FA1087">
              <w:rPr>
                <w:noProof/>
                <w:lang w:val="de-AT"/>
              </w:rPr>
              <w:t xml:space="preserve">Statusmeldungen der OC-LS, OC-P und OC-Gen. IO: </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Datenverkehr über ETH-Schnittstelle</w:t>
            </w:r>
          </w:p>
          <w:p w:rsidR="00AD54AF" w:rsidRPr="00FA1087" w:rsidRDefault="00AD54AF" w:rsidP="00AD54AF">
            <w:pPr>
              <w:pStyle w:val="requirementstyleattr"/>
              <w:keepLines/>
              <w:rPr>
                <w:noProof/>
                <w:lang w:val="de-AT"/>
              </w:rPr>
            </w:pPr>
            <w:r w:rsidRPr="00FA1087">
              <w:rPr>
                <w:noProof/>
                <w:lang w:val="de-AT"/>
              </w:rPr>
              <w:t>• Maintenance/Störungs-Modus</w:t>
            </w:r>
          </w:p>
          <w:p w:rsidR="00AD54AF" w:rsidRPr="00FA1087" w:rsidRDefault="00AD54AF" w:rsidP="00AD54AF">
            <w:pPr>
              <w:pStyle w:val="requirementstyleattr"/>
              <w:keepLines/>
              <w:rPr>
                <w:noProof/>
                <w:lang w:val="de-AT"/>
              </w:rPr>
            </w:pPr>
            <w:r w:rsidRPr="00FA1087">
              <w:rPr>
                <w:noProof/>
                <w:lang w:val="de-AT"/>
              </w:rPr>
              <w:t>• Hochlaufvorgang</w:t>
            </w:r>
          </w:p>
          <w:p w:rsidR="00AD54AF" w:rsidRPr="00FA1087" w:rsidRDefault="00AD54AF" w:rsidP="00AD54AF">
            <w:pPr>
              <w:pStyle w:val="requirementstyleattr"/>
              <w:keepLines/>
              <w:rPr>
                <w:noProof/>
                <w:lang w:val="de-AT"/>
              </w:rPr>
            </w:pPr>
            <w:r w:rsidRPr="00FA1087">
              <w:rPr>
                <w:noProof/>
                <w:lang w:val="de-AT"/>
              </w:rPr>
              <w:t>• Initialisierungs-Moduls</w:t>
            </w:r>
          </w:p>
          <w:p w:rsidR="00AD54AF" w:rsidRPr="00FA1087" w:rsidRDefault="00AD54AF" w:rsidP="00AD54AF">
            <w:pPr>
              <w:pStyle w:val="requirementstyleattr"/>
              <w:keepLines/>
              <w:rPr>
                <w:noProof/>
                <w:lang w:val="de-AT"/>
              </w:rPr>
            </w:pPr>
            <w:r w:rsidRPr="00FA1087">
              <w:rPr>
                <w:noProof/>
                <w:lang w:val="de-AT"/>
              </w:rPr>
              <w:t>Zusätzlich verfügt der Object Controller über Statusanzeigen welche den Zustand der Schnittstellen zu den Außenelementen anzeigen:</w:t>
            </w:r>
          </w:p>
          <w:p w:rsidR="00AD54AF" w:rsidRPr="00FA1087" w:rsidRDefault="00AD54AF" w:rsidP="00AD54AF">
            <w:pPr>
              <w:pStyle w:val="requirementstyleattr"/>
              <w:keepLines/>
              <w:rPr>
                <w:noProof/>
                <w:lang w:val="de-AT"/>
              </w:rPr>
            </w:pPr>
            <w:r w:rsidRPr="00FA1087">
              <w:rPr>
                <w:noProof/>
                <w:lang w:val="de-AT"/>
              </w:rPr>
              <w:t>Eingangspforten:</w:t>
            </w:r>
          </w:p>
          <w:p w:rsidR="00AD54AF" w:rsidRPr="00FA1087" w:rsidRDefault="00AD54AF" w:rsidP="00AD54AF">
            <w:pPr>
              <w:pStyle w:val="requirementstyleattr"/>
              <w:keepLines/>
              <w:rPr>
                <w:noProof/>
                <w:lang w:val="de-AT"/>
              </w:rPr>
            </w:pPr>
            <w:r w:rsidRPr="00FA1087">
              <w:rPr>
                <w:noProof/>
                <w:lang w:val="de-AT"/>
              </w:rPr>
              <w:t>• Eingangssignal OK / ein Eingangssignal</w:t>
            </w:r>
          </w:p>
          <w:p w:rsidR="00AD54AF" w:rsidRPr="00FA1087" w:rsidRDefault="00AD54AF" w:rsidP="00AD54AF">
            <w:pPr>
              <w:pStyle w:val="requirementstyleattr"/>
              <w:keepLines/>
              <w:rPr>
                <w:noProof/>
                <w:lang w:val="de-AT"/>
              </w:rPr>
            </w:pPr>
            <w:r w:rsidRPr="00FA1087">
              <w:rPr>
                <w:noProof/>
                <w:lang w:val="de-AT"/>
              </w:rPr>
              <w:t>• Fehler am entsprechenden Port</w:t>
            </w:r>
          </w:p>
          <w:p w:rsidR="00AD54AF" w:rsidRPr="00FA1087" w:rsidRDefault="00AD54AF" w:rsidP="00AD54AF">
            <w:pPr>
              <w:pStyle w:val="requirementstyleattr"/>
              <w:keepLines/>
              <w:rPr>
                <w:noProof/>
                <w:lang w:val="de-AT"/>
              </w:rPr>
            </w:pPr>
            <w:r w:rsidRPr="00FA1087">
              <w:rPr>
                <w:noProof/>
                <w:lang w:val="de-AT"/>
              </w:rPr>
              <w:t>Ausganspforten:</w:t>
            </w:r>
          </w:p>
          <w:p w:rsidR="00AD54AF" w:rsidRPr="00FA1087" w:rsidRDefault="00AD54AF" w:rsidP="00AD54AF">
            <w:pPr>
              <w:pStyle w:val="requirementstyleattr"/>
              <w:keepLines/>
              <w:rPr>
                <w:noProof/>
                <w:lang w:val="de-AT"/>
              </w:rPr>
            </w:pPr>
            <w:r w:rsidRPr="00FA1087">
              <w:rPr>
                <w:noProof/>
                <w:lang w:val="de-AT"/>
              </w:rPr>
              <w:t>•Ausgang angeschaltet und OK / nicht angeschaltet</w:t>
            </w:r>
          </w:p>
          <w:p w:rsidR="00AD54AF" w:rsidRPr="00FA1087" w:rsidRDefault="00AD54AF" w:rsidP="00AD54AF">
            <w:pPr>
              <w:pStyle w:val="requirementstyleattr"/>
              <w:keepLines/>
              <w:rPr>
                <w:noProof/>
                <w:lang w:val="de-AT"/>
              </w:rPr>
            </w:pPr>
            <w:r w:rsidRPr="00FA1087">
              <w:rPr>
                <w:noProof/>
                <w:lang w:val="de-AT"/>
              </w:rPr>
              <w:t>• Fehler am entsprechenden Port</w:t>
            </w:r>
          </w:p>
          <w:p w:rsidR="00AD54AF" w:rsidRPr="00FA1087" w:rsidRDefault="00AD54AF" w:rsidP="00AD54AF">
            <w:pPr>
              <w:pStyle w:val="requirementstyleattr"/>
              <w:keepLines/>
              <w:rPr>
                <w:noProof/>
                <w:lang w:val="de-AT"/>
              </w:rPr>
            </w:pPr>
            <w:r w:rsidRPr="00FA1087">
              <w:rPr>
                <w:noProof/>
                <w:lang w:val="de-AT"/>
              </w:rPr>
              <w:t xml:space="preserve">Weiche: </w:t>
            </w:r>
          </w:p>
          <w:p w:rsidR="00AD54AF" w:rsidRPr="00FA1087" w:rsidRDefault="00AD54AF" w:rsidP="00AD54AF">
            <w:pPr>
              <w:pStyle w:val="requirementstyleattr"/>
              <w:keepLines/>
              <w:rPr>
                <w:noProof/>
                <w:lang w:val="de-AT"/>
              </w:rPr>
            </w:pPr>
            <w:r w:rsidRPr="00FA1087">
              <w:rPr>
                <w:noProof/>
                <w:lang w:val="de-AT"/>
              </w:rPr>
              <w:t>• Weiche in linker / rechter Endlage</w:t>
            </w:r>
          </w:p>
          <w:p w:rsidR="00AD54AF" w:rsidRPr="00FA1087" w:rsidRDefault="00AD54AF" w:rsidP="00AD54AF">
            <w:pPr>
              <w:pStyle w:val="requirementstyleattr"/>
              <w:keepLines/>
              <w:rPr>
                <w:noProof/>
                <w:lang w:val="de-AT"/>
              </w:rPr>
            </w:pPr>
            <w:r w:rsidRPr="00FA1087">
              <w:rPr>
                <w:noProof/>
                <w:lang w:val="de-AT"/>
              </w:rPr>
              <w:t>• linke / rechte Endlage in Simulationsmodus</w:t>
            </w:r>
          </w:p>
          <w:p w:rsidR="00AD54AF" w:rsidRPr="00FA1087" w:rsidRDefault="00AD54AF" w:rsidP="00AD54AF">
            <w:pPr>
              <w:pStyle w:val="requirementstyleattr"/>
              <w:keepLines/>
              <w:rPr>
                <w:noProof/>
                <w:lang w:val="de-AT"/>
              </w:rPr>
            </w:pPr>
            <w:r w:rsidRPr="00FA1087">
              <w:rPr>
                <w:noProof/>
                <w:lang w:val="de-AT"/>
              </w:rPr>
              <w:t>• Weiche im Umlauf</w:t>
            </w:r>
          </w:p>
          <w:p w:rsidR="00AD54AF" w:rsidRPr="00FA1087" w:rsidRDefault="00AD54AF" w:rsidP="00AD54AF">
            <w:pPr>
              <w:pStyle w:val="requirementstyleattr"/>
              <w:keepLines/>
              <w:rPr>
                <w:noProof/>
                <w:lang w:val="de-AT"/>
              </w:rPr>
            </w:pPr>
            <w:r w:rsidRPr="00FA1087">
              <w:rPr>
                <w:noProof/>
                <w:lang w:val="de-AT"/>
              </w:rPr>
              <w:t>• Umlauf in Simulationsmodus</w:t>
            </w:r>
          </w:p>
          <w:p w:rsidR="00AD54AF" w:rsidRPr="00FA1087" w:rsidRDefault="00AD54AF" w:rsidP="00AD54AF">
            <w:pPr>
              <w:pStyle w:val="requirementstyleattr"/>
              <w:keepLines/>
              <w:rPr>
                <w:noProof/>
                <w:lang w:val="de-AT"/>
              </w:rPr>
            </w:pPr>
            <w:r w:rsidRPr="00FA1087">
              <w:rPr>
                <w:noProof/>
                <w:lang w:val="de-AT"/>
              </w:rPr>
              <w:t>• Weiche aufgefahren</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r w:rsidRPr="00FA1087">
              <w:rPr>
                <w:noProof/>
                <w:lang w:val="de-AT"/>
              </w:rPr>
              <w:t>Statusmeldungen des OC-TDS:</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Datenverkehr über ETH-Schnittstelle</w:t>
            </w:r>
          </w:p>
          <w:p w:rsidR="00AD54AF" w:rsidRPr="00FA1087" w:rsidRDefault="00AD54AF" w:rsidP="00AD54AF">
            <w:pPr>
              <w:pStyle w:val="requirementstyleattr"/>
              <w:keepLines/>
              <w:rPr>
                <w:noProof/>
                <w:lang w:val="de-AT"/>
              </w:rPr>
            </w:pPr>
            <w:r w:rsidRPr="00FA1087">
              <w:rPr>
                <w:noProof/>
                <w:lang w:val="de-AT"/>
              </w:rPr>
              <w:t>• Status der Verbindung zwischen den Zentralrechnern</w:t>
            </w:r>
          </w:p>
          <w:p w:rsidR="00AD54AF" w:rsidRPr="00FA1087" w:rsidRDefault="00AD54AF" w:rsidP="00AD54AF">
            <w:pPr>
              <w:pStyle w:val="requirementstyleattr"/>
              <w:keepLines/>
              <w:rPr>
                <w:noProof/>
                <w:lang w:val="de-AT"/>
              </w:rPr>
            </w:pPr>
            <w:r w:rsidRPr="00FA1087">
              <w:rPr>
                <w:noProof/>
                <w:lang w:val="de-AT"/>
              </w:rPr>
              <w:t>• Störung (über Blinkcode wird die Art der Störung mitgeteilt)</w:t>
            </w:r>
          </w:p>
          <w:p w:rsidR="00AD54AF" w:rsidRPr="00FA1087" w:rsidRDefault="00AD54AF" w:rsidP="00AD54AF">
            <w:pPr>
              <w:pStyle w:val="requirementstyleattr"/>
              <w:keepLines/>
              <w:rPr>
                <w:noProof/>
                <w:lang w:val="de-AT"/>
              </w:rPr>
            </w:pPr>
            <w:r w:rsidRPr="00FA1087">
              <w:rPr>
                <w:noProof/>
                <w:lang w:val="de-AT"/>
              </w:rPr>
              <w:t>Schnittstelle zur Außenanlage:</w:t>
            </w:r>
          </w:p>
          <w:p w:rsidR="00AD54AF" w:rsidRPr="00FA1087" w:rsidRDefault="00AD54AF" w:rsidP="00AD54AF">
            <w:pPr>
              <w:pStyle w:val="requirementstyleattr"/>
              <w:keepLines/>
              <w:rPr>
                <w:noProof/>
                <w:lang w:val="de-AT"/>
              </w:rPr>
            </w:pPr>
            <w:r w:rsidRPr="00FA1087">
              <w:rPr>
                <w:noProof/>
                <w:lang w:val="de-AT"/>
              </w:rPr>
              <w:t>• Ein- / Ausgabekarte ist OK / nicht OK</w:t>
            </w:r>
          </w:p>
          <w:p w:rsidR="00AD54AF" w:rsidRPr="00FA1087" w:rsidRDefault="00AD54AF" w:rsidP="00AD54AF">
            <w:pPr>
              <w:pStyle w:val="requirementstyleattr"/>
              <w:keepLines/>
              <w:rPr>
                <w:noProof/>
                <w:lang w:val="de-AT"/>
              </w:rPr>
            </w:pPr>
            <w:r w:rsidRPr="00FA1087">
              <w:rPr>
                <w:noProof/>
                <w:lang w:val="de-AT"/>
              </w:rPr>
              <w:t>• Verbindung zu Außenelement OK / nicht OK</w:t>
            </w:r>
          </w:p>
          <w:p w:rsidR="00AD54AF" w:rsidRPr="00AD54AF" w:rsidRDefault="00AD54AF" w:rsidP="00AD54AF">
            <w:pPr>
              <w:pStyle w:val="requirementstyleattr"/>
              <w:keepLines/>
              <w:rPr>
                <w:noProof/>
                <w:lang w:val="en-US"/>
              </w:rPr>
            </w:pPr>
            <w:r w:rsidRPr="00AD54AF">
              <w:rPr>
                <w:noProof/>
                <w:lang w:val="en-US"/>
              </w:rPr>
              <w:t>• Datentransfer zu/von Außenelement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29" w:name="WEXP_REF_EL4_DIL_SSS_REQ_01000"/>
            <w:r w:rsidRPr="00AD54AF">
              <w:rPr>
                <w:b/>
                <w:bCs/>
                <w:noProof/>
                <w:lang w:val="en-US"/>
              </w:rPr>
              <w:t>EL4-DIL-SSS-REQ-01000</w:t>
            </w:r>
            <w:bookmarkEnd w:id="229"/>
            <w:r w:rsidRPr="00AD54AF">
              <w:rPr>
                <w:noProof/>
                <w:lang w:val="en-US"/>
              </w:rPr>
              <w:fldChar w:fldCharType="begin"/>
            </w:r>
            <w:r w:rsidRPr="00AD54AF">
              <w:rPr>
                <w:noProof/>
                <w:lang w:val="en-US"/>
              </w:rPr>
              <w:instrText xml:space="preserve"> XE  "EL4-DIL-SSS-REQ-01000"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Generic IO - OC Status Indication - External Element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used ICB (ICB-IO or ICB-I2 or ICB-O2) for OC-IO shall indicate the status of the interface to the external elements locally with status LEDs:</w:t>
            </w:r>
          </w:p>
          <w:p w:rsidR="00AD54AF" w:rsidRDefault="00AD54AF" w:rsidP="00AD54AF">
            <w:pPr>
              <w:pStyle w:val="requirementstyleid"/>
              <w:numPr>
                <w:ilvl w:val="0"/>
                <w:numId w:val="30"/>
              </w:numPr>
              <w:ind w:left="360"/>
            </w:pPr>
            <w:r>
              <w:t>Input ports:</w:t>
            </w:r>
          </w:p>
          <w:p w:rsidR="00AD54AF" w:rsidRPr="00FA1087" w:rsidRDefault="00AD54AF" w:rsidP="00AD54AF">
            <w:pPr>
              <w:pStyle w:val="requirementstyleid"/>
              <w:ind w:left="720"/>
              <w:rPr>
                <w:lang w:val="en-US"/>
              </w:rPr>
            </w:pPr>
            <w:r w:rsidRPr="00FA1087">
              <w:rPr>
                <w:lang w:val="en-US"/>
              </w:rPr>
              <w:t>i1) Input signal OK / no input signal</w:t>
            </w:r>
          </w:p>
          <w:p w:rsidR="00AD54AF" w:rsidRPr="00FA1087" w:rsidRDefault="00AD54AF" w:rsidP="00AD54AF">
            <w:pPr>
              <w:pStyle w:val="requirementstyleid"/>
              <w:ind w:left="720"/>
              <w:rPr>
                <w:lang w:val="en-US"/>
              </w:rPr>
            </w:pPr>
            <w:r w:rsidRPr="00FA1087">
              <w:rPr>
                <w:lang w:val="en-US"/>
              </w:rPr>
              <w:t>i2) (Fault) at the corresponding port</w:t>
            </w:r>
          </w:p>
          <w:p w:rsidR="00AD54AF" w:rsidRDefault="00AD54AF" w:rsidP="00AD54AF">
            <w:pPr>
              <w:pStyle w:val="requirementstyleid"/>
              <w:numPr>
                <w:ilvl w:val="0"/>
                <w:numId w:val="31"/>
              </w:numPr>
              <w:ind w:left="360"/>
            </w:pPr>
            <w:r>
              <w:t>Output ports:</w:t>
            </w:r>
          </w:p>
          <w:p w:rsidR="00AD54AF" w:rsidRPr="00FA1087" w:rsidRDefault="00AD54AF" w:rsidP="00AD54AF">
            <w:pPr>
              <w:pStyle w:val="requirementstyleid"/>
              <w:ind w:left="720"/>
              <w:rPr>
                <w:lang w:val="en-US"/>
              </w:rPr>
            </w:pPr>
            <w:r w:rsidRPr="00FA1087">
              <w:rPr>
                <w:lang w:val="en-US"/>
              </w:rPr>
              <w:t>o1) Output switched on and OK / not switched on</w:t>
            </w:r>
          </w:p>
          <w:p w:rsidR="00AD54AF" w:rsidRPr="00343229" w:rsidRDefault="00AD54AF" w:rsidP="00AD54AF">
            <w:pPr>
              <w:pStyle w:val="requirementstyleid"/>
              <w:ind w:left="720"/>
              <w:rPr>
                <w:noProof/>
                <w:lang w:val="en-US"/>
              </w:rPr>
            </w:pPr>
            <w:r w:rsidRPr="00FA1087">
              <w:rPr>
                <w:lang w:val="en-US"/>
              </w:rPr>
              <w:t>o2) (Fault) at the corresponding port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[03_100]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FA1087"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[EL4-DIL-SSS-REQ-00524]  Interfaces - IO5 - Maintainer</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2.4.0-1 Folgende Zustände müssen mindestens am Objekt Controller selbst erkennbar sein und eindeutig zuordenbar sein:</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Update/Wartung (Maintenance-Mode)</w:t>
            </w:r>
          </w:p>
          <w:p w:rsidR="00AD54AF" w:rsidRPr="00FA1087" w:rsidRDefault="00AD54AF" w:rsidP="00AD54AF">
            <w:pPr>
              <w:pStyle w:val="requirementstyleattr"/>
              <w:keepLines/>
              <w:rPr>
                <w:noProof/>
                <w:lang w:val="de-AT"/>
              </w:rPr>
            </w:pPr>
            <w:r w:rsidRPr="00FA1087">
              <w:rPr>
                <w:noProof/>
                <w:lang w:val="de-AT"/>
              </w:rPr>
              <w:t>• Störung</w:t>
            </w:r>
          </w:p>
          <w:p w:rsidR="00AD54AF" w:rsidRPr="00FA1087" w:rsidRDefault="00AD54AF" w:rsidP="00AD54AF">
            <w:pPr>
              <w:pStyle w:val="requirementstyleattr"/>
              <w:keepLines/>
              <w:rPr>
                <w:noProof/>
                <w:lang w:val="de-AT"/>
              </w:rPr>
            </w:pPr>
            <w:r w:rsidRPr="00FA1087">
              <w:rPr>
                <w:noProof/>
                <w:lang w:val="de-AT"/>
              </w:rPr>
              <w:t>• Netzwerk-Link: OK/NOK</w:t>
            </w:r>
          </w:p>
          <w:p w:rsidR="00AD54AF" w:rsidRPr="00FA1087" w:rsidRDefault="00AD54AF" w:rsidP="00AD54AF">
            <w:pPr>
              <w:pStyle w:val="requirementstyleattr"/>
              <w:keepLines/>
              <w:rPr>
                <w:noProof/>
                <w:lang w:val="de-AT"/>
              </w:rPr>
            </w:pPr>
            <w:r w:rsidRPr="00FA1087">
              <w:rPr>
                <w:noProof/>
                <w:lang w:val="de-AT"/>
              </w:rPr>
              <w:t>• Alle Schnittstellen zum Außenelement: OK/NOK</w:t>
            </w:r>
          </w:p>
          <w:p w:rsidR="00AD54AF" w:rsidRPr="00FA1087" w:rsidRDefault="00AD54AF" w:rsidP="00AD54AF">
            <w:pPr>
              <w:pStyle w:val="requirementstyleattr"/>
              <w:keepLines/>
              <w:rPr>
                <w:noProof/>
                <w:lang w:val="de-AT"/>
              </w:rPr>
            </w:pPr>
            <w:r w:rsidRPr="00FA1087">
              <w:rPr>
                <w:noProof/>
                <w:lang w:val="de-AT"/>
              </w:rPr>
              <w:t>• Zustand des Außenelements (z.B.: Weichenlage, Abschnitt belegt,...)</w:t>
            </w:r>
          </w:p>
          <w:p w:rsidR="00AD54AF" w:rsidRPr="00FA1087" w:rsidRDefault="00AD54AF" w:rsidP="00AD54AF">
            <w:pPr>
              <w:pStyle w:val="requirementstyleattr"/>
              <w:keepLines/>
              <w:rPr>
                <w:noProof/>
                <w:lang w:val="de-AT"/>
              </w:rPr>
            </w:pPr>
            <w:r w:rsidRPr="00FA1087">
              <w:rPr>
                <w:noProof/>
                <w:lang w:val="de-AT"/>
              </w:rPr>
              <w:t>Details müssen vom AN mit dem AG während der Pflichtenheftphase definiert werden.</w:t>
            </w:r>
          </w:p>
          <w:p w:rsidR="00AD54AF" w:rsidRPr="00FA1087" w:rsidRDefault="00AD54AF" w:rsidP="00AD54AF">
            <w:pPr>
              <w:pStyle w:val="requirementstyleattr"/>
              <w:keepLines/>
              <w:rPr>
                <w:noProof/>
                <w:lang w:val="de-AT"/>
              </w:rPr>
            </w:pPr>
            <w:r w:rsidRPr="00FA1087">
              <w:rPr>
                <w:noProof/>
                <w:lang w:val="de-AT"/>
              </w:rPr>
              <w:t>2.4.0-1 Folgende Zustände müssen mindestens am Objekt Controller selbst erkennbar sein und eindeutig zuordenbar sein:</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Update/Wartung (Maintenance-Mode)</w:t>
            </w:r>
          </w:p>
          <w:p w:rsidR="00AD54AF" w:rsidRPr="00FA1087" w:rsidRDefault="00AD54AF" w:rsidP="00AD54AF">
            <w:pPr>
              <w:pStyle w:val="requirementstyleattr"/>
              <w:keepLines/>
              <w:rPr>
                <w:noProof/>
                <w:lang w:val="de-AT"/>
              </w:rPr>
            </w:pPr>
            <w:r w:rsidRPr="00FA1087">
              <w:rPr>
                <w:noProof/>
                <w:lang w:val="de-AT"/>
              </w:rPr>
              <w:t>• Störung</w:t>
            </w:r>
          </w:p>
          <w:p w:rsidR="00AD54AF" w:rsidRPr="00FA1087" w:rsidRDefault="00AD54AF" w:rsidP="00AD54AF">
            <w:pPr>
              <w:pStyle w:val="requirementstyleattr"/>
              <w:keepLines/>
              <w:rPr>
                <w:noProof/>
                <w:lang w:val="de-AT"/>
              </w:rPr>
            </w:pPr>
            <w:r w:rsidRPr="00FA1087">
              <w:rPr>
                <w:noProof/>
                <w:lang w:val="de-AT"/>
              </w:rPr>
              <w:t>• Netzwerk-Link: OK/NOK</w:t>
            </w:r>
          </w:p>
          <w:p w:rsidR="00AD54AF" w:rsidRPr="00FA1087" w:rsidRDefault="00AD54AF" w:rsidP="00AD54AF">
            <w:pPr>
              <w:pStyle w:val="requirementstyleattr"/>
              <w:keepLines/>
              <w:rPr>
                <w:noProof/>
                <w:lang w:val="de-AT"/>
              </w:rPr>
            </w:pPr>
            <w:r w:rsidRPr="00FA1087">
              <w:rPr>
                <w:noProof/>
                <w:lang w:val="de-AT"/>
              </w:rPr>
              <w:t>• Alle Schnittstellen zum Außenelement: OK/NOK</w:t>
            </w:r>
          </w:p>
          <w:p w:rsidR="00AD54AF" w:rsidRPr="00FA1087" w:rsidRDefault="00AD54AF" w:rsidP="00AD54AF">
            <w:pPr>
              <w:pStyle w:val="requirementstyleattr"/>
              <w:keepLines/>
              <w:rPr>
                <w:noProof/>
                <w:lang w:val="de-AT"/>
              </w:rPr>
            </w:pPr>
            <w:r w:rsidRPr="00FA1087">
              <w:rPr>
                <w:noProof/>
                <w:lang w:val="de-AT"/>
              </w:rPr>
              <w:t>• Zustand des Außenelements (z.B.: Weichenlage, Abschnitt belegt,...)</w:t>
            </w:r>
          </w:p>
          <w:p w:rsidR="00AD54AF" w:rsidRPr="00FA1087" w:rsidRDefault="00AD54AF" w:rsidP="00AD54AF">
            <w:pPr>
              <w:pStyle w:val="requirementstyleattr"/>
              <w:keepLines/>
              <w:rPr>
                <w:noProof/>
                <w:lang w:val="de-AT"/>
              </w:rPr>
            </w:pPr>
            <w:r w:rsidRPr="00FA1087">
              <w:rPr>
                <w:noProof/>
                <w:lang w:val="de-AT"/>
              </w:rPr>
              <w:t>Details müssen vom AN mit dem AG während der Pflichtenheftphase definiert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OC werden folgende Statusmeldungen unterstützen:</w:t>
            </w:r>
          </w:p>
          <w:p w:rsidR="00AD54AF" w:rsidRPr="00FA1087" w:rsidRDefault="00AD54AF" w:rsidP="00AD54AF">
            <w:pPr>
              <w:pStyle w:val="requirementstyleattr"/>
              <w:keepLines/>
              <w:rPr>
                <w:noProof/>
                <w:lang w:val="de-AT"/>
              </w:rPr>
            </w:pPr>
            <w:r w:rsidRPr="00FA1087">
              <w:rPr>
                <w:noProof/>
                <w:lang w:val="de-AT"/>
              </w:rPr>
              <w:t xml:space="preserve">Statusmeldungen der OC-LS, OC-P und OC-Gen. IO: </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Datenverkehr über ETH-Schnittstelle</w:t>
            </w:r>
          </w:p>
          <w:p w:rsidR="00AD54AF" w:rsidRPr="00FA1087" w:rsidRDefault="00AD54AF" w:rsidP="00AD54AF">
            <w:pPr>
              <w:pStyle w:val="requirementstyleattr"/>
              <w:keepLines/>
              <w:rPr>
                <w:noProof/>
                <w:lang w:val="de-AT"/>
              </w:rPr>
            </w:pPr>
            <w:r w:rsidRPr="00FA1087">
              <w:rPr>
                <w:noProof/>
                <w:lang w:val="de-AT"/>
              </w:rPr>
              <w:t>• Maintenance/Störungs-Modus</w:t>
            </w:r>
          </w:p>
          <w:p w:rsidR="00AD54AF" w:rsidRPr="00FA1087" w:rsidRDefault="00AD54AF" w:rsidP="00AD54AF">
            <w:pPr>
              <w:pStyle w:val="requirementstyleattr"/>
              <w:keepLines/>
              <w:rPr>
                <w:noProof/>
                <w:lang w:val="de-AT"/>
              </w:rPr>
            </w:pPr>
            <w:r w:rsidRPr="00FA1087">
              <w:rPr>
                <w:noProof/>
                <w:lang w:val="de-AT"/>
              </w:rPr>
              <w:t>• Hochlaufvorgang</w:t>
            </w:r>
          </w:p>
          <w:p w:rsidR="00AD54AF" w:rsidRPr="00FA1087" w:rsidRDefault="00AD54AF" w:rsidP="00AD54AF">
            <w:pPr>
              <w:pStyle w:val="requirementstyleattr"/>
              <w:keepLines/>
              <w:rPr>
                <w:noProof/>
                <w:lang w:val="de-AT"/>
              </w:rPr>
            </w:pPr>
            <w:r w:rsidRPr="00FA1087">
              <w:rPr>
                <w:noProof/>
                <w:lang w:val="de-AT"/>
              </w:rPr>
              <w:t>• Initialisierungs-Moduls</w:t>
            </w:r>
          </w:p>
          <w:p w:rsidR="00AD54AF" w:rsidRPr="00FA1087" w:rsidRDefault="00AD54AF" w:rsidP="00AD54AF">
            <w:pPr>
              <w:pStyle w:val="requirementstyleattr"/>
              <w:keepLines/>
              <w:rPr>
                <w:noProof/>
                <w:lang w:val="de-AT"/>
              </w:rPr>
            </w:pPr>
            <w:r w:rsidRPr="00FA1087">
              <w:rPr>
                <w:noProof/>
                <w:lang w:val="de-AT"/>
              </w:rPr>
              <w:t>Zusätzlich verfügt der Object Controller über Statusanzeigen welche den Zustand der Schnittstellen zu den Außenelementen anzeigen:</w:t>
            </w:r>
          </w:p>
          <w:p w:rsidR="00AD54AF" w:rsidRPr="00FA1087" w:rsidRDefault="00AD54AF" w:rsidP="00AD54AF">
            <w:pPr>
              <w:pStyle w:val="requirementstyleattr"/>
              <w:keepLines/>
              <w:rPr>
                <w:noProof/>
                <w:lang w:val="de-AT"/>
              </w:rPr>
            </w:pPr>
            <w:r w:rsidRPr="00FA1087">
              <w:rPr>
                <w:noProof/>
                <w:lang w:val="de-AT"/>
              </w:rPr>
              <w:t>Eingangspforten:</w:t>
            </w:r>
          </w:p>
          <w:p w:rsidR="00AD54AF" w:rsidRPr="00FA1087" w:rsidRDefault="00AD54AF" w:rsidP="00AD54AF">
            <w:pPr>
              <w:pStyle w:val="requirementstyleattr"/>
              <w:keepLines/>
              <w:rPr>
                <w:noProof/>
                <w:lang w:val="de-AT"/>
              </w:rPr>
            </w:pPr>
            <w:r w:rsidRPr="00FA1087">
              <w:rPr>
                <w:noProof/>
                <w:lang w:val="de-AT"/>
              </w:rPr>
              <w:t>• Eingangssignal OK / ein Eingangssignal</w:t>
            </w:r>
          </w:p>
          <w:p w:rsidR="00AD54AF" w:rsidRPr="00FA1087" w:rsidRDefault="00AD54AF" w:rsidP="00AD54AF">
            <w:pPr>
              <w:pStyle w:val="requirementstyleattr"/>
              <w:keepLines/>
              <w:rPr>
                <w:noProof/>
                <w:lang w:val="de-AT"/>
              </w:rPr>
            </w:pPr>
            <w:r w:rsidRPr="00FA1087">
              <w:rPr>
                <w:noProof/>
                <w:lang w:val="de-AT"/>
              </w:rPr>
              <w:t>• Fehler am entsprechenden Port</w:t>
            </w:r>
          </w:p>
          <w:p w:rsidR="00AD54AF" w:rsidRPr="00FA1087" w:rsidRDefault="00AD54AF" w:rsidP="00AD54AF">
            <w:pPr>
              <w:pStyle w:val="requirementstyleattr"/>
              <w:keepLines/>
              <w:rPr>
                <w:noProof/>
                <w:lang w:val="de-AT"/>
              </w:rPr>
            </w:pPr>
            <w:r w:rsidRPr="00FA1087">
              <w:rPr>
                <w:noProof/>
                <w:lang w:val="de-AT"/>
              </w:rPr>
              <w:t>Ausganspforten:</w:t>
            </w:r>
          </w:p>
          <w:p w:rsidR="00AD54AF" w:rsidRPr="00FA1087" w:rsidRDefault="00AD54AF" w:rsidP="00AD54AF">
            <w:pPr>
              <w:pStyle w:val="requirementstyleattr"/>
              <w:keepLines/>
              <w:rPr>
                <w:noProof/>
                <w:lang w:val="de-AT"/>
              </w:rPr>
            </w:pPr>
            <w:r w:rsidRPr="00FA1087">
              <w:rPr>
                <w:noProof/>
                <w:lang w:val="de-AT"/>
              </w:rPr>
              <w:t>•Ausgang angeschaltet und OK / nicht angeschaltet</w:t>
            </w:r>
          </w:p>
          <w:p w:rsidR="00AD54AF" w:rsidRPr="00FA1087" w:rsidRDefault="00AD54AF" w:rsidP="00AD54AF">
            <w:pPr>
              <w:pStyle w:val="requirementstyleattr"/>
              <w:keepLines/>
              <w:rPr>
                <w:noProof/>
                <w:lang w:val="de-AT"/>
              </w:rPr>
            </w:pPr>
            <w:r w:rsidRPr="00FA1087">
              <w:rPr>
                <w:noProof/>
                <w:lang w:val="de-AT"/>
              </w:rPr>
              <w:t>• Fehler am entsprechenden Port</w:t>
            </w:r>
          </w:p>
          <w:p w:rsidR="00AD54AF" w:rsidRPr="00FA1087" w:rsidRDefault="00AD54AF" w:rsidP="00AD54AF">
            <w:pPr>
              <w:pStyle w:val="requirementstyleattr"/>
              <w:keepLines/>
              <w:rPr>
                <w:noProof/>
                <w:lang w:val="de-AT"/>
              </w:rPr>
            </w:pPr>
            <w:r w:rsidRPr="00FA1087">
              <w:rPr>
                <w:noProof/>
                <w:lang w:val="de-AT"/>
              </w:rPr>
              <w:t xml:space="preserve">Weiche: </w:t>
            </w:r>
          </w:p>
          <w:p w:rsidR="00AD54AF" w:rsidRPr="00FA1087" w:rsidRDefault="00AD54AF" w:rsidP="00AD54AF">
            <w:pPr>
              <w:pStyle w:val="requirementstyleattr"/>
              <w:keepLines/>
              <w:rPr>
                <w:noProof/>
                <w:lang w:val="de-AT"/>
              </w:rPr>
            </w:pPr>
            <w:r w:rsidRPr="00FA1087">
              <w:rPr>
                <w:noProof/>
                <w:lang w:val="de-AT"/>
              </w:rPr>
              <w:t>• Weiche in linker / rechter Endlage</w:t>
            </w:r>
          </w:p>
          <w:p w:rsidR="00AD54AF" w:rsidRPr="00FA1087" w:rsidRDefault="00AD54AF" w:rsidP="00AD54AF">
            <w:pPr>
              <w:pStyle w:val="requirementstyleattr"/>
              <w:keepLines/>
              <w:rPr>
                <w:noProof/>
                <w:lang w:val="de-AT"/>
              </w:rPr>
            </w:pPr>
            <w:r w:rsidRPr="00FA1087">
              <w:rPr>
                <w:noProof/>
                <w:lang w:val="de-AT"/>
              </w:rPr>
              <w:t>• linke / rechte Endlage in Simulationsmodus</w:t>
            </w:r>
          </w:p>
          <w:p w:rsidR="00AD54AF" w:rsidRPr="00FA1087" w:rsidRDefault="00AD54AF" w:rsidP="00AD54AF">
            <w:pPr>
              <w:pStyle w:val="requirementstyleattr"/>
              <w:keepLines/>
              <w:rPr>
                <w:noProof/>
                <w:lang w:val="de-AT"/>
              </w:rPr>
            </w:pPr>
            <w:r w:rsidRPr="00FA1087">
              <w:rPr>
                <w:noProof/>
                <w:lang w:val="de-AT"/>
              </w:rPr>
              <w:t>• Weiche im Umlauf</w:t>
            </w:r>
          </w:p>
          <w:p w:rsidR="00AD54AF" w:rsidRPr="00FA1087" w:rsidRDefault="00AD54AF" w:rsidP="00AD54AF">
            <w:pPr>
              <w:pStyle w:val="requirementstyleattr"/>
              <w:keepLines/>
              <w:rPr>
                <w:noProof/>
                <w:lang w:val="de-AT"/>
              </w:rPr>
            </w:pPr>
            <w:r w:rsidRPr="00FA1087">
              <w:rPr>
                <w:noProof/>
                <w:lang w:val="de-AT"/>
              </w:rPr>
              <w:t>• Umlauf in Simulationsmodus</w:t>
            </w:r>
          </w:p>
          <w:p w:rsidR="00AD54AF" w:rsidRPr="00FA1087" w:rsidRDefault="00AD54AF" w:rsidP="00AD54AF">
            <w:pPr>
              <w:pStyle w:val="requirementstyleattr"/>
              <w:keepLines/>
              <w:rPr>
                <w:noProof/>
                <w:lang w:val="de-AT"/>
              </w:rPr>
            </w:pPr>
            <w:r w:rsidRPr="00FA1087">
              <w:rPr>
                <w:noProof/>
                <w:lang w:val="de-AT"/>
              </w:rPr>
              <w:t>• Weiche aufgefahren</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r w:rsidRPr="00FA1087">
              <w:rPr>
                <w:noProof/>
                <w:lang w:val="de-AT"/>
              </w:rPr>
              <w:t>Statusmeldungen des OC-TDS:</w:t>
            </w:r>
          </w:p>
          <w:p w:rsidR="00AD54AF" w:rsidRPr="00FA1087" w:rsidRDefault="00AD54AF" w:rsidP="00AD54AF">
            <w:pPr>
              <w:pStyle w:val="requirementstyleattr"/>
              <w:keepLines/>
              <w:rPr>
                <w:noProof/>
                <w:lang w:val="de-AT"/>
              </w:rPr>
            </w:pPr>
            <w:r w:rsidRPr="00FA1087">
              <w:rPr>
                <w:noProof/>
                <w:lang w:val="de-AT"/>
              </w:rPr>
              <w:t>•  Normalbetrieb</w:t>
            </w:r>
          </w:p>
          <w:p w:rsidR="00AD54AF" w:rsidRPr="00FA1087" w:rsidRDefault="00AD54AF" w:rsidP="00AD54AF">
            <w:pPr>
              <w:pStyle w:val="requirementstyleattr"/>
              <w:keepLines/>
              <w:rPr>
                <w:noProof/>
                <w:lang w:val="de-AT"/>
              </w:rPr>
            </w:pPr>
            <w:r w:rsidRPr="00FA1087">
              <w:rPr>
                <w:noProof/>
                <w:lang w:val="de-AT"/>
              </w:rPr>
              <w:t>• Datenverkehr über ETH-Schnittstelle</w:t>
            </w:r>
          </w:p>
          <w:p w:rsidR="00AD54AF" w:rsidRPr="00FA1087" w:rsidRDefault="00AD54AF" w:rsidP="00AD54AF">
            <w:pPr>
              <w:pStyle w:val="requirementstyleattr"/>
              <w:keepLines/>
              <w:rPr>
                <w:noProof/>
                <w:lang w:val="de-AT"/>
              </w:rPr>
            </w:pPr>
            <w:r w:rsidRPr="00FA1087">
              <w:rPr>
                <w:noProof/>
                <w:lang w:val="de-AT"/>
              </w:rPr>
              <w:t>• Status der Verbindung zwischen den Zentralrechnern</w:t>
            </w:r>
          </w:p>
          <w:p w:rsidR="00AD54AF" w:rsidRPr="00FA1087" w:rsidRDefault="00AD54AF" w:rsidP="00AD54AF">
            <w:pPr>
              <w:pStyle w:val="requirementstyleattr"/>
              <w:keepLines/>
              <w:rPr>
                <w:noProof/>
                <w:lang w:val="de-AT"/>
              </w:rPr>
            </w:pPr>
            <w:r w:rsidRPr="00FA1087">
              <w:rPr>
                <w:noProof/>
                <w:lang w:val="de-AT"/>
              </w:rPr>
              <w:t>• Störung (über Blinkcode wird die Art der Störung mitgeteilt)</w:t>
            </w:r>
          </w:p>
          <w:p w:rsidR="00AD54AF" w:rsidRPr="00FA1087" w:rsidRDefault="00AD54AF" w:rsidP="00AD54AF">
            <w:pPr>
              <w:pStyle w:val="requirementstyleattr"/>
              <w:keepLines/>
              <w:rPr>
                <w:noProof/>
                <w:lang w:val="de-AT"/>
              </w:rPr>
            </w:pPr>
            <w:r w:rsidRPr="00FA1087">
              <w:rPr>
                <w:noProof/>
                <w:lang w:val="de-AT"/>
              </w:rPr>
              <w:t>Schnittstelle zur Außenanlage:</w:t>
            </w:r>
          </w:p>
          <w:p w:rsidR="00AD54AF" w:rsidRPr="00FA1087" w:rsidRDefault="00AD54AF" w:rsidP="00AD54AF">
            <w:pPr>
              <w:pStyle w:val="requirementstyleattr"/>
              <w:keepLines/>
              <w:rPr>
                <w:noProof/>
                <w:lang w:val="de-AT"/>
              </w:rPr>
            </w:pPr>
            <w:r w:rsidRPr="00FA1087">
              <w:rPr>
                <w:noProof/>
                <w:lang w:val="de-AT"/>
              </w:rPr>
              <w:t>• Ein- / Ausgabekarte ist OK / nicht OK</w:t>
            </w:r>
          </w:p>
          <w:p w:rsidR="00AD54AF" w:rsidRPr="00FA1087" w:rsidRDefault="00AD54AF" w:rsidP="00AD54AF">
            <w:pPr>
              <w:pStyle w:val="requirementstyleattr"/>
              <w:keepLines/>
              <w:rPr>
                <w:noProof/>
                <w:lang w:val="de-AT"/>
              </w:rPr>
            </w:pPr>
            <w:r w:rsidRPr="00FA1087">
              <w:rPr>
                <w:noProof/>
                <w:lang w:val="de-AT"/>
              </w:rPr>
              <w:t>• Verbindung zu Außenelement OK / nicht OK</w:t>
            </w:r>
          </w:p>
          <w:p w:rsidR="00AD54AF" w:rsidRPr="00AD54AF" w:rsidRDefault="00AD54AF" w:rsidP="00AD54AF">
            <w:pPr>
              <w:pStyle w:val="requirementstyleattr"/>
              <w:keepLines/>
              <w:rPr>
                <w:noProof/>
                <w:lang w:val="en-US"/>
              </w:rPr>
            </w:pPr>
            <w:r w:rsidRPr="00AD54AF">
              <w:rPr>
                <w:noProof/>
                <w:lang w:val="en-US"/>
              </w:rPr>
              <w:t>• Datentransfer zu/von Außenelement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230" w:name="_Toc230159583"/>
      <w:r>
        <w:t>Interfaces</w:t>
      </w:r>
      <w:bookmarkEnd w:id="230"/>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31" w:name="WEXP_REF_EL4_DFE_SSS_REQ_01432"/>
            <w:r w:rsidRPr="00AD54AF">
              <w:rPr>
                <w:b/>
                <w:bCs/>
                <w:noProof/>
                <w:lang w:val="en-US"/>
              </w:rPr>
              <w:t>EL4-DFE-SSS-REQ-01432</w:t>
            </w:r>
            <w:bookmarkEnd w:id="231"/>
            <w:r w:rsidRPr="00AD54AF">
              <w:rPr>
                <w:noProof/>
                <w:lang w:val="en-US"/>
              </w:rPr>
              <w:fldChar w:fldCharType="begin"/>
            </w:r>
            <w:r w:rsidRPr="00AD54AF">
              <w:rPr>
                <w:noProof/>
                <w:lang w:val="en-US"/>
              </w:rPr>
              <w:instrText xml:space="preserve"> XE  "EL4-DFE-SSS-REQ-01432"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SCI-IO - Command Interface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Generic IO shall implement the interface SCI-IO according to the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[09_21]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Sub-System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1.2.0-1 Die Schnittstelle zwischen der DSTW-ZE und dem Teilsystem Generische Ein-/Ausgabe muss entsprechend der Schnittstelle SCI-IO hergestellt werden.</w:t>
            </w:r>
          </w:p>
          <w:p w:rsidR="00AD54AF" w:rsidRPr="00FA1087" w:rsidRDefault="00AD54AF" w:rsidP="00AD54AF">
            <w:pPr>
              <w:pStyle w:val="requirementstyleattr"/>
              <w:keepLines/>
              <w:rPr>
                <w:noProof/>
                <w:lang w:val="de-AT"/>
              </w:rPr>
            </w:pPr>
            <w:r w:rsidRPr="00FA1087">
              <w:rPr>
                <w:noProof/>
                <w:lang w:val="de-AT"/>
              </w:rPr>
              <w:t>1.2.0-1 Die Schnittstelle zwischen der DSTW-ZE und dem Teilsystem Generische Ein-/Ausgabe muss entsprechend der Schnittstelle SCI-IO hergestellt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Schnittstelle zwischen VSTW (ECMUX Komponente) und dem Teilsystem Generic IO (OC-IO) wird auf beiden Seiten gem. EULYNX BL4.3, SCI-IO, Eu.Doc.46_v4.0_0.A, ausgeführt.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32" w:name="WEXP_REF_EL4_DIL_SSS_REQ_00520"/>
            <w:r w:rsidRPr="00AD54AF">
              <w:rPr>
                <w:b/>
                <w:bCs/>
                <w:noProof/>
                <w:lang w:val="en-US"/>
              </w:rPr>
              <w:t>EL4-DIL-SSS-REQ-00520</w:t>
            </w:r>
            <w:bookmarkEnd w:id="232"/>
            <w:r w:rsidRPr="00AD54AF">
              <w:rPr>
                <w:noProof/>
                <w:lang w:val="en-US"/>
              </w:rPr>
              <w:fldChar w:fldCharType="begin"/>
            </w:r>
            <w:r w:rsidRPr="00AD54AF">
              <w:rPr>
                <w:noProof/>
                <w:lang w:val="en-US"/>
              </w:rPr>
              <w:instrText xml:space="preserve"> XE  "EL4-DIL-SSS-REQ-00520"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 xml:space="preserve">Interfaces - SMI-IO - Maintainer </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Generic IO shall implement the interface SMI-IO according to the [EULYNX Specification].</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rsidRPr="00FA1087">
              <w:rPr>
                <w:lang w:val="en-US"/>
              </w:rPr>
              <w:t>Target Release for SMI is DCA 3.1.2. For DCA 3.1.0 Remote Download shall be delivered.</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[09_22]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DCA_OBB_3.1.2</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1.2.0-2 Es muss eine Wartungsschnittstelle gemäß SMI-IO und in Abstimmung mit dem AG hergestellt werden.</w:t>
            </w:r>
          </w:p>
          <w:p w:rsidR="00AD54AF" w:rsidRPr="00FA1087" w:rsidRDefault="00AD54AF" w:rsidP="00AD54AF">
            <w:pPr>
              <w:pStyle w:val="requirementstyleattr"/>
              <w:keepLines/>
              <w:rPr>
                <w:noProof/>
                <w:lang w:val="de-AT"/>
              </w:rPr>
            </w:pPr>
            <w:r w:rsidRPr="00FA1087">
              <w:rPr>
                <w:noProof/>
                <w:lang w:val="de-AT"/>
              </w:rPr>
              <w:t>1.2.0-2 Es muss eine Wartungsschnittstelle gemäß SMI-IO und in Abstimmung mit dem AG hergestellt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Subsystem Generic IO (OC-IO) wird eine Wartungsschnittstelle folgend den Prinzipien in Eulynx BL 4.3,  SMI generisch, Eu.Doc.120_v1.0_3.A, sowie in Abstimmung mit dem AG realisieren.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33" w:name="WEXP_REF_EL4_DIL_SSS_REQ_00521"/>
            <w:r w:rsidRPr="00AD54AF">
              <w:rPr>
                <w:b/>
                <w:bCs/>
                <w:noProof/>
                <w:lang w:val="en-US"/>
              </w:rPr>
              <w:t>EL4-DIL-SSS-REQ-00521</w:t>
            </w:r>
            <w:bookmarkEnd w:id="233"/>
            <w:r w:rsidRPr="00AD54AF">
              <w:rPr>
                <w:noProof/>
                <w:lang w:val="en-US"/>
              </w:rPr>
              <w:fldChar w:fldCharType="begin"/>
            </w:r>
            <w:r w:rsidRPr="00AD54AF">
              <w:rPr>
                <w:noProof/>
                <w:lang w:val="en-US"/>
              </w:rPr>
              <w:instrText xml:space="preserve"> XE  "EL4-DIL-SSS-REQ-00521"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SDI-IO - Diagnosis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Generic IO shall implement the interface SDI-IO according to the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[09_18]</w:t>
            </w:r>
          </w:p>
          <w:p w:rsidR="00AD54AF" w:rsidRPr="00343229" w:rsidRDefault="00AD54AF" w:rsidP="00AD54AF">
            <w:pPr>
              <w:pStyle w:val="requirementstyleattr"/>
              <w:keepLines/>
              <w:rPr>
                <w:noProof/>
                <w:lang w:val="en-US"/>
              </w:rPr>
            </w:pPr>
            <w:r w:rsidRPr="00AD54AF">
              <w:rPr>
                <w:noProof/>
                <w:lang w:val="en-US"/>
              </w:rPr>
              <w:t>==&gt; [EL4 PH] [09_23]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1.1.0-3 Das Teilsystem Generische Ein-/Ausgabe muss alle Daten messen oder bereitstellen, die an der Schnittstelle SDI-IO ausgetauscht werden können. </w:t>
            </w:r>
          </w:p>
          <w:p w:rsidR="00AD54AF" w:rsidRPr="00FA1087" w:rsidRDefault="00AD54AF" w:rsidP="00AD54AF">
            <w:pPr>
              <w:pStyle w:val="requirementstyleattr"/>
              <w:keepLines/>
              <w:rPr>
                <w:noProof/>
                <w:lang w:val="de-AT"/>
              </w:rPr>
            </w:pPr>
            <w:r w:rsidRPr="00FA1087">
              <w:rPr>
                <w:noProof/>
                <w:lang w:val="de-AT"/>
              </w:rPr>
              <w:t>1.2.0-3 Es muss eine Diagnoseschnittstelle gemäß SDI-IO und in Abstimmung mit dem AG hergestellt werden.</w:t>
            </w:r>
          </w:p>
          <w:p w:rsidR="00AD54AF" w:rsidRPr="00FA1087" w:rsidRDefault="00AD54AF" w:rsidP="00AD54AF">
            <w:pPr>
              <w:pStyle w:val="requirementstyleattr"/>
              <w:keepLines/>
              <w:rPr>
                <w:noProof/>
                <w:lang w:val="de-AT"/>
              </w:rPr>
            </w:pPr>
            <w:r w:rsidRPr="00FA1087">
              <w:rPr>
                <w:noProof/>
                <w:lang w:val="de-AT"/>
              </w:rPr>
              <w:t xml:space="preserve">1.1.0-3 Das Teilsystem Generische Ein-/Ausgabe muss alle Daten messen oder bereitstellen, die an der Schnittstelle SDI-IO ausgetauscht werden können. </w:t>
            </w:r>
          </w:p>
          <w:p w:rsidR="00AD54AF" w:rsidRPr="00FA1087" w:rsidRDefault="00AD54AF" w:rsidP="00AD54AF">
            <w:pPr>
              <w:pStyle w:val="requirementstyleattr"/>
              <w:keepLines/>
              <w:rPr>
                <w:noProof/>
                <w:lang w:val="de-AT"/>
              </w:rPr>
            </w:pPr>
            <w:r w:rsidRPr="00FA1087">
              <w:rPr>
                <w:noProof/>
                <w:lang w:val="de-AT"/>
              </w:rPr>
              <w:t>1.2.0-3 Es muss eine Diagnoseschnittstelle gemäß SDI-IO und in Abstimmung mit dem AG hergestellt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Teilsystem Generische Ein-/Ausgabe wird alle Daten gemäß Interface Specification SDI-IO EU.Doc.82 ein- und auslesen können.</w:t>
            </w:r>
          </w:p>
          <w:p w:rsidR="00AD54AF" w:rsidRPr="00FA1087" w:rsidRDefault="00AD54AF" w:rsidP="00AD54AF">
            <w:pPr>
              <w:pStyle w:val="requirementstyleattr"/>
              <w:keepLines/>
              <w:rPr>
                <w:noProof/>
                <w:lang w:val="de-AT"/>
              </w:rPr>
            </w:pPr>
            <w:r w:rsidRPr="00FA1087">
              <w:rPr>
                <w:noProof/>
                <w:lang w:val="de-AT"/>
              </w:rPr>
              <w:t>Das Subsystem Generic IO (OC-IO) wird eine Wartungsschnittstelle folgend den Prinzipien in Eulynx BL 4.3, SDI-P, Eu.Doc.80_v4.0_0.A, sowie in Abstimmung mit dem AG realisieren.</w:t>
            </w: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34" w:name="WEXP_REF_EL4_DIL_SSS_REQ_00522"/>
            <w:r w:rsidRPr="00AD54AF">
              <w:rPr>
                <w:b/>
                <w:bCs/>
                <w:noProof/>
                <w:lang w:val="en-US"/>
              </w:rPr>
              <w:t>EL4-DIL-SSS-REQ-00522</w:t>
            </w:r>
            <w:bookmarkEnd w:id="234"/>
            <w:r w:rsidRPr="00AD54AF">
              <w:rPr>
                <w:noProof/>
                <w:lang w:val="en-US"/>
              </w:rPr>
              <w:fldChar w:fldCharType="begin"/>
            </w:r>
            <w:r w:rsidRPr="00AD54AF">
              <w:rPr>
                <w:noProof/>
                <w:lang w:val="en-US"/>
              </w:rPr>
              <w:instrText xml:space="preserve"> XE  "EL4-DIL-SSS-REQ-00522"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SSI-IO - Security</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Generic IO shall implement the interface SSI-IO according to the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[09_24]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1.2.0-4 Es muss die Schnittstelle zum Subsystem Security Services Platform gemäß SSI-IO hergestellt werden.</w:t>
            </w:r>
          </w:p>
          <w:p w:rsidR="00AD54AF" w:rsidRPr="00FA1087" w:rsidRDefault="00AD54AF" w:rsidP="00AD54AF">
            <w:pPr>
              <w:pStyle w:val="requirementstyleattr"/>
              <w:keepLines/>
              <w:rPr>
                <w:noProof/>
                <w:lang w:val="de-AT"/>
              </w:rPr>
            </w:pPr>
            <w:r w:rsidRPr="00FA1087">
              <w:rPr>
                <w:noProof/>
                <w:lang w:val="de-AT"/>
              </w:rPr>
              <w:t>1.2.0-4 Es muss die Schnittstelle zum Subsystem Security Services Platform gemäß SSI-IO hergestellt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Subsystem Generic IO (OC-IO) wird eine Schnittstelle zum Subsystem Security Service Platform folgend den Prinzipien in Eulnyx BL4.3, SSI, Eu.Doc.117_v1.1_0.A, sowie in Abstimmung mit dem AG realisieren.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35" w:name="WEXP_REF_EL4_DIL_SSS_REQ_00523"/>
            <w:r w:rsidRPr="00AD54AF">
              <w:rPr>
                <w:b/>
                <w:bCs/>
                <w:noProof/>
                <w:lang w:val="en-US"/>
              </w:rPr>
              <w:t>EL4-DIL-SSS-REQ-00523</w:t>
            </w:r>
            <w:bookmarkEnd w:id="235"/>
            <w:r w:rsidRPr="00AD54AF">
              <w:rPr>
                <w:noProof/>
                <w:lang w:val="en-US"/>
              </w:rPr>
              <w:fldChar w:fldCharType="begin"/>
            </w:r>
            <w:r w:rsidRPr="00AD54AF">
              <w:rPr>
                <w:noProof/>
                <w:lang w:val="en-US"/>
              </w:rPr>
              <w:instrText xml:space="preserve"> XE  "EL4-DIL-SSS-REQ-00523"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IO1 - Basic Data Identifier</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Generic IO shall implement the interface IO1 (Basic Data Identifier) according to the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[09_25]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1.2.0-5 Es muss eine Schnitttstelle IO1 (Basic Data Identifier) entsprechend des &lt;03 Lastenheft Allgemeine Anforderungen&gt; 1 realisiert werden. </w:t>
            </w:r>
          </w:p>
          <w:p w:rsidR="00AD54AF" w:rsidRPr="00FA1087" w:rsidRDefault="00AD54AF" w:rsidP="00AD54AF">
            <w:pPr>
              <w:pStyle w:val="requirementstyleattr"/>
              <w:keepLines/>
              <w:rPr>
                <w:noProof/>
                <w:lang w:val="de-AT"/>
              </w:rPr>
            </w:pPr>
            <w:r w:rsidRPr="00FA1087">
              <w:rPr>
                <w:noProof/>
                <w:lang w:val="de-AT"/>
              </w:rPr>
              <w:t>1.2.0-5 Es muss eine Schnitttstelle IO1 (Basic Data Identifier) entsprechend des &lt;03 Lastenheft Allgemeine Anforderungen&gt; 1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standortrelevanten Daten eines OC-IO (Bahnhof, Standort, Projektierung) werden auf einem ID-Stecker gespeichert, der am OC-IO anzustecken ist.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36" w:name="WEXP_REF_EL4_DIL_SSS_REQ_00524"/>
            <w:r w:rsidRPr="00AD54AF">
              <w:rPr>
                <w:b/>
                <w:bCs/>
                <w:noProof/>
                <w:lang w:val="en-US"/>
              </w:rPr>
              <w:t>EL4-DIL-SSS-REQ-00524</w:t>
            </w:r>
            <w:bookmarkEnd w:id="236"/>
            <w:r w:rsidRPr="00AD54AF">
              <w:rPr>
                <w:noProof/>
                <w:lang w:val="en-US"/>
              </w:rPr>
              <w:fldChar w:fldCharType="begin"/>
            </w:r>
            <w:r w:rsidRPr="00AD54AF">
              <w:rPr>
                <w:noProof/>
                <w:lang w:val="en-US"/>
              </w:rPr>
              <w:instrText xml:space="preserve"> XE  "EL4-DIL-SSS-REQ-00524"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IO5 - Maintainer</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Generic IO shall implement the interface IO5 (Maintainer) according to the [EULYNX Specification].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[09_26]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1.2.0-6 Es muss eine Schnittstelle IO5 (Maintainer) entsprechend der Requirements Specification Subsystem Generic IO realisiert werden. </w:t>
            </w:r>
          </w:p>
          <w:p w:rsidR="00AD54AF" w:rsidRPr="00FA1087" w:rsidRDefault="00AD54AF" w:rsidP="00AD54AF">
            <w:pPr>
              <w:pStyle w:val="requirementstyleattr"/>
              <w:keepLines/>
              <w:rPr>
                <w:noProof/>
                <w:lang w:val="de-AT"/>
              </w:rPr>
            </w:pPr>
            <w:r w:rsidRPr="00FA1087">
              <w:rPr>
                <w:noProof/>
                <w:lang w:val="de-AT"/>
              </w:rPr>
              <w:t>1.2.0-6 Es muss eine Schnittstelle IO5 (Maintainer) entsprechend der Requirements Specification Subsystem Generic IO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OC-IO wird eine Schnittstelle zur lokalen Diagnose für den Maintainer entsprechend der SSS Generic IO realisieren.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37" w:name="WEXP_REF_EL4_DIL_SSS_REQ_00525"/>
            <w:r w:rsidRPr="00AD54AF">
              <w:rPr>
                <w:b/>
                <w:bCs/>
                <w:noProof/>
                <w:lang w:val="en-US"/>
              </w:rPr>
              <w:t>EL4-DIL-SSS-REQ-00525</w:t>
            </w:r>
            <w:bookmarkEnd w:id="237"/>
            <w:r w:rsidRPr="00AD54AF">
              <w:rPr>
                <w:noProof/>
                <w:lang w:val="en-US"/>
              </w:rPr>
              <w:fldChar w:fldCharType="begin"/>
            </w:r>
            <w:r w:rsidRPr="00AD54AF">
              <w:rPr>
                <w:noProof/>
                <w:lang w:val="en-US"/>
              </w:rPr>
              <w:instrText xml:space="preserve"> XE  "EL4-DIL-SSS-REQ-00525"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IO4 - Power Supply</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Generic IO shall implement the interface IO4 (Power Supply) according to chapter "[D2.11 Subsystem Field Element Station]".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[09_27]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1.2.0-7 Die Schnittstelle Power Supply IO4 muss entsprechend der Vorgaben im &lt;11 Lastenheft Feldelementstation&gt; 1 realisiert werden.</w:t>
            </w:r>
          </w:p>
          <w:p w:rsidR="00AD54AF" w:rsidRPr="00FA1087" w:rsidRDefault="00AD54AF" w:rsidP="00AD54AF">
            <w:pPr>
              <w:pStyle w:val="requirementstyleattr"/>
              <w:keepLines/>
              <w:rPr>
                <w:noProof/>
                <w:lang w:val="de-AT"/>
              </w:rPr>
            </w:pPr>
            <w:r w:rsidRPr="00FA1087">
              <w:rPr>
                <w:noProof/>
                <w:lang w:val="de-AT"/>
              </w:rPr>
              <w:t>1.2.0-7 Die Schnittstelle Power Supply IO4 muss entsprechend der Vorgaben im &lt;11 Lastenheft Feldelementstation&gt; 1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FES wird die Schnittstelle PowerSupply gemäß Vorgabe &lt;11 Lastenheft Feldelementstation&gt; realisieren.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38" w:name="WEXP_REF_EL4_DIL_SSS_REQ_00526"/>
            <w:r w:rsidRPr="00AD54AF">
              <w:rPr>
                <w:b/>
                <w:bCs/>
                <w:noProof/>
                <w:lang w:val="en-US"/>
              </w:rPr>
              <w:t>EL4-DIL-SSS-REQ-00526</w:t>
            </w:r>
            <w:bookmarkEnd w:id="238"/>
            <w:r w:rsidRPr="00AD54AF">
              <w:rPr>
                <w:noProof/>
                <w:lang w:val="en-US"/>
              </w:rPr>
              <w:fldChar w:fldCharType="begin"/>
            </w:r>
            <w:r w:rsidRPr="00AD54AF">
              <w:rPr>
                <w:noProof/>
                <w:lang w:val="en-US"/>
              </w:rPr>
              <w:instrText xml:space="preserve"> XE  "EL4-DIL-SSS-REQ-00526"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IO2 - Universal Outputs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 xml:space="preserve">The EULYNX Subsystem Generic IO shall implement the output interface IO2 for specific applications (including universal purposes).  </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rsidRPr="00FA1087">
              <w:rPr>
                <w:lang w:val="en-US"/>
              </w:rPr>
              <w:t>Examples for specific applications: keylocks, universal elements, dispatch lamps.</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[09_28]</w:t>
            </w:r>
          </w:p>
          <w:p w:rsidR="00AD54AF" w:rsidRPr="00343229" w:rsidRDefault="00AD54AF" w:rsidP="00AD54AF">
            <w:pPr>
              <w:pStyle w:val="requirementstyleattr"/>
              <w:keepLines/>
              <w:rPr>
                <w:noProof/>
                <w:lang w:val="en-US"/>
              </w:rPr>
            </w:pPr>
            <w:r w:rsidRPr="00AD54AF">
              <w:rPr>
                <w:noProof/>
                <w:lang w:val="en-US"/>
              </w:rPr>
              <w:t>==&gt; [EL4 PH] [09_30]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1.2.0-8 Die Schnittstelle IO2 muss für Ausgaben realisiert werden. </w:t>
            </w:r>
          </w:p>
          <w:p w:rsidR="00AD54AF" w:rsidRPr="00FA1087" w:rsidRDefault="00AD54AF" w:rsidP="00AD54AF">
            <w:pPr>
              <w:pStyle w:val="requirementstyleattr"/>
              <w:keepLines/>
              <w:rPr>
                <w:noProof/>
                <w:lang w:val="de-AT"/>
              </w:rPr>
            </w:pPr>
            <w:r w:rsidRPr="00FA1087">
              <w:rPr>
                <w:noProof/>
                <w:lang w:val="de-AT"/>
              </w:rPr>
              <w:t>1.2.0-10 IO2 und IO3 beschreiben Schnittstellen, die für universelle Zwecke konfiguriert werden können.</w:t>
            </w:r>
          </w:p>
          <w:p w:rsidR="00AD54AF" w:rsidRPr="00FA1087" w:rsidRDefault="00AD54AF" w:rsidP="00AD54AF">
            <w:pPr>
              <w:pStyle w:val="requirementstyleattr"/>
              <w:keepLines/>
              <w:rPr>
                <w:noProof/>
                <w:lang w:val="de-AT"/>
              </w:rPr>
            </w:pPr>
            <w:r w:rsidRPr="00FA1087">
              <w:rPr>
                <w:noProof/>
                <w:lang w:val="de-AT"/>
              </w:rPr>
              <w:t xml:space="preserve">1.2.0-8 Die Schnittstelle IO2 muss für Ausgaben realisiert werden. </w:t>
            </w:r>
          </w:p>
          <w:p w:rsidR="00AD54AF" w:rsidRPr="00FA1087" w:rsidRDefault="00AD54AF" w:rsidP="00AD54AF">
            <w:pPr>
              <w:pStyle w:val="requirementstyleattr"/>
              <w:keepLines/>
              <w:rPr>
                <w:noProof/>
                <w:lang w:val="de-AT"/>
              </w:rPr>
            </w:pPr>
            <w:r w:rsidRPr="00FA1087">
              <w:rPr>
                <w:noProof/>
                <w:lang w:val="de-AT"/>
              </w:rPr>
              <w:t>1.2.0-10 IO2 und IO3 beschreiben Schnittstellen, die für universelle Zwecke konfiguriert werden können.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OC-IO wird eine generische Ausgabeschnittstelle aufweisen.</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39" w:name="WEXP_REF_EL4_DIL_SSS_REQ_00527"/>
            <w:r w:rsidRPr="00AD54AF">
              <w:rPr>
                <w:b/>
                <w:bCs/>
                <w:noProof/>
                <w:lang w:val="en-US"/>
              </w:rPr>
              <w:t>EL4-DIL-SSS-REQ-00527</w:t>
            </w:r>
            <w:bookmarkEnd w:id="239"/>
            <w:r w:rsidRPr="00AD54AF">
              <w:rPr>
                <w:noProof/>
                <w:lang w:val="en-US"/>
              </w:rPr>
              <w:fldChar w:fldCharType="begin"/>
            </w:r>
            <w:r w:rsidRPr="00AD54AF">
              <w:rPr>
                <w:noProof/>
                <w:lang w:val="en-US"/>
              </w:rPr>
              <w:instrText xml:space="preserve"> XE  "EL4-DIL-SSS-REQ-00527"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IO3 - Universal Inputs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EULYNX Subsystem Generic IO shall implement the input interface IO3 for specific applications based (including universal purposes).</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rsidRPr="00FA1087">
              <w:rPr>
                <w:lang w:val="en-US"/>
              </w:rPr>
              <w:t>Examples for specific applications: keylocks, universal elements, dispatch lamps.</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[09_29]</w:t>
            </w:r>
          </w:p>
          <w:p w:rsidR="00AD54AF" w:rsidRPr="00343229" w:rsidRDefault="00AD54AF" w:rsidP="00AD54AF">
            <w:pPr>
              <w:pStyle w:val="requirementstyleattr"/>
              <w:keepLines/>
              <w:rPr>
                <w:noProof/>
                <w:lang w:val="en-US"/>
              </w:rPr>
            </w:pPr>
            <w:r w:rsidRPr="00AD54AF">
              <w:rPr>
                <w:noProof/>
                <w:lang w:val="en-US"/>
              </w:rPr>
              <w:t>==&gt; [EL4 PH] [09_30]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1.2.0-9 Die Schnittstelle IO3 muss für Eingaben realisiert werden. </w:t>
            </w:r>
          </w:p>
          <w:p w:rsidR="00AD54AF" w:rsidRPr="00FA1087" w:rsidRDefault="00AD54AF" w:rsidP="00AD54AF">
            <w:pPr>
              <w:pStyle w:val="requirementstyleattr"/>
              <w:keepLines/>
              <w:rPr>
                <w:noProof/>
                <w:lang w:val="de-AT"/>
              </w:rPr>
            </w:pPr>
            <w:r w:rsidRPr="00FA1087">
              <w:rPr>
                <w:noProof/>
                <w:lang w:val="de-AT"/>
              </w:rPr>
              <w:t>1.2.0-10 IO2 und IO3 beschreiben Schnittstellen, die für universelle Zwecke konfiguriert werden können.</w:t>
            </w:r>
          </w:p>
          <w:p w:rsidR="00AD54AF" w:rsidRPr="00FA1087" w:rsidRDefault="00AD54AF" w:rsidP="00AD54AF">
            <w:pPr>
              <w:pStyle w:val="requirementstyleattr"/>
              <w:keepLines/>
              <w:rPr>
                <w:noProof/>
                <w:lang w:val="de-AT"/>
              </w:rPr>
            </w:pPr>
            <w:r w:rsidRPr="00FA1087">
              <w:rPr>
                <w:noProof/>
                <w:lang w:val="de-AT"/>
              </w:rPr>
              <w:t xml:space="preserve">1.2.0-9 Die Schnittstelle IO3 muss für Eingaben realisiert werden. </w:t>
            </w:r>
          </w:p>
          <w:p w:rsidR="00AD54AF" w:rsidRPr="00FA1087" w:rsidRDefault="00AD54AF" w:rsidP="00AD54AF">
            <w:pPr>
              <w:pStyle w:val="requirementstyleattr"/>
              <w:keepLines/>
              <w:rPr>
                <w:noProof/>
                <w:lang w:val="de-AT"/>
              </w:rPr>
            </w:pPr>
            <w:r w:rsidRPr="00FA1087">
              <w:rPr>
                <w:noProof/>
                <w:lang w:val="de-AT"/>
              </w:rPr>
              <w:t>1.2.0-10 IO2 und IO3 beschreiben Schnittstellen, die für universelle Zwecke konfiguriert werden können.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OC-IO wird eine generische Eingabeschnittstelle aufweisen.</w:t>
            </w:r>
          </w:p>
          <w:p w:rsidR="00AD54AF" w:rsidRPr="00FA1087" w:rsidRDefault="00AD54AF" w:rsidP="00AD54AF">
            <w:pPr>
              <w:pStyle w:val="requirementstyleattr"/>
              <w:keepLines/>
              <w:rPr>
                <w:noProof/>
                <w:lang w:val="de-AT"/>
              </w:rPr>
            </w:pP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40" w:name="WEXP_REF_EL4_DIL_SSS_REQ_00528"/>
            <w:r w:rsidRPr="00AD54AF">
              <w:rPr>
                <w:b/>
                <w:bCs/>
                <w:noProof/>
                <w:lang w:val="en-US"/>
              </w:rPr>
              <w:t>EL4-DIL-SSS-REQ-00528</w:t>
            </w:r>
            <w:bookmarkEnd w:id="240"/>
            <w:r w:rsidRPr="00AD54AF">
              <w:rPr>
                <w:noProof/>
                <w:lang w:val="en-US"/>
              </w:rPr>
              <w:fldChar w:fldCharType="begin"/>
            </w:r>
            <w:r w:rsidRPr="00AD54AF">
              <w:rPr>
                <w:noProof/>
                <w:lang w:val="en-US"/>
              </w:rPr>
              <w:instrText xml:space="preserve"> XE  "EL4-DIL-SSS-REQ-00528"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Interfaces - IO2 &amp; 3 - Functional Logic</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[ECMUX] shall implement the functional logic for all elements using the interfaces IO2 and IO3, agreed with the customer dependent on the intended purposes.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[09_31]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DCA_OBB_3.1.0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1.2.0-11 Die funktionalen Spezifikationen des angeschlossenen Systems erfolgt durch den AG. Die Beschreibung der zugehörigen Schnittstellen IO2 und IO3 müssen angepasst an den Einsatzzweck zwischen AG und AN erfolgen und durch den AN umgesetzt werden.</w:t>
            </w:r>
          </w:p>
          <w:p w:rsidR="00AD54AF" w:rsidRPr="00FA1087" w:rsidRDefault="00AD54AF" w:rsidP="00AD54AF">
            <w:pPr>
              <w:pStyle w:val="requirementstyleattr"/>
              <w:keepLines/>
              <w:rPr>
                <w:noProof/>
                <w:lang w:val="de-AT"/>
              </w:rPr>
            </w:pPr>
            <w:r w:rsidRPr="00FA1087">
              <w:rPr>
                <w:noProof/>
                <w:lang w:val="de-AT"/>
              </w:rPr>
              <w:t>1.2.0-11 Die funktionalen Spezifikationen des angeschlossenen Systems erfolgt durch den AG. Die Beschreibung der zugehörigen Schnittstellen IO2 und IO3 müssen angepasst an den Einsatzzweck zwischen AG und AN erfolgen und durch den AN umgesetzt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Der OC-IO wird Eulynx konform das Subsystem generic IO implementieren. Somit kann OC-IO gemäß Eulynx SCI-IO Schnittstelle (ohne funktionale Interpretation) Input- und Outputpforten an den Schnittstellen IO2 und IO3 lesen bzw. schreiben. Die Umsetzung der funktionalen Spezifikation des angeschlossenen Systems erfolgt im VSTW und wird in Abstimmung AG und AN definiert. Der OC-IO wird keine funktionale Logik eines angeschlossenen Systems implementieren.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241" w:name="_Toc230159584"/>
      <w:r>
        <w:t>Usage</w:t>
      </w:r>
      <w:bookmarkEnd w:id="241"/>
    </w:p>
    <w:p w:rsidR="00AD54AF" w:rsidRPr="00FA1087" w:rsidRDefault="00AD54AF" w:rsidP="00AD54AF">
      <w:pPr>
        <w:pStyle w:val="Paragraph"/>
        <w:rPr>
          <w:lang w:val="en-US"/>
        </w:rPr>
      </w:pPr>
      <w:r w:rsidRPr="00FA1087">
        <w:rPr>
          <w:lang w:val="en-US"/>
        </w:rPr>
        <w:t>The following list represents the minimum request and is not complete.</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42" w:name="WEXP_REF_EL4_DIL_SSS_REQ_00529"/>
            <w:r w:rsidRPr="00AD54AF">
              <w:rPr>
                <w:b/>
                <w:bCs/>
                <w:noProof/>
                <w:lang w:val="en-US"/>
              </w:rPr>
              <w:t>EL4-DIL-SSS-REQ-00529</w:t>
            </w:r>
            <w:bookmarkEnd w:id="242"/>
            <w:r w:rsidRPr="00AD54AF">
              <w:rPr>
                <w:noProof/>
                <w:lang w:val="en-US"/>
              </w:rPr>
              <w:fldChar w:fldCharType="begin"/>
            </w:r>
            <w:r w:rsidRPr="00AD54AF">
              <w:rPr>
                <w:noProof/>
                <w:lang w:val="en-US"/>
              </w:rPr>
              <w:instrText xml:space="preserve"> XE  "EL4-DIL-SSS-REQ-00529"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Usage - Operational Functionality - Elements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 xml:space="preserve">The [VIL] shall support the operational functionality for the following Generic IO elements: </w:t>
            </w:r>
          </w:p>
          <w:p w:rsidR="00AD54AF" w:rsidRPr="00FA1087" w:rsidRDefault="00AD54AF" w:rsidP="00AD54AF">
            <w:pPr>
              <w:pStyle w:val="requirementstyleid"/>
              <w:numPr>
                <w:ilvl w:val="0"/>
                <w:numId w:val="32"/>
              </w:numPr>
              <w:ind w:left="360"/>
              <w:rPr>
                <w:lang w:val="en-US"/>
              </w:rPr>
            </w:pPr>
            <w:r w:rsidRPr="00FA1087">
              <w:rPr>
                <w:lang w:val="en-US"/>
              </w:rPr>
              <w:t>Key locks (station and line)</w:t>
            </w:r>
          </w:p>
          <w:p w:rsidR="00AD54AF" w:rsidRPr="00FA1087" w:rsidRDefault="00AD54AF" w:rsidP="00AD54AF">
            <w:pPr>
              <w:pStyle w:val="requirementstyleid"/>
              <w:numPr>
                <w:ilvl w:val="0"/>
                <w:numId w:val="33"/>
              </w:numPr>
              <w:ind w:left="360"/>
              <w:rPr>
                <w:lang w:val="en-US"/>
              </w:rPr>
            </w:pPr>
            <w:r w:rsidRPr="00FA1087">
              <w:rPr>
                <w:lang w:val="en-US"/>
              </w:rPr>
              <w:t>Dispatch lamp (see chapter "[D2.7 EULYNX Subsystem Light Signal])</w:t>
            </w:r>
          </w:p>
          <w:p w:rsidR="00AD54AF" w:rsidRPr="00FA1087" w:rsidRDefault="00AD54AF" w:rsidP="00AD54AF">
            <w:pPr>
              <w:pStyle w:val="requirementstyleid"/>
              <w:numPr>
                <w:ilvl w:val="0"/>
                <w:numId w:val="34"/>
              </w:numPr>
              <w:ind w:left="360"/>
              <w:rPr>
                <w:lang w:val="en-US"/>
              </w:rPr>
            </w:pPr>
            <w:r w:rsidRPr="00FA1087">
              <w:rPr>
                <w:lang w:val="en-US"/>
              </w:rPr>
              <w:t>Level Crossing Traffic Lights (VLSA, see chapter "[D2.8 Subsystem External LCSI]")</w:t>
            </w:r>
          </w:p>
          <w:p w:rsidR="00AD54AF" w:rsidRPr="00FA1087" w:rsidRDefault="00AD54AF" w:rsidP="00AD54AF">
            <w:pPr>
              <w:pStyle w:val="requirementstyleid"/>
              <w:numPr>
                <w:ilvl w:val="0"/>
                <w:numId w:val="35"/>
              </w:numPr>
              <w:ind w:left="360"/>
              <w:rPr>
                <w:lang w:val="en-US"/>
              </w:rPr>
            </w:pPr>
            <w:r w:rsidRPr="00FA1087">
              <w:rPr>
                <w:lang w:val="en-US"/>
              </w:rPr>
              <w:t>Local control (see [Hw-Interface-NB], [HW-Interface Bedieneinrichtung NB])</w:t>
            </w:r>
          </w:p>
          <w:p w:rsidR="00AD54AF" w:rsidRPr="00343229" w:rsidRDefault="00AD54AF" w:rsidP="00AD54AF">
            <w:pPr>
              <w:pStyle w:val="requirementstyleid"/>
              <w:numPr>
                <w:ilvl w:val="0"/>
                <w:numId w:val="36"/>
              </w:numPr>
              <w:rPr>
                <w:noProof/>
                <w:lang w:val="en-US"/>
              </w:rPr>
            </w:pPr>
            <w:r>
              <w:t>Universal logic</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rsidRPr="00FA1087">
              <w:rPr>
                <w:lang w:val="en-US"/>
              </w:rPr>
              <w:t>This list represents the minimal request and may be extended.</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[09_33]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DIL_OBB_1.0.x</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VIL,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1.3.0-1 Das Subsystem Generische Ein- und Ausgabe muss mindestens für folgende Einsatzzwecke entwickelt werden:</w:t>
            </w:r>
          </w:p>
          <w:p w:rsidR="00AD54AF" w:rsidRPr="00FA1087" w:rsidRDefault="00AD54AF" w:rsidP="00AD54AF">
            <w:pPr>
              <w:pStyle w:val="requirementstyleattr"/>
              <w:keepLines/>
              <w:rPr>
                <w:noProof/>
                <w:lang w:val="de-AT"/>
              </w:rPr>
            </w:pPr>
            <w:r w:rsidRPr="00FA1087">
              <w:rPr>
                <w:noProof/>
                <w:lang w:val="de-AT"/>
              </w:rPr>
              <w:t>• Schlüsselsperren/elektrische Festhalteschlösser</w:t>
            </w:r>
          </w:p>
          <w:p w:rsidR="00AD54AF" w:rsidRPr="00FA1087" w:rsidRDefault="00AD54AF" w:rsidP="00AD54AF">
            <w:pPr>
              <w:pStyle w:val="requirementstyleattr"/>
              <w:keepLines/>
              <w:rPr>
                <w:noProof/>
                <w:lang w:val="de-AT"/>
              </w:rPr>
            </w:pPr>
            <w:r w:rsidRPr="00FA1087">
              <w:rPr>
                <w:noProof/>
                <w:lang w:val="de-AT"/>
              </w:rPr>
              <w:t>• Signal - ZUSTIMMUNG - (siehe &lt;07 Lastenheft Teilsystem Lichtsignal&gt; 1.14)</w:t>
            </w:r>
          </w:p>
          <w:p w:rsidR="00AD54AF" w:rsidRPr="00FA1087" w:rsidRDefault="00AD54AF" w:rsidP="00AD54AF">
            <w:pPr>
              <w:pStyle w:val="requirementstyleattr"/>
              <w:keepLines/>
              <w:rPr>
                <w:noProof/>
                <w:lang w:val="de-AT"/>
              </w:rPr>
            </w:pPr>
            <w:r w:rsidRPr="00FA1087">
              <w:rPr>
                <w:noProof/>
                <w:lang w:val="de-AT"/>
              </w:rPr>
              <w:t>• Schnittstelle zur VLSA (siehe &lt;21 LH EKSA-DSTW&gt; 7.23)</w:t>
            </w:r>
          </w:p>
          <w:p w:rsidR="00AD54AF" w:rsidRPr="00FA1087" w:rsidRDefault="00AD54AF" w:rsidP="00AD54AF">
            <w:pPr>
              <w:pStyle w:val="requirementstyleattr"/>
              <w:keepLines/>
              <w:rPr>
                <w:noProof/>
                <w:lang w:val="de-AT"/>
              </w:rPr>
            </w:pPr>
            <w:r w:rsidRPr="00FA1087">
              <w:rPr>
                <w:noProof/>
                <w:lang w:val="de-AT"/>
              </w:rPr>
              <w:t>• Universelle Ein- und Ausgabe</w:t>
            </w:r>
          </w:p>
          <w:p w:rsidR="00AD54AF" w:rsidRPr="00FA1087" w:rsidRDefault="00AD54AF" w:rsidP="00AD54AF">
            <w:pPr>
              <w:pStyle w:val="requirementstyleattr"/>
              <w:keepLines/>
              <w:rPr>
                <w:noProof/>
                <w:lang w:val="de-AT"/>
              </w:rPr>
            </w:pPr>
            <w:r w:rsidRPr="00FA1087">
              <w:rPr>
                <w:noProof/>
                <w:lang w:val="de-AT"/>
              </w:rPr>
              <w:t>1.3.0-1 Das Subsystem Generische Ein- und Ausgabe muss mindestens für folgende Einsatzzwecke entwickelt werden:</w:t>
            </w:r>
          </w:p>
          <w:p w:rsidR="00AD54AF" w:rsidRPr="00FA1087" w:rsidRDefault="00AD54AF" w:rsidP="00AD54AF">
            <w:pPr>
              <w:pStyle w:val="requirementstyleattr"/>
              <w:keepLines/>
              <w:rPr>
                <w:noProof/>
                <w:lang w:val="de-AT"/>
              </w:rPr>
            </w:pPr>
            <w:r w:rsidRPr="00FA1087">
              <w:rPr>
                <w:noProof/>
                <w:lang w:val="de-AT"/>
              </w:rPr>
              <w:t>• Schlüsselsperren/elektrische Festhalteschlösser</w:t>
            </w:r>
          </w:p>
          <w:p w:rsidR="00AD54AF" w:rsidRPr="00FA1087" w:rsidRDefault="00AD54AF" w:rsidP="00AD54AF">
            <w:pPr>
              <w:pStyle w:val="requirementstyleattr"/>
              <w:keepLines/>
              <w:rPr>
                <w:noProof/>
                <w:lang w:val="de-AT"/>
              </w:rPr>
            </w:pPr>
            <w:r w:rsidRPr="00FA1087">
              <w:rPr>
                <w:noProof/>
                <w:lang w:val="de-AT"/>
              </w:rPr>
              <w:t>• Signal - ZUSTIMMUNG - (siehe &lt;07 Lastenheft Teilsystem Lichtsignal&gt; 1.14)</w:t>
            </w:r>
          </w:p>
          <w:p w:rsidR="00AD54AF" w:rsidRPr="00FA1087" w:rsidRDefault="00AD54AF" w:rsidP="00AD54AF">
            <w:pPr>
              <w:pStyle w:val="requirementstyleattr"/>
              <w:keepLines/>
              <w:rPr>
                <w:noProof/>
                <w:lang w:val="de-AT"/>
              </w:rPr>
            </w:pPr>
            <w:r w:rsidRPr="00FA1087">
              <w:rPr>
                <w:noProof/>
                <w:lang w:val="de-AT"/>
              </w:rPr>
              <w:t>• Schnittstelle zur VLSA (siehe &lt;21 LH EKSA-DSTW&gt; 7.23)</w:t>
            </w:r>
          </w:p>
          <w:p w:rsidR="00AD54AF" w:rsidRDefault="00AD54AF" w:rsidP="00AD54AF">
            <w:pPr>
              <w:pStyle w:val="requirementstyleattr"/>
              <w:keepLines/>
              <w:rPr>
                <w:noProof/>
                <w:lang w:val="en-US"/>
              </w:rPr>
            </w:pPr>
            <w:r w:rsidRPr="00AD54AF">
              <w:rPr>
                <w:noProof/>
                <w:lang w:val="en-US"/>
              </w:rPr>
              <w:t>• Universelle Ein- und Ausgabe</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DSTW wird unter der Verwendung des Subsystems Generic IO die folgenden Elemente unterstützen:</w:t>
            </w:r>
          </w:p>
          <w:p w:rsidR="00AD54AF" w:rsidRPr="00FA1087" w:rsidRDefault="00AD54AF" w:rsidP="00AD54AF">
            <w:pPr>
              <w:pStyle w:val="requirementstyleattr"/>
              <w:keepLines/>
              <w:rPr>
                <w:noProof/>
                <w:lang w:val="de-AT"/>
              </w:rPr>
            </w:pPr>
            <w:r w:rsidRPr="00FA1087">
              <w:rPr>
                <w:noProof/>
                <w:lang w:val="de-AT"/>
              </w:rPr>
              <w:t>• Schlüsselsperren/elektrische Festhalteschlösser</w:t>
            </w:r>
          </w:p>
          <w:p w:rsidR="00AD54AF" w:rsidRPr="00FA1087" w:rsidRDefault="00AD54AF" w:rsidP="00AD54AF">
            <w:pPr>
              <w:pStyle w:val="requirementstyleattr"/>
              <w:keepLines/>
              <w:rPr>
                <w:noProof/>
                <w:lang w:val="de-AT"/>
              </w:rPr>
            </w:pPr>
            <w:r w:rsidRPr="00FA1087">
              <w:rPr>
                <w:noProof/>
                <w:lang w:val="de-AT"/>
              </w:rPr>
              <w:t xml:space="preserve">• Signal - ZUSTIMMUNG </w:t>
            </w:r>
          </w:p>
          <w:p w:rsidR="00AD54AF" w:rsidRPr="00FA1087" w:rsidRDefault="00AD54AF" w:rsidP="00AD54AF">
            <w:pPr>
              <w:pStyle w:val="requirementstyleattr"/>
              <w:keepLines/>
              <w:rPr>
                <w:noProof/>
                <w:lang w:val="de-AT"/>
              </w:rPr>
            </w:pPr>
            <w:r w:rsidRPr="00FA1087">
              <w:rPr>
                <w:noProof/>
                <w:lang w:val="de-AT"/>
              </w:rPr>
              <w:t xml:space="preserve">• Schnittstelle zur VLSA </w:t>
            </w:r>
          </w:p>
          <w:p w:rsidR="00AD54AF" w:rsidRPr="00AD54AF" w:rsidRDefault="00AD54AF" w:rsidP="00AD54AF">
            <w:pPr>
              <w:pStyle w:val="requirementstyleattr"/>
              <w:keepLines/>
              <w:rPr>
                <w:noProof/>
                <w:lang w:val="en-US"/>
              </w:rPr>
            </w:pPr>
            <w:r w:rsidRPr="00AD54AF">
              <w:rPr>
                <w:noProof/>
                <w:lang w:val="en-US"/>
              </w:rPr>
              <w:t>• Universelle Ein- und Ausgabe</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43" w:name="WEXP_REF_EL4_DIL_SSS_REQ_01428"/>
            <w:r w:rsidRPr="00AD54AF">
              <w:rPr>
                <w:b/>
                <w:bCs/>
                <w:noProof/>
                <w:lang w:val="en-US"/>
              </w:rPr>
              <w:t>EL4-DIL-SSS-REQ-01428</w:t>
            </w:r>
            <w:bookmarkEnd w:id="243"/>
            <w:r w:rsidRPr="00AD54AF">
              <w:rPr>
                <w:noProof/>
                <w:lang w:val="en-US"/>
              </w:rPr>
              <w:fldChar w:fldCharType="begin"/>
            </w:r>
            <w:r w:rsidRPr="00AD54AF">
              <w:rPr>
                <w:noProof/>
                <w:lang w:val="en-US"/>
              </w:rPr>
              <w:instrText xml:space="preserve"> XE  "EL4-DIL-SSS-REQ-01428"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Usage - Element/Interface Logic - Elements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[DFE] subsystem shall integrate the element and interface logic for the following elements:</w:t>
            </w:r>
          </w:p>
          <w:p w:rsidR="00AD54AF" w:rsidRPr="00FA1087" w:rsidRDefault="00AD54AF" w:rsidP="00AD54AF">
            <w:pPr>
              <w:pStyle w:val="requirementstyleid"/>
              <w:numPr>
                <w:ilvl w:val="0"/>
                <w:numId w:val="37"/>
              </w:numPr>
              <w:ind w:left="360"/>
              <w:rPr>
                <w:lang w:val="en-US"/>
              </w:rPr>
            </w:pPr>
            <w:r w:rsidRPr="00FA1087">
              <w:rPr>
                <w:lang w:val="en-US"/>
              </w:rPr>
              <w:t>Key locks (station and line)</w:t>
            </w:r>
          </w:p>
          <w:p w:rsidR="00AD54AF" w:rsidRPr="00FA1087" w:rsidRDefault="00AD54AF" w:rsidP="00AD54AF">
            <w:pPr>
              <w:pStyle w:val="requirementstyleid"/>
              <w:numPr>
                <w:ilvl w:val="0"/>
                <w:numId w:val="38"/>
              </w:numPr>
              <w:ind w:left="360"/>
              <w:rPr>
                <w:lang w:val="en-US"/>
              </w:rPr>
            </w:pPr>
            <w:r w:rsidRPr="00FA1087">
              <w:rPr>
                <w:lang w:val="en-US"/>
              </w:rPr>
              <w:t>Dispatch lamp (see chapter "[D2.7 EULYNX Subsystem Light Signal])</w:t>
            </w:r>
          </w:p>
          <w:p w:rsidR="00AD54AF" w:rsidRPr="00FA1087" w:rsidRDefault="00AD54AF" w:rsidP="00AD54AF">
            <w:pPr>
              <w:pStyle w:val="requirementstyleid"/>
              <w:numPr>
                <w:ilvl w:val="0"/>
                <w:numId w:val="39"/>
              </w:numPr>
              <w:ind w:left="360"/>
              <w:rPr>
                <w:lang w:val="en-US"/>
              </w:rPr>
            </w:pPr>
            <w:r w:rsidRPr="00FA1087">
              <w:rPr>
                <w:lang w:val="en-US"/>
              </w:rPr>
              <w:t>Level Crossing Traffic Lights (VLSA, see chapter "[D2.8 EULYNX Subsystem External LCSI]")</w:t>
            </w:r>
          </w:p>
          <w:p w:rsidR="00AD54AF" w:rsidRDefault="00AD54AF" w:rsidP="00AD54AF">
            <w:pPr>
              <w:pStyle w:val="requirementstyleid"/>
              <w:numPr>
                <w:ilvl w:val="0"/>
                <w:numId w:val="40"/>
              </w:numPr>
              <w:ind w:left="360"/>
            </w:pPr>
            <w:r>
              <w:t>Local control</w:t>
            </w:r>
          </w:p>
          <w:p w:rsidR="00AD54AF" w:rsidRPr="00343229" w:rsidRDefault="00AD54AF" w:rsidP="00AD54AF">
            <w:pPr>
              <w:pStyle w:val="requirementstyleid"/>
              <w:numPr>
                <w:ilvl w:val="0"/>
                <w:numId w:val="41"/>
              </w:numPr>
              <w:rPr>
                <w:noProof/>
                <w:lang w:val="en-US"/>
              </w:rPr>
            </w:pPr>
            <w:r>
              <w:t>Universal logic</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[09_33]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1.3.0-1 Das Subsystem Generische Ein- und Ausgabe muss mindestens für folgende Einsatzzwecke entwickelt werden:</w:t>
            </w:r>
          </w:p>
          <w:p w:rsidR="00AD54AF" w:rsidRPr="00FA1087" w:rsidRDefault="00AD54AF" w:rsidP="00AD54AF">
            <w:pPr>
              <w:pStyle w:val="requirementstyleattr"/>
              <w:keepLines/>
              <w:rPr>
                <w:noProof/>
                <w:lang w:val="de-AT"/>
              </w:rPr>
            </w:pPr>
            <w:r w:rsidRPr="00FA1087">
              <w:rPr>
                <w:noProof/>
                <w:lang w:val="de-AT"/>
              </w:rPr>
              <w:t>• Schlüsselsperren/elektrische Festhalteschlösser</w:t>
            </w:r>
          </w:p>
          <w:p w:rsidR="00AD54AF" w:rsidRPr="00FA1087" w:rsidRDefault="00AD54AF" w:rsidP="00AD54AF">
            <w:pPr>
              <w:pStyle w:val="requirementstyleattr"/>
              <w:keepLines/>
              <w:rPr>
                <w:noProof/>
                <w:lang w:val="de-AT"/>
              </w:rPr>
            </w:pPr>
            <w:r w:rsidRPr="00FA1087">
              <w:rPr>
                <w:noProof/>
                <w:lang w:val="de-AT"/>
              </w:rPr>
              <w:t>• Signal - ZUSTIMMUNG - (siehe &lt;07 Lastenheft Teilsystem Lichtsignal&gt; 1.14)</w:t>
            </w:r>
          </w:p>
          <w:p w:rsidR="00AD54AF" w:rsidRPr="00FA1087" w:rsidRDefault="00AD54AF" w:rsidP="00AD54AF">
            <w:pPr>
              <w:pStyle w:val="requirementstyleattr"/>
              <w:keepLines/>
              <w:rPr>
                <w:noProof/>
                <w:lang w:val="de-AT"/>
              </w:rPr>
            </w:pPr>
            <w:r w:rsidRPr="00FA1087">
              <w:rPr>
                <w:noProof/>
                <w:lang w:val="de-AT"/>
              </w:rPr>
              <w:t>• Schnittstelle zur VLSA (siehe &lt;21 LH EKSA-DSTW&gt; 7.23)</w:t>
            </w:r>
          </w:p>
          <w:p w:rsidR="00AD54AF" w:rsidRPr="00FA1087" w:rsidRDefault="00AD54AF" w:rsidP="00AD54AF">
            <w:pPr>
              <w:pStyle w:val="requirementstyleattr"/>
              <w:keepLines/>
              <w:rPr>
                <w:noProof/>
                <w:lang w:val="de-AT"/>
              </w:rPr>
            </w:pPr>
            <w:r w:rsidRPr="00FA1087">
              <w:rPr>
                <w:noProof/>
                <w:lang w:val="de-AT"/>
              </w:rPr>
              <w:t>• Universelle Ein- und Ausgabe</w:t>
            </w:r>
          </w:p>
          <w:p w:rsidR="00AD54AF" w:rsidRPr="00FA1087" w:rsidRDefault="00AD54AF" w:rsidP="00AD54AF">
            <w:pPr>
              <w:pStyle w:val="requirementstyleattr"/>
              <w:keepLines/>
              <w:rPr>
                <w:noProof/>
                <w:lang w:val="de-AT"/>
              </w:rPr>
            </w:pPr>
            <w:r w:rsidRPr="00FA1087">
              <w:rPr>
                <w:noProof/>
                <w:lang w:val="de-AT"/>
              </w:rPr>
              <w:t>1.3.0-1 Das Subsystem Generische Ein- und Ausgabe muss mindestens für folgende Einsatzzwecke entwickelt werden:</w:t>
            </w:r>
          </w:p>
          <w:p w:rsidR="00AD54AF" w:rsidRPr="00FA1087" w:rsidRDefault="00AD54AF" w:rsidP="00AD54AF">
            <w:pPr>
              <w:pStyle w:val="requirementstyleattr"/>
              <w:keepLines/>
              <w:rPr>
                <w:noProof/>
                <w:lang w:val="de-AT"/>
              </w:rPr>
            </w:pPr>
            <w:r w:rsidRPr="00FA1087">
              <w:rPr>
                <w:noProof/>
                <w:lang w:val="de-AT"/>
              </w:rPr>
              <w:t>• Schlüsselsperren/elektrische Festhalteschlösser</w:t>
            </w:r>
          </w:p>
          <w:p w:rsidR="00AD54AF" w:rsidRPr="00FA1087" w:rsidRDefault="00AD54AF" w:rsidP="00AD54AF">
            <w:pPr>
              <w:pStyle w:val="requirementstyleattr"/>
              <w:keepLines/>
              <w:rPr>
                <w:noProof/>
                <w:lang w:val="de-AT"/>
              </w:rPr>
            </w:pPr>
            <w:r w:rsidRPr="00FA1087">
              <w:rPr>
                <w:noProof/>
                <w:lang w:val="de-AT"/>
              </w:rPr>
              <w:t>• Signal - ZUSTIMMUNG - (siehe &lt;07 Lastenheft Teilsystem Lichtsignal&gt; 1.14)</w:t>
            </w:r>
          </w:p>
          <w:p w:rsidR="00AD54AF" w:rsidRPr="00FA1087" w:rsidRDefault="00AD54AF" w:rsidP="00AD54AF">
            <w:pPr>
              <w:pStyle w:val="requirementstyleattr"/>
              <w:keepLines/>
              <w:rPr>
                <w:noProof/>
                <w:lang w:val="de-AT"/>
              </w:rPr>
            </w:pPr>
            <w:r w:rsidRPr="00FA1087">
              <w:rPr>
                <w:noProof/>
                <w:lang w:val="de-AT"/>
              </w:rPr>
              <w:t>• Schnittstelle zur VLSA (siehe &lt;21 LH EKSA-DSTW&gt; 7.23)</w:t>
            </w:r>
          </w:p>
          <w:p w:rsidR="00AD54AF" w:rsidRDefault="00AD54AF" w:rsidP="00AD54AF">
            <w:pPr>
              <w:pStyle w:val="requirementstyleattr"/>
              <w:keepLines/>
              <w:rPr>
                <w:noProof/>
                <w:lang w:val="en-US"/>
              </w:rPr>
            </w:pPr>
            <w:r w:rsidRPr="00AD54AF">
              <w:rPr>
                <w:noProof/>
                <w:lang w:val="en-US"/>
              </w:rPr>
              <w:t>• Universelle Ein- und Ausgabe</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Das DSTW wird unter der Verwendung des Subsystems Generic IO die folgenden Elemente unterstützen:</w:t>
            </w:r>
          </w:p>
          <w:p w:rsidR="00AD54AF" w:rsidRPr="00FA1087" w:rsidRDefault="00AD54AF" w:rsidP="00AD54AF">
            <w:pPr>
              <w:pStyle w:val="requirementstyleattr"/>
              <w:keepLines/>
              <w:rPr>
                <w:noProof/>
                <w:lang w:val="de-AT"/>
              </w:rPr>
            </w:pPr>
            <w:r w:rsidRPr="00FA1087">
              <w:rPr>
                <w:noProof/>
                <w:lang w:val="de-AT"/>
              </w:rPr>
              <w:t>• Schlüsselsperren/elektrische Festhalteschlösser</w:t>
            </w:r>
          </w:p>
          <w:p w:rsidR="00AD54AF" w:rsidRPr="00FA1087" w:rsidRDefault="00AD54AF" w:rsidP="00AD54AF">
            <w:pPr>
              <w:pStyle w:val="requirementstyleattr"/>
              <w:keepLines/>
              <w:rPr>
                <w:noProof/>
                <w:lang w:val="de-AT"/>
              </w:rPr>
            </w:pPr>
            <w:r w:rsidRPr="00FA1087">
              <w:rPr>
                <w:noProof/>
                <w:lang w:val="de-AT"/>
              </w:rPr>
              <w:t xml:space="preserve">• Signal - ZUSTIMMUNG </w:t>
            </w:r>
          </w:p>
          <w:p w:rsidR="00AD54AF" w:rsidRPr="00FA1087" w:rsidRDefault="00AD54AF" w:rsidP="00AD54AF">
            <w:pPr>
              <w:pStyle w:val="requirementstyleattr"/>
              <w:keepLines/>
              <w:rPr>
                <w:noProof/>
                <w:lang w:val="de-AT"/>
              </w:rPr>
            </w:pPr>
            <w:r w:rsidRPr="00FA1087">
              <w:rPr>
                <w:noProof/>
                <w:lang w:val="de-AT"/>
              </w:rPr>
              <w:t xml:space="preserve">• Schnittstelle zur VLSA </w:t>
            </w:r>
          </w:p>
          <w:p w:rsidR="00AD54AF" w:rsidRPr="00AD54AF" w:rsidRDefault="00AD54AF" w:rsidP="00AD54AF">
            <w:pPr>
              <w:pStyle w:val="requirementstyleattr"/>
              <w:keepLines/>
              <w:rPr>
                <w:noProof/>
                <w:lang w:val="en-US"/>
              </w:rPr>
            </w:pPr>
            <w:r w:rsidRPr="00AD54AF">
              <w:rPr>
                <w:noProof/>
                <w:lang w:val="en-US"/>
              </w:rPr>
              <w:t>• Universelle Ein- und Ausgabe</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244" w:name="_Toc230159585"/>
      <w:r>
        <w:t>Key locked Points</w:t>
      </w:r>
      <w:bookmarkEnd w:id="244"/>
    </w:p>
    <w:p w:rsidR="00AD54AF" w:rsidRPr="00FA1087" w:rsidRDefault="00AD54AF" w:rsidP="00AD54AF">
      <w:pPr>
        <w:rPr>
          <w:lang w:val="en-US"/>
        </w:rPr>
      </w:pPr>
      <w:r w:rsidRPr="00FA1087">
        <w:rPr>
          <w:lang w:val="en-US"/>
        </w:rPr>
        <w:t>The following requirements apply according to chapter "Central Functions Subsystem Point" / "Key locked Points":</w:t>
      </w:r>
    </w:p>
    <w:p w:rsidR="00AD54AF" w:rsidRPr="00FA1087" w:rsidRDefault="00AD54AF" w:rsidP="00AD54AF">
      <w:pPr>
        <w:ind w:left="360"/>
        <w:rPr>
          <w:lang w:val="en-US"/>
        </w:rPr>
      </w:pPr>
      <w:r w:rsidRPr="00FA1087">
        <w:rPr>
          <w:lang w:val="en-US"/>
        </w:rPr>
        <w:t>• [EL4-DIL-SSS-REQ-01242]</w:t>
      </w:r>
    </w:p>
    <w:p w:rsidR="00AD54AF" w:rsidRPr="00FA1087" w:rsidRDefault="00AD54AF" w:rsidP="00AD54AF">
      <w:pPr>
        <w:ind w:left="360"/>
        <w:rPr>
          <w:lang w:val="en-US"/>
        </w:rPr>
      </w:pPr>
      <w:r w:rsidRPr="00FA1087">
        <w:rPr>
          <w:lang w:val="en-US"/>
        </w:rPr>
        <w:t>• [EL4-DIL-SSS-REQ-01243]</w:t>
      </w:r>
    </w:p>
    <w:p w:rsidR="00AD54AF" w:rsidRPr="00FA1087" w:rsidRDefault="00AD54AF" w:rsidP="00AD54AF">
      <w:pPr>
        <w:ind w:left="360"/>
        <w:rPr>
          <w:lang w:val="en-US"/>
        </w:rPr>
      </w:pPr>
      <w:r w:rsidRPr="00FA1087">
        <w:rPr>
          <w:lang w:val="en-US"/>
        </w:rPr>
        <w:t>• [EL4-DIL-SSS-REQ-01244]</w:t>
      </w:r>
    </w:p>
    <w:p w:rsidR="00AD54AF" w:rsidRPr="00FA1087" w:rsidRDefault="00AD54AF" w:rsidP="00AD54AF">
      <w:pPr>
        <w:ind w:left="360"/>
        <w:rPr>
          <w:lang w:val="en-US"/>
        </w:rPr>
      </w:pPr>
      <w:r w:rsidRPr="00FA1087">
        <w:rPr>
          <w:lang w:val="en-US"/>
        </w:rPr>
        <w:t>• [EL4-DIL-SSS-REQ-01245]</w:t>
      </w:r>
    </w:p>
    <w:p w:rsidR="00AD54AF" w:rsidRPr="00FA1087" w:rsidRDefault="00AD54AF" w:rsidP="00AD54AF">
      <w:pPr>
        <w:ind w:left="360"/>
        <w:rPr>
          <w:lang w:val="en-US"/>
        </w:rPr>
      </w:pPr>
      <w:r w:rsidRPr="00FA1087">
        <w:rPr>
          <w:lang w:val="en-US"/>
        </w:rPr>
        <w:t>• [EL4-DIL-SSS-REQ-01246]</w:t>
      </w:r>
    </w:p>
    <w:p w:rsidR="00AD54AF" w:rsidRPr="00FA1087" w:rsidRDefault="00AD54AF" w:rsidP="00AD54AF">
      <w:pPr>
        <w:ind w:left="360"/>
        <w:rPr>
          <w:lang w:val="en-US"/>
        </w:rPr>
      </w:pPr>
      <w:r w:rsidRPr="00FA1087">
        <w:rPr>
          <w:lang w:val="en-US"/>
        </w:rPr>
        <w:t>• [EL4-DIL-SSS-REQ-01247]</w:t>
      </w:r>
    </w:p>
    <w:p w:rsidR="00AD54AF" w:rsidRPr="00FA1087" w:rsidRDefault="00AD54AF" w:rsidP="00AD54AF">
      <w:pPr>
        <w:ind w:left="360"/>
        <w:rPr>
          <w:lang w:val="en-US"/>
        </w:rPr>
      </w:pPr>
      <w:r w:rsidRPr="00FA1087">
        <w:rPr>
          <w:lang w:val="en-US"/>
        </w:rPr>
        <w:t>• [EL4-DIL-SSS-REQ-01248]</w:t>
      </w:r>
    </w:p>
    <w:p w:rsidR="00AD54AF" w:rsidRPr="00FA1087" w:rsidRDefault="00AD54AF" w:rsidP="00AD54AF">
      <w:pPr>
        <w:ind w:left="360"/>
        <w:rPr>
          <w:lang w:val="en-US"/>
        </w:rPr>
      </w:pPr>
      <w:r w:rsidRPr="00FA1087">
        <w:rPr>
          <w:lang w:val="en-US"/>
        </w:rPr>
        <w:t>• [EL4-DIL-SSS-REQ-01433]</w:t>
      </w:r>
    </w:p>
    <w:p w:rsidR="00AD54AF" w:rsidRPr="00FA1087" w:rsidRDefault="00AD54AF" w:rsidP="00AD54AF">
      <w:pPr>
        <w:ind w:left="360"/>
        <w:rPr>
          <w:lang w:val="en-US"/>
        </w:rPr>
      </w:pPr>
      <w:r w:rsidRPr="00FA1087">
        <w:rPr>
          <w:lang w:val="en-US"/>
        </w:rPr>
        <w:t>• [EL4-DIL-SSS-REQ-01251]</w:t>
      </w:r>
    </w:p>
    <w:p w:rsidR="00AD54AF" w:rsidRPr="00FA1087" w:rsidRDefault="00AD54AF" w:rsidP="00AD54AF">
      <w:pPr>
        <w:ind w:left="360"/>
        <w:rPr>
          <w:lang w:val="en-US"/>
        </w:rPr>
      </w:pPr>
      <w:r w:rsidRPr="00FA1087">
        <w:rPr>
          <w:lang w:val="en-US"/>
        </w:rPr>
        <w:t>• [EL4-DIL-SSS-REQ-01252]</w:t>
      </w:r>
    </w:p>
    <w:p w:rsidR="00AD54AF" w:rsidRPr="00FA1087" w:rsidRDefault="00AD54AF" w:rsidP="00AD54AF">
      <w:pPr>
        <w:ind w:left="360"/>
        <w:rPr>
          <w:lang w:val="en-US"/>
        </w:rPr>
      </w:pPr>
      <w:r w:rsidRPr="00FA1087">
        <w:rPr>
          <w:lang w:val="en-US"/>
        </w:rPr>
        <w:t>• [EL4-DIL-SSS-REQ-01253]</w:t>
      </w:r>
    </w:p>
    <w:p w:rsidR="00AD54AF" w:rsidRPr="00FA1087" w:rsidRDefault="00AD54AF" w:rsidP="00AD54AF">
      <w:pPr>
        <w:ind w:left="360"/>
        <w:rPr>
          <w:lang w:val="en-US"/>
        </w:rPr>
      </w:pPr>
      <w:r w:rsidRPr="00FA1087">
        <w:rPr>
          <w:lang w:val="en-US"/>
        </w:rPr>
        <w:t>• [EL4-DIL-SSS-REQ-01423]</w:t>
      </w:r>
    </w:p>
    <w:p w:rsidR="00AD54AF" w:rsidRDefault="00AD54AF" w:rsidP="00AD54AF">
      <w:pPr>
        <w:pStyle w:val="Heading2"/>
      </w:pPr>
      <w:bookmarkStart w:id="245" w:name="_Toc230159586"/>
      <w:r>
        <w:t>EULYNX Subsystem Train Detection System [TDS]</w:t>
      </w:r>
      <w:bookmarkEnd w:id="245"/>
    </w:p>
    <w:p w:rsidR="00AD54AF" w:rsidRPr="00FA1087" w:rsidRDefault="00AD54AF" w:rsidP="00AD54AF">
      <w:pPr>
        <w:pStyle w:val="Paragraph"/>
        <w:rPr>
          <w:lang w:val="en-US"/>
        </w:rPr>
      </w:pPr>
      <w:r w:rsidRPr="00FA1087">
        <w:rPr>
          <w:lang w:val="en-US"/>
        </w:rPr>
        <w:t>This chapter is derived from the customer specification [PH_PART_D2.10].</w:t>
      </w:r>
    </w:p>
    <w:p w:rsidR="00AD54AF" w:rsidRPr="00FA1087" w:rsidRDefault="00AD54AF" w:rsidP="00AD54AF">
      <w:pPr>
        <w:rPr>
          <w:lang w:val="en-US"/>
        </w:rPr>
      </w:pPr>
      <w:r w:rsidRPr="00FA1087">
        <w:rPr>
          <w:lang w:val="en-US"/>
        </w:rPr>
        <w:t>The logical and functional system boundary of the EULYNX Subsystem Train Detection System is shown in the following diagram.</w:t>
      </w:r>
    </w:p>
    <w:p w:rsidR="00AD54AF" w:rsidRDefault="00AD54AF" w:rsidP="00AD54AF">
      <w:pPr>
        <w:pStyle w:val="OLEobject"/>
        <w:rPr>
          <w:noProof/>
        </w:rPr>
      </w:pPr>
      <w:r>
        <w:rPr>
          <w:rFonts w:ascii="Tahoma" w:hAnsi="Tahoma" w:cs="Tahoma"/>
          <w:noProof/>
          <w:lang w:eastAsia="fr-FR"/>
        </w:rPr>
        <w:drawing>
          <wp:inline distT="0" distB="0" distL="0" distR="0">
            <wp:extent cx="5181600" cy="50006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81600" cy="5000625"/>
                    </a:xfrm>
                    <a:prstGeom prst="rect">
                      <a:avLst/>
                    </a:prstGeom>
                    <a:noFill/>
                    <a:ln>
                      <a:noFill/>
                    </a:ln>
                  </pic:spPr>
                </pic:pic>
              </a:graphicData>
            </a:graphic>
          </wp:inline>
        </w:drawing>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46" w:name="WEXP_REF_EL4_DIL_SSS_REQ_01564"/>
            <w:r w:rsidRPr="00AD54AF">
              <w:rPr>
                <w:b/>
                <w:bCs/>
                <w:noProof/>
                <w:lang w:val="en-US"/>
              </w:rPr>
              <w:t>EL4-DIL-SSS-REQ-01564</w:t>
            </w:r>
            <w:bookmarkEnd w:id="246"/>
            <w:r w:rsidRPr="00AD54AF">
              <w:rPr>
                <w:noProof/>
                <w:lang w:val="en-US"/>
              </w:rPr>
              <w:fldChar w:fldCharType="begin"/>
            </w:r>
            <w:r w:rsidRPr="00AD54AF">
              <w:rPr>
                <w:noProof/>
                <w:lang w:val="en-US"/>
              </w:rPr>
              <w:instrText xml:space="preserve"> XE  "EL4-DIL-SSS-REQ-01564"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TDS - EULYNX Specifications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EULYNX Subsystem TDS shall be implemented in accordance with [EULYNX Specification] - (EuDoc.43).</w:t>
            </w:r>
          </w:p>
          <w:p w:rsidR="00AD54AF" w:rsidRPr="00FA1087" w:rsidRDefault="00AD54AF" w:rsidP="00AD54AF">
            <w:pPr>
              <w:pStyle w:val="requirementstyleid"/>
              <w:rPr>
                <w:lang w:val="en-US"/>
              </w:rPr>
            </w:pPr>
            <w:r w:rsidRPr="00FA1087">
              <w:rPr>
                <w:lang w:val="en-US"/>
              </w:rPr>
              <w:t>The EULYNX Subsystem TDS shall implement all parameters which can be transmitted via SDI-TDS.</w:t>
            </w:r>
          </w:p>
          <w:p w:rsidR="00AD54AF" w:rsidRPr="00343229" w:rsidRDefault="00AD54AF" w:rsidP="002F17E7">
            <w:pPr>
              <w:pStyle w:val="requirementstyleid"/>
              <w:keepLines/>
              <w:rPr>
                <w:noProof/>
                <w:lang w:val="en-US"/>
              </w:rPr>
            </w:pP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FUR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Technics (R&amp;D)</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DIL_OBB_1.0.0</w:t>
            </w:r>
          </w:p>
          <w:p w:rsidR="00AD54AF" w:rsidRPr="00343229" w:rsidRDefault="00AD54AF" w:rsidP="00AD54AF">
            <w:pPr>
              <w:pStyle w:val="requirementstyleattr"/>
              <w:keepLines/>
              <w:rPr>
                <w:noProof/>
                <w:lang w:val="en-US"/>
              </w:rPr>
            </w:pPr>
            <w:r w:rsidRPr="00AD54AF">
              <w:rPr>
                <w:noProof/>
                <w:lang w:val="en-US"/>
              </w:rPr>
              <w:t>AzLM_OBB_v7.10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DIL, 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Default="00AD54AF" w:rsidP="00AD54AF">
            <w:pPr>
              <w:pStyle w:val="requirementstyleattr"/>
              <w:keepLines/>
              <w:rPr>
                <w:noProof/>
                <w:lang w:val="en-US"/>
              </w:rPr>
            </w:pPr>
            <w:r w:rsidRPr="00AD54AF">
              <w:rPr>
                <w:noProof/>
                <w:lang w:val="en-US"/>
              </w:rPr>
              <w:t xml:space="preserve"> </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Default="00AD54AF" w:rsidP="00AD54AF">
            <w:pPr>
              <w:pStyle w:val="requirementstyleattr"/>
              <w:keepLines/>
              <w:rPr>
                <w:noProof/>
                <w:lang w:val="en-US"/>
              </w:rPr>
            </w:pPr>
            <w:r w:rsidRPr="00AD54AF">
              <w:rPr>
                <w:noProof/>
                <w:lang w:val="en-US"/>
              </w:rPr>
              <w:t xml:space="preserve"> </w:t>
            </w:r>
          </w:p>
        </w:tc>
      </w:tr>
    </w:tbl>
    <w:p w:rsidR="00AD54AF" w:rsidRDefault="00AD54AF" w:rsidP="00AD54AF">
      <w:pPr>
        <w:rPr>
          <w:noProof/>
          <w:sz w:val="18"/>
          <w:szCs w:val="18"/>
          <w:lang w:val="en-US"/>
        </w:rPr>
      </w:pPr>
    </w:p>
    <w:p w:rsidR="00AD54AF" w:rsidRDefault="00AD54AF" w:rsidP="00AD54AF">
      <w:pPr>
        <w:pStyle w:val="Heading2"/>
      </w:pPr>
      <w:bookmarkStart w:id="247" w:name="_Toc230159587"/>
      <w:r>
        <w:t>Subsystem Field Element Station</w:t>
      </w:r>
      <w:bookmarkEnd w:id="247"/>
    </w:p>
    <w:p w:rsidR="00AD54AF" w:rsidRPr="00FA1087" w:rsidRDefault="00AD54AF" w:rsidP="00AD54AF">
      <w:pPr>
        <w:pStyle w:val="Paragraph"/>
        <w:rPr>
          <w:lang w:val="en-US"/>
        </w:rPr>
      </w:pPr>
      <w:r w:rsidRPr="00FA1087">
        <w:rPr>
          <w:lang w:val="en-US"/>
        </w:rPr>
        <w:t>This chapter is derived from the customer specification [PH_PART_D2.11].</w:t>
      </w:r>
    </w:p>
    <w:p w:rsidR="00AD54AF" w:rsidRDefault="00AD54AF" w:rsidP="00AD54AF">
      <w:pPr>
        <w:pStyle w:val="Heading3"/>
      </w:pPr>
      <w:bookmarkStart w:id="248" w:name="_Toc230159588"/>
      <w:r>
        <w:t>Introduction</w:t>
      </w:r>
      <w:bookmarkEnd w:id="248"/>
    </w:p>
    <w:p w:rsidR="00AD54AF" w:rsidRPr="00FA1087" w:rsidRDefault="00AD54AF" w:rsidP="00AD54AF">
      <w:pPr>
        <w:rPr>
          <w:lang w:val="en-US"/>
        </w:rPr>
      </w:pPr>
      <w:r w:rsidRPr="00FA1087">
        <w:rPr>
          <w:lang w:val="en-US"/>
        </w:rPr>
        <w:t>The field element stations [FES] are located in the track network and connects the external elements (signals, points, axle counters, etc.) to the [DIL-CU] via the network. The [FES] is powered by the energy stations EST.</w:t>
      </w:r>
    </w:p>
    <w:p w:rsidR="00AD54AF" w:rsidRPr="00FA1087" w:rsidRDefault="00AD54AF" w:rsidP="00AD54AF">
      <w:pPr>
        <w:rPr>
          <w:lang w:val="en-US"/>
        </w:rPr>
      </w:pPr>
      <w:r w:rsidRPr="00FA1087">
        <w:rPr>
          <w:lang w:val="en-US"/>
        </w:rPr>
        <w:t>The field element station consists of 4 modules:</w:t>
      </w:r>
    </w:p>
    <w:p w:rsidR="00AD54AF" w:rsidRPr="00FA1087" w:rsidRDefault="00AD54AF" w:rsidP="00AD54AF">
      <w:pPr>
        <w:ind w:left="360"/>
        <w:rPr>
          <w:lang w:val="en-US"/>
        </w:rPr>
      </w:pPr>
      <w:r w:rsidRPr="00FA1087">
        <w:rPr>
          <w:lang w:val="en-US"/>
        </w:rPr>
        <w:t>• Module Object Controller</w:t>
      </w:r>
    </w:p>
    <w:p w:rsidR="00AD54AF" w:rsidRPr="00FA1087" w:rsidRDefault="00AD54AF" w:rsidP="00AD54AF">
      <w:pPr>
        <w:ind w:left="360"/>
        <w:rPr>
          <w:lang w:val="en-US"/>
        </w:rPr>
      </w:pPr>
      <w:r w:rsidRPr="00FA1087">
        <w:rPr>
          <w:lang w:val="en-US"/>
        </w:rPr>
        <w:t>• Module Network Technics</w:t>
      </w:r>
    </w:p>
    <w:p w:rsidR="00AD54AF" w:rsidRPr="00FA1087" w:rsidRDefault="00AD54AF" w:rsidP="00AD54AF">
      <w:pPr>
        <w:ind w:left="360"/>
        <w:rPr>
          <w:lang w:val="en-US"/>
        </w:rPr>
      </w:pPr>
      <w:r w:rsidRPr="00FA1087">
        <w:rPr>
          <w:lang w:val="en-US"/>
        </w:rPr>
        <w:t xml:space="preserve">• Module Power Supply </w:t>
      </w:r>
    </w:p>
    <w:p w:rsidR="00AD54AF" w:rsidRPr="00FA1087" w:rsidRDefault="00AD54AF" w:rsidP="00AD54AF">
      <w:pPr>
        <w:ind w:left="360"/>
        <w:rPr>
          <w:lang w:val="en-US"/>
        </w:rPr>
      </w:pPr>
      <w:r w:rsidRPr="00FA1087">
        <w:rPr>
          <w:lang w:val="en-US"/>
        </w:rPr>
        <w:t>• Module Cable Termination Rack</w:t>
      </w:r>
    </w:p>
    <w:p w:rsidR="00AD54AF" w:rsidRPr="00FA1087" w:rsidRDefault="00AD54AF" w:rsidP="00AD54AF">
      <w:pPr>
        <w:rPr>
          <w:lang w:val="en-US"/>
        </w:rPr>
      </w:pPr>
      <w:r w:rsidRPr="00FA1087">
        <w:rPr>
          <w:lang w:val="en-US"/>
        </w:rPr>
        <w:t>The field element station is powered by the energy station.</w:t>
      </w:r>
    </w:p>
    <w:p w:rsidR="00AD54AF" w:rsidRPr="00FA1087" w:rsidRDefault="00AD54AF" w:rsidP="00AD54AF">
      <w:pPr>
        <w:rPr>
          <w:lang w:val="en-US"/>
        </w:rPr>
      </w:pPr>
      <w:r w:rsidRPr="00FA1087">
        <w:rPr>
          <w:lang w:val="en-US"/>
        </w:rPr>
        <w:t>The electrical power supply specifications are described in the [UPS] specifications.</w:t>
      </w:r>
    </w:p>
    <w:p w:rsidR="00AD54AF" w:rsidRPr="00FA1087" w:rsidRDefault="00AD54AF" w:rsidP="00AD54AF">
      <w:pPr>
        <w:rPr>
          <w:lang w:val="en-US"/>
        </w:rPr>
      </w:pPr>
      <w:r w:rsidRPr="00FA1087">
        <w:rPr>
          <w:lang w:val="en-US"/>
        </w:rPr>
        <w:t>The structure of the network is described in [D6 Lastenheft Netze].</w:t>
      </w:r>
    </w:p>
    <w:p w:rsidR="00AD54AF" w:rsidRPr="00FA1087" w:rsidRDefault="00AD54AF" w:rsidP="00AD54AF">
      <w:pPr>
        <w:rPr>
          <w:lang w:val="en-US"/>
        </w:rPr>
      </w:pPr>
      <w:r w:rsidRPr="00FA1087">
        <w:rPr>
          <w:lang w:val="en-US"/>
        </w:rPr>
        <w:t>The system border of the [FES] is shown in the following figure (see [ARCHITECTURE_DRAWING]):</w:t>
      </w:r>
    </w:p>
    <w:p w:rsidR="00AD54AF" w:rsidRDefault="00AD54AF" w:rsidP="00AD54AF">
      <w:pPr>
        <w:pStyle w:val="OLEobject"/>
        <w:keepNext/>
        <w:rPr>
          <w:noProof/>
        </w:rPr>
      </w:pPr>
      <w:r>
        <w:rPr>
          <w:rFonts w:ascii="Tahoma" w:hAnsi="Tahoma" w:cs="Tahoma"/>
          <w:noProof/>
          <w:lang w:eastAsia="fr-FR"/>
        </w:rPr>
        <w:drawing>
          <wp:inline distT="0" distB="0" distL="0" distR="0">
            <wp:extent cx="5960110" cy="4195142"/>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0110" cy="4195142"/>
                    </a:xfrm>
                    <a:prstGeom prst="rect">
                      <a:avLst/>
                    </a:prstGeom>
                    <a:noFill/>
                    <a:ln>
                      <a:noFill/>
                    </a:ln>
                  </pic:spPr>
                </pic:pic>
              </a:graphicData>
            </a:graphic>
          </wp:inline>
        </w:drawing>
      </w:r>
    </w:p>
    <w:p w:rsidR="00AD54AF" w:rsidRPr="00FA1087" w:rsidRDefault="00AD54AF" w:rsidP="00AD54AF">
      <w:pPr>
        <w:pStyle w:val="Caption"/>
        <w:rPr>
          <w:lang w:val="en-US"/>
        </w:rPr>
      </w:pPr>
      <w:bookmarkStart w:id="249" w:name="_Toc230159608"/>
      <w:r w:rsidRPr="00FA1087">
        <w:rPr>
          <w:lang w:val="en-US"/>
        </w:rPr>
        <w:t xml:space="preserve">Figure </w:t>
      </w:r>
      <w:r>
        <w:fldChar w:fldCharType="begin"/>
      </w:r>
      <w:r w:rsidRPr="00FA1087">
        <w:rPr>
          <w:lang w:val="en-US"/>
        </w:rPr>
        <w:instrText xml:space="preserve"> SEQ Figure \* ARABIC </w:instrText>
      </w:r>
      <w:r>
        <w:fldChar w:fldCharType="separate"/>
      </w:r>
      <w:r w:rsidR="00FA1087">
        <w:rPr>
          <w:noProof/>
          <w:lang w:val="en-US"/>
        </w:rPr>
        <w:t>2</w:t>
      </w:r>
      <w:r>
        <w:fldChar w:fldCharType="end"/>
      </w:r>
      <w:r w:rsidRPr="00FA1087">
        <w:rPr>
          <w:lang w:val="en-US"/>
        </w:rPr>
        <w:t xml:space="preserve"> FES System Border</w:t>
      </w:r>
      <w:bookmarkEnd w:id="249"/>
    </w:p>
    <w:p w:rsidR="00AD54AF" w:rsidRPr="00FA1087" w:rsidRDefault="00AD54AF" w:rsidP="00AD54AF">
      <w:pPr>
        <w:rPr>
          <w:lang w:val="en-US"/>
        </w:rPr>
      </w:pPr>
      <w:r w:rsidRPr="00FA1087">
        <w:rPr>
          <w:lang w:val="en-US"/>
        </w:rPr>
        <w:t>The [FES] is located in the track network (e.g. station area, block post or crossover) and can take the form of a switch box, a switch cabinet, a technical station or a dedicated building.</w:t>
      </w:r>
    </w:p>
    <w:p w:rsidR="00AD54AF" w:rsidRPr="00FA1087" w:rsidRDefault="00AD54AF" w:rsidP="00AD54AF">
      <w:pPr>
        <w:rPr>
          <w:lang w:val="en-US"/>
        </w:rPr>
      </w:pPr>
      <w:r w:rsidRPr="00FA1087">
        <w:rPr>
          <w:lang w:val="en-US"/>
        </w:rPr>
        <w:t>The following figures illustrates the different sizes auf the [FES]:</w:t>
      </w:r>
    </w:p>
    <w:p w:rsidR="00AD54AF" w:rsidRPr="00FA1087" w:rsidRDefault="00AD54AF" w:rsidP="00AD54AF">
      <w:pPr>
        <w:rPr>
          <w:lang w:val="en-US"/>
        </w:rPr>
      </w:pPr>
    </w:p>
    <w:p w:rsidR="00AD54AF" w:rsidRPr="00FA1087" w:rsidRDefault="00AD54AF" w:rsidP="00AD54AF">
      <w:pPr>
        <w:rPr>
          <w:lang w:val="en-US"/>
        </w:rPr>
      </w:pPr>
      <w:r w:rsidRPr="00FA1087">
        <w:rPr>
          <w:lang w:val="en-US"/>
        </w:rPr>
        <w:t xml:space="preserve"> </w:t>
      </w:r>
    </w:p>
    <w:p w:rsidR="00AD54AF" w:rsidRDefault="00AD54AF" w:rsidP="00AD54AF">
      <w:pPr>
        <w:pStyle w:val="OLEobject"/>
        <w:keepNext/>
      </w:pPr>
      <w:r>
        <w:rPr>
          <w:rFonts w:ascii="Tahoma" w:hAnsi="Tahoma" w:cs="Tahoma"/>
          <w:noProof/>
          <w:lang w:eastAsia="fr-FR"/>
        </w:rPr>
        <w:drawing>
          <wp:inline distT="0" distB="0" distL="0" distR="0">
            <wp:extent cx="2914650" cy="3228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4650" cy="3228975"/>
                    </a:xfrm>
                    <a:prstGeom prst="rect">
                      <a:avLst/>
                    </a:prstGeom>
                    <a:noFill/>
                    <a:ln>
                      <a:noFill/>
                    </a:ln>
                  </pic:spPr>
                </pic:pic>
              </a:graphicData>
            </a:graphic>
          </wp:inline>
        </w:drawing>
      </w:r>
    </w:p>
    <w:p w:rsidR="00AD54AF" w:rsidRDefault="00AD54AF" w:rsidP="00AD54AF">
      <w:pPr>
        <w:pStyle w:val="Caption"/>
      </w:pPr>
      <w:bookmarkStart w:id="250" w:name="_Toc230159609"/>
      <w:r>
        <w:t xml:space="preserve">Figure </w:t>
      </w:r>
      <w:r>
        <w:fldChar w:fldCharType="begin"/>
      </w:r>
      <w:r>
        <w:instrText xml:space="preserve"> SEQ Figure \* ARABIC </w:instrText>
      </w:r>
      <w:r>
        <w:fldChar w:fldCharType="separate"/>
      </w:r>
      <w:r w:rsidR="00FA1087">
        <w:rPr>
          <w:noProof/>
        </w:rPr>
        <w:t>3</w:t>
      </w:r>
      <w:r>
        <w:fldChar w:fldCharType="end"/>
      </w:r>
      <w:r>
        <w:t xml:space="preserve"> Access via Lock Cylinder</w:t>
      </w:r>
      <w:bookmarkEnd w:id="250"/>
    </w:p>
    <w:p w:rsidR="00AD54AF" w:rsidRDefault="00AD54AF" w:rsidP="00AD54AF"/>
    <w:p w:rsidR="00AD54AF" w:rsidRDefault="00AD54AF" w:rsidP="00AD54AF">
      <w:r>
        <w:t xml:space="preserve"> </w:t>
      </w:r>
    </w:p>
    <w:p w:rsidR="00AD54AF" w:rsidRDefault="00AD54AF" w:rsidP="00AD54AF">
      <w:pPr>
        <w:pStyle w:val="OLEobject"/>
        <w:keepNext/>
      </w:pPr>
      <w:r>
        <w:rPr>
          <w:rFonts w:ascii="Tahoma" w:hAnsi="Tahoma" w:cs="Tahoma"/>
          <w:noProof/>
          <w:lang w:eastAsia="fr-FR"/>
        </w:rPr>
        <w:drawing>
          <wp:inline distT="0" distB="0" distL="0" distR="0">
            <wp:extent cx="4772025" cy="37719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72025" cy="3771900"/>
                    </a:xfrm>
                    <a:prstGeom prst="rect">
                      <a:avLst/>
                    </a:prstGeom>
                    <a:noFill/>
                    <a:ln>
                      <a:noFill/>
                    </a:ln>
                  </pic:spPr>
                </pic:pic>
              </a:graphicData>
            </a:graphic>
          </wp:inline>
        </w:drawing>
      </w:r>
    </w:p>
    <w:p w:rsidR="00AD54AF" w:rsidRPr="00FA1087" w:rsidRDefault="00AD54AF" w:rsidP="00AD54AF">
      <w:pPr>
        <w:pStyle w:val="Caption"/>
        <w:rPr>
          <w:lang w:val="en-US"/>
        </w:rPr>
      </w:pPr>
      <w:bookmarkStart w:id="251" w:name="_Toc230159610"/>
      <w:r w:rsidRPr="00FA1087">
        <w:rPr>
          <w:lang w:val="en-US"/>
        </w:rPr>
        <w:t xml:space="preserve">Figure </w:t>
      </w:r>
      <w:r>
        <w:fldChar w:fldCharType="begin"/>
      </w:r>
      <w:r w:rsidRPr="00FA1087">
        <w:rPr>
          <w:lang w:val="en-US"/>
        </w:rPr>
        <w:instrText xml:space="preserve"> SEQ Figure \* ARABIC </w:instrText>
      </w:r>
      <w:r>
        <w:fldChar w:fldCharType="separate"/>
      </w:r>
      <w:r w:rsidR="00FA1087">
        <w:rPr>
          <w:noProof/>
          <w:lang w:val="en-US"/>
        </w:rPr>
        <w:t>4</w:t>
      </w:r>
      <w:r>
        <w:fldChar w:fldCharType="end"/>
      </w:r>
      <w:r w:rsidRPr="00FA1087">
        <w:rPr>
          <w:lang w:val="en-US"/>
        </w:rPr>
        <w:t xml:space="preserve"> Access via Electronic Acess Control</w:t>
      </w:r>
      <w:bookmarkEnd w:id="251"/>
    </w:p>
    <w:p w:rsidR="00AD54AF" w:rsidRPr="00FA1087" w:rsidRDefault="00AD54AF" w:rsidP="00AD54AF">
      <w:pPr>
        <w:rPr>
          <w:lang w:val="en-US"/>
        </w:rPr>
      </w:pPr>
      <w:r w:rsidRPr="00FA1087">
        <w:rPr>
          <w:lang w:val="en-US"/>
        </w:rPr>
        <w:t>The capacities of the [FES] are specified by the customer.</w:t>
      </w:r>
    </w:p>
    <w:p w:rsidR="00AD54AF" w:rsidRPr="00FA1087" w:rsidRDefault="00AD54AF" w:rsidP="00AD54AF">
      <w:pPr>
        <w:rPr>
          <w:lang w:val="en-US"/>
        </w:rPr>
      </w:pPr>
      <w:r w:rsidRPr="00FA1087">
        <w:rPr>
          <w:lang w:val="en-US"/>
        </w:rPr>
        <w:t>The customer provides the foundations for (FES-S) to (FES-XL).</w:t>
      </w:r>
    </w:p>
    <w:p w:rsidR="00AD54AF" w:rsidRDefault="00AD54AF" w:rsidP="00AD54AF">
      <w:pPr>
        <w:pStyle w:val="Heading3"/>
      </w:pPr>
      <w:bookmarkStart w:id="252" w:name="_Toc230159589"/>
      <w:r>
        <w:t>General Requirements</w:t>
      </w:r>
      <w:bookmarkEnd w:id="252"/>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53" w:name="WEXP_REF_EL4_DIL_SSS_REQ_01012"/>
            <w:r w:rsidRPr="00AD54AF">
              <w:rPr>
                <w:b/>
                <w:bCs/>
                <w:noProof/>
                <w:lang w:val="en-US"/>
              </w:rPr>
              <w:t>EL4-DIL-SSS-REQ-01012</w:t>
            </w:r>
            <w:bookmarkEnd w:id="253"/>
            <w:r w:rsidRPr="00AD54AF">
              <w:rPr>
                <w:noProof/>
                <w:lang w:val="en-US"/>
              </w:rPr>
              <w:fldChar w:fldCharType="begin"/>
            </w:r>
            <w:r w:rsidRPr="00AD54AF">
              <w:rPr>
                <w:noProof/>
                <w:lang w:val="en-US"/>
              </w:rPr>
              <w:instrText xml:space="preserve"> XE  "EL4-DIL-SSS-REQ-01012"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FES - Design considering Maintenance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supplier shall design [FES] so that maintenance work can be carried out without entering the danger zone. The zones are defined in RW 90.01.</w:t>
            </w:r>
          </w:p>
          <w:p w:rsidR="00AD54AF" w:rsidRPr="00343229" w:rsidRDefault="00AD54AF" w:rsidP="00AD54AF">
            <w:pPr>
              <w:pStyle w:val="requirementstyleid"/>
              <w:rPr>
                <w:noProof/>
                <w:lang w:val="en-US"/>
              </w:rPr>
            </w:pPr>
            <w:r w:rsidRPr="00FA1087">
              <w:rPr>
                <w:u w:val="single"/>
                <w:lang w:val="en-US"/>
              </w:rPr>
              <w:t>Exception</w:t>
            </w:r>
            <w:r w:rsidRPr="00FA1087">
              <w:rPr>
                <w:lang w:val="en-US"/>
              </w:rPr>
              <w:t>: Maintenance work on [FES] located on the signal mast.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i/>
                <w:noProof/>
                <w:lang w:val="de-AT"/>
              </w:rPr>
            </w:pPr>
            <w:r>
              <w:t>see RW 90.01., Arbeitnehmerschutz - Schriftliche Betriebsanweisung Arbeitnehmerschutz</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GCR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[11_170]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1.1.0-10 Die FES muss außerhalb des Gefahrenraumes angeordnet werden.</w:t>
            </w:r>
          </w:p>
          <w:p w:rsidR="00AD54AF" w:rsidRPr="00FA1087" w:rsidRDefault="00AD54AF" w:rsidP="00AD54AF">
            <w:pPr>
              <w:pStyle w:val="requirementstyleattr"/>
              <w:keepLines/>
              <w:rPr>
                <w:noProof/>
                <w:lang w:val="de-AT"/>
              </w:rPr>
            </w:pPr>
            <w:r w:rsidRPr="00FA1087">
              <w:rPr>
                <w:noProof/>
                <w:lang w:val="de-AT"/>
              </w:rPr>
              <w:t>1.1.0-10 Die FES muss außerhalb des Gefahrenraumes angeordnet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FES werden so konzipiert, dass diese außerhalb des Gefahrenraums angeordnet werden können. Wenn eine Montage am Signalmast gewünscht ist, kann dieser Anforderung nicht entsprochen werden.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54" w:name="WEXP_REF_EL4_DIL_SSS_REQ_01013"/>
            <w:r w:rsidRPr="00AD54AF">
              <w:rPr>
                <w:b/>
                <w:bCs/>
                <w:noProof/>
                <w:lang w:val="en-US"/>
              </w:rPr>
              <w:t>EL4-DIL-SSS-REQ-01013</w:t>
            </w:r>
            <w:bookmarkEnd w:id="254"/>
            <w:r w:rsidRPr="00AD54AF">
              <w:rPr>
                <w:noProof/>
                <w:lang w:val="en-US"/>
              </w:rPr>
              <w:fldChar w:fldCharType="begin"/>
            </w:r>
            <w:r w:rsidRPr="00AD54AF">
              <w:rPr>
                <w:noProof/>
                <w:lang w:val="en-US"/>
              </w:rPr>
              <w:instrText xml:space="preserve"> XE  "EL4-DIL-SSS-REQ-01013"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FES - Air Condition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supplier shall design (FES-S) to (FES-XL) without active air conditioning.</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GCR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[11_171]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1.1.0-11 Die FES der Größe S-XL müssen ohne aktive Klimaanlage ausgeführt werden.</w:t>
            </w:r>
          </w:p>
          <w:p w:rsidR="00AD54AF" w:rsidRPr="00FA1087" w:rsidRDefault="00AD54AF" w:rsidP="00AD54AF">
            <w:pPr>
              <w:pStyle w:val="requirementstyleattr"/>
              <w:keepLines/>
              <w:rPr>
                <w:noProof/>
                <w:lang w:val="de-AT"/>
              </w:rPr>
            </w:pPr>
            <w:r w:rsidRPr="00FA1087">
              <w:rPr>
                <w:noProof/>
                <w:lang w:val="de-AT"/>
              </w:rPr>
              <w:t>1.1.0-11 Die FES der Größe S-XL müssen ohne aktive Klimaanlage ausgeführt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Sämtliche FES-Größen bis XL werden ohne aktive Klimaanlage ausgeführt. Bei FES Stationen Größe L und XL werden Lüfter eingesetzt.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55" w:name="WEXP_REF_EL4_DIL_SSS_REQ_01014"/>
            <w:r w:rsidRPr="00AD54AF">
              <w:rPr>
                <w:b/>
                <w:bCs/>
                <w:noProof/>
                <w:lang w:val="en-US"/>
              </w:rPr>
              <w:t>EL4-DIL-SSS-REQ-01014</w:t>
            </w:r>
            <w:bookmarkEnd w:id="255"/>
            <w:r w:rsidRPr="00AD54AF">
              <w:rPr>
                <w:noProof/>
                <w:lang w:val="en-US"/>
              </w:rPr>
              <w:fldChar w:fldCharType="begin"/>
            </w:r>
            <w:r w:rsidRPr="00AD54AF">
              <w:rPr>
                <w:noProof/>
                <w:lang w:val="en-US"/>
              </w:rPr>
              <w:instrText xml:space="preserve"> XE  "EL4-DIL-SSS-REQ-01014"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FES - General Requirements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For FES, the supplier shall consider the requirements according to [SSS_DIL_GENERAL] (General Requirements).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GCR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[11_172]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1.1.0-12 Eine FES muss gemäß dem &lt;03 Lastenheft Allgemeine Anforderungen&gt; 1 ausgeführt werden.</w:t>
            </w:r>
          </w:p>
          <w:p w:rsidR="00AD54AF" w:rsidRPr="00FA1087" w:rsidRDefault="00AD54AF" w:rsidP="00AD54AF">
            <w:pPr>
              <w:pStyle w:val="requirementstyleattr"/>
              <w:keepLines/>
              <w:rPr>
                <w:noProof/>
                <w:lang w:val="de-AT"/>
              </w:rPr>
            </w:pPr>
            <w:r w:rsidRPr="00FA1087">
              <w:rPr>
                <w:noProof/>
                <w:lang w:val="de-AT"/>
              </w:rPr>
              <w:t>1.1.0-12 Eine FES muss gemäß dem &lt;03 Lastenheft Allgemeine Anforderungen&gt; 1 ausgeführt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Die Anforderungen aus dem Teillastenheft "Allgemeine Anforderungen" werden berücksichtigt und erfüllt.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56" w:name="WEXP_REF_EL4_DIL_SSS_REQ_01015"/>
            <w:r w:rsidRPr="00AD54AF">
              <w:rPr>
                <w:b/>
                <w:bCs/>
                <w:noProof/>
                <w:lang w:val="en-US"/>
              </w:rPr>
              <w:t>EL4-DIL-SSS-REQ-01015</w:t>
            </w:r>
            <w:bookmarkEnd w:id="256"/>
            <w:r w:rsidRPr="00AD54AF">
              <w:rPr>
                <w:noProof/>
                <w:lang w:val="en-US"/>
              </w:rPr>
              <w:fldChar w:fldCharType="begin"/>
            </w:r>
            <w:r w:rsidRPr="00AD54AF">
              <w:rPr>
                <w:noProof/>
                <w:lang w:val="en-US"/>
              </w:rPr>
              <w:instrText xml:space="preserve"> XE  "EL4-DIL-SSS-REQ-01015"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FES - Design Concept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supplier shall submit a concept for the design of the FES, including foundations and internal structure, including plans, to the customer in an FES manual.</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rsidRPr="00FA1087">
              <w:rPr>
                <w:lang w:val="en-US"/>
              </w:rPr>
              <w:t>The customer reviews the [FES] manual and approves it once.</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GCR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[11_174]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1.1.0-15 Der AN muss ein Konzept für die Bauformen der FES inkl. Fundamente und des internen Aufbaus inkl. Pläne dem AG in einem Handbuch FES vorlegen. Der AG wird das Handbuch FES begutachten und einmalig freigeben.</w:t>
            </w:r>
          </w:p>
          <w:p w:rsidR="00AD54AF" w:rsidRPr="00FA1087" w:rsidRDefault="00AD54AF" w:rsidP="00AD54AF">
            <w:pPr>
              <w:pStyle w:val="requirementstyleattr"/>
              <w:keepLines/>
              <w:rPr>
                <w:noProof/>
                <w:lang w:val="de-AT"/>
              </w:rPr>
            </w:pPr>
            <w:r w:rsidRPr="00FA1087">
              <w:rPr>
                <w:noProof/>
                <w:lang w:val="de-AT"/>
              </w:rPr>
              <w:t>1.1.0-15 Der AN muss ein Konzept für die Bauformen der FES inkl. Fundamente und des internen Aufbaus inkl. Pläne dem AG in einem Handbuch FES vorlegen. Der AG wird das Handbuch FES begutachten und einmalig freigeben.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Das Handbuch FES wird zum MS-07 mit den FES Größen S+M dem AG zur Freigabe übermittelt. </w:t>
            </w:r>
          </w:p>
          <w:p w:rsidR="00AD54AF" w:rsidRPr="00AD54AF" w:rsidRDefault="00AD54AF" w:rsidP="00AD54AF">
            <w:pPr>
              <w:pStyle w:val="requirementstyleattr"/>
              <w:keepLines/>
              <w:rPr>
                <w:noProof/>
                <w:lang w:val="en-US"/>
              </w:rPr>
            </w:pPr>
            <w:r w:rsidRPr="00FA1087">
              <w:rPr>
                <w:noProof/>
                <w:lang w:val="de-AT"/>
              </w:rPr>
              <w:t xml:space="preserve">Weitere FES-Größen und deren Umsetzung ist in einer weiteren Projektumsetzungsphase geplant. </w:t>
            </w:r>
            <w:r w:rsidRPr="00AD54AF">
              <w:rPr>
                <w:noProof/>
                <w:lang w:val="en-US"/>
              </w:rPr>
              <w:t xml:space="preserve">Dabei werden weitere Handbücher zur Freigabe vorgelegt. </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57" w:name="WEXP_REF_EL4_DIL_SSS_REQ_01031"/>
            <w:r w:rsidRPr="00AD54AF">
              <w:rPr>
                <w:b/>
                <w:bCs/>
                <w:noProof/>
                <w:lang w:val="en-US"/>
              </w:rPr>
              <w:t>EL4-DIL-SSS-REQ-01031</w:t>
            </w:r>
            <w:bookmarkEnd w:id="257"/>
            <w:r w:rsidRPr="00AD54AF">
              <w:rPr>
                <w:noProof/>
                <w:lang w:val="en-US"/>
              </w:rPr>
              <w:fldChar w:fldCharType="begin"/>
            </w:r>
            <w:r w:rsidRPr="00AD54AF">
              <w:rPr>
                <w:noProof/>
                <w:lang w:val="en-US"/>
              </w:rPr>
              <w:instrText xml:space="preserve"> XE  "EL4-DIL-SSS-REQ-01031"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FES-S and FES-M - Door Contact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supplier shall provide (FES-S) and (FES-M) with space for a door contact.</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b/>
                <w:bCs/>
                <w:lang w:val="en-US"/>
              </w:rPr>
            </w:pPr>
            <w:r w:rsidRPr="00FA1087">
              <w:rPr>
                <w:b/>
                <w:bCs/>
                <w:lang w:val="en-US"/>
              </w:rPr>
              <w:t>== OPEN POINT ==</w:t>
            </w:r>
          </w:p>
          <w:p w:rsidR="00AD54AF" w:rsidRPr="00343229" w:rsidRDefault="00AD54AF" w:rsidP="00AD54AF">
            <w:pPr>
              <w:pStyle w:val="requirementstyleid"/>
              <w:rPr>
                <w:i/>
                <w:noProof/>
                <w:lang w:val="en-US"/>
              </w:rPr>
            </w:pPr>
            <w:r w:rsidRPr="00FA1087">
              <w:rPr>
                <w:lang w:val="en-US"/>
              </w:rPr>
              <w:t>Further clarification with customer.</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[11_122]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1.1.0-34 Der AN muss für die FES, in den Ausführungsgrößen S und M, Platz für einen Türkontakt vorgesehen.</w:t>
            </w:r>
          </w:p>
          <w:p w:rsidR="00AD54AF" w:rsidRPr="00FA1087" w:rsidRDefault="00AD54AF" w:rsidP="00AD54AF">
            <w:pPr>
              <w:pStyle w:val="requirementstyleattr"/>
              <w:keepLines/>
              <w:rPr>
                <w:noProof/>
                <w:lang w:val="de-AT"/>
              </w:rPr>
            </w:pPr>
            <w:r w:rsidRPr="00FA1087">
              <w:rPr>
                <w:noProof/>
                <w:lang w:val="de-AT"/>
              </w:rPr>
              <w:t>1.1.0-34 Der AN muss für die FES, in den Ausführungsgrößen S und M, Platz für einen Türkontakt vorgesehen.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Bei den FES der Größen S und M ist ein Türkontakt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58" w:name="WEXP_REF_EL4_DIL_SSS_REQ_01033"/>
            <w:r w:rsidRPr="00AD54AF">
              <w:rPr>
                <w:b/>
                <w:bCs/>
                <w:noProof/>
                <w:lang w:val="en-US"/>
              </w:rPr>
              <w:t>EL4-DIL-SSS-REQ-01033</w:t>
            </w:r>
            <w:bookmarkEnd w:id="258"/>
            <w:r w:rsidRPr="00AD54AF">
              <w:rPr>
                <w:noProof/>
                <w:lang w:val="en-US"/>
              </w:rPr>
              <w:fldChar w:fldCharType="begin"/>
            </w:r>
            <w:r w:rsidRPr="00AD54AF">
              <w:rPr>
                <w:noProof/>
                <w:lang w:val="en-US"/>
              </w:rPr>
              <w:instrText xml:space="preserve"> XE  "EL4-DIL-SSS-REQ-01033"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FES - Cable Strain Relief</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supplier shall install a cable strain relief for all cables.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[11_124]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1.1.0-36 Für alle Kabel muss ein Kabelzugabfang/Kabelzugentlastung installiert werden.</w:t>
            </w:r>
          </w:p>
          <w:p w:rsidR="00AD54AF" w:rsidRPr="00FA1087" w:rsidRDefault="00AD54AF" w:rsidP="00AD54AF">
            <w:pPr>
              <w:pStyle w:val="requirementstyleattr"/>
              <w:keepLines/>
              <w:rPr>
                <w:noProof/>
                <w:lang w:val="de-AT"/>
              </w:rPr>
            </w:pPr>
            <w:r w:rsidRPr="00FA1087">
              <w:rPr>
                <w:noProof/>
                <w:lang w:val="de-AT"/>
              </w:rPr>
              <w:t>1.1.0-36 Für alle Kabel muss ein Kabelzugabfang/Kabelzugentlastung installiert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Alle Zu- und abgehenden Kabel in der FES werden mit einer Zugentlastung versehen.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59" w:name="WEXP_REF_EL4_DIL_SSS_REQ_01034"/>
            <w:r w:rsidRPr="00AD54AF">
              <w:rPr>
                <w:b/>
                <w:bCs/>
                <w:noProof/>
                <w:lang w:val="en-US"/>
              </w:rPr>
              <w:t>EL4-DIL-SSS-REQ-01034</w:t>
            </w:r>
            <w:bookmarkEnd w:id="259"/>
            <w:r w:rsidRPr="00AD54AF">
              <w:rPr>
                <w:noProof/>
                <w:lang w:val="en-US"/>
              </w:rPr>
              <w:fldChar w:fldCharType="begin"/>
            </w:r>
            <w:r w:rsidRPr="00AD54AF">
              <w:rPr>
                <w:noProof/>
                <w:lang w:val="en-US"/>
              </w:rPr>
              <w:instrText xml:space="preserve"> XE  "EL4-DIL-SSS-REQ-01034"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FES - Cable Pass-Throughs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Default="00AD54AF" w:rsidP="00AD54AF">
            <w:pPr>
              <w:pStyle w:val="requirementstyleid"/>
            </w:pPr>
            <w:r>
              <w:t>The supplier shall ensure that</w:t>
            </w:r>
          </w:p>
          <w:p w:rsidR="00AD54AF" w:rsidRPr="00FA1087" w:rsidRDefault="00AD54AF" w:rsidP="00AD54AF">
            <w:pPr>
              <w:pStyle w:val="requirementstyleid"/>
              <w:numPr>
                <w:ilvl w:val="0"/>
                <w:numId w:val="42"/>
              </w:numPr>
              <w:ind w:left="360"/>
              <w:rPr>
                <w:lang w:val="en-US"/>
              </w:rPr>
            </w:pPr>
            <w:r w:rsidRPr="00FA1087">
              <w:rPr>
                <w:lang w:val="en-US"/>
              </w:rPr>
              <w:t>cable pass-throughs in the FES have a protection class of [IP6] ([EN 60529]), and</w:t>
            </w:r>
          </w:p>
          <w:p w:rsidR="00AD54AF" w:rsidRPr="00FA1087" w:rsidRDefault="00AD54AF" w:rsidP="00AD54AF">
            <w:pPr>
              <w:pStyle w:val="requirementstyleid"/>
              <w:numPr>
                <w:ilvl w:val="0"/>
                <w:numId w:val="43"/>
              </w:numPr>
              <w:ind w:left="360"/>
              <w:rPr>
                <w:lang w:val="en-US"/>
              </w:rPr>
            </w:pPr>
            <w:r w:rsidRPr="00FA1087">
              <w:rPr>
                <w:lang w:val="en-US"/>
              </w:rPr>
              <w:t>cable pass-throughs or cable entries are possible to install and remove without special tools and without damage, and are closed and sealed in the condition in which they are delivered, and</w:t>
            </w:r>
          </w:p>
          <w:p w:rsidR="00AD54AF" w:rsidRPr="00343229" w:rsidRDefault="00AD54AF" w:rsidP="00AD54AF">
            <w:pPr>
              <w:pStyle w:val="requirementstyleid"/>
              <w:numPr>
                <w:ilvl w:val="0"/>
                <w:numId w:val="44"/>
              </w:numPr>
              <w:rPr>
                <w:noProof/>
                <w:lang w:val="en-US"/>
              </w:rPr>
            </w:pPr>
            <w:r w:rsidRPr="00FA1087">
              <w:rPr>
                <w:lang w:val="en-US"/>
              </w:rPr>
              <w:t>sealing with shrink technology is not used.</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[11_125]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1.1-1 Die Kabeldurchführungen in der FES müssen eine Schutzart von mindestens IP54 (EN 60529) haben. Die Kabeldurchführungen bzw. - einführungen müssen auf einfache Art und Weise zerstörungsfrei, montier- und demontierbar sowie im Auslieferungszustand geschlossen und abgedichtet sein. Ein Abdichten in Schrumpftechnik und dgl. ist untersagt.</w:t>
            </w:r>
          </w:p>
          <w:p w:rsidR="00AD54AF" w:rsidRDefault="00AD54AF" w:rsidP="00AD54AF">
            <w:pPr>
              <w:pStyle w:val="requirementstyleattr"/>
              <w:keepLines/>
              <w:rPr>
                <w:noProof/>
                <w:lang w:val="en-US"/>
              </w:rPr>
            </w:pPr>
            <w:r w:rsidRPr="00FA1087">
              <w:rPr>
                <w:noProof/>
                <w:lang w:val="de-AT"/>
              </w:rPr>
              <w:t xml:space="preserve">1.1-1 Die Kabeldurchführungen in der FES müssen eine Schutzart von mindestens IP54 (EN 60529) haben. Die Kabeldurchführungen bzw. - einführungen müssen auf einfache Art und Weise zerstörungsfrei, montier- und demontierbar sowie im Auslieferungszustand geschlossen und abgedichtet sein. </w:t>
            </w:r>
            <w:r w:rsidRPr="00AD54AF">
              <w:rPr>
                <w:noProof/>
                <w:lang w:val="en-US"/>
              </w:rPr>
              <w:t>Ein Abdichten in Schrumpftechnik und dgl. ist untersagt.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Bei den FES der Größe S und M wird pro Kabel eine dem Durchmesser angepasste metrische Metallverschraubung der Klasse IP65 vorgesehen. Bei den Technikstationen wird bei der Durchführung von Kabeln ein luft- und wasserdichtes System (System Poloplast oder ähnliches) verwendet.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60" w:name="WEXP_REF_EL4_DIL_SSS_REQ_01071"/>
            <w:r w:rsidRPr="00AD54AF">
              <w:rPr>
                <w:b/>
                <w:bCs/>
                <w:noProof/>
                <w:lang w:val="en-US"/>
              </w:rPr>
              <w:t>EL4-DIL-SSS-REQ-01071</w:t>
            </w:r>
            <w:bookmarkEnd w:id="260"/>
            <w:r w:rsidRPr="00AD54AF">
              <w:rPr>
                <w:noProof/>
                <w:lang w:val="en-US"/>
              </w:rPr>
              <w:fldChar w:fldCharType="begin"/>
            </w:r>
            <w:r w:rsidRPr="00AD54AF">
              <w:rPr>
                <w:noProof/>
                <w:lang w:val="en-US"/>
              </w:rPr>
              <w:instrText xml:space="preserve"> XE  "EL4-DIL-SSS-REQ-01071"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FES - Cable Routing System</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supplier shall provide a cable routing system for all copper patch cables.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[11_166]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1.5.0-4 Ein entsprechendes Kabelführungssystem muss für alle Kupferpatchkabel vorgesehen werden.</w:t>
            </w:r>
          </w:p>
          <w:p w:rsidR="00AD54AF" w:rsidRPr="00FA1087" w:rsidRDefault="00AD54AF" w:rsidP="00AD54AF">
            <w:pPr>
              <w:pStyle w:val="requirementstyleattr"/>
              <w:keepLines/>
              <w:rPr>
                <w:noProof/>
                <w:lang w:val="de-AT"/>
              </w:rPr>
            </w:pPr>
            <w:r w:rsidRPr="00FA1087">
              <w:rPr>
                <w:noProof/>
                <w:lang w:val="de-AT"/>
              </w:rPr>
              <w:t>1.5.0-4 Ein entsprechendes Kabelführungssystem muss für alle Kupferpatchkabel vorgesehen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Ein Kabelführungssystem für die Kupferpatchkabel wird vorgesehen.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261" w:name="_Toc230159590"/>
      <w:r>
        <w:t>Housings</w:t>
      </w:r>
      <w:bookmarkEnd w:id="261"/>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62" w:name="WEXP_REF_EL4_DIL_SSS_REQ_01016"/>
            <w:r w:rsidRPr="00AD54AF">
              <w:rPr>
                <w:b/>
                <w:bCs/>
                <w:noProof/>
                <w:lang w:val="en-US"/>
              </w:rPr>
              <w:t>EL4-DIL-SSS-REQ-01016</w:t>
            </w:r>
            <w:bookmarkEnd w:id="262"/>
            <w:r w:rsidRPr="00AD54AF">
              <w:rPr>
                <w:noProof/>
                <w:lang w:val="en-US"/>
              </w:rPr>
              <w:fldChar w:fldCharType="begin"/>
            </w:r>
            <w:r w:rsidRPr="00AD54AF">
              <w:rPr>
                <w:noProof/>
                <w:lang w:val="en-US"/>
              </w:rPr>
              <w:instrText xml:space="preserve"> XE  "EL4-DIL-SSS-REQ-01016"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Housings - FES-XXL - Internal Structure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supplier shall be responsible for planning the internal structure of (FES-XXL).</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rsidRPr="00FA1087">
              <w:rPr>
                <w:lang w:val="en-US"/>
              </w:rPr>
              <w:t>[FES-XXL] are existing buildings belonging to the customer and are made available.</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GCR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[11_176]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DIL_OBB_3.0.0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1.1.0-16 FES der Größe XXL sind Bestandsgebäude vom AG und werden zur Verfügung gestellt. Die Planung des internen Aufbaus muss durch den AN erfolgen.</w:t>
            </w:r>
          </w:p>
          <w:p w:rsidR="00AD54AF" w:rsidRPr="00FA1087" w:rsidRDefault="00AD54AF" w:rsidP="00AD54AF">
            <w:pPr>
              <w:pStyle w:val="requirementstyleattr"/>
              <w:keepLines/>
              <w:rPr>
                <w:noProof/>
                <w:lang w:val="de-AT"/>
              </w:rPr>
            </w:pPr>
            <w:r w:rsidRPr="00FA1087">
              <w:rPr>
                <w:noProof/>
                <w:lang w:val="de-AT"/>
              </w:rPr>
              <w:t>1.1.0-16 FES der Größe XXL sind Bestandsgebäude vom AG und werden zur Verfügung gestellt. Die Planung des internen Aufbaus muss durch den AN erfolgen.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Die detaillierte Planung des internen Aufbaus wird anschließend Projektspezifisch abgewickelt. Etwaige generische Raumanforderungen werden dem AG über ein FES Handbuch übergeben.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63" w:name="WEXP_REF_EL4_DIL_SSS_REQ_01017"/>
            <w:r w:rsidRPr="00AD54AF">
              <w:rPr>
                <w:b/>
                <w:bCs/>
                <w:noProof/>
                <w:lang w:val="en-US"/>
              </w:rPr>
              <w:t>EL4-DIL-SSS-REQ-01017</w:t>
            </w:r>
            <w:bookmarkEnd w:id="263"/>
            <w:r w:rsidRPr="00AD54AF">
              <w:rPr>
                <w:noProof/>
                <w:lang w:val="en-US"/>
              </w:rPr>
              <w:fldChar w:fldCharType="begin"/>
            </w:r>
            <w:r w:rsidRPr="00AD54AF">
              <w:rPr>
                <w:noProof/>
                <w:lang w:val="en-US"/>
              </w:rPr>
              <w:instrText xml:space="preserve"> XE  "EL4-DIL-SSS-REQ-01017"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Housings - FES-L and FES-XL - Design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supplier shall implement the design of the (FES-L) and (FES-XL) in accordance with the regulation [RW11.01.02] (technical delivery description).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GCR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[11_177]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1.1.0-17 Die Bauweise der FES L und XL müssen nach den Vorgaben des AG (Technische Lieferbeschreibung) realisiert werden.</w:t>
            </w:r>
          </w:p>
          <w:p w:rsidR="00AD54AF" w:rsidRPr="00FA1087" w:rsidRDefault="00AD54AF" w:rsidP="00AD54AF">
            <w:pPr>
              <w:pStyle w:val="requirementstyleattr"/>
              <w:keepLines/>
              <w:rPr>
                <w:noProof/>
                <w:lang w:val="de-AT"/>
              </w:rPr>
            </w:pPr>
            <w:r w:rsidRPr="00FA1087">
              <w:rPr>
                <w:noProof/>
                <w:lang w:val="de-AT"/>
              </w:rPr>
              <w:t>1.1.0-17 Die Bauweise der FES L und XL müssen nach den Vorgaben des AG (Technische Lieferbeschreibung)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FES Stationen der Größe L und XL werden nach den Vorgaben der Technischen Lieferbeschreibung (Planungsgrundsätze Technikgebäude RW11.01.02) konzipiert.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64" w:name="WEXP_REF_EL4_DIL_SSS_REQ_01018"/>
            <w:r w:rsidRPr="00AD54AF">
              <w:rPr>
                <w:b/>
                <w:bCs/>
                <w:noProof/>
                <w:lang w:val="en-US"/>
              </w:rPr>
              <w:t>EL4-DIL-SSS-REQ-01018</w:t>
            </w:r>
            <w:bookmarkEnd w:id="264"/>
            <w:r w:rsidRPr="00AD54AF">
              <w:rPr>
                <w:noProof/>
                <w:lang w:val="en-US"/>
              </w:rPr>
              <w:fldChar w:fldCharType="begin"/>
            </w:r>
            <w:r w:rsidRPr="00AD54AF">
              <w:rPr>
                <w:noProof/>
                <w:lang w:val="en-US"/>
              </w:rPr>
              <w:instrText xml:space="preserve"> XE  "EL4-DIL-SSS-REQ-01018"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Housings - FES-S and FES-M - Design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supplier shall plan the design of the (FES-S) and (FES-M).</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approval is done by the customer with the [FES] manual.</w:t>
            </w:r>
          </w:p>
          <w:p w:rsidR="00AD54AF" w:rsidRPr="00343229" w:rsidRDefault="00AD54AF" w:rsidP="002F17E7">
            <w:pPr>
              <w:pStyle w:val="requirementstyleid"/>
              <w:keepLines/>
              <w:rPr>
                <w:i/>
                <w:noProof/>
                <w:lang w:val="en-US"/>
              </w:rPr>
            </w:pP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GCR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[11_178]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1.1.0-18 Die Bauweise der FES S und M müssen vom AN geplant werden und werden mit dem Handbuch FES vom AG freigegeben.</w:t>
            </w:r>
          </w:p>
          <w:p w:rsidR="00AD54AF" w:rsidRPr="00FA1087" w:rsidRDefault="00AD54AF" w:rsidP="00AD54AF">
            <w:pPr>
              <w:pStyle w:val="requirementstyleattr"/>
              <w:keepLines/>
              <w:rPr>
                <w:noProof/>
                <w:lang w:val="de-AT"/>
              </w:rPr>
            </w:pPr>
            <w:r w:rsidRPr="00FA1087">
              <w:rPr>
                <w:noProof/>
                <w:lang w:val="de-AT"/>
              </w:rPr>
              <w:t>1.1.0-18 Die Bauweise der FES S und M müssen vom AN geplant werden und werden mit dem Handbuch FES vom AG freigegeben.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Das Handbuch FES wird zum Meilenstein MS-07 mit den FES Größen S+M dem AG zur Freigabe übermittelt.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65" w:name="WEXP_REF_EL4_DIL_SSS_REQ_01019"/>
            <w:r w:rsidRPr="00AD54AF">
              <w:rPr>
                <w:b/>
                <w:bCs/>
                <w:noProof/>
                <w:lang w:val="en-US"/>
              </w:rPr>
              <w:t>EL4-DIL-SSS-REQ-01019</w:t>
            </w:r>
            <w:bookmarkEnd w:id="265"/>
            <w:r w:rsidRPr="00AD54AF">
              <w:rPr>
                <w:noProof/>
                <w:lang w:val="en-US"/>
              </w:rPr>
              <w:fldChar w:fldCharType="begin"/>
            </w:r>
            <w:r w:rsidRPr="00AD54AF">
              <w:rPr>
                <w:noProof/>
                <w:lang w:val="en-US"/>
              </w:rPr>
              <w:instrText xml:space="preserve"> XE  "EL4-DIL-SSS-REQ-01019"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Housings - FES - Dimensions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supplier shall dimension the standard drawings for foundations and FES.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GCR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[11_180]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1.1.0-20 Die Regelzeichnungen von Fundamenten und FES werden vom AN dimensioniert.</w:t>
            </w:r>
          </w:p>
          <w:p w:rsidR="00AD54AF" w:rsidRPr="00FA1087" w:rsidRDefault="00AD54AF" w:rsidP="00AD54AF">
            <w:pPr>
              <w:pStyle w:val="requirementstyleattr"/>
              <w:keepLines/>
              <w:rPr>
                <w:noProof/>
                <w:lang w:val="de-AT"/>
              </w:rPr>
            </w:pPr>
            <w:r w:rsidRPr="00FA1087">
              <w:rPr>
                <w:noProof/>
                <w:lang w:val="de-AT"/>
              </w:rPr>
              <w:t>1.1.0-20 Die Regelzeichnungen von Fundamenten und FES werden vom AN dimensioniert.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Von den FES und den Fundamenten werden Regelzeichnungen angefertigt.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66" w:name="WEXP_REF_EL4_DIL_SSS_REQ_01020"/>
            <w:r w:rsidRPr="00AD54AF">
              <w:rPr>
                <w:b/>
                <w:bCs/>
                <w:noProof/>
                <w:lang w:val="en-US"/>
              </w:rPr>
              <w:t>EL4-DIL-SSS-REQ-01020</w:t>
            </w:r>
            <w:bookmarkEnd w:id="266"/>
            <w:r w:rsidRPr="00AD54AF">
              <w:rPr>
                <w:noProof/>
                <w:lang w:val="en-US"/>
              </w:rPr>
              <w:fldChar w:fldCharType="begin"/>
            </w:r>
            <w:r w:rsidRPr="00AD54AF">
              <w:rPr>
                <w:noProof/>
                <w:lang w:val="en-US"/>
              </w:rPr>
              <w:instrText xml:space="preserve"> XE  "EL4-DIL-SSS-REQ-01020"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Housings - FES - Cable Entries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The supplier shall plan the cable entries into the FES and show them in the standard drawing.</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GCR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[11_181]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1.1.0-21 Der AN muss die Kabeleinführungen in den FES planen und in der Regelzeichnung darstellen.</w:t>
            </w:r>
          </w:p>
          <w:p w:rsidR="00AD54AF" w:rsidRPr="00FA1087" w:rsidRDefault="00AD54AF" w:rsidP="00AD54AF">
            <w:pPr>
              <w:pStyle w:val="requirementstyleattr"/>
              <w:keepLines/>
              <w:rPr>
                <w:noProof/>
                <w:lang w:val="de-AT"/>
              </w:rPr>
            </w:pPr>
            <w:r w:rsidRPr="00FA1087">
              <w:rPr>
                <w:noProof/>
                <w:lang w:val="de-AT"/>
              </w:rPr>
              <w:t>1.1.0-21 Der AN muss die Kabeleinführungen in den FES planen und in der Regelzeichnung darstellen.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Regelzeichnungen werden die Kabeleinführungen beinhalten.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67" w:name="WEXP_REF_EL4_DIL_SSS_REQ_01069"/>
            <w:r w:rsidRPr="00AD54AF">
              <w:rPr>
                <w:b/>
                <w:bCs/>
                <w:noProof/>
                <w:lang w:val="en-US"/>
              </w:rPr>
              <w:t>EL4-DIL-SSS-REQ-01069</w:t>
            </w:r>
            <w:bookmarkEnd w:id="267"/>
            <w:r w:rsidRPr="00AD54AF">
              <w:rPr>
                <w:noProof/>
                <w:lang w:val="en-US"/>
              </w:rPr>
              <w:fldChar w:fldCharType="begin"/>
            </w:r>
            <w:r w:rsidRPr="00AD54AF">
              <w:rPr>
                <w:noProof/>
                <w:lang w:val="en-US"/>
              </w:rPr>
              <w:instrText xml:space="preserve"> XE  "EL4-DIL-SSS-REQ-01069"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Housings - Object Controller - FES-L to FES-XXL</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For (FES-L) up to (FES-XXL), the supplier shall install cabinets or racks for housing the object controllers/interface converters.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[11_164]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AD54AF" w:rsidRDefault="00AD54AF" w:rsidP="00AD54AF">
            <w:pPr>
              <w:pStyle w:val="requirementstyleattr"/>
              <w:keepLines/>
              <w:rPr>
                <w:noProof/>
                <w:lang w:val="en-US"/>
              </w:rPr>
            </w:pPr>
            <w:r w:rsidRPr="00AD54AF">
              <w:rPr>
                <w:noProof/>
                <w:lang w:val="en-US"/>
              </w:rPr>
              <w:t>DIL_OBB_3.0.0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1.5.0-2 Für die FES der Größe L bis XXL müssen Schränke oder Gestelle zur Aufnahme der Object Controller/Schnittstellenumsetzter installiert werden.</w:t>
            </w:r>
          </w:p>
          <w:p w:rsidR="00AD54AF" w:rsidRPr="00FA1087" w:rsidRDefault="00AD54AF" w:rsidP="00AD54AF">
            <w:pPr>
              <w:pStyle w:val="requirementstyleattr"/>
              <w:keepLines/>
              <w:rPr>
                <w:noProof/>
                <w:lang w:val="de-AT"/>
              </w:rPr>
            </w:pPr>
            <w:r w:rsidRPr="00FA1087">
              <w:rPr>
                <w:noProof/>
                <w:lang w:val="de-AT"/>
              </w:rPr>
              <w:t>1.5.0-2 Für die FES der Größe L bis XXL müssen Schränke oder Gestelle zur Aufnahme der Object Controller/Schnittstellenumsetzter installiert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In den FES der Größe L bis XXL werden Gestelle oder 19"-Schränke zur Aufnahme von Object Controller und EKSA-Schnittstellenumsetzer verwendet.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68" w:name="WEXP_REF_EL4_DIL_SSS_REQ_01070"/>
            <w:r w:rsidRPr="00AD54AF">
              <w:rPr>
                <w:b/>
                <w:bCs/>
                <w:noProof/>
                <w:lang w:val="en-US"/>
              </w:rPr>
              <w:t>EL4-DIL-SSS-REQ-01070</w:t>
            </w:r>
            <w:bookmarkEnd w:id="268"/>
            <w:r w:rsidRPr="00AD54AF">
              <w:rPr>
                <w:noProof/>
                <w:lang w:val="en-US"/>
              </w:rPr>
              <w:fldChar w:fldCharType="begin"/>
            </w:r>
            <w:r w:rsidRPr="00AD54AF">
              <w:rPr>
                <w:noProof/>
                <w:lang w:val="en-US"/>
              </w:rPr>
              <w:instrText xml:space="preserve"> XE  "EL4-DIL-SSS-REQ-01070"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 xml:space="preserve">Housings - Object Controller - FES-S and FES-M </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For the (FES-S) and (FES-M), the supplier shall install [DIN] rails, cabinets or racks for housing the object controllers and interface converters.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[11_165]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1.5.0-3 Für die FES der Größe S und M müssen Hutschiene/n, Schränke oder Gestelle zur Aufnahme der Object Controller/Schnittstellenumsetzter installiert werden.</w:t>
            </w:r>
          </w:p>
          <w:p w:rsidR="00AD54AF" w:rsidRPr="00FA1087" w:rsidRDefault="00AD54AF" w:rsidP="00AD54AF">
            <w:pPr>
              <w:pStyle w:val="requirementstyleattr"/>
              <w:keepLines/>
              <w:rPr>
                <w:noProof/>
                <w:lang w:val="de-AT"/>
              </w:rPr>
            </w:pPr>
            <w:r w:rsidRPr="00FA1087">
              <w:rPr>
                <w:noProof/>
                <w:lang w:val="de-AT"/>
              </w:rPr>
              <w:t>1.5.0-3 Für die FES der Größe S und M müssen Hutschiene/n, Schränke oder Gestelle zur Aufnahme der Object Controller/Schnittstellenumsetzter installiert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Object Controller werden in den FES Baugrößen S und M auf Backpanels mit Montageplatte installiert.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69" w:name="WEXP_REF_EL4_DIL_SSS_REQ_01022"/>
            <w:r w:rsidRPr="00AD54AF">
              <w:rPr>
                <w:b/>
                <w:bCs/>
                <w:noProof/>
                <w:lang w:val="en-US"/>
              </w:rPr>
              <w:t>EL4-DIL-SSS-REQ-01022</w:t>
            </w:r>
            <w:bookmarkEnd w:id="269"/>
            <w:r w:rsidRPr="00AD54AF">
              <w:rPr>
                <w:noProof/>
                <w:lang w:val="en-US"/>
              </w:rPr>
              <w:fldChar w:fldCharType="begin"/>
            </w:r>
            <w:r w:rsidRPr="00AD54AF">
              <w:rPr>
                <w:noProof/>
                <w:lang w:val="en-US"/>
              </w:rPr>
              <w:instrText xml:space="preserve"> XE  "EL4-DIL-SSS-REQ-01022"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Housings - FES-S - Space Size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For (FES-S), the supplier shall provide space for up to 2 OCs.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[11_112]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1.1.0-23 Eine FES der Größe S muss Platz für bis zu 2 Object Controller (OC) bieten.</w:t>
            </w:r>
          </w:p>
          <w:p w:rsidR="00AD54AF" w:rsidRPr="00FA1087" w:rsidRDefault="00AD54AF" w:rsidP="00AD54AF">
            <w:pPr>
              <w:pStyle w:val="requirementstyleattr"/>
              <w:keepLines/>
              <w:rPr>
                <w:noProof/>
                <w:lang w:val="de-AT"/>
              </w:rPr>
            </w:pPr>
            <w:r w:rsidRPr="00FA1087">
              <w:rPr>
                <w:noProof/>
                <w:lang w:val="de-AT"/>
              </w:rPr>
              <w:t>1.1.0-23 Eine FES der Größe S muss Platz für bis zu 2 Object Controller (OC) bieten.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Eine FES der Größe S wird Platz für 2 Object Controller (OC) mit den maximalen Abmessungen pro OC von 110 mm x 173 mm x 180 mm (B x H x T) bieten.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70" w:name="WEXP_REF_EL4_DIL_SSS_REQ_01023"/>
            <w:r w:rsidRPr="00AD54AF">
              <w:rPr>
                <w:b/>
                <w:bCs/>
                <w:noProof/>
                <w:lang w:val="en-US"/>
              </w:rPr>
              <w:t>EL4-DIL-SSS-REQ-01023</w:t>
            </w:r>
            <w:bookmarkEnd w:id="270"/>
            <w:r w:rsidRPr="00AD54AF">
              <w:rPr>
                <w:noProof/>
                <w:lang w:val="en-US"/>
              </w:rPr>
              <w:fldChar w:fldCharType="begin"/>
            </w:r>
            <w:r w:rsidRPr="00AD54AF">
              <w:rPr>
                <w:noProof/>
                <w:lang w:val="en-US"/>
              </w:rPr>
              <w:instrText xml:space="preserve"> XE  "EL4-DIL-SSS-REQ-01023"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Housings - FES-M - Space Size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For (FES-M). the supplier shall provide space for up to 10 OCs.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[11_113]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1.1.0-24 Eine FES der Größe M muss Platz für bis zu 10 Object Controller (OC) bieten.</w:t>
            </w:r>
          </w:p>
          <w:p w:rsidR="00AD54AF" w:rsidRPr="00FA1087" w:rsidRDefault="00AD54AF" w:rsidP="00AD54AF">
            <w:pPr>
              <w:pStyle w:val="requirementstyleattr"/>
              <w:keepLines/>
              <w:rPr>
                <w:noProof/>
                <w:lang w:val="de-AT"/>
              </w:rPr>
            </w:pPr>
            <w:r w:rsidRPr="00FA1087">
              <w:rPr>
                <w:noProof/>
                <w:lang w:val="de-AT"/>
              </w:rPr>
              <w:t>1.1.0-24 Eine FES der Größe M muss Platz für bis zu 10 Object Controller (OC) bieten.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Eine FES der Größe M wird Platz für bis zu 10 Object Controller (OC) bieten. Dabei werden 3 OC-Module mit den Abmessungen Breite von 482,5mm (19“) und eine Höhe von 180mm vorgesehen.</w:t>
            </w:r>
          </w:p>
          <w:p w:rsidR="00AD54AF" w:rsidRPr="00FA1087" w:rsidRDefault="00AD54AF" w:rsidP="00AD54AF">
            <w:pPr>
              <w:pStyle w:val="requirementstyleattr"/>
              <w:keepLines/>
              <w:rPr>
                <w:noProof/>
                <w:lang w:val="de-AT"/>
              </w:rPr>
            </w:pPr>
            <w:r w:rsidRPr="00FA1087">
              <w:rPr>
                <w:noProof/>
                <w:lang w:val="de-AT"/>
              </w:rPr>
              <w:t>Ein OC-Modul bietet Platz für bis zu 4 OCs.</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71" w:name="WEXP_REF_EL4_DIL_SSS_REQ_01024"/>
            <w:r w:rsidRPr="00AD54AF">
              <w:rPr>
                <w:b/>
                <w:bCs/>
                <w:noProof/>
                <w:lang w:val="en-US"/>
              </w:rPr>
              <w:t>EL4-DIL-SSS-REQ-01024</w:t>
            </w:r>
            <w:bookmarkEnd w:id="271"/>
            <w:r w:rsidRPr="00AD54AF">
              <w:rPr>
                <w:noProof/>
                <w:lang w:val="en-US"/>
              </w:rPr>
              <w:fldChar w:fldCharType="begin"/>
            </w:r>
            <w:r w:rsidRPr="00AD54AF">
              <w:rPr>
                <w:noProof/>
                <w:lang w:val="en-US"/>
              </w:rPr>
              <w:instrText xml:space="preserve"> XE  "EL4-DIL-SSS-REQ-01024"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Housings - FES-L - Space Size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For (FES-L), the supplier shall provide space for up to 44 OCs..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[11_114]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1.1.0-25 Eine FES der Größe L muss Platz für bis zu 44 Object Controller (OC) bieten.</w:t>
            </w:r>
          </w:p>
          <w:p w:rsidR="00AD54AF" w:rsidRPr="00FA1087" w:rsidRDefault="00AD54AF" w:rsidP="00AD54AF">
            <w:pPr>
              <w:pStyle w:val="requirementstyleattr"/>
              <w:keepLines/>
              <w:rPr>
                <w:noProof/>
                <w:lang w:val="de-AT"/>
              </w:rPr>
            </w:pPr>
            <w:r w:rsidRPr="00FA1087">
              <w:rPr>
                <w:noProof/>
                <w:lang w:val="de-AT"/>
              </w:rPr>
              <w:t>1.1.0-25 Eine FES der Größe L muss Platz für bis zu 44 Object Controller (OC) bieten.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Eine FES der Größe L wird Platz für bis zu 44 Object Controller (OC) in 4 19" Schränken bieten. Dabei werden 3 OC-Module mit den Abmessungen Breite von 482,5mm (19“) und eine Höhe von 180mm vorgesehen pro Schrank vorgesehen. </w:t>
            </w:r>
          </w:p>
          <w:p w:rsidR="00AD54AF" w:rsidRPr="00FA1087" w:rsidRDefault="00AD54AF" w:rsidP="00AD54AF">
            <w:pPr>
              <w:pStyle w:val="requirementstyleattr"/>
              <w:keepLines/>
              <w:rPr>
                <w:noProof/>
                <w:lang w:val="de-AT"/>
              </w:rPr>
            </w:pPr>
            <w:r w:rsidRPr="00FA1087">
              <w:rPr>
                <w:noProof/>
                <w:lang w:val="de-AT"/>
              </w:rPr>
              <w:t>Ein OC-Modul bietet Platz für bis zu 4 OCs.</w:t>
            </w:r>
          </w:p>
          <w:p w:rsidR="00AD54AF" w:rsidRPr="00FA1087" w:rsidRDefault="00AD54AF" w:rsidP="00AD54AF">
            <w:pPr>
              <w:pStyle w:val="requirementstyleattr"/>
              <w:keepLines/>
              <w:rPr>
                <w:noProof/>
                <w:lang w:val="de-AT"/>
              </w:rPr>
            </w:pPr>
            <w:r w:rsidRPr="00FA1087">
              <w:rPr>
                <w:noProof/>
                <w:lang w:val="de-AT"/>
              </w:rPr>
              <w:t>Die Schränke sind so konzipiert, dass sie in eine Technikstation entsprechend Regelwerk 11.01.02 untergebracht werden können.</w:t>
            </w: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72" w:name="WEXP_REF_EL4_DIL_SSS_REQ_01025"/>
            <w:r w:rsidRPr="00AD54AF">
              <w:rPr>
                <w:b/>
                <w:bCs/>
                <w:noProof/>
                <w:lang w:val="en-US"/>
              </w:rPr>
              <w:t>EL4-DIL-SSS-REQ-01025</w:t>
            </w:r>
            <w:bookmarkEnd w:id="272"/>
            <w:r w:rsidRPr="00AD54AF">
              <w:rPr>
                <w:noProof/>
                <w:lang w:val="en-US"/>
              </w:rPr>
              <w:fldChar w:fldCharType="begin"/>
            </w:r>
            <w:r w:rsidRPr="00AD54AF">
              <w:rPr>
                <w:noProof/>
                <w:lang w:val="en-US"/>
              </w:rPr>
              <w:instrText xml:space="preserve"> XE  "EL4-DIL-SSS-REQ-01025"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Housings - FES-XL - Space Size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For (FES-XL), the supplier shall provide space for up to 80 OCs.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[11_115]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1.1.0-26 Eine FES der Größe XL muss Platz für bis zu 80 Object Controller (OC) bieten.</w:t>
            </w:r>
          </w:p>
          <w:p w:rsidR="00AD54AF" w:rsidRPr="00FA1087" w:rsidRDefault="00AD54AF" w:rsidP="00AD54AF">
            <w:pPr>
              <w:pStyle w:val="requirementstyleattr"/>
              <w:keepLines/>
              <w:rPr>
                <w:noProof/>
                <w:lang w:val="de-AT"/>
              </w:rPr>
            </w:pPr>
            <w:r w:rsidRPr="00FA1087">
              <w:rPr>
                <w:noProof/>
                <w:lang w:val="de-AT"/>
              </w:rPr>
              <w:t>1.1.0-26 Eine FES der Größe XL muss Platz für bis zu 80 Object Controller (OC) bieten.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Eine FES der Größe L wird Platz für bis zu 80 Object Controller (OC) in 8 19" Schränken bieten. Dabei werden 3 OC-Module mit den Abmessungen Breite von 482,5mm (19“) und eine Höhe von 180mm vorgesehen pro Schrank vorgesehen. </w:t>
            </w:r>
          </w:p>
          <w:p w:rsidR="00AD54AF" w:rsidRPr="00FA1087" w:rsidRDefault="00AD54AF" w:rsidP="00AD54AF">
            <w:pPr>
              <w:pStyle w:val="requirementstyleattr"/>
              <w:keepLines/>
              <w:rPr>
                <w:noProof/>
                <w:lang w:val="de-AT"/>
              </w:rPr>
            </w:pPr>
            <w:r w:rsidRPr="00FA1087">
              <w:rPr>
                <w:noProof/>
                <w:lang w:val="de-AT"/>
              </w:rPr>
              <w:t>Ein OC-Modul bietet Platz für bis zu 4 OCs.</w:t>
            </w:r>
          </w:p>
          <w:p w:rsidR="00AD54AF" w:rsidRPr="00FA1087" w:rsidRDefault="00AD54AF" w:rsidP="00AD54AF">
            <w:pPr>
              <w:pStyle w:val="requirementstyleattr"/>
              <w:keepLines/>
              <w:rPr>
                <w:noProof/>
                <w:lang w:val="de-AT"/>
              </w:rPr>
            </w:pPr>
            <w:r w:rsidRPr="00FA1087">
              <w:rPr>
                <w:noProof/>
                <w:lang w:val="de-AT"/>
              </w:rPr>
              <w:t>Die Schränke sind so konzipiert, dass sie in eine Technikstation entsprechend Regelwerk 11.01.02 untergebracht werden können.</w:t>
            </w:r>
          </w:p>
          <w:p w:rsidR="00AD54AF" w:rsidRPr="00FA1087" w:rsidRDefault="00AD54AF" w:rsidP="00AD54AF">
            <w:pPr>
              <w:pStyle w:val="requirementstyleattr"/>
              <w:keepLines/>
              <w:rPr>
                <w:noProof/>
                <w:lang w:val="de-AT"/>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73" w:name="WEXP_REF_EL4_DIL_SSS_REQ_01026"/>
            <w:r w:rsidRPr="00AD54AF">
              <w:rPr>
                <w:b/>
                <w:bCs/>
                <w:noProof/>
                <w:lang w:val="en-US"/>
              </w:rPr>
              <w:t>EL4-DIL-SSS-REQ-01026</w:t>
            </w:r>
            <w:bookmarkEnd w:id="273"/>
            <w:r w:rsidRPr="00AD54AF">
              <w:rPr>
                <w:noProof/>
                <w:lang w:val="en-US"/>
              </w:rPr>
              <w:fldChar w:fldCharType="begin"/>
            </w:r>
            <w:r w:rsidRPr="00AD54AF">
              <w:rPr>
                <w:noProof/>
                <w:lang w:val="en-US"/>
              </w:rPr>
              <w:instrText xml:space="preserve"> XE  "EL4-DIL-SSS-REQ-01026"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Housings - FES-XXL - Space Units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For (FES-XXL), the supplier shall provide space for the data preparation of the operating station in units of 10 OCs.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[11_116]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DIL_OBB_3.0.0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FA1087"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[EL4-DIL-SSS-REQ-01027]  Housings - FES - Different OC Types</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1.1.0-27 Eine FES der Größe XXL muss genug Platz bieten für die entsprechende Betriebsstellenprojektierung in 10er OC-Einheiten.</w:t>
            </w:r>
          </w:p>
          <w:p w:rsidR="00AD54AF" w:rsidRPr="00FA1087" w:rsidRDefault="00AD54AF" w:rsidP="00AD54AF">
            <w:pPr>
              <w:pStyle w:val="requirementstyleattr"/>
              <w:keepLines/>
              <w:rPr>
                <w:noProof/>
                <w:lang w:val="de-AT"/>
              </w:rPr>
            </w:pPr>
            <w:r w:rsidRPr="00FA1087">
              <w:rPr>
                <w:noProof/>
                <w:lang w:val="de-AT"/>
              </w:rPr>
              <w:t>1.1.0-27 Eine FES der Größe XXL muss genug Platz bieten für die entsprechende Betriebsstellenprojektierung in 10er OC-Einheiten.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FA1087">
              <w:rPr>
                <w:noProof/>
                <w:lang w:val="de-AT"/>
              </w:rPr>
              <w:t xml:space="preserve">Ein 19" Schrank in einer FES XXL bietet Platz für bis zu 3 OC-Module mit den Abmessungen Breite von 482,5mm (19“) und eine Höhe von 180mm. </w:t>
            </w:r>
            <w:r w:rsidRPr="00AD54AF">
              <w:rPr>
                <w:noProof/>
                <w:lang w:val="en-US"/>
              </w:rPr>
              <w:t>Ein OC-Modul bietet Platz für bis zu 4 OCs.</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74" w:name="WEXP_REF_EL4_DIL_SSS_REQ_01027"/>
            <w:r w:rsidRPr="00AD54AF">
              <w:rPr>
                <w:b/>
                <w:bCs/>
                <w:noProof/>
                <w:lang w:val="en-US"/>
              </w:rPr>
              <w:t>EL4-DIL-SSS-REQ-01027</w:t>
            </w:r>
            <w:bookmarkEnd w:id="274"/>
            <w:r w:rsidRPr="00AD54AF">
              <w:rPr>
                <w:noProof/>
                <w:lang w:val="en-US"/>
              </w:rPr>
              <w:fldChar w:fldCharType="begin"/>
            </w:r>
            <w:r w:rsidRPr="00AD54AF">
              <w:rPr>
                <w:noProof/>
                <w:lang w:val="en-US"/>
              </w:rPr>
              <w:instrText xml:space="preserve"> XE  "EL4-DIL-SSS-REQ-01027"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Housings - FES - Different OC Types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For FES, the supplier shall ensure to support the installation of different OC types within the same FES.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[11_117]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1.1.0-28 Es muss möglich sein unterschiedliche Typen von Object Controllern (Weiche, Signal, TDS, etc.) innerhalb einer FES zu installieren.</w:t>
            </w:r>
          </w:p>
          <w:p w:rsidR="00AD54AF" w:rsidRPr="00FA1087" w:rsidRDefault="00AD54AF" w:rsidP="00AD54AF">
            <w:pPr>
              <w:pStyle w:val="requirementstyleattr"/>
              <w:keepLines/>
              <w:rPr>
                <w:noProof/>
                <w:lang w:val="de-AT"/>
              </w:rPr>
            </w:pPr>
            <w:r w:rsidRPr="00FA1087">
              <w:rPr>
                <w:noProof/>
                <w:lang w:val="de-AT"/>
              </w:rPr>
              <w:t>1.1.0-28 Es muss möglich sein unterschiedliche Typen von Object Controllern (Weiche, Signal, TDS, etc.) innerhalb einer FES zu installieren.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 xml:space="preserve">In einer FES können unterschiedliche Object Controller Typen, bzw. ICBs installiert werden. Die ICBs, ausgenommen Type TDS, besitzen dieselben Abmessungen und können auf einem Carrier Board eingesteckt werden.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75" w:name="WEXP_REF_EL4_DIL_SSS_REQ_01028"/>
            <w:r w:rsidRPr="00AD54AF">
              <w:rPr>
                <w:b/>
                <w:bCs/>
                <w:noProof/>
                <w:lang w:val="en-US"/>
              </w:rPr>
              <w:t>EL4-DIL-SSS-REQ-01028</w:t>
            </w:r>
            <w:bookmarkEnd w:id="275"/>
            <w:r w:rsidRPr="00AD54AF">
              <w:rPr>
                <w:noProof/>
                <w:lang w:val="en-US"/>
              </w:rPr>
              <w:fldChar w:fldCharType="begin"/>
            </w:r>
            <w:r w:rsidRPr="00AD54AF">
              <w:rPr>
                <w:noProof/>
                <w:lang w:val="en-US"/>
              </w:rPr>
              <w:instrText xml:space="preserve"> XE  "EL4-DIL-SSS-REQ-01028"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Housings - FES - LED Lightning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For the interior of an FES, the supplier shall provide an automatically switchable LED lightning.</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[11_118]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1.1.0-29 Der Innenraum der Feldelementstationen muss mit einer Beleuchtungsanlage mittels hocheffizienter Leuchtmittel (z.B. LED) ausgestattet und automatisch schaltbar sein.</w:t>
            </w:r>
          </w:p>
          <w:p w:rsidR="00AD54AF" w:rsidRPr="00FA1087" w:rsidRDefault="00AD54AF" w:rsidP="00AD54AF">
            <w:pPr>
              <w:pStyle w:val="requirementstyleattr"/>
              <w:keepLines/>
              <w:rPr>
                <w:noProof/>
                <w:lang w:val="de-AT"/>
              </w:rPr>
            </w:pPr>
            <w:r w:rsidRPr="00FA1087">
              <w:rPr>
                <w:noProof/>
                <w:lang w:val="de-AT"/>
              </w:rPr>
              <w:t>1.1.0-29 Der Innenraum der Feldelementstationen muss mit einer Beleuchtungsanlage mittels hocheffizienter Leuchtmittel (z.B. LED) ausgestattet und automatisch schaltbar sein.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Die FES der Größen S und M werden LED Leuchten ausgestattet, die mittels Türkontakten automatisch geschalten werden. Ab FES der Größe L kommen 19" Schränke mit LED Beleuchtung zum Einsatz. Die 19" Schränke werden ebenfalls mit Türkontakten für die Anschaltung versehen.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276" w:name="_Toc230159591"/>
      <w:r>
        <w:t>Access Control</w:t>
      </w:r>
      <w:bookmarkEnd w:id="276"/>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77" w:name="WEXP_REF_EL4_DIL_SSS_REQ_01029"/>
            <w:r w:rsidRPr="00AD54AF">
              <w:rPr>
                <w:b/>
                <w:bCs/>
                <w:noProof/>
                <w:lang w:val="en-US"/>
              </w:rPr>
              <w:t>EL4-DIL-SSS-REQ-01029</w:t>
            </w:r>
            <w:bookmarkEnd w:id="277"/>
            <w:r w:rsidRPr="00AD54AF">
              <w:rPr>
                <w:noProof/>
                <w:lang w:val="en-US"/>
              </w:rPr>
              <w:fldChar w:fldCharType="begin"/>
            </w:r>
            <w:r w:rsidRPr="00AD54AF">
              <w:rPr>
                <w:noProof/>
                <w:lang w:val="en-US"/>
              </w:rPr>
              <w:instrText xml:space="preserve"> XE  "EL4-DIL-SSS-REQ-01029"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Access Control - FES - Personalised Access Control</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rsidRPr="00FA1087">
              <w:rPr>
                <w:lang w:val="en-US"/>
              </w:rPr>
              <w:t>For FES, the supplier shall provide a personalised access control in accordance with the physical security requirements [VA_IS_Physical Security] (User Management).</w:t>
            </w:r>
          </w:p>
        </w:tc>
      </w:tr>
      <w:tr w:rsidR="00AD54AF" w:rsidRPr="00FA1087"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Default="00AD54AF" w:rsidP="00AD54AF">
            <w:pPr>
              <w:pStyle w:val="requirementstyleid"/>
            </w:pPr>
            <w:r>
              <w:rPr>
                <w:u w:val="single"/>
              </w:rPr>
              <w:t>Note</w:t>
            </w:r>
            <w:r>
              <w:t>:</w:t>
            </w:r>
          </w:p>
          <w:p w:rsidR="00AD54AF" w:rsidRPr="00FA1087" w:rsidRDefault="00AD54AF" w:rsidP="00AD54AF">
            <w:pPr>
              <w:pStyle w:val="requirementstyleid"/>
              <w:numPr>
                <w:ilvl w:val="0"/>
                <w:numId w:val="45"/>
              </w:numPr>
              <w:rPr>
                <w:lang w:val="en-US"/>
              </w:rPr>
            </w:pPr>
            <w:r w:rsidRPr="00FA1087">
              <w:rPr>
                <w:lang w:val="en-US"/>
              </w:rPr>
              <w:t>[FES-L], [FES-XL] and [FES-XXL] are equipped with electronic access control by the customer.</w:t>
            </w:r>
          </w:p>
          <w:p w:rsidR="00AD54AF" w:rsidRPr="00FA1087" w:rsidRDefault="00AD54AF" w:rsidP="00AD54AF">
            <w:pPr>
              <w:pStyle w:val="requirementstyleid"/>
              <w:numPr>
                <w:ilvl w:val="0"/>
                <w:numId w:val="46"/>
              </w:numPr>
              <w:rPr>
                <w:lang w:val="en-US"/>
              </w:rPr>
            </w:pPr>
            <w:r w:rsidRPr="00FA1087">
              <w:rPr>
                <w:lang w:val="en-US"/>
              </w:rPr>
              <w:t>Unauthorised access to [FES-L], [FES-XL] and [FES-XXL] is reported to the ÖBB access control system via the 2020 data network.</w:t>
            </w:r>
          </w:p>
          <w:p w:rsidR="00AD54AF" w:rsidRPr="00FA1087" w:rsidRDefault="00AD54AF" w:rsidP="00AD54AF">
            <w:pPr>
              <w:pStyle w:val="requirementstyleid"/>
              <w:rPr>
                <w:lang w:val="en-US"/>
              </w:rPr>
            </w:pPr>
          </w:p>
          <w:p w:rsidR="00AD54AF" w:rsidRPr="00FA1087" w:rsidRDefault="00AD54AF" w:rsidP="00AD54AF">
            <w:pPr>
              <w:pStyle w:val="requirementstyleid"/>
              <w:rPr>
                <w:b/>
                <w:bCs/>
                <w:lang w:val="en-US"/>
              </w:rPr>
            </w:pPr>
            <w:r w:rsidRPr="00FA1087">
              <w:rPr>
                <w:b/>
                <w:bCs/>
                <w:lang w:val="en-US"/>
              </w:rPr>
              <w:t>== OPEN POINT ==</w:t>
            </w:r>
          </w:p>
          <w:p w:rsidR="00AD54AF" w:rsidRPr="00FA1087" w:rsidRDefault="00AD54AF" w:rsidP="00AD54AF">
            <w:pPr>
              <w:pStyle w:val="requirementstyleid"/>
              <w:rPr>
                <w:lang w:val="en-US"/>
              </w:rPr>
            </w:pPr>
            <w:r w:rsidRPr="00FA1087">
              <w:rPr>
                <w:lang w:val="en-US"/>
              </w:rPr>
              <w:t>Further clarification with customer.</w:t>
            </w:r>
          </w:p>
          <w:p w:rsidR="00AD54AF" w:rsidRPr="00343229" w:rsidRDefault="00AD54AF" w:rsidP="002F17E7">
            <w:pPr>
              <w:pStyle w:val="requirementstyleid"/>
              <w:keepLines/>
              <w:rPr>
                <w:i/>
                <w:noProof/>
                <w:lang w:val="en-US"/>
              </w:rPr>
            </w:pP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FA1087"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==&gt; [EL4 PH] [11_119]</w:t>
            </w:r>
          </w:p>
          <w:p w:rsidR="00AD54AF" w:rsidRPr="00AD54AF" w:rsidRDefault="00AD54AF" w:rsidP="00AD54AF">
            <w:pPr>
              <w:pStyle w:val="requirementstyleattr"/>
              <w:keepLines/>
              <w:rPr>
                <w:noProof/>
                <w:lang w:val="en-US"/>
              </w:rPr>
            </w:pPr>
            <w:r w:rsidRPr="00AD54AF">
              <w:rPr>
                <w:noProof/>
                <w:lang w:val="en-US"/>
              </w:rPr>
              <w:t>==&gt; [EL4 PH] [11_120]</w:t>
            </w:r>
          </w:p>
          <w:p w:rsidR="00AD54AF" w:rsidRPr="00343229" w:rsidRDefault="00AD54AF" w:rsidP="00AD54AF">
            <w:pPr>
              <w:pStyle w:val="requirementstyleattr"/>
              <w:keepLines/>
              <w:rPr>
                <w:noProof/>
                <w:lang w:val="en-US"/>
              </w:rPr>
            </w:pPr>
            <w:r w:rsidRPr="00AD54AF">
              <w:rPr>
                <w:noProof/>
                <w:lang w:val="en-US"/>
              </w:rPr>
              <w:t>==&gt; [EL4 PH] [11_121]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FA1087"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FA1087" w:rsidRDefault="00AD54AF" w:rsidP="00AD54AF">
            <w:pPr>
              <w:pStyle w:val="requirementstyleattr"/>
              <w:keepLines/>
              <w:rPr>
                <w:noProof/>
                <w:lang w:val="de-AT"/>
              </w:rPr>
            </w:pPr>
            <w:r w:rsidRPr="00FA1087">
              <w:rPr>
                <w:noProof/>
                <w:lang w:val="de-AT"/>
              </w:rPr>
              <w:t>1.1.0-30 Der Zugang zu der FES muss durch eine personalisierte Zugangskontrolle und in Abstimmung mit den Anforderungen zur Physischen Sicherheit (VA_IS_Physische Sicherheit) realisiert werden (User Management).</w:t>
            </w:r>
          </w:p>
          <w:p w:rsidR="00AD54AF" w:rsidRPr="00FA1087" w:rsidRDefault="00AD54AF" w:rsidP="00AD54AF">
            <w:pPr>
              <w:pStyle w:val="requirementstyleattr"/>
              <w:keepLines/>
              <w:rPr>
                <w:noProof/>
                <w:lang w:val="de-AT"/>
              </w:rPr>
            </w:pPr>
            <w:r w:rsidRPr="00FA1087">
              <w:rPr>
                <w:noProof/>
                <w:lang w:val="de-AT"/>
              </w:rPr>
              <w:t xml:space="preserve">1.1.0-31 Ein unbefugter Zutritt zur FES der Größe L-XXL muss über das Datennetz 2020 an das Zugangskontrollsystem der ÖBB gemeldet werden können. </w:t>
            </w:r>
          </w:p>
          <w:p w:rsidR="00AD54AF" w:rsidRPr="00FA1087" w:rsidRDefault="00AD54AF" w:rsidP="00AD54AF">
            <w:pPr>
              <w:pStyle w:val="requirementstyleattr"/>
              <w:keepLines/>
              <w:rPr>
                <w:noProof/>
                <w:lang w:val="de-AT"/>
              </w:rPr>
            </w:pPr>
            <w:r w:rsidRPr="00FA1087">
              <w:rPr>
                <w:noProof/>
                <w:lang w:val="de-AT"/>
              </w:rPr>
              <w:t>1.1.0-32 FES der Größe L und XXL werden durch den AG mit einer elektronischer Zugangskontrolle ausgestattet.</w:t>
            </w:r>
          </w:p>
          <w:p w:rsidR="00AD54AF" w:rsidRPr="00FA1087" w:rsidRDefault="00AD54AF" w:rsidP="00AD54AF">
            <w:pPr>
              <w:pStyle w:val="requirementstyleattr"/>
              <w:keepLines/>
              <w:rPr>
                <w:noProof/>
                <w:lang w:val="de-AT"/>
              </w:rPr>
            </w:pPr>
            <w:r w:rsidRPr="00FA1087">
              <w:rPr>
                <w:noProof/>
                <w:lang w:val="de-AT"/>
              </w:rPr>
              <w:t>1.1.0-30 Der Zugang zu der FES muss durch eine personalisierte Zugangskontrolle und in Abstimmung mit den Anforderungen zur Physischen Sicherheit (VA_IS_Physische Sicherheit) realisiert werden (User Management).</w:t>
            </w:r>
          </w:p>
          <w:p w:rsidR="00AD54AF" w:rsidRPr="00FA1087" w:rsidRDefault="00AD54AF" w:rsidP="00AD54AF">
            <w:pPr>
              <w:pStyle w:val="requirementstyleattr"/>
              <w:keepLines/>
              <w:rPr>
                <w:noProof/>
                <w:lang w:val="de-AT"/>
              </w:rPr>
            </w:pPr>
            <w:r w:rsidRPr="00FA1087">
              <w:rPr>
                <w:noProof/>
                <w:lang w:val="de-AT"/>
              </w:rPr>
              <w:t xml:space="preserve">1.1.0-31 Ein unbefugter Zutritt zur FES der Größe L-XXL muss über das Datennetz 2020 an das Zugangskontrollsystem der ÖBB gemeldet werden können. </w:t>
            </w:r>
          </w:p>
          <w:p w:rsidR="00AD54AF" w:rsidRPr="00FA1087" w:rsidRDefault="00AD54AF" w:rsidP="00AD54AF">
            <w:pPr>
              <w:pStyle w:val="requirementstyleattr"/>
              <w:keepLines/>
              <w:rPr>
                <w:noProof/>
                <w:lang w:val="de-AT"/>
              </w:rPr>
            </w:pPr>
            <w:r w:rsidRPr="00FA1087">
              <w:rPr>
                <w:noProof/>
                <w:lang w:val="de-AT"/>
              </w:rPr>
              <w:t>1.1.0-32 FES der Größe L und XXL werden durch den AG mit einer elektronischer Zugangskontrolle ausgestattet.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FA1087">
              <w:rPr>
                <w:noProof/>
                <w:lang w:val="de-AT"/>
              </w:rPr>
              <w:t xml:space="preserve">Der Zugang zu der FES wird durch eine personalisierte Zugangskontrolle abgesichert. </w:t>
            </w:r>
            <w:r w:rsidRPr="00AD54AF">
              <w:rPr>
                <w:noProof/>
                <w:lang w:val="en-US"/>
              </w:rPr>
              <w:t xml:space="preserve">Details dazu werden mit dem AG abgestimmt. </w:t>
            </w: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78" w:name="WEXP_REF_EL4_DIL_SSS_REQ_01030"/>
            <w:r w:rsidRPr="00AD54AF">
              <w:rPr>
                <w:b/>
                <w:bCs/>
                <w:noProof/>
                <w:lang w:val="en-US"/>
              </w:rPr>
              <w:t>EL4-DIL-SSS-REQ-01030</w:t>
            </w:r>
            <w:bookmarkEnd w:id="278"/>
            <w:r w:rsidRPr="00AD54AF">
              <w:rPr>
                <w:noProof/>
                <w:lang w:val="en-US"/>
              </w:rPr>
              <w:fldChar w:fldCharType="begin"/>
            </w:r>
            <w:r w:rsidRPr="00AD54AF">
              <w:rPr>
                <w:noProof/>
                <w:lang w:val="en-US"/>
              </w:rPr>
              <w:instrText xml:space="preserve"> XE  "EL4-DIL-SSS-REQ-01030"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Access Control - FES - Door Supervision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FA1087" w:rsidTr="002F17E7">
        <w:tc>
          <w:tcPr>
            <w:tcW w:w="9465" w:type="dxa"/>
            <w:gridSpan w:val="7"/>
            <w:tcBorders>
              <w:top w:val="single" w:sz="4" w:space="0" w:color="000000"/>
              <w:bottom w:val="single" w:sz="4" w:space="0" w:color="000000"/>
            </w:tcBorders>
          </w:tcPr>
          <w:p w:rsidR="00AD54AF" w:rsidRPr="00FA1087" w:rsidRDefault="00AD54AF" w:rsidP="00AD54AF">
            <w:pPr>
              <w:pStyle w:val="requirementstyleid"/>
              <w:rPr>
                <w:lang w:val="en-US"/>
              </w:rPr>
            </w:pPr>
            <w:r w:rsidRPr="00FA1087">
              <w:rPr>
                <w:lang w:val="en-US"/>
              </w:rPr>
              <w:t>The supplier shall provide a supervision of all doors of the (FES-L) to (FES-XL) by means of access control.</w:t>
            </w:r>
          </w:p>
          <w:p w:rsidR="00AD54AF" w:rsidRPr="00343229" w:rsidRDefault="00AD54AF" w:rsidP="00AD54AF">
            <w:pPr>
              <w:pStyle w:val="requirementstyleid"/>
              <w:rPr>
                <w:noProof/>
                <w:lang w:val="en-US"/>
              </w:rPr>
            </w:pPr>
            <w:r w:rsidRPr="00FA1087">
              <w:rPr>
                <w:lang w:val="en-US"/>
              </w:rPr>
              <w:t>The supplier shall ensure that it is technically impossible to bypass the access control via other doors with a simple opening contact.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The access control system of [FES-XXL] is in the responsibility of the customer.</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[11_206]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 xml:space="preserve">1.1.0-33 Sämtliche Türen im FES müssen mittels Zutrittskontrolle überwacht werden. Es muss technisch unterbunden werden, dass die Zutrittskontrolle über andere Türen mit reinem Öffnungskontakt umgangen werden kann. </w:t>
            </w:r>
          </w:p>
          <w:p w:rsidR="00AD54AF" w:rsidRDefault="00AD54AF" w:rsidP="00AD54AF">
            <w:pPr>
              <w:pStyle w:val="requirementstyleattr"/>
              <w:keepLines/>
              <w:rPr>
                <w:noProof/>
                <w:lang w:val="en-US"/>
              </w:rPr>
            </w:pPr>
            <w:r w:rsidRPr="00AD54AF">
              <w:rPr>
                <w:noProof/>
                <w:lang w:val="en-US"/>
              </w:rPr>
              <w:t>1.1.0-33 Sämtliche Türen im FES müssen mittels Zutrittskontrolle überwacht werden. Es muss technisch unterbunden werden, dass die Zutrittskontrolle über andere Türen mit reinem Öffnungskontakt umgangen werden kann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Die Technikstation für FES L und XL werden nur mit einer Zugangstüre mit elektronischer Zutrittskontrolle ausgestattet. Für FES der Größe XXL ist der AG für die Zutrittskontrolle der beigestellten  Gebäude verantwortlich.</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79" w:name="WEXP_REF_EL4_DIL_SSS_REQ_01032"/>
            <w:r w:rsidRPr="00AD54AF">
              <w:rPr>
                <w:b/>
                <w:bCs/>
                <w:noProof/>
                <w:lang w:val="en-US"/>
              </w:rPr>
              <w:t>EL4-DIL-SSS-REQ-01032</w:t>
            </w:r>
            <w:bookmarkEnd w:id="279"/>
            <w:r w:rsidRPr="00AD54AF">
              <w:rPr>
                <w:noProof/>
                <w:lang w:val="en-US"/>
              </w:rPr>
              <w:fldChar w:fldCharType="begin"/>
            </w:r>
            <w:r w:rsidRPr="00AD54AF">
              <w:rPr>
                <w:noProof/>
                <w:lang w:val="en-US"/>
              </w:rPr>
              <w:instrText xml:space="preserve"> XE  "EL4-DIL-SSS-REQ-01032"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Access Control - FES-S and FES-M - Lock Cylinders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provide (FES-S) and (FES-M) with standard lock cylinders, which will then be replaced by the customer with a customer locking system.</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Default="00AD54AF" w:rsidP="00AD54AF">
            <w:pPr>
              <w:pStyle w:val="requirementstyleid"/>
              <w:rPr>
                <w:b/>
                <w:bCs/>
              </w:rPr>
            </w:pPr>
            <w:r>
              <w:rPr>
                <w:b/>
                <w:bCs/>
              </w:rPr>
              <w:t>== OPEN POINT ==</w:t>
            </w:r>
          </w:p>
          <w:p w:rsidR="00AD54AF" w:rsidRPr="00343229" w:rsidRDefault="00AD54AF" w:rsidP="00AD54AF">
            <w:pPr>
              <w:pStyle w:val="requirementstyleid"/>
              <w:rPr>
                <w:i/>
                <w:noProof/>
                <w:lang w:val="en-US"/>
              </w:rPr>
            </w:pPr>
            <w:r>
              <w:t>Further clarification with customer.</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[11_123]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1.1.0-35 Der AN muss die FES in den Ausführungen der Größen S und M mit Standard-Schließzylinder liefern, welche im Anschluss durch den AG mit einem AG-Schließsystem getauscht werden.</w:t>
            </w:r>
          </w:p>
          <w:p w:rsidR="00AD54AF" w:rsidRDefault="00AD54AF" w:rsidP="00AD54AF">
            <w:pPr>
              <w:pStyle w:val="requirementstyleattr"/>
              <w:keepLines/>
              <w:rPr>
                <w:noProof/>
                <w:lang w:val="en-US"/>
              </w:rPr>
            </w:pPr>
            <w:r w:rsidRPr="00AD54AF">
              <w:rPr>
                <w:noProof/>
                <w:lang w:val="en-US"/>
              </w:rPr>
              <w:t>1.1.0-35 Der AN muss die FES in den Ausführungen der Größen S und M mit Standard-Schließzylinder liefern, welche im Anschluss durch den AG mit einem AG-Schließsystem getauscht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Bei den FES der Größen S und M wird ein Standard-Schließzylinder vorgesehen. Diese können vom AG anschließend getauscht werden.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80" w:name="WEXP_REF_EL4_DIL_SSS_REQ_01038"/>
            <w:r w:rsidRPr="00AD54AF">
              <w:rPr>
                <w:b/>
                <w:bCs/>
                <w:noProof/>
                <w:lang w:val="en-US"/>
              </w:rPr>
              <w:t>EL4-DIL-SSS-REQ-01038</w:t>
            </w:r>
            <w:bookmarkEnd w:id="280"/>
            <w:r w:rsidRPr="00AD54AF">
              <w:rPr>
                <w:noProof/>
                <w:lang w:val="en-US"/>
              </w:rPr>
              <w:fldChar w:fldCharType="begin"/>
            </w:r>
            <w:r w:rsidRPr="00AD54AF">
              <w:rPr>
                <w:noProof/>
                <w:lang w:val="en-US"/>
              </w:rPr>
              <w:instrText xml:space="preserve"> XE  "EL4-DIL-SSS-REQ-01038"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Access Control - Network - Space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For (FES-S) to (FES-XL) the supplier shall provide sufficient space for an access control system concerning the network components.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The access control system of [FES-XXL] is in the responsibility of the customer.</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[11_132]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1.2.0-7 Der AN muss genügend Platz für ein Zugangskontrollsystem vorsehen.</w:t>
            </w:r>
          </w:p>
          <w:p w:rsidR="00AD54AF" w:rsidRDefault="00AD54AF" w:rsidP="00AD54AF">
            <w:pPr>
              <w:pStyle w:val="requirementstyleattr"/>
              <w:keepLines/>
              <w:rPr>
                <w:noProof/>
                <w:lang w:val="en-US"/>
              </w:rPr>
            </w:pPr>
            <w:r w:rsidRPr="00AD54AF">
              <w:rPr>
                <w:noProof/>
                <w:lang w:val="en-US"/>
              </w:rPr>
              <w:t>1.2.0-7 Der AN muss genügend Platz für ein Zugangskontrollsystem vorsehen.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Für das Zugangskontrollsystem der FES der Größen L bis XXL wird ausreichend Platz vorgesehen.</w:t>
            </w:r>
          </w:p>
          <w:p w:rsidR="00AD54AF" w:rsidRPr="00AD54AF" w:rsidRDefault="00AD54AF" w:rsidP="00AD54AF">
            <w:pPr>
              <w:pStyle w:val="requirementstyleattr"/>
              <w:keepLines/>
              <w:rPr>
                <w:noProof/>
                <w:lang w:val="en-US"/>
              </w:rPr>
            </w:pPr>
            <w:r w:rsidRPr="00AD54AF">
              <w:rPr>
                <w:noProof/>
                <w:lang w:val="en-US"/>
              </w:rPr>
              <w:t>Montagearten:</w:t>
            </w:r>
          </w:p>
          <w:p w:rsidR="00AD54AF" w:rsidRPr="00AD54AF" w:rsidRDefault="00AD54AF" w:rsidP="00AD54AF">
            <w:pPr>
              <w:pStyle w:val="requirementstyleattr"/>
              <w:keepLines/>
              <w:rPr>
                <w:noProof/>
                <w:lang w:val="en-US"/>
              </w:rPr>
            </w:pPr>
            <w:r w:rsidRPr="00AD54AF">
              <w:rPr>
                <w:noProof/>
                <w:lang w:val="en-US"/>
              </w:rPr>
              <w:t>- 19-Zoll Schrank oder Tischgehäuse stapelbar (Abmessung (H x B x T): 44 x 420 x 225 mm)</w:t>
            </w:r>
          </w:p>
          <w:p w:rsidR="00AD54AF" w:rsidRPr="00AD54AF" w:rsidRDefault="00AD54AF" w:rsidP="00AD54AF">
            <w:pPr>
              <w:pStyle w:val="requirementstyleattr"/>
              <w:keepLines/>
              <w:rPr>
                <w:noProof/>
                <w:lang w:val="en-US"/>
              </w:rPr>
            </w:pPr>
            <w:r w:rsidRPr="00AD54AF">
              <w:rPr>
                <w:noProof/>
                <w:lang w:val="en-US"/>
              </w:rPr>
              <w:t>- Hutschiene EN 60715 TH 35 (Abmessung (H x B x T): 58 x 160 x 90 mm)</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281" w:name="_Toc230159592"/>
      <w:r>
        <w:t>Network</w:t>
      </w:r>
      <w:bookmarkEnd w:id="281"/>
    </w:p>
    <w:p w:rsidR="00AD54AF" w:rsidRDefault="00AD54AF" w:rsidP="00AD54AF">
      <w:r>
        <w:t>The network technology module consists of a cabinet, rack or [DIN] rail for housing the network components.</w:t>
      </w:r>
    </w:p>
    <w:p w:rsidR="00AD54AF" w:rsidRDefault="00AD54AF" w:rsidP="00AD54AF">
      <w:r>
        <w:t>Four fibre optic cables (diameter 5 – 17 mm) are provided in accordance with [TK135R700.20], [TK135R700.30], [TK135R700.50] to supply the network technology.</w:t>
      </w:r>
    </w:p>
    <w:p w:rsidR="00AD54AF" w:rsidRDefault="00AD54AF" w:rsidP="00AD54AF">
      <w:r>
        <w:t>Two fibre optic cable protection tubes (diameter 32 - 50 mm) are provided in accordance with [TK135R539dbl].</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82" w:name="WEXP_REF_EL4_DIL_SSS_REQ_01035"/>
            <w:r w:rsidRPr="00AD54AF">
              <w:rPr>
                <w:b/>
                <w:bCs/>
                <w:noProof/>
                <w:lang w:val="en-US"/>
              </w:rPr>
              <w:t>EL4-DIL-SSS-REQ-01035</w:t>
            </w:r>
            <w:bookmarkEnd w:id="282"/>
            <w:r w:rsidRPr="00AD54AF">
              <w:rPr>
                <w:noProof/>
                <w:lang w:val="en-US"/>
              </w:rPr>
              <w:fldChar w:fldCharType="begin"/>
            </w:r>
            <w:r w:rsidRPr="00AD54AF">
              <w:rPr>
                <w:noProof/>
                <w:lang w:val="en-US"/>
              </w:rPr>
              <w:instrText xml:space="preserve"> XE  "EL4-DIL-SSS-REQ-01035"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Network - FES-L to FES-XXL - Housing</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For (FES-L) to (FES-XXL), the supplier shall install cabinets or racks for housing the network components.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[11_129]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1.2.0-4 Für die FES der Größe L bis XXL müssen Schränke oder Gestelle zur Aufnahme der Netzwerkkomponenten installiert werden.</w:t>
            </w:r>
          </w:p>
          <w:p w:rsidR="00AD54AF" w:rsidRDefault="00AD54AF" w:rsidP="00AD54AF">
            <w:pPr>
              <w:pStyle w:val="requirementstyleattr"/>
              <w:keepLines/>
              <w:rPr>
                <w:noProof/>
                <w:lang w:val="en-US"/>
              </w:rPr>
            </w:pPr>
            <w:r w:rsidRPr="00AD54AF">
              <w:rPr>
                <w:noProof/>
                <w:lang w:val="en-US"/>
              </w:rPr>
              <w:t>1.2.0-4 Für die FES der Größe L bis XXL müssen Schränke oder Gestelle zur Aufnahme der Netzwerkkomponenten installiert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Für die Netzwerkkomponenten in den FES der Größen L bis XXL werden 19" - Schränke oder Gestelle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83" w:name="WEXP_REF_EL4_DIL_SSS_REQ_01036"/>
            <w:r w:rsidRPr="00AD54AF">
              <w:rPr>
                <w:b/>
                <w:bCs/>
                <w:noProof/>
                <w:lang w:val="en-US"/>
              </w:rPr>
              <w:t>EL4-DIL-SSS-REQ-01036</w:t>
            </w:r>
            <w:bookmarkEnd w:id="283"/>
            <w:r w:rsidRPr="00AD54AF">
              <w:rPr>
                <w:noProof/>
                <w:lang w:val="en-US"/>
              </w:rPr>
              <w:fldChar w:fldCharType="begin"/>
            </w:r>
            <w:r w:rsidRPr="00AD54AF">
              <w:rPr>
                <w:noProof/>
                <w:lang w:val="en-US"/>
              </w:rPr>
              <w:instrText xml:space="preserve"> XE  "EL4-DIL-SSS-REQ-01036"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Network - FES-S and FES-M - DIN Rails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For (FES-S) and (FES-M), the supplier shall provide [DIN] rails for network components.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[11_130]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1.2.0-5 Für die FES der Größe S und M müssen Hutschiene/n zur Aufnahme der Netzwerkkomponenten installiert werden.</w:t>
            </w:r>
          </w:p>
          <w:p w:rsidR="00AD54AF" w:rsidRDefault="00AD54AF" w:rsidP="00AD54AF">
            <w:pPr>
              <w:pStyle w:val="requirementstyleattr"/>
              <w:keepLines/>
              <w:rPr>
                <w:noProof/>
                <w:lang w:val="en-US"/>
              </w:rPr>
            </w:pPr>
            <w:r w:rsidRPr="00AD54AF">
              <w:rPr>
                <w:noProof/>
                <w:lang w:val="en-US"/>
              </w:rPr>
              <w:t>1.2.0-5 Für die FES der Größe S und M müssen Hutschiene/n zur Aufnahme der Netzwerkkomponenten installiert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Für die Netzwerkkomponenten in den FES der Größen S und M werden Hutschienen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84" w:name="WEXP_REF_EL4_DIL_SSS_REQ_01037"/>
            <w:r w:rsidRPr="00AD54AF">
              <w:rPr>
                <w:b/>
                <w:bCs/>
                <w:noProof/>
                <w:lang w:val="en-US"/>
              </w:rPr>
              <w:t>EL4-DIL-SSS-REQ-01037</w:t>
            </w:r>
            <w:bookmarkEnd w:id="284"/>
            <w:r w:rsidRPr="00AD54AF">
              <w:rPr>
                <w:noProof/>
                <w:lang w:val="en-US"/>
              </w:rPr>
              <w:fldChar w:fldCharType="begin"/>
            </w:r>
            <w:r w:rsidRPr="00AD54AF">
              <w:rPr>
                <w:noProof/>
                <w:lang w:val="en-US"/>
              </w:rPr>
              <w:instrText xml:space="preserve"> XE  "EL4-DIL-SSS-REQ-01037"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Network - Space for Switches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Depending on the planning, the supplier shall allow space for the necessary switches of type B150mmxH250mmxD300mm or 19-inch (2 units of height) switches.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[11_131]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1.2.0-6 Der AN muss je nach Planung den Platz für die erforderlichen Switches der Bauform B150mmxH250mmxT300mm oder der Switches 19 Zoll (2HE) einplanen.</w:t>
            </w:r>
          </w:p>
          <w:p w:rsidR="00AD54AF" w:rsidRDefault="00AD54AF" w:rsidP="00AD54AF">
            <w:pPr>
              <w:pStyle w:val="requirementstyleattr"/>
              <w:keepLines/>
              <w:rPr>
                <w:noProof/>
                <w:lang w:val="en-US"/>
              </w:rPr>
            </w:pPr>
            <w:r w:rsidRPr="00AD54AF">
              <w:rPr>
                <w:noProof/>
                <w:lang w:val="en-US"/>
              </w:rPr>
              <w:t>1.2.0-6 Der AN muss je nach Planung den Platz für die erforderlichen Switches der Bauform B150mmxH250mmxT300mm oder der Switches 19 Zoll (2HE) einplanen.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Für die Netzwerk-Switches der FES-Baugrößen S und M wird ein Platz von B150mmxH250mmxT300mm vorgesehen. Für die FES-Baugrößen L bis XXL wird Platz für einen Netzwerk-Switch in der Höhe 2HE in 19 Zoll Technik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85" w:name="WEXP_REF_EL4_DIL_SSS_REQ_01039"/>
            <w:r w:rsidRPr="00AD54AF">
              <w:rPr>
                <w:b/>
                <w:bCs/>
                <w:noProof/>
                <w:lang w:val="en-US"/>
              </w:rPr>
              <w:t>EL4-DIL-SSS-REQ-01039</w:t>
            </w:r>
            <w:bookmarkEnd w:id="285"/>
            <w:r w:rsidRPr="00AD54AF">
              <w:rPr>
                <w:noProof/>
                <w:lang w:val="en-US"/>
              </w:rPr>
              <w:fldChar w:fldCharType="begin"/>
            </w:r>
            <w:r w:rsidRPr="00AD54AF">
              <w:rPr>
                <w:noProof/>
                <w:lang w:val="en-US"/>
              </w:rPr>
              <w:instrText xml:space="preserve"> XE  "EL4-DIL-SSS-REQ-01039"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Network - Space for Fibre Optic End Caps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Default="00AD54AF" w:rsidP="00AD54AF">
            <w:pPr>
              <w:pStyle w:val="requirementstyleid"/>
            </w:pPr>
            <w:r>
              <w:t>The supplier shall provide sufficient space for 2 x 19-inch fibre optic end caps in accordance with section 3.1, 1 x 19-inch patch monitoring (1 height unit) in accordance with section 3.4 and 1 x 19-inch patch cable tray in accordance with section 3.3 of [TK135R700.60].</w:t>
            </w:r>
          </w:p>
          <w:p w:rsidR="00AD54AF" w:rsidRPr="00343229" w:rsidRDefault="00AD54AF" w:rsidP="00AD54AF">
            <w:pPr>
              <w:pStyle w:val="requirementstyleid"/>
              <w:rPr>
                <w:noProof/>
                <w:lang w:val="en-US"/>
              </w:rPr>
            </w:pPr>
            <w:r>
              <w:t>The supplier shall arrange these 19-inch components directly above each other so that the maximum installation height corresponds to the sum of the heights of the individual components.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Default="00AD54AF" w:rsidP="00AD54AF">
            <w:pPr>
              <w:pStyle w:val="requirementstyleid"/>
              <w:rPr>
                <w:b/>
                <w:bCs/>
              </w:rPr>
            </w:pPr>
            <w:r>
              <w:rPr>
                <w:b/>
                <w:bCs/>
              </w:rPr>
              <w:t>== OPEN POINT ==</w:t>
            </w:r>
          </w:p>
          <w:p w:rsidR="00AD54AF" w:rsidRPr="00343229" w:rsidRDefault="00AD54AF" w:rsidP="00AD54AF">
            <w:pPr>
              <w:pStyle w:val="requirementstyleid"/>
              <w:rPr>
                <w:i/>
                <w:noProof/>
                <w:lang w:val="en-US"/>
              </w:rPr>
            </w:pPr>
            <w:r>
              <w:t>Further clarification with customer.</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[11_133]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1.2.0-8 Der Platzbedarf für 2x 19-Zoll LWL-Endverschluss gemäß Punkt 3.1, 1x19-Zoll Patchmonitoring (1 Höheneinheit) gemäß Punkt 3.4 und 1x 19-Zoll Patchkabelablage gemäß Punkt 3.3 der TK135R700.60 muss vorgesehen werden. Diese 19-Zoll-Komponenten müssen direkt übereinander angereiht werden, so dass die max. Einbauhöhe der Summe der Höhen der einzelnen Komponenten entspricht.</w:t>
            </w:r>
          </w:p>
          <w:p w:rsidR="00AD54AF" w:rsidRDefault="00AD54AF" w:rsidP="00AD54AF">
            <w:pPr>
              <w:pStyle w:val="requirementstyleattr"/>
              <w:keepLines/>
              <w:rPr>
                <w:noProof/>
                <w:lang w:val="en-US"/>
              </w:rPr>
            </w:pPr>
            <w:r w:rsidRPr="00AD54AF">
              <w:rPr>
                <w:noProof/>
                <w:lang w:val="en-US"/>
              </w:rPr>
              <w:t>1.2.0-8 Der Platzbedarf für 2x 19-Zoll LWL-Endverschluss gemäß Punkt 3.1, 1x19-Zoll Patchmonitoring (1 Höheneinheit) gemäß Punkt 3.4 und 1x 19-Zoll Patchkabelablage gemäß Punkt 3.3 der TK135R700.60 muss vorgesehen werden. Diese 19-Zoll-Komponenten müssen direkt übereinander angereiht werden, so dass die max. Einbauhöhe der Summe der Höhen der einzelnen Komponenten entspricht.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 xml:space="preserve">Es wird der Platz für mindestens 2x19 Zoll LWL-Endverschlüsse, einen 19 Zoll Patch-Monitoring Einschub und einer 19 Zoll Patch-Kabel-Ablage vorgesehen. Diese Komponenten werden unmittelbar übereinander montiert.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86" w:name="WEXP_REF_EL4_DIL_SSS_REQ_01040"/>
            <w:r w:rsidRPr="00AD54AF">
              <w:rPr>
                <w:b/>
                <w:bCs/>
                <w:noProof/>
                <w:lang w:val="en-US"/>
              </w:rPr>
              <w:t>EL4-DIL-SSS-REQ-01040</w:t>
            </w:r>
            <w:bookmarkEnd w:id="286"/>
            <w:r w:rsidRPr="00AD54AF">
              <w:rPr>
                <w:noProof/>
                <w:lang w:val="en-US"/>
              </w:rPr>
              <w:fldChar w:fldCharType="begin"/>
            </w:r>
            <w:r w:rsidRPr="00AD54AF">
              <w:rPr>
                <w:noProof/>
                <w:lang w:val="en-US"/>
              </w:rPr>
              <w:instrText xml:space="preserve"> XE  "EL4-DIL-SSS-REQ-01040"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Network - Space for Power Supply</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provide sufficient space for the power supply unit of the switches, each 150 mm wide and 250 mm high.</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Default="00AD54AF" w:rsidP="00AD54AF">
            <w:pPr>
              <w:pStyle w:val="requirementstyleid"/>
              <w:rPr>
                <w:b/>
                <w:bCs/>
              </w:rPr>
            </w:pPr>
            <w:r>
              <w:rPr>
                <w:b/>
                <w:bCs/>
              </w:rPr>
              <w:t>== OPEN POINT ==</w:t>
            </w:r>
          </w:p>
          <w:p w:rsidR="00AD54AF" w:rsidRPr="00343229" w:rsidRDefault="00AD54AF" w:rsidP="00AD54AF">
            <w:pPr>
              <w:pStyle w:val="requirementstyleid"/>
              <w:rPr>
                <w:i/>
                <w:noProof/>
                <w:lang w:val="en-US"/>
              </w:rPr>
            </w:pPr>
            <w:r>
              <w:t>Größe - Netzteil für 19" Switches (für FES-L - XXL)</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[11_186]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1.2.0-9 Der Platzbedarf zur Netzteilunterbringung der Switches von je 150 mm Breite und 250 mm Höhe muss vorgesehen werden.</w:t>
            </w:r>
          </w:p>
          <w:p w:rsidR="00AD54AF" w:rsidRDefault="00AD54AF" w:rsidP="00AD54AF">
            <w:pPr>
              <w:pStyle w:val="requirementstyleattr"/>
              <w:keepLines/>
              <w:rPr>
                <w:noProof/>
                <w:lang w:val="en-US"/>
              </w:rPr>
            </w:pPr>
            <w:r w:rsidRPr="00AD54AF">
              <w:rPr>
                <w:noProof/>
                <w:lang w:val="en-US"/>
              </w:rPr>
              <w:t>1.2.0-9 Der Platzbedarf zur Netzteilunterbringung der Switches von je 150 mm Breite und 250 mm Höhe muss vorgesehen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Für jeden Netzwerk-Switch der FES-Baugrößen S und M wird ein Platz für ein Netzteil der Größe B150mmxH250mm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87" w:name="WEXP_REF_EL4_DIL_SSS_REQ_01041"/>
            <w:r w:rsidRPr="00AD54AF">
              <w:rPr>
                <w:b/>
                <w:bCs/>
                <w:noProof/>
                <w:lang w:val="en-US"/>
              </w:rPr>
              <w:t>EL4-DIL-SSS-REQ-01041</w:t>
            </w:r>
            <w:bookmarkEnd w:id="287"/>
            <w:r w:rsidRPr="00AD54AF">
              <w:rPr>
                <w:noProof/>
                <w:lang w:val="en-US"/>
              </w:rPr>
              <w:fldChar w:fldCharType="begin"/>
            </w:r>
            <w:r w:rsidRPr="00AD54AF">
              <w:rPr>
                <w:noProof/>
                <w:lang w:val="en-US"/>
              </w:rPr>
              <w:instrText xml:space="preserve"> XE  "EL4-DIL-SSS-REQ-01041"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Network - Space for Patch Fields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provide sufficient space for installing the patch fields (19 inches, 1U) for the (FES-L) to (FES-XXL).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[11_187]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1.2.0-10 Der Platzbedarf zur Installation der Patchfelder (19 Zoll 1HE) für die FES der Größe L-XXL muss vorgesehen werden.</w:t>
            </w:r>
          </w:p>
          <w:p w:rsidR="00AD54AF" w:rsidRDefault="00AD54AF" w:rsidP="00AD54AF">
            <w:pPr>
              <w:pStyle w:val="requirementstyleattr"/>
              <w:keepLines/>
              <w:rPr>
                <w:noProof/>
                <w:lang w:val="en-US"/>
              </w:rPr>
            </w:pPr>
            <w:r w:rsidRPr="00AD54AF">
              <w:rPr>
                <w:noProof/>
                <w:lang w:val="en-US"/>
              </w:rPr>
              <w:t>1.2.0-10 Der Platzbedarf zur Installation der Patchfelder (19 Zoll 1HE) für die FES der Größe L-XXL muss vorgesehen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Für jedes notwendige Patchfeld in den Technikstationen der Größe L-XXL wird ein Platzbedarf von 1HE in 19-Zoll-Bauweise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88" w:name="WEXP_REF_EL4_DIL_SSS_REQ_01434"/>
            <w:r w:rsidRPr="00AD54AF">
              <w:rPr>
                <w:b/>
                <w:bCs/>
                <w:noProof/>
                <w:lang w:val="en-US"/>
              </w:rPr>
              <w:t>EL4-DIL-SSS-REQ-01434</w:t>
            </w:r>
            <w:bookmarkEnd w:id="288"/>
            <w:r w:rsidRPr="00AD54AF">
              <w:rPr>
                <w:noProof/>
                <w:lang w:val="en-US"/>
              </w:rPr>
              <w:fldChar w:fldCharType="begin"/>
            </w:r>
            <w:r w:rsidRPr="00AD54AF">
              <w:rPr>
                <w:noProof/>
                <w:lang w:val="en-US"/>
              </w:rPr>
              <w:instrText xml:space="preserve"> XE  "EL4-DIL-SSS-REQ-01434"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Network - Colours of Patch Ethernet Cables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Default="00AD54AF" w:rsidP="00AD54AF">
            <w:pPr>
              <w:pStyle w:val="requirementstyleid"/>
            </w:pPr>
            <w:r>
              <w:t>The supplier shall ensure that the colors of the patch ethernet cables correspond to the network channels</w:t>
            </w:r>
          </w:p>
          <w:p w:rsidR="00AD54AF" w:rsidRDefault="00AD54AF" w:rsidP="00AD54AF">
            <w:pPr>
              <w:pStyle w:val="requirementstyleid"/>
              <w:ind w:left="360"/>
            </w:pPr>
            <w:r>
              <w:t>• [SiDiNet] Channel red</w:t>
            </w:r>
          </w:p>
          <w:p w:rsidR="00AD54AF" w:rsidRPr="00343229" w:rsidRDefault="00AD54AF" w:rsidP="00AD54AF">
            <w:pPr>
              <w:pStyle w:val="requirementstyleid"/>
              <w:ind w:left="360"/>
              <w:rPr>
                <w:noProof/>
                <w:lang w:val="en-US"/>
              </w:rPr>
            </w:pPr>
            <w:r>
              <w:t>• [SiDiNet] Channel blue</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Optional</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[11_188]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1.2.0-11 Die Farben der Patchfeldkabel müssen entsprechend der Netzwerkkanäle</w:t>
            </w:r>
          </w:p>
          <w:p w:rsidR="00AD54AF" w:rsidRPr="00AD54AF" w:rsidRDefault="00AD54AF" w:rsidP="00AD54AF">
            <w:pPr>
              <w:pStyle w:val="requirementstyleattr"/>
              <w:keepLines/>
              <w:rPr>
                <w:noProof/>
                <w:lang w:val="en-US"/>
              </w:rPr>
            </w:pPr>
            <w:r w:rsidRPr="00AD54AF">
              <w:rPr>
                <w:noProof/>
                <w:lang w:val="en-US"/>
              </w:rPr>
              <w:t xml:space="preserve">• SiDi-Net Kanal rot </w:t>
            </w:r>
          </w:p>
          <w:p w:rsidR="00AD54AF" w:rsidRPr="00AD54AF" w:rsidRDefault="00AD54AF" w:rsidP="00AD54AF">
            <w:pPr>
              <w:pStyle w:val="requirementstyleattr"/>
              <w:keepLines/>
              <w:rPr>
                <w:noProof/>
                <w:lang w:val="en-US"/>
              </w:rPr>
            </w:pPr>
            <w:r w:rsidRPr="00AD54AF">
              <w:rPr>
                <w:noProof/>
                <w:lang w:val="en-US"/>
              </w:rPr>
              <w:t xml:space="preserve">• SiDi-Net Kanal blau </w:t>
            </w:r>
          </w:p>
          <w:p w:rsidR="00AD54AF" w:rsidRPr="00AD54AF" w:rsidRDefault="00AD54AF" w:rsidP="00AD54AF">
            <w:pPr>
              <w:pStyle w:val="requirementstyleattr"/>
              <w:keepLines/>
              <w:rPr>
                <w:noProof/>
                <w:lang w:val="en-US"/>
              </w:rPr>
            </w:pPr>
            <w:r w:rsidRPr="00AD54AF">
              <w:rPr>
                <w:noProof/>
                <w:lang w:val="en-US"/>
              </w:rPr>
              <w:t>ausgeführt werden.</w:t>
            </w:r>
          </w:p>
          <w:p w:rsidR="00AD54AF" w:rsidRPr="00AD54AF" w:rsidRDefault="00AD54AF" w:rsidP="00AD54AF">
            <w:pPr>
              <w:pStyle w:val="requirementstyleattr"/>
              <w:keepLines/>
              <w:rPr>
                <w:noProof/>
                <w:lang w:val="en-US"/>
              </w:rPr>
            </w:pPr>
            <w:r w:rsidRPr="00AD54AF">
              <w:rPr>
                <w:noProof/>
                <w:lang w:val="en-US"/>
              </w:rPr>
              <w:t>1.2.0-11 Die Farben der Patchfeldkabel müssen entsprechend der Netzwerkkanäle</w:t>
            </w:r>
          </w:p>
          <w:p w:rsidR="00AD54AF" w:rsidRPr="00AD54AF" w:rsidRDefault="00AD54AF" w:rsidP="00AD54AF">
            <w:pPr>
              <w:pStyle w:val="requirementstyleattr"/>
              <w:keepLines/>
              <w:rPr>
                <w:noProof/>
                <w:lang w:val="en-US"/>
              </w:rPr>
            </w:pPr>
            <w:r w:rsidRPr="00AD54AF">
              <w:rPr>
                <w:noProof/>
                <w:lang w:val="en-US"/>
              </w:rPr>
              <w:t xml:space="preserve">• SiDi-Net Kanal rot </w:t>
            </w:r>
          </w:p>
          <w:p w:rsidR="00AD54AF" w:rsidRPr="00AD54AF" w:rsidRDefault="00AD54AF" w:rsidP="00AD54AF">
            <w:pPr>
              <w:pStyle w:val="requirementstyleattr"/>
              <w:keepLines/>
              <w:rPr>
                <w:noProof/>
                <w:lang w:val="en-US"/>
              </w:rPr>
            </w:pPr>
            <w:r w:rsidRPr="00AD54AF">
              <w:rPr>
                <w:noProof/>
                <w:lang w:val="en-US"/>
              </w:rPr>
              <w:t xml:space="preserve">• SiDi-Net Kanal blau </w:t>
            </w:r>
          </w:p>
          <w:p w:rsidR="00AD54AF" w:rsidRDefault="00AD54AF" w:rsidP="00AD54AF">
            <w:pPr>
              <w:pStyle w:val="requirementstyleattr"/>
              <w:keepLines/>
              <w:rPr>
                <w:noProof/>
                <w:lang w:val="en-US"/>
              </w:rPr>
            </w:pPr>
            <w:r w:rsidRPr="00AD54AF">
              <w:rPr>
                <w:noProof/>
                <w:lang w:val="en-US"/>
              </w:rPr>
              <w:t>ausgeführt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89" w:name="WEXP_REF_EL4_DIL_SSS_REQ_01042"/>
            <w:r w:rsidRPr="00AD54AF">
              <w:rPr>
                <w:b/>
                <w:bCs/>
                <w:noProof/>
                <w:lang w:val="en-US"/>
              </w:rPr>
              <w:t>EL4-DIL-SSS-REQ-01042</w:t>
            </w:r>
            <w:bookmarkEnd w:id="289"/>
            <w:r w:rsidRPr="00AD54AF">
              <w:rPr>
                <w:noProof/>
                <w:lang w:val="en-US"/>
              </w:rPr>
              <w:fldChar w:fldCharType="begin"/>
            </w:r>
            <w:r w:rsidRPr="00AD54AF">
              <w:rPr>
                <w:noProof/>
                <w:lang w:val="en-US"/>
              </w:rPr>
              <w:instrText xml:space="preserve"> XE  "EL4-DIL-SSS-REQ-01042"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Network - Cable Routing System</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provide a cable routing system for all fiber optic and copper patch ethernet cables.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[11_189]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1.2.0-12 Ein entsprechendes Kabelführungssystem muss für alle LWL- und Kupferpatchkabel vorgesehen werden.</w:t>
            </w:r>
          </w:p>
          <w:p w:rsidR="00AD54AF" w:rsidRDefault="00AD54AF" w:rsidP="00AD54AF">
            <w:pPr>
              <w:pStyle w:val="requirementstyleattr"/>
              <w:keepLines/>
              <w:rPr>
                <w:noProof/>
                <w:lang w:val="en-US"/>
              </w:rPr>
            </w:pPr>
            <w:r w:rsidRPr="00AD54AF">
              <w:rPr>
                <w:noProof/>
                <w:lang w:val="en-US"/>
              </w:rPr>
              <w:t>1.2.0-12 Ein entsprechendes Kabelführungssystem muss für alle LWL- und Kupferpatchkabel vorgesehen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Für die Kabelführungen kommen Kabelschutzrohre und Kabelkanäle zum Einsatz.</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90" w:name="WEXP_REF_EL4_DIL_SSS_REQ_01043"/>
            <w:r w:rsidRPr="00AD54AF">
              <w:rPr>
                <w:b/>
                <w:bCs/>
                <w:noProof/>
                <w:lang w:val="en-US"/>
              </w:rPr>
              <w:t>EL4-DIL-SSS-REQ-01043</w:t>
            </w:r>
            <w:bookmarkEnd w:id="290"/>
            <w:r w:rsidRPr="00AD54AF">
              <w:rPr>
                <w:noProof/>
                <w:lang w:val="en-US"/>
              </w:rPr>
              <w:fldChar w:fldCharType="begin"/>
            </w:r>
            <w:r w:rsidRPr="00AD54AF">
              <w:rPr>
                <w:noProof/>
                <w:lang w:val="en-US"/>
              </w:rPr>
              <w:instrText xml:space="preserve"> XE  "EL4-DIL-SSS-REQ-01043"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Network - Entries/Pass-through Points for Fiber Optic</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If the diameter range of the fiber optic cables and fiber optic pipes cannot be covered by an entry/pass-through with a fixed diameter, the supplier shall provide several correspondingly graded entries/pass-through points for each fiber optic pipe or a fiber optic cable.</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[11_190]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1.2.0-13 Ist der Durchmesserbereich der LWL-Kabel und LWL-Rohre nicht durch eine einzelne Einführung / Durchführung abdeckbar, sind pro LWL-Rohr oder LWL-Kabel mehrere, entsprechend abgestufte Einführungen / Durchführungen vorzusehen.</w:t>
            </w:r>
          </w:p>
          <w:p w:rsidR="00AD54AF" w:rsidRDefault="00AD54AF" w:rsidP="00AD54AF">
            <w:pPr>
              <w:pStyle w:val="requirementstyleattr"/>
              <w:keepLines/>
              <w:rPr>
                <w:noProof/>
                <w:lang w:val="en-US"/>
              </w:rPr>
            </w:pPr>
            <w:r w:rsidRPr="00AD54AF">
              <w:rPr>
                <w:noProof/>
                <w:lang w:val="en-US"/>
              </w:rPr>
              <w:t>1.2.0-13 Ist der Durchmesserbereich der LWL-Kabel und LWL-Rohre nicht durch eine einzelne Einführung / Durchführung abdeckbar, sind pro LWL-Rohr oder LWL-Kabel mehrere, entsprechend abgestufte Einführungen / Durchführungen vorzusehen.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Pro LWL-Rohr bzw. LWL-Kabel wird eine Ein- bzw. Durchführung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91" w:name="WEXP_REF_EL4_DIL_SSS_REQ_01044"/>
            <w:r w:rsidRPr="00AD54AF">
              <w:rPr>
                <w:b/>
                <w:bCs/>
                <w:noProof/>
                <w:lang w:val="en-US"/>
              </w:rPr>
              <w:t>EL4-DIL-SSS-REQ-01044</w:t>
            </w:r>
            <w:bookmarkEnd w:id="291"/>
            <w:r w:rsidRPr="00AD54AF">
              <w:rPr>
                <w:noProof/>
                <w:lang w:val="en-US"/>
              </w:rPr>
              <w:fldChar w:fldCharType="begin"/>
            </w:r>
            <w:r w:rsidRPr="00AD54AF">
              <w:rPr>
                <w:noProof/>
                <w:lang w:val="en-US"/>
              </w:rPr>
              <w:instrText xml:space="preserve"> XE  "EL4-DIL-SSS-REQ-01044"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Network - Entries into Housing/FES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arrange the cable entries into the housing [FES] on a wall so that the cables can subsequently be routed and fastened to the wall.</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[11_191]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1.2.0-14 Die Kabeleinführungen in das Gehäuse / FES müssen an einer Wand angeordnet sein, damit in weiterer Folge die Kabelführung und -befestigung an der Wand erfolgen kann. In einem Abstand von 20cm und 40cm über der Kabeleinführung sind C-Schienen-Profile zur Kabelzugabfangung zu montieren.</w:t>
            </w:r>
          </w:p>
          <w:p w:rsidR="00AD54AF" w:rsidRDefault="00AD54AF" w:rsidP="00AD54AF">
            <w:pPr>
              <w:pStyle w:val="requirementstyleattr"/>
              <w:keepLines/>
              <w:rPr>
                <w:noProof/>
                <w:lang w:val="en-US"/>
              </w:rPr>
            </w:pPr>
            <w:r w:rsidRPr="00AD54AF">
              <w:rPr>
                <w:noProof/>
                <w:lang w:val="en-US"/>
              </w:rPr>
              <w:t>1.2.0-14 Die Kabeleinführungen in das Gehäuse / FES müssen an einer Wand angeordnet sein, damit in weiterer Folge die Kabelführung und -befestigung an der Wand erfolgen kann. In einem Abstand von 20cm und 40cm über der Kabeleinführung sind C-Schienen-Profile zur Kabelzugabfangung zu montieren.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 xml:space="preserve">Für die Kabel werden zur Zugentlastung zwei C-Profile in 20 und 40 cm Abstand zur Kabeleinführung vorgesehen.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92" w:name="WEXP_REF_EL4_DIL_SSS_REQ_01081"/>
            <w:r w:rsidRPr="00AD54AF">
              <w:rPr>
                <w:b/>
                <w:bCs/>
                <w:noProof/>
                <w:lang w:val="en-US"/>
              </w:rPr>
              <w:t>EL4-DIL-SSS-REQ-01081</w:t>
            </w:r>
            <w:bookmarkEnd w:id="292"/>
            <w:r w:rsidRPr="00AD54AF">
              <w:rPr>
                <w:noProof/>
                <w:lang w:val="en-US"/>
              </w:rPr>
              <w:fldChar w:fldCharType="begin"/>
            </w:r>
            <w:r w:rsidRPr="00AD54AF">
              <w:rPr>
                <w:noProof/>
                <w:lang w:val="en-US"/>
              </w:rPr>
              <w:instrText xml:space="preserve"> XE  "EL4-DIL-SSS-REQ-01081"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Network - C-Rail Profiles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mount C-rail profiles for cable strain relief at a distance of 20 cm and 40 cm above the cable entry.</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[11_191]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1.2.0-14 Die Kabeleinführungen in das Gehäuse / FES müssen an einer Wand angeordnet sein, damit in weiterer Folge die Kabelführung und -befestigung an der Wand erfolgen kann. In einem Abstand von 20cm und 40cm über der Kabeleinführung sind C-Schienen-Profile zur Kabelzugabfangung zu montieren.</w:t>
            </w:r>
          </w:p>
          <w:p w:rsidR="00AD54AF" w:rsidRDefault="00AD54AF" w:rsidP="00AD54AF">
            <w:pPr>
              <w:pStyle w:val="requirementstyleattr"/>
              <w:keepLines/>
              <w:rPr>
                <w:noProof/>
                <w:lang w:val="en-US"/>
              </w:rPr>
            </w:pPr>
            <w:r w:rsidRPr="00AD54AF">
              <w:rPr>
                <w:noProof/>
                <w:lang w:val="en-US"/>
              </w:rPr>
              <w:t>1.2.0-14 Die Kabeleinführungen in das Gehäuse / FES müssen an einer Wand angeordnet sein, damit in weiterer Folge die Kabelführung und -befestigung an der Wand erfolgen kann. In einem Abstand von 20cm und 40cm über der Kabeleinführung sind C-Schienen-Profile zur Kabelzugabfangung zu montieren.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 xml:space="preserve">Für die Kabel werden zur Zugentlastung zwei C-Profile in 20 und 40 cm Abstand zur Kabeleinführung vorgesehen. </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93" w:name="WEXP_REF_EL4_DIL_SSS_REQ_01045"/>
            <w:r w:rsidRPr="00AD54AF">
              <w:rPr>
                <w:b/>
                <w:bCs/>
                <w:noProof/>
                <w:lang w:val="en-US"/>
              </w:rPr>
              <w:t>EL4-DIL-SSS-REQ-01045</w:t>
            </w:r>
            <w:bookmarkEnd w:id="293"/>
            <w:r w:rsidRPr="00AD54AF">
              <w:rPr>
                <w:noProof/>
                <w:lang w:val="en-US"/>
              </w:rPr>
              <w:fldChar w:fldCharType="begin"/>
            </w:r>
            <w:r w:rsidRPr="00AD54AF">
              <w:rPr>
                <w:noProof/>
                <w:lang w:val="en-US"/>
              </w:rPr>
              <w:instrText xml:space="preserve"> XE  "EL4-DIL-SSS-REQ-01045"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Network - Laying and Connecting Fibre Optic Cables - Regulations 1</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When laying and connecting fibre optic cables in the [FES], the supplier shall observe the regulations [TK135R700.05], [TK135R700.20], [TK135R700.30], [TK135R700.50] and [TK135R700.60].</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Default="00AD54AF" w:rsidP="00AD54AF">
            <w:pPr>
              <w:pStyle w:val="requirementstyleid"/>
              <w:rPr>
                <w:b/>
                <w:bCs/>
              </w:rPr>
            </w:pPr>
            <w:r>
              <w:rPr>
                <w:b/>
                <w:bCs/>
              </w:rPr>
              <w:t>== OPEN POINT ==</w:t>
            </w:r>
          </w:p>
          <w:p w:rsidR="00AD54AF" w:rsidRPr="00343229" w:rsidRDefault="00AD54AF" w:rsidP="00AD54AF">
            <w:pPr>
              <w:pStyle w:val="requirementstyleid"/>
              <w:rPr>
                <w:i/>
                <w:noProof/>
                <w:lang w:val="en-US"/>
              </w:rPr>
            </w:pPr>
            <w:r>
              <w:t>Further clarification with customer.</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GCR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[11_192]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1.2.0-15 Bei der Verlegung und Anschluss der LWL-Leitungen im FES müssen die Vorschriften TK135R700.05,TK135R700.20, TK135R700.30, TK135R700.50, TK135R700.60 eingehalten werden.</w:t>
            </w:r>
          </w:p>
          <w:p w:rsidR="00AD54AF" w:rsidRDefault="00AD54AF" w:rsidP="00AD54AF">
            <w:pPr>
              <w:pStyle w:val="requirementstyleattr"/>
              <w:keepLines/>
              <w:rPr>
                <w:noProof/>
                <w:lang w:val="en-US"/>
              </w:rPr>
            </w:pPr>
            <w:r w:rsidRPr="00AD54AF">
              <w:rPr>
                <w:noProof/>
                <w:lang w:val="en-US"/>
              </w:rPr>
              <w:t>1.2.0-15 Bei der Verlegung und Anschluss der LWL-Leitungen im FES müssen die Vorschriften TK135R700.05,TK135R700.20, TK135R700.30, TK135R700.50, TK135R700.60 eingehalten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Bei der Verlegung und dem Anschluss der LWL-Leitungen werden die Vorschriften TK135R700.05, TK135R700.20, TK135R700.30, TK135R700.50, TK135R700.60 eingehalten. Typ-Musterprüfungen der LWL-Komponenten werden mit dem Auftraggeber terminlich abgestimmt und die erforderlichen Messgeräte beigestellt. Das Prüfprotokoll wird in dreifacher Ausführung festgehalten.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94" w:name="WEXP_REF_EL4_DIL_SSS_REQ_01046"/>
            <w:r w:rsidRPr="00AD54AF">
              <w:rPr>
                <w:b/>
                <w:bCs/>
                <w:noProof/>
                <w:lang w:val="en-US"/>
              </w:rPr>
              <w:t>EL4-DIL-SSS-REQ-01046</w:t>
            </w:r>
            <w:bookmarkEnd w:id="294"/>
            <w:r w:rsidRPr="00AD54AF">
              <w:rPr>
                <w:noProof/>
                <w:lang w:val="en-US"/>
              </w:rPr>
              <w:fldChar w:fldCharType="begin"/>
            </w:r>
            <w:r w:rsidRPr="00AD54AF">
              <w:rPr>
                <w:noProof/>
                <w:lang w:val="en-US"/>
              </w:rPr>
              <w:instrText xml:space="preserve"> XE  "EL4-DIL-SSS-REQ-01046"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Network - Laying and Connecting Fibre Optic Cables - Regulations 2</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When laying and connecting network cables in the [FES], the supplier shall observe the regulations [ISO/IEC 11801], [EN 50173-1-2], [EN 50174-1-2-3], [TIA 568-C.2], [IEC 61156-5], [EN 61935-2], [IEC 60332-1-2], [EN 50575], [IEEE 802.3af /at /bt] in their currently valid versions.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Default="00AD54AF" w:rsidP="00AD54AF">
            <w:pPr>
              <w:pStyle w:val="requirementstyleid"/>
              <w:rPr>
                <w:b/>
                <w:bCs/>
              </w:rPr>
            </w:pPr>
            <w:r>
              <w:rPr>
                <w:b/>
                <w:bCs/>
              </w:rPr>
              <w:t>== OPEN POINT ==</w:t>
            </w:r>
          </w:p>
          <w:p w:rsidR="00AD54AF" w:rsidRPr="00343229" w:rsidRDefault="00AD54AF" w:rsidP="00AD54AF">
            <w:pPr>
              <w:pStyle w:val="requirementstyleid"/>
              <w:rPr>
                <w:i/>
                <w:noProof/>
                <w:lang w:val="en-US"/>
              </w:rPr>
            </w:pPr>
            <w:r>
              <w:t>Valid versions have to be clarified with the customer.</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GCR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[11_138]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1.2-1 Bei der Verlegung und Anschlüsse der Netzwerkleitungen im FES müssen die Vorschriften ISO/IEC 11801, EN 50173-1-2, EN 50174-1-2-3, TIA 568-C.2, IEC 61156-5, EN 61935-2, IEC 60332-1-2, EN 50575, IEEE 802.3af /at /bt in der aktuellen gültigen Fassung eingehalten werden.</w:t>
            </w:r>
          </w:p>
          <w:p w:rsidR="00AD54AF" w:rsidRDefault="00AD54AF" w:rsidP="00AD54AF">
            <w:pPr>
              <w:pStyle w:val="requirementstyleattr"/>
              <w:keepLines/>
              <w:rPr>
                <w:noProof/>
                <w:lang w:val="en-US"/>
              </w:rPr>
            </w:pPr>
            <w:r w:rsidRPr="00AD54AF">
              <w:rPr>
                <w:noProof/>
                <w:lang w:val="en-US"/>
              </w:rPr>
              <w:t>1.2-1 Bei der Verlegung und Anschlüsse der Netzwerkleitungen im FES müssen die Vorschriften ISO/IEC 11801, EN 50173-1-2, EN 50174-1-2-3, TIA 568-C.2, IEC 61156-5, EN 61935-2, IEC 60332-1-2, EN 50575, IEEE 802.3af /at /bt in der aktuellen gültigen Fassung eingehalten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Bei Verlegung und Anschlüsse der Netzwerkleitung werden die Vorschriften ISO/IEC 11801, EN 50173-1-2, EN 50174-1-2-3, TIA 568-C.2, IEC 61156-5, EN 61935-2, IEC 60332-1-2, EN 50575, IEEE 802.3af /at /bt in der aktuellen gültigen Fassung eingehalten.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295" w:name="_Toc230159593"/>
      <w:r>
        <w:t>Power Supply</w:t>
      </w:r>
      <w:bookmarkEnd w:id="295"/>
    </w:p>
    <w:p w:rsidR="00AD54AF" w:rsidRDefault="00AD54AF" w:rsidP="00AD54AF">
      <w:r>
        <w:t>The customer provides a voltage of 400 / 230 VAC 50 Hz from the EST for the module power supply. The tolerance of the voltage drop from the cable may be up to 5 % in addition to voltage fluctuations of the mains supply in accordance with the applicable regulations.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96" w:name="WEXP_REF_EL4_DIL_SSS_REQ_01076"/>
            <w:r w:rsidRPr="00AD54AF">
              <w:rPr>
                <w:b/>
                <w:bCs/>
                <w:noProof/>
                <w:lang w:val="en-US"/>
              </w:rPr>
              <w:t>EL4-DIL-SSS-REQ-01076</w:t>
            </w:r>
            <w:bookmarkEnd w:id="296"/>
            <w:r w:rsidRPr="00AD54AF">
              <w:rPr>
                <w:noProof/>
                <w:lang w:val="en-US"/>
              </w:rPr>
              <w:fldChar w:fldCharType="begin"/>
            </w:r>
            <w:r w:rsidRPr="00AD54AF">
              <w:rPr>
                <w:noProof/>
                <w:lang w:val="en-US"/>
              </w:rPr>
              <w:instrText xml:space="preserve"> XE  "EL4-DIL-SSS-REQ-01076"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Power Supply - Module Type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provide the power supply module consisting of a cabinet, frame or [DIN] rail for accommodating the power supply elements.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Default="00AD54AF" w:rsidP="00AD54AF">
            <w:pPr>
              <w:pStyle w:val="requirementstyleid"/>
              <w:rPr>
                <w:b/>
                <w:bCs/>
              </w:rPr>
            </w:pPr>
            <w:r>
              <w:rPr>
                <w:b/>
                <w:bCs/>
              </w:rPr>
              <w:t>== MISMATCH ==</w:t>
            </w:r>
          </w:p>
          <w:p w:rsidR="00AD54AF" w:rsidRPr="00343229" w:rsidRDefault="00AD54AF" w:rsidP="00AD54AF">
            <w:pPr>
              <w:pStyle w:val="requirementstyleid"/>
              <w:rPr>
                <w:i/>
                <w:noProof/>
                <w:lang w:val="en-US"/>
              </w:rPr>
            </w:pPr>
            <w:r>
              <w:t>This requirement is marked only as "Info" in the Lastenheft.</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[11_142]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1.3.0-1 Das Modul Stromversorgung besteht aus einem Schrank, Gestell oder Hutschiene zur Aufnahme der Elemente der Stromversorgung und muss durch den AN realisiert werden.</w:t>
            </w:r>
          </w:p>
          <w:p w:rsidR="00AD54AF" w:rsidRDefault="00AD54AF" w:rsidP="00AD54AF">
            <w:pPr>
              <w:pStyle w:val="requirementstyleattr"/>
              <w:keepLines/>
              <w:rPr>
                <w:noProof/>
                <w:lang w:val="en-US"/>
              </w:rPr>
            </w:pPr>
            <w:r w:rsidRPr="00AD54AF">
              <w:rPr>
                <w:noProof/>
                <w:lang w:val="en-US"/>
              </w:rPr>
              <w:t>1.3.0-1 Das Modul Stromversorgung besteht aus einem Schrank, Gestell oder Hutschiene zur Aufnahme der Elemente der Stromversorgung und muss durch den AN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97" w:name="WEXP_REF_EL4_DIL_SSS_REQ_01051"/>
            <w:r w:rsidRPr="00AD54AF">
              <w:rPr>
                <w:b/>
                <w:bCs/>
                <w:noProof/>
                <w:lang w:val="en-US"/>
              </w:rPr>
              <w:t>EL4-DIL-SSS-REQ-01051</w:t>
            </w:r>
            <w:bookmarkEnd w:id="297"/>
            <w:r w:rsidRPr="00AD54AF">
              <w:rPr>
                <w:noProof/>
                <w:lang w:val="en-US"/>
              </w:rPr>
              <w:fldChar w:fldCharType="begin"/>
            </w:r>
            <w:r w:rsidRPr="00AD54AF">
              <w:rPr>
                <w:noProof/>
                <w:lang w:val="en-US"/>
              </w:rPr>
              <w:instrText xml:space="preserve"> XE  "EL4-DIL-SSS-REQ-01051"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Power Supply - FES-L to FES-XXL - Cabinets or Racks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For (FES-L) to (FES-XXL), the supplier shall install cabinets or racks for housing the power supply components.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[11_144]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1.3.0-3 Für die FES der Größe L bis XXL müssen Schränke oder Gestelle zur Aufnahme der Stromversorgungskomponenten installiert werden.</w:t>
            </w:r>
          </w:p>
          <w:p w:rsidR="00AD54AF" w:rsidRDefault="00AD54AF" w:rsidP="00AD54AF">
            <w:pPr>
              <w:pStyle w:val="requirementstyleattr"/>
              <w:keepLines/>
              <w:rPr>
                <w:noProof/>
                <w:lang w:val="en-US"/>
              </w:rPr>
            </w:pPr>
            <w:r w:rsidRPr="00AD54AF">
              <w:rPr>
                <w:noProof/>
                <w:lang w:val="en-US"/>
              </w:rPr>
              <w:t>1.3.0-3 Für die FES der Größe L bis XXL müssen Schränke oder Gestelle zur Aufnahme der Stromversorgungskomponenten installiert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Die Stromversorgungskomponenten in FES der Größe L bis XXL werden in Gestelle oder Schränke eingebaut.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98" w:name="WEXP_REF_EL4_DIL_SSS_REQ_01052"/>
            <w:r w:rsidRPr="00AD54AF">
              <w:rPr>
                <w:b/>
                <w:bCs/>
                <w:noProof/>
                <w:lang w:val="en-US"/>
              </w:rPr>
              <w:t>EL4-DIL-SSS-REQ-01052</w:t>
            </w:r>
            <w:bookmarkEnd w:id="298"/>
            <w:r w:rsidRPr="00AD54AF">
              <w:rPr>
                <w:noProof/>
                <w:lang w:val="en-US"/>
              </w:rPr>
              <w:fldChar w:fldCharType="begin"/>
            </w:r>
            <w:r w:rsidRPr="00AD54AF">
              <w:rPr>
                <w:noProof/>
                <w:lang w:val="en-US"/>
              </w:rPr>
              <w:instrText xml:space="preserve"> XE  "EL4-DIL-SSS-REQ-01052"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Power Supply - FES-S and FES-M - DIN Rail</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For (FES-S) and (FES-M), the supplier shall install [DIN] rail(s) for housing the power supply components.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[11_145]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1.3.0-4 Für die FES der Größe S und M müssen Hutschiene/n zur Aufnahme der Stromversorgungskomponenten installiert werden.</w:t>
            </w:r>
          </w:p>
          <w:p w:rsidR="00AD54AF" w:rsidRDefault="00AD54AF" w:rsidP="00AD54AF">
            <w:pPr>
              <w:pStyle w:val="requirementstyleattr"/>
              <w:keepLines/>
              <w:rPr>
                <w:noProof/>
                <w:lang w:val="en-US"/>
              </w:rPr>
            </w:pPr>
            <w:r w:rsidRPr="00AD54AF">
              <w:rPr>
                <w:noProof/>
                <w:lang w:val="en-US"/>
              </w:rPr>
              <w:t>1.3.0-4 Für die FES der Größe S und M müssen Hutschiene/n zur Aufnahme der Stromversorgungskomponenten installiert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Die Stromversorgungskomponenten in FES der Größe S und M werden auf Hutschienen eingebaut.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299" w:name="WEXP_REF_EL4_DIL_SSS_REQ_01053"/>
            <w:r w:rsidRPr="00AD54AF">
              <w:rPr>
                <w:b/>
                <w:bCs/>
                <w:noProof/>
                <w:lang w:val="en-US"/>
              </w:rPr>
              <w:t>EL4-DIL-SSS-REQ-01053</w:t>
            </w:r>
            <w:bookmarkEnd w:id="299"/>
            <w:r w:rsidRPr="00AD54AF">
              <w:rPr>
                <w:noProof/>
                <w:lang w:val="en-US"/>
              </w:rPr>
              <w:fldChar w:fldCharType="begin"/>
            </w:r>
            <w:r w:rsidRPr="00AD54AF">
              <w:rPr>
                <w:noProof/>
                <w:lang w:val="en-US"/>
              </w:rPr>
              <w:instrText xml:space="preserve"> XE  "EL4-DIL-SSS-REQ-01053"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 xml:space="preserve">Power Supply - Maximum Power Consumption </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communicate the maximum possible power consumption of each [FES] type to the customer so that the customer can plan the EST.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GCR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[11_146]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1.3.0-5 Der AN muss dem AG die Leistungsaufnahme des FES mitteilen damit die EST geplant werden kann.</w:t>
            </w:r>
          </w:p>
          <w:p w:rsidR="00AD54AF" w:rsidRDefault="00AD54AF" w:rsidP="00AD54AF">
            <w:pPr>
              <w:pStyle w:val="requirementstyleattr"/>
              <w:keepLines/>
              <w:rPr>
                <w:noProof/>
                <w:lang w:val="en-US"/>
              </w:rPr>
            </w:pPr>
            <w:r w:rsidRPr="00AD54AF">
              <w:rPr>
                <w:noProof/>
                <w:lang w:val="en-US"/>
              </w:rPr>
              <w:t>1.3.0-5 Der AN muss dem AG die Leistungsaufnahme des FES mitteilen damit die EST geplant werden kann.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Nach abgeschlossener Planung eines FES wird die benötigte Leistungsaufnahme dem Auftraggeber mitgeteilt.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00" w:name="WEXP_REF_EL4_DIL_SSS_REQ_01054"/>
            <w:r w:rsidRPr="00AD54AF">
              <w:rPr>
                <w:b/>
                <w:bCs/>
                <w:noProof/>
                <w:lang w:val="en-US"/>
              </w:rPr>
              <w:t>EL4-DIL-SSS-REQ-01054</w:t>
            </w:r>
            <w:bookmarkEnd w:id="300"/>
            <w:r w:rsidRPr="00AD54AF">
              <w:rPr>
                <w:noProof/>
                <w:lang w:val="en-US"/>
              </w:rPr>
              <w:fldChar w:fldCharType="begin"/>
            </w:r>
            <w:r w:rsidRPr="00AD54AF">
              <w:rPr>
                <w:noProof/>
                <w:lang w:val="en-US"/>
              </w:rPr>
              <w:instrText xml:space="preserve"> XE  "EL4-DIL-SSS-REQ-01054"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Power Supply - Reserve for Power Consumption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take into account a reserve of 25 % of the power consumption.</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e.g for a nominal power consumption of 100W the power supply needs to provide 125W.</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[11_147]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1.3.0-6 Es muss eine Reserve von 25% der Leistungsaufnahme vorgesehen werden.</w:t>
            </w:r>
          </w:p>
          <w:p w:rsidR="00AD54AF" w:rsidRDefault="00AD54AF" w:rsidP="00AD54AF">
            <w:pPr>
              <w:pStyle w:val="requirementstyleattr"/>
              <w:keepLines/>
              <w:rPr>
                <w:noProof/>
                <w:lang w:val="en-US"/>
              </w:rPr>
            </w:pPr>
            <w:r w:rsidRPr="00AD54AF">
              <w:rPr>
                <w:noProof/>
                <w:lang w:val="en-US"/>
              </w:rPr>
              <w:t>1.3.0-6 Es muss eine Reserve von 25% der Leistungsaufnahme vorgesehen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Es wird eine Reserve von 25% der Leistungsaufnahme bei der Planung einer FES berücksichtigt.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01" w:name="WEXP_REF_EL4_DIL_SSS_REQ_01055"/>
            <w:r w:rsidRPr="00AD54AF">
              <w:rPr>
                <w:b/>
                <w:bCs/>
                <w:noProof/>
                <w:lang w:val="en-US"/>
              </w:rPr>
              <w:t>EL4-DIL-SSS-REQ-01055</w:t>
            </w:r>
            <w:bookmarkEnd w:id="301"/>
            <w:r w:rsidRPr="00AD54AF">
              <w:rPr>
                <w:noProof/>
                <w:lang w:val="en-US"/>
              </w:rPr>
              <w:fldChar w:fldCharType="begin"/>
            </w:r>
            <w:r w:rsidRPr="00AD54AF">
              <w:rPr>
                <w:noProof/>
                <w:lang w:val="en-US"/>
              </w:rPr>
              <w:instrText xml:space="preserve"> XE  "EL4-DIL-SSS-REQ-01055"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Power Supply - FES - Terminal Block</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Default="00AD54AF" w:rsidP="00AD54AF">
            <w:pPr>
              <w:pStyle w:val="requirementstyleid"/>
            </w:pPr>
            <w:r>
              <w:t>The supplier shall ensure that the connection in the [FES] is made using terminal blocks for a cable cross-section of at least 35 mm².</w:t>
            </w:r>
          </w:p>
          <w:p w:rsidR="00AD54AF" w:rsidRPr="00343229" w:rsidRDefault="00AD54AF" w:rsidP="00AD54AF">
            <w:pPr>
              <w:pStyle w:val="requirementstyleid"/>
              <w:rPr>
                <w:noProof/>
                <w:lang w:val="en-US"/>
              </w:rPr>
            </w:pPr>
            <w:r>
              <w:t>Directive [2014/35/EU] and [EN 61010-1] - Chapter 9 and 10.5.3.shall be taken into account.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[11_148]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1.3.0-7 Für den Anschluss der Energieversorgung (FES - Modul Stromversorgung) aus dem EST müssen Reihenklemmen verwendet werden. Die eingesetzten Reihenklemmen müssen die Anforderungen der Ausschreibung erfüllen sowie Normen und Regelwerke einhalten.</w:t>
            </w:r>
          </w:p>
          <w:p w:rsidR="00AD54AF" w:rsidRDefault="00AD54AF" w:rsidP="00AD54AF">
            <w:pPr>
              <w:pStyle w:val="requirementstyleattr"/>
              <w:keepLines/>
              <w:rPr>
                <w:noProof/>
                <w:lang w:val="en-US"/>
              </w:rPr>
            </w:pPr>
            <w:r w:rsidRPr="00AD54AF">
              <w:rPr>
                <w:noProof/>
                <w:lang w:val="en-US"/>
              </w:rPr>
              <w:t>1.3.0-7 Für den Anschluss der Energieversorgung (FES - Modul Stromversorgung) aus dem EST müssen Reihenklemmen verwendet werden. Die eingesetzten Reihenklemmen müssen die Anforderungen der Ausschreibung erfüllen sowie Normen und Regelwerke einhalten.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Der Anschluss in der FES erfolgt über geeignete Reihenklemmen für einen Leitungsquerschnitt von mind. 35 mm².</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02" w:name="WEXP_REF_EL4_DIL_SSS_REQ_01056"/>
            <w:r w:rsidRPr="00AD54AF">
              <w:rPr>
                <w:b/>
                <w:bCs/>
                <w:noProof/>
                <w:lang w:val="en-US"/>
              </w:rPr>
              <w:t>EL4-DIL-SSS-REQ-01056</w:t>
            </w:r>
            <w:bookmarkEnd w:id="302"/>
            <w:r w:rsidRPr="00AD54AF">
              <w:rPr>
                <w:noProof/>
                <w:lang w:val="en-US"/>
              </w:rPr>
              <w:fldChar w:fldCharType="begin"/>
            </w:r>
            <w:r w:rsidRPr="00AD54AF">
              <w:rPr>
                <w:noProof/>
                <w:lang w:val="en-US"/>
              </w:rPr>
              <w:instrText xml:space="preserve"> XE  "EL4-DIL-SSS-REQ-01056"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Power Supply - FES-S and FES-M - Cable Cross-Section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In (FES-S) and (FES-M), the supplier shall ensure that it is possible to connect power supply cable cross-sections of up to 35 mm².</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[11_204]</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 xml:space="preserve">1.3.0-7.0-1 In FES der Größe S &amp; M müssen Kabelquerschnitte der Energieversorgung bis 35mm² angeschlossen werden können. </w:t>
            </w:r>
          </w:p>
          <w:p w:rsidR="00AD54AF" w:rsidRDefault="00AD54AF" w:rsidP="00AD54AF">
            <w:pPr>
              <w:pStyle w:val="requirementstyleattr"/>
              <w:keepLines/>
              <w:rPr>
                <w:noProof/>
                <w:lang w:val="en-US"/>
              </w:rPr>
            </w:pPr>
            <w:r w:rsidRPr="00AD54AF">
              <w:rPr>
                <w:noProof/>
                <w:lang w:val="en-US"/>
              </w:rPr>
              <w:t>1.3.0-7.0-1 In FES der Größe S &amp; M müssen Kabelquerschnitte der Energieversorgung bis 35mm² angeschlossen werden können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Der Anschluss in der FES erfolgt über geeignete Reihenklemmen für einen Leitungsquerschnitt von mind. 35 mm².</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03" w:name="WEXP_REF_EL4_DIL_SSS_REQ_01057"/>
            <w:r w:rsidRPr="00AD54AF">
              <w:rPr>
                <w:b/>
                <w:bCs/>
                <w:noProof/>
                <w:lang w:val="en-US"/>
              </w:rPr>
              <w:t>EL4-DIL-SSS-REQ-01057</w:t>
            </w:r>
            <w:bookmarkEnd w:id="303"/>
            <w:r w:rsidRPr="00AD54AF">
              <w:rPr>
                <w:noProof/>
                <w:lang w:val="en-US"/>
              </w:rPr>
              <w:fldChar w:fldCharType="begin"/>
            </w:r>
            <w:r w:rsidRPr="00AD54AF">
              <w:rPr>
                <w:noProof/>
                <w:lang w:val="en-US"/>
              </w:rPr>
              <w:instrText xml:space="preserve"> XE  "EL4-DIL-SSS-REQ-01057"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Power Supply - FES - Supply Line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ensure that the power supply line of the [FES] is able to be supplied from one EST as well as from two redundant ESTs.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[11_205]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 xml:space="preserve">1.3.0-7.0-2 Die Stromversorgungs-Zuleitung des FES muss von einer EST als auch aus zwei redundanten EST gespeist werden können. </w:t>
            </w:r>
          </w:p>
          <w:p w:rsidR="00AD54AF" w:rsidRDefault="00AD54AF" w:rsidP="00AD54AF">
            <w:pPr>
              <w:pStyle w:val="requirementstyleattr"/>
              <w:keepLines/>
              <w:rPr>
                <w:noProof/>
                <w:lang w:val="en-US"/>
              </w:rPr>
            </w:pPr>
            <w:r w:rsidRPr="00AD54AF">
              <w:rPr>
                <w:noProof/>
                <w:lang w:val="en-US"/>
              </w:rPr>
              <w:t>1.3.0-7.0-2 Die Stromversorgungs-Zuleitung des FES muss von einer EST als auch aus zwei redundanten EST gespeist werden können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Es werden Reihenklemmen für zwei redundante Stromversorgungen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04" w:name="WEXP_REF_EL4_DIL_SSS_REQ_01058"/>
            <w:r w:rsidRPr="00AD54AF">
              <w:rPr>
                <w:b/>
                <w:bCs/>
                <w:noProof/>
                <w:lang w:val="en-US"/>
              </w:rPr>
              <w:t>EL4-DIL-SSS-REQ-01058</w:t>
            </w:r>
            <w:bookmarkEnd w:id="304"/>
            <w:r w:rsidRPr="00AD54AF">
              <w:rPr>
                <w:noProof/>
                <w:lang w:val="en-US"/>
              </w:rPr>
              <w:fldChar w:fldCharType="begin"/>
            </w:r>
            <w:r w:rsidRPr="00AD54AF">
              <w:rPr>
                <w:noProof/>
                <w:lang w:val="en-US"/>
              </w:rPr>
              <w:instrText xml:space="preserve"> XE  "EL4-DIL-SSS-REQ-01058"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Power Supply - Voltage Coverts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provide any converters that may be required for the OCs if these require a different voltage.</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[11_149]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1.3.0-8 Der AN muss evtl. erforderliche Wandler für die OCs vorsehen wenn diese eine andere Spannung benötigen.</w:t>
            </w:r>
          </w:p>
          <w:p w:rsidR="00AD54AF" w:rsidRDefault="00AD54AF" w:rsidP="00AD54AF">
            <w:pPr>
              <w:pStyle w:val="requirementstyleattr"/>
              <w:keepLines/>
              <w:rPr>
                <w:noProof/>
                <w:lang w:val="en-US"/>
              </w:rPr>
            </w:pPr>
            <w:r w:rsidRPr="00AD54AF">
              <w:rPr>
                <w:noProof/>
                <w:lang w:val="en-US"/>
              </w:rPr>
              <w:t>1.3.0-8 Der AN muss evtl. erforderliche Wandler für die OCs vorsehen wenn diese eine andere Spannung benötigen.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Es sind passende Stromversorgungsgeräte für die Object Controller (Spannung und Strom) vorzusehen.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05" w:name="WEXP_REF_EL4_DIL_SSS_REQ_01059"/>
            <w:r w:rsidRPr="00AD54AF">
              <w:rPr>
                <w:b/>
                <w:bCs/>
                <w:noProof/>
                <w:lang w:val="en-US"/>
              </w:rPr>
              <w:t>EL4-DIL-SSS-REQ-01059</w:t>
            </w:r>
            <w:bookmarkEnd w:id="305"/>
            <w:r w:rsidRPr="00AD54AF">
              <w:rPr>
                <w:noProof/>
                <w:lang w:val="en-US"/>
              </w:rPr>
              <w:fldChar w:fldCharType="begin"/>
            </w:r>
            <w:r w:rsidRPr="00AD54AF">
              <w:rPr>
                <w:noProof/>
                <w:lang w:val="en-US"/>
              </w:rPr>
              <w:instrText xml:space="preserve"> XE  "EL4-DIL-SSS-REQ-01059"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Power Supply - RW 12.02</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observe the electrical operating regulations [RW 12.02] for electrical systems.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GCR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[11_150]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1.3.0-9 Die Elektrobetriebsvorschrift elektrische Anlagen muss eingehalten werden.</w:t>
            </w:r>
          </w:p>
          <w:p w:rsidR="00AD54AF" w:rsidRDefault="00AD54AF" w:rsidP="00AD54AF">
            <w:pPr>
              <w:pStyle w:val="requirementstyleattr"/>
              <w:keepLines/>
              <w:rPr>
                <w:noProof/>
                <w:lang w:val="en-US"/>
              </w:rPr>
            </w:pPr>
            <w:r w:rsidRPr="00AD54AF">
              <w:rPr>
                <w:noProof/>
                <w:lang w:val="en-US"/>
              </w:rPr>
              <w:t>1.3.0-9 Die Elektrobetriebsvorschrift elektrische Anlagen muss eingehalten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Die Elektrobetriebsvorschrift AbEBV für elektrische Anlagen wird eingehalten.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06" w:name="WEXP_REF_EL4_DIL_SSS_REQ_01060"/>
            <w:r w:rsidRPr="00AD54AF">
              <w:rPr>
                <w:b/>
                <w:bCs/>
                <w:noProof/>
                <w:lang w:val="en-US"/>
              </w:rPr>
              <w:t>EL4-DIL-SSS-REQ-01060</w:t>
            </w:r>
            <w:bookmarkEnd w:id="306"/>
            <w:r w:rsidRPr="00AD54AF">
              <w:rPr>
                <w:noProof/>
                <w:lang w:val="en-US"/>
              </w:rPr>
              <w:fldChar w:fldCharType="begin"/>
            </w:r>
            <w:r w:rsidRPr="00AD54AF">
              <w:rPr>
                <w:noProof/>
                <w:lang w:val="en-US"/>
              </w:rPr>
              <w:instrText xml:space="preserve"> XE  "EL4-DIL-SSS-REQ-01060"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Power Supply - FES Input Voltage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provide the input voltage of 400/230 V AC 50Hz for the power supplies of the switches, the patch monitoring and the access control system in accordance with the FES planning.</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[11_151]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1.3.0-10 Der AN muss die Eingangsspannung von 400/230 V AC 50Hz für die Netzteile der Switches, das Patchmonitoring und das Zugangskontrollsystem gemäß der FES-Planung zur Verfügung stellen.</w:t>
            </w:r>
          </w:p>
          <w:p w:rsidR="00AD54AF" w:rsidRDefault="00AD54AF" w:rsidP="00AD54AF">
            <w:pPr>
              <w:pStyle w:val="requirementstyleattr"/>
              <w:keepLines/>
              <w:rPr>
                <w:noProof/>
                <w:lang w:val="en-US"/>
              </w:rPr>
            </w:pPr>
            <w:r w:rsidRPr="00AD54AF">
              <w:rPr>
                <w:noProof/>
                <w:lang w:val="en-US"/>
              </w:rPr>
              <w:t>1.3.0-10 Der AN muss die Eingangsspannung von 400/230 V AC 50Hz für die Netzteile der Switches, das Patchmonitoring und das Zugangskontrollsystem gemäß der FES-Planung zur Verfügung stellen.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Die 400/230 V AC 50Hz für die Netzteile von Switches, das Patchmonitoring und das Zugangskontrollsystem muss im Zuge der FES-Planung berücksichtigt werden.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07" w:name="WEXP_REF_EL4_DIL_SSS_REQ_01061"/>
            <w:r w:rsidRPr="00AD54AF">
              <w:rPr>
                <w:b/>
                <w:bCs/>
                <w:noProof/>
                <w:lang w:val="en-US"/>
              </w:rPr>
              <w:t>EL4-DIL-SSS-REQ-01061</w:t>
            </w:r>
            <w:bookmarkEnd w:id="307"/>
            <w:r w:rsidRPr="00AD54AF">
              <w:rPr>
                <w:noProof/>
                <w:lang w:val="en-US"/>
              </w:rPr>
              <w:fldChar w:fldCharType="begin"/>
            </w:r>
            <w:r w:rsidRPr="00AD54AF">
              <w:rPr>
                <w:noProof/>
                <w:lang w:val="en-US"/>
              </w:rPr>
              <w:instrText xml:space="preserve"> XE  "EL4-DIL-SSS-REQ-01061"</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Power Supply - Electrical Protection for Dis-/Connections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provide electrical protection in form of a circuit breaker for each input to and output from the FES, each OC, every patch monitoring and every switch.</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Default="00AD54AF" w:rsidP="00AD54AF">
            <w:pPr>
              <w:pStyle w:val="requirementstyleid"/>
              <w:rPr>
                <w:b/>
                <w:bCs/>
              </w:rPr>
            </w:pPr>
            <w:r>
              <w:rPr>
                <w:b/>
                <w:bCs/>
              </w:rPr>
              <w:t>== OPEN POINT ==</w:t>
            </w:r>
          </w:p>
          <w:p w:rsidR="00AD54AF" w:rsidRDefault="00AD54AF" w:rsidP="00AD54AF">
            <w:pPr>
              <w:pStyle w:val="requirementstyleid"/>
            </w:pPr>
            <w:r>
              <w:t xml:space="preserve">DCA can only protected all ICBs/OCs on the same carrier board. Not separately. </w:t>
            </w:r>
          </w:p>
          <w:p w:rsidR="00AD54AF" w:rsidRDefault="00AD54AF" w:rsidP="00AD54AF">
            <w:pPr>
              <w:pStyle w:val="requirementstyleid"/>
            </w:pPr>
          </w:p>
          <w:p w:rsidR="00AD54AF" w:rsidRPr="00343229" w:rsidRDefault="00AD54AF" w:rsidP="002F17E7">
            <w:pPr>
              <w:pStyle w:val="requirementstyleid"/>
              <w:keepLines/>
              <w:rPr>
                <w:i/>
                <w:noProof/>
                <w:lang w:val="en-US"/>
              </w:rPr>
            </w:pP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[11_152]</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1.3.0-11 Jeder Zu- und Abgang zur FES, jeder OC, jedes Patchmonitoring und jeder Switch muss über eine elektrische Absicherung verfügen. Das Absicherungskonzept ist mit dem AG abzustimmen.</w:t>
            </w:r>
          </w:p>
          <w:p w:rsidR="00AD54AF" w:rsidRDefault="00AD54AF" w:rsidP="00AD54AF">
            <w:pPr>
              <w:pStyle w:val="requirementstyleattr"/>
              <w:keepLines/>
              <w:rPr>
                <w:noProof/>
                <w:lang w:val="en-US"/>
              </w:rPr>
            </w:pPr>
            <w:r w:rsidRPr="00AD54AF">
              <w:rPr>
                <w:noProof/>
                <w:lang w:val="en-US"/>
              </w:rPr>
              <w:t>1.3.0-11 Jeder Zu- und Abgang zur FES, jeder OC, jedes Patchmonitoring und jeder Switch muss über eine elektrische Absicherung verfügen. Das Absicherungskonzept ist mit dem AG abzustimmen.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Jeder Zu- oder Abgang für jede elektrische Einrichtung (OCs am selben Carrier Board, Patch-Monitoring, Switch) wird über eine elektrische Absicherung (Leistungsschutzschalter) geführt. Das Konzept wird mit dem AG abgestimmt.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308" w:name="_Toc230159594"/>
      <w:r>
        <w:t>Cable Termination Rack</w:t>
      </w:r>
      <w:bookmarkEnd w:id="308"/>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09" w:name="WEXP_REF_EL4_DIL_SSS_REQ_01078"/>
            <w:r w:rsidRPr="00AD54AF">
              <w:rPr>
                <w:b/>
                <w:bCs/>
                <w:noProof/>
                <w:lang w:val="en-US"/>
              </w:rPr>
              <w:t>EL4-DIL-SSS-REQ-01078</w:t>
            </w:r>
            <w:bookmarkEnd w:id="309"/>
            <w:r w:rsidRPr="00AD54AF">
              <w:rPr>
                <w:noProof/>
                <w:lang w:val="en-US"/>
              </w:rPr>
              <w:fldChar w:fldCharType="begin"/>
            </w:r>
            <w:r w:rsidRPr="00AD54AF">
              <w:rPr>
                <w:noProof/>
                <w:lang w:val="en-US"/>
              </w:rPr>
              <w:instrText xml:space="preserve"> XE  "EL4-DIL-SSS-REQ-01078"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Cable Termination Rack - Provision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provide the module Cable Termination Rack which consists of a cabinet, frame or [DIN] rail and is used for housing the cables for the outdoor system.</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Default="00AD54AF" w:rsidP="00AD54AF">
            <w:pPr>
              <w:pStyle w:val="requirementstyleid"/>
              <w:rPr>
                <w:b/>
                <w:bCs/>
              </w:rPr>
            </w:pPr>
            <w:r>
              <w:rPr>
                <w:b/>
                <w:bCs/>
              </w:rPr>
              <w:t>== MISMATCH ==</w:t>
            </w:r>
          </w:p>
          <w:p w:rsidR="00AD54AF" w:rsidRPr="00343229" w:rsidRDefault="00AD54AF" w:rsidP="00AD54AF">
            <w:pPr>
              <w:pStyle w:val="requirementstyleid"/>
              <w:rPr>
                <w:i/>
                <w:noProof/>
                <w:lang w:val="en-US"/>
              </w:rPr>
            </w:pPr>
            <w:r>
              <w:t>This requirement is marked only as "Info" in the Lastenheft.</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[11_155]</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1.4.0-1 Das Modul Kabelendverschluß besteht aus einem Schrank, Gestell oder Hutschiene und dient zur Aufnahme der Kabel für die Außenanlage und muss durch den AN realisiert werden</w:t>
            </w:r>
          </w:p>
          <w:p w:rsidR="00AD54AF" w:rsidRDefault="00AD54AF" w:rsidP="00AD54AF">
            <w:pPr>
              <w:pStyle w:val="requirementstyleattr"/>
              <w:keepLines/>
              <w:rPr>
                <w:noProof/>
                <w:lang w:val="en-US"/>
              </w:rPr>
            </w:pPr>
            <w:r w:rsidRPr="00AD54AF">
              <w:rPr>
                <w:noProof/>
                <w:lang w:val="en-US"/>
              </w:rPr>
              <w:t>1.4.0-1 Das Modul Kabelendverschluß besteht aus einem Schrank, Gestell oder Hutschiene und dient zur Aufnahme der Kabel für die Außenanlage und muss durch den AN realisiert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10" w:name="WEXP_REF_EL4_DIL_SSS_REQ_01063"/>
            <w:r w:rsidRPr="00AD54AF">
              <w:rPr>
                <w:b/>
                <w:bCs/>
                <w:noProof/>
                <w:lang w:val="en-US"/>
              </w:rPr>
              <w:t>EL4-DIL-SSS-REQ-01063</w:t>
            </w:r>
            <w:bookmarkEnd w:id="310"/>
            <w:r w:rsidRPr="00AD54AF">
              <w:rPr>
                <w:noProof/>
                <w:lang w:val="en-US"/>
              </w:rPr>
              <w:fldChar w:fldCharType="begin"/>
            </w:r>
            <w:r w:rsidRPr="00AD54AF">
              <w:rPr>
                <w:noProof/>
                <w:lang w:val="en-US"/>
              </w:rPr>
              <w:instrText xml:space="preserve"> XE  "EL4-DIL-SSS-REQ-01063"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Cable Termination Rack - FES-L to FES-XXL - Cabinets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Default="00AD54AF" w:rsidP="00AD54AF">
            <w:pPr>
              <w:pStyle w:val="requirementstyleid"/>
            </w:pPr>
            <w:r>
              <w:t>For (FES-L) up to (FES-XXL), the supplier shall install cabinets or racks for housing the cables for outdoor system elements.</w:t>
            </w:r>
          </w:p>
          <w:p w:rsidR="00AD54AF" w:rsidRPr="00343229" w:rsidRDefault="00AD54AF" w:rsidP="002F17E7">
            <w:pPr>
              <w:pStyle w:val="requirementstyleid"/>
              <w:keepLines/>
              <w:rPr>
                <w:noProof/>
                <w:lang w:val="en-US"/>
              </w:rPr>
            </w:pP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[11_156]</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1.4.0-2 Für die FES der Größe L bis XXL müssen Schränke oder Gestelle zur Aufnahme der Außenanlagenelemente installiert werden.</w:t>
            </w:r>
          </w:p>
          <w:p w:rsidR="00AD54AF" w:rsidRDefault="00AD54AF" w:rsidP="00AD54AF">
            <w:pPr>
              <w:pStyle w:val="requirementstyleattr"/>
              <w:keepLines/>
              <w:rPr>
                <w:noProof/>
                <w:lang w:val="en-US"/>
              </w:rPr>
            </w:pPr>
            <w:r w:rsidRPr="00AD54AF">
              <w:rPr>
                <w:noProof/>
                <w:lang w:val="en-US"/>
              </w:rPr>
              <w:t>1.4.0-2 Für die FES der Größe L bis XXL müssen Schränke oder Gestelle zur Aufnahme der Außenanlagenelemente installiert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Für FES der Größe L bis XXL werden Gestelle oder Schränke zur Aufnahme der Außenanlagenelemente installiert.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11" w:name="WEXP_REF_EL4_DIL_SSS_REQ_01064"/>
            <w:r w:rsidRPr="00AD54AF">
              <w:rPr>
                <w:b/>
                <w:bCs/>
                <w:noProof/>
                <w:lang w:val="en-US"/>
              </w:rPr>
              <w:t>EL4-DIL-SSS-REQ-01064</w:t>
            </w:r>
            <w:bookmarkEnd w:id="311"/>
            <w:r w:rsidRPr="00AD54AF">
              <w:rPr>
                <w:noProof/>
                <w:lang w:val="en-US"/>
              </w:rPr>
              <w:fldChar w:fldCharType="begin"/>
            </w:r>
            <w:r w:rsidRPr="00AD54AF">
              <w:rPr>
                <w:noProof/>
                <w:lang w:val="en-US"/>
              </w:rPr>
              <w:instrText xml:space="preserve"> XE  "EL4-DIL-SSS-REQ-01064"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Cable Termination Rack - FES-S and FES-M - DIN Rails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For (FES-S) and (FES-M), the supplier shall install [DIN] rails for the cable termination for housing the cables for the outdoor system elements.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[11_157]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1.4.0-3 Für die FES der Größe S und M müssen Hutschiene/n zur Aufnahme der Kabel für die Außenanlagenelemente installiert werden.</w:t>
            </w:r>
          </w:p>
          <w:p w:rsidR="00AD54AF" w:rsidRDefault="00AD54AF" w:rsidP="00AD54AF">
            <w:pPr>
              <w:pStyle w:val="requirementstyleattr"/>
              <w:keepLines/>
              <w:rPr>
                <w:noProof/>
                <w:lang w:val="en-US"/>
              </w:rPr>
            </w:pPr>
            <w:r w:rsidRPr="00AD54AF">
              <w:rPr>
                <w:noProof/>
                <w:lang w:val="en-US"/>
              </w:rPr>
              <w:t>1.4.0-3 Für die FES der Größe S und M müssen Hutschiene/n zur Aufnahme der Kabel für die Außenanlagenelemente installiert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Für FES der Größe S bis M werden Hutschienen zur Aufnahme der Außenanlagenelemente installiert.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12" w:name="WEXP_REF_EL4_DIL_SSS_REQ_01065"/>
            <w:r w:rsidRPr="00AD54AF">
              <w:rPr>
                <w:b/>
                <w:bCs/>
                <w:noProof/>
                <w:lang w:val="en-US"/>
              </w:rPr>
              <w:t>EL4-DIL-SSS-REQ-01065</w:t>
            </w:r>
            <w:bookmarkEnd w:id="312"/>
            <w:r w:rsidRPr="00AD54AF">
              <w:rPr>
                <w:noProof/>
                <w:lang w:val="en-US"/>
              </w:rPr>
              <w:fldChar w:fldCharType="begin"/>
            </w:r>
            <w:r w:rsidRPr="00AD54AF">
              <w:rPr>
                <w:noProof/>
                <w:lang w:val="en-US"/>
              </w:rPr>
              <w:instrText xml:space="preserve"> XE  "EL4-DIL-SSS-REQ-01065"</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Cable Termination Rack - Regulation 13.06</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For [FES], the supplier shall install the cable termination rack components in accordance with regulation [13.06].</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Default="00AD54AF" w:rsidP="00AD54AF">
            <w:pPr>
              <w:pStyle w:val="requirementstyleid"/>
              <w:rPr>
                <w:b/>
                <w:bCs/>
              </w:rPr>
            </w:pPr>
            <w:r>
              <w:rPr>
                <w:b/>
                <w:bCs/>
              </w:rPr>
              <w:t>== OPEN POINT ==</w:t>
            </w:r>
          </w:p>
          <w:p w:rsidR="00AD54AF" w:rsidRPr="00343229" w:rsidRDefault="00AD54AF" w:rsidP="00AD54AF">
            <w:pPr>
              <w:pStyle w:val="requirementstyleid"/>
              <w:rPr>
                <w:i/>
                <w:noProof/>
                <w:lang w:val="en-US"/>
              </w:rPr>
            </w:pPr>
            <w:r>
              <w:t>Further clarification with customer.</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[11_158]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1.4.0-4 Für die FES müssen die Aufnahmen der Kabelendverschlusskomponenten nach Regelwerk 13.06 ausgeführt werden.</w:t>
            </w:r>
          </w:p>
          <w:p w:rsidR="00AD54AF" w:rsidRDefault="00AD54AF" w:rsidP="00AD54AF">
            <w:pPr>
              <w:pStyle w:val="requirementstyleattr"/>
              <w:keepLines/>
              <w:rPr>
                <w:noProof/>
                <w:lang w:val="en-US"/>
              </w:rPr>
            </w:pPr>
            <w:r w:rsidRPr="00AD54AF">
              <w:rPr>
                <w:noProof/>
                <w:lang w:val="en-US"/>
              </w:rPr>
              <w:t>1.4.0-4 Für die FES müssen die Aufnahmen der Kabelendverschlusskomponenten nach Regelwerk 13.06 ausgeführt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Für die Baugrößen S und M werden HCC4 -Stecker ausgeführt. Bei den Baugrößen L bis XXL werden die Kabelendverschlüsse mit den vom AG bestimmten Blitzschutzmodulen aufgebaut.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13" w:name="WEXP_REF_EL4_DIL_SSS_REQ_01066"/>
            <w:r w:rsidRPr="00AD54AF">
              <w:rPr>
                <w:b/>
                <w:bCs/>
                <w:noProof/>
                <w:lang w:val="en-US"/>
              </w:rPr>
              <w:t>EL4-DIL-SSS-REQ-01066</w:t>
            </w:r>
            <w:bookmarkEnd w:id="313"/>
            <w:r w:rsidRPr="00AD54AF">
              <w:rPr>
                <w:noProof/>
                <w:lang w:val="en-US"/>
              </w:rPr>
              <w:fldChar w:fldCharType="begin"/>
            </w:r>
            <w:r w:rsidRPr="00AD54AF">
              <w:rPr>
                <w:noProof/>
                <w:lang w:val="en-US"/>
              </w:rPr>
              <w:instrText xml:space="preserve"> XE  "EL4-DIL-SSS-REQ-01066"</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Cable Termination Rack - Lightning Protection Concept</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In negotiation</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develop a lightning protection concept in accordance with the customer.</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Default="00AD54AF" w:rsidP="00AD54AF">
            <w:pPr>
              <w:pStyle w:val="requirementstyleid"/>
              <w:rPr>
                <w:b/>
                <w:bCs/>
              </w:rPr>
            </w:pPr>
            <w:r>
              <w:rPr>
                <w:b/>
                <w:bCs/>
              </w:rPr>
              <w:t>== OPEN POINT ==</w:t>
            </w:r>
          </w:p>
          <w:p w:rsidR="00AD54AF" w:rsidRPr="00343229" w:rsidRDefault="00AD54AF" w:rsidP="00AD54AF">
            <w:pPr>
              <w:pStyle w:val="requirementstyleid"/>
              <w:rPr>
                <w:i/>
                <w:noProof/>
                <w:lang w:val="en-US"/>
              </w:rPr>
            </w:pPr>
            <w:r>
              <w:t>Further clarification with customer.</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[11_159]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1.4.0-5 Der AN muss ein Blitzschutzkonzept ausarbeiten und dieses mit dem AG abstimmen.</w:t>
            </w:r>
          </w:p>
          <w:p w:rsidR="00AD54AF" w:rsidRDefault="00AD54AF" w:rsidP="00AD54AF">
            <w:pPr>
              <w:pStyle w:val="requirementstyleattr"/>
              <w:keepLines/>
              <w:rPr>
                <w:noProof/>
                <w:lang w:val="en-US"/>
              </w:rPr>
            </w:pPr>
            <w:r w:rsidRPr="00AD54AF">
              <w:rPr>
                <w:noProof/>
                <w:lang w:val="en-US"/>
              </w:rPr>
              <w:t>1.4.0-5 Der AN muss ein Blitzschutzkonzept ausarbeiten und dieses mit dem AG abstimmen.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Es wird ein Blitzschutzkonzept für die FES der Größe L bis XXL in Abstimmung mit dem AG erstellt.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14" w:name="WEXP_REF_EL4_DIL_SSS_REQ_01067"/>
            <w:r w:rsidRPr="00AD54AF">
              <w:rPr>
                <w:b/>
                <w:bCs/>
                <w:noProof/>
                <w:lang w:val="en-US"/>
              </w:rPr>
              <w:t>EL4-DIL-SSS-REQ-01067</w:t>
            </w:r>
            <w:bookmarkEnd w:id="314"/>
            <w:r w:rsidRPr="00AD54AF">
              <w:rPr>
                <w:noProof/>
                <w:lang w:val="en-US"/>
              </w:rPr>
              <w:fldChar w:fldCharType="begin"/>
            </w:r>
            <w:r w:rsidRPr="00AD54AF">
              <w:rPr>
                <w:noProof/>
                <w:lang w:val="en-US"/>
              </w:rPr>
              <w:instrText xml:space="preserve"> XE  "EL4-DIL-SSS-REQ-01067"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Cable Termination Rack - Connectors</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ensure that the connectors for outdoor elements that require regular maintenance are of type HCC4 between OC and outdoor element.</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[11_160]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1.4.0-6 Alle von der Instandhaltung zu messenden Punkte müssen in STV2-10 oder HCC4 ausgeführt werden (dies zwischen OC und Feldelement).</w:t>
            </w:r>
          </w:p>
          <w:p w:rsidR="00AD54AF" w:rsidRDefault="00AD54AF" w:rsidP="00AD54AF">
            <w:pPr>
              <w:pStyle w:val="requirementstyleattr"/>
              <w:keepLines/>
              <w:rPr>
                <w:noProof/>
                <w:lang w:val="en-US"/>
              </w:rPr>
            </w:pPr>
            <w:r w:rsidRPr="00AD54AF">
              <w:rPr>
                <w:noProof/>
                <w:lang w:val="en-US"/>
              </w:rPr>
              <w:t>1.4.0-6 Alle von der Instandhaltung zu messenden Punkte müssen in STV2-10 oder HCC4 ausgeführt werden (dies zwischen OC und Feldelement).</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Die Stecker für Messpunkte zum Zweck der Instandhaltung werden Stecker vom Typ HCC4 verwendet.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315" w:name="_Toc230159595"/>
      <w:r>
        <w:t>Object Controller</w:t>
      </w:r>
      <w:bookmarkEnd w:id="315"/>
    </w:p>
    <w:p w:rsidR="00AD54AF" w:rsidRDefault="00AD54AF" w:rsidP="00AD54AF">
      <w:r>
        <w:t>The Object Controller module consists of a cabinet, rack or [DIN] rail and is used for housing the Object Controllers and the interface converters (LCSI).</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16" w:name="WEXP_REF_EL4_DIL_SSS_REQ_01072"/>
            <w:r w:rsidRPr="00AD54AF">
              <w:rPr>
                <w:b/>
                <w:bCs/>
                <w:noProof/>
                <w:lang w:val="en-US"/>
              </w:rPr>
              <w:t>EL4-DIL-SSS-REQ-01072</w:t>
            </w:r>
            <w:bookmarkEnd w:id="316"/>
            <w:r w:rsidRPr="00AD54AF">
              <w:rPr>
                <w:noProof/>
                <w:lang w:val="en-US"/>
              </w:rPr>
              <w:fldChar w:fldCharType="begin"/>
            </w:r>
            <w:r w:rsidRPr="00AD54AF">
              <w:rPr>
                <w:noProof/>
                <w:lang w:val="en-US"/>
              </w:rPr>
              <w:instrText xml:space="preserve"> XE  "EL4-DIL-SSS-REQ-01072"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Object Controller - FES-L to FES-XXL - Network Cable Length - Reserve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For (FES-L) up to (FES-XXL), the supplier shall provide a reserve of at least 50 cm per network cable from the OC to the patch panel in the OC module.</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[11_167]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1.5.0-5 Eine Reserve von mind. 50cm pro Netzwerkkabel von Object Controller - zum Patchfeld im Modul Object Controller (FES L-XXL) oder zu den Switches (FES S und M) muss vorgesehen werden.</w:t>
            </w:r>
          </w:p>
          <w:p w:rsidR="00AD54AF" w:rsidRDefault="00AD54AF" w:rsidP="00AD54AF">
            <w:pPr>
              <w:pStyle w:val="requirementstyleattr"/>
              <w:keepLines/>
              <w:rPr>
                <w:noProof/>
                <w:lang w:val="en-US"/>
              </w:rPr>
            </w:pPr>
            <w:r w:rsidRPr="00AD54AF">
              <w:rPr>
                <w:noProof/>
                <w:lang w:val="en-US"/>
              </w:rPr>
              <w:t>1.5.0-5 Eine Reserve von mind. 50cm pro Netzwerkkabel von Object Controller - zum Patchfeld im Modul Object Controller (FES L-XXL) oder zu den Switches (FES S und M) muss vorgesehen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Die Länge der Netzwerkkabel zwischen Patchfeld (FES L-XXL) oder Switches  (FES S und M) und dem Object Controller werden mit einer Reserve von mindestens 50cm dimensioniert.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17" w:name="WEXP_REF_EL4_DIL_SSS_REQ_01079"/>
            <w:r w:rsidRPr="00AD54AF">
              <w:rPr>
                <w:b/>
                <w:bCs/>
                <w:noProof/>
                <w:lang w:val="en-US"/>
              </w:rPr>
              <w:t>EL4-DIL-SSS-REQ-01079</w:t>
            </w:r>
            <w:bookmarkEnd w:id="317"/>
            <w:r w:rsidRPr="00AD54AF">
              <w:rPr>
                <w:noProof/>
                <w:lang w:val="en-US"/>
              </w:rPr>
              <w:fldChar w:fldCharType="begin"/>
            </w:r>
            <w:r w:rsidRPr="00AD54AF">
              <w:rPr>
                <w:noProof/>
                <w:lang w:val="en-US"/>
              </w:rPr>
              <w:instrText xml:space="preserve"> XE  "EL4-DIL-SSS-REQ-01079"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Object Controller - FES-S and FES-M - Network Cable Length - Reserve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For (FES-S) and (FES-M), the supplier shall provide a reserve of at least 50 cm per network cable from the OC to the switches.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[11_167]</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1.5.0-5 Eine Reserve von mind. 50cm pro Netzwerkkabel von Object Controller - zum Patchfeld im Modul Object Controller (FES L-XXL) oder zu den Switches (FES S und M) muss vorgesehen werden.</w:t>
            </w:r>
          </w:p>
          <w:p w:rsidR="00AD54AF" w:rsidRDefault="00AD54AF" w:rsidP="00AD54AF">
            <w:pPr>
              <w:pStyle w:val="requirementstyleattr"/>
              <w:keepLines/>
              <w:rPr>
                <w:noProof/>
                <w:lang w:val="en-US"/>
              </w:rPr>
            </w:pPr>
            <w:r w:rsidRPr="00AD54AF">
              <w:rPr>
                <w:noProof/>
                <w:lang w:val="en-US"/>
              </w:rPr>
              <w:t>1.5.0-5 Eine Reserve von mind. 50cm pro Netzwerkkabel von Object Controller - zum Patchfeld im Modul Object Controller (FES L-XXL) oder zu den Switches (FES S und M) muss vorgesehen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Die Länge der Netzwerkkabel zwischen Patchfeld (FES L-XXL) oder Switches  (FES S und M) und dem Object Controller werden mit einer Reserve von mindestens 50cm dimensioniert.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18" w:name="WEXP_REF_EL4_DIL_SSS_REQ_01073"/>
            <w:r w:rsidRPr="00AD54AF">
              <w:rPr>
                <w:b/>
                <w:bCs/>
                <w:noProof/>
                <w:lang w:val="en-US"/>
              </w:rPr>
              <w:t>EL4-DIL-SSS-REQ-01073</w:t>
            </w:r>
            <w:bookmarkEnd w:id="318"/>
            <w:r w:rsidRPr="00AD54AF">
              <w:rPr>
                <w:noProof/>
                <w:lang w:val="en-US"/>
              </w:rPr>
              <w:fldChar w:fldCharType="begin"/>
            </w:r>
            <w:r w:rsidRPr="00AD54AF">
              <w:rPr>
                <w:noProof/>
                <w:lang w:val="en-US"/>
              </w:rPr>
              <w:instrText xml:space="preserve"> XE  "EL4-DIL-SSS-REQ-01073"</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Object Controller - FES-L to FES-XXL - Network Cable Number - Reserve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For (FES-L) up to (FES-XXL), the supplier shall provide a reserve of at least of 20 % with regard to the number of network cables from the OC to the patch panel in the OC module.</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[11_168]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1.5.0-6 Eine Reserve von 20% der Anzahl der Netzwerkkabel von Object Controller - zum Patchfeld im Modul Object Controller (FES L-XXL) oder zu den Switches (FES S und M) muss vorgesehen werden.</w:t>
            </w:r>
          </w:p>
          <w:p w:rsidR="00AD54AF" w:rsidRDefault="00AD54AF" w:rsidP="00AD54AF">
            <w:pPr>
              <w:pStyle w:val="requirementstyleattr"/>
              <w:keepLines/>
              <w:rPr>
                <w:noProof/>
                <w:lang w:val="en-US"/>
              </w:rPr>
            </w:pPr>
            <w:r w:rsidRPr="00AD54AF">
              <w:rPr>
                <w:noProof/>
                <w:lang w:val="en-US"/>
              </w:rPr>
              <w:t>1.5.0-6 Eine Reserve von 20% der Anzahl der Netzwerkkabel von Object Controller - zum Patchfeld im Modul Object Controller (FES L-XXL) oder zu den Switches (FES S und M) muss vorgesehen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Es wird eine Reserve von 20% der Anzahl der Netzwerkkabel berücksichtigt.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19" w:name="WEXP_REF_EL4_DIL_SSS_REQ_01080"/>
            <w:r w:rsidRPr="00AD54AF">
              <w:rPr>
                <w:b/>
                <w:bCs/>
                <w:noProof/>
                <w:lang w:val="en-US"/>
              </w:rPr>
              <w:t>EL4-DIL-SSS-REQ-01080</w:t>
            </w:r>
            <w:bookmarkEnd w:id="319"/>
            <w:r w:rsidRPr="00AD54AF">
              <w:rPr>
                <w:noProof/>
                <w:lang w:val="en-US"/>
              </w:rPr>
              <w:fldChar w:fldCharType="begin"/>
            </w:r>
            <w:r w:rsidRPr="00AD54AF">
              <w:rPr>
                <w:noProof/>
                <w:lang w:val="en-US"/>
              </w:rPr>
              <w:instrText xml:space="preserve"> XE  "EL4-DIL-SSS-REQ-01080"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Object Controller - FES-S and FES-M -Network Cable Number - Reserve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For (FES-S) and (FES-M), the supplier shall provide a reserve of at least 20 % with regard to the number of network cables from the OC to the switches.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[11_168]</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1.5.0-6 Eine Reserve von 20% der Anzahl der Netzwerkkabel von Object Controller - zum Patchfeld im Modul Object Controller (FES L-XXL) oder zu den Switches (FES S und M) muss vorgesehen werden.</w:t>
            </w:r>
          </w:p>
          <w:p w:rsidR="00AD54AF" w:rsidRDefault="00AD54AF" w:rsidP="00AD54AF">
            <w:pPr>
              <w:pStyle w:val="requirementstyleattr"/>
              <w:keepLines/>
              <w:rPr>
                <w:noProof/>
                <w:lang w:val="en-US"/>
              </w:rPr>
            </w:pPr>
            <w:r w:rsidRPr="00AD54AF">
              <w:rPr>
                <w:noProof/>
                <w:lang w:val="en-US"/>
              </w:rPr>
              <w:t>1.5.0-6 Eine Reserve von 20% der Anzahl der Netzwerkkabel von Object Controller - zum Patchfeld im Modul Object Controller (FES L-XXL) oder zu den Switches (FES S und M) muss vorgesehen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Es wird eine Reserve von 20% der Anzahl der Netzwerkkabel berücksichtigt.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Default="00AD54AF" w:rsidP="00AD54AF">
      <w:pPr>
        <w:pStyle w:val="Heading3"/>
      </w:pPr>
      <w:bookmarkStart w:id="320" w:name="_Toc230159596"/>
      <w:r>
        <w:t>Socket</w:t>
      </w:r>
      <w:bookmarkEnd w:id="320"/>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21" w:name="WEXP_REF_EL4_DIL_SSS_REQ_01047"/>
            <w:r w:rsidRPr="00AD54AF">
              <w:rPr>
                <w:b/>
                <w:bCs/>
                <w:noProof/>
                <w:lang w:val="en-US"/>
              </w:rPr>
              <w:t>EL4-DIL-SSS-REQ-01047</w:t>
            </w:r>
            <w:bookmarkEnd w:id="321"/>
            <w:r w:rsidRPr="00AD54AF">
              <w:rPr>
                <w:noProof/>
                <w:lang w:val="en-US"/>
              </w:rPr>
              <w:fldChar w:fldCharType="begin"/>
            </w:r>
            <w:r w:rsidRPr="00AD54AF">
              <w:rPr>
                <w:noProof/>
                <w:lang w:val="en-US"/>
              </w:rPr>
              <w:instrText xml:space="preserve"> XE  "EL4-DIL-SSS-REQ-01047"</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Patch Socket - Network Technology - Space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provide one 230 VAC Schuko socket in FES for network patch monitoring system.</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[11_139]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1.2-2 Der AN muss den Platz für eine 230V Steckdose in der FES der Größe S-XXL für das Patchmonitoring vorsehen.</w:t>
            </w:r>
          </w:p>
          <w:p w:rsidR="00AD54AF" w:rsidRDefault="00AD54AF" w:rsidP="00AD54AF">
            <w:pPr>
              <w:pStyle w:val="requirementstyleattr"/>
              <w:keepLines/>
              <w:rPr>
                <w:noProof/>
                <w:lang w:val="en-US"/>
              </w:rPr>
            </w:pPr>
            <w:r w:rsidRPr="00AD54AF">
              <w:rPr>
                <w:noProof/>
                <w:lang w:val="en-US"/>
              </w:rPr>
              <w:t>1.2-2 Der AN muss den Platz für eine 230V Steckdose in der FES der Größe S-XXL für das Patchmonitoring vorsehen.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Es wird in den FES der Baugröße S-XXL eine Steckdose für das Patch-Monitoring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22" w:name="WEXP_REF_EL4_DIL_SSS_REQ_01048"/>
            <w:r w:rsidRPr="00AD54AF">
              <w:rPr>
                <w:b/>
                <w:bCs/>
                <w:noProof/>
                <w:lang w:val="en-US"/>
              </w:rPr>
              <w:t>EL4-DIL-SSS-REQ-01048</w:t>
            </w:r>
            <w:bookmarkEnd w:id="322"/>
            <w:r w:rsidRPr="00AD54AF">
              <w:rPr>
                <w:noProof/>
                <w:lang w:val="en-US"/>
              </w:rPr>
              <w:fldChar w:fldCharType="begin"/>
            </w:r>
            <w:r w:rsidRPr="00AD54AF">
              <w:rPr>
                <w:noProof/>
                <w:lang w:val="en-US"/>
              </w:rPr>
              <w:instrText xml:space="preserve"> XE  "EL4-DIL-SSS-REQ-01048"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Service Socket - Network Technology - Installation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install at least one 230 VAC Schuko socket in the FES for service activities.</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[11_140]</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1.2-3 Der AN muss im FES mindestens eine 230V-Service-Steckdose einbauen.</w:t>
            </w:r>
          </w:p>
          <w:p w:rsidR="00AD54AF" w:rsidRDefault="00AD54AF" w:rsidP="00AD54AF">
            <w:pPr>
              <w:pStyle w:val="requirementstyleattr"/>
              <w:keepLines/>
              <w:rPr>
                <w:noProof/>
                <w:lang w:val="en-US"/>
              </w:rPr>
            </w:pPr>
            <w:r w:rsidRPr="00AD54AF">
              <w:rPr>
                <w:noProof/>
                <w:lang w:val="en-US"/>
              </w:rPr>
              <w:t>1.2-3 Der AN muss im FES mindestens eine 230V-Service-Steckdose einbauen.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Es wird eine Service-Steckdose (230V/13A) in jedem FES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23" w:name="WEXP_REF_EL4_DIL_SSS_REQ_01049"/>
            <w:r w:rsidRPr="00AD54AF">
              <w:rPr>
                <w:b/>
                <w:bCs/>
                <w:noProof/>
                <w:lang w:val="en-US"/>
              </w:rPr>
              <w:t>EL4-DIL-SSS-REQ-01049</w:t>
            </w:r>
            <w:bookmarkEnd w:id="323"/>
            <w:r w:rsidRPr="00AD54AF">
              <w:rPr>
                <w:noProof/>
                <w:lang w:val="en-US"/>
              </w:rPr>
              <w:fldChar w:fldCharType="begin"/>
            </w:r>
            <w:r w:rsidRPr="00AD54AF">
              <w:rPr>
                <w:noProof/>
                <w:lang w:val="en-US"/>
              </w:rPr>
              <w:instrText xml:space="preserve"> XE  "EL4-DIL-SSS-REQ-01049"</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Socket - Fuse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sockets in the FES for network technology shall be fused with 230 VAC / 13A.</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[11_201]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1.2-4 Die Steckdosen im FES müssen mit 230V/13A abgesichert werden.</w:t>
            </w:r>
          </w:p>
          <w:p w:rsidR="00AD54AF" w:rsidRDefault="00AD54AF" w:rsidP="00AD54AF">
            <w:pPr>
              <w:pStyle w:val="requirementstyleattr"/>
              <w:keepLines/>
              <w:rPr>
                <w:noProof/>
                <w:lang w:val="en-US"/>
              </w:rPr>
            </w:pPr>
            <w:r w:rsidRPr="00AD54AF">
              <w:rPr>
                <w:noProof/>
                <w:lang w:val="en-US"/>
              </w:rPr>
              <w:t>1.2-4 Die Steckdosen im FES müssen mit 230V/13A abgesichert werden.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In allen FES-Größen werden sämtliche Service-Steckdosen einmalig mit 13A abgesichert. Die Patch-Monitoring Steckdosen werden ebenfalls mit einem eigenen Kreis abgesichert.</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24" w:name="WEXP_REF_EL4_DIL_SSS_REQ_01050"/>
            <w:r w:rsidRPr="00AD54AF">
              <w:rPr>
                <w:b/>
                <w:bCs/>
                <w:noProof/>
                <w:lang w:val="en-US"/>
              </w:rPr>
              <w:t>EL4-DIL-SSS-REQ-01050</w:t>
            </w:r>
            <w:bookmarkEnd w:id="324"/>
            <w:r w:rsidRPr="00AD54AF">
              <w:rPr>
                <w:noProof/>
                <w:lang w:val="en-US"/>
              </w:rPr>
              <w:fldChar w:fldCharType="begin"/>
            </w:r>
            <w:r w:rsidRPr="00AD54AF">
              <w:rPr>
                <w:noProof/>
                <w:lang w:val="en-US"/>
              </w:rPr>
              <w:instrText xml:space="preserve"> XE  "EL4-DIL-SSS-REQ-01050"</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Socket - No Regular Inspection</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Regular inspection of the service socket shall not be necessary.</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[11_203]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1.2-5 Eine regelmäßige Überprüfung der Service-Steckdose ist nicht zulässig.</w:t>
            </w:r>
          </w:p>
          <w:p w:rsidR="00AD54AF" w:rsidRDefault="00AD54AF" w:rsidP="00AD54AF">
            <w:pPr>
              <w:pStyle w:val="requirementstyleattr"/>
              <w:keepLines/>
              <w:rPr>
                <w:noProof/>
                <w:lang w:val="en-US"/>
              </w:rPr>
            </w:pPr>
            <w:r w:rsidRPr="00AD54AF">
              <w:rPr>
                <w:noProof/>
                <w:lang w:val="en-US"/>
              </w:rPr>
              <w:t>1.2-5 Eine regelmäßige Überprüfung der Service-Steckdose ist nicht zulässig.</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Es wird ein FI-Schutzschalter mit automatischer Prüfung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25" w:name="WEXP_REF_EL4_DIL_SSS_REQ_01062"/>
            <w:r w:rsidRPr="00AD54AF">
              <w:rPr>
                <w:b/>
                <w:bCs/>
                <w:noProof/>
                <w:lang w:val="en-US"/>
              </w:rPr>
              <w:t>EL4-DIL-SSS-REQ-01062</w:t>
            </w:r>
            <w:bookmarkEnd w:id="325"/>
            <w:r w:rsidRPr="00AD54AF">
              <w:rPr>
                <w:noProof/>
                <w:lang w:val="en-US"/>
              </w:rPr>
              <w:fldChar w:fldCharType="begin"/>
            </w:r>
            <w:r w:rsidRPr="00AD54AF">
              <w:rPr>
                <w:noProof/>
                <w:lang w:val="en-US"/>
              </w:rPr>
              <w:instrText xml:space="preserve"> XE  "EL4-DIL-SSS-REQ-01062"</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Service Socket - Power Supply - Space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provide space for a 230 VAC service Schuko socket (Typ F / CEE 7/3) in the [FES] for power supply.</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[11_153]</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DIL_OBB_1.0.x</w:t>
            </w:r>
          </w:p>
          <w:p w:rsidR="00AD54AF" w:rsidRPr="00343229" w:rsidRDefault="00AD54AF" w:rsidP="00AD54AF">
            <w:pPr>
              <w:pStyle w:val="requirementstyleattr"/>
              <w:keepLines/>
              <w:rPr>
                <w:noProof/>
                <w:lang w:val="en-US"/>
              </w:rPr>
            </w:pPr>
            <w:r w:rsidRPr="00AD54AF">
              <w:rPr>
                <w:noProof/>
                <w:lang w:val="en-US"/>
              </w:rPr>
              <w:t>DFE_1.0.0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1.3.0-12 Der AN muss den Platz für eine 230V Service-Steckdose in der FES der Größe S-XXL vorsehen.</w:t>
            </w:r>
          </w:p>
          <w:p w:rsidR="00AD54AF" w:rsidRDefault="00AD54AF" w:rsidP="00AD54AF">
            <w:pPr>
              <w:pStyle w:val="requirementstyleattr"/>
              <w:keepLines/>
              <w:rPr>
                <w:noProof/>
                <w:lang w:val="en-US"/>
              </w:rPr>
            </w:pPr>
            <w:r w:rsidRPr="00AD54AF">
              <w:rPr>
                <w:noProof/>
                <w:lang w:val="en-US"/>
              </w:rPr>
              <w:t>1.3.0-12 Der AN muss den Platz für eine 230V Service-Steckdose in der FES der Größe S-XXL vorsehen.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Es wird eine 230V Service-Steckdose (Schuko)  für die FES der Größe S-XXL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26" w:name="WEXP_REF_EL4_DIL_SSS_REQ_01068"/>
            <w:r w:rsidRPr="00AD54AF">
              <w:rPr>
                <w:b/>
                <w:bCs/>
                <w:noProof/>
                <w:lang w:val="en-US"/>
              </w:rPr>
              <w:t>EL4-DIL-SSS-REQ-01068</w:t>
            </w:r>
            <w:bookmarkEnd w:id="326"/>
            <w:r w:rsidRPr="00AD54AF">
              <w:rPr>
                <w:noProof/>
                <w:lang w:val="en-US"/>
              </w:rPr>
              <w:fldChar w:fldCharType="begin"/>
            </w:r>
            <w:r w:rsidRPr="00AD54AF">
              <w:rPr>
                <w:noProof/>
                <w:lang w:val="en-US"/>
              </w:rPr>
              <w:instrText xml:space="preserve"> XE  "EL4-DIL-SSS-REQ-01068"</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Service Socket - Cable Termination Rack - Space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provide space for a 230 VAC service Schuko socket in the (FES-L) up to (FES-XXL) for cable termination rack.</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[11_161]</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1.4.0-7 Der AN muss den Platz für eine 230V Service-Steckdose in der FES der Größe L-XXL vorsehen.</w:t>
            </w:r>
          </w:p>
          <w:p w:rsidR="00AD54AF" w:rsidRDefault="00AD54AF" w:rsidP="00AD54AF">
            <w:pPr>
              <w:pStyle w:val="requirementstyleattr"/>
              <w:keepLines/>
              <w:rPr>
                <w:noProof/>
                <w:lang w:val="en-US"/>
              </w:rPr>
            </w:pPr>
            <w:r w:rsidRPr="00AD54AF">
              <w:rPr>
                <w:noProof/>
                <w:lang w:val="en-US"/>
              </w:rPr>
              <w:t>1.4.0-7 Der AN muss den Platz für eine 230V Service-Steckdose in der FES der Größe L-XXL vorsehen.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Es wird eine Service-Steckdose mit 230V (Schuko) für die FES der Größen L-XXL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D54AF" w:rsidRPr="00343229" w:rsidTr="002F17E7">
        <w:tc>
          <w:tcPr>
            <w:tcW w:w="2799" w:type="dxa"/>
            <w:gridSpan w:val="2"/>
            <w:tcBorders>
              <w:bottom w:val="single" w:sz="4" w:space="0" w:color="000000"/>
            </w:tcBorders>
            <w:shd w:val="clear" w:color="auto" w:fill="DEEAF6" w:themeFill="accent1" w:themeFillTint="33"/>
          </w:tcPr>
          <w:p w:rsidR="00AD54AF" w:rsidRPr="00343229" w:rsidRDefault="00AD54AF" w:rsidP="00AD54AF">
            <w:pPr>
              <w:pStyle w:val="requirementstyleid"/>
              <w:rPr>
                <w:noProof/>
                <w:lang w:val="en-US"/>
              </w:rPr>
            </w:pPr>
            <w:bookmarkStart w:id="327" w:name="WEXP_REF_EL4_DIL_SSS_REQ_01074"/>
            <w:r w:rsidRPr="00AD54AF">
              <w:rPr>
                <w:b/>
                <w:bCs/>
                <w:noProof/>
                <w:lang w:val="en-US"/>
              </w:rPr>
              <w:t>EL4-DIL-SSS-REQ-01074</w:t>
            </w:r>
            <w:bookmarkEnd w:id="327"/>
            <w:r w:rsidRPr="00AD54AF">
              <w:rPr>
                <w:noProof/>
                <w:lang w:val="en-US"/>
              </w:rPr>
              <w:fldChar w:fldCharType="begin"/>
            </w:r>
            <w:r w:rsidRPr="00AD54AF">
              <w:rPr>
                <w:noProof/>
                <w:lang w:val="en-US"/>
              </w:rPr>
              <w:instrText xml:space="preserve"> XE  "EL4-DIL-SSS-REQ-01074"</w:instrText>
            </w:r>
            <w:r w:rsidRPr="00AD54AF">
              <w:rPr>
                <w:noProof/>
                <w:lang w:val="en-US"/>
              </w:rPr>
              <w:fldChar w:fldCharType="end"/>
            </w:r>
          </w:p>
        </w:tc>
        <w:tc>
          <w:tcPr>
            <w:tcW w:w="4842" w:type="dxa"/>
            <w:gridSpan w:val="4"/>
            <w:tcBorders>
              <w:bottom w:val="single" w:sz="4" w:space="0" w:color="000000"/>
            </w:tcBorders>
            <w:shd w:val="clear" w:color="auto" w:fill="DEEAF6" w:themeFill="accent1" w:themeFillTint="33"/>
          </w:tcPr>
          <w:p w:rsidR="00AD54AF" w:rsidRPr="00343229" w:rsidRDefault="00AD54AF" w:rsidP="00AD54AF">
            <w:pPr>
              <w:pStyle w:val="requirementstyleid"/>
              <w:keepLines/>
              <w:rPr>
                <w:b/>
                <w:bCs/>
                <w:noProof/>
                <w:lang w:val="en-US"/>
              </w:rPr>
            </w:pPr>
            <w:r w:rsidRPr="00AD54AF">
              <w:rPr>
                <w:b/>
                <w:bCs/>
                <w:noProof/>
                <w:lang w:val="en-US"/>
              </w:rPr>
              <w:t>Service Socket - Object Controller- Space</w:t>
            </w:r>
          </w:p>
        </w:tc>
        <w:tc>
          <w:tcPr>
            <w:tcW w:w="1824" w:type="dxa"/>
            <w:tcBorders>
              <w:bottom w:val="single" w:sz="4" w:space="0" w:color="000000"/>
            </w:tcBorders>
            <w:shd w:val="clear" w:color="auto" w:fill="DEEAF6" w:themeFill="accent1" w:themeFillTint="33"/>
          </w:tcPr>
          <w:p w:rsidR="00AD54AF" w:rsidRPr="00343229" w:rsidRDefault="00AD54AF" w:rsidP="00AD54AF">
            <w:pPr>
              <w:pStyle w:val="requirementstyleid"/>
              <w:rPr>
                <w:b/>
                <w:bCs/>
                <w:noProof/>
                <w:lang w:val="en-US"/>
              </w:rPr>
            </w:pPr>
            <w:r w:rsidRPr="00343229">
              <w:rPr>
                <w:b/>
                <w:noProof/>
                <w:lang w:val="en-US"/>
              </w:rPr>
              <w:t>(</w:t>
            </w:r>
            <w:r w:rsidRPr="00AD54AF">
              <w:rPr>
                <w:b/>
                <w:noProof/>
                <w:lang w:val="en-US"/>
              </w:rPr>
              <w:t>Accepted</w:t>
            </w:r>
            <w:r w:rsidRPr="00343229">
              <w:rPr>
                <w:b/>
                <w:noProof/>
                <w:lang w:val="en-US"/>
              </w:rPr>
              <w:t>)</w:t>
            </w:r>
          </w:p>
        </w:tc>
      </w:tr>
      <w:tr w:rsidR="00AD54AF" w:rsidRPr="00343229" w:rsidTr="002F17E7">
        <w:tc>
          <w:tcPr>
            <w:tcW w:w="9465" w:type="dxa"/>
            <w:gridSpan w:val="7"/>
            <w:tcBorders>
              <w:top w:val="single" w:sz="4" w:space="0" w:color="000000"/>
              <w:bottom w:val="single" w:sz="4" w:space="0" w:color="000000"/>
            </w:tcBorders>
          </w:tcPr>
          <w:p w:rsidR="00AD54AF" w:rsidRPr="00343229" w:rsidRDefault="00AD54AF" w:rsidP="00AD54AF">
            <w:pPr>
              <w:pStyle w:val="requirementstyleid"/>
              <w:rPr>
                <w:noProof/>
                <w:lang w:val="en-US"/>
              </w:rPr>
            </w:pPr>
            <w:r>
              <w:t>The supplier shall provide space for a 230 VAC service Schuko socket in the (FES-L) up to (FES-XXL) for OC.</w:t>
            </w:r>
          </w:p>
        </w:tc>
      </w:tr>
      <w:tr w:rsidR="00AD54AF" w:rsidRPr="00343229" w:rsidTr="002F17E7">
        <w:tc>
          <w:tcPr>
            <w:tcW w:w="1555" w:type="dxa"/>
            <w:tcBorders>
              <w:top w:val="single" w:sz="4" w:space="0" w:color="000000"/>
              <w:bottom w:val="single" w:sz="4" w:space="0" w:color="000000"/>
            </w:tcBorders>
          </w:tcPr>
          <w:p w:rsidR="00AD54AF" w:rsidRPr="00005110" w:rsidRDefault="00AD54AF" w:rsidP="002F17E7">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D54AF" w:rsidRPr="00343229" w:rsidRDefault="00AD54AF" w:rsidP="00AD54AF">
            <w:pPr>
              <w:pStyle w:val="requirementstyleid"/>
              <w:rPr>
                <w:i/>
                <w:noProof/>
                <w:lang w:val="en-US"/>
              </w:rPr>
            </w:pPr>
            <w:r>
              <w:t xml:space="preserve"> </w:t>
            </w:r>
          </w:p>
        </w:tc>
      </w:tr>
      <w:tr w:rsidR="00AD54AF" w:rsidRPr="00343229" w:rsidTr="002F17E7">
        <w:tc>
          <w:tcPr>
            <w:tcW w:w="1555" w:type="dxa"/>
            <w:tcBorders>
              <w:top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MPR</w:t>
            </w:r>
          </w:p>
        </w:tc>
        <w:tc>
          <w:tcPr>
            <w:tcW w:w="254" w:type="dxa"/>
            <w:tcBorders>
              <w:top w:val="single" w:sz="4" w:space="0" w:color="000000"/>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single" w:sz="4" w:space="0" w:color="000000"/>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D54AF" w:rsidRPr="00343229" w:rsidRDefault="00AD54AF" w:rsidP="00AD54AF">
            <w:pPr>
              <w:pStyle w:val="requirementstyleattr"/>
              <w:keepLines/>
              <w:rPr>
                <w:noProof/>
                <w:lang w:val="en-US"/>
              </w:rPr>
            </w:pPr>
            <w:r w:rsidRPr="00AD54AF">
              <w:rPr>
                <w:noProof/>
                <w:lang w:val="en-US"/>
              </w:rPr>
              <w:t>Mandatory</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Customer</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==&gt; [EL4 PH] [11_169]</w:t>
            </w:r>
          </w:p>
        </w:tc>
      </w:tr>
      <w:tr w:rsidR="00AD54AF" w:rsidRPr="00343229" w:rsidTr="002F17E7">
        <w:tc>
          <w:tcPr>
            <w:tcW w:w="1555" w:type="dxa"/>
            <w:tcBorders>
              <w:top w:val="nil"/>
              <w:bottom w:val="nil"/>
            </w:tcBorders>
          </w:tcPr>
          <w:p w:rsidR="00AD54AF" w:rsidRPr="00343229" w:rsidRDefault="00AD54AF" w:rsidP="002F17E7">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D54AF" w:rsidRPr="00AD54AF" w:rsidRDefault="00AD54AF" w:rsidP="00AD54AF">
            <w:pPr>
              <w:pStyle w:val="requirementstyleattr"/>
              <w:keepLines/>
              <w:rPr>
                <w:noProof/>
                <w:lang w:val="en-US"/>
              </w:rPr>
            </w:pPr>
            <w:r w:rsidRPr="00AD54AF">
              <w:rPr>
                <w:noProof/>
                <w:lang w:val="en-US"/>
              </w:rPr>
              <w:t>DIL_OBB_2.0.0</w:t>
            </w:r>
          </w:p>
          <w:p w:rsidR="00AD54AF" w:rsidRPr="00343229" w:rsidRDefault="00AD54AF" w:rsidP="00AD54AF">
            <w:pPr>
              <w:pStyle w:val="requirementstyleattr"/>
              <w:keepLines/>
              <w:rPr>
                <w:noProof/>
                <w:lang w:val="en-US"/>
              </w:rPr>
            </w:pPr>
            <w:r w:rsidRPr="00AD54AF">
              <w:rPr>
                <w:noProof/>
                <w:lang w:val="en-US"/>
              </w:rPr>
              <w:t>DFE_1.1.0</w:t>
            </w:r>
          </w:p>
        </w:tc>
        <w:tc>
          <w:tcPr>
            <w:tcW w:w="254" w:type="dxa"/>
            <w:tcBorders>
              <w:top w:val="nil"/>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System</w:t>
            </w:r>
          </w:p>
        </w:tc>
      </w:tr>
      <w:tr w:rsidR="00AD54AF" w:rsidRPr="00EB488B" w:rsidTr="002F17E7">
        <w:tc>
          <w:tcPr>
            <w:tcW w:w="1555" w:type="dxa"/>
            <w:vMerge w:val="restart"/>
            <w:tcBorders>
              <w:top w:val="nil"/>
            </w:tcBorders>
          </w:tcPr>
          <w:p w:rsidR="00AD54AF" w:rsidRPr="00343229" w:rsidRDefault="00AD54AF" w:rsidP="002F17E7">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D54AF" w:rsidRPr="00343229" w:rsidRDefault="00AD54AF" w:rsidP="00AD54AF">
            <w:pPr>
              <w:pStyle w:val="requirementstyleattr"/>
              <w:keepLines/>
              <w:rPr>
                <w:noProof/>
                <w:lang w:val="en-US"/>
              </w:rPr>
            </w:pPr>
            <w:r w:rsidRPr="00AD54AF">
              <w:rPr>
                <w:noProof/>
                <w:lang w:val="en-US"/>
              </w:rPr>
              <w:t>DFE</w:t>
            </w:r>
          </w:p>
        </w:tc>
        <w:tc>
          <w:tcPr>
            <w:tcW w:w="254" w:type="dxa"/>
            <w:vMerge w:val="restart"/>
            <w:tcBorders>
              <w:top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D54AF" w:rsidRPr="00343229" w:rsidRDefault="00AD54AF" w:rsidP="002F17E7">
            <w:pPr>
              <w:pStyle w:val="requirementstyleattr"/>
              <w:keepLines/>
              <w:rPr>
                <w:noProof/>
                <w:lang w:val="en-US"/>
              </w:rPr>
            </w:pPr>
            <w:r>
              <w:rPr>
                <w:noProof/>
                <w:lang w:val="en-US"/>
              </w:rPr>
              <w:t>&lt; will be added in a later document edition &gt;</w:t>
            </w:r>
          </w:p>
        </w:tc>
      </w:tr>
      <w:tr w:rsidR="00AD54AF" w:rsidRPr="00343229" w:rsidTr="002F17E7">
        <w:tc>
          <w:tcPr>
            <w:tcW w:w="1555" w:type="dxa"/>
            <w:vMerge/>
            <w:tcBorders>
              <w:bottom w:val="nil"/>
            </w:tcBorders>
          </w:tcPr>
          <w:p w:rsidR="00AD54AF" w:rsidRPr="00343229" w:rsidRDefault="00AD54AF" w:rsidP="002F17E7">
            <w:pPr>
              <w:pStyle w:val="requirementstyleattr"/>
              <w:keepLines/>
              <w:rPr>
                <w:i/>
                <w:noProof/>
                <w:lang w:val="en-US"/>
              </w:rPr>
            </w:pPr>
          </w:p>
        </w:tc>
        <w:tc>
          <w:tcPr>
            <w:tcW w:w="2979" w:type="dxa"/>
            <w:gridSpan w:val="2"/>
            <w:vMerge/>
            <w:tcBorders>
              <w:bottom w:val="nil"/>
            </w:tcBorders>
          </w:tcPr>
          <w:p w:rsidR="00AD54AF" w:rsidRPr="00343229" w:rsidRDefault="00AD54AF" w:rsidP="002F17E7">
            <w:pPr>
              <w:pStyle w:val="requirementstyleattr"/>
              <w:keepLines/>
              <w:rPr>
                <w:noProof/>
                <w:lang w:val="en-US"/>
              </w:rPr>
            </w:pPr>
          </w:p>
        </w:tc>
        <w:tc>
          <w:tcPr>
            <w:tcW w:w="254" w:type="dxa"/>
            <w:vMerge/>
            <w:tcBorders>
              <w:bottom w:val="nil"/>
              <w:right w:val="single" w:sz="4" w:space="0" w:color="000000"/>
            </w:tcBorders>
          </w:tcPr>
          <w:p w:rsidR="00AD54AF" w:rsidRPr="00343229" w:rsidRDefault="00AD54AF" w:rsidP="002F17E7">
            <w:pPr>
              <w:pStyle w:val="requirementstyleattr"/>
              <w:keepLines/>
              <w:rPr>
                <w:noProof/>
                <w:lang w:val="en-US"/>
              </w:rPr>
            </w:pPr>
          </w:p>
        </w:tc>
        <w:tc>
          <w:tcPr>
            <w:tcW w:w="1303" w:type="dxa"/>
            <w:tcBorders>
              <w:top w:val="nil"/>
              <w:left w:val="single" w:sz="4" w:space="0" w:color="000000"/>
              <w:bottom w:val="nil"/>
            </w:tcBorders>
          </w:tcPr>
          <w:p w:rsidR="00AD54AF" w:rsidRPr="00343229" w:rsidRDefault="00AD54AF" w:rsidP="002F17E7">
            <w:pPr>
              <w:pStyle w:val="requirementstyleattr"/>
              <w:keepLines/>
              <w:rPr>
                <w:i/>
                <w:noProof/>
                <w:lang w:val="en-US"/>
              </w:rPr>
            </w:pPr>
            <w:r>
              <w:rPr>
                <w:i/>
                <w:noProof/>
                <w:lang w:val="en-US"/>
              </w:rPr>
              <w:t>See also:</w:t>
            </w:r>
          </w:p>
        </w:tc>
        <w:tc>
          <w:tcPr>
            <w:tcW w:w="3374" w:type="dxa"/>
            <w:gridSpan w:val="2"/>
            <w:tcBorders>
              <w:top w:val="nil"/>
              <w:bottom w:val="nil"/>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343229" w:rsidTr="002F17E7">
        <w:tc>
          <w:tcPr>
            <w:tcW w:w="1555" w:type="dxa"/>
            <w:tcBorders>
              <w:top w:val="single" w:sz="4" w:space="0" w:color="000000"/>
              <w:left w:val="single" w:sz="4" w:space="0" w:color="000000"/>
              <w:bottom w:val="single" w:sz="4" w:space="0" w:color="000000"/>
            </w:tcBorders>
          </w:tcPr>
          <w:p w:rsidR="00AD54AF" w:rsidRPr="00343229" w:rsidRDefault="00AD54AF" w:rsidP="002F17E7">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D54AF" w:rsidRPr="00343229" w:rsidRDefault="00AD54AF" w:rsidP="00AD54AF">
            <w:pPr>
              <w:pStyle w:val="requirementstyleattr"/>
              <w:keepLines/>
              <w:rPr>
                <w:noProof/>
                <w:lang w:val="en-US"/>
              </w:rPr>
            </w:pPr>
            <w:r w:rsidRPr="00AD54AF">
              <w:rPr>
                <w:noProof/>
                <w:lang w:val="en-US"/>
              </w:rPr>
              <w:t xml:space="preserve"> </w:t>
            </w:r>
          </w:p>
        </w:tc>
      </w:tr>
      <w:tr w:rsidR="00AD54AF" w:rsidRPr="00EB488B"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1.5.0-7 Der AN muss den Platz für eine 230V Service-Steckdose in der FES der Größe L-XXL vorsehen.</w:t>
            </w:r>
          </w:p>
          <w:p w:rsidR="00AD54AF" w:rsidRDefault="00AD54AF" w:rsidP="00AD54AF">
            <w:pPr>
              <w:pStyle w:val="requirementstyleattr"/>
              <w:keepLines/>
              <w:rPr>
                <w:noProof/>
                <w:lang w:val="en-US"/>
              </w:rPr>
            </w:pPr>
            <w:r w:rsidRPr="00AD54AF">
              <w:rPr>
                <w:noProof/>
                <w:lang w:val="en-US"/>
              </w:rPr>
              <w:t>1.5.0-7 Der AN muss den Platz für eine 230V Service-Steckdose in der FES der Größe L-XXL vorsehen.</w:t>
            </w:r>
          </w:p>
        </w:tc>
      </w:tr>
      <w:tr w:rsidR="00AD54AF" w:rsidTr="002F17E7">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D54AF" w:rsidRDefault="00AD54AF" w:rsidP="002F17E7">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D54AF" w:rsidRPr="00AD54AF" w:rsidRDefault="00AD54AF" w:rsidP="00AD54AF">
            <w:pPr>
              <w:pStyle w:val="requirementstyleattr"/>
              <w:keepLines/>
              <w:rPr>
                <w:noProof/>
                <w:lang w:val="en-US"/>
              </w:rPr>
            </w:pPr>
            <w:r w:rsidRPr="00AD54AF">
              <w:rPr>
                <w:noProof/>
                <w:lang w:val="en-US"/>
              </w:rPr>
              <w:t>Es wird eine Service-Steckdose (Schuko) (230V/13A) in jedem FES der Größe L-XXL vorgesehen.</w:t>
            </w:r>
          </w:p>
          <w:p w:rsidR="00AD54AF" w:rsidRPr="00AD54AF" w:rsidRDefault="00AD54AF" w:rsidP="00AD54AF">
            <w:pPr>
              <w:pStyle w:val="requirementstyleattr"/>
              <w:keepLines/>
              <w:rPr>
                <w:noProof/>
                <w:lang w:val="en-US"/>
              </w:rPr>
            </w:pPr>
            <w:r w:rsidRPr="00AD54AF">
              <w:rPr>
                <w:noProof/>
                <w:lang w:val="en-US"/>
              </w:rPr>
              <w:t>}</w:t>
            </w:r>
          </w:p>
          <w:p w:rsidR="00AD54AF" w:rsidRDefault="00AD54AF" w:rsidP="002F17E7">
            <w:pPr>
              <w:pStyle w:val="requirementstyleattr"/>
              <w:keepLines/>
              <w:rPr>
                <w:noProof/>
                <w:lang w:val="en-US"/>
              </w:rPr>
            </w:pPr>
          </w:p>
        </w:tc>
      </w:tr>
    </w:tbl>
    <w:p w:rsidR="00AD54AF" w:rsidRDefault="00AD54AF" w:rsidP="00AD54AF">
      <w:pPr>
        <w:rPr>
          <w:noProof/>
          <w:sz w:val="18"/>
          <w:szCs w:val="18"/>
          <w:lang w:val="en-US"/>
        </w:rPr>
      </w:pPr>
    </w:p>
    <w:p w:rsidR="00AD54AF" w:rsidRPr="00AD54AF" w:rsidRDefault="00AD54AF" w:rsidP="00AD54AF"/>
    <w:p w:rsidR="00DE4DFF" w:rsidRPr="00343229" w:rsidRDefault="00DE4DFF" w:rsidP="004759D4">
      <w:pPr>
        <w:pStyle w:val="Heading1"/>
        <w:rPr>
          <w:noProof/>
          <w:lang w:val="en-US"/>
        </w:rPr>
      </w:pPr>
      <w:bookmarkStart w:id="328" w:name="_Toc170892662"/>
      <w:bookmarkStart w:id="329" w:name="_Toc230159597"/>
      <w:r w:rsidRPr="00343229">
        <w:rPr>
          <w:noProof/>
          <w:lang w:val="en-US"/>
        </w:rPr>
        <w:t>H</w:t>
      </w:r>
      <w:bookmarkEnd w:id="328"/>
      <w:r w:rsidR="001D536A" w:rsidRPr="00343229">
        <w:rPr>
          <w:noProof/>
          <w:lang w:val="en-US"/>
        </w:rPr>
        <w:t>istory</w:t>
      </w:r>
      <w:bookmarkEnd w:id="329"/>
    </w:p>
    <w:p w:rsidR="00DE4DFF" w:rsidRDefault="00DE4DFF" w:rsidP="004759D4">
      <w:pPr>
        <w:pStyle w:val="Heading2"/>
        <w:rPr>
          <w:noProof/>
          <w:lang w:val="en-US"/>
        </w:rPr>
      </w:pPr>
      <w:bookmarkStart w:id="330" w:name="_Toc170892663"/>
      <w:bookmarkStart w:id="331" w:name="_Ref175048783"/>
      <w:bookmarkStart w:id="332" w:name="_Toc230159598"/>
      <w:r w:rsidRPr="00343229">
        <w:rPr>
          <w:noProof/>
          <w:lang w:val="en-US"/>
        </w:rPr>
        <w:t>Edition 01</w:t>
      </w:r>
      <w:bookmarkEnd w:id="330"/>
      <w:bookmarkEnd w:id="331"/>
      <w:bookmarkEnd w:id="332"/>
    </w:p>
    <w:p w:rsidR="008E2A7D" w:rsidRPr="008E2A7D" w:rsidRDefault="008E2A7D" w:rsidP="001360EC">
      <w:pPr>
        <w:pStyle w:val="Heading3"/>
        <w:rPr>
          <w:noProof/>
        </w:rPr>
      </w:pPr>
      <w:bookmarkStart w:id="333" w:name="_Ref200676397"/>
      <w:bookmarkStart w:id="334" w:name="_Toc230159599"/>
      <w:r>
        <w:rPr>
          <w:noProof/>
        </w:rPr>
        <w:t>Proposal 01</w:t>
      </w:r>
      <w:bookmarkEnd w:id="333"/>
      <w:bookmarkEnd w:id="334"/>
    </w:p>
    <w:p w:rsidR="007A507F" w:rsidRDefault="007A507F" w:rsidP="007A507F">
      <w:pPr>
        <w:pStyle w:val="Paragraph"/>
        <w:rPr>
          <w:sz w:val="18"/>
          <w:szCs w:val="18"/>
          <w:lang w:val="en-US"/>
        </w:rPr>
      </w:pPr>
      <w:bookmarkStart w:id="335" w:name="_Toc339385354"/>
      <w:bookmarkStart w:id="336" w:name="_Toc145413821"/>
      <w:bookmarkStart w:id="337" w:name="_Ref145417671"/>
      <w:bookmarkStart w:id="338" w:name="_Ref145417672"/>
      <w:bookmarkEnd w:id="2"/>
      <w:r>
        <w:rPr>
          <w:sz w:val="18"/>
          <w:szCs w:val="18"/>
          <w:lang w:val="en-US"/>
        </w:rPr>
        <w:t>This is the first version of the document.</w:t>
      </w:r>
    </w:p>
    <w:p w:rsidR="007A507F" w:rsidRDefault="007A507F" w:rsidP="007A507F">
      <w:pPr>
        <w:pStyle w:val="Paragraph"/>
        <w:rPr>
          <w:sz w:val="18"/>
          <w:szCs w:val="18"/>
          <w:lang w:val="en-US"/>
        </w:rPr>
      </w:pPr>
      <w:r w:rsidRPr="00FA0D5D">
        <w:rPr>
          <w:sz w:val="18"/>
          <w:szCs w:val="18"/>
          <w:lang w:val="en-US"/>
        </w:rPr>
        <w:t xml:space="preserve">This </w:t>
      </w:r>
      <w:r>
        <w:rPr>
          <w:sz w:val="18"/>
          <w:szCs w:val="18"/>
          <w:lang w:val="en-US"/>
        </w:rPr>
        <w:t>version covers the following system parts:</w:t>
      </w:r>
    </w:p>
    <w:p w:rsidR="007A507F" w:rsidRDefault="007A507F" w:rsidP="00AD54AF">
      <w:pPr>
        <w:pStyle w:val="Paragraph"/>
        <w:numPr>
          <w:ilvl w:val="0"/>
          <w:numId w:val="16"/>
        </w:numPr>
        <w:rPr>
          <w:sz w:val="18"/>
          <w:szCs w:val="18"/>
          <w:lang w:val="en-US"/>
        </w:rPr>
      </w:pPr>
      <w:r>
        <w:rPr>
          <w:sz w:val="18"/>
          <w:szCs w:val="18"/>
          <w:lang w:val="en-US"/>
        </w:rPr>
        <w:t xml:space="preserve">The </w:t>
      </w:r>
      <w:r w:rsidRPr="00EC7B6E">
        <w:rPr>
          <w:b/>
          <w:sz w:val="18"/>
          <w:szCs w:val="18"/>
          <w:lang w:val="en-US"/>
        </w:rPr>
        <w:t>requirements</w:t>
      </w:r>
      <w:r>
        <w:rPr>
          <w:sz w:val="18"/>
          <w:szCs w:val="18"/>
          <w:lang w:val="en-US"/>
        </w:rPr>
        <w:t xml:space="preserve"> concerning the </w:t>
      </w:r>
      <w:r w:rsidRPr="00EC7B6E">
        <w:rPr>
          <w:b/>
          <w:sz w:val="18"/>
          <w:szCs w:val="18"/>
          <w:lang w:val="en-US"/>
        </w:rPr>
        <w:t>part system point</w:t>
      </w:r>
      <w:r>
        <w:rPr>
          <w:sz w:val="18"/>
          <w:szCs w:val="18"/>
          <w:lang w:val="en-US"/>
        </w:rPr>
        <w:t xml:space="preserve"> </w:t>
      </w:r>
      <w:r w:rsidRPr="00FA0D5D">
        <w:rPr>
          <w:sz w:val="18"/>
          <w:szCs w:val="18"/>
          <w:lang w:val="en-US"/>
        </w:rPr>
        <w:t xml:space="preserve">(according to </w:t>
      </w:r>
      <w:r w:rsidRPr="00FA0D5D">
        <w:rPr>
          <w:sz w:val="18"/>
          <w:szCs w:val="18"/>
          <w:lang w:val="en-US"/>
        </w:rPr>
        <w:fldChar w:fldCharType="begin"/>
      </w:r>
      <w:r w:rsidRPr="00FA0D5D">
        <w:rPr>
          <w:sz w:val="18"/>
          <w:szCs w:val="18"/>
          <w:lang w:val="en-US"/>
        </w:rPr>
        <w:instrText xml:space="preserve"> REF REF_LH_PART_D \h </w:instrText>
      </w:r>
      <w:r w:rsidR="00AD54AF">
        <w:rPr>
          <w:sz w:val="18"/>
          <w:szCs w:val="18"/>
          <w:lang w:val="en-US"/>
        </w:rPr>
        <w:instrText xml:space="preserve"> \* CHARFORMAT </w:instrText>
      </w:r>
      <w:r w:rsidRPr="00FA0D5D">
        <w:rPr>
          <w:sz w:val="18"/>
          <w:szCs w:val="18"/>
          <w:lang w:val="en-US"/>
        </w:rPr>
      </w:r>
      <w:r w:rsidRPr="00FA0D5D">
        <w:rPr>
          <w:sz w:val="18"/>
          <w:szCs w:val="18"/>
          <w:lang w:val="en-US"/>
        </w:rPr>
        <w:fldChar w:fldCharType="separate"/>
      </w:r>
      <w:r w:rsidR="00FA1087" w:rsidRPr="00FA1087">
        <w:rPr>
          <w:sz w:val="18"/>
          <w:szCs w:val="18"/>
          <w:lang w:val="en-US"/>
        </w:rPr>
        <w:t>[LH_PART_D]</w:t>
      </w:r>
      <w:r w:rsidRPr="00FA0D5D">
        <w:rPr>
          <w:sz w:val="18"/>
          <w:szCs w:val="18"/>
          <w:lang w:val="en-US"/>
        </w:rPr>
        <w:fldChar w:fldCharType="end"/>
      </w:r>
      <w:r w:rsidRPr="00FA0D5D">
        <w:rPr>
          <w:sz w:val="18"/>
          <w:szCs w:val="18"/>
          <w:lang w:val="en-US"/>
        </w:rPr>
        <w:t xml:space="preserve"> D2.</w:t>
      </w:r>
      <w:r>
        <w:rPr>
          <w:sz w:val="18"/>
          <w:szCs w:val="18"/>
          <w:lang w:val="en-US"/>
        </w:rPr>
        <w:t>6</w:t>
      </w:r>
      <w:r w:rsidRPr="00FA0D5D">
        <w:rPr>
          <w:sz w:val="18"/>
          <w:szCs w:val="18"/>
          <w:lang w:val="en-US"/>
        </w:rPr>
        <w:t xml:space="preserve"> “</w:t>
      </w:r>
      <w:r>
        <w:rPr>
          <w:sz w:val="18"/>
          <w:szCs w:val="18"/>
          <w:lang w:val="en-US"/>
        </w:rPr>
        <w:t>Teilsystem Weiche</w:t>
      </w:r>
      <w:r w:rsidRPr="00FA0D5D">
        <w:rPr>
          <w:sz w:val="18"/>
          <w:szCs w:val="18"/>
          <w:lang w:val="en-US"/>
        </w:rPr>
        <w:t>”)</w:t>
      </w:r>
      <w:r>
        <w:rPr>
          <w:sz w:val="18"/>
          <w:szCs w:val="18"/>
          <w:lang w:val="en-US"/>
        </w:rPr>
        <w:t>.</w:t>
      </w:r>
    </w:p>
    <w:p w:rsidR="007A507F" w:rsidRDefault="007A507F" w:rsidP="00AD54AF">
      <w:pPr>
        <w:pStyle w:val="Paragraph"/>
        <w:numPr>
          <w:ilvl w:val="0"/>
          <w:numId w:val="16"/>
        </w:numPr>
        <w:rPr>
          <w:sz w:val="18"/>
          <w:szCs w:val="18"/>
          <w:lang w:val="en-US"/>
        </w:rPr>
      </w:pPr>
      <w:r>
        <w:rPr>
          <w:sz w:val="18"/>
          <w:szCs w:val="18"/>
          <w:lang w:val="en-US"/>
        </w:rPr>
        <w:t xml:space="preserve">The </w:t>
      </w:r>
      <w:r w:rsidRPr="00EC7B6E">
        <w:rPr>
          <w:b/>
          <w:sz w:val="18"/>
          <w:szCs w:val="18"/>
          <w:lang w:val="en-US"/>
        </w:rPr>
        <w:t>requirements</w:t>
      </w:r>
      <w:r>
        <w:rPr>
          <w:sz w:val="18"/>
          <w:szCs w:val="18"/>
          <w:lang w:val="en-US"/>
        </w:rPr>
        <w:t xml:space="preserve"> concerning the </w:t>
      </w:r>
      <w:r w:rsidRPr="00EC7B6E">
        <w:rPr>
          <w:b/>
          <w:sz w:val="18"/>
          <w:szCs w:val="18"/>
          <w:lang w:val="en-US"/>
        </w:rPr>
        <w:t>part system light signal</w:t>
      </w:r>
      <w:r>
        <w:rPr>
          <w:sz w:val="18"/>
          <w:szCs w:val="18"/>
          <w:lang w:val="en-US"/>
        </w:rPr>
        <w:t xml:space="preserve"> </w:t>
      </w:r>
      <w:r w:rsidRPr="00FA0D5D">
        <w:rPr>
          <w:sz w:val="18"/>
          <w:szCs w:val="18"/>
          <w:lang w:val="en-US"/>
        </w:rPr>
        <w:t xml:space="preserve">(according to </w:t>
      </w:r>
      <w:r w:rsidRPr="00FA0D5D">
        <w:rPr>
          <w:sz w:val="18"/>
          <w:szCs w:val="18"/>
          <w:lang w:val="en-US"/>
        </w:rPr>
        <w:fldChar w:fldCharType="begin"/>
      </w:r>
      <w:r w:rsidRPr="00FA0D5D">
        <w:rPr>
          <w:sz w:val="18"/>
          <w:szCs w:val="18"/>
          <w:lang w:val="en-US"/>
        </w:rPr>
        <w:instrText xml:space="preserve"> REF REF_LH_PART_D \h </w:instrText>
      </w:r>
      <w:r w:rsidR="00AD54AF">
        <w:rPr>
          <w:sz w:val="18"/>
          <w:szCs w:val="18"/>
          <w:lang w:val="en-US"/>
        </w:rPr>
        <w:instrText xml:space="preserve"> \* CHARFORMAT </w:instrText>
      </w:r>
      <w:r w:rsidRPr="00FA0D5D">
        <w:rPr>
          <w:sz w:val="18"/>
          <w:szCs w:val="18"/>
          <w:lang w:val="en-US"/>
        </w:rPr>
      </w:r>
      <w:r w:rsidRPr="00FA0D5D">
        <w:rPr>
          <w:sz w:val="18"/>
          <w:szCs w:val="18"/>
          <w:lang w:val="en-US"/>
        </w:rPr>
        <w:fldChar w:fldCharType="separate"/>
      </w:r>
      <w:r w:rsidR="00FA1087" w:rsidRPr="00FA1087">
        <w:rPr>
          <w:sz w:val="18"/>
          <w:szCs w:val="18"/>
          <w:lang w:val="en-US"/>
        </w:rPr>
        <w:t>[LH_PART_D]</w:t>
      </w:r>
      <w:r w:rsidRPr="00FA0D5D">
        <w:rPr>
          <w:sz w:val="18"/>
          <w:szCs w:val="18"/>
          <w:lang w:val="en-US"/>
        </w:rPr>
        <w:fldChar w:fldCharType="end"/>
      </w:r>
      <w:r w:rsidRPr="00FA0D5D">
        <w:rPr>
          <w:sz w:val="18"/>
          <w:szCs w:val="18"/>
          <w:lang w:val="en-US"/>
        </w:rPr>
        <w:t xml:space="preserve"> D2.</w:t>
      </w:r>
      <w:r>
        <w:rPr>
          <w:sz w:val="18"/>
          <w:szCs w:val="18"/>
          <w:lang w:val="en-US"/>
        </w:rPr>
        <w:t>7</w:t>
      </w:r>
      <w:r w:rsidRPr="00FA0D5D">
        <w:rPr>
          <w:sz w:val="18"/>
          <w:szCs w:val="18"/>
          <w:lang w:val="en-US"/>
        </w:rPr>
        <w:t xml:space="preserve"> “</w:t>
      </w:r>
      <w:r>
        <w:rPr>
          <w:sz w:val="18"/>
          <w:szCs w:val="18"/>
          <w:lang w:val="en-US"/>
        </w:rPr>
        <w:t>Teilsystem Lichtsignal</w:t>
      </w:r>
      <w:r w:rsidRPr="00FA0D5D">
        <w:rPr>
          <w:sz w:val="18"/>
          <w:szCs w:val="18"/>
          <w:lang w:val="en-US"/>
        </w:rPr>
        <w:t>”)</w:t>
      </w:r>
      <w:r>
        <w:rPr>
          <w:sz w:val="18"/>
          <w:szCs w:val="18"/>
          <w:lang w:val="en-US"/>
        </w:rPr>
        <w:t>.</w:t>
      </w:r>
    </w:p>
    <w:p w:rsidR="007A507F" w:rsidRDefault="007A507F" w:rsidP="00AD54AF">
      <w:pPr>
        <w:pStyle w:val="Paragraph"/>
        <w:numPr>
          <w:ilvl w:val="0"/>
          <w:numId w:val="16"/>
        </w:numPr>
        <w:rPr>
          <w:sz w:val="18"/>
          <w:szCs w:val="18"/>
          <w:lang w:val="en-US"/>
        </w:rPr>
      </w:pPr>
      <w:r>
        <w:rPr>
          <w:sz w:val="18"/>
          <w:szCs w:val="18"/>
          <w:lang w:val="en-US"/>
        </w:rPr>
        <w:t xml:space="preserve">The </w:t>
      </w:r>
      <w:r w:rsidRPr="00EC7B6E">
        <w:rPr>
          <w:b/>
          <w:sz w:val="18"/>
          <w:szCs w:val="18"/>
          <w:lang w:val="en-US"/>
        </w:rPr>
        <w:t>requirements</w:t>
      </w:r>
      <w:r>
        <w:rPr>
          <w:sz w:val="18"/>
          <w:szCs w:val="18"/>
          <w:lang w:val="en-US"/>
        </w:rPr>
        <w:t xml:space="preserve"> concerning the </w:t>
      </w:r>
      <w:r w:rsidRPr="00EC7B6E">
        <w:rPr>
          <w:b/>
          <w:sz w:val="18"/>
          <w:szCs w:val="18"/>
          <w:lang w:val="en-US"/>
        </w:rPr>
        <w:t>part system external LCSI</w:t>
      </w:r>
      <w:r>
        <w:rPr>
          <w:sz w:val="18"/>
          <w:szCs w:val="18"/>
          <w:lang w:val="en-US"/>
        </w:rPr>
        <w:t xml:space="preserve"> </w:t>
      </w:r>
      <w:r w:rsidRPr="00FA0D5D">
        <w:rPr>
          <w:sz w:val="18"/>
          <w:szCs w:val="18"/>
          <w:lang w:val="en-US"/>
        </w:rPr>
        <w:t xml:space="preserve">(according to </w:t>
      </w:r>
      <w:r w:rsidRPr="00FA0D5D">
        <w:rPr>
          <w:sz w:val="18"/>
          <w:szCs w:val="18"/>
          <w:lang w:val="en-US"/>
        </w:rPr>
        <w:fldChar w:fldCharType="begin"/>
      </w:r>
      <w:r w:rsidRPr="00FA0D5D">
        <w:rPr>
          <w:sz w:val="18"/>
          <w:szCs w:val="18"/>
          <w:lang w:val="en-US"/>
        </w:rPr>
        <w:instrText xml:space="preserve"> REF REF_LH_PART_D \h </w:instrText>
      </w:r>
      <w:r w:rsidR="00AD54AF">
        <w:rPr>
          <w:sz w:val="18"/>
          <w:szCs w:val="18"/>
          <w:lang w:val="en-US"/>
        </w:rPr>
        <w:instrText xml:space="preserve"> \* CHARFORMAT </w:instrText>
      </w:r>
      <w:r w:rsidRPr="00FA0D5D">
        <w:rPr>
          <w:sz w:val="18"/>
          <w:szCs w:val="18"/>
          <w:lang w:val="en-US"/>
        </w:rPr>
      </w:r>
      <w:r w:rsidRPr="00FA0D5D">
        <w:rPr>
          <w:sz w:val="18"/>
          <w:szCs w:val="18"/>
          <w:lang w:val="en-US"/>
        </w:rPr>
        <w:fldChar w:fldCharType="separate"/>
      </w:r>
      <w:r w:rsidR="00FA1087" w:rsidRPr="00FA1087">
        <w:rPr>
          <w:sz w:val="18"/>
          <w:szCs w:val="18"/>
          <w:lang w:val="en-US"/>
        </w:rPr>
        <w:t>[LH_PART_D]</w:t>
      </w:r>
      <w:r w:rsidRPr="00FA0D5D">
        <w:rPr>
          <w:sz w:val="18"/>
          <w:szCs w:val="18"/>
          <w:lang w:val="en-US"/>
        </w:rPr>
        <w:fldChar w:fldCharType="end"/>
      </w:r>
      <w:r w:rsidRPr="00FA0D5D">
        <w:rPr>
          <w:sz w:val="18"/>
          <w:szCs w:val="18"/>
          <w:lang w:val="en-US"/>
        </w:rPr>
        <w:t xml:space="preserve"> D2.</w:t>
      </w:r>
      <w:r>
        <w:rPr>
          <w:sz w:val="18"/>
          <w:szCs w:val="18"/>
          <w:lang w:val="en-US"/>
        </w:rPr>
        <w:t>8</w:t>
      </w:r>
      <w:r w:rsidRPr="00FA0D5D">
        <w:rPr>
          <w:sz w:val="18"/>
          <w:szCs w:val="18"/>
          <w:lang w:val="en-US"/>
        </w:rPr>
        <w:t xml:space="preserve"> “</w:t>
      </w:r>
      <w:r>
        <w:rPr>
          <w:sz w:val="18"/>
          <w:szCs w:val="18"/>
          <w:lang w:val="en-US"/>
        </w:rPr>
        <w:t>Teilsystem Externe EKSA</w:t>
      </w:r>
      <w:r w:rsidRPr="00FA0D5D">
        <w:rPr>
          <w:sz w:val="18"/>
          <w:szCs w:val="18"/>
          <w:lang w:val="en-US"/>
        </w:rPr>
        <w:t>”)</w:t>
      </w:r>
      <w:r>
        <w:rPr>
          <w:sz w:val="18"/>
          <w:szCs w:val="18"/>
          <w:lang w:val="en-US"/>
        </w:rPr>
        <w:t>.</w:t>
      </w:r>
    </w:p>
    <w:p w:rsidR="007A507F" w:rsidRDefault="007A507F" w:rsidP="00AD54AF">
      <w:pPr>
        <w:pStyle w:val="Paragraph"/>
        <w:numPr>
          <w:ilvl w:val="0"/>
          <w:numId w:val="16"/>
        </w:numPr>
        <w:rPr>
          <w:sz w:val="18"/>
          <w:szCs w:val="18"/>
          <w:lang w:val="en-US"/>
        </w:rPr>
      </w:pPr>
      <w:r>
        <w:rPr>
          <w:sz w:val="18"/>
          <w:szCs w:val="18"/>
          <w:lang w:val="en-US"/>
        </w:rPr>
        <w:t xml:space="preserve">The </w:t>
      </w:r>
      <w:r w:rsidRPr="00EC7B6E">
        <w:rPr>
          <w:b/>
          <w:sz w:val="18"/>
          <w:szCs w:val="18"/>
          <w:lang w:val="en-US"/>
        </w:rPr>
        <w:t>requirements</w:t>
      </w:r>
      <w:r>
        <w:rPr>
          <w:sz w:val="18"/>
          <w:szCs w:val="18"/>
          <w:lang w:val="en-US"/>
        </w:rPr>
        <w:t xml:space="preserve"> concerning the </w:t>
      </w:r>
      <w:r w:rsidRPr="00EC7B6E">
        <w:rPr>
          <w:b/>
          <w:sz w:val="18"/>
          <w:szCs w:val="18"/>
          <w:lang w:val="en-US"/>
        </w:rPr>
        <w:t>part system generic input and output</w:t>
      </w:r>
      <w:r>
        <w:rPr>
          <w:sz w:val="18"/>
          <w:szCs w:val="18"/>
          <w:lang w:val="en-US"/>
        </w:rPr>
        <w:t xml:space="preserve"> </w:t>
      </w:r>
      <w:r w:rsidRPr="00FA0D5D">
        <w:rPr>
          <w:sz w:val="18"/>
          <w:szCs w:val="18"/>
          <w:lang w:val="en-US"/>
        </w:rPr>
        <w:t xml:space="preserve">(according to </w:t>
      </w:r>
      <w:r w:rsidRPr="00FA0D5D">
        <w:rPr>
          <w:sz w:val="18"/>
          <w:szCs w:val="18"/>
          <w:lang w:val="en-US"/>
        </w:rPr>
        <w:fldChar w:fldCharType="begin"/>
      </w:r>
      <w:r w:rsidRPr="00FA0D5D">
        <w:rPr>
          <w:sz w:val="18"/>
          <w:szCs w:val="18"/>
          <w:lang w:val="en-US"/>
        </w:rPr>
        <w:instrText xml:space="preserve"> REF REF_LH_PART_D \h </w:instrText>
      </w:r>
      <w:r w:rsidR="00AD54AF">
        <w:rPr>
          <w:sz w:val="18"/>
          <w:szCs w:val="18"/>
          <w:lang w:val="en-US"/>
        </w:rPr>
        <w:instrText xml:space="preserve"> \* CHARFORMAT </w:instrText>
      </w:r>
      <w:r w:rsidRPr="00FA0D5D">
        <w:rPr>
          <w:sz w:val="18"/>
          <w:szCs w:val="18"/>
          <w:lang w:val="en-US"/>
        </w:rPr>
      </w:r>
      <w:r w:rsidRPr="00FA0D5D">
        <w:rPr>
          <w:sz w:val="18"/>
          <w:szCs w:val="18"/>
          <w:lang w:val="en-US"/>
        </w:rPr>
        <w:fldChar w:fldCharType="separate"/>
      </w:r>
      <w:r w:rsidR="00FA1087" w:rsidRPr="00FA1087">
        <w:rPr>
          <w:sz w:val="18"/>
          <w:szCs w:val="18"/>
          <w:lang w:val="en-US"/>
        </w:rPr>
        <w:t>[LH_PART_D]</w:t>
      </w:r>
      <w:r w:rsidRPr="00FA0D5D">
        <w:rPr>
          <w:sz w:val="18"/>
          <w:szCs w:val="18"/>
          <w:lang w:val="en-US"/>
        </w:rPr>
        <w:fldChar w:fldCharType="end"/>
      </w:r>
      <w:r w:rsidRPr="00FA0D5D">
        <w:rPr>
          <w:sz w:val="18"/>
          <w:szCs w:val="18"/>
          <w:lang w:val="en-US"/>
        </w:rPr>
        <w:t xml:space="preserve"> D2.</w:t>
      </w:r>
      <w:r>
        <w:rPr>
          <w:sz w:val="18"/>
          <w:szCs w:val="18"/>
          <w:lang w:val="en-US"/>
        </w:rPr>
        <w:t>9</w:t>
      </w:r>
      <w:r w:rsidRPr="00FA0D5D">
        <w:rPr>
          <w:sz w:val="18"/>
          <w:szCs w:val="18"/>
          <w:lang w:val="en-US"/>
        </w:rPr>
        <w:t xml:space="preserve"> “</w:t>
      </w:r>
      <w:r>
        <w:rPr>
          <w:sz w:val="18"/>
          <w:szCs w:val="18"/>
          <w:lang w:val="en-US"/>
        </w:rPr>
        <w:t>Teilsystem Generische Ein- und Ausgabe</w:t>
      </w:r>
      <w:r w:rsidRPr="00FA0D5D">
        <w:rPr>
          <w:sz w:val="18"/>
          <w:szCs w:val="18"/>
          <w:lang w:val="en-US"/>
        </w:rPr>
        <w:t>”)</w:t>
      </w:r>
      <w:r>
        <w:rPr>
          <w:sz w:val="18"/>
          <w:szCs w:val="18"/>
          <w:lang w:val="en-US"/>
        </w:rPr>
        <w:t>.</w:t>
      </w:r>
    </w:p>
    <w:p w:rsidR="007A507F" w:rsidRDefault="007A507F" w:rsidP="00AD54AF">
      <w:pPr>
        <w:pStyle w:val="Paragraph"/>
        <w:numPr>
          <w:ilvl w:val="0"/>
          <w:numId w:val="16"/>
        </w:numPr>
        <w:rPr>
          <w:sz w:val="18"/>
          <w:szCs w:val="18"/>
          <w:lang w:val="en-US"/>
        </w:rPr>
      </w:pPr>
      <w:r>
        <w:rPr>
          <w:sz w:val="18"/>
          <w:szCs w:val="18"/>
          <w:lang w:val="en-US"/>
        </w:rPr>
        <w:t xml:space="preserve">The </w:t>
      </w:r>
      <w:r w:rsidRPr="00EC7B6E">
        <w:rPr>
          <w:b/>
          <w:sz w:val="18"/>
          <w:szCs w:val="18"/>
          <w:lang w:val="en-US"/>
        </w:rPr>
        <w:t>requirements</w:t>
      </w:r>
      <w:r>
        <w:rPr>
          <w:sz w:val="18"/>
          <w:szCs w:val="18"/>
          <w:lang w:val="en-US"/>
        </w:rPr>
        <w:t xml:space="preserve"> concerning the </w:t>
      </w:r>
      <w:r w:rsidRPr="003B40A1">
        <w:rPr>
          <w:b/>
          <w:sz w:val="18"/>
          <w:szCs w:val="18"/>
          <w:lang w:val="en-US"/>
        </w:rPr>
        <w:t>part system train detection system</w:t>
      </w:r>
      <w:r>
        <w:rPr>
          <w:sz w:val="18"/>
          <w:szCs w:val="18"/>
          <w:lang w:val="en-US"/>
        </w:rPr>
        <w:t xml:space="preserve"> </w:t>
      </w:r>
      <w:r w:rsidRPr="00FA0D5D">
        <w:rPr>
          <w:sz w:val="18"/>
          <w:szCs w:val="18"/>
          <w:lang w:val="en-US"/>
        </w:rPr>
        <w:t xml:space="preserve">(according to </w:t>
      </w:r>
      <w:r w:rsidRPr="00FA0D5D">
        <w:rPr>
          <w:sz w:val="18"/>
          <w:szCs w:val="18"/>
          <w:lang w:val="en-US"/>
        </w:rPr>
        <w:fldChar w:fldCharType="begin"/>
      </w:r>
      <w:r w:rsidRPr="00FA0D5D">
        <w:rPr>
          <w:sz w:val="18"/>
          <w:szCs w:val="18"/>
          <w:lang w:val="en-US"/>
        </w:rPr>
        <w:instrText xml:space="preserve"> REF REF_LH_PART_D \h </w:instrText>
      </w:r>
      <w:r w:rsidR="00AD54AF">
        <w:rPr>
          <w:sz w:val="18"/>
          <w:szCs w:val="18"/>
          <w:lang w:val="en-US"/>
        </w:rPr>
        <w:instrText xml:space="preserve"> \* CHARFORMAT </w:instrText>
      </w:r>
      <w:r w:rsidRPr="00FA0D5D">
        <w:rPr>
          <w:sz w:val="18"/>
          <w:szCs w:val="18"/>
          <w:lang w:val="en-US"/>
        </w:rPr>
      </w:r>
      <w:r w:rsidRPr="00FA0D5D">
        <w:rPr>
          <w:sz w:val="18"/>
          <w:szCs w:val="18"/>
          <w:lang w:val="en-US"/>
        </w:rPr>
        <w:fldChar w:fldCharType="separate"/>
      </w:r>
      <w:r w:rsidR="00FA1087" w:rsidRPr="00FA1087">
        <w:rPr>
          <w:sz w:val="18"/>
          <w:szCs w:val="18"/>
          <w:lang w:val="en-US"/>
        </w:rPr>
        <w:t>[LH_PART_D]</w:t>
      </w:r>
      <w:r w:rsidRPr="00FA0D5D">
        <w:rPr>
          <w:sz w:val="18"/>
          <w:szCs w:val="18"/>
          <w:lang w:val="en-US"/>
        </w:rPr>
        <w:fldChar w:fldCharType="end"/>
      </w:r>
      <w:r w:rsidRPr="00FA0D5D">
        <w:rPr>
          <w:sz w:val="18"/>
          <w:szCs w:val="18"/>
          <w:lang w:val="en-US"/>
        </w:rPr>
        <w:t xml:space="preserve"> D2.</w:t>
      </w:r>
      <w:r>
        <w:rPr>
          <w:sz w:val="18"/>
          <w:szCs w:val="18"/>
          <w:lang w:val="en-US"/>
        </w:rPr>
        <w:t>10</w:t>
      </w:r>
      <w:r w:rsidRPr="00FA0D5D">
        <w:rPr>
          <w:sz w:val="18"/>
          <w:szCs w:val="18"/>
          <w:lang w:val="en-US"/>
        </w:rPr>
        <w:t xml:space="preserve"> “</w:t>
      </w:r>
      <w:r>
        <w:rPr>
          <w:sz w:val="18"/>
          <w:szCs w:val="18"/>
          <w:lang w:val="en-US"/>
        </w:rPr>
        <w:t>Teilsystem Gleisfreimeldung</w:t>
      </w:r>
      <w:r w:rsidRPr="00FA0D5D">
        <w:rPr>
          <w:sz w:val="18"/>
          <w:szCs w:val="18"/>
          <w:lang w:val="en-US"/>
        </w:rPr>
        <w:t>”)</w:t>
      </w:r>
      <w:r>
        <w:rPr>
          <w:sz w:val="18"/>
          <w:szCs w:val="18"/>
          <w:lang w:val="en-US"/>
        </w:rPr>
        <w:t>.</w:t>
      </w:r>
    </w:p>
    <w:p w:rsidR="007A507F" w:rsidRPr="007A507F" w:rsidRDefault="007A507F" w:rsidP="00AD54AF">
      <w:pPr>
        <w:pStyle w:val="Paragraph"/>
        <w:numPr>
          <w:ilvl w:val="0"/>
          <w:numId w:val="16"/>
        </w:numPr>
        <w:rPr>
          <w:sz w:val="18"/>
          <w:szCs w:val="18"/>
          <w:lang w:val="en-US"/>
        </w:rPr>
      </w:pPr>
      <w:r>
        <w:rPr>
          <w:sz w:val="18"/>
          <w:szCs w:val="18"/>
          <w:lang w:val="en-US"/>
        </w:rPr>
        <w:t xml:space="preserve">The </w:t>
      </w:r>
      <w:r w:rsidRPr="00EC7B6E">
        <w:rPr>
          <w:b/>
          <w:sz w:val="18"/>
          <w:szCs w:val="18"/>
          <w:lang w:val="en-US"/>
        </w:rPr>
        <w:t>requirements</w:t>
      </w:r>
      <w:r>
        <w:rPr>
          <w:sz w:val="18"/>
          <w:szCs w:val="18"/>
          <w:lang w:val="en-US"/>
        </w:rPr>
        <w:t xml:space="preserve"> concerning the </w:t>
      </w:r>
      <w:r w:rsidRPr="003B40A1">
        <w:rPr>
          <w:b/>
          <w:sz w:val="18"/>
          <w:szCs w:val="18"/>
          <w:lang w:val="en-US"/>
        </w:rPr>
        <w:t>part system field element station</w:t>
      </w:r>
      <w:r>
        <w:rPr>
          <w:sz w:val="18"/>
          <w:szCs w:val="18"/>
          <w:lang w:val="en-US"/>
        </w:rPr>
        <w:t xml:space="preserve"> </w:t>
      </w:r>
      <w:r w:rsidRPr="00FA0D5D">
        <w:rPr>
          <w:sz w:val="18"/>
          <w:szCs w:val="18"/>
          <w:lang w:val="en-US"/>
        </w:rPr>
        <w:t xml:space="preserve">(according to </w:t>
      </w:r>
      <w:r w:rsidRPr="00FA0D5D">
        <w:rPr>
          <w:sz w:val="18"/>
          <w:szCs w:val="18"/>
          <w:lang w:val="en-US"/>
        </w:rPr>
        <w:fldChar w:fldCharType="begin"/>
      </w:r>
      <w:r w:rsidRPr="00FA0D5D">
        <w:rPr>
          <w:sz w:val="18"/>
          <w:szCs w:val="18"/>
          <w:lang w:val="en-US"/>
        </w:rPr>
        <w:instrText xml:space="preserve"> REF REF_LH_PART_D \h </w:instrText>
      </w:r>
      <w:r w:rsidR="00AD54AF">
        <w:rPr>
          <w:sz w:val="18"/>
          <w:szCs w:val="18"/>
          <w:lang w:val="en-US"/>
        </w:rPr>
        <w:instrText xml:space="preserve"> \* CHARFORMAT </w:instrText>
      </w:r>
      <w:r w:rsidRPr="00FA0D5D">
        <w:rPr>
          <w:sz w:val="18"/>
          <w:szCs w:val="18"/>
          <w:lang w:val="en-US"/>
        </w:rPr>
      </w:r>
      <w:r w:rsidRPr="00FA0D5D">
        <w:rPr>
          <w:sz w:val="18"/>
          <w:szCs w:val="18"/>
          <w:lang w:val="en-US"/>
        </w:rPr>
        <w:fldChar w:fldCharType="separate"/>
      </w:r>
      <w:r w:rsidR="00FA1087" w:rsidRPr="00FA1087">
        <w:rPr>
          <w:sz w:val="18"/>
          <w:szCs w:val="18"/>
          <w:lang w:val="en-US"/>
        </w:rPr>
        <w:t>[LH_PART_D]</w:t>
      </w:r>
      <w:r w:rsidRPr="00FA0D5D">
        <w:rPr>
          <w:sz w:val="18"/>
          <w:szCs w:val="18"/>
          <w:lang w:val="en-US"/>
        </w:rPr>
        <w:fldChar w:fldCharType="end"/>
      </w:r>
      <w:r w:rsidRPr="00FA0D5D">
        <w:rPr>
          <w:sz w:val="18"/>
          <w:szCs w:val="18"/>
          <w:lang w:val="en-US"/>
        </w:rPr>
        <w:t xml:space="preserve"> D2.</w:t>
      </w:r>
      <w:r>
        <w:rPr>
          <w:sz w:val="18"/>
          <w:szCs w:val="18"/>
          <w:lang w:val="en-US"/>
        </w:rPr>
        <w:t>11</w:t>
      </w:r>
      <w:r w:rsidRPr="00FA0D5D">
        <w:rPr>
          <w:sz w:val="18"/>
          <w:szCs w:val="18"/>
          <w:lang w:val="en-US"/>
        </w:rPr>
        <w:t xml:space="preserve"> “</w:t>
      </w:r>
      <w:r>
        <w:rPr>
          <w:sz w:val="18"/>
          <w:szCs w:val="18"/>
          <w:lang w:val="en-US"/>
        </w:rPr>
        <w:t>Teilsystem Feld Element Station</w:t>
      </w:r>
      <w:r w:rsidRPr="00FA0D5D">
        <w:rPr>
          <w:sz w:val="18"/>
          <w:szCs w:val="18"/>
          <w:lang w:val="en-US"/>
        </w:rPr>
        <w:t>”)</w:t>
      </w:r>
      <w:r>
        <w:rPr>
          <w:sz w:val="18"/>
          <w:szCs w:val="18"/>
          <w:lang w:val="en-US"/>
        </w:rPr>
        <w:t>.</w:t>
      </w:r>
    </w:p>
    <w:p w:rsidR="007A507F" w:rsidRPr="00845797" w:rsidRDefault="007A507F" w:rsidP="007A507F">
      <w:pPr>
        <w:pStyle w:val="Paragraph"/>
        <w:rPr>
          <w:color w:val="000000" w:themeColor="text1"/>
          <w:sz w:val="18"/>
          <w:szCs w:val="18"/>
          <w:lang w:val="en-US"/>
        </w:rPr>
      </w:pPr>
      <w:r w:rsidRPr="00FA0D5D">
        <w:rPr>
          <w:color w:val="000000" w:themeColor="text1"/>
          <w:sz w:val="18"/>
          <w:szCs w:val="18"/>
          <w:u w:val="single"/>
          <w:lang w:val="en-US"/>
        </w:rPr>
        <w:t>Please consider the following review guidelines for the review of the document</w:t>
      </w:r>
      <w:r w:rsidRPr="00FA0D5D">
        <w:rPr>
          <w:color w:val="000000" w:themeColor="text1"/>
          <w:sz w:val="18"/>
          <w:szCs w:val="18"/>
          <w:lang w:val="en-US"/>
        </w:rPr>
        <w:t xml:space="preserve">: </w:t>
      </w:r>
    </w:p>
    <w:p w:rsidR="007A507F" w:rsidRDefault="007A507F" w:rsidP="00AD54AF">
      <w:pPr>
        <w:pStyle w:val="Paragraph"/>
        <w:numPr>
          <w:ilvl w:val="0"/>
          <w:numId w:val="17"/>
        </w:numPr>
        <w:rPr>
          <w:sz w:val="18"/>
          <w:szCs w:val="18"/>
          <w:lang w:val="en-US"/>
        </w:rPr>
      </w:pPr>
      <w:r w:rsidRPr="00FA0D5D">
        <w:rPr>
          <w:sz w:val="18"/>
          <w:szCs w:val="18"/>
          <w:lang w:val="en-US"/>
        </w:rPr>
        <w:t xml:space="preserve">The </w:t>
      </w:r>
      <w:r>
        <w:rPr>
          <w:b/>
          <w:sz w:val="18"/>
          <w:szCs w:val="18"/>
          <w:lang w:val="en-US"/>
        </w:rPr>
        <w:t>allocation</w:t>
      </w:r>
      <w:r w:rsidRPr="00FA0D5D">
        <w:rPr>
          <w:sz w:val="18"/>
          <w:szCs w:val="18"/>
          <w:lang w:val="en-US"/>
        </w:rPr>
        <w:t xml:space="preserve"> of the requirements </w:t>
      </w:r>
      <w:r>
        <w:rPr>
          <w:sz w:val="18"/>
          <w:szCs w:val="18"/>
          <w:lang w:val="en-US"/>
        </w:rPr>
        <w:t xml:space="preserve">to subsystems and components </w:t>
      </w:r>
      <w:r w:rsidRPr="00FA0D5D">
        <w:rPr>
          <w:sz w:val="18"/>
          <w:szCs w:val="18"/>
          <w:lang w:val="en-US"/>
        </w:rPr>
        <w:t xml:space="preserve">will be reviewed separately. </w:t>
      </w:r>
      <w:r>
        <w:rPr>
          <w:sz w:val="18"/>
          <w:szCs w:val="18"/>
          <w:lang w:val="en-US"/>
        </w:rPr>
        <w:t>F</w:t>
      </w:r>
      <w:r w:rsidRPr="00FA0D5D">
        <w:rPr>
          <w:sz w:val="18"/>
          <w:szCs w:val="18"/>
          <w:lang w:val="en-US"/>
        </w:rPr>
        <w:t>eel free to make your comments already now.</w:t>
      </w:r>
    </w:p>
    <w:p w:rsidR="007A507F" w:rsidRDefault="007A507F" w:rsidP="00AD54AF">
      <w:pPr>
        <w:pStyle w:val="Paragraph"/>
        <w:numPr>
          <w:ilvl w:val="0"/>
          <w:numId w:val="17"/>
        </w:numPr>
        <w:rPr>
          <w:sz w:val="18"/>
          <w:szCs w:val="18"/>
          <w:lang w:val="en-US"/>
        </w:rPr>
      </w:pPr>
      <w:r w:rsidRPr="00FA0D5D">
        <w:rPr>
          <w:sz w:val="18"/>
          <w:szCs w:val="18"/>
          <w:lang w:val="en-US"/>
        </w:rPr>
        <w:t xml:space="preserve">The </w:t>
      </w:r>
      <w:r w:rsidRPr="00FA0D5D">
        <w:rPr>
          <w:b/>
          <w:sz w:val="18"/>
          <w:szCs w:val="18"/>
          <w:lang w:val="en-US"/>
        </w:rPr>
        <w:t>verification measures</w:t>
      </w:r>
      <w:r w:rsidRPr="00FA0D5D">
        <w:rPr>
          <w:sz w:val="18"/>
          <w:szCs w:val="18"/>
          <w:lang w:val="en-US"/>
        </w:rPr>
        <w:t xml:space="preserve"> of the requirements will also be reviewed separately. </w:t>
      </w:r>
      <w:r>
        <w:rPr>
          <w:sz w:val="18"/>
          <w:szCs w:val="18"/>
          <w:lang w:val="en-US"/>
        </w:rPr>
        <w:t>F</w:t>
      </w:r>
      <w:r w:rsidRPr="00FA0D5D">
        <w:rPr>
          <w:sz w:val="18"/>
          <w:szCs w:val="18"/>
          <w:lang w:val="en-US"/>
        </w:rPr>
        <w:t xml:space="preserve">eel </w:t>
      </w:r>
      <w:r>
        <w:rPr>
          <w:sz w:val="18"/>
          <w:szCs w:val="18"/>
          <w:lang w:val="en-US"/>
        </w:rPr>
        <w:t xml:space="preserve">also </w:t>
      </w:r>
      <w:r w:rsidRPr="00FA0D5D">
        <w:rPr>
          <w:sz w:val="18"/>
          <w:szCs w:val="18"/>
          <w:lang w:val="en-US"/>
        </w:rPr>
        <w:t>free to make your comments already now.</w:t>
      </w:r>
    </w:p>
    <w:p w:rsidR="007A507F" w:rsidRDefault="007A507F" w:rsidP="00AD54AF">
      <w:pPr>
        <w:pStyle w:val="Paragraph"/>
        <w:numPr>
          <w:ilvl w:val="0"/>
          <w:numId w:val="17"/>
        </w:numPr>
        <w:rPr>
          <w:sz w:val="18"/>
          <w:szCs w:val="18"/>
          <w:lang w:val="en-US"/>
        </w:rPr>
      </w:pPr>
      <w:r w:rsidRPr="00FA0D5D">
        <w:rPr>
          <w:b/>
          <w:sz w:val="18"/>
          <w:szCs w:val="18"/>
          <w:lang w:val="en-US"/>
        </w:rPr>
        <w:t>References and abbreviated terms</w:t>
      </w:r>
      <w:r w:rsidRPr="00FA0D5D">
        <w:rPr>
          <w:sz w:val="18"/>
          <w:szCs w:val="18"/>
          <w:lang w:val="en-US"/>
        </w:rPr>
        <w:t xml:space="preserve"> are marked with square brackets. They will be later replaced by hyperlinks (after the transfer to Polarion™)</w:t>
      </w:r>
      <w:r>
        <w:rPr>
          <w:sz w:val="18"/>
          <w:szCs w:val="18"/>
          <w:lang w:val="en-US"/>
        </w:rPr>
        <w:t>.</w:t>
      </w:r>
    </w:p>
    <w:p w:rsidR="006431F0" w:rsidRDefault="007A507F" w:rsidP="00AD54AF">
      <w:pPr>
        <w:pStyle w:val="Paragraph"/>
        <w:numPr>
          <w:ilvl w:val="0"/>
          <w:numId w:val="17"/>
        </w:numPr>
        <w:rPr>
          <w:sz w:val="18"/>
          <w:szCs w:val="18"/>
          <w:lang w:val="en-US"/>
        </w:rPr>
      </w:pPr>
      <w:r w:rsidRPr="00FA0D5D">
        <w:rPr>
          <w:sz w:val="18"/>
          <w:szCs w:val="18"/>
          <w:lang w:val="en-US"/>
        </w:rPr>
        <w:t xml:space="preserve">The review </w:t>
      </w:r>
      <w:r w:rsidRPr="00FA0D5D">
        <w:rPr>
          <w:b/>
          <w:sz w:val="18"/>
          <w:szCs w:val="18"/>
          <w:lang w:val="en-US"/>
        </w:rPr>
        <w:t>shall not result in a collection of hundreds of medium and grave comments</w:t>
      </w:r>
      <w:r w:rsidRPr="00FA0D5D">
        <w:rPr>
          <w:sz w:val="18"/>
          <w:szCs w:val="18"/>
          <w:lang w:val="en-US"/>
        </w:rPr>
        <w:t>. If serious objections concerning the current structure and the content of the document exist, please let us clarify this better in an online discussion.</w:t>
      </w:r>
    </w:p>
    <w:p w:rsidR="009F6A56" w:rsidRPr="008E2A7D" w:rsidRDefault="009F6A56" w:rsidP="009F6A56">
      <w:pPr>
        <w:pStyle w:val="Heading3"/>
        <w:numPr>
          <w:ilvl w:val="2"/>
          <w:numId w:val="3"/>
        </w:numPr>
        <w:ind w:left="1077" w:hanging="1077"/>
        <w:rPr>
          <w:noProof/>
        </w:rPr>
      </w:pPr>
      <w:bookmarkStart w:id="339" w:name="_Hlk213228039"/>
      <w:bookmarkStart w:id="340" w:name="_Toc230159600"/>
      <w:r>
        <w:rPr>
          <w:noProof/>
        </w:rPr>
        <w:t>Released</w:t>
      </w:r>
      <w:bookmarkEnd w:id="340"/>
    </w:p>
    <w:p w:rsidR="009F6A56" w:rsidRDefault="009F6A56" w:rsidP="009F6A56">
      <w:pPr>
        <w:pStyle w:val="Paragraph"/>
        <w:rPr>
          <w:sz w:val="18"/>
          <w:szCs w:val="18"/>
          <w:lang w:val="en-US"/>
        </w:rPr>
      </w:pPr>
      <w:r w:rsidRPr="00C14C61">
        <w:rPr>
          <w:sz w:val="18"/>
          <w:szCs w:val="18"/>
          <w:lang w:val="en-US"/>
        </w:rPr>
        <w:t>Version after Review</w:t>
      </w:r>
      <w:r>
        <w:rPr>
          <w:sz w:val="18"/>
          <w:szCs w:val="18"/>
          <w:lang w:val="en-US"/>
        </w:rPr>
        <w:t>.</w:t>
      </w:r>
    </w:p>
    <w:p w:rsidR="009F6A56" w:rsidRDefault="009F6A56" w:rsidP="009F6A56">
      <w:pPr>
        <w:pStyle w:val="Paragraph"/>
        <w:rPr>
          <w:sz w:val="18"/>
          <w:szCs w:val="18"/>
          <w:lang w:val="en-US"/>
        </w:rPr>
      </w:pPr>
      <w:r>
        <w:rPr>
          <w:sz w:val="18"/>
          <w:szCs w:val="18"/>
          <w:lang w:val="en-US"/>
        </w:rPr>
        <w:t>A complete list of the differences can be found in the attached document “1256_Diff_Ed01Pr01_Ed01RL”.</w:t>
      </w:r>
      <w:bookmarkEnd w:id="339"/>
    </w:p>
    <w:p w:rsidR="00EB488B" w:rsidRDefault="00EB488B" w:rsidP="00EB488B">
      <w:pPr>
        <w:pStyle w:val="Heading2"/>
        <w:numPr>
          <w:ilvl w:val="1"/>
          <w:numId w:val="3"/>
        </w:numPr>
        <w:ind w:left="567" w:hanging="567"/>
        <w:rPr>
          <w:noProof/>
          <w:lang w:val="en-US"/>
        </w:rPr>
      </w:pPr>
      <w:bookmarkStart w:id="341" w:name="_Ref230104027"/>
      <w:bookmarkStart w:id="342" w:name="_Toc230159601"/>
      <w:r w:rsidRPr="00343229">
        <w:rPr>
          <w:noProof/>
          <w:lang w:val="en-US"/>
        </w:rPr>
        <w:t>Edition 0</w:t>
      </w:r>
      <w:r>
        <w:rPr>
          <w:noProof/>
          <w:lang w:val="en-US"/>
        </w:rPr>
        <w:t>2</w:t>
      </w:r>
      <w:bookmarkEnd w:id="341"/>
      <w:bookmarkEnd w:id="342"/>
    </w:p>
    <w:p w:rsidR="00EB488B" w:rsidRPr="009B6B0C" w:rsidRDefault="00EB488B" w:rsidP="009F6A56">
      <w:pPr>
        <w:pStyle w:val="Paragraph"/>
        <w:rPr>
          <w:sz w:val="18"/>
          <w:szCs w:val="18"/>
          <w:lang w:val="en-US"/>
        </w:rPr>
      </w:pPr>
      <w:r w:rsidRPr="008C7D50">
        <w:rPr>
          <w:i/>
          <w:sz w:val="18"/>
          <w:szCs w:val="18"/>
          <w:lang w:val="en-US"/>
        </w:rPr>
        <w:t>&lt; to be added &gt;</w:t>
      </w:r>
    </w:p>
    <w:p w:rsidR="004C63BC" w:rsidRPr="00343229" w:rsidRDefault="004759D4" w:rsidP="004C63BC">
      <w:pPr>
        <w:pStyle w:val="AppendixHeadingLevel1"/>
        <w:rPr>
          <w:noProof/>
          <w:lang w:val="en-US"/>
        </w:rPr>
      </w:pPr>
      <w:bookmarkStart w:id="343" w:name="_Ref175050701"/>
      <w:bookmarkStart w:id="344" w:name="_Toc230159602"/>
      <w:bookmarkEnd w:id="335"/>
      <w:bookmarkEnd w:id="336"/>
      <w:bookmarkEnd w:id="337"/>
      <w:bookmarkEnd w:id="338"/>
      <w:r w:rsidRPr="00343229">
        <w:rPr>
          <w:noProof/>
          <w:lang w:val="en-US"/>
        </w:rPr>
        <w:t>Decisions</w:t>
      </w:r>
      <w:bookmarkEnd w:id="343"/>
      <w:bookmarkEnd w:id="344"/>
    </w:p>
    <w:p w:rsidR="00E93BDB" w:rsidRDefault="004759D4" w:rsidP="008E2A7D">
      <w:pPr>
        <w:pStyle w:val="Paragraph"/>
        <w:rPr>
          <w:lang w:val="en-US"/>
        </w:rPr>
      </w:pPr>
      <w:r w:rsidRPr="005E52B0">
        <w:rPr>
          <w:lang w:val="en-US"/>
        </w:rPr>
        <w:t xml:space="preserve">This chapter </w:t>
      </w:r>
      <w:r w:rsidR="001D7D41" w:rsidRPr="005E52B0">
        <w:rPr>
          <w:lang w:val="en-US"/>
        </w:rPr>
        <w:t xml:space="preserve">shall </w:t>
      </w:r>
      <w:r w:rsidRPr="005E52B0">
        <w:rPr>
          <w:lang w:val="en-US"/>
        </w:rPr>
        <w:t>contain important decisions made in connection with the specified requirements.</w:t>
      </w:r>
    </w:p>
    <w:p w:rsidR="00013158" w:rsidRPr="00013158" w:rsidRDefault="00013158" w:rsidP="008E2A7D">
      <w:pPr>
        <w:pStyle w:val="Paragraph"/>
        <w:rPr>
          <w:i/>
          <w:lang w:val="en-US"/>
        </w:rPr>
      </w:pPr>
      <w:r>
        <w:rPr>
          <w:i/>
          <w:lang w:val="en-US"/>
        </w:rPr>
        <w:t>c</w:t>
      </w:r>
      <w:r w:rsidRPr="00013158">
        <w:rPr>
          <w:i/>
          <w:lang w:val="en-US"/>
        </w:rPr>
        <w:t>urrently none available</w:t>
      </w:r>
    </w:p>
    <w:p w:rsidR="005E52B0" w:rsidRPr="005E52B0" w:rsidRDefault="005E52B0" w:rsidP="008E2A7D">
      <w:pPr>
        <w:pStyle w:val="Paragraph"/>
        <w:rPr>
          <w:lang w:val="en-US"/>
        </w:rPr>
      </w:pPr>
    </w:p>
    <w:p w:rsidR="00804AFA" w:rsidRPr="005E52B0" w:rsidRDefault="00804AFA" w:rsidP="008E2A7D">
      <w:pPr>
        <w:pStyle w:val="Paragraph"/>
        <w:rPr>
          <w:lang w:val="en-US"/>
        </w:rPr>
      </w:pPr>
      <w:bookmarkStart w:id="345" w:name="WEXP_Decisions_DIL"/>
      <w:bookmarkEnd w:id="345"/>
    </w:p>
    <w:p w:rsidR="004759D4" w:rsidRPr="00343229" w:rsidRDefault="004759D4" w:rsidP="004759D4">
      <w:pPr>
        <w:pStyle w:val="AppendixHeadingLevel1"/>
        <w:rPr>
          <w:noProof/>
          <w:lang w:val="en-US"/>
        </w:rPr>
      </w:pPr>
      <w:bookmarkStart w:id="346" w:name="_Toc230159603"/>
      <w:r w:rsidRPr="00343229">
        <w:rPr>
          <w:noProof/>
          <w:lang w:val="en-US"/>
        </w:rPr>
        <w:t>Index of Requir</w:t>
      </w:r>
      <w:r w:rsidR="00CF5FA9" w:rsidRPr="00343229">
        <w:rPr>
          <w:noProof/>
          <w:lang w:val="en-US"/>
        </w:rPr>
        <w:t>e</w:t>
      </w:r>
      <w:r w:rsidRPr="00343229">
        <w:rPr>
          <w:noProof/>
          <w:lang w:val="en-US"/>
        </w:rPr>
        <w:t>ments</w:t>
      </w:r>
      <w:bookmarkEnd w:id="346"/>
    </w:p>
    <w:p w:rsidR="00FA1087" w:rsidRDefault="00CE2D30" w:rsidP="003F77E7">
      <w:pPr>
        <w:pStyle w:val="Paragraph9pt"/>
        <w:sectPr w:rsidR="00FA1087" w:rsidSect="00FA1087">
          <w:headerReference w:type="even" r:id="rId25"/>
          <w:headerReference w:type="default" r:id="rId26"/>
          <w:footerReference w:type="even" r:id="rId27"/>
          <w:headerReference w:type="first" r:id="rId28"/>
          <w:footerReference w:type="first" r:id="rId29"/>
          <w:pgSz w:w="11906" w:h="16838" w:code="9"/>
          <w:pgMar w:top="1253" w:right="1253" w:bottom="562" w:left="1253" w:header="432" w:footer="288" w:gutter="0"/>
          <w:cols w:space="720"/>
          <w:docGrid w:linePitch="360"/>
        </w:sectPr>
      </w:pPr>
      <w:r>
        <w:fldChar w:fldCharType="begin"/>
      </w:r>
      <w:r>
        <w:instrText xml:space="preserve"> INDEX \e "</w:instrText>
      </w:r>
      <w:r>
        <w:tab/>
        <w:instrText>" \c "</w:instrText>
      </w:r>
      <w:r w:rsidR="004655CA">
        <w:instrText>3</w:instrText>
      </w:r>
      <w:r>
        <w:instrText xml:space="preserve">" \z "1031" </w:instrText>
      </w:r>
      <w:r>
        <w:fldChar w:fldCharType="separate"/>
      </w:r>
    </w:p>
    <w:p w:rsidR="00FA1087" w:rsidRDefault="00FA1087">
      <w:pPr>
        <w:pStyle w:val="Index1"/>
        <w:tabs>
          <w:tab w:val="right" w:leader="dot" w:pos="2643"/>
        </w:tabs>
        <w:rPr>
          <w:noProof/>
          <w:lang w:val="de-DE"/>
        </w:rPr>
      </w:pPr>
      <w:r w:rsidRPr="00626462">
        <w:rPr>
          <w:noProof/>
          <w:lang w:val="en-US"/>
        </w:rPr>
        <w:t>EL4-DFE-SSS-REQ-01432</w:t>
      </w:r>
      <w:r>
        <w:rPr>
          <w:noProof/>
          <w:lang w:val="de-DE"/>
        </w:rPr>
        <w:tab/>
        <w:t>90</w:t>
      </w:r>
    </w:p>
    <w:p w:rsidR="00FA1087" w:rsidRDefault="00FA1087">
      <w:pPr>
        <w:pStyle w:val="Index1"/>
        <w:tabs>
          <w:tab w:val="right" w:leader="dot" w:pos="2643"/>
        </w:tabs>
        <w:rPr>
          <w:noProof/>
          <w:lang w:val="de-DE"/>
        </w:rPr>
      </w:pPr>
      <w:r w:rsidRPr="00626462">
        <w:rPr>
          <w:noProof/>
          <w:lang w:val="en-US"/>
        </w:rPr>
        <w:t>EL4-DIL-SSS-REQ-00509</w:t>
      </w:r>
      <w:r>
        <w:rPr>
          <w:noProof/>
          <w:lang w:val="de-DE"/>
        </w:rPr>
        <w:tab/>
        <w:t>40</w:t>
      </w:r>
    </w:p>
    <w:p w:rsidR="00FA1087" w:rsidRDefault="00FA1087">
      <w:pPr>
        <w:pStyle w:val="Index1"/>
        <w:tabs>
          <w:tab w:val="right" w:leader="dot" w:pos="2643"/>
        </w:tabs>
        <w:rPr>
          <w:noProof/>
          <w:lang w:val="de-DE"/>
        </w:rPr>
      </w:pPr>
      <w:r w:rsidRPr="00626462">
        <w:rPr>
          <w:noProof/>
          <w:lang w:val="en-US"/>
        </w:rPr>
        <w:t>EL4-DIL-SSS-REQ-00510</w:t>
      </w:r>
      <w:r>
        <w:rPr>
          <w:noProof/>
          <w:lang w:val="de-DE"/>
        </w:rPr>
        <w:tab/>
        <w:t>66</w:t>
      </w:r>
    </w:p>
    <w:p w:rsidR="00FA1087" w:rsidRDefault="00FA1087">
      <w:pPr>
        <w:pStyle w:val="Index1"/>
        <w:tabs>
          <w:tab w:val="right" w:leader="dot" w:pos="2643"/>
        </w:tabs>
        <w:rPr>
          <w:noProof/>
          <w:lang w:val="de-DE"/>
        </w:rPr>
      </w:pPr>
      <w:r w:rsidRPr="00626462">
        <w:rPr>
          <w:noProof/>
          <w:lang w:val="en-US"/>
        </w:rPr>
        <w:t>EL4-DIL-SSS-REQ-00511</w:t>
      </w:r>
      <w:r>
        <w:rPr>
          <w:noProof/>
          <w:lang w:val="de-DE"/>
        </w:rPr>
        <w:tab/>
        <w:t>66</w:t>
      </w:r>
    </w:p>
    <w:p w:rsidR="00FA1087" w:rsidRDefault="00FA1087">
      <w:pPr>
        <w:pStyle w:val="Index1"/>
        <w:tabs>
          <w:tab w:val="right" w:leader="dot" w:pos="2643"/>
        </w:tabs>
        <w:rPr>
          <w:noProof/>
          <w:lang w:val="de-DE"/>
        </w:rPr>
      </w:pPr>
      <w:r w:rsidRPr="00626462">
        <w:rPr>
          <w:noProof/>
          <w:lang w:val="en-US"/>
        </w:rPr>
        <w:t>EL4-DIL-SSS-REQ-00512</w:t>
      </w:r>
      <w:r>
        <w:rPr>
          <w:noProof/>
          <w:lang w:val="de-DE"/>
        </w:rPr>
        <w:tab/>
        <w:t>67</w:t>
      </w:r>
    </w:p>
    <w:p w:rsidR="00FA1087" w:rsidRDefault="00FA1087">
      <w:pPr>
        <w:pStyle w:val="Index1"/>
        <w:tabs>
          <w:tab w:val="right" w:leader="dot" w:pos="2643"/>
        </w:tabs>
        <w:rPr>
          <w:noProof/>
          <w:lang w:val="de-DE"/>
        </w:rPr>
      </w:pPr>
      <w:r w:rsidRPr="00626462">
        <w:rPr>
          <w:noProof/>
          <w:lang w:val="en-US"/>
        </w:rPr>
        <w:t>EL4-DIL-SSS-REQ-00513</w:t>
      </w:r>
      <w:r>
        <w:rPr>
          <w:noProof/>
          <w:lang w:val="de-DE"/>
        </w:rPr>
        <w:tab/>
        <w:t>67</w:t>
      </w:r>
    </w:p>
    <w:p w:rsidR="00FA1087" w:rsidRDefault="00FA1087">
      <w:pPr>
        <w:pStyle w:val="Index1"/>
        <w:tabs>
          <w:tab w:val="right" w:leader="dot" w:pos="2643"/>
        </w:tabs>
        <w:rPr>
          <w:noProof/>
          <w:lang w:val="de-DE"/>
        </w:rPr>
      </w:pPr>
      <w:r w:rsidRPr="00626462">
        <w:rPr>
          <w:noProof/>
          <w:lang w:val="en-US"/>
        </w:rPr>
        <w:t>EL4-DIL-SSS-REQ-00514</w:t>
      </w:r>
      <w:r>
        <w:rPr>
          <w:noProof/>
          <w:lang w:val="de-DE"/>
        </w:rPr>
        <w:tab/>
        <w:t>69</w:t>
      </w:r>
    </w:p>
    <w:p w:rsidR="00FA1087" w:rsidRDefault="00FA1087">
      <w:pPr>
        <w:pStyle w:val="Index1"/>
        <w:tabs>
          <w:tab w:val="right" w:leader="dot" w:pos="2643"/>
        </w:tabs>
        <w:rPr>
          <w:noProof/>
          <w:lang w:val="de-DE"/>
        </w:rPr>
      </w:pPr>
      <w:r w:rsidRPr="00626462">
        <w:rPr>
          <w:noProof/>
          <w:lang w:val="en-US"/>
        </w:rPr>
        <w:t>EL4-DIL-SSS-REQ-00515</w:t>
      </w:r>
      <w:r>
        <w:rPr>
          <w:noProof/>
          <w:lang w:val="de-DE"/>
        </w:rPr>
        <w:tab/>
        <w:t>69</w:t>
      </w:r>
    </w:p>
    <w:p w:rsidR="00FA1087" w:rsidRDefault="00FA1087">
      <w:pPr>
        <w:pStyle w:val="Index1"/>
        <w:tabs>
          <w:tab w:val="right" w:leader="dot" w:pos="2643"/>
        </w:tabs>
        <w:rPr>
          <w:noProof/>
          <w:lang w:val="de-DE"/>
        </w:rPr>
      </w:pPr>
      <w:r w:rsidRPr="00626462">
        <w:rPr>
          <w:noProof/>
          <w:lang w:val="en-US"/>
        </w:rPr>
        <w:t>EL4-DIL-SSS-REQ-00516</w:t>
      </w:r>
      <w:r>
        <w:rPr>
          <w:noProof/>
          <w:lang w:val="de-DE"/>
        </w:rPr>
        <w:tab/>
        <w:t>69</w:t>
      </w:r>
    </w:p>
    <w:p w:rsidR="00FA1087" w:rsidRDefault="00FA1087">
      <w:pPr>
        <w:pStyle w:val="Index1"/>
        <w:tabs>
          <w:tab w:val="right" w:leader="dot" w:pos="2643"/>
        </w:tabs>
        <w:rPr>
          <w:noProof/>
          <w:lang w:val="de-DE"/>
        </w:rPr>
      </w:pPr>
      <w:r w:rsidRPr="00626462">
        <w:rPr>
          <w:noProof/>
          <w:lang w:val="en-US"/>
        </w:rPr>
        <w:t>EL4-DIL-SSS-REQ-00518</w:t>
      </w:r>
      <w:r>
        <w:rPr>
          <w:noProof/>
          <w:lang w:val="de-DE"/>
        </w:rPr>
        <w:tab/>
        <w:t>86</w:t>
      </w:r>
    </w:p>
    <w:p w:rsidR="00FA1087" w:rsidRDefault="00FA1087">
      <w:pPr>
        <w:pStyle w:val="Index1"/>
        <w:tabs>
          <w:tab w:val="right" w:leader="dot" w:pos="2643"/>
        </w:tabs>
        <w:rPr>
          <w:noProof/>
          <w:lang w:val="de-DE"/>
        </w:rPr>
      </w:pPr>
      <w:r w:rsidRPr="00626462">
        <w:rPr>
          <w:noProof/>
          <w:lang w:val="en-US"/>
        </w:rPr>
        <w:t>EL4-DIL-SSS-REQ-00520</w:t>
      </w:r>
      <w:r>
        <w:rPr>
          <w:noProof/>
          <w:lang w:val="de-DE"/>
        </w:rPr>
        <w:tab/>
        <w:t>91</w:t>
      </w:r>
    </w:p>
    <w:p w:rsidR="00FA1087" w:rsidRDefault="00FA1087">
      <w:pPr>
        <w:pStyle w:val="Index1"/>
        <w:tabs>
          <w:tab w:val="right" w:leader="dot" w:pos="2643"/>
        </w:tabs>
        <w:rPr>
          <w:noProof/>
          <w:lang w:val="de-DE"/>
        </w:rPr>
      </w:pPr>
      <w:r w:rsidRPr="00626462">
        <w:rPr>
          <w:noProof/>
          <w:lang w:val="en-US"/>
        </w:rPr>
        <w:t>EL4-DIL-SSS-REQ-00521</w:t>
      </w:r>
      <w:r>
        <w:rPr>
          <w:noProof/>
          <w:lang w:val="de-DE"/>
        </w:rPr>
        <w:tab/>
        <w:t>91</w:t>
      </w:r>
    </w:p>
    <w:p w:rsidR="00FA1087" w:rsidRDefault="00FA1087">
      <w:pPr>
        <w:pStyle w:val="Index1"/>
        <w:tabs>
          <w:tab w:val="right" w:leader="dot" w:pos="2643"/>
        </w:tabs>
        <w:rPr>
          <w:noProof/>
          <w:lang w:val="de-DE"/>
        </w:rPr>
      </w:pPr>
      <w:r w:rsidRPr="00626462">
        <w:rPr>
          <w:noProof/>
          <w:lang w:val="en-US"/>
        </w:rPr>
        <w:t>EL4-DIL-SSS-REQ-00522</w:t>
      </w:r>
      <w:r>
        <w:rPr>
          <w:noProof/>
          <w:lang w:val="de-DE"/>
        </w:rPr>
        <w:tab/>
        <w:t>92</w:t>
      </w:r>
    </w:p>
    <w:p w:rsidR="00FA1087" w:rsidRDefault="00FA1087">
      <w:pPr>
        <w:pStyle w:val="Index1"/>
        <w:tabs>
          <w:tab w:val="right" w:leader="dot" w:pos="2643"/>
        </w:tabs>
        <w:rPr>
          <w:noProof/>
          <w:lang w:val="de-DE"/>
        </w:rPr>
      </w:pPr>
      <w:r w:rsidRPr="00626462">
        <w:rPr>
          <w:noProof/>
          <w:lang w:val="en-US"/>
        </w:rPr>
        <w:t>EL4-DIL-SSS-REQ-00523</w:t>
      </w:r>
      <w:r>
        <w:rPr>
          <w:noProof/>
          <w:lang w:val="de-DE"/>
        </w:rPr>
        <w:tab/>
        <w:t>92</w:t>
      </w:r>
    </w:p>
    <w:p w:rsidR="00FA1087" w:rsidRDefault="00FA1087">
      <w:pPr>
        <w:pStyle w:val="Index1"/>
        <w:tabs>
          <w:tab w:val="right" w:leader="dot" w:pos="2643"/>
        </w:tabs>
        <w:rPr>
          <w:noProof/>
          <w:lang w:val="de-DE"/>
        </w:rPr>
      </w:pPr>
      <w:r w:rsidRPr="00626462">
        <w:rPr>
          <w:noProof/>
          <w:lang w:val="en-US"/>
        </w:rPr>
        <w:t>EL4-DIL-SSS-REQ-00524</w:t>
      </w:r>
      <w:r>
        <w:rPr>
          <w:noProof/>
          <w:lang w:val="de-DE"/>
        </w:rPr>
        <w:tab/>
        <w:t>93</w:t>
      </w:r>
    </w:p>
    <w:p w:rsidR="00FA1087" w:rsidRDefault="00FA1087">
      <w:pPr>
        <w:pStyle w:val="Index1"/>
        <w:tabs>
          <w:tab w:val="right" w:leader="dot" w:pos="2643"/>
        </w:tabs>
        <w:rPr>
          <w:noProof/>
          <w:lang w:val="de-DE"/>
        </w:rPr>
      </w:pPr>
      <w:r w:rsidRPr="00626462">
        <w:rPr>
          <w:noProof/>
          <w:lang w:val="en-US"/>
        </w:rPr>
        <w:t>EL4-DIL-SSS-REQ-00525</w:t>
      </w:r>
      <w:r>
        <w:rPr>
          <w:noProof/>
          <w:lang w:val="de-DE"/>
        </w:rPr>
        <w:tab/>
        <w:t>93</w:t>
      </w:r>
    </w:p>
    <w:p w:rsidR="00FA1087" w:rsidRDefault="00FA1087">
      <w:pPr>
        <w:pStyle w:val="Index1"/>
        <w:tabs>
          <w:tab w:val="right" w:leader="dot" w:pos="2643"/>
        </w:tabs>
        <w:rPr>
          <w:noProof/>
          <w:lang w:val="de-DE"/>
        </w:rPr>
      </w:pPr>
      <w:r w:rsidRPr="00626462">
        <w:rPr>
          <w:noProof/>
          <w:lang w:val="en-US"/>
        </w:rPr>
        <w:t>EL4-DIL-SSS-REQ-00526</w:t>
      </w:r>
      <w:r>
        <w:rPr>
          <w:noProof/>
          <w:lang w:val="de-DE"/>
        </w:rPr>
        <w:tab/>
        <w:t>94</w:t>
      </w:r>
    </w:p>
    <w:p w:rsidR="00FA1087" w:rsidRDefault="00FA1087">
      <w:pPr>
        <w:pStyle w:val="Index1"/>
        <w:tabs>
          <w:tab w:val="right" w:leader="dot" w:pos="2643"/>
        </w:tabs>
        <w:rPr>
          <w:noProof/>
          <w:lang w:val="de-DE"/>
        </w:rPr>
      </w:pPr>
      <w:r w:rsidRPr="00626462">
        <w:rPr>
          <w:noProof/>
          <w:lang w:val="en-US"/>
        </w:rPr>
        <w:t>EL4-DIL-SSS-REQ-00527</w:t>
      </w:r>
      <w:r>
        <w:rPr>
          <w:noProof/>
          <w:lang w:val="de-DE"/>
        </w:rPr>
        <w:tab/>
        <w:t>94</w:t>
      </w:r>
    </w:p>
    <w:p w:rsidR="00FA1087" w:rsidRDefault="00FA1087">
      <w:pPr>
        <w:pStyle w:val="Index1"/>
        <w:tabs>
          <w:tab w:val="right" w:leader="dot" w:pos="2643"/>
        </w:tabs>
        <w:rPr>
          <w:noProof/>
          <w:lang w:val="de-DE"/>
        </w:rPr>
      </w:pPr>
      <w:r w:rsidRPr="00626462">
        <w:rPr>
          <w:noProof/>
          <w:lang w:val="en-US"/>
        </w:rPr>
        <w:t>EL4-DIL-SSS-REQ-00528</w:t>
      </w:r>
      <w:r>
        <w:rPr>
          <w:noProof/>
          <w:lang w:val="de-DE"/>
        </w:rPr>
        <w:tab/>
        <w:t>95</w:t>
      </w:r>
    </w:p>
    <w:p w:rsidR="00FA1087" w:rsidRDefault="00FA1087">
      <w:pPr>
        <w:pStyle w:val="Index1"/>
        <w:tabs>
          <w:tab w:val="right" w:leader="dot" w:pos="2643"/>
        </w:tabs>
        <w:rPr>
          <w:noProof/>
          <w:lang w:val="de-DE"/>
        </w:rPr>
      </w:pPr>
      <w:r w:rsidRPr="00626462">
        <w:rPr>
          <w:noProof/>
          <w:lang w:val="en-US"/>
        </w:rPr>
        <w:t>EL4-DIL-SSS-REQ-00529</w:t>
      </w:r>
      <w:r>
        <w:rPr>
          <w:noProof/>
          <w:lang w:val="de-DE"/>
        </w:rPr>
        <w:tab/>
        <w:t>96</w:t>
      </w:r>
    </w:p>
    <w:p w:rsidR="00FA1087" w:rsidRDefault="00FA1087">
      <w:pPr>
        <w:pStyle w:val="Index1"/>
        <w:tabs>
          <w:tab w:val="right" w:leader="dot" w:pos="2643"/>
        </w:tabs>
        <w:rPr>
          <w:noProof/>
          <w:lang w:val="de-DE"/>
        </w:rPr>
      </w:pPr>
      <w:r w:rsidRPr="00626462">
        <w:rPr>
          <w:noProof/>
          <w:lang w:val="en-US"/>
        </w:rPr>
        <w:t>EL4-DIL-SSS-REQ-00621</w:t>
      </w:r>
      <w:r>
        <w:rPr>
          <w:noProof/>
          <w:lang w:val="de-DE"/>
        </w:rPr>
        <w:tab/>
        <w:t>66</w:t>
      </w:r>
    </w:p>
    <w:p w:rsidR="00FA1087" w:rsidRDefault="00FA1087">
      <w:pPr>
        <w:pStyle w:val="Index1"/>
        <w:tabs>
          <w:tab w:val="right" w:leader="dot" w:pos="2643"/>
        </w:tabs>
        <w:rPr>
          <w:noProof/>
          <w:lang w:val="de-DE"/>
        </w:rPr>
      </w:pPr>
      <w:r w:rsidRPr="00626462">
        <w:rPr>
          <w:noProof/>
          <w:lang w:val="en-US"/>
        </w:rPr>
        <w:t>EL4-DIL-SSS-REQ-00737</w:t>
      </w:r>
      <w:r>
        <w:rPr>
          <w:noProof/>
          <w:lang w:val="de-DE"/>
        </w:rPr>
        <w:tab/>
        <w:t>16</w:t>
      </w:r>
    </w:p>
    <w:p w:rsidR="00FA1087" w:rsidRDefault="00FA1087">
      <w:pPr>
        <w:pStyle w:val="Index1"/>
        <w:tabs>
          <w:tab w:val="right" w:leader="dot" w:pos="2643"/>
        </w:tabs>
        <w:rPr>
          <w:noProof/>
          <w:lang w:val="de-DE"/>
        </w:rPr>
      </w:pPr>
      <w:r w:rsidRPr="00626462">
        <w:rPr>
          <w:noProof/>
          <w:lang w:val="en-US"/>
        </w:rPr>
        <w:t>EL4-DIL-SSS-REQ-00807</w:t>
      </w:r>
      <w:r>
        <w:rPr>
          <w:noProof/>
          <w:lang w:val="de-DE"/>
        </w:rPr>
        <w:tab/>
        <w:t>18</w:t>
      </w:r>
    </w:p>
    <w:p w:rsidR="00FA1087" w:rsidRDefault="00FA1087">
      <w:pPr>
        <w:pStyle w:val="Index1"/>
        <w:tabs>
          <w:tab w:val="right" w:leader="dot" w:pos="2643"/>
        </w:tabs>
        <w:rPr>
          <w:noProof/>
          <w:lang w:val="de-DE"/>
        </w:rPr>
      </w:pPr>
      <w:r w:rsidRPr="00626462">
        <w:rPr>
          <w:noProof/>
          <w:lang w:val="en-US"/>
        </w:rPr>
        <w:t>EL4-DIL-SSS-REQ-00892</w:t>
      </w:r>
      <w:r>
        <w:rPr>
          <w:noProof/>
          <w:lang w:val="de-DE"/>
        </w:rPr>
        <w:tab/>
        <w:t>15</w:t>
      </w:r>
    </w:p>
    <w:p w:rsidR="00FA1087" w:rsidRDefault="00FA1087">
      <w:pPr>
        <w:pStyle w:val="Index1"/>
        <w:tabs>
          <w:tab w:val="right" w:leader="dot" w:pos="2643"/>
        </w:tabs>
        <w:rPr>
          <w:noProof/>
          <w:lang w:val="de-DE"/>
        </w:rPr>
      </w:pPr>
      <w:r w:rsidRPr="00626462">
        <w:rPr>
          <w:noProof/>
          <w:lang w:val="en-US"/>
        </w:rPr>
        <w:t>EL4-DIL-SSS-REQ-00893</w:t>
      </w:r>
      <w:r>
        <w:rPr>
          <w:noProof/>
          <w:lang w:val="de-DE"/>
        </w:rPr>
        <w:tab/>
        <w:t>20</w:t>
      </w:r>
    </w:p>
    <w:p w:rsidR="00FA1087" w:rsidRDefault="00FA1087">
      <w:pPr>
        <w:pStyle w:val="Index1"/>
        <w:tabs>
          <w:tab w:val="right" w:leader="dot" w:pos="2643"/>
        </w:tabs>
        <w:rPr>
          <w:noProof/>
          <w:lang w:val="de-DE"/>
        </w:rPr>
      </w:pPr>
      <w:r w:rsidRPr="00626462">
        <w:rPr>
          <w:noProof/>
          <w:lang w:val="en-US"/>
        </w:rPr>
        <w:t>EL4-DIL-SSS-REQ-00894</w:t>
      </w:r>
      <w:r>
        <w:rPr>
          <w:noProof/>
          <w:lang w:val="de-DE"/>
        </w:rPr>
        <w:tab/>
        <w:t>22</w:t>
      </w:r>
    </w:p>
    <w:p w:rsidR="00FA1087" w:rsidRDefault="00FA1087">
      <w:pPr>
        <w:pStyle w:val="Index1"/>
        <w:tabs>
          <w:tab w:val="right" w:leader="dot" w:pos="2643"/>
        </w:tabs>
        <w:rPr>
          <w:noProof/>
          <w:lang w:val="de-DE"/>
        </w:rPr>
      </w:pPr>
      <w:r w:rsidRPr="00626462">
        <w:rPr>
          <w:noProof/>
          <w:lang w:val="en-US"/>
        </w:rPr>
        <w:t>EL4-DIL-SSS-REQ-00895</w:t>
      </w:r>
      <w:r>
        <w:rPr>
          <w:noProof/>
          <w:lang w:val="de-DE"/>
        </w:rPr>
        <w:tab/>
        <w:t>22</w:t>
      </w:r>
    </w:p>
    <w:p w:rsidR="00FA1087" w:rsidRDefault="00FA1087">
      <w:pPr>
        <w:pStyle w:val="Index1"/>
        <w:tabs>
          <w:tab w:val="right" w:leader="dot" w:pos="2643"/>
        </w:tabs>
        <w:rPr>
          <w:noProof/>
          <w:lang w:val="de-DE"/>
        </w:rPr>
      </w:pPr>
      <w:r w:rsidRPr="00626462">
        <w:rPr>
          <w:noProof/>
          <w:lang w:val="en-US"/>
        </w:rPr>
        <w:t>EL4-DIL-SSS-REQ-00896</w:t>
      </w:r>
      <w:r>
        <w:rPr>
          <w:noProof/>
          <w:lang w:val="de-DE"/>
        </w:rPr>
        <w:tab/>
        <w:t>23</w:t>
      </w:r>
    </w:p>
    <w:p w:rsidR="00FA1087" w:rsidRDefault="00FA1087">
      <w:pPr>
        <w:pStyle w:val="Index1"/>
        <w:tabs>
          <w:tab w:val="right" w:leader="dot" w:pos="2643"/>
        </w:tabs>
        <w:rPr>
          <w:noProof/>
          <w:lang w:val="de-DE"/>
        </w:rPr>
      </w:pPr>
      <w:r w:rsidRPr="00626462">
        <w:rPr>
          <w:noProof/>
          <w:lang w:val="en-US"/>
        </w:rPr>
        <w:t>EL4-DIL-SSS-REQ-00897</w:t>
      </w:r>
      <w:r>
        <w:rPr>
          <w:noProof/>
          <w:lang w:val="de-DE"/>
        </w:rPr>
        <w:tab/>
        <w:t>25</w:t>
      </w:r>
    </w:p>
    <w:p w:rsidR="00FA1087" w:rsidRDefault="00FA1087">
      <w:pPr>
        <w:pStyle w:val="Index1"/>
        <w:tabs>
          <w:tab w:val="right" w:leader="dot" w:pos="2643"/>
        </w:tabs>
        <w:rPr>
          <w:noProof/>
          <w:lang w:val="de-DE"/>
        </w:rPr>
      </w:pPr>
      <w:r w:rsidRPr="00626462">
        <w:rPr>
          <w:noProof/>
          <w:lang w:val="en-US"/>
        </w:rPr>
        <w:t>EL4-DIL-SSS-REQ-00898</w:t>
      </w:r>
      <w:r>
        <w:rPr>
          <w:noProof/>
          <w:lang w:val="de-DE"/>
        </w:rPr>
        <w:tab/>
        <w:t>28</w:t>
      </w:r>
    </w:p>
    <w:p w:rsidR="00FA1087" w:rsidRDefault="00FA1087">
      <w:pPr>
        <w:pStyle w:val="Index1"/>
        <w:tabs>
          <w:tab w:val="right" w:leader="dot" w:pos="2643"/>
        </w:tabs>
        <w:rPr>
          <w:noProof/>
          <w:lang w:val="de-DE"/>
        </w:rPr>
      </w:pPr>
      <w:r w:rsidRPr="00626462">
        <w:rPr>
          <w:noProof/>
          <w:lang w:val="en-US"/>
        </w:rPr>
        <w:t>EL4-DIL-SSS-REQ-00899</w:t>
      </w:r>
      <w:r>
        <w:rPr>
          <w:noProof/>
          <w:lang w:val="de-DE"/>
        </w:rPr>
        <w:tab/>
        <w:t>30</w:t>
      </w:r>
    </w:p>
    <w:p w:rsidR="00FA1087" w:rsidRDefault="00FA1087">
      <w:pPr>
        <w:pStyle w:val="Index1"/>
        <w:tabs>
          <w:tab w:val="right" w:leader="dot" w:pos="2643"/>
        </w:tabs>
        <w:rPr>
          <w:noProof/>
          <w:lang w:val="de-DE"/>
        </w:rPr>
      </w:pPr>
      <w:r w:rsidRPr="00626462">
        <w:rPr>
          <w:noProof/>
          <w:lang w:val="en-US"/>
        </w:rPr>
        <w:t>EL4-DIL-SSS-REQ-00901</w:t>
      </w:r>
      <w:r>
        <w:rPr>
          <w:noProof/>
          <w:lang w:val="de-DE"/>
        </w:rPr>
        <w:tab/>
        <w:t>30</w:t>
      </w:r>
    </w:p>
    <w:p w:rsidR="00FA1087" w:rsidRDefault="00FA1087">
      <w:pPr>
        <w:pStyle w:val="Index1"/>
        <w:tabs>
          <w:tab w:val="right" w:leader="dot" w:pos="2643"/>
        </w:tabs>
        <w:rPr>
          <w:noProof/>
          <w:lang w:val="de-DE"/>
        </w:rPr>
      </w:pPr>
      <w:r w:rsidRPr="00626462">
        <w:rPr>
          <w:noProof/>
          <w:lang w:val="en-US"/>
        </w:rPr>
        <w:t>EL4-DIL-SSS-REQ-00902</w:t>
      </w:r>
      <w:r>
        <w:rPr>
          <w:noProof/>
          <w:lang w:val="de-DE"/>
        </w:rPr>
        <w:tab/>
        <w:t>31</w:t>
      </w:r>
    </w:p>
    <w:p w:rsidR="00FA1087" w:rsidRDefault="00FA1087">
      <w:pPr>
        <w:pStyle w:val="Index1"/>
        <w:tabs>
          <w:tab w:val="right" w:leader="dot" w:pos="2643"/>
        </w:tabs>
        <w:rPr>
          <w:noProof/>
          <w:lang w:val="de-DE"/>
        </w:rPr>
      </w:pPr>
      <w:r w:rsidRPr="00626462">
        <w:rPr>
          <w:noProof/>
          <w:lang w:val="en-US"/>
        </w:rPr>
        <w:t>EL4-DIL-SSS-REQ-00903</w:t>
      </w:r>
      <w:r>
        <w:rPr>
          <w:noProof/>
          <w:lang w:val="de-DE"/>
        </w:rPr>
        <w:tab/>
        <w:t>42</w:t>
      </w:r>
    </w:p>
    <w:p w:rsidR="00FA1087" w:rsidRDefault="00FA1087">
      <w:pPr>
        <w:pStyle w:val="Index1"/>
        <w:tabs>
          <w:tab w:val="right" w:leader="dot" w:pos="2643"/>
        </w:tabs>
        <w:rPr>
          <w:noProof/>
          <w:lang w:val="de-DE"/>
        </w:rPr>
      </w:pPr>
      <w:r w:rsidRPr="00626462">
        <w:rPr>
          <w:noProof/>
          <w:lang w:val="en-US"/>
        </w:rPr>
        <w:t>EL4-DIL-SSS-REQ-00904</w:t>
      </w:r>
      <w:r>
        <w:rPr>
          <w:noProof/>
          <w:lang w:val="de-DE"/>
        </w:rPr>
        <w:tab/>
        <w:t>42</w:t>
      </w:r>
    </w:p>
    <w:p w:rsidR="00FA1087" w:rsidRDefault="00FA1087">
      <w:pPr>
        <w:pStyle w:val="Index1"/>
        <w:tabs>
          <w:tab w:val="right" w:leader="dot" w:pos="2643"/>
        </w:tabs>
        <w:rPr>
          <w:noProof/>
          <w:lang w:val="de-DE"/>
        </w:rPr>
      </w:pPr>
      <w:r w:rsidRPr="00626462">
        <w:rPr>
          <w:noProof/>
          <w:lang w:val="en-US"/>
        </w:rPr>
        <w:t>EL4-DIL-SSS-REQ-00905</w:t>
      </w:r>
      <w:r>
        <w:rPr>
          <w:noProof/>
          <w:lang w:val="de-DE"/>
        </w:rPr>
        <w:tab/>
        <w:t>43</w:t>
      </w:r>
    </w:p>
    <w:p w:rsidR="00FA1087" w:rsidRDefault="00FA1087">
      <w:pPr>
        <w:pStyle w:val="Index1"/>
        <w:tabs>
          <w:tab w:val="right" w:leader="dot" w:pos="2643"/>
        </w:tabs>
        <w:rPr>
          <w:noProof/>
          <w:lang w:val="de-DE"/>
        </w:rPr>
      </w:pPr>
      <w:r w:rsidRPr="00626462">
        <w:rPr>
          <w:noProof/>
          <w:lang w:val="en-US"/>
        </w:rPr>
        <w:t>EL4-DIL-SSS-REQ-00906</w:t>
      </w:r>
      <w:r>
        <w:rPr>
          <w:noProof/>
          <w:lang w:val="de-DE"/>
        </w:rPr>
        <w:tab/>
        <w:t>43</w:t>
      </w:r>
    </w:p>
    <w:p w:rsidR="00FA1087" w:rsidRDefault="00FA1087">
      <w:pPr>
        <w:pStyle w:val="Index1"/>
        <w:tabs>
          <w:tab w:val="right" w:leader="dot" w:pos="2643"/>
        </w:tabs>
        <w:rPr>
          <w:noProof/>
          <w:lang w:val="de-DE"/>
        </w:rPr>
      </w:pPr>
      <w:r w:rsidRPr="00626462">
        <w:rPr>
          <w:noProof/>
          <w:lang w:val="en-US"/>
        </w:rPr>
        <w:t>EL4-DIL-SSS-REQ-00907</w:t>
      </w:r>
      <w:r>
        <w:rPr>
          <w:noProof/>
          <w:lang w:val="de-DE"/>
        </w:rPr>
        <w:tab/>
        <w:t>44</w:t>
      </w:r>
    </w:p>
    <w:p w:rsidR="00FA1087" w:rsidRDefault="00FA1087">
      <w:pPr>
        <w:pStyle w:val="Index1"/>
        <w:tabs>
          <w:tab w:val="right" w:leader="dot" w:pos="2643"/>
        </w:tabs>
        <w:rPr>
          <w:noProof/>
          <w:lang w:val="de-DE"/>
        </w:rPr>
      </w:pPr>
      <w:r w:rsidRPr="00626462">
        <w:rPr>
          <w:noProof/>
          <w:lang w:val="en-US"/>
        </w:rPr>
        <w:t>EL4-DIL-SSS-REQ-00908</w:t>
      </w:r>
      <w:r>
        <w:rPr>
          <w:noProof/>
          <w:lang w:val="de-DE"/>
        </w:rPr>
        <w:tab/>
        <w:t>45</w:t>
      </w:r>
    </w:p>
    <w:p w:rsidR="00FA1087" w:rsidRDefault="00FA1087">
      <w:pPr>
        <w:pStyle w:val="Index1"/>
        <w:tabs>
          <w:tab w:val="right" w:leader="dot" w:pos="2643"/>
        </w:tabs>
        <w:rPr>
          <w:noProof/>
          <w:lang w:val="de-DE"/>
        </w:rPr>
      </w:pPr>
      <w:r w:rsidRPr="00626462">
        <w:rPr>
          <w:noProof/>
          <w:lang w:val="en-US"/>
        </w:rPr>
        <w:t>EL4-DIL-SSS-REQ-00909</w:t>
      </w:r>
      <w:r>
        <w:rPr>
          <w:noProof/>
          <w:lang w:val="de-DE"/>
        </w:rPr>
        <w:tab/>
        <w:t>45</w:t>
      </w:r>
    </w:p>
    <w:p w:rsidR="00FA1087" w:rsidRDefault="00FA1087">
      <w:pPr>
        <w:pStyle w:val="Index1"/>
        <w:tabs>
          <w:tab w:val="right" w:leader="dot" w:pos="2643"/>
        </w:tabs>
        <w:rPr>
          <w:noProof/>
          <w:lang w:val="de-DE"/>
        </w:rPr>
      </w:pPr>
      <w:r w:rsidRPr="00626462">
        <w:rPr>
          <w:noProof/>
          <w:lang w:val="en-US"/>
        </w:rPr>
        <w:t>EL4-DIL-SSS-REQ-00910</w:t>
      </w:r>
      <w:r>
        <w:rPr>
          <w:noProof/>
          <w:lang w:val="de-DE"/>
        </w:rPr>
        <w:tab/>
        <w:t>46</w:t>
      </w:r>
    </w:p>
    <w:p w:rsidR="00FA1087" w:rsidRDefault="00FA1087">
      <w:pPr>
        <w:pStyle w:val="Index1"/>
        <w:tabs>
          <w:tab w:val="right" w:leader="dot" w:pos="2643"/>
        </w:tabs>
        <w:rPr>
          <w:noProof/>
          <w:lang w:val="de-DE"/>
        </w:rPr>
      </w:pPr>
      <w:r w:rsidRPr="00626462">
        <w:rPr>
          <w:noProof/>
          <w:lang w:val="en-US"/>
        </w:rPr>
        <w:t>EL4-DIL-SSS-REQ-00911</w:t>
      </w:r>
      <w:r>
        <w:rPr>
          <w:noProof/>
          <w:lang w:val="de-DE"/>
        </w:rPr>
        <w:tab/>
        <w:t>46</w:t>
      </w:r>
    </w:p>
    <w:p w:rsidR="00FA1087" w:rsidRDefault="00FA1087">
      <w:pPr>
        <w:pStyle w:val="Index1"/>
        <w:tabs>
          <w:tab w:val="right" w:leader="dot" w:pos="2643"/>
        </w:tabs>
        <w:rPr>
          <w:noProof/>
          <w:lang w:val="de-DE"/>
        </w:rPr>
      </w:pPr>
      <w:r w:rsidRPr="00626462">
        <w:rPr>
          <w:noProof/>
          <w:lang w:val="en-US"/>
        </w:rPr>
        <w:t>EL4-DIL-SSS-REQ-00912</w:t>
      </w:r>
      <w:r>
        <w:rPr>
          <w:noProof/>
          <w:lang w:val="de-DE"/>
        </w:rPr>
        <w:tab/>
        <w:t>47</w:t>
      </w:r>
    </w:p>
    <w:p w:rsidR="00FA1087" w:rsidRDefault="00FA1087">
      <w:pPr>
        <w:pStyle w:val="Index1"/>
        <w:tabs>
          <w:tab w:val="right" w:leader="dot" w:pos="2643"/>
        </w:tabs>
        <w:rPr>
          <w:noProof/>
          <w:lang w:val="de-DE"/>
        </w:rPr>
      </w:pPr>
      <w:r w:rsidRPr="00626462">
        <w:rPr>
          <w:noProof/>
          <w:lang w:val="en-US"/>
        </w:rPr>
        <w:t>EL4-DIL-SSS-REQ-00913</w:t>
      </w:r>
      <w:r>
        <w:rPr>
          <w:noProof/>
          <w:lang w:val="de-DE"/>
        </w:rPr>
        <w:tab/>
        <w:t>36</w:t>
      </w:r>
    </w:p>
    <w:p w:rsidR="00FA1087" w:rsidRDefault="00FA1087">
      <w:pPr>
        <w:pStyle w:val="Index1"/>
        <w:tabs>
          <w:tab w:val="right" w:leader="dot" w:pos="2643"/>
        </w:tabs>
        <w:rPr>
          <w:noProof/>
          <w:lang w:val="de-DE"/>
        </w:rPr>
      </w:pPr>
      <w:r w:rsidRPr="00626462">
        <w:rPr>
          <w:noProof/>
          <w:lang w:val="en-US"/>
        </w:rPr>
        <w:t>EL4-DIL-SSS-REQ-00914</w:t>
      </w:r>
      <w:r>
        <w:rPr>
          <w:noProof/>
          <w:lang w:val="de-DE"/>
        </w:rPr>
        <w:tab/>
        <w:t>37</w:t>
      </w:r>
    </w:p>
    <w:p w:rsidR="00FA1087" w:rsidRDefault="00FA1087">
      <w:pPr>
        <w:pStyle w:val="Index1"/>
        <w:tabs>
          <w:tab w:val="right" w:leader="dot" w:pos="2643"/>
        </w:tabs>
        <w:rPr>
          <w:noProof/>
          <w:lang w:val="de-DE"/>
        </w:rPr>
      </w:pPr>
      <w:r w:rsidRPr="00626462">
        <w:rPr>
          <w:noProof/>
          <w:lang w:val="en-US"/>
        </w:rPr>
        <w:t>EL4-DIL-SSS-REQ-00915</w:t>
      </w:r>
      <w:r>
        <w:rPr>
          <w:noProof/>
          <w:lang w:val="de-DE"/>
        </w:rPr>
        <w:tab/>
        <w:t>37</w:t>
      </w:r>
    </w:p>
    <w:p w:rsidR="00FA1087" w:rsidRDefault="00FA1087">
      <w:pPr>
        <w:pStyle w:val="Index1"/>
        <w:tabs>
          <w:tab w:val="right" w:leader="dot" w:pos="2643"/>
        </w:tabs>
        <w:rPr>
          <w:noProof/>
          <w:lang w:val="de-DE"/>
        </w:rPr>
      </w:pPr>
      <w:r w:rsidRPr="00626462">
        <w:rPr>
          <w:noProof/>
          <w:lang w:val="en-US"/>
        </w:rPr>
        <w:t>EL4-DIL-SSS-REQ-00916</w:t>
      </w:r>
      <w:r>
        <w:rPr>
          <w:noProof/>
          <w:lang w:val="de-DE"/>
        </w:rPr>
        <w:tab/>
        <w:t>38</w:t>
      </w:r>
    </w:p>
    <w:p w:rsidR="00FA1087" w:rsidRDefault="00FA1087">
      <w:pPr>
        <w:pStyle w:val="Index1"/>
        <w:tabs>
          <w:tab w:val="right" w:leader="dot" w:pos="2643"/>
        </w:tabs>
        <w:rPr>
          <w:noProof/>
          <w:lang w:val="de-DE"/>
        </w:rPr>
      </w:pPr>
      <w:r w:rsidRPr="00626462">
        <w:rPr>
          <w:noProof/>
          <w:lang w:val="en-US"/>
        </w:rPr>
        <w:t>EL4-DIL-SSS-REQ-00917</w:t>
      </w:r>
      <w:r>
        <w:rPr>
          <w:noProof/>
          <w:lang w:val="de-DE"/>
        </w:rPr>
        <w:tab/>
        <w:t>38</w:t>
      </w:r>
    </w:p>
    <w:p w:rsidR="00FA1087" w:rsidRDefault="00FA1087">
      <w:pPr>
        <w:pStyle w:val="Index1"/>
        <w:tabs>
          <w:tab w:val="right" w:leader="dot" w:pos="2643"/>
        </w:tabs>
        <w:rPr>
          <w:noProof/>
          <w:lang w:val="de-DE"/>
        </w:rPr>
      </w:pPr>
      <w:r w:rsidRPr="00626462">
        <w:rPr>
          <w:noProof/>
          <w:lang w:val="en-US"/>
        </w:rPr>
        <w:t>EL4-DIL-SSS-REQ-00918</w:t>
      </w:r>
      <w:r>
        <w:rPr>
          <w:noProof/>
          <w:lang w:val="de-DE"/>
        </w:rPr>
        <w:tab/>
        <w:t>48</w:t>
      </w:r>
    </w:p>
    <w:p w:rsidR="00FA1087" w:rsidRDefault="00FA1087">
      <w:pPr>
        <w:pStyle w:val="Index1"/>
        <w:tabs>
          <w:tab w:val="right" w:leader="dot" w:pos="2643"/>
        </w:tabs>
        <w:rPr>
          <w:noProof/>
          <w:lang w:val="de-DE"/>
        </w:rPr>
      </w:pPr>
      <w:r w:rsidRPr="00626462">
        <w:rPr>
          <w:noProof/>
          <w:lang w:val="en-US"/>
        </w:rPr>
        <w:t>EL4-DIL-SSS-REQ-00919</w:t>
      </w:r>
      <w:r>
        <w:rPr>
          <w:noProof/>
          <w:lang w:val="de-DE"/>
        </w:rPr>
        <w:tab/>
        <w:t>49</w:t>
      </w:r>
    </w:p>
    <w:p w:rsidR="00FA1087" w:rsidRDefault="00FA1087">
      <w:pPr>
        <w:pStyle w:val="Index1"/>
        <w:tabs>
          <w:tab w:val="right" w:leader="dot" w:pos="2643"/>
        </w:tabs>
        <w:rPr>
          <w:noProof/>
          <w:lang w:val="de-DE"/>
        </w:rPr>
      </w:pPr>
      <w:r w:rsidRPr="00626462">
        <w:rPr>
          <w:noProof/>
          <w:lang w:val="en-US"/>
        </w:rPr>
        <w:t>EL4-DIL-SSS-REQ-00920</w:t>
      </w:r>
      <w:r>
        <w:rPr>
          <w:noProof/>
          <w:lang w:val="de-DE"/>
        </w:rPr>
        <w:tab/>
        <w:t>49</w:t>
      </w:r>
    </w:p>
    <w:p w:rsidR="00FA1087" w:rsidRDefault="00FA1087">
      <w:pPr>
        <w:pStyle w:val="Index1"/>
        <w:tabs>
          <w:tab w:val="right" w:leader="dot" w:pos="2643"/>
        </w:tabs>
        <w:rPr>
          <w:noProof/>
          <w:lang w:val="de-DE"/>
        </w:rPr>
      </w:pPr>
      <w:r w:rsidRPr="00626462">
        <w:rPr>
          <w:noProof/>
          <w:lang w:val="en-US"/>
        </w:rPr>
        <w:t>EL4-DIL-SSS-REQ-00921</w:t>
      </w:r>
      <w:r>
        <w:rPr>
          <w:noProof/>
          <w:lang w:val="de-DE"/>
        </w:rPr>
        <w:tab/>
        <w:t>50</w:t>
      </w:r>
    </w:p>
    <w:p w:rsidR="00FA1087" w:rsidRDefault="00FA1087">
      <w:pPr>
        <w:pStyle w:val="Index1"/>
        <w:tabs>
          <w:tab w:val="right" w:leader="dot" w:pos="2643"/>
        </w:tabs>
        <w:rPr>
          <w:noProof/>
          <w:lang w:val="de-DE"/>
        </w:rPr>
      </w:pPr>
      <w:r w:rsidRPr="00626462">
        <w:rPr>
          <w:noProof/>
          <w:lang w:val="en-US"/>
        </w:rPr>
        <w:t>EL4-DIL-SSS-REQ-00922</w:t>
      </w:r>
      <w:r>
        <w:rPr>
          <w:noProof/>
          <w:lang w:val="de-DE"/>
        </w:rPr>
        <w:tab/>
        <w:t>50</w:t>
      </w:r>
    </w:p>
    <w:p w:rsidR="00FA1087" w:rsidRDefault="00FA1087">
      <w:pPr>
        <w:pStyle w:val="Index1"/>
        <w:tabs>
          <w:tab w:val="right" w:leader="dot" w:pos="2643"/>
        </w:tabs>
        <w:rPr>
          <w:noProof/>
          <w:lang w:val="de-DE"/>
        </w:rPr>
      </w:pPr>
      <w:r w:rsidRPr="00626462">
        <w:rPr>
          <w:noProof/>
          <w:lang w:val="en-US"/>
        </w:rPr>
        <w:t>EL4-DIL-SSS-REQ-00923</w:t>
      </w:r>
      <w:r>
        <w:rPr>
          <w:noProof/>
          <w:lang w:val="de-DE"/>
        </w:rPr>
        <w:tab/>
        <w:t>51</w:t>
      </w:r>
    </w:p>
    <w:p w:rsidR="00FA1087" w:rsidRDefault="00FA1087">
      <w:pPr>
        <w:pStyle w:val="Index1"/>
        <w:tabs>
          <w:tab w:val="right" w:leader="dot" w:pos="2643"/>
        </w:tabs>
        <w:rPr>
          <w:noProof/>
          <w:lang w:val="de-DE"/>
        </w:rPr>
      </w:pPr>
      <w:r w:rsidRPr="00626462">
        <w:rPr>
          <w:noProof/>
          <w:lang w:val="en-US"/>
        </w:rPr>
        <w:t>EL4-DIL-SSS-REQ-00924</w:t>
      </w:r>
      <w:r>
        <w:rPr>
          <w:noProof/>
          <w:lang w:val="de-DE"/>
        </w:rPr>
        <w:tab/>
        <w:t>51</w:t>
      </w:r>
    </w:p>
    <w:p w:rsidR="00FA1087" w:rsidRDefault="00FA1087">
      <w:pPr>
        <w:pStyle w:val="Index1"/>
        <w:tabs>
          <w:tab w:val="right" w:leader="dot" w:pos="2643"/>
        </w:tabs>
        <w:rPr>
          <w:noProof/>
          <w:lang w:val="de-DE"/>
        </w:rPr>
      </w:pPr>
      <w:r w:rsidRPr="00626462">
        <w:rPr>
          <w:noProof/>
          <w:lang w:val="en-US"/>
        </w:rPr>
        <w:t>EL4-DIL-SSS-REQ-00925</w:t>
      </w:r>
      <w:r>
        <w:rPr>
          <w:noProof/>
          <w:lang w:val="de-DE"/>
        </w:rPr>
        <w:tab/>
        <w:t>52</w:t>
      </w:r>
    </w:p>
    <w:p w:rsidR="00FA1087" w:rsidRDefault="00FA1087">
      <w:pPr>
        <w:pStyle w:val="Index1"/>
        <w:tabs>
          <w:tab w:val="right" w:leader="dot" w:pos="2643"/>
        </w:tabs>
        <w:rPr>
          <w:noProof/>
          <w:lang w:val="de-DE"/>
        </w:rPr>
      </w:pPr>
      <w:r w:rsidRPr="00626462">
        <w:rPr>
          <w:noProof/>
          <w:lang w:val="en-US"/>
        </w:rPr>
        <w:t>EL4-DIL-SSS-REQ-00926</w:t>
      </w:r>
      <w:r>
        <w:rPr>
          <w:noProof/>
          <w:lang w:val="de-DE"/>
        </w:rPr>
        <w:tab/>
        <w:t>52</w:t>
      </w:r>
    </w:p>
    <w:p w:rsidR="00FA1087" w:rsidRDefault="00FA1087">
      <w:pPr>
        <w:pStyle w:val="Index1"/>
        <w:tabs>
          <w:tab w:val="right" w:leader="dot" w:pos="2643"/>
        </w:tabs>
        <w:rPr>
          <w:noProof/>
          <w:lang w:val="de-DE"/>
        </w:rPr>
      </w:pPr>
      <w:r w:rsidRPr="00626462">
        <w:rPr>
          <w:noProof/>
          <w:lang w:val="en-US"/>
        </w:rPr>
        <w:t>EL4-DIL-SSS-REQ-00927</w:t>
      </w:r>
      <w:r>
        <w:rPr>
          <w:noProof/>
          <w:lang w:val="de-DE"/>
        </w:rPr>
        <w:tab/>
        <w:t>53</w:t>
      </w:r>
    </w:p>
    <w:p w:rsidR="00FA1087" w:rsidRDefault="00FA1087">
      <w:pPr>
        <w:pStyle w:val="Index1"/>
        <w:tabs>
          <w:tab w:val="right" w:leader="dot" w:pos="2643"/>
        </w:tabs>
        <w:rPr>
          <w:noProof/>
          <w:lang w:val="de-DE"/>
        </w:rPr>
      </w:pPr>
      <w:r w:rsidRPr="00626462">
        <w:rPr>
          <w:noProof/>
          <w:lang w:val="en-US"/>
        </w:rPr>
        <w:t>EL4-DIL-SSS-REQ-00928</w:t>
      </w:r>
      <w:r>
        <w:rPr>
          <w:noProof/>
          <w:lang w:val="de-DE"/>
        </w:rPr>
        <w:tab/>
        <w:t>53</w:t>
      </w:r>
    </w:p>
    <w:p w:rsidR="00FA1087" w:rsidRDefault="00FA1087">
      <w:pPr>
        <w:pStyle w:val="Index1"/>
        <w:tabs>
          <w:tab w:val="right" w:leader="dot" w:pos="2643"/>
        </w:tabs>
        <w:rPr>
          <w:noProof/>
          <w:lang w:val="de-DE"/>
        </w:rPr>
      </w:pPr>
      <w:r w:rsidRPr="00626462">
        <w:rPr>
          <w:noProof/>
          <w:lang w:val="en-US"/>
        </w:rPr>
        <w:t>EL4-DIL-SSS-REQ-00929</w:t>
      </w:r>
      <w:r>
        <w:rPr>
          <w:noProof/>
          <w:lang w:val="de-DE"/>
        </w:rPr>
        <w:tab/>
        <w:t>54</w:t>
      </w:r>
    </w:p>
    <w:p w:rsidR="00FA1087" w:rsidRDefault="00FA1087">
      <w:pPr>
        <w:pStyle w:val="Index1"/>
        <w:tabs>
          <w:tab w:val="right" w:leader="dot" w:pos="2643"/>
        </w:tabs>
        <w:rPr>
          <w:noProof/>
          <w:lang w:val="de-DE"/>
        </w:rPr>
      </w:pPr>
      <w:r w:rsidRPr="00626462">
        <w:rPr>
          <w:noProof/>
          <w:lang w:val="en-US"/>
        </w:rPr>
        <w:t>EL4-DIL-SSS-REQ-00930</w:t>
      </w:r>
      <w:r>
        <w:rPr>
          <w:noProof/>
          <w:lang w:val="de-DE"/>
        </w:rPr>
        <w:tab/>
        <w:t>54</w:t>
      </w:r>
    </w:p>
    <w:p w:rsidR="00FA1087" w:rsidRDefault="00FA1087">
      <w:pPr>
        <w:pStyle w:val="Index1"/>
        <w:tabs>
          <w:tab w:val="right" w:leader="dot" w:pos="2643"/>
        </w:tabs>
        <w:rPr>
          <w:noProof/>
          <w:lang w:val="de-DE"/>
        </w:rPr>
      </w:pPr>
      <w:r w:rsidRPr="00626462">
        <w:rPr>
          <w:noProof/>
          <w:lang w:val="en-US"/>
        </w:rPr>
        <w:t>EL4-DIL-SSS-REQ-00931</w:t>
      </w:r>
      <w:r>
        <w:rPr>
          <w:noProof/>
          <w:lang w:val="de-DE"/>
        </w:rPr>
        <w:tab/>
        <w:t>55</w:t>
      </w:r>
    </w:p>
    <w:p w:rsidR="00FA1087" w:rsidRDefault="00FA1087">
      <w:pPr>
        <w:pStyle w:val="Index1"/>
        <w:tabs>
          <w:tab w:val="right" w:leader="dot" w:pos="2643"/>
        </w:tabs>
        <w:rPr>
          <w:noProof/>
          <w:lang w:val="de-DE"/>
        </w:rPr>
      </w:pPr>
      <w:r w:rsidRPr="00626462">
        <w:rPr>
          <w:noProof/>
          <w:lang w:val="en-US"/>
        </w:rPr>
        <w:t>EL4-DIL-SSS-REQ-00932</w:t>
      </w:r>
      <w:r>
        <w:rPr>
          <w:noProof/>
          <w:lang w:val="de-DE"/>
        </w:rPr>
        <w:tab/>
        <w:t>56</w:t>
      </w:r>
    </w:p>
    <w:p w:rsidR="00FA1087" w:rsidRDefault="00FA1087">
      <w:pPr>
        <w:pStyle w:val="Index1"/>
        <w:tabs>
          <w:tab w:val="right" w:leader="dot" w:pos="2643"/>
        </w:tabs>
        <w:rPr>
          <w:noProof/>
          <w:lang w:val="de-DE"/>
        </w:rPr>
      </w:pPr>
      <w:r w:rsidRPr="00626462">
        <w:rPr>
          <w:noProof/>
          <w:lang w:val="en-US"/>
        </w:rPr>
        <w:t>EL4-DIL-SSS-REQ-00933</w:t>
      </w:r>
      <w:r>
        <w:rPr>
          <w:noProof/>
          <w:lang w:val="de-DE"/>
        </w:rPr>
        <w:tab/>
        <w:t>65</w:t>
      </w:r>
    </w:p>
    <w:p w:rsidR="00FA1087" w:rsidRDefault="00FA1087">
      <w:pPr>
        <w:pStyle w:val="Index1"/>
        <w:tabs>
          <w:tab w:val="right" w:leader="dot" w:pos="2643"/>
        </w:tabs>
        <w:rPr>
          <w:noProof/>
          <w:lang w:val="de-DE"/>
        </w:rPr>
      </w:pPr>
      <w:r w:rsidRPr="00626462">
        <w:rPr>
          <w:noProof/>
          <w:lang w:val="en-US"/>
        </w:rPr>
        <w:t>EL4-DIL-SSS-REQ-00936</w:t>
      </w:r>
      <w:r>
        <w:rPr>
          <w:noProof/>
          <w:lang w:val="de-DE"/>
        </w:rPr>
        <w:tab/>
        <w:t>84</w:t>
      </w:r>
    </w:p>
    <w:p w:rsidR="00FA1087" w:rsidRDefault="00FA1087">
      <w:pPr>
        <w:pStyle w:val="Index1"/>
        <w:tabs>
          <w:tab w:val="right" w:leader="dot" w:pos="2643"/>
        </w:tabs>
        <w:rPr>
          <w:noProof/>
          <w:lang w:val="de-DE"/>
        </w:rPr>
      </w:pPr>
      <w:r w:rsidRPr="00626462">
        <w:rPr>
          <w:noProof/>
          <w:lang w:val="en-US"/>
        </w:rPr>
        <w:t>EL4-DIL-SSS-REQ-00995</w:t>
      </w:r>
      <w:r>
        <w:rPr>
          <w:noProof/>
          <w:lang w:val="de-DE"/>
        </w:rPr>
        <w:tab/>
        <w:t>39</w:t>
      </w:r>
    </w:p>
    <w:p w:rsidR="00FA1087" w:rsidRDefault="00FA1087">
      <w:pPr>
        <w:pStyle w:val="Index1"/>
        <w:tabs>
          <w:tab w:val="right" w:leader="dot" w:pos="2643"/>
        </w:tabs>
        <w:rPr>
          <w:noProof/>
          <w:lang w:val="de-DE"/>
        </w:rPr>
      </w:pPr>
      <w:r w:rsidRPr="00626462">
        <w:rPr>
          <w:noProof/>
          <w:lang w:val="en-US"/>
        </w:rPr>
        <w:t>EL4-DIL-SSS-REQ-00997</w:t>
      </w:r>
      <w:r>
        <w:rPr>
          <w:noProof/>
          <w:lang w:val="de-DE"/>
        </w:rPr>
        <w:tab/>
        <w:t>33</w:t>
      </w:r>
    </w:p>
    <w:p w:rsidR="00FA1087" w:rsidRDefault="00FA1087">
      <w:pPr>
        <w:pStyle w:val="Index1"/>
        <w:tabs>
          <w:tab w:val="right" w:leader="dot" w:pos="2643"/>
        </w:tabs>
        <w:rPr>
          <w:noProof/>
          <w:lang w:val="de-DE"/>
        </w:rPr>
      </w:pPr>
      <w:r w:rsidRPr="00626462">
        <w:rPr>
          <w:noProof/>
          <w:lang w:val="en-US"/>
        </w:rPr>
        <w:t>EL4-DIL-SSS-REQ-00998</w:t>
      </w:r>
      <w:r>
        <w:rPr>
          <w:noProof/>
          <w:lang w:val="de-DE"/>
        </w:rPr>
        <w:tab/>
        <w:t>87</w:t>
      </w:r>
    </w:p>
    <w:p w:rsidR="00FA1087" w:rsidRDefault="00FA1087">
      <w:pPr>
        <w:pStyle w:val="Index1"/>
        <w:tabs>
          <w:tab w:val="right" w:leader="dot" w:pos="2643"/>
        </w:tabs>
        <w:rPr>
          <w:noProof/>
          <w:lang w:val="de-DE"/>
        </w:rPr>
      </w:pPr>
      <w:r w:rsidRPr="00626462">
        <w:rPr>
          <w:noProof/>
          <w:lang w:val="en-US"/>
        </w:rPr>
        <w:t>EL4-DIL-SSS-REQ-00999</w:t>
      </w:r>
      <w:r>
        <w:rPr>
          <w:noProof/>
          <w:lang w:val="de-DE"/>
        </w:rPr>
        <w:tab/>
        <w:t>35</w:t>
      </w:r>
    </w:p>
    <w:p w:rsidR="00FA1087" w:rsidRDefault="00FA1087">
      <w:pPr>
        <w:pStyle w:val="Index1"/>
        <w:tabs>
          <w:tab w:val="right" w:leader="dot" w:pos="2643"/>
        </w:tabs>
        <w:rPr>
          <w:noProof/>
          <w:lang w:val="de-DE"/>
        </w:rPr>
      </w:pPr>
      <w:r w:rsidRPr="00626462">
        <w:rPr>
          <w:noProof/>
          <w:lang w:val="en-US"/>
        </w:rPr>
        <w:t>EL4-DIL-SSS-REQ-01000</w:t>
      </w:r>
      <w:r>
        <w:rPr>
          <w:noProof/>
          <w:lang w:val="de-DE"/>
        </w:rPr>
        <w:tab/>
        <w:t>89</w:t>
      </w:r>
    </w:p>
    <w:p w:rsidR="00FA1087" w:rsidRDefault="00FA1087">
      <w:pPr>
        <w:pStyle w:val="Index1"/>
        <w:tabs>
          <w:tab w:val="right" w:leader="dot" w:pos="2643"/>
        </w:tabs>
        <w:rPr>
          <w:noProof/>
          <w:lang w:val="de-DE"/>
        </w:rPr>
      </w:pPr>
      <w:r w:rsidRPr="00626462">
        <w:rPr>
          <w:noProof/>
          <w:lang w:val="en-US"/>
        </w:rPr>
        <w:t>EL4-DIL-SSS-REQ-01008</w:t>
      </w:r>
      <w:r>
        <w:rPr>
          <w:noProof/>
          <w:lang w:val="de-DE"/>
        </w:rPr>
        <w:tab/>
        <w:t>32</w:t>
      </w:r>
    </w:p>
    <w:p w:rsidR="00FA1087" w:rsidRDefault="00FA1087">
      <w:pPr>
        <w:pStyle w:val="Index1"/>
        <w:tabs>
          <w:tab w:val="right" w:leader="dot" w:pos="2643"/>
        </w:tabs>
        <w:rPr>
          <w:noProof/>
          <w:lang w:val="de-DE"/>
        </w:rPr>
      </w:pPr>
      <w:r w:rsidRPr="00626462">
        <w:rPr>
          <w:noProof/>
          <w:lang w:val="en-US"/>
        </w:rPr>
        <w:t>EL4-DIL-SSS-REQ-01012</w:t>
      </w:r>
      <w:r>
        <w:rPr>
          <w:noProof/>
          <w:lang w:val="de-DE"/>
        </w:rPr>
        <w:tab/>
        <w:t>102</w:t>
      </w:r>
    </w:p>
    <w:p w:rsidR="00FA1087" w:rsidRDefault="00FA1087">
      <w:pPr>
        <w:pStyle w:val="Index1"/>
        <w:tabs>
          <w:tab w:val="right" w:leader="dot" w:pos="2643"/>
        </w:tabs>
        <w:rPr>
          <w:noProof/>
          <w:lang w:val="de-DE"/>
        </w:rPr>
      </w:pPr>
      <w:r w:rsidRPr="00626462">
        <w:rPr>
          <w:noProof/>
          <w:lang w:val="en-US"/>
        </w:rPr>
        <w:t>EL4-DIL-SSS-REQ-01013</w:t>
      </w:r>
      <w:r>
        <w:rPr>
          <w:noProof/>
          <w:lang w:val="de-DE"/>
        </w:rPr>
        <w:tab/>
        <w:t>103</w:t>
      </w:r>
    </w:p>
    <w:p w:rsidR="00FA1087" w:rsidRDefault="00FA1087">
      <w:pPr>
        <w:pStyle w:val="Index1"/>
        <w:tabs>
          <w:tab w:val="right" w:leader="dot" w:pos="2643"/>
        </w:tabs>
        <w:rPr>
          <w:noProof/>
          <w:lang w:val="de-DE"/>
        </w:rPr>
      </w:pPr>
      <w:r w:rsidRPr="00626462">
        <w:rPr>
          <w:noProof/>
          <w:lang w:val="en-US"/>
        </w:rPr>
        <w:t>EL4-DIL-SSS-REQ-01014</w:t>
      </w:r>
      <w:r>
        <w:rPr>
          <w:noProof/>
          <w:lang w:val="de-DE"/>
        </w:rPr>
        <w:tab/>
        <w:t>103</w:t>
      </w:r>
    </w:p>
    <w:p w:rsidR="00FA1087" w:rsidRDefault="00FA1087">
      <w:pPr>
        <w:pStyle w:val="Index1"/>
        <w:tabs>
          <w:tab w:val="right" w:leader="dot" w:pos="2643"/>
        </w:tabs>
        <w:rPr>
          <w:noProof/>
          <w:lang w:val="de-DE"/>
        </w:rPr>
      </w:pPr>
      <w:r w:rsidRPr="00626462">
        <w:rPr>
          <w:noProof/>
          <w:lang w:val="en-US"/>
        </w:rPr>
        <w:t>EL4-DIL-SSS-REQ-01015</w:t>
      </w:r>
      <w:r>
        <w:rPr>
          <w:noProof/>
          <w:lang w:val="de-DE"/>
        </w:rPr>
        <w:tab/>
        <w:t>103</w:t>
      </w:r>
    </w:p>
    <w:p w:rsidR="00FA1087" w:rsidRDefault="00FA1087">
      <w:pPr>
        <w:pStyle w:val="Index1"/>
        <w:tabs>
          <w:tab w:val="right" w:leader="dot" w:pos="2643"/>
        </w:tabs>
        <w:rPr>
          <w:noProof/>
          <w:lang w:val="de-DE"/>
        </w:rPr>
      </w:pPr>
      <w:r w:rsidRPr="00626462">
        <w:rPr>
          <w:noProof/>
          <w:lang w:val="en-US"/>
        </w:rPr>
        <w:t>EL4-DIL-SSS-REQ-01016</w:t>
      </w:r>
      <w:r>
        <w:rPr>
          <w:noProof/>
          <w:lang w:val="de-DE"/>
        </w:rPr>
        <w:tab/>
        <w:t>106</w:t>
      </w:r>
    </w:p>
    <w:p w:rsidR="00FA1087" w:rsidRDefault="00FA1087">
      <w:pPr>
        <w:pStyle w:val="Index1"/>
        <w:tabs>
          <w:tab w:val="right" w:leader="dot" w:pos="2643"/>
        </w:tabs>
        <w:rPr>
          <w:noProof/>
          <w:lang w:val="de-DE"/>
        </w:rPr>
      </w:pPr>
      <w:r w:rsidRPr="00626462">
        <w:rPr>
          <w:noProof/>
          <w:lang w:val="en-US"/>
        </w:rPr>
        <w:t>EL4-DIL-SSS-REQ-01017</w:t>
      </w:r>
      <w:r>
        <w:rPr>
          <w:noProof/>
          <w:lang w:val="de-DE"/>
        </w:rPr>
        <w:tab/>
        <w:t>106</w:t>
      </w:r>
    </w:p>
    <w:p w:rsidR="00FA1087" w:rsidRDefault="00FA1087">
      <w:pPr>
        <w:pStyle w:val="Index1"/>
        <w:tabs>
          <w:tab w:val="right" w:leader="dot" w:pos="2643"/>
        </w:tabs>
        <w:rPr>
          <w:noProof/>
          <w:lang w:val="de-DE"/>
        </w:rPr>
      </w:pPr>
      <w:r w:rsidRPr="00626462">
        <w:rPr>
          <w:noProof/>
          <w:lang w:val="en-US"/>
        </w:rPr>
        <w:t>EL4-DIL-SSS-REQ-01018</w:t>
      </w:r>
      <w:r>
        <w:rPr>
          <w:noProof/>
          <w:lang w:val="de-DE"/>
        </w:rPr>
        <w:tab/>
        <w:t>107</w:t>
      </w:r>
    </w:p>
    <w:p w:rsidR="00FA1087" w:rsidRDefault="00FA1087">
      <w:pPr>
        <w:pStyle w:val="Index1"/>
        <w:tabs>
          <w:tab w:val="right" w:leader="dot" w:pos="2643"/>
        </w:tabs>
        <w:rPr>
          <w:noProof/>
          <w:lang w:val="de-DE"/>
        </w:rPr>
      </w:pPr>
      <w:r w:rsidRPr="00626462">
        <w:rPr>
          <w:noProof/>
          <w:lang w:val="en-US"/>
        </w:rPr>
        <w:t>EL4-DIL-SSS-REQ-01019</w:t>
      </w:r>
      <w:r>
        <w:rPr>
          <w:noProof/>
          <w:lang w:val="de-DE"/>
        </w:rPr>
        <w:tab/>
        <w:t>107</w:t>
      </w:r>
    </w:p>
    <w:p w:rsidR="00FA1087" w:rsidRDefault="00FA1087">
      <w:pPr>
        <w:pStyle w:val="Index1"/>
        <w:tabs>
          <w:tab w:val="right" w:leader="dot" w:pos="2643"/>
        </w:tabs>
        <w:rPr>
          <w:noProof/>
          <w:lang w:val="de-DE"/>
        </w:rPr>
      </w:pPr>
      <w:r w:rsidRPr="00626462">
        <w:rPr>
          <w:noProof/>
          <w:lang w:val="en-US"/>
        </w:rPr>
        <w:t>EL4-DIL-SSS-REQ-01020</w:t>
      </w:r>
      <w:r>
        <w:rPr>
          <w:noProof/>
          <w:lang w:val="de-DE"/>
        </w:rPr>
        <w:tab/>
        <w:t>107</w:t>
      </w:r>
    </w:p>
    <w:p w:rsidR="00FA1087" w:rsidRDefault="00FA1087">
      <w:pPr>
        <w:pStyle w:val="Index1"/>
        <w:tabs>
          <w:tab w:val="right" w:leader="dot" w:pos="2643"/>
        </w:tabs>
        <w:rPr>
          <w:noProof/>
          <w:lang w:val="de-DE"/>
        </w:rPr>
      </w:pPr>
      <w:r w:rsidRPr="00626462">
        <w:rPr>
          <w:noProof/>
          <w:lang w:val="en-US"/>
        </w:rPr>
        <w:t>EL4-DIL-SSS-REQ-01022</w:t>
      </w:r>
      <w:r>
        <w:rPr>
          <w:noProof/>
          <w:lang w:val="de-DE"/>
        </w:rPr>
        <w:tab/>
        <w:t>108</w:t>
      </w:r>
    </w:p>
    <w:p w:rsidR="00FA1087" w:rsidRDefault="00FA1087">
      <w:pPr>
        <w:pStyle w:val="Index1"/>
        <w:tabs>
          <w:tab w:val="right" w:leader="dot" w:pos="2643"/>
        </w:tabs>
        <w:rPr>
          <w:noProof/>
          <w:lang w:val="de-DE"/>
        </w:rPr>
      </w:pPr>
      <w:r w:rsidRPr="00626462">
        <w:rPr>
          <w:noProof/>
          <w:lang w:val="en-US"/>
        </w:rPr>
        <w:t>EL4-DIL-SSS-REQ-01023</w:t>
      </w:r>
      <w:r>
        <w:rPr>
          <w:noProof/>
          <w:lang w:val="de-DE"/>
        </w:rPr>
        <w:tab/>
        <w:t>109</w:t>
      </w:r>
    </w:p>
    <w:p w:rsidR="00FA1087" w:rsidRDefault="00FA1087">
      <w:pPr>
        <w:pStyle w:val="Index1"/>
        <w:tabs>
          <w:tab w:val="right" w:leader="dot" w:pos="2643"/>
        </w:tabs>
        <w:rPr>
          <w:noProof/>
          <w:lang w:val="de-DE"/>
        </w:rPr>
      </w:pPr>
      <w:r w:rsidRPr="00626462">
        <w:rPr>
          <w:noProof/>
          <w:lang w:val="en-US"/>
        </w:rPr>
        <w:t>EL4-DIL-SSS-REQ-01024</w:t>
      </w:r>
      <w:r>
        <w:rPr>
          <w:noProof/>
          <w:lang w:val="de-DE"/>
        </w:rPr>
        <w:tab/>
        <w:t>109</w:t>
      </w:r>
    </w:p>
    <w:p w:rsidR="00FA1087" w:rsidRDefault="00FA1087">
      <w:pPr>
        <w:pStyle w:val="Index1"/>
        <w:tabs>
          <w:tab w:val="right" w:leader="dot" w:pos="2643"/>
        </w:tabs>
        <w:rPr>
          <w:noProof/>
          <w:lang w:val="de-DE"/>
        </w:rPr>
      </w:pPr>
      <w:r w:rsidRPr="00626462">
        <w:rPr>
          <w:noProof/>
          <w:lang w:val="en-US"/>
        </w:rPr>
        <w:t>EL4-DIL-SSS-REQ-01025</w:t>
      </w:r>
      <w:r>
        <w:rPr>
          <w:noProof/>
          <w:lang w:val="de-DE"/>
        </w:rPr>
        <w:tab/>
        <w:t>110</w:t>
      </w:r>
    </w:p>
    <w:p w:rsidR="00FA1087" w:rsidRDefault="00FA1087">
      <w:pPr>
        <w:pStyle w:val="Index1"/>
        <w:tabs>
          <w:tab w:val="right" w:leader="dot" w:pos="2643"/>
        </w:tabs>
        <w:rPr>
          <w:noProof/>
          <w:lang w:val="de-DE"/>
        </w:rPr>
      </w:pPr>
      <w:r w:rsidRPr="00626462">
        <w:rPr>
          <w:noProof/>
          <w:lang w:val="en-US"/>
        </w:rPr>
        <w:t>EL4-DIL-SSS-REQ-01026</w:t>
      </w:r>
      <w:r>
        <w:rPr>
          <w:noProof/>
          <w:lang w:val="de-DE"/>
        </w:rPr>
        <w:tab/>
        <w:t>110</w:t>
      </w:r>
    </w:p>
    <w:p w:rsidR="00FA1087" w:rsidRDefault="00FA1087">
      <w:pPr>
        <w:pStyle w:val="Index1"/>
        <w:tabs>
          <w:tab w:val="right" w:leader="dot" w:pos="2643"/>
        </w:tabs>
        <w:rPr>
          <w:noProof/>
          <w:lang w:val="de-DE"/>
        </w:rPr>
      </w:pPr>
      <w:r w:rsidRPr="00626462">
        <w:rPr>
          <w:noProof/>
          <w:lang w:val="en-US"/>
        </w:rPr>
        <w:t>EL4-DIL-SSS-REQ-01027</w:t>
      </w:r>
      <w:r>
        <w:rPr>
          <w:noProof/>
          <w:lang w:val="de-DE"/>
        </w:rPr>
        <w:tab/>
        <w:t>111</w:t>
      </w:r>
    </w:p>
    <w:p w:rsidR="00FA1087" w:rsidRDefault="00FA1087">
      <w:pPr>
        <w:pStyle w:val="Index1"/>
        <w:tabs>
          <w:tab w:val="right" w:leader="dot" w:pos="2643"/>
        </w:tabs>
        <w:rPr>
          <w:noProof/>
          <w:lang w:val="de-DE"/>
        </w:rPr>
      </w:pPr>
      <w:r w:rsidRPr="00626462">
        <w:rPr>
          <w:noProof/>
          <w:lang w:val="en-US"/>
        </w:rPr>
        <w:t>EL4-DIL-SSS-REQ-01028</w:t>
      </w:r>
      <w:r>
        <w:rPr>
          <w:noProof/>
          <w:lang w:val="de-DE"/>
        </w:rPr>
        <w:tab/>
        <w:t>111</w:t>
      </w:r>
    </w:p>
    <w:p w:rsidR="00FA1087" w:rsidRDefault="00FA1087">
      <w:pPr>
        <w:pStyle w:val="Index1"/>
        <w:tabs>
          <w:tab w:val="right" w:leader="dot" w:pos="2643"/>
        </w:tabs>
        <w:rPr>
          <w:noProof/>
          <w:lang w:val="de-DE"/>
        </w:rPr>
      </w:pPr>
      <w:r w:rsidRPr="00626462">
        <w:rPr>
          <w:noProof/>
          <w:lang w:val="en-US"/>
        </w:rPr>
        <w:t>EL4-DIL-SSS-REQ-01029</w:t>
      </w:r>
      <w:r>
        <w:rPr>
          <w:noProof/>
          <w:lang w:val="de-DE"/>
        </w:rPr>
        <w:tab/>
        <w:t>112</w:t>
      </w:r>
    </w:p>
    <w:p w:rsidR="00FA1087" w:rsidRDefault="00FA1087">
      <w:pPr>
        <w:pStyle w:val="Index1"/>
        <w:tabs>
          <w:tab w:val="right" w:leader="dot" w:pos="2643"/>
        </w:tabs>
        <w:rPr>
          <w:noProof/>
          <w:lang w:val="de-DE"/>
        </w:rPr>
      </w:pPr>
      <w:r w:rsidRPr="00626462">
        <w:rPr>
          <w:noProof/>
          <w:lang w:val="en-US"/>
        </w:rPr>
        <w:t>EL4-DIL-SSS-REQ-01030</w:t>
      </w:r>
      <w:r>
        <w:rPr>
          <w:noProof/>
          <w:lang w:val="de-DE"/>
        </w:rPr>
        <w:tab/>
        <w:t>113</w:t>
      </w:r>
    </w:p>
    <w:p w:rsidR="00FA1087" w:rsidRDefault="00FA1087">
      <w:pPr>
        <w:pStyle w:val="Index1"/>
        <w:tabs>
          <w:tab w:val="right" w:leader="dot" w:pos="2643"/>
        </w:tabs>
        <w:rPr>
          <w:noProof/>
          <w:lang w:val="de-DE"/>
        </w:rPr>
      </w:pPr>
      <w:r w:rsidRPr="00626462">
        <w:rPr>
          <w:noProof/>
          <w:lang w:val="en-US"/>
        </w:rPr>
        <w:t>EL4-DIL-SSS-REQ-01031</w:t>
      </w:r>
      <w:r>
        <w:rPr>
          <w:noProof/>
          <w:lang w:val="de-DE"/>
        </w:rPr>
        <w:tab/>
        <w:t>104</w:t>
      </w:r>
    </w:p>
    <w:p w:rsidR="00FA1087" w:rsidRDefault="00FA1087">
      <w:pPr>
        <w:pStyle w:val="Index1"/>
        <w:tabs>
          <w:tab w:val="right" w:leader="dot" w:pos="2643"/>
        </w:tabs>
        <w:rPr>
          <w:noProof/>
          <w:lang w:val="de-DE"/>
        </w:rPr>
      </w:pPr>
      <w:r w:rsidRPr="00626462">
        <w:rPr>
          <w:noProof/>
          <w:lang w:val="en-US"/>
        </w:rPr>
        <w:t>EL4-DIL-SSS-REQ-01032</w:t>
      </w:r>
      <w:r>
        <w:rPr>
          <w:noProof/>
          <w:lang w:val="de-DE"/>
        </w:rPr>
        <w:tab/>
        <w:t>113</w:t>
      </w:r>
    </w:p>
    <w:p w:rsidR="00FA1087" w:rsidRDefault="00FA1087">
      <w:pPr>
        <w:pStyle w:val="Index1"/>
        <w:tabs>
          <w:tab w:val="right" w:leader="dot" w:pos="2643"/>
        </w:tabs>
        <w:rPr>
          <w:noProof/>
          <w:lang w:val="de-DE"/>
        </w:rPr>
      </w:pPr>
      <w:r w:rsidRPr="00626462">
        <w:rPr>
          <w:noProof/>
          <w:lang w:val="en-US"/>
        </w:rPr>
        <w:t>EL4-DIL-SSS-REQ-01033</w:t>
      </w:r>
      <w:r>
        <w:rPr>
          <w:noProof/>
          <w:lang w:val="de-DE"/>
        </w:rPr>
        <w:tab/>
        <w:t>104</w:t>
      </w:r>
    </w:p>
    <w:p w:rsidR="00FA1087" w:rsidRDefault="00FA1087">
      <w:pPr>
        <w:pStyle w:val="Index1"/>
        <w:tabs>
          <w:tab w:val="right" w:leader="dot" w:pos="2643"/>
        </w:tabs>
        <w:rPr>
          <w:noProof/>
          <w:lang w:val="de-DE"/>
        </w:rPr>
      </w:pPr>
      <w:r w:rsidRPr="00626462">
        <w:rPr>
          <w:noProof/>
          <w:lang w:val="en-US"/>
        </w:rPr>
        <w:t>EL4-DIL-SSS-REQ-01034</w:t>
      </w:r>
      <w:r>
        <w:rPr>
          <w:noProof/>
          <w:lang w:val="de-DE"/>
        </w:rPr>
        <w:tab/>
        <w:t>105</w:t>
      </w:r>
    </w:p>
    <w:p w:rsidR="00FA1087" w:rsidRDefault="00FA1087">
      <w:pPr>
        <w:pStyle w:val="Index1"/>
        <w:tabs>
          <w:tab w:val="right" w:leader="dot" w:pos="2643"/>
        </w:tabs>
        <w:rPr>
          <w:noProof/>
          <w:lang w:val="de-DE"/>
        </w:rPr>
      </w:pPr>
      <w:r w:rsidRPr="00626462">
        <w:rPr>
          <w:noProof/>
          <w:lang w:val="en-US"/>
        </w:rPr>
        <w:t>EL4-DIL-SSS-REQ-01035</w:t>
      </w:r>
      <w:r>
        <w:rPr>
          <w:noProof/>
          <w:lang w:val="de-DE"/>
        </w:rPr>
        <w:tab/>
        <w:t>114</w:t>
      </w:r>
    </w:p>
    <w:p w:rsidR="00FA1087" w:rsidRDefault="00FA1087">
      <w:pPr>
        <w:pStyle w:val="Index1"/>
        <w:tabs>
          <w:tab w:val="right" w:leader="dot" w:pos="2643"/>
        </w:tabs>
        <w:rPr>
          <w:noProof/>
          <w:lang w:val="de-DE"/>
        </w:rPr>
      </w:pPr>
      <w:r w:rsidRPr="00626462">
        <w:rPr>
          <w:noProof/>
          <w:lang w:val="en-US"/>
        </w:rPr>
        <w:t>EL4-DIL-SSS-REQ-01036</w:t>
      </w:r>
      <w:r>
        <w:rPr>
          <w:noProof/>
          <w:lang w:val="de-DE"/>
        </w:rPr>
        <w:tab/>
        <w:t>115</w:t>
      </w:r>
    </w:p>
    <w:p w:rsidR="00FA1087" w:rsidRDefault="00FA1087">
      <w:pPr>
        <w:pStyle w:val="Index1"/>
        <w:tabs>
          <w:tab w:val="right" w:leader="dot" w:pos="2643"/>
        </w:tabs>
        <w:rPr>
          <w:noProof/>
          <w:lang w:val="de-DE"/>
        </w:rPr>
      </w:pPr>
      <w:r w:rsidRPr="00626462">
        <w:rPr>
          <w:noProof/>
          <w:lang w:val="en-US"/>
        </w:rPr>
        <w:t>EL4-DIL-SSS-REQ-01037</w:t>
      </w:r>
      <w:r>
        <w:rPr>
          <w:noProof/>
          <w:lang w:val="de-DE"/>
        </w:rPr>
        <w:tab/>
        <w:t>115</w:t>
      </w:r>
    </w:p>
    <w:p w:rsidR="00FA1087" w:rsidRDefault="00FA1087">
      <w:pPr>
        <w:pStyle w:val="Index1"/>
        <w:tabs>
          <w:tab w:val="right" w:leader="dot" w:pos="2643"/>
        </w:tabs>
        <w:rPr>
          <w:noProof/>
          <w:lang w:val="de-DE"/>
        </w:rPr>
      </w:pPr>
      <w:r w:rsidRPr="00626462">
        <w:rPr>
          <w:noProof/>
          <w:lang w:val="en-US"/>
        </w:rPr>
        <w:t>EL4-DIL-SSS-REQ-01038</w:t>
      </w:r>
      <w:r>
        <w:rPr>
          <w:noProof/>
          <w:lang w:val="de-DE"/>
        </w:rPr>
        <w:tab/>
        <w:t>114</w:t>
      </w:r>
    </w:p>
    <w:p w:rsidR="00FA1087" w:rsidRDefault="00FA1087">
      <w:pPr>
        <w:pStyle w:val="Index1"/>
        <w:tabs>
          <w:tab w:val="right" w:leader="dot" w:pos="2643"/>
        </w:tabs>
        <w:rPr>
          <w:noProof/>
          <w:lang w:val="de-DE"/>
        </w:rPr>
      </w:pPr>
      <w:r w:rsidRPr="00626462">
        <w:rPr>
          <w:noProof/>
          <w:lang w:val="en-US"/>
        </w:rPr>
        <w:t>EL4-DIL-SSS-REQ-01039</w:t>
      </w:r>
      <w:r>
        <w:rPr>
          <w:noProof/>
          <w:lang w:val="de-DE"/>
        </w:rPr>
        <w:tab/>
        <w:t>116</w:t>
      </w:r>
    </w:p>
    <w:p w:rsidR="00FA1087" w:rsidRDefault="00FA1087">
      <w:pPr>
        <w:pStyle w:val="Index1"/>
        <w:tabs>
          <w:tab w:val="right" w:leader="dot" w:pos="2643"/>
        </w:tabs>
        <w:rPr>
          <w:noProof/>
          <w:lang w:val="de-DE"/>
        </w:rPr>
      </w:pPr>
      <w:r w:rsidRPr="00626462">
        <w:rPr>
          <w:noProof/>
          <w:lang w:val="en-US"/>
        </w:rPr>
        <w:t>EL4-DIL-SSS-REQ-01040</w:t>
      </w:r>
      <w:r>
        <w:rPr>
          <w:noProof/>
          <w:lang w:val="de-DE"/>
        </w:rPr>
        <w:tab/>
        <w:t>116</w:t>
      </w:r>
    </w:p>
    <w:p w:rsidR="00FA1087" w:rsidRDefault="00FA1087">
      <w:pPr>
        <w:pStyle w:val="Index1"/>
        <w:tabs>
          <w:tab w:val="right" w:leader="dot" w:pos="2643"/>
        </w:tabs>
        <w:rPr>
          <w:noProof/>
          <w:lang w:val="de-DE"/>
        </w:rPr>
      </w:pPr>
      <w:r w:rsidRPr="00626462">
        <w:rPr>
          <w:noProof/>
          <w:lang w:val="en-US"/>
        </w:rPr>
        <w:t>EL4-DIL-SSS-REQ-01041</w:t>
      </w:r>
      <w:r>
        <w:rPr>
          <w:noProof/>
          <w:lang w:val="de-DE"/>
        </w:rPr>
        <w:tab/>
        <w:t>117</w:t>
      </w:r>
    </w:p>
    <w:p w:rsidR="00FA1087" w:rsidRDefault="00FA1087">
      <w:pPr>
        <w:pStyle w:val="Index1"/>
        <w:tabs>
          <w:tab w:val="right" w:leader="dot" w:pos="2643"/>
        </w:tabs>
        <w:rPr>
          <w:noProof/>
          <w:lang w:val="de-DE"/>
        </w:rPr>
      </w:pPr>
      <w:r w:rsidRPr="00626462">
        <w:rPr>
          <w:noProof/>
          <w:lang w:val="en-US"/>
        </w:rPr>
        <w:t>EL4-DIL-SSS-REQ-01042</w:t>
      </w:r>
      <w:r>
        <w:rPr>
          <w:noProof/>
          <w:lang w:val="de-DE"/>
        </w:rPr>
        <w:tab/>
        <w:t>118</w:t>
      </w:r>
    </w:p>
    <w:p w:rsidR="00FA1087" w:rsidRDefault="00FA1087">
      <w:pPr>
        <w:pStyle w:val="Index1"/>
        <w:tabs>
          <w:tab w:val="right" w:leader="dot" w:pos="2643"/>
        </w:tabs>
        <w:rPr>
          <w:noProof/>
          <w:lang w:val="de-DE"/>
        </w:rPr>
      </w:pPr>
      <w:r w:rsidRPr="00626462">
        <w:rPr>
          <w:noProof/>
          <w:lang w:val="en-US"/>
        </w:rPr>
        <w:t>EL4-DIL-SSS-REQ-01043</w:t>
      </w:r>
      <w:r>
        <w:rPr>
          <w:noProof/>
          <w:lang w:val="de-DE"/>
        </w:rPr>
        <w:tab/>
        <w:t>118</w:t>
      </w:r>
    </w:p>
    <w:p w:rsidR="00FA1087" w:rsidRDefault="00FA1087">
      <w:pPr>
        <w:pStyle w:val="Index1"/>
        <w:tabs>
          <w:tab w:val="right" w:leader="dot" w:pos="2643"/>
        </w:tabs>
        <w:rPr>
          <w:noProof/>
          <w:lang w:val="de-DE"/>
        </w:rPr>
      </w:pPr>
      <w:r w:rsidRPr="00626462">
        <w:rPr>
          <w:noProof/>
          <w:lang w:val="en-US"/>
        </w:rPr>
        <w:t>EL4-DIL-SSS-REQ-01044</w:t>
      </w:r>
      <w:r>
        <w:rPr>
          <w:noProof/>
          <w:lang w:val="de-DE"/>
        </w:rPr>
        <w:tab/>
        <w:t>119</w:t>
      </w:r>
    </w:p>
    <w:p w:rsidR="00FA1087" w:rsidRDefault="00FA1087">
      <w:pPr>
        <w:pStyle w:val="Index1"/>
        <w:tabs>
          <w:tab w:val="right" w:leader="dot" w:pos="2643"/>
        </w:tabs>
        <w:rPr>
          <w:noProof/>
          <w:lang w:val="de-DE"/>
        </w:rPr>
      </w:pPr>
      <w:r w:rsidRPr="00626462">
        <w:rPr>
          <w:noProof/>
          <w:lang w:val="en-US"/>
        </w:rPr>
        <w:t>EL4-DIL-SSS-REQ-01045</w:t>
      </w:r>
      <w:r>
        <w:rPr>
          <w:noProof/>
          <w:lang w:val="de-DE"/>
        </w:rPr>
        <w:tab/>
        <w:t>120</w:t>
      </w:r>
    </w:p>
    <w:p w:rsidR="00FA1087" w:rsidRDefault="00FA1087">
      <w:pPr>
        <w:pStyle w:val="Index1"/>
        <w:tabs>
          <w:tab w:val="right" w:leader="dot" w:pos="2643"/>
        </w:tabs>
        <w:rPr>
          <w:noProof/>
          <w:lang w:val="de-DE"/>
        </w:rPr>
      </w:pPr>
      <w:r w:rsidRPr="00626462">
        <w:rPr>
          <w:noProof/>
          <w:lang w:val="en-US"/>
        </w:rPr>
        <w:t>EL4-DIL-SSS-REQ-01046</w:t>
      </w:r>
      <w:r>
        <w:rPr>
          <w:noProof/>
          <w:lang w:val="de-DE"/>
        </w:rPr>
        <w:tab/>
        <w:t>120</w:t>
      </w:r>
    </w:p>
    <w:p w:rsidR="00FA1087" w:rsidRDefault="00FA1087">
      <w:pPr>
        <w:pStyle w:val="Index1"/>
        <w:tabs>
          <w:tab w:val="right" w:leader="dot" w:pos="2643"/>
        </w:tabs>
        <w:rPr>
          <w:noProof/>
          <w:lang w:val="de-DE"/>
        </w:rPr>
      </w:pPr>
      <w:r w:rsidRPr="00626462">
        <w:rPr>
          <w:noProof/>
          <w:lang w:val="en-US"/>
        </w:rPr>
        <w:t>EL4-DIL-SSS-REQ-01047</w:t>
      </w:r>
      <w:r>
        <w:rPr>
          <w:noProof/>
          <w:lang w:val="de-DE"/>
        </w:rPr>
        <w:tab/>
        <w:t>131</w:t>
      </w:r>
    </w:p>
    <w:p w:rsidR="00FA1087" w:rsidRDefault="00FA1087">
      <w:pPr>
        <w:pStyle w:val="Index1"/>
        <w:tabs>
          <w:tab w:val="right" w:leader="dot" w:pos="2643"/>
        </w:tabs>
        <w:rPr>
          <w:noProof/>
          <w:lang w:val="de-DE"/>
        </w:rPr>
      </w:pPr>
      <w:r w:rsidRPr="00626462">
        <w:rPr>
          <w:noProof/>
          <w:lang w:val="en-US"/>
        </w:rPr>
        <w:t>EL4-DIL-SSS-REQ-01048</w:t>
      </w:r>
      <w:r>
        <w:rPr>
          <w:noProof/>
          <w:lang w:val="de-DE"/>
        </w:rPr>
        <w:tab/>
        <w:t>131</w:t>
      </w:r>
    </w:p>
    <w:p w:rsidR="00FA1087" w:rsidRDefault="00FA1087">
      <w:pPr>
        <w:pStyle w:val="Index1"/>
        <w:tabs>
          <w:tab w:val="right" w:leader="dot" w:pos="2643"/>
        </w:tabs>
        <w:rPr>
          <w:noProof/>
          <w:lang w:val="de-DE"/>
        </w:rPr>
      </w:pPr>
      <w:r w:rsidRPr="00626462">
        <w:rPr>
          <w:noProof/>
          <w:lang w:val="en-US"/>
        </w:rPr>
        <w:t>EL4-DIL-SSS-REQ-01049</w:t>
      </w:r>
      <w:r>
        <w:rPr>
          <w:noProof/>
          <w:lang w:val="de-DE"/>
        </w:rPr>
        <w:tab/>
        <w:t>131</w:t>
      </w:r>
    </w:p>
    <w:p w:rsidR="00FA1087" w:rsidRDefault="00FA1087">
      <w:pPr>
        <w:pStyle w:val="Index1"/>
        <w:tabs>
          <w:tab w:val="right" w:leader="dot" w:pos="2643"/>
        </w:tabs>
        <w:rPr>
          <w:noProof/>
          <w:lang w:val="de-DE"/>
        </w:rPr>
      </w:pPr>
      <w:r w:rsidRPr="00626462">
        <w:rPr>
          <w:noProof/>
          <w:lang w:val="en-US"/>
        </w:rPr>
        <w:t>EL4-DIL-SSS-REQ-01050</w:t>
      </w:r>
      <w:r>
        <w:rPr>
          <w:noProof/>
          <w:lang w:val="de-DE"/>
        </w:rPr>
        <w:tab/>
        <w:t>132</w:t>
      </w:r>
    </w:p>
    <w:p w:rsidR="00FA1087" w:rsidRDefault="00FA1087">
      <w:pPr>
        <w:pStyle w:val="Index1"/>
        <w:tabs>
          <w:tab w:val="right" w:leader="dot" w:pos="2643"/>
        </w:tabs>
        <w:rPr>
          <w:noProof/>
          <w:lang w:val="de-DE"/>
        </w:rPr>
      </w:pPr>
      <w:r w:rsidRPr="00626462">
        <w:rPr>
          <w:noProof/>
          <w:lang w:val="en-US"/>
        </w:rPr>
        <w:t>EL4-DIL-SSS-REQ-01051</w:t>
      </w:r>
      <w:r>
        <w:rPr>
          <w:noProof/>
          <w:lang w:val="de-DE"/>
        </w:rPr>
        <w:tab/>
        <w:t>121</w:t>
      </w:r>
    </w:p>
    <w:p w:rsidR="00FA1087" w:rsidRDefault="00FA1087">
      <w:pPr>
        <w:pStyle w:val="Index1"/>
        <w:tabs>
          <w:tab w:val="right" w:leader="dot" w:pos="2643"/>
        </w:tabs>
        <w:rPr>
          <w:noProof/>
          <w:lang w:val="de-DE"/>
        </w:rPr>
      </w:pPr>
      <w:r w:rsidRPr="00626462">
        <w:rPr>
          <w:noProof/>
          <w:lang w:val="en-US"/>
        </w:rPr>
        <w:t>EL4-DIL-SSS-REQ-01052</w:t>
      </w:r>
      <w:r>
        <w:rPr>
          <w:noProof/>
          <w:lang w:val="de-DE"/>
        </w:rPr>
        <w:tab/>
        <w:t>122</w:t>
      </w:r>
    </w:p>
    <w:p w:rsidR="00FA1087" w:rsidRDefault="00FA1087">
      <w:pPr>
        <w:pStyle w:val="Index1"/>
        <w:tabs>
          <w:tab w:val="right" w:leader="dot" w:pos="2643"/>
        </w:tabs>
        <w:rPr>
          <w:noProof/>
          <w:lang w:val="de-DE"/>
        </w:rPr>
      </w:pPr>
      <w:r w:rsidRPr="00626462">
        <w:rPr>
          <w:noProof/>
          <w:lang w:val="en-US"/>
        </w:rPr>
        <w:t>EL4-DIL-SSS-REQ-01053</w:t>
      </w:r>
      <w:r>
        <w:rPr>
          <w:noProof/>
          <w:lang w:val="de-DE"/>
        </w:rPr>
        <w:tab/>
        <w:t>122</w:t>
      </w:r>
    </w:p>
    <w:p w:rsidR="00FA1087" w:rsidRDefault="00FA1087">
      <w:pPr>
        <w:pStyle w:val="Index1"/>
        <w:tabs>
          <w:tab w:val="right" w:leader="dot" w:pos="2643"/>
        </w:tabs>
        <w:rPr>
          <w:noProof/>
          <w:lang w:val="de-DE"/>
        </w:rPr>
      </w:pPr>
      <w:r w:rsidRPr="00626462">
        <w:rPr>
          <w:noProof/>
          <w:lang w:val="en-US"/>
        </w:rPr>
        <w:t>EL4-DIL-SSS-REQ-01054</w:t>
      </w:r>
      <w:r>
        <w:rPr>
          <w:noProof/>
          <w:lang w:val="de-DE"/>
        </w:rPr>
        <w:tab/>
        <w:t>122</w:t>
      </w:r>
    </w:p>
    <w:p w:rsidR="00FA1087" w:rsidRDefault="00FA1087">
      <w:pPr>
        <w:pStyle w:val="Index1"/>
        <w:tabs>
          <w:tab w:val="right" w:leader="dot" w:pos="2643"/>
        </w:tabs>
        <w:rPr>
          <w:noProof/>
          <w:lang w:val="de-DE"/>
        </w:rPr>
      </w:pPr>
      <w:r w:rsidRPr="00626462">
        <w:rPr>
          <w:noProof/>
          <w:lang w:val="en-US"/>
        </w:rPr>
        <w:t>EL4-DIL-SSS-REQ-01055</w:t>
      </w:r>
      <w:r>
        <w:rPr>
          <w:noProof/>
          <w:lang w:val="de-DE"/>
        </w:rPr>
        <w:tab/>
        <w:t>123</w:t>
      </w:r>
    </w:p>
    <w:p w:rsidR="00FA1087" w:rsidRDefault="00FA1087">
      <w:pPr>
        <w:pStyle w:val="Index1"/>
        <w:tabs>
          <w:tab w:val="right" w:leader="dot" w:pos="2643"/>
        </w:tabs>
        <w:rPr>
          <w:noProof/>
          <w:lang w:val="de-DE"/>
        </w:rPr>
      </w:pPr>
      <w:r w:rsidRPr="00626462">
        <w:rPr>
          <w:noProof/>
          <w:lang w:val="en-US"/>
        </w:rPr>
        <w:t>EL4-DIL-SSS-REQ-01056</w:t>
      </w:r>
      <w:r>
        <w:rPr>
          <w:noProof/>
          <w:lang w:val="de-DE"/>
        </w:rPr>
        <w:tab/>
        <w:t>123</w:t>
      </w:r>
    </w:p>
    <w:p w:rsidR="00FA1087" w:rsidRDefault="00FA1087">
      <w:pPr>
        <w:pStyle w:val="Index1"/>
        <w:tabs>
          <w:tab w:val="right" w:leader="dot" w:pos="2643"/>
        </w:tabs>
        <w:rPr>
          <w:noProof/>
          <w:lang w:val="de-DE"/>
        </w:rPr>
      </w:pPr>
      <w:r w:rsidRPr="00626462">
        <w:rPr>
          <w:noProof/>
          <w:lang w:val="en-US"/>
        </w:rPr>
        <w:t>EL4-DIL-SSS-REQ-01057</w:t>
      </w:r>
      <w:r>
        <w:rPr>
          <w:noProof/>
          <w:lang w:val="de-DE"/>
        </w:rPr>
        <w:tab/>
        <w:t>124</w:t>
      </w:r>
    </w:p>
    <w:p w:rsidR="00FA1087" w:rsidRDefault="00FA1087">
      <w:pPr>
        <w:pStyle w:val="Index1"/>
        <w:tabs>
          <w:tab w:val="right" w:leader="dot" w:pos="2643"/>
        </w:tabs>
        <w:rPr>
          <w:noProof/>
          <w:lang w:val="de-DE"/>
        </w:rPr>
      </w:pPr>
      <w:r w:rsidRPr="00626462">
        <w:rPr>
          <w:noProof/>
          <w:lang w:val="en-US"/>
        </w:rPr>
        <w:t>EL4-DIL-SSS-REQ-01058</w:t>
      </w:r>
      <w:r>
        <w:rPr>
          <w:noProof/>
          <w:lang w:val="de-DE"/>
        </w:rPr>
        <w:tab/>
        <w:t>124</w:t>
      </w:r>
    </w:p>
    <w:p w:rsidR="00FA1087" w:rsidRDefault="00FA1087">
      <w:pPr>
        <w:pStyle w:val="Index1"/>
        <w:tabs>
          <w:tab w:val="right" w:leader="dot" w:pos="2643"/>
        </w:tabs>
        <w:rPr>
          <w:noProof/>
          <w:lang w:val="de-DE"/>
        </w:rPr>
      </w:pPr>
      <w:r w:rsidRPr="00626462">
        <w:rPr>
          <w:noProof/>
          <w:lang w:val="en-US"/>
        </w:rPr>
        <w:t>EL4-DIL-SSS-REQ-01059</w:t>
      </w:r>
      <w:r>
        <w:rPr>
          <w:noProof/>
          <w:lang w:val="de-DE"/>
        </w:rPr>
        <w:tab/>
        <w:t>124</w:t>
      </w:r>
    </w:p>
    <w:p w:rsidR="00FA1087" w:rsidRDefault="00FA1087">
      <w:pPr>
        <w:pStyle w:val="Index1"/>
        <w:tabs>
          <w:tab w:val="right" w:leader="dot" w:pos="2643"/>
        </w:tabs>
        <w:rPr>
          <w:noProof/>
          <w:lang w:val="de-DE"/>
        </w:rPr>
      </w:pPr>
      <w:r w:rsidRPr="00626462">
        <w:rPr>
          <w:noProof/>
          <w:lang w:val="en-US"/>
        </w:rPr>
        <w:t>EL4-DIL-SSS-REQ-01060</w:t>
      </w:r>
      <w:r>
        <w:rPr>
          <w:noProof/>
          <w:lang w:val="de-DE"/>
        </w:rPr>
        <w:tab/>
        <w:t>125</w:t>
      </w:r>
    </w:p>
    <w:p w:rsidR="00FA1087" w:rsidRDefault="00FA1087">
      <w:pPr>
        <w:pStyle w:val="Index1"/>
        <w:tabs>
          <w:tab w:val="right" w:leader="dot" w:pos="2643"/>
        </w:tabs>
        <w:rPr>
          <w:noProof/>
          <w:lang w:val="de-DE"/>
        </w:rPr>
      </w:pPr>
      <w:r w:rsidRPr="00626462">
        <w:rPr>
          <w:noProof/>
          <w:lang w:val="en-US"/>
        </w:rPr>
        <w:t>EL4-DIL-SSS-REQ-01061</w:t>
      </w:r>
      <w:r>
        <w:rPr>
          <w:noProof/>
          <w:lang w:val="de-DE"/>
        </w:rPr>
        <w:tab/>
        <w:t>125</w:t>
      </w:r>
    </w:p>
    <w:p w:rsidR="00FA1087" w:rsidRDefault="00FA1087">
      <w:pPr>
        <w:pStyle w:val="Index1"/>
        <w:tabs>
          <w:tab w:val="right" w:leader="dot" w:pos="2643"/>
        </w:tabs>
        <w:rPr>
          <w:noProof/>
          <w:lang w:val="de-DE"/>
        </w:rPr>
      </w:pPr>
      <w:r w:rsidRPr="00626462">
        <w:rPr>
          <w:noProof/>
          <w:lang w:val="en-US"/>
        </w:rPr>
        <w:t>EL4-DIL-SSS-REQ-01062</w:t>
      </w:r>
      <w:r>
        <w:rPr>
          <w:noProof/>
          <w:lang w:val="de-DE"/>
        </w:rPr>
        <w:tab/>
        <w:t>132</w:t>
      </w:r>
    </w:p>
    <w:p w:rsidR="00FA1087" w:rsidRDefault="00FA1087">
      <w:pPr>
        <w:pStyle w:val="Index1"/>
        <w:tabs>
          <w:tab w:val="right" w:leader="dot" w:pos="2643"/>
        </w:tabs>
        <w:rPr>
          <w:noProof/>
          <w:lang w:val="de-DE"/>
        </w:rPr>
      </w:pPr>
      <w:r w:rsidRPr="00626462">
        <w:rPr>
          <w:noProof/>
          <w:lang w:val="en-US"/>
        </w:rPr>
        <w:t>EL4-DIL-SSS-REQ-01063</w:t>
      </w:r>
      <w:r>
        <w:rPr>
          <w:noProof/>
          <w:lang w:val="de-DE"/>
        </w:rPr>
        <w:tab/>
        <w:t>126</w:t>
      </w:r>
    </w:p>
    <w:p w:rsidR="00FA1087" w:rsidRDefault="00FA1087">
      <w:pPr>
        <w:pStyle w:val="Index1"/>
        <w:tabs>
          <w:tab w:val="right" w:leader="dot" w:pos="2643"/>
        </w:tabs>
        <w:rPr>
          <w:noProof/>
          <w:lang w:val="de-DE"/>
        </w:rPr>
      </w:pPr>
      <w:r w:rsidRPr="00626462">
        <w:rPr>
          <w:noProof/>
          <w:lang w:val="en-US"/>
        </w:rPr>
        <w:t>EL4-DIL-SSS-REQ-01064</w:t>
      </w:r>
      <w:r>
        <w:rPr>
          <w:noProof/>
          <w:lang w:val="de-DE"/>
        </w:rPr>
        <w:tab/>
        <w:t>127</w:t>
      </w:r>
    </w:p>
    <w:p w:rsidR="00FA1087" w:rsidRDefault="00FA1087">
      <w:pPr>
        <w:pStyle w:val="Index1"/>
        <w:tabs>
          <w:tab w:val="right" w:leader="dot" w:pos="2643"/>
        </w:tabs>
        <w:rPr>
          <w:noProof/>
          <w:lang w:val="de-DE"/>
        </w:rPr>
      </w:pPr>
      <w:r w:rsidRPr="00626462">
        <w:rPr>
          <w:noProof/>
          <w:lang w:val="en-US"/>
        </w:rPr>
        <w:t>EL4-DIL-SSS-REQ-01065</w:t>
      </w:r>
      <w:r>
        <w:rPr>
          <w:noProof/>
          <w:lang w:val="de-DE"/>
        </w:rPr>
        <w:tab/>
        <w:t>127</w:t>
      </w:r>
    </w:p>
    <w:p w:rsidR="00FA1087" w:rsidRDefault="00FA1087">
      <w:pPr>
        <w:pStyle w:val="Index1"/>
        <w:tabs>
          <w:tab w:val="right" w:leader="dot" w:pos="2643"/>
        </w:tabs>
        <w:rPr>
          <w:noProof/>
          <w:lang w:val="de-DE"/>
        </w:rPr>
      </w:pPr>
      <w:r w:rsidRPr="00626462">
        <w:rPr>
          <w:noProof/>
          <w:lang w:val="en-US"/>
        </w:rPr>
        <w:t>EL4-DIL-SSS-REQ-01066</w:t>
      </w:r>
      <w:r>
        <w:rPr>
          <w:noProof/>
          <w:lang w:val="de-DE"/>
        </w:rPr>
        <w:tab/>
        <w:t>128</w:t>
      </w:r>
    </w:p>
    <w:p w:rsidR="00FA1087" w:rsidRDefault="00FA1087">
      <w:pPr>
        <w:pStyle w:val="Index1"/>
        <w:tabs>
          <w:tab w:val="right" w:leader="dot" w:pos="2643"/>
        </w:tabs>
        <w:rPr>
          <w:noProof/>
          <w:lang w:val="de-DE"/>
        </w:rPr>
      </w:pPr>
      <w:r w:rsidRPr="00626462">
        <w:rPr>
          <w:noProof/>
          <w:lang w:val="en-US"/>
        </w:rPr>
        <w:t>EL4-DIL-SSS-REQ-01067</w:t>
      </w:r>
      <w:r>
        <w:rPr>
          <w:noProof/>
          <w:lang w:val="de-DE"/>
        </w:rPr>
        <w:tab/>
        <w:t>128</w:t>
      </w:r>
    </w:p>
    <w:p w:rsidR="00FA1087" w:rsidRDefault="00FA1087">
      <w:pPr>
        <w:pStyle w:val="Index1"/>
        <w:tabs>
          <w:tab w:val="right" w:leader="dot" w:pos="2643"/>
        </w:tabs>
        <w:rPr>
          <w:noProof/>
          <w:lang w:val="de-DE"/>
        </w:rPr>
      </w:pPr>
      <w:r w:rsidRPr="00626462">
        <w:rPr>
          <w:noProof/>
          <w:lang w:val="en-US"/>
        </w:rPr>
        <w:t>EL4-DIL-SSS-REQ-01068</w:t>
      </w:r>
      <w:r>
        <w:rPr>
          <w:noProof/>
          <w:lang w:val="de-DE"/>
        </w:rPr>
        <w:tab/>
        <w:t>132</w:t>
      </w:r>
    </w:p>
    <w:p w:rsidR="00FA1087" w:rsidRDefault="00FA1087">
      <w:pPr>
        <w:pStyle w:val="Index1"/>
        <w:tabs>
          <w:tab w:val="right" w:leader="dot" w:pos="2643"/>
        </w:tabs>
        <w:rPr>
          <w:noProof/>
          <w:lang w:val="de-DE"/>
        </w:rPr>
      </w:pPr>
      <w:r w:rsidRPr="00626462">
        <w:rPr>
          <w:noProof/>
          <w:lang w:val="en-US"/>
        </w:rPr>
        <w:t>EL4-DIL-SSS-REQ-01069</w:t>
      </w:r>
      <w:r>
        <w:rPr>
          <w:noProof/>
          <w:lang w:val="de-DE"/>
        </w:rPr>
        <w:tab/>
        <w:t>108</w:t>
      </w:r>
    </w:p>
    <w:p w:rsidR="00FA1087" w:rsidRDefault="00FA1087">
      <w:pPr>
        <w:pStyle w:val="Index1"/>
        <w:tabs>
          <w:tab w:val="right" w:leader="dot" w:pos="2643"/>
        </w:tabs>
        <w:rPr>
          <w:noProof/>
          <w:lang w:val="de-DE"/>
        </w:rPr>
      </w:pPr>
      <w:r w:rsidRPr="00626462">
        <w:rPr>
          <w:noProof/>
          <w:lang w:val="en-US"/>
        </w:rPr>
        <w:t>EL4-DIL-SSS-REQ-01070</w:t>
      </w:r>
      <w:r>
        <w:rPr>
          <w:noProof/>
          <w:lang w:val="de-DE"/>
        </w:rPr>
        <w:tab/>
        <w:t>108</w:t>
      </w:r>
    </w:p>
    <w:p w:rsidR="00FA1087" w:rsidRDefault="00FA1087">
      <w:pPr>
        <w:pStyle w:val="Index1"/>
        <w:tabs>
          <w:tab w:val="right" w:leader="dot" w:pos="2643"/>
        </w:tabs>
        <w:rPr>
          <w:noProof/>
          <w:lang w:val="de-DE"/>
        </w:rPr>
      </w:pPr>
      <w:r w:rsidRPr="00626462">
        <w:rPr>
          <w:noProof/>
          <w:lang w:val="en-US"/>
        </w:rPr>
        <w:t>EL4-DIL-SSS-REQ-01071</w:t>
      </w:r>
      <w:r>
        <w:rPr>
          <w:noProof/>
          <w:lang w:val="de-DE"/>
        </w:rPr>
        <w:tab/>
        <w:t>105</w:t>
      </w:r>
    </w:p>
    <w:p w:rsidR="00FA1087" w:rsidRDefault="00FA1087">
      <w:pPr>
        <w:pStyle w:val="Index1"/>
        <w:tabs>
          <w:tab w:val="right" w:leader="dot" w:pos="2643"/>
        </w:tabs>
        <w:rPr>
          <w:noProof/>
          <w:lang w:val="de-DE"/>
        </w:rPr>
      </w:pPr>
      <w:r w:rsidRPr="00626462">
        <w:rPr>
          <w:noProof/>
          <w:lang w:val="en-US"/>
        </w:rPr>
        <w:t>EL4-DIL-SSS-REQ-01072</w:t>
      </w:r>
      <w:r>
        <w:rPr>
          <w:noProof/>
          <w:lang w:val="de-DE"/>
        </w:rPr>
        <w:tab/>
        <w:t>129</w:t>
      </w:r>
    </w:p>
    <w:p w:rsidR="00FA1087" w:rsidRDefault="00FA1087">
      <w:pPr>
        <w:pStyle w:val="Index1"/>
        <w:tabs>
          <w:tab w:val="right" w:leader="dot" w:pos="2643"/>
        </w:tabs>
        <w:rPr>
          <w:noProof/>
          <w:lang w:val="de-DE"/>
        </w:rPr>
      </w:pPr>
      <w:r w:rsidRPr="00626462">
        <w:rPr>
          <w:noProof/>
          <w:lang w:val="en-US"/>
        </w:rPr>
        <w:t>EL4-DIL-SSS-REQ-01073</w:t>
      </w:r>
      <w:r>
        <w:rPr>
          <w:noProof/>
          <w:lang w:val="de-DE"/>
        </w:rPr>
        <w:tab/>
        <w:t>130</w:t>
      </w:r>
    </w:p>
    <w:p w:rsidR="00FA1087" w:rsidRDefault="00FA1087">
      <w:pPr>
        <w:pStyle w:val="Index1"/>
        <w:tabs>
          <w:tab w:val="right" w:leader="dot" w:pos="2643"/>
        </w:tabs>
        <w:rPr>
          <w:noProof/>
          <w:lang w:val="de-DE"/>
        </w:rPr>
      </w:pPr>
      <w:r w:rsidRPr="00626462">
        <w:rPr>
          <w:noProof/>
          <w:lang w:val="en-US"/>
        </w:rPr>
        <w:t>EL4-DIL-SSS-REQ-01074</w:t>
      </w:r>
      <w:r>
        <w:rPr>
          <w:noProof/>
          <w:lang w:val="de-DE"/>
        </w:rPr>
        <w:tab/>
        <w:t>133</w:t>
      </w:r>
    </w:p>
    <w:p w:rsidR="00FA1087" w:rsidRDefault="00FA1087">
      <w:pPr>
        <w:pStyle w:val="Index1"/>
        <w:tabs>
          <w:tab w:val="right" w:leader="dot" w:pos="2643"/>
        </w:tabs>
        <w:rPr>
          <w:noProof/>
          <w:lang w:val="de-DE"/>
        </w:rPr>
      </w:pPr>
      <w:r w:rsidRPr="00626462">
        <w:rPr>
          <w:noProof/>
          <w:lang w:val="en-US"/>
        </w:rPr>
        <w:t>EL4-DIL-SSS-REQ-01075</w:t>
      </w:r>
      <w:r>
        <w:rPr>
          <w:noProof/>
          <w:lang w:val="de-DE"/>
        </w:rPr>
        <w:tab/>
        <w:t>58</w:t>
      </w:r>
    </w:p>
    <w:p w:rsidR="00FA1087" w:rsidRDefault="00FA1087">
      <w:pPr>
        <w:pStyle w:val="Index1"/>
        <w:tabs>
          <w:tab w:val="right" w:leader="dot" w:pos="2643"/>
        </w:tabs>
        <w:rPr>
          <w:noProof/>
          <w:lang w:val="de-DE"/>
        </w:rPr>
      </w:pPr>
      <w:r w:rsidRPr="00626462">
        <w:rPr>
          <w:noProof/>
          <w:lang w:val="en-US"/>
        </w:rPr>
        <w:t>EL4-DIL-SSS-REQ-01076</w:t>
      </w:r>
      <w:r>
        <w:rPr>
          <w:noProof/>
          <w:lang w:val="de-DE"/>
        </w:rPr>
        <w:tab/>
        <w:t>121</w:t>
      </w:r>
    </w:p>
    <w:p w:rsidR="00FA1087" w:rsidRDefault="00FA1087">
      <w:pPr>
        <w:pStyle w:val="Index1"/>
        <w:tabs>
          <w:tab w:val="right" w:leader="dot" w:pos="2643"/>
        </w:tabs>
        <w:rPr>
          <w:noProof/>
          <w:lang w:val="de-DE"/>
        </w:rPr>
      </w:pPr>
      <w:r w:rsidRPr="00626462">
        <w:rPr>
          <w:noProof/>
          <w:lang w:val="en-US"/>
        </w:rPr>
        <w:t>EL4-DIL-SSS-REQ-01078</w:t>
      </w:r>
      <w:r>
        <w:rPr>
          <w:noProof/>
          <w:lang w:val="de-DE"/>
        </w:rPr>
        <w:tab/>
        <w:t>126</w:t>
      </w:r>
    </w:p>
    <w:p w:rsidR="00FA1087" w:rsidRDefault="00FA1087">
      <w:pPr>
        <w:pStyle w:val="Index1"/>
        <w:tabs>
          <w:tab w:val="right" w:leader="dot" w:pos="2643"/>
        </w:tabs>
        <w:rPr>
          <w:noProof/>
          <w:lang w:val="de-DE"/>
        </w:rPr>
      </w:pPr>
      <w:r w:rsidRPr="00626462">
        <w:rPr>
          <w:noProof/>
          <w:lang w:val="en-US"/>
        </w:rPr>
        <w:t>EL4-DIL-SSS-REQ-01079</w:t>
      </w:r>
      <w:r>
        <w:rPr>
          <w:noProof/>
          <w:lang w:val="de-DE"/>
        </w:rPr>
        <w:tab/>
        <w:t>129</w:t>
      </w:r>
    </w:p>
    <w:p w:rsidR="00FA1087" w:rsidRDefault="00FA1087">
      <w:pPr>
        <w:pStyle w:val="Index1"/>
        <w:tabs>
          <w:tab w:val="right" w:leader="dot" w:pos="2643"/>
        </w:tabs>
        <w:rPr>
          <w:noProof/>
          <w:lang w:val="de-DE"/>
        </w:rPr>
      </w:pPr>
      <w:r w:rsidRPr="00626462">
        <w:rPr>
          <w:noProof/>
          <w:lang w:val="en-US"/>
        </w:rPr>
        <w:t>EL4-DIL-SSS-REQ-01080</w:t>
      </w:r>
      <w:r>
        <w:rPr>
          <w:noProof/>
          <w:lang w:val="de-DE"/>
        </w:rPr>
        <w:tab/>
        <w:t>130</w:t>
      </w:r>
    </w:p>
    <w:p w:rsidR="00FA1087" w:rsidRDefault="00FA1087">
      <w:pPr>
        <w:pStyle w:val="Index1"/>
        <w:tabs>
          <w:tab w:val="right" w:leader="dot" w:pos="2643"/>
        </w:tabs>
        <w:rPr>
          <w:noProof/>
          <w:lang w:val="de-DE"/>
        </w:rPr>
      </w:pPr>
      <w:r w:rsidRPr="00626462">
        <w:rPr>
          <w:noProof/>
          <w:lang w:val="en-US"/>
        </w:rPr>
        <w:t>EL4-DIL-SSS-REQ-01081</w:t>
      </w:r>
      <w:r>
        <w:rPr>
          <w:noProof/>
          <w:lang w:val="de-DE"/>
        </w:rPr>
        <w:tab/>
        <w:t>119</w:t>
      </w:r>
    </w:p>
    <w:p w:rsidR="00FA1087" w:rsidRDefault="00FA1087">
      <w:pPr>
        <w:pStyle w:val="Index1"/>
        <w:tabs>
          <w:tab w:val="right" w:leader="dot" w:pos="2643"/>
        </w:tabs>
        <w:rPr>
          <w:noProof/>
          <w:lang w:val="de-DE"/>
        </w:rPr>
      </w:pPr>
      <w:r w:rsidRPr="00626462">
        <w:rPr>
          <w:noProof/>
          <w:lang w:val="en-US"/>
        </w:rPr>
        <w:t>EL4-DIL-SSS-REQ-01146</w:t>
      </w:r>
      <w:r>
        <w:rPr>
          <w:noProof/>
          <w:lang w:val="de-DE"/>
        </w:rPr>
        <w:tab/>
        <w:t>15</w:t>
      </w:r>
    </w:p>
    <w:p w:rsidR="00FA1087" w:rsidRDefault="00FA1087">
      <w:pPr>
        <w:pStyle w:val="Index1"/>
        <w:tabs>
          <w:tab w:val="right" w:leader="dot" w:pos="2643"/>
        </w:tabs>
        <w:rPr>
          <w:noProof/>
          <w:lang w:val="de-DE"/>
        </w:rPr>
      </w:pPr>
      <w:r w:rsidRPr="00626462">
        <w:rPr>
          <w:noProof/>
          <w:lang w:val="en-US"/>
        </w:rPr>
        <w:t>EL4-DIL-SSS-REQ-01148</w:t>
      </w:r>
      <w:r>
        <w:rPr>
          <w:noProof/>
          <w:lang w:val="de-DE"/>
        </w:rPr>
        <w:tab/>
        <w:t>21</w:t>
      </w:r>
    </w:p>
    <w:p w:rsidR="00FA1087" w:rsidRDefault="00FA1087">
      <w:pPr>
        <w:pStyle w:val="Index1"/>
        <w:tabs>
          <w:tab w:val="right" w:leader="dot" w:pos="2643"/>
        </w:tabs>
        <w:rPr>
          <w:noProof/>
          <w:lang w:val="de-DE"/>
        </w:rPr>
      </w:pPr>
      <w:r w:rsidRPr="00626462">
        <w:rPr>
          <w:noProof/>
          <w:lang w:val="en-US"/>
        </w:rPr>
        <w:t>EL4-DIL-SSS-REQ-01149</w:t>
      </w:r>
      <w:r>
        <w:rPr>
          <w:noProof/>
          <w:lang w:val="de-DE"/>
        </w:rPr>
        <w:tab/>
        <w:t>21</w:t>
      </w:r>
    </w:p>
    <w:p w:rsidR="00FA1087" w:rsidRDefault="00FA1087">
      <w:pPr>
        <w:pStyle w:val="Index1"/>
        <w:tabs>
          <w:tab w:val="right" w:leader="dot" w:pos="2643"/>
        </w:tabs>
        <w:rPr>
          <w:noProof/>
          <w:lang w:val="de-DE"/>
        </w:rPr>
      </w:pPr>
      <w:r w:rsidRPr="00626462">
        <w:rPr>
          <w:noProof/>
          <w:lang w:val="en-US"/>
        </w:rPr>
        <w:t>EL4-DIL-SSS-REQ-01150</w:t>
      </w:r>
      <w:r>
        <w:rPr>
          <w:noProof/>
          <w:lang w:val="de-DE"/>
        </w:rPr>
        <w:tab/>
        <w:t>22</w:t>
      </w:r>
    </w:p>
    <w:p w:rsidR="00FA1087" w:rsidRDefault="00FA1087">
      <w:pPr>
        <w:pStyle w:val="Index1"/>
        <w:tabs>
          <w:tab w:val="right" w:leader="dot" w:pos="2643"/>
        </w:tabs>
        <w:rPr>
          <w:noProof/>
          <w:lang w:val="de-DE"/>
        </w:rPr>
      </w:pPr>
      <w:r w:rsidRPr="00626462">
        <w:rPr>
          <w:noProof/>
          <w:lang w:val="en-US"/>
        </w:rPr>
        <w:t>EL4-DIL-SSS-REQ-01151</w:t>
      </w:r>
      <w:r>
        <w:rPr>
          <w:noProof/>
          <w:lang w:val="de-DE"/>
        </w:rPr>
        <w:tab/>
        <w:t>23</w:t>
      </w:r>
    </w:p>
    <w:p w:rsidR="00FA1087" w:rsidRDefault="00FA1087">
      <w:pPr>
        <w:pStyle w:val="Index1"/>
        <w:tabs>
          <w:tab w:val="right" w:leader="dot" w:pos="2643"/>
        </w:tabs>
        <w:rPr>
          <w:noProof/>
          <w:lang w:val="de-DE"/>
        </w:rPr>
      </w:pPr>
      <w:r w:rsidRPr="00626462">
        <w:rPr>
          <w:noProof/>
          <w:lang w:val="en-US"/>
        </w:rPr>
        <w:t>EL4-DIL-SSS-REQ-01152</w:t>
      </w:r>
      <w:r>
        <w:rPr>
          <w:noProof/>
          <w:lang w:val="de-DE"/>
        </w:rPr>
        <w:tab/>
        <w:t>24</w:t>
      </w:r>
    </w:p>
    <w:p w:rsidR="00FA1087" w:rsidRDefault="00FA1087">
      <w:pPr>
        <w:pStyle w:val="Index1"/>
        <w:tabs>
          <w:tab w:val="right" w:leader="dot" w:pos="2643"/>
        </w:tabs>
        <w:rPr>
          <w:noProof/>
          <w:lang w:val="de-DE"/>
        </w:rPr>
      </w:pPr>
      <w:r w:rsidRPr="00626462">
        <w:rPr>
          <w:noProof/>
          <w:lang w:val="en-US"/>
        </w:rPr>
        <w:t>EL4-DIL-SSS-REQ-01153</w:t>
      </w:r>
      <w:r>
        <w:rPr>
          <w:noProof/>
          <w:lang w:val="de-DE"/>
        </w:rPr>
        <w:tab/>
        <w:t>24</w:t>
      </w:r>
    </w:p>
    <w:p w:rsidR="00FA1087" w:rsidRDefault="00FA1087">
      <w:pPr>
        <w:pStyle w:val="Index1"/>
        <w:tabs>
          <w:tab w:val="right" w:leader="dot" w:pos="2643"/>
        </w:tabs>
        <w:rPr>
          <w:noProof/>
          <w:lang w:val="de-DE"/>
        </w:rPr>
      </w:pPr>
      <w:r w:rsidRPr="00626462">
        <w:rPr>
          <w:noProof/>
          <w:lang w:val="en-US"/>
        </w:rPr>
        <w:t>EL4-DIL-SSS-REQ-01154</w:t>
      </w:r>
      <w:r>
        <w:rPr>
          <w:noProof/>
          <w:lang w:val="de-DE"/>
        </w:rPr>
        <w:tab/>
        <w:t>25</w:t>
      </w:r>
    </w:p>
    <w:p w:rsidR="00FA1087" w:rsidRDefault="00FA1087">
      <w:pPr>
        <w:pStyle w:val="Index1"/>
        <w:tabs>
          <w:tab w:val="right" w:leader="dot" w:pos="2643"/>
        </w:tabs>
        <w:rPr>
          <w:noProof/>
          <w:lang w:val="de-DE"/>
        </w:rPr>
      </w:pPr>
      <w:r w:rsidRPr="00626462">
        <w:rPr>
          <w:noProof/>
          <w:lang w:val="en-US"/>
        </w:rPr>
        <w:t>EL4-DIL-SSS-REQ-01163</w:t>
      </w:r>
      <w:r>
        <w:rPr>
          <w:noProof/>
          <w:lang w:val="de-DE"/>
        </w:rPr>
        <w:tab/>
        <w:t>31</w:t>
      </w:r>
    </w:p>
    <w:p w:rsidR="00FA1087" w:rsidRDefault="00FA1087">
      <w:pPr>
        <w:pStyle w:val="Index1"/>
        <w:tabs>
          <w:tab w:val="right" w:leader="dot" w:pos="2643"/>
        </w:tabs>
        <w:rPr>
          <w:noProof/>
          <w:lang w:val="de-DE"/>
        </w:rPr>
      </w:pPr>
      <w:r w:rsidRPr="00626462">
        <w:rPr>
          <w:noProof/>
          <w:lang w:val="en-US"/>
        </w:rPr>
        <w:t>EL4-DIL-SSS-REQ-01164</w:t>
      </w:r>
      <w:r>
        <w:rPr>
          <w:noProof/>
          <w:lang w:val="de-DE"/>
        </w:rPr>
        <w:tab/>
        <w:t>26</w:t>
      </w:r>
    </w:p>
    <w:p w:rsidR="00FA1087" w:rsidRDefault="00FA1087">
      <w:pPr>
        <w:pStyle w:val="Index1"/>
        <w:tabs>
          <w:tab w:val="right" w:leader="dot" w:pos="2643"/>
        </w:tabs>
        <w:rPr>
          <w:noProof/>
          <w:lang w:val="de-DE"/>
        </w:rPr>
      </w:pPr>
      <w:r w:rsidRPr="00626462">
        <w:rPr>
          <w:noProof/>
          <w:lang w:val="en-US"/>
        </w:rPr>
        <w:t>EL4-DIL-SSS-REQ-01165</w:t>
      </w:r>
      <w:r>
        <w:rPr>
          <w:noProof/>
          <w:lang w:val="de-DE"/>
        </w:rPr>
        <w:tab/>
        <w:t>26</w:t>
      </w:r>
    </w:p>
    <w:p w:rsidR="00FA1087" w:rsidRDefault="00FA1087">
      <w:pPr>
        <w:pStyle w:val="Index1"/>
        <w:tabs>
          <w:tab w:val="right" w:leader="dot" w:pos="2643"/>
        </w:tabs>
        <w:rPr>
          <w:noProof/>
          <w:lang w:val="de-DE"/>
        </w:rPr>
      </w:pPr>
      <w:r w:rsidRPr="00626462">
        <w:rPr>
          <w:noProof/>
          <w:lang w:val="en-US"/>
        </w:rPr>
        <w:t>EL4-DIL-SSS-REQ-01166</w:t>
      </w:r>
      <w:r>
        <w:rPr>
          <w:noProof/>
          <w:lang w:val="de-DE"/>
        </w:rPr>
        <w:tab/>
        <w:t>27</w:t>
      </w:r>
    </w:p>
    <w:p w:rsidR="00FA1087" w:rsidRDefault="00FA1087">
      <w:pPr>
        <w:pStyle w:val="Index1"/>
        <w:tabs>
          <w:tab w:val="right" w:leader="dot" w:pos="2643"/>
        </w:tabs>
        <w:rPr>
          <w:noProof/>
          <w:lang w:val="de-DE"/>
        </w:rPr>
      </w:pPr>
      <w:r w:rsidRPr="00626462">
        <w:rPr>
          <w:noProof/>
          <w:lang w:val="en-US"/>
        </w:rPr>
        <w:t>EL4-DIL-SSS-REQ-01167</w:t>
      </w:r>
      <w:r>
        <w:rPr>
          <w:noProof/>
          <w:lang w:val="de-DE"/>
        </w:rPr>
        <w:tab/>
        <w:t>27</w:t>
      </w:r>
    </w:p>
    <w:p w:rsidR="00FA1087" w:rsidRDefault="00FA1087">
      <w:pPr>
        <w:pStyle w:val="Index1"/>
        <w:tabs>
          <w:tab w:val="right" w:leader="dot" w:pos="2643"/>
        </w:tabs>
        <w:rPr>
          <w:noProof/>
          <w:lang w:val="de-DE"/>
        </w:rPr>
      </w:pPr>
      <w:r w:rsidRPr="00626462">
        <w:rPr>
          <w:noProof/>
          <w:lang w:val="en-US"/>
        </w:rPr>
        <w:t>EL4-DIL-SSS-REQ-01168</w:t>
      </w:r>
      <w:r>
        <w:rPr>
          <w:noProof/>
          <w:lang w:val="de-DE"/>
        </w:rPr>
        <w:tab/>
        <w:t>28</w:t>
      </w:r>
    </w:p>
    <w:p w:rsidR="00FA1087" w:rsidRDefault="00FA1087">
      <w:pPr>
        <w:pStyle w:val="Index1"/>
        <w:tabs>
          <w:tab w:val="right" w:leader="dot" w:pos="2643"/>
        </w:tabs>
        <w:rPr>
          <w:noProof/>
          <w:lang w:val="de-DE"/>
        </w:rPr>
      </w:pPr>
      <w:r w:rsidRPr="00626462">
        <w:rPr>
          <w:noProof/>
          <w:lang w:val="en-US"/>
        </w:rPr>
        <w:t>EL4-DIL-SSS-REQ-01169</w:t>
      </w:r>
      <w:r>
        <w:rPr>
          <w:noProof/>
          <w:lang w:val="de-DE"/>
        </w:rPr>
        <w:tab/>
        <w:t>19</w:t>
      </w:r>
    </w:p>
    <w:p w:rsidR="00FA1087" w:rsidRDefault="00FA1087">
      <w:pPr>
        <w:pStyle w:val="Index1"/>
        <w:tabs>
          <w:tab w:val="right" w:leader="dot" w:pos="2643"/>
        </w:tabs>
        <w:rPr>
          <w:noProof/>
          <w:lang w:val="de-DE"/>
        </w:rPr>
      </w:pPr>
      <w:r w:rsidRPr="00626462">
        <w:rPr>
          <w:noProof/>
          <w:lang w:val="en-US"/>
        </w:rPr>
        <w:t>EL4-DIL-SSS-REQ-01170</w:t>
      </w:r>
      <w:r>
        <w:rPr>
          <w:noProof/>
          <w:lang w:val="de-DE"/>
        </w:rPr>
        <w:tab/>
        <w:t>39</w:t>
      </w:r>
    </w:p>
    <w:p w:rsidR="00FA1087" w:rsidRDefault="00FA1087">
      <w:pPr>
        <w:pStyle w:val="Index1"/>
        <w:tabs>
          <w:tab w:val="right" w:leader="dot" w:pos="2643"/>
        </w:tabs>
        <w:rPr>
          <w:noProof/>
          <w:lang w:val="de-DE"/>
        </w:rPr>
      </w:pPr>
      <w:r w:rsidRPr="00626462">
        <w:rPr>
          <w:noProof/>
          <w:lang w:val="en-US"/>
        </w:rPr>
        <w:t>EL4-DIL-SSS-REQ-01172</w:t>
      </w:r>
      <w:r>
        <w:rPr>
          <w:noProof/>
          <w:lang w:val="de-DE"/>
        </w:rPr>
        <w:tab/>
        <w:t>41</w:t>
      </w:r>
    </w:p>
    <w:p w:rsidR="00FA1087" w:rsidRDefault="00FA1087">
      <w:pPr>
        <w:pStyle w:val="Index1"/>
        <w:tabs>
          <w:tab w:val="right" w:leader="dot" w:pos="2643"/>
        </w:tabs>
        <w:rPr>
          <w:noProof/>
          <w:lang w:val="de-DE"/>
        </w:rPr>
      </w:pPr>
      <w:r w:rsidRPr="00626462">
        <w:rPr>
          <w:noProof/>
          <w:lang w:val="en-US"/>
        </w:rPr>
        <w:t>EL4-DIL-SSS-REQ-01173</w:t>
      </w:r>
      <w:r>
        <w:rPr>
          <w:noProof/>
          <w:lang w:val="de-DE"/>
        </w:rPr>
        <w:tab/>
        <w:t>41</w:t>
      </w:r>
    </w:p>
    <w:p w:rsidR="00FA1087" w:rsidRDefault="00FA1087">
      <w:pPr>
        <w:pStyle w:val="Index1"/>
        <w:tabs>
          <w:tab w:val="right" w:leader="dot" w:pos="2643"/>
        </w:tabs>
        <w:rPr>
          <w:noProof/>
          <w:lang w:val="de-DE"/>
        </w:rPr>
      </w:pPr>
      <w:r w:rsidRPr="00626462">
        <w:rPr>
          <w:noProof/>
          <w:lang w:val="en-US"/>
        </w:rPr>
        <w:t>EL4-DIL-SSS-REQ-01174</w:t>
      </w:r>
      <w:r>
        <w:rPr>
          <w:noProof/>
          <w:lang w:val="de-DE"/>
        </w:rPr>
        <w:tab/>
        <w:t>20</w:t>
      </w:r>
    </w:p>
    <w:p w:rsidR="00FA1087" w:rsidRDefault="00FA1087">
      <w:pPr>
        <w:pStyle w:val="Index1"/>
        <w:tabs>
          <w:tab w:val="right" w:leader="dot" w:pos="2643"/>
        </w:tabs>
        <w:rPr>
          <w:noProof/>
          <w:lang w:val="de-DE"/>
        </w:rPr>
      </w:pPr>
      <w:r w:rsidRPr="00626462">
        <w:rPr>
          <w:noProof/>
          <w:lang w:val="en-US"/>
        </w:rPr>
        <w:t>EL4-DIL-SSS-REQ-01175</w:t>
      </w:r>
      <w:r>
        <w:rPr>
          <w:noProof/>
          <w:lang w:val="de-DE"/>
        </w:rPr>
        <w:tab/>
        <w:t>42</w:t>
      </w:r>
    </w:p>
    <w:p w:rsidR="00FA1087" w:rsidRDefault="00FA1087">
      <w:pPr>
        <w:pStyle w:val="Index1"/>
        <w:tabs>
          <w:tab w:val="right" w:leader="dot" w:pos="2643"/>
        </w:tabs>
        <w:rPr>
          <w:noProof/>
          <w:lang w:val="de-DE"/>
        </w:rPr>
      </w:pPr>
      <w:r w:rsidRPr="00626462">
        <w:rPr>
          <w:noProof/>
          <w:lang w:val="en-US"/>
        </w:rPr>
        <w:t>EL4-DIL-SSS-REQ-01176</w:t>
      </w:r>
      <w:r>
        <w:rPr>
          <w:noProof/>
          <w:lang w:val="de-DE"/>
        </w:rPr>
        <w:tab/>
        <w:t>44</w:t>
      </w:r>
    </w:p>
    <w:p w:rsidR="00FA1087" w:rsidRDefault="00FA1087">
      <w:pPr>
        <w:pStyle w:val="Index1"/>
        <w:tabs>
          <w:tab w:val="right" w:leader="dot" w:pos="2643"/>
        </w:tabs>
        <w:rPr>
          <w:noProof/>
          <w:lang w:val="de-DE"/>
        </w:rPr>
      </w:pPr>
      <w:r w:rsidRPr="00626462">
        <w:rPr>
          <w:noProof/>
          <w:lang w:val="en-US"/>
        </w:rPr>
        <w:t>EL4-DIL-SSS-REQ-01177</w:t>
      </w:r>
      <w:r>
        <w:rPr>
          <w:noProof/>
          <w:lang w:val="de-DE"/>
        </w:rPr>
        <w:tab/>
        <w:t>47</w:t>
      </w:r>
    </w:p>
    <w:p w:rsidR="00FA1087" w:rsidRDefault="00FA1087">
      <w:pPr>
        <w:pStyle w:val="Index1"/>
        <w:tabs>
          <w:tab w:val="right" w:leader="dot" w:pos="2643"/>
        </w:tabs>
        <w:rPr>
          <w:noProof/>
          <w:lang w:val="de-DE"/>
        </w:rPr>
      </w:pPr>
      <w:r w:rsidRPr="00626462">
        <w:rPr>
          <w:noProof/>
          <w:lang w:val="en-US"/>
        </w:rPr>
        <w:t>EL4-DIL-SSS-REQ-01178</w:t>
      </w:r>
      <w:r>
        <w:rPr>
          <w:noProof/>
          <w:lang w:val="de-DE"/>
        </w:rPr>
        <w:tab/>
        <w:t>47</w:t>
      </w:r>
    </w:p>
    <w:p w:rsidR="00FA1087" w:rsidRDefault="00FA1087">
      <w:pPr>
        <w:pStyle w:val="Index1"/>
        <w:tabs>
          <w:tab w:val="right" w:leader="dot" w:pos="2643"/>
        </w:tabs>
        <w:rPr>
          <w:noProof/>
          <w:lang w:val="de-DE"/>
        </w:rPr>
      </w:pPr>
      <w:r w:rsidRPr="00626462">
        <w:rPr>
          <w:noProof/>
          <w:lang w:val="en-US"/>
        </w:rPr>
        <w:t>EL4-DIL-SSS-REQ-01179</w:t>
      </w:r>
      <w:r>
        <w:rPr>
          <w:noProof/>
          <w:lang w:val="de-DE"/>
        </w:rPr>
        <w:tab/>
        <w:t>48</w:t>
      </w:r>
    </w:p>
    <w:p w:rsidR="00FA1087" w:rsidRDefault="00FA1087">
      <w:pPr>
        <w:pStyle w:val="Index1"/>
        <w:tabs>
          <w:tab w:val="right" w:leader="dot" w:pos="2643"/>
        </w:tabs>
        <w:rPr>
          <w:noProof/>
          <w:lang w:val="de-DE"/>
        </w:rPr>
      </w:pPr>
      <w:r w:rsidRPr="00626462">
        <w:rPr>
          <w:noProof/>
          <w:lang w:val="en-US"/>
        </w:rPr>
        <w:t>EL4-DIL-SSS-REQ-01183</w:t>
      </w:r>
      <w:r>
        <w:rPr>
          <w:noProof/>
          <w:lang w:val="de-DE"/>
        </w:rPr>
        <w:tab/>
        <w:t>54</w:t>
      </w:r>
    </w:p>
    <w:p w:rsidR="00FA1087" w:rsidRDefault="00FA1087">
      <w:pPr>
        <w:pStyle w:val="Index1"/>
        <w:tabs>
          <w:tab w:val="right" w:leader="dot" w:pos="2643"/>
        </w:tabs>
        <w:rPr>
          <w:noProof/>
          <w:lang w:val="de-DE"/>
        </w:rPr>
      </w:pPr>
      <w:r w:rsidRPr="00626462">
        <w:rPr>
          <w:noProof/>
          <w:lang w:val="en-US"/>
        </w:rPr>
        <w:t>EL4-DIL-SSS-REQ-01184</w:t>
      </w:r>
      <w:r>
        <w:rPr>
          <w:noProof/>
          <w:lang w:val="de-DE"/>
        </w:rPr>
        <w:tab/>
        <w:t>55</w:t>
      </w:r>
    </w:p>
    <w:p w:rsidR="00FA1087" w:rsidRDefault="00FA1087">
      <w:pPr>
        <w:pStyle w:val="Index1"/>
        <w:tabs>
          <w:tab w:val="right" w:leader="dot" w:pos="2643"/>
        </w:tabs>
        <w:rPr>
          <w:noProof/>
          <w:lang w:val="de-DE"/>
        </w:rPr>
      </w:pPr>
      <w:r w:rsidRPr="00626462">
        <w:rPr>
          <w:noProof/>
          <w:lang w:val="en-US"/>
        </w:rPr>
        <w:t>EL4-DIL-SSS-REQ-01185</w:t>
      </w:r>
      <w:r>
        <w:rPr>
          <w:noProof/>
          <w:lang w:val="de-DE"/>
        </w:rPr>
        <w:tab/>
        <w:t>55</w:t>
      </w:r>
    </w:p>
    <w:p w:rsidR="00FA1087" w:rsidRDefault="00FA1087">
      <w:pPr>
        <w:pStyle w:val="Index1"/>
        <w:tabs>
          <w:tab w:val="right" w:leader="dot" w:pos="2643"/>
        </w:tabs>
        <w:rPr>
          <w:noProof/>
          <w:lang w:val="de-DE"/>
        </w:rPr>
      </w:pPr>
      <w:r w:rsidRPr="00626462">
        <w:rPr>
          <w:noProof/>
          <w:lang w:val="en-US"/>
        </w:rPr>
        <w:t>EL4-DIL-SSS-REQ-01186</w:t>
      </w:r>
      <w:r>
        <w:rPr>
          <w:noProof/>
          <w:lang w:val="de-DE"/>
        </w:rPr>
        <w:tab/>
        <w:t>56</w:t>
      </w:r>
    </w:p>
    <w:p w:rsidR="00FA1087" w:rsidRDefault="00FA1087">
      <w:pPr>
        <w:pStyle w:val="Index1"/>
        <w:tabs>
          <w:tab w:val="right" w:leader="dot" w:pos="2643"/>
        </w:tabs>
        <w:rPr>
          <w:noProof/>
          <w:lang w:val="de-DE"/>
        </w:rPr>
      </w:pPr>
      <w:r w:rsidRPr="00626462">
        <w:rPr>
          <w:noProof/>
          <w:lang w:val="en-US"/>
        </w:rPr>
        <w:t>EL4-DIL-SSS-REQ-01187</w:t>
      </w:r>
      <w:r>
        <w:rPr>
          <w:noProof/>
          <w:lang w:val="de-DE"/>
        </w:rPr>
        <w:tab/>
        <w:t>56</w:t>
      </w:r>
    </w:p>
    <w:p w:rsidR="00FA1087" w:rsidRDefault="00FA1087">
      <w:pPr>
        <w:pStyle w:val="Index1"/>
        <w:tabs>
          <w:tab w:val="right" w:leader="dot" w:pos="2643"/>
        </w:tabs>
        <w:rPr>
          <w:noProof/>
          <w:lang w:val="de-DE"/>
        </w:rPr>
      </w:pPr>
      <w:r w:rsidRPr="00626462">
        <w:rPr>
          <w:noProof/>
          <w:lang w:val="en-US"/>
        </w:rPr>
        <w:t>EL4-DIL-SSS-REQ-01188</w:t>
      </w:r>
      <w:r>
        <w:rPr>
          <w:noProof/>
          <w:lang w:val="de-DE"/>
        </w:rPr>
        <w:tab/>
        <w:t>57</w:t>
      </w:r>
    </w:p>
    <w:p w:rsidR="00FA1087" w:rsidRDefault="00FA1087">
      <w:pPr>
        <w:pStyle w:val="Index1"/>
        <w:tabs>
          <w:tab w:val="right" w:leader="dot" w:pos="2643"/>
        </w:tabs>
        <w:rPr>
          <w:noProof/>
          <w:lang w:val="de-DE"/>
        </w:rPr>
      </w:pPr>
      <w:r w:rsidRPr="00626462">
        <w:rPr>
          <w:noProof/>
          <w:lang w:val="en-US"/>
        </w:rPr>
        <w:t>EL4-DIL-SSS-REQ-01189</w:t>
      </w:r>
      <w:r>
        <w:rPr>
          <w:noProof/>
          <w:lang w:val="de-DE"/>
        </w:rPr>
        <w:tab/>
        <w:t>57</w:t>
      </w:r>
    </w:p>
    <w:p w:rsidR="00FA1087" w:rsidRDefault="00FA1087">
      <w:pPr>
        <w:pStyle w:val="Index1"/>
        <w:tabs>
          <w:tab w:val="right" w:leader="dot" w:pos="2643"/>
        </w:tabs>
        <w:rPr>
          <w:noProof/>
          <w:lang w:val="de-DE"/>
        </w:rPr>
      </w:pPr>
      <w:r w:rsidRPr="00626462">
        <w:rPr>
          <w:noProof/>
          <w:lang w:val="en-US"/>
        </w:rPr>
        <w:t>EL4-DIL-SSS-REQ-01190</w:t>
      </w:r>
      <w:r>
        <w:rPr>
          <w:noProof/>
          <w:lang w:val="de-DE"/>
        </w:rPr>
        <w:tab/>
        <w:t>62</w:t>
      </w:r>
    </w:p>
    <w:p w:rsidR="00FA1087" w:rsidRDefault="00FA1087">
      <w:pPr>
        <w:pStyle w:val="Index1"/>
        <w:tabs>
          <w:tab w:val="right" w:leader="dot" w:pos="2643"/>
        </w:tabs>
        <w:rPr>
          <w:noProof/>
          <w:lang w:val="de-DE"/>
        </w:rPr>
      </w:pPr>
      <w:r w:rsidRPr="00626462">
        <w:rPr>
          <w:noProof/>
          <w:lang w:val="en-US"/>
        </w:rPr>
        <w:t>EL4-DIL-SSS-REQ-01191</w:t>
      </w:r>
      <w:r>
        <w:rPr>
          <w:noProof/>
          <w:lang w:val="de-DE"/>
        </w:rPr>
        <w:tab/>
        <w:t>62</w:t>
      </w:r>
    </w:p>
    <w:p w:rsidR="00FA1087" w:rsidRDefault="00FA1087">
      <w:pPr>
        <w:pStyle w:val="Index1"/>
        <w:tabs>
          <w:tab w:val="right" w:leader="dot" w:pos="2643"/>
        </w:tabs>
        <w:rPr>
          <w:noProof/>
          <w:lang w:val="de-DE"/>
        </w:rPr>
      </w:pPr>
      <w:r w:rsidRPr="00626462">
        <w:rPr>
          <w:noProof/>
          <w:lang w:val="en-US"/>
        </w:rPr>
        <w:t>EL4-DIL-SSS-REQ-01192</w:t>
      </w:r>
      <w:r>
        <w:rPr>
          <w:noProof/>
          <w:lang w:val="de-DE"/>
        </w:rPr>
        <w:tab/>
        <w:t>58</w:t>
      </w:r>
    </w:p>
    <w:p w:rsidR="00FA1087" w:rsidRDefault="00FA1087">
      <w:pPr>
        <w:pStyle w:val="Index1"/>
        <w:tabs>
          <w:tab w:val="right" w:leader="dot" w:pos="2643"/>
        </w:tabs>
        <w:rPr>
          <w:noProof/>
          <w:lang w:val="de-DE"/>
        </w:rPr>
      </w:pPr>
      <w:r w:rsidRPr="00626462">
        <w:rPr>
          <w:noProof/>
          <w:lang w:val="en-US"/>
        </w:rPr>
        <w:t>EL4-DIL-SSS-REQ-01193</w:t>
      </w:r>
      <w:r>
        <w:rPr>
          <w:noProof/>
          <w:lang w:val="de-DE"/>
        </w:rPr>
        <w:tab/>
        <w:t>58</w:t>
      </w:r>
    </w:p>
    <w:p w:rsidR="00FA1087" w:rsidRDefault="00FA1087">
      <w:pPr>
        <w:pStyle w:val="Index1"/>
        <w:tabs>
          <w:tab w:val="right" w:leader="dot" w:pos="2643"/>
        </w:tabs>
        <w:rPr>
          <w:noProof/>
          <w:lang w:val="de-DE"/>
        </w:rPr>
      </w:pPr>
      <w:r w:rsidRPr="00626462">
        <w:rPr>
          <w:noProof/>
          <w:lang w:val="en-US"/>
        </w:rPr>
        <w:t>EL4-DIL-SSS-REQ-01194</w:t>
      </w:r>
      <w:r>
        <w:rPr>
          <w:noProof/>
          <w:lang w:val="de-DE"/>
        </w:rPr>
        <w:tab/>
        <w:t>59</w:t>
      </w:r>
    </w:p>
    <w:p w:rsidR="00FA1087" w:rsidRDefault="00FA1087">
      <w:pPr>
        <w:pStyle w:val="Index1"/>
        <w:tabs>
          <w:tab w:val="right" w:leader="dot" w:pos="2643"/>
        </w:tabs>
        <w:rPr>
          <w:noProof/>
          <w:lang w:val="de-DE"/>
        </w:rPr>
      </w:pPr>
      <w:r w:rsidRPr="00626462">
        <w:rPr>
          <w:noProof/>
          <w:lang w:val="en-US"/>
        </w:rPr>
        <w:t>EL4-DIL-SSS-REQ-01195</w:t>
      </w:r>
      <w:r>
        <w:rPr>
          <w:noProof/>
          <w:lang w:val="de-DE"/>
        </w:rPr>
        <w:tab/>
        <w:t>59</w:t>
      </w:r>
    </w:p>
    <w:p w:rsidR="00FA1087" w:rsidRDefault="00FA1087">
      <w:pPr>
        <w:pStyle w:val="Index1"/>
        <w:tabs>
          <w:tab w:val="right" w:leader="dot" w:pos="2643"/>
        </w:tabs>
        <w:rPr>
          <w:noProof/>
          <w:lang w:val="de-DE"/>
        </w:rPr>
      </w:pPr>
      <w:r w:rsidRPr="00626462">
        <w:rPr>
          <w:noProof/>
          <w:lang w:val="en-US"/>
        </w:rPr>
        <w:t>EL4-DIL-SSS-REQ-01196</w:t>
      </w:r>
      <w:r>
        <w:rPr>
          <w:noProof/>
          <w:lang w:val="de-DE"/>
        </w:rPr>
        <w:tab/>
        <w:t>60</w:t>
      </w:r>
    </w:p>
    <w:p w:rsidR="00FA1087" w:rsidRDefault="00FA1087">
      <w:pPr>
        <w:pStyle w:val="Index1"/>
        <w:tabs>
          <w:tab w:val="right" w:leader="dot" w:pos="2643"/>
        </w:tabs>
        <w:rPr>
          <w:noProof/>
          <w:lang w:val="de-DE"/>
        </w:rPr>
      </w:pPr>
      <w:r w:rsidRPr="00626462">
        <w:rPr>
          <w:noProof/>
          <w:lang w:val="en-US"/>
        </w:rPr>
        <w:t>EL4-DIL-SSS-REQ-01197</w:t>
      </w:r>
      <w:r>
        <w:rPr>
          <w:noProof/>
          <w:lang w:val="de-DE"/>
        </w:rPr>
        <w:tab/>
        <w:t>60</w:t>
      </w:r>
    </w:p>
    <w:p w:rsidR="00FA1087" w:rsidRDefault="00FA1087">
      <w:pPr>
        <w:pStyle w:val="Index1"/>
        <w:tabs>
          <w:tab w:val="right" w:leader="dot" w:pos="2643"/>
        </w:tabs>
        <w:rPr>
          <w:noProof/>
          <w:lang w:val="de-DE"/>
        </w:rPr>
      </w:pPr>
      <w:r w:rsidRPr="00626462">
        <w:rPr>
          <w:noProof/>
          <w:lang w:val="en-US"/>
        </w:rPr>
        <w:t>EL4-DIL-SSS-REQ-01198</w:t>
      </w:r>
      <w:r>
        <w:rPr>
          <w:noProof/>
          <w:lang w:val="de-DE"/>
        </w:rPr>
        <w:tab/>
        <w:t>61</w:t>
      </w:r>
    </w:p>
    <w:p w:rsidR="00FA1087" w:rsidRDefault="00FA1087">
      <w:pPr>
        <w:pStyle w:val="Index1"/>
        <w:tabs>
          <w:tab w:val="right" w:leader="dot" w:pos="2643"/>
        </w:tabs>
        <w:rPr>
          <w:noProof/>
          <w:lang w:val="de-DE"/>
        </w:rPr>
      </w:pPr>
      <w:r w:rsidRPr="00626462">
        <w:rPr>
          <w:noProof/>
          <w:lang w:val="en-US"/>
        </w:rPr>
        <w:t>EL4-DIL-SSS-REQ-01199</w:t>
      </w:r>
      <w:r>
        <w:rPr>
          <w:noProof/>
          <w:lang w:val="de-DE"/>
        </w:rPr>
        <w:tab/>
        <w:t>61</w:t>
      </w:r>
    </w:p>
    <w:p w:rsidR="00FA1087" w:rsidRDefault="00FA1087">
      <w:pPr>
        <w:pStyle w:val="Index1"/>
        <w:tabs>
          <w:tab w:val="right" w:leader="dot" w:pos="2643"/>
        </w:tabs>
        <w:rPr>
          <w:noProof/>
          <w:lang w:val="de-DE"/>
        </w:rPr>
      </w:pPr>
      <w:r w:rsidRPr="00626462">
        <w:rPr>
          <w:noProof/>
          <w:lang w:val="en-US"/>
        </w:rPr>
        <w:t>EL4-DIL-SSS-REQ-01200</w:t>
      </w:r>
      <w:r>
        <w:rPr>
          <w:noProof/>
          <w:lang w:val="de-DE"/>
        </w:rPr>
        <w:tab/>
        <w:t>61</w:t>
      </w:r>
    </w:p>
    <w:p w:rsidR="00FA1087" w:rsidRDefault="00FA1087">
      <w:pPr>
        <w:pStyle w:val="Index1"/>
        <w:tabs>
          <w:tab w:val="right" w:leader="dot" w:pos="2643"/>
        </w:tabs>
        <w:rPr>
          <w:noProof/>
          <w:lang w:val="de-DE"/>
        </w:rPr>
      </w:pPr>
      <w:r w:rsidRPr="00626462">
        <w:rPr>
          <w:noProof/>
          <w:lang w:val="en-US"/>
        </w:rPr>
        <w:t>EL4-DIL-SSS-REQ-01201</w:t>
      </w:r>
      <w:r>
        <w:rPr>
          <w:noProof/>
          <w:lang w:val="de-DE"/>
        </w:rPr>
        <w:tab/>
        <w:t>63</w:t>
      </w:r>
    </w:p>
    <w:p w:rsidR="00FA1087" w:rsidRDefault="00FA1087">
      <w:pPr>
        <w:pStyle w:val="Index1"/>
        <w:tabs>
          <w:tab w:val="right" w:leader="dot" w:pos="2643"/>
        </w:tabs>
        <w:rPr>
          <w:noProof/>
          <w:lang w:val="de-DE"/>
        </w:rPr>
      </w:pPr>
      <w:r w:rsidRPr="00626462">
        <w:rPr>
          <w:noProof/>
          <w:lang w:val="en-US"/>
        </w:rPr>
        <w:t>EL4-DIL-SSS-REQ-01202</w:t>
      </w:r>
      <w:r>
        <w:rPr>
          <w:noProof/>
          <w:lang w:val="de-DE"/>
        </w:rPr>
        <w:tab/>
        <w:t>64</w:t>
      </w:r>
    </w:p>
    <w:p w:rsidR="00FA1087" w:rsidRDefault="00FA1087">
      <w:pPr>
        <w:pStyle w:val="Index1"/>
        <w:tabs>
          <w:tab w:val="right" w:leader="dot" w:pos="2643"/>
        </w:tabs>
        <w:rPr>
          <w:noProof/>
          <w:lang w:val="de-DE"/>
        </w:rPr>
      </w:pPr>
      <w:r w:rsidRPr="00626462">
        <w:rPr>
          <w:noProof/>
          <w:lang w:val="en-US"/>
        </w:rPr>
        <w:t>EL4-DIL-SSS-REQ-01203</w:t>
      </w:r>
      <w:r>
        <w:rPr>
          <w:noProof/>
          <w:lang w:val="de-DE"/>
        </w:rPr>
        <w:tab/>
        <w:t>64</w:t>
      </w:r>
    </w:p>
    <w:p w:rsidR="00FA1087" w:rsidRDefault="00FA1087">
      <w:pPr>
        <w:pStyle w:val="Index1"/>
        <w:tabs>
          <w:tab w:val="right" w:leader="dot" w:pos="2643"/>
        </w:tabs>
        <w:rPr>
          <w:noProof/>
          <w:lang w:val="de-DE"/>
        </w:rPr>
      </w:pPr>
      <w:r w:rsidRPr="00626462">
        <w:rPr>
          <w:noProof/>
          <w:lang w:val="en-US"/>
        </w:rPr>
        <w:t>EL4-DIL-SSS-REQ-01204</w:t>
      </w:r>
      <w:r>
        <w:rPr>
          <w:noProof/>
          <w:lang w:val="de-DE"/>
        </w:rPr>
        <w:tab/>
        <w:t>65</w:t>
      </w:r>
    </w:p>
    <w:p w:rsidR="00FA1087" w:rsidRDefault="00FA1087">
      <w:pPr>
        <w:pStyle w:val="Index1"/>
        <w:tabs>
          <w:tab w:val="right" w:leader="dot" w:pos="2643"/>
        </w:tabs>
        <w:rPr>
          <w:noProof/>
          <w:lang w:val="de-DE"/>
        </w:rPr>
      </w:pPr>
      <w:r w:rsidRPr="00626462">
        <w:rPr>
          <w:noProof/>
          <w:lang w:val="en-US"/>
        </w:rPr>
        <w:t>EL4-DIL-SSS-REQ-01428</w:t>
      </w:r>
      <w:r>
        <w:rPr>
          <w:noProof/>
          <w:lang w:val="de-DE"/>
        </w:rPr>
        <w:tab/>
        <w:t>97</w:t>
      </w:r>
    </w:p>
    <w:p w:rsidR="00FA1087" w:rsidRDefault="00FA1087">
      <w:pPr>
        <w:pStyle w:val="Index1"/>
        <w:tabs>
          <w:tab w:val="right" w:leader="dot" w:pos="2643"/>
        </w:tabs>
        <w:rPr>
          <w:noProof/>
          <w:lang w:val="de-DE"/>
        </w:rPr>
      </w:pPr>
      <w:r w:rsidRPr="00626462">
        <w:rPr>
          <w:noProof/>
          <w:lang w:val="en-US"/>
        </w:rPr>
        <w:t>EL4-DIL-SSS-REQ-01431</w:t>
      </w:r>
      <w:r>
        <w:rPr>
          <w:noProof/>
          <w:lang w:val="de-DE"/>
        </w:rPr>
        <w:tab/>
        <w:t>29</w:t>
      </w:r>
    </w:p>
    <w:p w:rsidR="00FA1087" w:rsidRDefault="00FA1087">
      <w:pPr>
        <w:pStyle w:val="Index1"/>
        <w:tabs>
          <w:tab w:val="right" w:leader="dot" w:pos="2643"/>
        </w:tabs>
        <w:rPr>
          <w:noProof/>
          <w:lang w:val="de-DE"/>
        </w:rPr>
      </w:pPr>
      <w:r w:rsidRPr="00626462">
        <w:rPr>
          <w:noProof/>
          <w:lang w:val="en-US"/>
        </w:rPr>
        <w:t>EL4-DIL-SSS-REQ-01434</w:t>
      </w:r>
      <w:r>
        <w:rPr>
          <w:noProof/>
          <w:lang w:val="de-DE"/>
        </w:rPr>
        <w:tab/>
        <w:t>117</w:t>
      </w:r>
    </w:p>
    <w:p w:rsidR="00FA1087" w:rsidRDefault="00FA1087">
      <w:pPr>
        <w:pStyle w:val="Index1"/>
        <w:tabs>
          <w:tab w:val="right" w:leader="dot" w:pos="2643"/>
        </w:tabs>
        <w:rPr>
          <w:noProof/>
          <w:lang w:val="de-DE"/>
        </w:rPr>
      </w:pPr>
      <w:r w:rsidRPr="00626462">
        <w:rPr>
          <w:noProof/>
          <w:lang w:val="en-US"/>
        </w:rPr>
        <w:t>EL4-DIL-SSS-REQ-01477</w:t>
      </w:r>
      <w:r>
        <w:rPr>
          <w:noProof/>
          <w:lang w:val="de-DE"/>
        </w:rPr>
        <w:tab/>
        <w:t>62</w:t>
      </w:r>
    </w:p>
    <w:p w:rsidR="00FA1087" w:rsidRDefault="00FA1087">
      <w:pPr>
        <w:pStyle w:val="Index1"/>
        <w:tabs>
          <w:tab w:val="right" w:leader="dot" w:pos="2643"/>
        </w:tabs>
        <w:rPr>
          <w:noProof/>
          <w:lang w:val="de-DE"/>
        </w:rPr>
      </w:pPr>
      <w:r w:rsidRPr="00626462">
        <w:rPr>
          <w:noProof/>
          <w:lang w:val="en-US"/>
        </w:rPr>
        <w:t>EL4-DIL-SSS-REQ-01494</w:t>
      </w:r>
      <w:r>
        <w:rPr>
          <w:noProof/>
          <w:lang w:val="de-DE"/>
        </w:rPr>
        <w:tab/>
        <w:t>85</w:t>
      </w:r>
    </w:p>
    <w:p w:rsidR="00FA1087" w:rsidRDefault="00FA1087">
      <w:pPr>
        <w:pStyle w:val="Index1"/>
        <w:tabs>
          <w:tab w:val="right" w:leader="dot" w:pos="2643"/>
        </w:tabs>
        <w:rPr>
          <w:noProof/>
          <w:lang w:val="de-DE"/>
        </w:rPr>
      </w:pPr>
      <w:r w:rsidRPr="00626462">
        <w:rPr>
          <w:noProof/>
          <w:lang w:val="en-US"/>
        </w:rPr>
        <w:t>EL4-DIL-SSS-REQ-01539</w:t>
      </w:r>
      <w:r>
        <w:rPr>
          <w:noProof/>
          <w:lang w:val="de-DE"/>
        </w:rPr>
        <w:tab/>
        <w:t>70</w:t>
      </w:r>
    </w:p>
    <w:p w:rsidR="00FA1087" w:rsidRDefault="00FA1087">
      <w:pPr>
        <w:pStyle w:val="Index1"/>
        <w:tabs>
          <w:tab w:val="right" w:leader="dot" w:pos="2643"/>
        </w:tabs>
        <w:rPr>
          <w:noProof/>
          <w:lang w:val="de-DE"/>
        </w:rPr>
      </w:pPr>
      <w:r w:rsidRPr="00626462">
        <w:rPr>
          <w:noProof/>
          <w:lang w:val="en-US"/>
        </w:rPr>
        <w:t>EL4-DIL-SSS-REQ-01540</w:t>
      </w:r>
      <w:r>
        <w:rPr>
          <w:noProof/>
          <w:lang w:val="de-DE"/>
        </w:rPr>
        <w:tab/>
        <w:t>70</w:t>
      </w:r>
    </w:p>
    <w:p w:rsidR="00FA1087" w:rsidRDefault="00FA1087">
      <w:pPr>
        <w:pStyle w:val="Index1"/>
        <w:tabs>
          <w:tab w:val="right" w:leader="dot" w:pos="2643"/>
        </w:tabs>
        <w:rPr>
          <w:noProof/>
          <w:lang w:val="de-DE"/>
        </w:rPr>
      </w:pPr>
      <w:r w:rsidRPr="00626462">
        <w:rPr>
          <w:noProof/>
          <w:lang w:val="en-US"/>
        </w:rPr>
        <w:t>EL4-DIL-SSS-REQ-01541</w:t>
      </w:r>
      <w:r>
        <w:rPr>
          <w:noProof/>
          <w:lang w:val="de-DE"/>
        </w:rPr>
        <w:tab/>
        <w:t>71</w:t>
      </w:r>
    </w:p>
    <w:p w:rsidR="00FA1087" w:rsidRDefault="00FA1087">
      <w:pPr>
        <w:pStyle w:val="Index1"/>
        <w:tabs>
          <w:tab w:val="right" w:leader="dot" w:pos="2643"/>
        </w:tabs>
        <w:rPr>
          <w:noProof/>
          <w:lang w:val="de-DE"/>
        </w:rPr>
      </w:pPr>
      <w:r w:rsidRPr="00626462">
        <w:rPr>
          <w:noProof/>
          <w:lang w:val="en-US"/>
        </w:rPr>
        <w:t>EL4-DIL-SSS-REQ-01542</w:t>
      </w:r>
      <w:r>
        <w:rPr>
          <w:noProof/>
          <w:lang w:val="de-DE"/>
        </w:rPr>
        <w:tab/>
        <w:t>72</w:t>
      </w:r>
    </w:p>
    <w:p w:rsidR="00FA1087" w:rsidRDefault="00FA1087">
      <w:pPr>
        <w:pStyle w:val="Index1"/>
        <w:tabs>
          <w:tab w:val="right" w:leader="dot" w:pos="2643"/>
        </w:tabs>
        <w:rPr>
          <w:noProof/>
          <w:lang w:val="de-DE"/>
        </w:rPr>
      </w:pPr>
      <w:r w:rsidRPr="00626462">
        <w:rPr>
          <w:noProof/>
          <w:lang w:val="en-US"/>
        </w:rPr>
        <w:t>EL4-DIL-SSS-REQ-01543</w:t>
      </w:r>
      <w:r>
        <w:rPr>
          <w:noProof/>
          <w:lang w:val="de-DE"/>
        </w:rPr>
        <w:tab/>
        <w:t>72</w:t>
      </w:r>
    </w:p>
    <w:p w:rsidR="00FA1087" w:rsidRDefault="00FA1087">
      <w:pPr>
        <w:pStyle w:val="Index1"/>
        <w:tabs>
          <w:tab w:val="right" w:leader="dot" w:pos="2643"/>
        </w:tabs>
        <w:rPr>
          <w:noProof/>
          <w:lang w:val="de-DE"/>
        </w:rPr>
      </w:pPr>
      <w:r w:rsidRPr="00626462">
        <w:rPr>
          <w:noProof/>
          <w:lang w:val="en-US"/>
        </w:rPr>
        <w:t>EL4-DIL-SSS-REQ-01544</w:t>
      </w:r>
      <w:r>
        <w:rPr>
          <w:noProof/>
          <w:lang w:val="de-DE"/>
        </w:rPr>
        <w:tab/>
        <w:t>73</w:t>
      </w:r>
    </w:p>
    <w:p w:rsidR="00FA1087" w:rsidRDefault="00FA1087">
      <w:pPr>
        <w:pStyle w:val="Index1"/>
        <w:tabs>
          <w:tab w:val="right" w:leader="dot" w:pos="2643"/>
        </w:tabs>
        <w:rPr>
          <w:noProof/>
          <w:lang w:val="de-DE"/>
        </w:rPr>
      </w:pPr>
      <w:r w:rsidRPr="00626462">
        <w:rPr>
          <w:noProof/>
          <w:lang w:val="en-US"/>
        </w:rPr>
        <w:t>EL4-DIL-SSS-REQ-01545</w:t>
      </w:r>
      <w:r>
        <w:rPr>
          <w:noProof/>
          <w:lang w:val="de-DE"/>
        </w:rPr>
        <w:tab/>
        <w:t>73</w:t>
      </w:r>
    </w:p>
    <w:p w:rsidR="00FA1087" w:rsidRDefault="00FA1087">
      <w:pPr>
        <w:pStyle w:val="Index1"/>
        <w:tabs>
          <w:tab w:val="right" w:leader="dot" w:pos="2643"/>
        </w:tabs>
        <w:rPr>
          <w:noProof/>
          <w:lang w:val="de-DE"/>
        </w:rPr>
      </w:pPr>
      <w:r w:rsidRPr="00626462">
        <w:rPr>
          <w:noProof/>
          <w:lang w:val="en-US"/>
        </w:rPr>
        <w:t>EL4-DIL-SSS-REQ-01546</w:t>
      </w:r>
      <w:r>
        <w:rPr>
          <w:noProof/>
          <w:lang w:val="de-DE"/>
        </w:rPr>
        <w:tab/>
        <w:t>74</w:t>
      </w:r>
    </w:p>
    <w:p w:rsidR="00FA1087" w:rsidRDefault="00FA1087">
      <w:pPr>
        <w:pStyle w:val="Index1"/>
        <w:tabs>
          <w:tab w:val="right" w:leader="dot" w:pos="2643"/>
        </w:tabs>
        <w:rPr>
          <w:noProof/>
          <w:lang w:val="de-DE"/>
        </w:rPr>
      </w:pPr>
      <w:r w:rsidRPr="00626462">
        <w:rPr>
          <w:noProof/>
          <w:lang w:val="en-US"/>
        </w:rPr>
        <w:t>EL4-DIL-SSS-REQ-01547</w:t>
      </w:r>
      <w:r>
        <w:rPr>
          <w:noProof/>
          <w:lang w:val="de-DE"/>
        </w:rPr>
        <w:tab/>
        <w:t>74</w:t>
      </w:r>
    </w:p>
    <w:p w:rsidR="00FA1087" w:rsidRDefault="00FA1087">
      <w:pPr>
        <w:pStyle w:val="Index1"/>
        <w:tabs>
          <w:tab w:val="right" w:leader="dot" w:pos="2643"/>
        </w:tabs>
        <w:rPr>
          <w:noProof/>
          <w:lang w:val="de-DE"/>
        </w:rPr>
      </w:pPr>
      <w:r w:rsidRPr="00626462">
        <w:rPr>
          <w:noProof/>
          <w:lang w:val="en-US"/>
        </w:rPr>
        <w:t>EL4-DIL-SSS-REQ-01548</w:t>
      </w:r>
      <w:r>
        <w:rPr>
          <w:noProof/>
          <w:lang w:val="de-DE"/>
        </w:rPr>
        <w:tab/>
        <w:t>75</w:t>
      </w:r>
    </w:p>
    <w:p w:rsidR="00FA1087" w:rsidRDefault="00FA1087">
      <w:pPr>
        <w:pStyle w:val="Index1"/>
        <w:tabs>
          <w:tab w:val="right" w:leader="dot" w:pos="2643"/>
        </w:tabs>
        <w:rPr>
          <w:noProof/>
          <w:lang w:val="de-DE"/>
        </w:rPr>
      </w:pPr>
      <w:r w:rsidRPr="00626462">
        <w:rPr>
          <w:noProof/>
          <w:lang w:val="en-US"/>
        </w:rPr>
        <w:t>EL4-DIL-SSS-REQ-01549</w:t>
      </w:r>
      <w:r>
        <w:rPr>
          <w:noProof/>
          <w:lang w:val="de-DE"/>
        </w:rPr>
        <w:tab/>
        <w:t>75</w:t>
      </w:r>
    </w:p>
    <w:p w:rsidR="00FA1087" w:rsidRDefault="00FA1087">
      <w:pPr>
        <w:pStyle w:val="Index1"/>
        <w:tabs>
          <w:tab w:val="right" w:leader="dot" w:pos="2643"/>
        </w:tabs>
        <w:rPr>
          <w:noProof/>
          <w:lang w:val="de-DE"/>
        </w:rPr>
      </w:pPr>
      <w:r w:rsidRPr="00626462">
        <w:rPr>
          <w:noProof/>
          <w:lang w:val="en-US"/>
        </w:rPr>
        <w:t>EL4-DIL-SSS-REQ-01550</w:t>
      </w:r>
      <w:r>
        <w:rPr>
          <w:noProof/>
          <w:lang w:val="de-DE"/>
        </w:rPr>
        <w:tab/>
        <w:t>76</w:t>
      </w:r>
    </w:p>
    <w:p w:rsidR="00FA1087" w:rsidRDefault="00FA1087">
      <w:pPr>
        <w:pStyle w:val="Index1"/>
        <w:tabs>
          <w:tab w:val="right" w:leader="dot" w:pos="2643"/>
        </w:tabs>
        <w:rPr>
          <w:noProof/>
          <w:lang w:val="de-DE"/>
        </w:rPr>
      </w:pPr>
      <w:r w:rsidRPr="00626462">
        <w:rPr>
          <w:noProof/>
          <w:lang w:val="en-US"/>
        </w:rPr>
        <w:t>EL4-DIL-SSS-REQ-01551</w:t>
      </w:r>
      <w:r>
        <w:rPr>
          <w:noProof/>
          <w:lang w:val="de-DE"/>
        </w:rPr>
        <w:tab/>
        <w:t>76</w:t>
      </w:r>
    </w:p>
    <w:p w:rsidR="00FA1087" w:rsidRDefault="00FA1087">
      <w:pPr>
        <w:pStyle w:val="Index1"/>
        <w:tabs>
          <w:tab w:val="right" w:leader="dot" w:pos="2643"/>
        </w:tabs>
        <w:rPr>
          <w:noProof/>
          <w:lang w:val="de-DE"/>
        </w:rPr>
      </w:pPr>
      <w:r w:rsidRPr="00626462">
        <w:rPr>
          <w:noProof/>
          <w:lang w:val="en-US"/>
        </w:rPr>
        <w:t>EL4-DIL-SSS-REQ-01552</w:t>
      </w:r>
      <w:r>
        <w:rPr>
          <w:noProof/>
          <w:lang w:val="de-DE"/>
        </w:rPr>
        <w:tab/>
        <w:t>77</w:t>
      </w:r>
    </w:p>
    <w:p w:rsidR="00FA1087" w:rsidRDefault="00FA1087">
      <w:pPr>
        <w:pStyle w:val="Index1"/>
        <w:tabs>
          <w:tab w:val="right" w:leader="dot" w:pos="2643"/>
        </w:tabs>
        <w:rPr>
          <w:noProof/>
          <w:lang w:val="de-DE"/>
        </w:rPr>
      </w:pPr>
      <w:r w:rsidRPr="00626462">
        <w:rPr>
          <w:noProof/>
          <w:lang w:val="en-US"/>
        </w:rPr>
        <w:t>EL4-DIL-SSS-REQ-01553</w:t>
      </w:r>
      <w:r>
        <w:rPr>
          <w:noProof/>
          <w:lang w:val="de-DE"/>
        </w:rPr>
        <w:tab/>
        <w:t>78</w:t>
      </w:r>
    </w:p>
    <w:p w:rsidR="00FA1087" w:rsidRDefault="00FA1087">
      <w:pPr>
        <w:pStyle w:val="Index1"/>
        <w:tabs>
          <w:tab w:val="right" w:leader="dot" w:pos="2643"/>
        </w:tabs>
        <w:rPr>
          <w:noProof/>
          <w:lang w:val="de-DE"/>
        </w:rPr>
      </w:pPr>
      <w:r w:rsidRPr="00626462">
        <w:rPr>
          <w:noProof/>
          <w:lang w:val="en-US"/>
        </w:rPr>
        <w:t>EL4-DIL-SSS-REQ-01554</w:t>
      </w:r>
      <w:r>
        <w:rPr>
          <w:noProof/>
          <w:lang w:val="de-DE"/>
        </w:rPr>
        <w:tab/>
        <w:t>79</w:t>
      </w:r>
    </w:p>
    <w:p w:rsidR="00FA1087" w:rsidRDefault="00FA1087">
      <w:pPr>
        <w:pStyle w:val="Index1"/>
        <w:tabs>
          <w:tab w:val="right" w:leader="dot" w:pos="2643"/>
        </w:tabs>
        <w:rPr>
          <w:noProof/>
          <w:lang w:val="de-DE"/>
        </w:rPr>
      </w:pPr>
      <w:r w:rsidRPr="00626462">
        <w:rPr>
          <w:noProof/>
          <w:lang w:val="en-US"/>
        </w:rPr>
        <w:t>EL4-DIL-SSS-REQ-01555</w:t>
      </w:r>
      <w:r>
        <w:rPr>
          <w:noProof/>
          <w:lang w:val="de-DE"/>
        </w:rPr>
        <w:tab/>
        <w:t>79</w:t>
      </w:r>
    </w:p>
    <w:p w:rsidR="00FA1087" w:rsidRDefault="00FA1087">
      <w:pPr>
        <w:pStyle w:val="Index1"/>
        <w:tabs>
          <w:tab w:val="right" w:leader="dot" w:pos="2643"/>
        </w:tabs>
        <w:rPr>
          <w:noProof/>
          <w:lang w:val="de-DE"/>
        </w:rPr>
      </w:pPr>
      <w:r w:rsidRPr="00626462">
        <w:rPr>
          <w:noProof/>
          <w:lang w:val="en-US"/>
        </w:rPr>
        <w:t>EL4-DIL-SSS-REQ-01556</w:t>
      </w:r>
      <w:r>
        <w:rPr>
          <w:noProof/>
          <w:lang w:val="de-DE"/>
        </w:rPr>
        <w:tab/>
        <w:t>80</w:t>
      </w:r>
    </w:p>
    <w:p w:rsidR="00FA1087" w:rsidRDefault="00FA1087">
      <w:pPr>
        <w:pStyle w:val="Index1"/>
        <w:tabs>
          <w:tab w:val="right" w:leader="dot" w:pos="2643"/>
        </w:tabs>
        <w:rPr>
          <w:noProof/>
          <w:lang w:val="de-DE"/>
        </w:rPr>
      </w:pPr>
      <w:r w:rsidRPr="00626462">
        <w:rPr>
          <w:noProof/>
          <w:lang w:val="en-US"/>
        </w:rPr>
        <w:t>EL4-DIL-SSS-REQ-01557</w:t>
      </w:r>
      <w:r>
        <w:rPr>
          <w:noProof/>
          <w:lang w:val="de-DE"/>
        </w:rPr>
        <w:tab/>
        <w:t>80</w:t>
      </w:r>
    </w:p>
    <w:p w:rsidR="00FA1087" w:rsidRDefault="00FA1087">
      <w:pPr>
        <w:pStyle w:val="Index1"/>
        <w:tabs>
          <w:tab w:val="right" w:leader="dot" w:pos="2643"/>
        </w:tabs>
        <w:rPr>
          <w:noProof/>
          <w:lang w:val="de-DE"/>
        </w:rPr>
      </w:pPr>
      <w:r w:rsidRPr="00626462">
        <w:rPr>
          <w:noProof/>
          <w:lang w:val="en-US"/>
        </w:rPr>
        <w:t>EL4-DIL-SSS-REQ-01558</w:t>
      </w:r>
      <w:r>
        <w:rPr>
          <w:noProof/>
          <w:lang w:val="de-DE"/>
        </w:rPr>
        <w:tab/>
        <w:t>81</w:t>
      </w:r>
    </w:p>
    <w:p w:rsidR="00FA1087" w:rsidRDefault="00FA1087">
      <w:pPr>
        <w:pStyle w:val="Index1"/>
        <w:tabs>
          <w:tab w:val="right" w:leader="dot" w:pos="2643"/>
        </w:tabs>
        <w:rPr>
          <w:noProof/>
          <w:lang w:val="de-DE"/>
        </w:rPr>
      </w:pPr>
      <w:r w:rsidRPr="00626462">
        <w:rPr>
          <w:noProof/>
          <w:lang w:val="en-US"/>
        </w:rPr>
        <w:t>EL4-DIL-SSS-REQ-01559</w:t>
      </w:r>
      <w:r>
        <w:rPr>
          <w:noProof/>
          <w:lang w:val="de-DE"/>
        </w:rPr>
        <w:tab/>
        <w:t>81</w:t>
      </w:r>
    </w:p>
    <w:p w:rsidR="00FA1087" w:rsidRDefault="00FA1087">
      <w:pPr>
        <w:pStyle w:val="Index1"/>
        <w:tabs>
          <w:tab w:val="right" w:leader="dot" w:pos="2643"/>
        </w:tabs>
        <w:rPr>
          <w:noProof/>
          <w:lang w:val="de-DE"/>
        </w:rPr>
      </w:pPr>
      <w:r w:rsidRPr="00626462">
        <w:rPr>
          <w:noProof/>
          <w:lang w:val="en-US"/>
        </w:rPr>
        <w:t>EL4-DIL-SSS-REQ-01560</w:t>
      </w:r>
      <w:r>
        <w:rPr>
          <w:noProof/>
          <w:lang w:val="de-DE"/>
        </w:rPr>
        <w:tab/>
        <w:t>82</w:t>
      </w:r>
    </w:p>
    <w:p w:rsidR="00FA1087" w:rsidRDefault="00FA1087">
      <w:pPr>
        <w:pStyle w:val="Index1"/>
        <w:tabs>
          <w:tab w:val="right" w:leader="dot" w:pos="2643"/>
        </w:tabs>
        <w:rPr>
          <w:noProof/>
          <w:lang w:val="de-DE"/>
        </w:rPr>
      </w:pPr>
      <w:r w:rsidRPr="00626462">
        <w:rPr>
          <w:noProof/>
          <w:lang w:val="en-US"/>
        </w:rPr>
        <w:t>EL4-DIL-SSS-REQ-01561</w:t>
      </w:r>
      <w:r>
        <w:rPr>
          <w:noProof/>
          <w:lang w:val="de-DE"/>
        </w:rPr>
        <w:tab/>
        <w:t>83</w:t>
      </w:r>
    </w:p>
    <w:p w:rsidR="00FA1087" w:rsidRDefault="00FA1087">
      <w:pPr>
        <w:pStyle w:val="Index1"/>
        <w:tabs>
          <w:tab w:val="right" w:leader="dot" w:pos="2643"/>
        </w:tabs>
        <w:rPr>
          <w:noProof/>
          <w:lang w:val="de-DE"/>
        </w:rPr>
      </w:pPr>
      <w:r w:rsidRPr="00626462">
        <w:rPr>
          <w:noProof/>
          <w:lang w:val="en-US"/>
        </w:rPr>
        <w:t>EL4-DIL-SSS-REQ-01562</w:t>
      </w:r>
      <w:r>
        <w:rPr>
          <w:noProof/>
          <w:lang w:val="de-DE"/>
        </w:rPr>
        <w:tab/>
        <w:t>83</w:t>
      </w:r>
    </w:p>
    <w:p w:rsidR="00FA1087" w:rsidRDefault="00FA1087">
      <w:pPr>
        <w:pStyle w:val="Index1"/>
        <w:tabs>
          <w:tab w:val="right" w:leader="dot" w:pos="2643"/>
        </w:tabs>
        <w:rPr>
          <w:noProof/>
          <w:lang w:val="de-DE"/>
        </w:rPr>
      </w:pPr>
      <w:r w:rsidRPr="00626462">
        <w:rPr>
          <w:noProof/>
          <w:lang w:val="en-US"/>
        </w:rPr>
        <w:t>EL4-DIL-SSS-REQ-01563</w:t>
      </w:r>
      <w:r>
        <w:rPr>
          <w:noProof/>
          <w:lang w:val="de-DE"/>
        </w:rPr>
        <w:tab/>
        <w:t>71</w:t>
      </w:r>
    </w:p>
    <w:p w:rsidR="00FA1087" w:rsidRDefault="00FA1087">
      <w:pPr>
        <w:pStyle w:val="Index1"/>
        <w:tabs>
          <w:tab w:val="right" w:leader="dot" w:pos="2643"/>
        </w:tabs>
        <w:rPr>
          <w:noProof/>
          <w:lang w:val="de-DE"/>
        </w:rPr>
      </w:pPr>
      <w:r w:rsidRPr="00626462">
        <w:rPr>
          <w:noProof/>
          <w:lang w:val="en-US"/>
        </w:rPr>
        <w:t>EL4-DIL-SSS-REQ-01564</w:t>
      </w:r>
      <w:r>
        <w:rPr>
          <w:noProof/>
          <w:lang w:val="de-DE"/>
        </w:rPr>
        <w:tab/>
        <w:t>99</w:t>
      </w:r>
    </w:p>
    <w:p w:rsidR="00FA1087" w:rsidRDefault="00FA1087">
      <w:pPr>
        <w:pStyle w:val="Index1"/>
        <w:tabs>
          <w:tab w:val="right" w:leader="dot" w:pos="2643"/>
        </w:tabs>
        <w:rPr>
          <w:noProof/>
          <w:lang w:val="de-DE"/>
        </w:rPr>
      </w:pPr>
      <w:r w:rsidRPr="00626462">
        <w:rPr>
          <w:noProof/>
          <w:lang w:val="en-US"/>
        </w:rPr>
        <w:t>EL4-DIL-SSS-REQ-01688</w:t>
      </w:r>
      <w:r>
        <w:rPr>
          <w:noProof/>
          <w:lang w:val="de-DE"/>
        </w:rPr>
        <w:tab/>
        <w:t>32</w:t>
      </w:r>
    </w:p>
    <w:p w:rsidR="00FA1087" w:rsidRDefault="00FA1087">
      <w:pPr>
        <w:pStyle w:val="Index1"/>
        <w:tabs>
          <w:tab w:val="right" w:leader="dot" w:pos="2643"/>
        </w:tabs>
        <w:rPr>
          <w:noProof/>
          <w:lang w:val="de-DE"/>
        </w:rPr>
      </w:pPr>
      <w:r w:rsidRPr="00626462">
        <w:rPr>
          <w:noProof/>
          <w:lang w:val="en-US"/>
        </w:rPr>
        <w:t>EL4-DIL-SSS-REQ-02125</w:t>
      </w:r>
      <w:r>
        <w:rPr>
          <w:noProof/>
          <w:lang w:val="de-DE"/>
        </w:rPr>
        <w:tab/>
        <w:t>40</w:t>
      </w:r>
    </w:p>
    <w:p w:rsidR="00FA1087" w:rsidRDefault="00FA1087" w:rsidP="003F77E7">
      <w:pPr>
        <w:pStyle w:val="Paragraph9pt"/>
        <w:sectPr w:rsidR="00FA1087" w:rsidSect="00FA1087">
          <w:type w:val="continuous"/>
          <w:pgSz w:w="11906" w:h="16838" w:code="9"/>
          <w:pgMar w:top="1253" w:right="1253" w:bottom="562" w:left="1253" w:header="432" w:footer="288" w:gutter="0"/>
          <w:cols w:num="3" w:space="720"/>
          <w:docGrid w:linePitch="360"/>
        </w:sectPr>
      </w:pPr>
    </w:p>
    <w:p w:rsidR="000E2425" w:rsidRPr="0079646D" w:rsidRDefault="00CE2D30" w:rsidP="003F77E7">
      <w:pPr>
        <w:pStyle w:val="Paragraph9pt"/>
      </w:pPr>
      <w:r>
        <w:fldChar w:fldCharType="end"/>
      </w:r>
    </w:p>
    <w:p w:rsidR="000E2425" w:rsidRPr="00343229" w:rsidRDefault="000E2425" w:rsidP="007534A6">
      <w:pPr>
        <w:rPr>
          <w:noProof/>
          <w:sz w:val="22"/>
          <w:szCs w:val="22"/>
          <w:lang w:val="en-US"/>
        </w:rPr>
      </w:pPr>
    </w:p>
    <w:p w:rsidR="00D945D6" w:rsidRDefault="00D945D6" w:rsidP="00D945D6">
      <w:pPr>
        <w:jc w:val="center"/>
        <w:rPr>
          <w:b/>
          <w:noProof/>
          <w:sz w:val="22"/>
          <w:lang w:val="en-US"/>
        </w:rPr>
      </w:pPr>
      <w:bookmarkStart w:id="347" w:name="EndOfDocument"/>
      <w:bookmarkStart w:id="348" w:name="_Hlk172714055"/>
      <w:r w:rsidRPr="00343229">
        <w:rPr>
          <w:b/>
          <w:noProof/>
          <w:sz w:val="22"/>
          <w:lang w:val="en-US"/>
        </w:rPr>
        <w:t xml:space="preserve"> END OF DOCUMEN</w:t>
      </w:r>
      <w:r w:rsidR="00FE1EF5" w:rsidRPr="00343229">
        <w:rPr>
          <w:b/>
          <w:noProof/>
          <w:sz w:val="22"/>
          <w:lang w:val="en-US"/>
        </w:rPr>
        <w:t>T</w:t>
      </w:r>
      <w:bookmarkEnd w:id="347"/>
    </w:p>
    <w:p w:rsidR="00333FB7" w:rsidRDefault="00333FB7" w:rsidP="002B5E32">
      <w:pPr>
        <w:rPr>
          <w:b/>
          <w:noProof/>
          <w:sz w:val="22"/>
          <w:lang w:val="en-US"/>
        </w:rPr>
      </w:pPr>
    </w:p>
    <w:bookmarkEnd w:id="348"/>
    <w:bookmarkEnd w:id="0"/>
    <w:p w:rsidR="006F077C" w:rsidRPr="00343229" w:rsidRDefault="006F077C" w:rsidP="00AD54AF">
      <w:pPr>
        <w:outlineLvl w:val="0"/>
        <w:rPr>
          <w:noProof/>
        </w:rPr>
      </w:pPr>
    </w:p>
    <w:sectPr w:rsidR="006F077C" w:rsidRPr="00343229" w:rsidSect="00FA1087">
      <w:type w:val="continuous"/>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3F34" w:rsidRDefault="00EA3F34">
      <w:pPr>
        <w:spacing w:after="0" w:line="240" w:lineRule="auto"/>
      </w:pPr>
      <w:r>
        <w:separator/>
      </w:r>
    </w:p>
    <w:p w:rsidR="00EA3F34" w:rsidRDefault="00EA3F34"/>
    <w:p w:rsidR="00EA3F34" w:rsidRDefault="00EA3F34"/>
    <w:p w:rsidR="00EA3F34" w:rsidRDefault="00EA3F34"/>
    <w:p w:rsidR="00EA3F34" w:rsidRDefault="00EA3F34"/>
  </w:endnote>
  <w:endnote w:type="continuationSeparator" w:id="0">
    <w:p w:rsidR="00EA3F34" w:rsidRDefault="00EA3F34">
      <w:pPr>
        <w:spacing w:after="0" w:line="240" w:lineRule="auto"/>
      </w:pPr>
      <w:r>
        <w:continuationSeparator/>
      </w:r>
    </w:p>
    <w:p w:rsidR="00EA3F34" w:rsidRDefault="00EA3F34"/>
    <w:p w:rsidR="00EA3F34" w:rsidRDefault="00EA3F34"/>
    <w:p w:rsidR="00EA3F34" w:rsidRDefault="00EA3F34"/>
    <w:p w:rsidR="00EA3F34" w:rsidRDefault="00EA3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Arial"/>
    <w:charset w:val="00"/>
    <w:family w:val="swiss"/>
    <w:pitch w:val="variable"/>
    <w:sig w:usb0="00000001"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1087" w:rsidRDefault="00FA10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6E68E8" w:rsidRPr="002C0FB5" w:rsidTr="00181D6C">
      <w:trPr>
        <w:jc w:val="center"/>
      </w:trPr>
      <w:tc>
        <w:tcPr>
          <w:tcW w:w="5400" w:type="dxa"/>
          <w:gridSpan w:val="2"/>
          <w:tcBorders>
            <w:top w:val="nil"/>
            <w:left w:val="nil"/>
            <w:bottom w:val="single" w:sz="4" w:space="0" w:color="auto"/>
            <w:right w:val="nil"/>
          </w:tcBorders>
          <w:shd w:val="clear" w:color="auto" w:fill="auto"/>
          <w:vAlign w:val="center"/>
        </w:tcPr>
        <w:p w:rsidR="006E68E8" w:rsidRPr="002C0FB5" w:rsidRDefault="006E68E8" w:rsidP="00BC2CAC">
          <w:pPr>
            <w:tabs>
              <w:tab w:val="center" w:pos="4680"/>
              <w:tab w:val="right" w:pos="9360"/>
            </w:tabs>
            <w:spacing w:before="0" w:after="0" w:line="240" w:lineRule="auto"/>
            <w:jc w:val="center"/>
            <w:rPr>
              <w:b/>
              <w:color w:val="auto"/>
              <w:szCs w:val="12"/>
              <w:lang w:val="en-GB"/>
            </w:rPr>
          </w:pPr>
          <w:r w:rsidRPr="002C0FB5">
            <w:rPr>
              <w:rFonts w:ascii="Century Gothic" w:hAnsi="Century Gothic"/>
              <w:b/>
              <w:lang w:val="en-GB"/>
            </w:rPr>
            <w:t>NOT EXPORT CONTROLLED</w:t>
          </w:r>
        </w:p>
      </w:tc>
      <w:tc>
        <w:tcPr>
          <w:tcW w:w="5040" w:type="dxa"/>
          <w:gridSpan w:val="3"/>
          <w:tcBorders>
            <w:top w:val="nil"/>
            <w:left w:val="nil"/>
            <w:bottom w:val="single" w:sz="4" w:space="0" w:color="auto"/>
            <w:right w:val="nil"/>
          </w:tcBorders>
          <w:shd w:val="clear" w:color="auto" w:fill="auto"/>
          <w:vAlign w:val="center"/>
        </w:tcPr>
        <w:p w:rsidR="006E68E8" w:rsidRPr="0010375A" w:rsidRDefault="006E68E8" w:rsidP="0010375A">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tc>
    </w:tr>
    <w:tr w:rsidR="006E68E8" w:rsidRPr="002C3BC6" w:rsidTr="00152ADC">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6E68E8" w:rsidRPr="002C3BC6" w:rsidRDefault="006E68E8"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6E68E8" w:rsidRPr="002C3BC6" w:rsidRDefault="006E68E8"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6E68E8" w:rsidRPr="002C3BC6" w:rsidRDefault="006E68E8"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6E68E8" w:rsidRPr="002C3BC6" w:rsidRDefault="006E68E8"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6E68E8" w:rsidRPr="002C3BC6" w:rsidTr="009F3469">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6E68E8" w:rsidRPr="002C3BC6" w:rsidRDefault="006E68E8" w:rsidP="00EC3E42">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6E68E8" w:rsidRPr="002C3BC6" w:rsidRDefault="006E68E8" w:rsidP="00EC3E42">
          <w:pPr>
            <w:tabs>
              <w:tab w:val="center" w:pos="4680"/>
              <w:tab w:val="right" w:pos="9360"/>
            </w:tabs>
            <w:spacing w:before="0" w:after="0" w:line="240" w:lineRule="auto"/>
            <w:jc w:val="center"/>
            <w:rPr>
              <w:rFonts w:cs="Arial"/>
              <w:lang w:val="en-GB"/>
            </w:rPr>
          </w:pPr>
          <w:r>
            <w:rPr>
              <w:rFonts w:cs="Arial"/>
              <w:lang w:val="en-GB"/>
            </w:rPr>
            <w:t>305</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6E68E8" w:rsidRPr="002C3BC6" w:rsidRDefault="005B5B1D" w:rsidP="009F3469">
          <w:pPr>
            <w:tabs>
              <w:tab w:val="center" w:pos="4680"/>
              <w:tab w:val="right" w:pos="9360"/>
            </w:tabs>
            <w:spacing w:before="0" w:after="0" w:line="240" w:lineRule="auto"/>
            <w:jc w:val="center"/>
            <w:rPr>
              <w:rFonts w:cs="Arial"/>
              <w:lang w:val="en-GB"/>
            </w:rPr>
          </w:pPr>
          <w:r>
            <w:rPr>
              <w:rFonts w:cs="Arial"/>
              <w:lang w:val="en-GB"/>
            </w:rPr>
            <w:t>16282</w:t>
          </w:r>
          <w:r w:rsidRPr="002C3BC6">
            <w:rPr>
              <w:rFonts w:cs="Arial"/>
              <w:lang w:val="en-GB"/>
            </w:rPr>
            <w:t>~</w:t>
          </w:r>
          <w:r>
            <w:rPr>
              <w:rFonts w:cs="Arial"/>
              <w:lang w:val="en-GB"/>
            </w:rPr>
            <w:t>0241</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6E68E8" w:rsidRPr="002C3BC6" w:rsidRDefault="006E68E8" w:rsidP="00B97EA6">
          <w:pPr>
            <w:tabs>
              <w:tab w:val="center" w:pos="4680"/>
              <w:tab w:val="right" w:pos="9360"/>
            </w:tabs>
            <w:spacing w:before="0" w:after="0" w:line="240" w:lineRule="auto"/>
            <w:jc w:val="center"/>
            <w:rPr>
              <w:rFonts w:cs="Arial"/>
              <w:sz w:val="16"/>
              <w:lang w:val="en-GB"/>
            </w:rPr>
          </w:pPr>
          <w:r>
            <w:rPr>
              <w:rFonts w:cs="Arial"/>
              <w:lang w:val="en-GB"/>
            </w:rPr>
            <w:t>0</w:t>
          </w:r>
          <w:r w:rsidR="00EB488B">
            <w:rPr>
              <w:rFonts w:cs="Arial"/>
              <w:lang w:val="en-GB"/>
            </w:rPr>
            <w:t>2 PD 01</w:t>
          </w:r>
        </w:p>
      </w:tc>
    </w:tr>
    <w:tr w:rsidR="006E68E8" w:rsidRPr="002C3BC6" w:rsidTr="00DF2150">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6E68E8" w:rsidRDefault="006E68E8" w:rsidP="00B97EA6">
          <w:pPr>
            <w:tabs>
              <w:tab w:val="center" w:pos="4680"/>
              <w:tab w:val="right" w:pos="9360"/>
            </w:tabs>
            <w:spacing w:before="0" w:after="0" w:line="240" w:lineRule="auto"/>
            <w:jc w:val="center"/>
            <w:rPr>
              <w:rFonts w:cs="Arial"/>
              <w:lang w:val="en-GB"/>
            </w:rPr>
          </w:pPr>
          <w:r w:rsidRPr="009F3469">
            <w:rPr>
              <w:b/>
              <w:noProof/>
            </w:rPr>
            <w:t>ANV:</w:t>
          </w:r>
          <w:r>
            <w:rPr>
              <w:noProof/>
            </w:rPr>
            <w:t xml:space="preserve"> </w:t>
          </w:r>
          <w:r w:rsidRPr="004018CE">
            <w:rPr>
              <w:rFonts w:cs="Arial"/>
              <w:color w:val="auto"/>
              <w:szCs w:val="12"/>
              <w:lang w:val="en-GB"/>
            </w:rPr>
            <w:t>3BU 1</w:t>
          </w:r>
          <w:r>
            <w:rPr>
              <w:rFonts w:cs="Arial"/>
              <w:color w:val="auto"/>
              <w:szCs w:val="12"/>
              <w:lang w:val="en-GB"/>
            </w:rPr>
            <w:t>73</w:t>
          </w:r>
          <w:r w:rsidRPr="004018CE">
            <w:rPr>
              <w:rFonts w:cs="Arial"/>
              <w:color w:val="auto"/>
              <w:szCs w:val="12"/>
              <w:lang w:val="en-GB"/>
            </w:rPr>
            <w:t xml:space="preserve">00 </w:t>
          </w:r>
          <w:r>
            <w:rPr>
              <w:rFonts w:cs="Arial"/>
              <w:color w:val="auto"/>
              <w:szCs w:val="12"/>
              <w:lang w:val="en-GB"/>
            </w:rPr>
            <w:t>1256</w:t>
          </w:r>
          <w:r w:rsidRPr="004018CE">
            <w:rPr>
              <w:rFonts w:cs="Arial"/>
              <w:color w:val="auto"/>
              <w:szCs w:val="12"/>
              <w:lang w:val="en-GB"/>
            </w:rPr>
            <w:t xml:space="preserve"> DTAPA</w:t>
          </w:r>
        </w:p>
      </w:tc>
    </w:tr>
  </w:tbl>
  <w:p w:rsidR="006E68E8" w:rsidRPr="002C0FB5" w:rsidRDefault="006E68E8"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6E68E8" w:rsidRPr="002C0FB5" w:rsidTr="00C3104A">
      <w:trPr>
        <w:trHeight w:val="311"/>
        <w:jc w:val="center"/>
      </w:trPr>
      <w:tc>
        <w:tcPr>
          <w:tcW w:w="192" w:type="dxa"/>
          <w:vMerge w:val="restart"/>
          <w:shd w:val="clear" w:color="auto" w:fill="auto"/>
          <w:vAlign w:val="bottom"/>
        </w:tcPr>
        <w:p w:rsidR="006E68E8" w:rsidRPr="002C0FB5" w:rsidRDefault="006E68E8" w:rsidP="00BF24C1">
          <w:pPr>
            <w:spacing w:before="0" w:after="0" w:line="240" w:lineRule="auto"/>
            <w:rPr>
              <w:rFonts w:eastAsia="Calibri" w:cs="Times New Roman"/>
              <w:color w:val="auto"/>
              <w:sz w:val="12"/>
              <w:szCs w:val="12"/>
              <w:lang w:val="en-GB"/>
            </w:rPr>
          </w:pPr>
        </w:p>
      </w:tc>
      <w:tc>
        <w:tcPr>
          <w:tcW w:w="10014" w:type="dxa"/>
          <w:gridSpan w:val="3"/>
          <w:shd w:val="clear" w:color="auto" w:fill="auto"/>
          <w:vAlign w:val="center"/>
        </w:tcPr>
        <w:p w:rsidR="006E68E8" w:rsidRPr="002C0FB5" w:rsidRDefault="006E68E8"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2025 Hitachi Rail Ltd, </w:t>
          </w:r>
          <w:r w:rsidRPr="002C0FB5">
            <w:rPr>
              <w:sz w:val="14"/>
              <w:szCs w:val="14"/>
              <w:lang w:val="en-GB"/>
            </w:rPr>
            <w:t>All rights reserved</w:t>
          </w:r>
        </w:p>
      </w:tc>
      <w:tc>
        <w:tcPr>
          <w:tcW w:w="229" w:type="dxa"/>
          <w:vMerge w:val="restart"/>
          <w:shd w:val="clear" w:color="auto" w:fill="auto"/>
          <w:vAlign w:val="bottom"/>
        </w:tcPr>
        <w:p w:rsidR="006E68E8" w:rsidRPr="002C0FB5" w:rsidRDefault="006E68E8"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6E68E8" w:rsidRPr="002C0FB5" w:rsidTr="004E5B1A">
      <w:trPr>
        <w:trHeight w:val="311"/>
        <w:jc w:val="center"/>
      </w:trPr>
      <w:tc>
        <w:tcPr>
          <w:tcW w:w="192" w:type="dxa"/>
          <w:vMerge/>
          <w:shd w:val="clear" w:color="auto" w:fill="auto"/>
          <w:vAlign w:val="center"/>
        </w:tcPr>
        <w:p w:rsidR="006E68E8" w:rsidRPr="00DB684A" w:rsidRDefault="006E68E8" w:rsidP="003C1DFD">
          <w:pPr>
            <w:spacing w:before="0" w:after="0" w:line="240" w:lineRule="auto"/>
            <w:rPr>
              <w:rFonts w:eastAsia="Calibri" w:cs="Times New Roman"/>
              <w:color w:val="auto"/>
              <w:sz w:val="14"/>
              <w:szCs w:val="14"/>
              <w:lang w:val="en-GB"/>
            </w:rPr>
          </w:pPr>
        </w:p>
      </w:tc>
      <w:tc>
        <w:tcPr>
          <w:tcW w:w="3338" w:type="dxa"/>
          <w:shd w:val="clear" w:color="auto" w:fill="auto"/>
          <w:vAlign w:val="center"/>
        </w:tcPr>
        <w:p w:rsidR="006E68E8" w:rsidRDefault="006E68E8" w:rsidP="00C3104A">
          <w:pPr>
            <w:spacing w:before="0" w:after="0" w:line="240" w:lineRule="auto"/>
            <w:rPr>
              <w:rFonts w:ascii="Century Gothic" w:hAnsi="Century Gothic"/>
              <w:b/>
              <w:noProof/>
              <w:lang w:val="en-GB"/>
            </w:rPr>
          </w:pPr>
          <w:r w:rsidRPr="00B777D4">
            <w:rPr>
              <w:rFonts w:eastAsia="Calibri" w:cs="Times New Roman"/>
              <w:color w:val="auto"/>
              <w:sz w:val="14"/>
              <w:szCs w:val="14"/>
              <w:lang w:val="en-GB"/>
            </w:rPr>
            <w:t>83530009-DDQ-AUT-EN-005</w:t>
          </w:r>
        </w:p>
      </w:tc>
      <w:tc>
        <w:tcPr>
          <w:tcW w:w="3338" w:type="dxa"/>
          <w:shd w:val="clear" w:color="auto" w:fill="auto"/>
          <w:vAlign w:val="center"/>
        </w:tcPr>
        <w:p w:rsidR="006E68E8" w:rsidRDefault="006E68E8"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rsidR="006E68E8" w:rsidRDefault="006E68E8"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rsidR="006E68E8" w:rsidRPr="003C1DFD" w:rsidRDefault="006E68E8" w:rsidP="003C1DFD">
          <w:pPr>
            <w:spacing w:before="0" w:after="0" w:line="240" w:lineRule="auto"/>
            <w:jc w:val="right"/>
            <w:rPr>
              <w:sz w:val="14"/>
              <w:szCs w:val="14"/>
              <w:lang w:val="en-GB"/>
            </w:rPr>
          </w:pPr>
        </w:p>
      </w:tc>
    </w:tr>
  </w:tbl>
  <w:p w:rsidR="006E68E8" w:rsidRPr="002C0FB5" w:rsidRDefault="006E68E8"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1087" w:rsidRDefault="00FA10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8E8" w:rsidRDefault="006E68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8E8" w:rsidRDefault="006E68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3F34" w:rsidRDefault="00EA3F34">
      <w:pPr>
        <w:spacing w:after="0" w:line="240" w:lineRule="auto"/>
      </w:pPr>
      <w:r>
        <w:separator/>
      </w:r>
    </w:p>
    <w:p w:rsidR="00EA3F34" w:rsidRDefault="00EA3F34"/>
    <w:p w:rsidR="00EA3F34" w:rsidRDefault="00EA3F34"/>
    <w:p w:rsidR="00EA3F34" w:rsidRDefault="00EA3F34"/>
    <w:p w:rsidR="00EA3F34" w:rsidRDefault="00EA3F34"/>
  </w:footnote>
  <w:footnote w:type="continuationSeparator" w:id="0">
    <w:p w:rsidR="00EA3F34" w:rsidRDefault="00EA3F34">
      <w:pPr>
        <w:spacing w:after="0" w:line="240" w:lineRule="auto"/>
      </w:pPr>
      <w:r>
        <w:continuationSeparator/>
      </w:r>
    </w:p>
    <w:p w:rsidR="00EA3F34" w:rsidRDefault="00EA3F34"/>
    <w:p w:rsidR="00EA3F34" w:rsidRDefault="00EA3F34"/>
    <w:p w:rsidR="00EA3F34" w:rsidRDefault="00EA3F34"/>
    <w:p w:rsidR="00EA3F34" w:rsidRDefault="00EA3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1087" w:rsidRDefault="00FA10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rsidR="006E68E8" w:rsidRPr="00EB2D43" w:rsidTr="00E63C88">
      <w:tc>
        <w:tcPr>
          <w:tcW w:w="7205" w:type="dxa"/>
          <w:shd w:val="clear" w:color="auto" w:fill="auto"/>
        </w:tcPr>
        <w:p w:rsidR="006E68E8" w:rsidRPr="00EB2D43" w:rsidRDefault="006E68E8" w:rsidP="004953CC">
          <w:pPr>
            <w:spacing w:before="240" w:after="60" w:line="220" w:lineRule="exact"/>
            <w:rPr>
              <w:rFonts w:ascii="HelveticaNeueLT Std" w:hAnsi="HelveticaNeueLT Std"/>
              <w:sz w:val="21"/>
              <w:szCs w:val="21"/>
              <w:lang w:val="fr-FR"/>
            </w:rPr>
          </w:pPr>
          <w:r>
            <w:rPr>
              <w:rFonts w:ascii="HelveticaNeueLT Std" w:hAnsi="HelveticaNeueLT Std"/>
              <w:sz w:val="21"/>
              <w:szCs w:val="21"/>
              <w:lang w:val="fr-FR"/>
            </w:rPr>
            <w:t>Hitachi Rail GTS Austria GmbH</w:t>
          </w:r>
        </w:p>
        <w:p w:rsidR="006E68E8" w:rsidRPr="00EB2D43" w:rsidRDefault="00FA1087" w:rsidP="004953CC">
          <w:pPr>
            <w:spacing w:before="60" w:after="60" w:line="220" w:lineRule="exact"/>
            <w:rPr>
              <w:rFonts w:ascii="HelveticaNeueLT Std" w:hAnsi="HelveticaNeueLT Std"/>
              <w:sz w:val="21"/>
              <w:szCs w:val="21"/>
              <w:lang w:val="fr-FR"/>
            </w:rPr>
          </w:pPr>
          <w:hyperlink r:id="rId1" w:history="1">
            <w:r w:rsidR="006E68E8" w:rsidRPr="00EB2D43">
              <w:rPr>
                <w:rStyle w:val="Hyperlink"/>
                <w:rFonts w:ascii="HelveticaNeueLT Std" w:hAnsi="HelveticaNeueLT Std"/>
                <w:sz w:val="21"/>
                <w:szCs w:val="21"/>
                <w:lang w:val="fr-FR"/>
              </w:rPr>
              <w:t>www.hitachirail.com</w:t>
            </w:r>
          </w:hyperlink>
        </w:p>
      </w:tc>
      <w:tc>
        <w:tcPr>
          <w:tcW w:w="2985" w:type="dxa"/>
        </w:tcPr>
        <w:p w:rsidR="006E68E8" w:rsidRPr="00EB2D43" w:rsidRDefault="006E68E8"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7CE7D6E9" wp14:editId="652C9F07">
                <wp:extent cx="1792224" cy="585216"/>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rsidR="006E68E8" w:rsidRPr="00E63C88" w:rsidRDefault="006E68E8"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1087" w:rsidRDefault="00FA10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8E8" w:rsidRDefault="006E68E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6E68E8" w:rsidRPr="00F71544" w:rsidTr="00C93C8E">
      <w:trPr>
        <w:trHeight w:val="851"/>
      </w:trPr>
      <w:tc>
        <w:tcPr>
          <w:tcW w:w="6984" w:type="dxa"/>
          <w:vAlign w:val="center"/>
        </w:tcPr>
        <w:p w:rsidR="006E68E8" w:rsidRPr="00A043CC" w:rsidRDefault="00FA1087" w:rsidP="00CB4105">
          <w:pPr>
            <w:pStyle w:val="Headerbar"/>
            <w:pBdr>
              <w:bottom w:val="none" w:sz="0" w:space="0" w:color="auto"/>
            </w:pBdr>
            <w:shd w:val="clear" w:color="auto" w:fill="auto"/>
            <w:rPr>
              <w:rFonts w:ascii="HelveticaNeueLT Std" w:hAnsi="HelveticaNeueLT Std"/>
              <w:lang w:val="en-US"/>
            </w:rPr>
          </w:pPr>
          <w:sdt>
            <w:sdtPr>
              <w:rPr>
                <w:rFonts w:ascii="HelveticaNeueLT Std" w:hAnsi="HelveticaNeueLT Std"/>
                <w:sz w:val="24"/>
                <w:szCs w:val="32"/>
                <w:lang w:val="en-US"/>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6E68E8">
                <w:rPr>
                  <w:rFonts w:ascii="HelveticaNeueLT Std" w:hAnsi="HelveticaNeueLT Std"/>
                  <w:sz w:val="24"/>
                  <w:szCs w:val="32"/>
                  <w:lang w:val="en-US"/>
                </w:rPr>
                <w:t>SYSTEM Requirements Specification DIL</w:t>
              </w:r>
            </w:sdtContent>
          </w:sdt>
        </w:p>
      </w:tc>
      <w:tc>
        <w:tcPr>
          <w:tcW w:w="2916" w:type="dxa"/>
          <w:vAlign w:val="center"/>
        </w:tcPr>
        <w:p w:rsidR="006E68E8" w:rsidRPr="00A043CC" w:rsidRDefault="006E68E8" w:rsidP="00CB4105">
          <w:pPr>
            <w:pStyle w:val="Headerbar"/>
            <w:pBdr>
              <w:bottom w:val="none" w:sz="0" w:space="0" w:color="auto"/>
            </w:pBdr>
            <w:shd w:val="clear" w:color="auto" w:fill="auto"/>
            <w:jc w:val="right"/>
            <w:rPr>
              <w:lang w:val="en-US"/>
            </w:rPr>
          </w:pPr>
          <w:r>
            <w:rPr>
              <w:rFonts w:ascii="HelveticaNeueLT Std" w:hAnsi="HelveticaNeueLT Std"/>
              <w:sz w:val="21"/>
              <w:szCs w:val="21"/>
              <w:lang w:val="en-GB"/>
            </w:rPr>
            <w:drawing>
              <wp:inline distT="0" distB="0" distL="0" distR="0" wp14:anchorId="7910C95A" wp14:editId="1409680D">
                <wp:extent cx="1241891" cy="405516"/>
                <wp:effectExtent l="0" t="0" r="0" b="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269204" cy="414434"/>
                        </a:xfrm>
                        <a:prstGeom prst="rect">
                          <a:avLst/>
                        </a:prstGeom>
                      </pic:spPr>
                    </pic:pic>
                  </a:graphicData>
                </a:graphic>
              </wp:inline>
            </w:drawing>
          </w:r>
        </w:p>
      </w:tc>
    </w:tr>
  </w:tbl>
  <w:p w:rsidR="006E68E8" w:rsidRPr="00A043CC" w:rsidRDefault="006E68E8" w:rsidP="002A1DDB">
    <w:pP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8E8" w:rsidRDefault="006E68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A808594"/>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F2C40278"/>
    <w:lvl w:ilvl="0">
      <w:start w:val="1"/>
      <w:numFmt w:val="decimal"/>
      <w:pStyle w:val="ListNumber3"/>
      <w:lvlText w:val="%1."/>
      <w:lvlJc w:val="left"/>
      <w:pPr>
        <w:tabs>
          <w:tab w:val="num" w:pos="926"/>
        </w:tabs>
        <w:ind w:left="926"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30C8E0F2"/>
    <w:lvl w:ilvl="0">
      <w:numFmt w:val="decimal"/>
      <w:pStyle w:val="Guidance"/>
      <w:lvlText w:val="*"/>
      <w:lvlJc w:val="left"/>
    </w:lvl>
  </w:abstractNum>
  <w:abstractNum w:abstractNumId="4"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5" w15:restartNumberingAfterBreak="0">
    <w:nsid w:val="05E43C0B"/>
    <w:multiLevelType w:val="singleLevel"/>
    <w:tmpl w:val="7C0651BC"/>
    <w:lvl w:ilvl="0">
      <w:numFmt w:val="bullet"/>
      <w:lvlText w:val="*"/>
      <w:lvlJc w:val="left"/>
    </w:lvl>
  </w:abstractNum>
  <w:abstractNum w:abstractNumId="6"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7" w15:restartNumberingAfterBreak="0">
    <w:nsid w:val="0EF15C08"/>
    <w:multiLevelType w:val="singleLevel"/>
    <w:tmpl w:val="E5024182"/>
    <w:lvl w:ilvl="0">
      <w:numFmt w:val="bullet"/>
      <w:lvlText w:val="*"/>
      <w:lvlJc w:val="left"/>
    </w:lvl>
  </w:abstractNum>
  <w:abstractNum w:abstractNumId="8" w15:restartNumberingAfterBreak="0">
    <w:nsid w:val="0F380717"/>
    <w:multiLevelType w:val="singleLevel"/>
    <w:tmpl w:val="64988140"/>
    <w:lvl w:ilvl="0">
      <w:numFmt w:val="bullet"/>
      <w:lvlText w:val="*"/>
      <w:lvlJc w:val="left"/>
    </w:lvl>
  </w:abstractNum>
  <w:abstractNum w:abstractNumId="9" w15:restartNumberingAfterBreak="0">
    <w:nsid w:val="11AB01D0"/>
    <w:multiLevelType w:val="singleLevel"/>
    <w:tmpl w:val="5FA80798"/>
    <w:lvl w:ilvl="0">
      <w:numFmt w:val="bullet"/>
      <w:lvlText w:val="*"/>
      <w:lvlJc w:val="left"/>
    </w:lvl>
  </w:abstractNum>
  <w:abstractNum w:abstractNumId="10" w15:restartNumberingAfterBreak="0">
    <w:nsid w:val="13FD0083"/>
    <w:multiLevelType w:val="singleLevel"/>
    <w:tmpl w:val="A470008A"/>
    <w:lvl w:ilvl="0">
      <w:numFmt w:val="bullet"/>
      <w:lvlText w:val="*"/>
      <w:lvlJc w:val="left"/>
    </w:lvl>
  </w:abstractNum>
  <w:abstractNum w:abstractNumId="11" w15:restartNumberingAfterBreak="0">
    <w:nsid w:val="1B6F205A"/>
    <w:multiLevelType w:val="multilevel"/>
    <w:tmpl w:val="9CA4ABB8"/>
    <w:styleLink w:val="Rapportannuel"/>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6A57C6"/>
    <w:multiLevelType w:val="singleLevel"/>
    <w:tmpl w:val="3078C202"/>
    <w:lvl w:ilvl="0">
      <w:numFmt w:val="bullet"/>
      <w:lvlText w:val="*"/>
      <w:lvlJc w:val="left"/>
    </w:lvl>
  </w:abstractNum>
  <w:abstractNum w:abstractNumId="13"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4"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FE01939"/>
    <w:multiLevelType w:val="singleLevel"/>
    <w:tmpl w:val="BC56B1A8"/>
    <w:lvl w:ilvl="0">
      <w:numFmt w:val="bullet"/>
      <w:lvlText w:val="*"/>
      <w:lvlJc w:val="left"/>
    </w:lvl>
  </w:abstractNum>
  <w:abstractNum w:abstractNumId="17" w15:restartNumberingAfterBreak="0">
    <w:nsid w:val="23594317"/>
    <w:multiLevelType w:val="singleLevel"/>
    <w:tmpl w:val="2CA8714C"/>
    <w:lvl w:ilvl="0">
      <w:numFmt w:val="bullet"/>
      <w:lvlText w:val="*"/>
      <w:lvlJc w:val="left"/>
    </w:lvl>
  </w:abstractNum>
  <w:abstractNum w:abstractNumId="18" w15:restartNumberingAfterBreak="0">
    <w:nsid w:val="238859D7"/>
    <w:multiLevelType w:val="singleLevel"/>
    <w:tmpl w:val="95488F10"/>
    <w:lvl w:ilvl="0">
      <w:numFmt w:val="bullet"/>
      <w:lvlText w:val="*"/>
      <w:lvlJc w:val="left"/>
    </w:lvl>
  </w:abstractNum>
  <w:abstractNum w:abstractNumId="19" w15:restartNumberingAfterBreak="0">
    <w:nsid w:val="24B623A1"/>
    <w:multiLevelType w:val="hybridMultilevel"/>
    <w:tmpl w:val="1054CE9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264A2930"/>
    <w:multiLevelType w:val="singleLevel"/>
    <w:tmpl w:val="A7BE99BE"/>
    <w:lvl w:ilvl="0">
      <w:numFmt w:val="bullet"/>
      <w:lvlText w:val="*"/>
      <w:lvlJc w:val="left"/>
    </w:lvl>
  </w:abstractNum>
  <w:abstractNum w:abstractNumId="21" w15:restartNumberingAfterBreak="0">
    <w:nsid w:val="2C28235E"/>
    <w:multiLevelType w:val="singleLevel"/>
    <w:tmpl w:val="124EA77E"/>
    <w:lvl w:ilvl="0">
      <w:numFmt w:val="bullet"/>
      <w:lvlText w:val="*"/>
      <w:lvlJc w:val="left"/>
    </w:lvl>
  </w:abstractNum>
  <w:abstractNum w:abstractNumId="22"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306E1DAB"/>
    <w:multiLevelType w:val="singleLevel"/>
    <w:tmpl w:val="C8D2CA92"/>
    <w:lvl w:ilvl="0">
      <w:numFmt w:val="bullet"/>
      <w:lvlText w:val="*"/>
      <w:lvlJc w:val="left"/>
    </w:lvl>
  </w:abstractNum>
  <w:abstractNum w:abstractNumId="24" w15:restartNumberingAfterBreak="0">
    <w:nsid w:val="32620EDD"/>
    <w:multiLevelType w:val="singleLevel"/>
    <w:tmpl w:val="BB7046F0"/>
    <w:lvl w:ilvl="0">
      <w:numFmt w:val="bullet"/>
      <w:lvlText w:val="*"/>
      <w:lvlJc w:val="left"/>
    </w:lvl>
  </w:abstractNum>
  <w:abstractNum w:abstractNumId="25" w15:restartNumberingAfterBreak="0">
    <w:nsid w:val="33EB7B3B"/>
    <w:multiLevelType w:val="singleLevel"/>
    <w:tmpl w:val="B8D430DE"/>
    <w:lvl w:ilvl="0">
      <w:numFmt w:val="bullet"/>
      <w:lvlText w:val="*"/>
      <w:lvlJc w:val="left"/>
    </w:lvl>
  </w:abstractNum>
  <w:abstractNum w:abstractNumId="26" w15:restartNumberingAfterBreak="0">
    <w:nsid w:val="3E2976F8"/>
    <w:multiLevelType w:val="singleLevel"/>
    <w:tmpl w:val="CDA841E4"/>
    <w:lvl w:ilvl="0">
      <w:numFmt w:val="bullet"/>
      <w:lvlText w:val="*"/>
      <w:lvlJc w:val="left"/>
    </w:lvl>
  </w:abstractNum>
  <w:abstractNum w:abstractNumId="27" w15:restartNumberingAfterBreak="0">
    <w:nsid w:val="48C85226"/>
    <w:multiLevelType w:val="hybridMultilevel"/>
    <w:tmpl w:val="9F4243E8"/>
    <w:lvl w:ilvl="0" w:tplc="F300111C">
      <w:start w:val="1"/>
      <w:numFmt w:val="bullet"/>
      <w:lvlText w:val=""/>
      <w:lvlJc w:val="left"/>
      <w:pPr>
        <w:ind w:left="720" w:hanging="360"/>
      </w:pPr>
      <w:rPr>
        <w:rFonts w:ascii="Symbol" w:hAnsi="Symbol" w:hint="default"/>
      </w:rPr>
    </w:lvl>
    <w:lvl w:ilvl="1" w:tplc="A798E924" w:tentative="1">
      <w:start w:val="1"/>
      <w:numFmt w:val="bullet"/>
      <w:lvlText w:val="o"/>
      <w:lvlJc w:val="left"/>
      <w:pPr>
        <w:ind w:left="1440" w:hanging="360"/>
      </w:pPr>
      <w:rPr>
        <w:rFonts w:ascii="Courier New" w:hAnsi="Courier New" w:cs="Courier New" w:hint="default"/>
      </w:rPr>
    </w:lvl>
    <w:lvl w:ilvl="2" w:tplc="9BE65062" w:tentative="1">
      <w:start w:val="1"/>
      <w:numFmt w:val="bullet"/>
      <w:lvlText w:val=""/>
      <w:lvlJc w:val="left"/>
      <w:pPr>
        <w:ind w:left="2160" w:hanging="360"/>
      </w:pPr>
      <w:rPr>
        <w:rFonts w:ascii="Wingdings" w:hAnsi="Wingdings" w:hint="default"/>
      </w:rPr>
    </w:lvl>
    <w:lvl w:ilvl="3" w:tplc="32AA0032" w:tentative="1">
      <w:start w:val="1"/>
      <w:numFmt w:val="bullet"/>
      <w:lvlText w:val=""/>
      <w:lvlJc w:val="left"/>
      <w:pPr>
        <w:ind w:left="2880" w:hanging="360"/>
      </w:pPr>
      <w:rPr>
        <w:rFonts w:ascii="Symbol" w:hAnsi="Symbol" w:hint="default"/>
      </w:rPr>
    </w:lvl>
    <w:lvl w:ilvl="4" w:tplc="C260797E" w:tentative="1">
      <w:start w:val="1"/>
      <w:numFmt w:val="bullet"/>
      <w:lvlText w:val="o"/>
      <w:lvlJc w:val="left"/>
      <w:pPr>
        <w:ind w:left="3600" w:hanging="360"/>
      </w:pPr>
      <w:rPr>
        <w:rFonts w:ascii="Courier New" w:hAnsi="Courier New" w:cs="Courier New" w:hint="default"/>
      </w:rPr>
    </w:lvl>
    <w:lvl w:ilvl="5" w:tplc="6F6293F6" w:tentative="1">
      <w:start w:val="1"/>
      <w:numFmt w:val="bullet"/>
      <w:lvlText w:val=""/>
      <w:lvlJc w:val="left"/>
      <w:pPr>
        <w:ind w:left="4320" w:hanging="360"/>
      </w:pPr>
      <w:rPr>
        <w:rFonts w:ascii="Wingdings" w:hAnsi="Wingdings" w:hint="default"/>
      </w:rPr>
    </w:lvl>
    <w:lvl w:ilvl="6" w:tplc="A942EF00" w:tentative="1">
      <w:start w:val="1"/>
      <w:numFmt w:val="bullet"/>
      <w:lvlText w:val=""/>
      <w:lvlJc w:val="left"/>
      <w:pPr>
        <w:ind w:left="5040" w:hanging="360"/>
      </w:pPr>
      <w:rPr>
        <w:rFonts w:ascii="Symbol" w:hAnsi="Symbol" w:hint="default"/>
      </w:rPr>
    </w:lvl>
    <w:lvl w:ilvl="7" w:tplc="5498E57A" w:tentative="1">
      <w:start w:val="1"/>
      <w:numFmt w:val="bullet"/>
      <w:lvlText w:val="o"/>
      <w:lvlJc w:val="left"/>
      <w:pPr>
        <w:ind w:left="5760" w:hanging="360"/>
      </w:pPr>
      <w:rPr>
        <w:rFonts w:ascii="Courier New" w:hAnsi="Courier New" w:cs="Courier New" w:hint="default"/>
      </w:rPr>
    </w:lvl>
    <w:lvl w:ilvl="8" w:tplc="31447B4C" w:tentative="1">
      <w:start w:val="1"/>
      <w:numFmt w:val="bullet"/>
      <w:lvlText w:val=""/>
      <w:lvlJc w:val="left"/>
      <w:pPr>
        <w:ind w:left="6480" w:hanging="360"/>
      </w:pPr>
      <w:rPr>
        <w:rFonts w:ascii="Wingdings" w:hAnsi="Wingdings" w:hint="default"/>
      </w:rPr>
    </w:lvl>
  </w:abstractNum>
  <w:abstractNum w:abstractNumId="28" w15:restartNumberingAfterBreak="0">
    <w:nsid w:val="4A1255BF"/>
    <w:multiLevelType w:val="singleLevel"/>
    <w:tmpl w:val="6DF2412E"/>
    <w:lvl w:ilvl="0">
      <w:numFmt w:val="bullet"/>
      <w:lvlText w:val="*"/>
      <w:lvlJc w:val="left"/>
    </w:lvl>
  </w:abstractNum>
  <w:abstractNum w:abstractNumId="29" w15:restartNumberingAfterBreak="0">
    <w:nsid w:val="4BD74835"/>
    <w:multiLevelType w:val="singleLevel"/>
    <w:tmpl w:val="BF802C2C"/>
    <w:lvl w:ilvl="0">
      <w:numFmt w:val="bullet"/>
      <w:lvlText w:val="*"/>
      <w:lvlJc w:val="left"/>
    </w:lvl>
  </w:abstractNum>
  <w:abstractNum w:abstractNumId="30" w15:restartNumberingAfterBreak="0">
    <w:nsid w:val="51F858AD"/>
    <w:multiLevelType w:val="singleLevel"/>
    <w:tmpl w:val="6E401C5E"/>
    <w:lvl w:ilvl="0">
      <w:numFmt w:val="bullet"/>
      <w:lvlText w:val="*"/>
      <w:lvlJc w:val="left"/>
    </w:lvl>
  </w:abstractNum>
  <w:abstractNum w:abstractNumId="31" w15:restartNumberingAfterBreak="0">
    <w:nsid w:val="5F4761A2"/>
    <w:multiLevelType w:val="singleLevel"/>
    <w:tmpl w:val="AFB8C75E"/>
    <w:lvl w:ilvl="0">
      <w:numFmt w:val="bullet"/>
      <w:lvlText w:val="*"/>
      <w:lvlJc w:val="left"/>
    </w:lvl>
  </w:abstractNum>
  <w:abstractNum w:abstractNumId="32" w15:restartNumberingAfterBreak="0">
    <w:nsid w:val="618908CD"/>
    <w:multiLevelType w:val="hybridMultilevel"/>
    <w:tmpl w:val="A6EC5E0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61943894"/>
    <w:multiLevelType w:val="singleLevel"/>
    <w:tmpl w:val="8C4CCBF0"/>
    <w:lvl w:ilvl="0">
      <w:numFmt w:val="bullet"/>
      <w:lvlText w:val="*"/>
      <w:lvlJc w:val="left"/>
    </w:lvl>
  </w:abstractNum>
  <w:abstractNum w:abstractNumId="34" w15:restartNumberingAfterBreak="0">
    <w:nsid w:val="63F162DE"/>
    <w:multiLevelType w:val="singleLevel"/>
    <w:tmpl w:val="71203104"/>
    <w:lvl w:ilvl="0">
      <w:numFmt w:val="bullet"/>
      <w:lvlText w:val="*"/>
      <w:lvlJc w:val="left"/>
    </w:lvl>
  </w:abstractNum>
  <w:abstractNum w:abstractNumId="35" w15:restartNumberingAfterBreak="0">
    <w:nsid w:val="668E20FE"/>
    <w:multiLevelType w:val="singleLevel"/>
    <w:tmpl w:val="BB8EE47A"/>
    <w:lvl w:ilvl="0">
      <w:numFmt w:val="bullet"/>
      <w:lvlText w:val="*"/>
      <w:lvlJc w:val="left"/>
    </w:lvl>
  </w:abstractNum>
  <w:abstractNum w:abstractNumId="36" w15:restartNumberingAfterBreak="0">
    <w:nsid w:val="66F10590"/>
    <w:multiLevelType w:val="singleLevel"/>
    <w:tmpl w:val="0AF82B9E"/>
    <w:lvl w:ilvl="0">
      <w:numFmt w:val="bullet"/>
      <w:lvlText w:val="*"/>
      <w:lvlJc w:val="left"/>
    </w:lvl>
  </w:abstractNum>
  <w:abstractNum w:abstractNumId="37" w15:restartNumberingAfterBreak="0">
    <w:nsid w:val="726D16B3"/>
    <w:multiLevelType w:val="singleLevel"/>
    <w:tmpl w:val="010EF65E"/>
    <w:lvl w:ilvl="0">
      <w:numFmt w:val="bullet"/>
      <w:lvlText w:val="*"/>
      <w:lvlJc w:val="left"/>
    </w:lvl>
  </w:abstractNum>
  <w:abstractNum w:abstractNumId="38"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39" w15:restartNumberingAfterBreak="0">
    <w:nsid w:val="766C567D"/>
    <w:multiLevelType w:val="hybridMultilevel"/>
    <w:tmpl w:val="3A3EBA86"/>
    <w:lvl w:ilvl="0" w:tplc="49E2F920">
      <w:start w:val="1"/>
      <w:numFmt w:val="bullet"/>
      <w:pStyle w:val="GuidanceBullet"/>
      <w:lvlText w:val=""/>
      <w:lvlJc w:val="left"/>
      <w:pPr>
        <w:ind w:left="1139" w:hanging="360"/>
      </w:pPr>
      <w:rPr>
        <w:rFonts w:ascii="Symbol" w:hAnsi="Symbol" w:hint="default"/>
      </w:rPr>
    </w:lvl>
    <w:lvl w:ilvl="1" w:tplc="04090003" w:tentative="1">
      <w:start w:val="1"/>
      <w:numFmt w:val="bullet"/>
      <w:lvlText w:val="o"/>
      <w:lvlJc w:val="left"/>
      <w:pPr>
        <w:ind w:left="2687" w:hanging="360"/>
      </w:pPr>
      <w:rPr>
        <w:rFonts w:ascii="Courier New" w:hAnsi="Courier New" w:cs="Courier New" w:hint="default"/>
      </w:rPr>
    </w:lvl>
    <w:lvl w:ilvl="2" w:tplc="04090005" w:tentative="1">
      <w:start w:val="1"/>
      <w:numFmt w:val="bullet"/>
      <w:lvlText w:val=""/>
      <w:lvlJc w:val="left"/>
      <w:pPr>
        <w:ind w:left="3407" w:hanging="360"/>
      </w:pPr>
      <w:rPr>
        <w:rFonts w:ascii="Wingdings" w:hAnsi="Wingdings" w:hint="default"/>
      </w:rPr>
    </w:lvl>
    <w:lvl w:ilvl="3" w:tplc="04090001" w:tentative="1">
      <w:start w:val="1"/>
      <w:numFmt w:val="bullet"/>
      <w:lvlText w:val=""/>
      <w:lvlJc w:val="left"/>
      <w:pPr>
        <w:ind w:left="4127" w:hanging="360"/>
      </w:pPr>
      <w:rPr>
        <w:rFonts w:ascii="Symbol" w:hAnsi="Symbol" w:hint="default"/>
      </w:rPr>
    </w:lvl>
    <w:lvl w:ilvl="4" w:tplc="04090003" w:tentative="1">
      <w:start w:val="1"/>
      <w:numFmt w:val="bullet"/>
      <w:lvlText w:val="o"/>
      <w:lvlJc w:val="left"/>
      <w:pPr>
        <w:ind w:left="4847" w:hanging="360"/>
      </w:pPr>
      <w:rPr>
        <w:rFonts w:ascii="Courier New" w:hAnsi="Courier New" w:cs="Courier New" w:hint="default"/>
      </w:rPr>
    </w:lvl>
    <w:lvl w:ilvl="5" w:tplc="04090005" w:tentative="1">
      <w:start w:val="1"/>
      <w:numFmt w:val="bullet"/>
      <w:lvlText w:val=""/>
      <w:lvlJc w:val="left"/>
      <w:pPr>
        <w:ind w:left="5567" w:hanging="360"/>
      </w:pPr>
      <w:rPr>
        <w:rFonts w:ascii="Wingdings" w:hAnsi="Wingdings" w:hint="default"/>
      </w:rPr>
    </w:lvl>
    <w:lvl w:ilvl="6" w:tplc="04090001" w:tentative="1">
      <w:start w:val="1"/>
      <w:numFmt w:val="bullet"/>
      <w:lvlText w:val=""/>
      <w:lvlJc w:val="left"/>
      <w:pPr>
        <w:ind w:left="6287" w:hanging="360"/>
      </w:pPr>
      <w:rPr>
        <w:rFonts w:ascii="Symbol" w:hAnsi="Symbol" w:hint="default"/>
      </w:rPr>
    </w:lvl>
    <w:lvl w:ilvl="7" w:tplc="04090003" w:tentative="1">
      <w:start w:val="1"/>
      <w:numFmt w:val="bullet"/>
      <w:lvlText w:val="o"/>
      <w:lvlJc w:val="left"/>
      <w:pPr>
        <w:ind w:left="7007" w:hanging="360"/>
      </w:pPr>
      <w:rPr>
        <w:rFonts w:ascii="Courier New" w:hAnsi="Courier New" w:cs="Courier New" w:hint="default"/>
      </w:rPr>
    </w:lvl>
    <w:lvl w:ilvl="8" w:tplc="04090005" w:tentative="1">
      <w:start w:val="1"/>
      <w:numFmt w:val="bullet"/>
      <w:lvlText w:val=""/>
      <w:lvlJc w:val="left"/>
      <w:pPr>
        <w:ind w:left="7727" w:hanging="360"/>
      </w:pPr>
      <w:rPr>
        <w:rFonts w:ascii="Wingdings" w:hAnsi="Wingdings" w:hint="default"/>
      </w:rPr>
    </w:lvl>
  </w:abstractNum>
  <w:abstractNum w:abstractNumId="40" w15:restartNumberingAfterBreak="0">
    <w:nsid w:val="7A526DD0"/>
    <w:multiLevelType w:val="singleLevel"/>
    <w:tmpl w:val="3A66BA3C"/>
    <w:lvl w:ilvl="0">
      <w:numFmt w:val="bullet"/>
      <w:lvlText w:val="*"/>
      <w:lvlJc w:val="left"/>
    </w:lvl>
  </w:abstractNum>
  <w:abstractNum w:abstractNumId="41" w15:restartNumberingAfterBreak="0">
    <w:nsid w:val="7A57347C"/>
    <w:multiLevelType w:val="singleLevel"/>
    <w:tmpl w:val="7CE25C00"/>
    <w:lvl w:ilvl="0">
      <w:numFmt w:val="bullet"/>
      <w:lvlText w:val="*"/>
      <w:lvlJc w:val="left"/>
    </w:lvl>
  </w:abstractNum>
  <w:abstractNum w:abstractNumId="42"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5E26DA"/>
    <w:multiLevelType w:val="singleLevel"/>
    <w:tmpl w:val="7BB6740E"/>
    <w:lvl w:ilvl="0">
      <w:numFmt w:val="bullet"/>
      <w:lvlText w:val="*"/>
      <w:lvlJc w:val="left"/>
    </w:lvl>
  </w:abstractNum>
  <w:abstractNum w:abstractNumId="44" w15:restartNumberingAfterBreak="0">
    <w:nsid w:val="7F510F7B"/>
    <w:multiLevelType w:val="multilevel"/>
    <w:tmpl w:val="84123596"/>
    <w:styleLink w:val="Style1"/>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abstractNumId w:val="2"/>
  </w:num>
  <w:num w:numId="2">
    <w:abstractNumId w:val="15"/>
  </w:num>
  <w:num w:numId="3">
    <w:abstractNumId w:val="38"/>
  </w:num>
  <w:num w:numId="4">
    <w:abstractNumId w:val="22"/>
  </w:num>
  <w:num w:numId="5">
    <w:abstractNumId w:val="42"/>
  </w:num>
  <w:num w:numId="6">
    <w:abstractNumId w:val="38"/>
  </w:num>
  <w:num w:numId="7">
    <w:abstractNumId w:val="13"/>
  </w:num>
  <w:num w:numId="8">
    <w:abstractNumId w:val="4"/>
  </w:num>
  <w:num w:numId="9">
    <w:abstractNumId w:val="6"/>
  </w:num>
  <w:num w:numId="10">
    <w:abstractNumId w:val="11"/>
  </w:num>
  <w:num w:numId="11">
    <w:abstractNumId w:val="44"/>
  </w:num>
  <w:num w:numId="12">
    <w:abstractNumId w:val="27"/>
  </w:num>
  <w:num w:numId="13">
    <w:abstractNumId w:val="39"/>
  </w:num>
  <w:num w:numId="14">
    <w:abstractNumId w:val="3"/>
    <w:lvlOverride w:ilvl="0">
      <w:lvl w:ilvl="0">
        <w:start w:val="1"/>
        <w:numFmt w:val="bullet"/>
        <w:pStyle w:val="Guidance"/>
        <w:lvlText w:val="Guidance:"/>
        <w:legacy w:legacy="1" w:legacySpace="0" w:legacyIndent="284"/>
        <w:lvlJc w:val="left"/>
      </w:lvl>
    </w:lvlOverride>
  </w:num>
  <w:num w:numId="15">
    <w:abstractNumId w:val="14"/>
  </w:num>
  <w:num w:numId="16">
    <w:abstractNumId w:val="19"/>
  </w:num>
  <w:num w:numId="17">
    <w:abstractNumId w:val="32"/>
  </w:num>
  <w:num w:numId="18">
    <w:abstractNumId w:val="1"/>
  </w:num>
  <w:num w:numId="19">
    <w:abstractNumId w:val="0"/>
  </w:num>
  <w:num w:numId="20">
    <w:abstractNumId w:val="34"/>
    <w:lvlOverride w:ilvl="0">
      <w:lvl w:ilvl="0">
        <w:numFmt w:val="bullet"/>
        <w:lvlText w:val=""/>
        <w:legacy w:legacy="1" w:legacySpace="0" w:legacyIndent="0"/>
        <w:lvlJc w:val="left"/>
        <w:rPr>
          <w:rFonts w:ascii="Symbol" w:hAnsi="Symbol" w:hint="default"/>
        </w:rPr>
      </w:lvl>
    </w:lvlOverride>
  </w:num>
  <w:num w:numId="21">
    <w:abstractNumId w:val="41"/>
    <w:lvlOverride w:ilvl="0">
      <w:lvl w:ilvl="0">
        <w:numFmt w:val="bullet"/>
        <w:lvlText w:val=""/>
        <w:legacy w:legacy="1" w:legacySpace="0" w:legacyIndent="0"/>
        <w:lvlJc w:val="left"/>
        <w:rPr>
          <w:rFonts w:ascii="Symbol" w:hAnsi="Symbol" w:hint="default"/>
        </w:rPr>
      </w:lvl>
    </w:lvlOverride>
  </w:num>
  <w:num w:numId="22">
    <w:abstractNumId w:val="36"/>
    <w:lvlOverride w:ilvl="0">
      <w:lvl w:ilvl="0">
        <w:numFmt w:val="bullet"/>
        <w:lvlText w:val=""/>
        <w:legacy w:legacy="1" w:legacySpace="0" w:legacyIndent="0"/>
        <w:lvlJc w:val="left"/>
        <w:rPr>
          <w:rFonts w:ascii="Symbol" w:hAnsi="Symbol" w:hint="default"/>
        </w:rPr>
      </w:lvl>
    </w:lvlOverride>
  </w:num>
  <w:num w:numId="23">
    <w:abstractNumId w:val="29"/>
    <w:lvlOverride w:ilvl="0">
      <w:lvl w:ilvl="0">
        <w:numFmt w:val="bullet"/>
        <w:lvlText w:val=""/>
        <w:legacy w:legacy="1" w:legacySpace="0" w:legacyIndent="0"/>
        <w:lvlJc w:val="left"/>
        <w:rPr>
          <w:rFonts w:ascii="Symbol" w:hAnsi="Symbol" w:hint="default"/>
        </w:rPr>
      </w:lvl>
    </w:lvlOverride>
  </w:num>
  <w:num w:numId="24">
    <w:abstractNumId w:val="10"/>
    <w:lvlOverride w:ilvl="0">
      <w:lvl w:ilvl="0">
        <w:numFmt w:val="bullet"/>
        <w:lvlText w:val=""/>
        <w:legacy w:legacy="1" w:legacySpace="0" w:legacyIndent="0"/>
        <w:lvlJc w:val="left"/>
        <w:rPr>
          <w:rFonts w:ascii="Symbol" w:hAnsi="Symbol" w:hint="default"/>
        </w:rPr>
      </w:lvl>
    </w:lvlOverride>
  </w:num>
  <w:num w:numId="25">
    <w:abstractNumId w:val="21"/>
    <w:lvlOverride w:ilvl="0">
      <w:lvl w:ilvl="0">
        <w:numFmt w:val="bullet"/>
        <w:lvlText w:val=""/>
        <w:legacy w:legacy="1" w:legacySpace="0" w:legacyIndent="0"/>
        <w:lvlJc w:val="left"/>
        <w:rPr>
          <w:rFonts w:ascii="Symbol" w:hAnsi="Symbol" w:hint="default"/>
        </w:rPr>
      </w:lvl>
    </w:lvlOverride>
  </w:num>
  <w:num w:numId="26">
    <w:abstractNumId w:val="16"/>
    <w:lvlOverride w:ilvl="0">
      <w:lvl w:ilvl="0">
        <w:numFmt w:val="bullet"/>
        <w:lvlText w:val=""/>
        <w:legacy w:legacy="1" w:legacySpace="0" w:legacyIndent="0"/>
        <w:lvlJc w:val="left"/>
        <w:rPr>
          <w:rFonts w:ascii="Symbol" w:hAnsi="Symbol" w:hint="default"/>
        </w:rPr>
      </w:lvl>
    </w:lvlOverride>
  </w:num>
  <w:num w:numId="27">
    <w:abstractNumId w:val="43"/>
    <w:lvlOverride w:ilvl="0">
      <w:lvl w:ilvl="0">
        <w:numFmt w:val="bullet"/>
        <w:lvlText w:val=""/>
        <w:legacy w:legacy="1" w:legacySpace="0" w:legacyIndent="0"/>
        <w:lvlJc w:val="left"/>
        <w:rPr>
          <w:rFonts w:ascii="Symbol" w:hAnsi="Symbol" w:hint="default"/>
        </w:rPr>
      </w:lvl>
    </w:lvlOverride>
  </w:num>
  <w:num w:numId="28">
    <w:abstractNumId w:val="35"/>
    <w:lvlOverride w:ilvl="0">
      <w:lvl w:ilvl="0">
        <w:numFmt w:val="bullet"/>
        <w:lvlText w:val=""/>
        <w:legacy w:legacy="1" w:legacySpace="0" w:legacyIndent="0"/>
        <w:lvlJc w:val="left"/>
        <w:rPr>
          <w:rFonts w:ascii="Symbol" w:hAnsi="Symbol" w:hint="default"/>
        </w:rPr>
      </w:lvl>
    </w:lvlOverride>
  </w:num>
  <w:num w:numId="29">
    <w:abstractNumId w:val="25"/>
    <w:lvlOverride w:ilvl="0">
      <w:lvl w:ilvl="0">
        <w:numFmt w:val="bullet"/>
        <w:lvlText w:val=""/>
        <w:legacy w:legacy="1" w:legacySpace="0" w:legacyIndent="0"/>
        <w:lvlJc w:val="left"/>
        <w:rPr>
          <w:rFonts w:ascii="Symbol" w:hAnsi="Symbol" w:hint="default"/>
        </w:rPr>
      </w:lvl>
    </w:lvlOverride>
  </w:num>
  <w:num w:numId="30">
    <w:abstractNumId w:val="18"/>
    <w:lvlOverride w:ilvl="0">
      <w:lvl w:ilvl="0">
        <w:numFmt w:val="bullet"/>
        <w:lvlText w:val=""/>
        <w:legacy w:legacy="1" w:legacySpace="0" w:legacyIndent="0"/>
        <w:lvlJc w:val="left"/>
        <w:rPr>
          <w:rFonts w:ascii="Symbol" w:hAnsi="Symbol" w:hint="default"/>
        </w:rPr>
      </w:lvl>
    </w:lvlOverride>
  </w:num>
  <w:num w:numId="31">
    <w:abstractNumId w:val="33"/>
    <w:lvlOverride w:ilvl="0">
      <w:lvl w:ilvl="0">
        <w:numFmt w:val="bullet"/>
        <w:lvlText w:val=""/>
        <w:legacy w:legacy="1" w:legacySpace="0" w:legacyIndent="0"/>
        <w:lvlJc w:val="left"/>
        <w:rPr>
          <w:rFonts w:ascii="Symbol" w:hAnsi="Symbol" w:hint="default"/>
        </w:rPr>
      </w:lvl>
    </w:lvlOverride>
  </w:num>
  <w:num w:numId="32">
    <w:abstractNumId w:val="23"/>
    <w:lvlOverride w:ilvl="0">
      <w:lvl w:ilvl="0">
        <w:numFmt w:val="bullet"/>
        <w:lvlText w:val=""/>
        <w:legacy w:legacy="1" w:legacySpace="0" w:legacyIndent="0"/>
        <w:lvlJc w:val="left"/>
        <w:rPr>
          <w:rFonts w:ascii="Symbol" w:hAnsi="Symbol" w:hint="default"/>
        </w:rPr>
      </w:lvl>
    </w:lvlOverride>
  </w:num>
  <w:num w:numId="33">
    <w:abstractNumId w:val="40"/>
    <w:lvlOverride w:ilvl="0">
      <w:lvl w:ilvl="0">
        <w:numFmt w:val="bullet"/>
        <w:lvlText w:val=""/>
        <w:legacy w:legacy="1" w:legacySpace="0" w:legacyIndent="0"/>
        <w:lvlJc w:val="left"/>
        <w:rPr>
          <w:rFonts w:ascii="Symbol" w:hAnsi="Symbol" w:hint="default"/>
        </w:rPr>
      </w:lvl>
    </w:lvlOverride>
  </w:num>
  <w:num w:numId="34">
    <w:abstractNumId w:val="7"/>
    <w:lvlOverride w:ilvl="0">
      <w:lvl w:ilvl="0">
        <w:numFmt w:val="bullet"/>
        <w:lvlText w:val=""/>
        <w:legacy w:legacy="1" w:legacySpace="0" w:legacyIndent="0"/>
        <w:lvlJc w:val="left"/>
        <w:rPr>
          <w:rFonts w:ascii="Symbol" w:hAnsi="Symbol" w:hint="default"/>
        </w:rPr>
      </w:lvl>
    </w:lvlOverride>
  </w:num>
  <w:num w:numId="35">
    <w:abstractNumId w:val="24"/>
    <w:lvlOverride w:ilvl="0">
      <w:lvl w:ilvl="0">
        <w:numFmt w:val="bullet"/>
        <w:lvlText w:val=""/>
        <w:legacy w:legacy="1" w:legacySpace="0" w:legacyIndent="0"/>
        <w:lvlJc w:val="left"/>
        <w:rPr>
          <w:rFonts w:ascii="Symbol" w:hAnsi="Symbol" w:hint="default"/>
        </w:rPr>
      </w:lvl>
    </w:lvlOverride>
  </w:num>
  <w:num w:numId="36">
    <w:abstractNumId w:val="5"/>
    <w:lvlOverride w:ilvl="0">
      <w:lvl w:ilvl="0">
        <w:numFmt w:val="bullet"/>
        <w:lvlText w:val=""/>
        <w:legacy w:legacy="1" w:legacySpace="0" w:legacyIndent="0"/>
        <w:lvlJc w:val="left"/>
        <w:rPr>
          <w:rFonts w:ascii="Symbol" w:hAnsi="Symbol" w:hint="default"/>
        </w:rPr>
      </w:lvl>
    </w:lvlOverride>
  </w:num>
  <w:num w:numId="37">
    <w:abstractNumId w:val="8"/>
    <w:lvlOverride w:ilvl="0">
      <w:lvl w:ilvl="0">
        <w:numFmt w:val="bullet"/>
        <w:lvlText w:val=""/>
        <w:legacy w:legacy="1" w:legacySpace="0" w:legacyIndent="0"/>
        <w:lvlJc w:val="left"/>
        <w:rPr>
          <w:rFonts w:ascii="Symbol" w:hAnsi="Symbol" w:hint="default"/>
        </w:rPr>
      </w:lvl>
    </w:lvlOverride>
  </w:num>
  <w:num w:numId="38">
    <w:abstractNumId w:val="37"/>
    <w:lvlOverride w:ilvl="0">
      <w:lvl w:ilvl="0">
        <w:numFmt w:val="bullet"/>
        <w:lvlText w:val=""/>
        <w:legacy w:legacy="1" w:legacySpace="0" w:legacyIndent="0"/>
        <w:lvlJc w:val="left"/>
        <w:rPr>
          <w:rFonts w:ascii="Symbol" w:hAnsi="Symbol" w:hint="default"/>
        </w:rPr>
      </w:lvl>
    </w:lvlOverride>
  </w:num>
  <w:num w:numId="39">
    <w:abstractNumId w:val="12"/>
    <w:lvlOverride w:ilvl="0">
      <w:lvl w:ilvl="0">
        <w:numFmt w:val="bullet"/>
        <w:lvlText w:val=""/>
        <w:legacy w:legacy="1" w:legacySpace="0" w:legacyIndent="0"/>
        <w:lvlJc w:val="left"/>
        <w:rPr>
          <w:rFonts w:ascii="Symbol" w:hAnsi="Symbol" w:hint="default"/>
        </w:rPr>
      </w:lvl>
    </w:lvlOverride>
  </w:num>
  <w:num w:numId="40">
    <w:abstractNumId w:val="26"/>
    <w:lvlOverride w:ilvl="0">
      <w:lvl w:ilvl="0">
        <w:numFmt w:val="bullet"/>
        <w:lvlText w:val=""/>
        <w:legacy w:legacy="1" w:legacySpace="0" w:legacyIndent="0"/>
        <w:lvlJc w:val="left"/>
        <w:rPr>
          <w:rFonts w:ascii="Symbol" w:hAnsi="Symbol" w:hint="default"/>
        </w:rPr>
      </w:lvl>
    </w:lvlOverride>
  </w:num>
  <w:num w:numId="41">
    <w:abstractNumId w:val="9"/>
    <w:lvlOverride w:ilvl="0">
      <w:lvl w:ilvl="0">
        <w:numFmt w:val="bullet"/>
        <w:lvlText w:val=""/>
        <w:legacy w:legacy="1" w:legacySpace="0" w:legacyIndent="0"/>
        <w:lvlJc w:val="left"/>
        <w:rPr>
          <w:rFonts w:ascii="Symbol" w:hAnsi="Symbol" w:hint="default"/>
        </w:rPr>
      </w:lvl>
    </w:lvlOverride>
  </w:num>
  <w:num w:numId="42">
    <w:abstractNumId w:val="20"/>
    <w:lvlOverride w:ilvl="0">
      <w:lvl w:ilvl="0">
        <w:numFmt w:val="bullet"/>
        <w:lvlText w:val=""/>
        <w:legacy w:legacy="1" w:legacySpace="0" w:legacyIndent="0"/>
        <w:lvlJc w:val="left"/>
        <w:rPr>
          <w:rFonts w:ascii="Symbol" w:hAnsi="Symbol" w:hint="default"/>
        </w:rPr>
      </w:lvl>
    </w:lvlOverride>
  </w:num>
  <w:num w:numId="43">
    <w:abstractNumId w:val="31"/>
    <w:lvlOverride w:ilvl="0">
      <w:lvl w:ilvl="0">
        <w:numFmt w:val="bullet"/>
        <w:lvlText w:val=""/>
        <w:legacy w:legacy="1" w:legacySpace="0" w:legacyIndent="0"/>
        <w:lvlJc w:val="left"/>
        <w:rPr>
          <w:rFonts w:ascii="Symbol" w:hAnsi="Symbol" w:hint="default"/>
        </w:rPr>
      </w:lvl>
    </w:lvlOverride>
  </w:num>
  <w:num w:numId="44">
    <w:abstractNumId w:val="17"/>
    <w:lvlOverride w:ilvl="0">
      <w:lvl w:ilvl="0">
        <w:numFmt w:val="bullet"/>
        <w:lvlText w:val=""/>
        <w:legacy w:legacy="1" w:legacySpace="0" w:legacyIndent="0"/>
        <w:lvlJc w:val="left"/>
        <w:rPr>
          <w:rFonts w:ascii="Symbol" w:hAnsi="Symbol" w:hint="default"/>
        </w:rPr>
      </w:lvl>
    </w:lvlOverride>
  </w:num>
  <w:num w:numId="45">
    <w:abstractNumId w:val="30"/>
    <w:lvlOverride w:ilvl="0">
      <w:lvl w:ilvl="0">
        <w:numFmt w:val="bullet"/>
        <w:lvlText w:val=""/>
        <w:legacy w:legacy="1" w:legacySpace="0" w:legacyIndent="0"/>
        <w:lvlJc w:val="left"/>
        <w:rPr>
          <w:rFonts w:ascii="Symbol" w:hAnsi="Symbol" w:hint="default"/>
        </w:rPr>
      </w:lvl>
    </w:lvlOverride>
  </w:num>
  <w:num w:numId="46">
    <w:abstractNumId w:val="28"/>
    <w:lvlOverride w:ilvl="0">
      <w:lvl w:ilvl="0">
        <w:numFmt w:val="bullet"/>
        <w:lvlText w:val=""/>
        <w:legacy w:legacy="1" w:legacySpace="0" w:legacyIndent="0"/>
        <w:lvlJc w:val="left"/>
        <w:rPr>
          <w:rFonts w:ascii="Symbol" w:hAnsi="Symbol" w:hint="default"/>
        </w:rPr>
      </w:lvl>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de-DE" w:vendorID="64" w:dllVersion="4096" w:nlCheck="1" w:checkStyle="0"/>
  <w:activeWritingStyle w:appName="MSWord" w:lang="en-US" w:vendorID="64" w:dllVersion="4096" w:nlCheck="1" w:checkStyle="0"/>
  <w:activeWritingStyle w:appName="MSWord" w:lang="nl-BE" w:vendorID="64" w:dllVersion="4096" w:nlCheck="1" w:checkStyle="0"/>
  <w:activeWritingStyle w:appName="MSWord" w:lang="de-AT"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it-IT" w:vendorID="64" w:dllVersion="4096" w:nlCheck="1" w:checkStyle="0"/>
  <w:defaultTabStop w:val="720"/>
  <w:hyphenationZone w:val="425"/>
  <w:characterSpacingControl w:val="doNotCompress"/>
  <w:hdrShapeDefaults>
    <o:shapedefaults v:ext="edit" spidmax="4097">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5110"/>
    <w:rsid w:val="00007816"/>
    <w:rsid w:val="00007B32"/>
    <w:rsid w:val="00011CB2"/>
    <w:rsid w:val="00013158"/>
    <w:rsid w:val="00015FD4"/>
    <w:rsid w:val="00017A73"/>
    <w:rsid w:val="00020EE5"/>
    <w:rsid w:val="00024F00"/>
    <w:rsid w:val="00025FF7"/>
    <w:rsid w:val="0003269D"/>
    <w:rsid w:val="00034CB7"/>
    <w:rsid w:val="00037131"/>
    <w:rsid w:val="0004297B"/>
    <w:rsid w:val="00042D05"/>
    <w:rsid w:val="00047FA6"/>
    <w:rsid w:val="0005516F"/>
    <w:rsid w:val="00055824"/>
    <w:rsid w:val="00056556"/>
    <w:rsid w:val="000565F2"/>
    <w:rsid w:val="00057887"/>
    <w:rsid w:val="00061C76"/>
    <w:rsid w:val="00062777"/>
    <w:rsid w:val="000642A1"/>
    <w:rsid w:val="0007205C"/>
    <w:rsid w:val="000739B3"/>
    <w:rsid w:val="00074CD8"/>
    <w:rsid w:val="000821DD"/>
    <w:rsid w:val="00082354"/>
    <w:rsid w:val="000830F3"/>
    <w:rsid w:val="000906D6"/>
    <w:rsid w:val="0009280D"/>
    <w:rsid w:val="0009355E"/>
    <w:rsid w:val="000946F4"/>
    <w:rsid w:val="00094CA3"/>
    <w:rsid w:val="00096FA4"/>
    <w:rsid w:val="000A030C"/>
    <w:rsid w:val="000A0614"/>
    <w:rsid w:val="000A1046"/>
    <w:rsid w:val="000A16A1"/>
    <w:rsid w:val="000B0472"/>
    <w:rsid w:val="000B55C4"/>
    <w:rsid w:val="000C1468"/>
    <w:rsid w:val="000C747C"/>
    <w:rsid w:val="000D6BB4"/>
    <w:rsid w:val="000E0D76"/>
    <w:rsid w:val="000E14F2"/>
    <w:rsid w:val="000E2425"/>
    <w:rsid w:val="000E460E"/>
    <w:rsid w:val="000E76CC"/>
    <w:rsid w:val="000F3303"/>
    <w:rsid w:val="000F77B8"/>
    <w:rsid w:val="0010144D"/>
    <w:rsid w:val="001032C7"/>
    <w:rsid w:val="0010375A"/>
    <w:rsid w:val="0010533F"/>
    <w:rsid w:val="00111A9C"/>
    <w:rsid w:val="00111DC2"/>
    <w:rsid w:val="001148B6"/>
    <w:rsid w:val="00114C4B"/>
    <w:rsid w:val="001152F3"/>
    <w:rsid w:val="00122B12"/>
    <w:rsid w:val="0012407C"/>
    <w:rsid w:val="001273E6"/>
    <w:rsid w:val="00130B09"/>
    <w:rsid w:val="0013335B"/>
    <w:rsid w:val="00133D7A"/>
    <w:rsid w:val="00133E68"/>
    <w:rsid w:val="001360EC"/>
    <w:rsid w:val="00140837"/>
    <w:rsid w:val="00145B8F"/>
    <w:rsid w:val="00147C5F"/>
    <w:rsid w:val="001504F1"/>
    <w:rsid w:val="00150E46"/>
    <w:rsid w:val="001517C8"/>
    <w:rsid w:val="00152ADC"/>
    <w:rsid w:val="00155801"/>
    <w:rsid w:val="00163144"/>
    <w:rsid w:val="001634B7"/>
    <w:rsid w:val="00166444"/>
    <w:rsid w:val="00167FA2"/>
    <w:rsid w:val="00171AAA"/>
    <w:rsid w:val="00172A92"/>
    <w:rsid w:val="00172E96"/>
    <w:rsid w:val="001747D4"/>
    <w:rsid w:val="001762D2"/>
    <w:rsid w:val="001766CF"/>
    <w:rsid w:val="00176C25"/>
    <w:rsid w:val="00180B90"/>
    <w:rsid w:val="001818D8"/>
    <w:rsid w:val="00181D6C"/>
    <w:rsid w:val="00184419"/>
    <w:rsid w:val="00184C27"/>
    <w:rsid w:val="001851E4"/>
    <w:rsid w:val="001867B5"/>
    <w:rsid w:val="00190EB0"/>
    <w:rsid w:val="00197D58"/>
    <w:rsid w:val="00197ED8"/>
    <w:rsid w:val="001A3073"/>
    <w:rsid w:val="001A4495"/>
    <w:rsid w:val="001A7B1E"/>
    <w:rsid w:val="001B17AB"/>
    <w:rsid w:val="001B23D7"/>
    <w:rsid w:val="001B2E2A"/>
    <w:rsid w:val="001B4AA0"/>
    <w:rsid w:val="001C1E9D"/>
    <w:rsid w:val="001C648D"/>
    <w:rsid w:val="001C7E56"/>
    <w:rsid w:val="001D0924"/>
    <w:rsid w:val="001D167B"/>
    <w:rsid w:val="001D1AEC"/>
    <w:rsid w:val="001D31DD"/>
    <w:rsid w:val="001D536A"/>
    <w:rsid w:val="001D56C5"/>
    <w:rsid w:val="001D7D41"/>
    <w:rsid w:val="001E6259"/>
    <w:rsid w:val="001E62B4"/>
    <w:rsid w:val="001E72E5"/>
    <w:rsid w:val="001E7B48"/>
    <w:rsid w:val="001F146F"/>
    <w:rsid w:val="001F1CCB"/>
    <w:rsid w:val="001F7675"/>
    <w:rsid w:val="00203803"/>
    <w:rsid w:val="002064C2"/>
    <w:rsid w:val="00206F68"/>
    <w:rsid w:val="00212393"/>
    <w:rsid w:val="002130A5"/>
    <w:rsid w:val="002142B3"/>
    <w:rsid w:val="00221773"/>
    <w:rsid w:val="002237A8"/>
    <w:rsid w:val="0023262A"/>
    <w:rsid w:val="00233E26"/>
    <w:rsid w:val="00235949"/>
    <w:rsid w:val="0023650F"/>
    <w:rsid w:val="002375A1"/>
    <w:rsid w:val="00250525"/>
    <w:rsid w:val="00251D42"/>
    <w:rsid w:val="00251DA9"/>
    <w:rsid w:val="002558BC"/>
    <w:rsid w:val="002578A0"/>
    <w:rsid w:val="00260BE9"/>
    <w:rsid w:val="00262B9E"/>
    <w:rsid w:val="00275D53"/>
    <w:rsid w:val="002774B8"/>
    <w:rsid w:val="00277DA7"/>
    <w:rsid w:val="00285F80"/>
    <w:rsid w:val="00290D40"/>
    <w:rsid w:val="0029270B"/>
    <w:rsid w:val="0029503F"/>
    <w:rsid w:val="002A0E4B"/>
    <w:rsid w:val="002A0F36"/>
    <w:rsid w:val="002A1DDB"/>
    <w:rsid w:val="002A50DF"/>
    <w:rsid w:val="002A7ECA"/>
    <w:rsid w:val="002B07B4"/>
    <w:rsid w:val="002B3FE6"/>
    <w:rsid w:val="002B4842"/>
    <w:rsid w:val="002B5E32"/>
    <w:rsid w:val="002B5F02"/>
    <w:rsid w:val="002B5FC4"/>
    <w:rsid w:val="002B7FB1"/>
    <w:rsid w:val="002C0FB5"/>
    <w:rsid w:val="002C3BC6"/>
    <w:rsid w:val="002C5D59"/>
    <w:rsid w:val="002C6734"/>
    <w:rsid w:val="002C7E0D"/>
    <w:rsid w:val="002D3CE2"/>
    <w:rsid w:val="002D55F3"/>
    <w:rsid w:val="002D687D"/>
    <w:rsid w:val="002D6CC3"/>
    <w:rsid w:val="002E0C78"/>
    <w:rsid w:val="002E5186"/>
    <w:rsid w:val="002E783D"/>
    <w:rsid w:val="002E7E4B"/>
    <w:rsid w:val="002F0733"/>
    <w:rsid w:val="002F1C85"/>
    <w:rsid w:val="002F2332"/>
    <w:rsid w:val="002F3034"/>
    <w:rsid w:val="00302172"/>
    <w:rsid w:val="0031087B"/>
    <w:rsid w:val="003176BC"/>
    <w:rsid w:val="003216E4"/>
    <w:rsid w:val="00323AF0"/>
    <w:rsid w:val="00326506"/>
    <w:rsid w:val="00326B9D"/>
    <w:rsid w:val="003300D0"/>
    <w:rsid w:val="00333AC8"/>
    <w:rsid w:val="00333FB7"/>
    <w:rsid w:val="00337516"/>
    <w:rsid w:val="00337C10"/>
    <w:rsid w:val="00343229"/>
    <w:rsid w:val="00352CCA"/>
    <w:rsid w:val="003538D8"/>
    <w:rsid w:val="00354747"/>
    <w:rsid w:val="003561FF"/>
    <w:rsid w:val="00356CF1"/>
    <w:rsid w:val="00356F7F"/>
    <w:rsid w:val="0036224F"/>
    <w:rsid w:val="003632EA"/>
    <w:rsid w:val="00364284"/>
    <w:rsid w:val="003655F4"/>
    <w:rsid w:val="0036752C"/>
    <w:rsid w:val="00370C7D"/>
    <w:rsid w:val="00372658"/>
    <w:rsid w:val="00375663"/>
    <w:rsid w:val="00380725"/>
    <w:rsid w:val="003848BB"/>
    <w:rsid w:val="0038689F"/>
    <w:rsid w:val="00392859"/>
    <w:rsid w:val="003A10AA"/>
    <w:rsid w:val="003A2427"/>
    <w:rsid w:val="003A3E3E"/>
    <w:rsid w:val="003A53CB"/>
    <w:rsid w:val="003A56AD"/>
    <w:rsid w:val="003A6478"/>
    <w:rsid w:val="003B0B0C"/>
    <w:rsid w:val="003B1269"/>
    <w:rsid w:val="003B1F71"/>
    <w:rsid w:val="003B248F"/>
    <w:rsid w:val="003B40A1"/>
    <w:rsid w:val="003B78FB"/>
    <w:rsid w:val="003C1DFD"/>
    <w:rsid w:val="003C23A5"/>
    <w:rsid w:val="003C4751"/>
    <w:rsid w:val="003C6CC7"/>
    <w:rsid w:val="003D16AF"/>
    <w:rsid w:val="003D2D67"/>
    <w:rsid w:val="003D473B"/>
    <w:rsid w:val="003D6491"/>
    <w:rsid w:val="003E51A6"/>
    <w:rsid w:val="003E522E"/>
    <w:rsid w:val="003E636B"/>
    <w:rsid w:val="003E659E"/>
    <w:rsid w:val="003F60A5"/>
    <w:rsid w:val="003F77E7"/>
    <w:rsid w:val="00400502"/>
    <w:rsid w:val="0040343D"/>
    <w:rsid w:val="00403576"/>
    <w:rsid w:val="00410F66"/>
    <w:rsid w:val="00415E89"/>
    <w:rsid w:val="00420A05"/>
    <w:rsid w:val="00423227"/>
    <w:rsid w:val="004256C7"/>
    <w:rsid w:val="0042614F"/>
    <w:rsid w:val="00426471"/>
    <w:rsid w:val="00427060"/>
    <w:rsid w:val="004276EA"/>
    <w:rsid w:val="00435295"/>
    <w:rsid w:val="0043596E"/>
    <w:rsid w:val="00436F93"/>
    <w:rsid w:val="00437C8A"/>
    <w:rsid w:val="00446C6B"/>
    <w:rsid w:val="00451603"/>
    <w:rsid w:val="00451C21"/>
    <w:rsid w:val="004536AF"/>
    <w:rsid w:val="0045534F"/>
    <w:rsid w:val="00455BD5"/>
    <w:rsid w:val="004655CA"/>
    <w:rsid w:val="004669B5"/>
    <w:rsid w:val="00466CD3"/>
    <w:rsid w:val="004708EA"/>
    <w:rsid w:val="004759D4"/>
    <w:rsid w:val="00476176"/>
    <w:rsid w:val="00477D41"/>
    <w:rsid w:val="00480194"/>
    <w:rsid w:val="0048678A"/>
    <w:rsid w:val="004871C7"/>
    <w:rsid w:val="00492CA8"/>
    <w:rsid w:val="004953CC"/>
    <w:rsid w:val="004955AB"/>
    <w:rsid w:val="00496C9F"/>
    <w:rsid w:val="004A01C3"/>
    <w:rsid w:val="004A230D"/>
    <w:rsid w:val="004A2D80"/>
    <w:rsid w:val="004A4414"/>
    <w:rsid w:val="004A4B64"/>
    <w:rsid w:val="004B235C"/>
    <w:rsid w:val="004B2572"/>
    <w:rsid w:val="004B2BC9"/>
    <w:rsid w:val="004B4276"/>
    <w:rsid w:val="004B5D8F"/>
    <w:rsid w:val="004C2857"/>
    <w:rsid w:val="004C3A7D"/>
    <w:rsid w:val="004C63BC"/>
    <w:rsid w:val="004C7A74"/>
    <w:rsid w:val="004D01C0"/>
    <w:rsid w:val="004D02BE"/>
    <w:rsid w:val="004D0427"/>
    <w:rsid w:val="004D1502"/>
    <w:rsid w:val="004D3A6F"/>
    <w:rsid w:val="004D4593"/>
    <w:rsid w:val="004D5987"/>
    <w:rsid w:val="004E1BD5"/>
    <w:rsid w:val="004E5B1A"/>
    <w:rsid w:val="004F1F8F"/>
    <w:rsid w:val="004F2022"/>
    <w:rsid w:val="004F2C9F"/>
    <w:rsid w:val="00500CF4"/>
    <w:rsid w:val="00504452"/>
    <w:rsid w:val="00506853"/>
    <w:rsid w:val="005107C1"/>
    <w:rsid w:val="00510EA0"/>
    <w:rsid w:val="0051148E"/>
    <w:rsid w:val="00514BB5"/>
    <w:rsid w:val="00514CB8"/>
    <w:rsid w:val="00516949"/>
    <w:rsid w:val="005233D2"/>
    <w:rsid w:val="00524763"/>
    <w:rsid w:val="00526A77"/>
    <w:rsid w:val="00527A51"/>
    <w:rsid w:val="00527F94"/>
    <w:rsid w:val="005322F4"/>
    <w:rsid w:val="005326D0"/>
    <w:rsid w:val="00535482"/>
    <w:rsid w:val="00543FF4"/>
    <w:rsid w:val="00546A9A"/>
    <w:rsid w:val="0055219D"/>
    <w:rsid w:val="005521F0"/>
    <w:rsid w:val="0055790D"/>
    <w:rsid w:val="005602EE"/>
    <w:rsid w:val="005606F6"/>
    <w:rsid w:val="005609EF"/>
    <w:rsid w:val="00560A93"/>
    <w:rsid w:val="005617B5"/>
    <w:rsid w:val="00564541"/>
    <w:rsid w:val="00566D9C"/>
    <w:rsid w:val="00570451"/>
    <w:rsid w:val="0057260C"/>
    <w:rsid w:val="00572737"/>
    <w:rsid w:val="0057292A"/>
    <w:rsid w:val="00574072"/>
    <w:rsid w:val="005744D6"/>
    <w:rsid w:val="0058037A"/>
    <w:rsid w:val="00580596"/>
    <w:rsid w:val="00580A59"/>
    <w:rsid w:val="00583B18"/>
    <w:rsid w:val="00585A59"/>
    <w:rsid w:val="00591147"/>
    <w:rsid w:val="00591281"/>
    <w:rsid w:val="00593EDC"/>
    <w:rsid w:val="0059482F"/>
    <w:rsid w:val="00597F84"/>
    <w:rsid w:val="00597FB7"/>
    <w:rsid w:val="005A15D6"/>
    <w:rsid w:val="005A2349"/>
    <w:rsid w:val="005A346D"/>
    <w:rsid w:val="005A3AC0"/>
    <w:rsid w:val="005A3FA5"/>
    <w:rsid w:val="005A700B"/>
    <w:rsid w:val="005A7977"/>
    <w:rsid w:val="005B1115"/>
    <w:rsid w:val="005B4DA9"/>
    <w:rsid w:val="005B583F"/>
    <w:rsid w:val="005B5B1D"/>
    <w:rsid w:val="005B7610"/>
    <w:rsid w:val="005C7A3A"/>
    <w:rsid w:val="005D0012"/>
    <w:rsid w:val="005D1C0E"/>
    <w:rsid w:val="005D3420"/>
    <w:rsid w:val="005E018F"/>
    <w:rsid w:val="005E1519"/>
    <w:rsid w:val="005E52B0"/>
    <w:rsid w:val="005E5DD1"/>
    <w:rsid w:val="005F51F8"/>
    <w:rsid w:val="005F69F7"/>
    <w:rsid w:val="005F722B"/>
    <w:rsid w:val="00601573"/>
    <w:rsid w:val="006028CE"/>
    <w:rsid w:val="00603C29"/>
    <w:rsid w:val="0061340A"/>
    <w:rsid w:val="00617D6F"/>
    <w:rsid w:val="00620DFD"/>
    <w:rsid w:val="00621158"/>
    <w:rsid w:val="00621D10"/>
    <w:rsid w:val="0062687B"/>
    <w:rsid w:val="006309A6"/>
    <w:rsid w:val="00634E0C"/>
    <w:rsid w:val="0063556F"/>
    <w:rsid w:val="006402EC"/>
    <w:rsid w:val="00641215"/>
    <w:rsid w:val="006431F0"/>
    <w:rsid w:val="006442F4"/>
    <w:rsid w:val="00644758"/>
    <w:rsid w:val="00653A4D"/>
    <w:rsid w:val="00654731"/>
    <w:rsid w:val="00657696"/>
    <w:rsid w:val="00661755"/>
    <w:rsid w:val="00661AA2"/>
    <w:rsid w:val="0066272C"/>
    <w:rsid w:val="006649BE"/>
    <w:rsid w:val="00664D7B"/>
    <w:rsid w:val="006656FB"/>
    <w:rsid w:val="00670710"/>
    <w:rsid w:val="0067238D"/>
    <w:rsid w:val="00676598"/>
    <w:rsid w:val="006778FC"/>
    <w:rsid w:val="00681433"/>
    <w:rsid w:val="00681C9A"/>
    <w:rsid w:val="006857FC"/>
    <w:rsid w:val="006916D2"/>
    <w:rsid w:val="00691B9E"/>
    <w:rsid w:val="006926A9"/>
    <w:rsid w:val="0069273F"/>
    <w:rsid w:val="006933AE"/>
    <w:rsid w:val="00693707"/>
    <w:rsid w:val="00697021"/>
    <w:rsid w:val="00697574"/>
    <w:rsid w:val="006A0AAE"/>
    <w:rsid w:val="006A0BFD"/>
    <w:rsid w:val="006A1BC2"/>
    <w:rsid w:val="006A3868"/>
    <w:rsid w:val="006A5C7F"/>
    <w:rsid w:val="006A67BF"/>
    <w:rsid w:val="006B0E68"/>
    <w:rsid w:val="006B6799"/>
    <w:rsid w:val="006C3873"/>
    <w:rsid w:val="006D38BC"/>
    <w:rsid w:val="006D4D06"/>
    <w:rsid w:val="006D5F81"/>
    <w:rsid w:val="006D727F"/>
    <w:rsid w:val="006E4731"/>
    <w:rsid w:val="006E4F8E"/>
    <w:rsid w:val="006E635F"/>
    <w:rsid w:val="006E68E8"/>
    <w:rsid w:val="006F077C"/>
    <w:rsid w:val="006F3BF3"/>
    <w:rsid w:val="006F5C2F"/>
    <w:rsid w:val="00703A7C"/>
    <w:rsid w:val="00704C3F"/>
    <w:rsid w:val="00715772"/>
    <w:rsid w:val="00716EE8"/>
    <w:rsid w:val="00726A06"/>
    <w:rsid w:val="00727650"/>
    <w:rsid w:val="00731D7A"/>
    <w:rsid w:val="00742D2B"/>
    <w:rsid w:val="007435DA"/>
    <w:rsid w:val="0074383E"/>
    <w:rsid w:val="00743EDA"/>
    <w:rsid w:val="00747486"/>
    <w:rsid w:val="007534A6"/>
    <w:rsid w:val="00754CC6"/>
    <w:rsid w:val="00754E7F"/>
    <w:rsid w:val="00757A5C"/>
    <w:rsid w:val="00765E2E"/>
    <w:rsid w:val="007662D4"/>
    <w:rsid w:val="00766EBD"/>
    <w:rsid w:val="0077146D"/>
    <w:rsid w:val="00773B50"/>
    <w:rsid w:val="007744AF"/>
    <w:rsid w:val="00775639"/>
    <w:rsid w:val="007803C4"/>
    <w:rsid w:val="0078279B"/>
    <w:rsid w:val="007851FA"/>
    <w:rsid w:val="00786879"/>
    <w:rsid w:val="00787A9A"/>
    <w:rsid w:val="00790917"/>
    <w:rsid w:val="00792D05"/>
    <w:rsid w:val="007A4144"/>
    <w:rsid w:val="007A507F"/>
    <w:rsid w:val="007A7360"/>
    <w:rsid w:val="007B2D60"/>
    <w:rsid w:val="007B338A"/>
    <w:rsid w:val="007B424C"/>
    <w:rsid w:val="007B4407"/>
    <w:rsid w:val="007B5F7A"/>
    <w:rsid w:val="007C132F"/>
    <w:rsid w:val="007C31C5"/>
    <w:rsid w:val="007C38FE"/>
    <w:rsid w:val="007C4AD2"/>
    <w:rsid w:val="007C6423"/>
    <w:rsid w:val="007C6E1E"/>
    <w:rsid w:val="007D3288"/>
    <w:rsid w:val="007D339D"/>
    <w:rsid w:val="007D389B"/>
    <w:rsid w:val="007D5417"/>
    <w:rsid w:val="007E10AF"/>
    <w:rsid w:val="007E26E6"/>
    <w:rsid w:val="007F04DF"/>
    <w:rsid w:val="007F0813"/>
    <w:rsid w:val="00804AFA"/>
    <w:rsid w:val="00805721"/>
    <w:rsid w:val="00810642"/>
    <w:rsid w:val="00811838"/>
    <w:rsid w:val="008128DD"/>
    <w:rsid w:val="00814A29"/>
    <w:rsid w:val="008218B6"/>
    <w:rsid w:val="0082499B"/>
    <w:rsid w:val="008319F2"/>
    <w:rsid w:val="0083228F"/>
    <w:rsid w:val="0083340C"/>
    <w:rsid w:val="00833EC6"/>
    <w:rsid w:val="0083495B"/>
    <w:rsid w:val="00840650"/>
    <w:rsid w:val="008477FF"/>
    <w:rsid w:val="0085126A"/>
    <w:rsid w:val="008545AC"/>
    <w:rsid w:val="00862512"/>
    <w:rsid w:val="00863B33"/>
    <w:rsid w:val="008640A1"/>
    <w:rsid w:val="00864E2A"/>
    <w:rsid w:val="00866911"/>
    <w:rsid w:val="00866D89"/>
    <w:rsid w:val="008750CF"/>
    <w:rsid w:val="0088231A"/>
    <w:rsid w:val="008841FC"/>
    <w:rsid w:val="00884F0D"/>
    <w:rsid w:val="008859B0"/>
    <w:rsid w:val="008902B1"/>
    <w:rsid w:val="008914D4"/>
    <w:rsid w:val="0089232B"/>
    <w:rsid w:val="00893132"/>
    <w:rsid w:val="00896A85"/>
    <w:rsid w:val="008A1921"/>
    <w:rsid w:val="008A21AE"/>
    <w:rsid w:val="008A625B"/>
    <w:rsid w:val="008B0404"/>
    <w:rsid w:val="008B1681"/>
    <w:rsid w:val="008B1FDA"/>
    <w:rsid w:val="008B3FE5"/>
    <w:rsid w:val="008B43AE"/>
    <w:rsid w:val="008B4830"/>
    <w:rsid w:val="008B5E4C"/>
    <w:rsid w:val="008C2C08"/>
    <w:rsid w:val="008C5CB3"/>
    <w:rsid w:val="008C76C5"/>
    <w:rsid w:val="008D18E6"/>
    <w:rsid w:val="008D40AA"/>
    <w:rsid w:val="008E0AD7"/>
    <w:rsid w:val="008E255B"/>
    <w:rsid w:val="008E2A7D"/>
    <w:rsid w:val="008E3316"/>
    <w:rsid w:val="008E604B"/>
    <w:rsid w:val="008E7C3C"/>
    <w:rsid w:val="008F0656"/>
    <w:rsid w:val="008F1C5B"/>
    <w:rsid w:val="008F4879"/>
    <w:rsid w:val="008F54DD"/>
    <w:rsid w:val="00901343"/>
    <w:rsid w:val="00901FE8"/>
    <w:rsid w:val="00902CE2"/>
    <w:rsid w:val="00905904"/>
    <w:rsid w:val="00907823"/>
    <w:rsid w:val="00907A72"/>
    <w:rsid w:val="00911A27"/>
    <w:rsid w:val="009122D4"/>
    <w:rsid w:val="00913E62"/>
    <w:rsid w:val="009146F5"/>
    <w:rsid w:val="00914BB3"/>
    <w:rsid w:val="00916C81"/>
    <w:rsid w:val="00920819"/>
    <w:rsid w:val="00921864"/>
    <w:rsid w:val="009227C6"/>
    <w:rsid w:val="00922A96"/>
    <w:rsid w:val="00925263"/>
    <w:rsid w:val="00936E4F"/>
    <w:rsid w:val="009370EE"/>
    <w:rsid w:val="009441F5"/>
    <w:rsid w:val="009443A1"/>
    <w:rsid w:val="00946276"/>
    <w:rsid w:val="0095200F"/>
    <w:rsid w:val="00955C5E"/>
    <w:rsid w:val="00960129"/>
    <w:rsid w:val="00962598"/>
    <w:rsid w:val="009640C2"/>
    <w:rsid w:val="009645E1"/>
    <w:rsid w:val="0097408D"/>
    <w:rsid w:val="00975D0E"/>
    <w:rsid w:val="0098787F"/>
    <w:rsid w:val="00993185"/>
    <w:rsid w:val="009967CE"/>
    <w:rsid w:val="009A1740"/>
    <w:rsid w:val="009A510E"/>
    <w:rsid w:val="009A7762"/>
    <w:rsid w:val="009A791A"/>
    <w:rsid w:val="009B05C0"/>
    <w:rsid w:val="009B15E0"/>
    <w:rsid w:val="009B23D8"/>
    <w:rsid w:val="009B6021"/>
    <w:rsid w:val="009B6B0C"/>
    <w:rsid w:val="009B774B"/>
    <w:rsid w:val="009C244B"/>
    <w:rsid w:val="009C4841"/>
    <w:rsid w:val="009C4A45"/>
    <w:rsid w:val="009C551A"/>
    <w:rsid w:val="009C6769"/>
    <w:rsid w:val="009C6F78"/>
    <w:rsid w:val="009C780D"/>
    <w:rsid w:val="009D23F8"/>
    <w:rsid w:val="009D24E6"/>
    <w:rsid w:val="009D28C3"/>
    <w:rsid w:val="009D460D"/>
    <w:rsid w:val="009D6CE8"/>
    <w:rsid w:val="009E05CF"/>
    <w:rsid w:val="009E18DA"/>
    <w:rsid w:val="009E4D61"/>
    <w:rsid w:val="009F0F4B"/>
    <w:rsid w:val="009F3469"/>
    <w:rsid w:val="009F6A56"/>
    <w:rsid w:val="009F6B83"/>
    <w:rsid w:val="009F7A5F"/>
    <w:rsid w:val="00A01395"/>
    <w:rsid w:val="00A03EA5"/>
    <w:rsid w:val="00A043CC"/>
    <w:rsid w:val="00A04A27"/>
    <w:rsid w:val="00A1068D"/>
    <w:rsid w:val="00A10C1C"/>
    <w:rsid w:val="00A14B1A"/>
    <w:rsid w:val="00A20806"/>
    <w:rsid w:val="00A20B38"/>
    <w:rsid w:val="00A22BC6"/>
    <w:rsid w:val="00A22E2C"/>
    <w:rsid w:val="00A246E0"/>
    <w:rsid w:val="00A24942"/>
    <w:rsid w:val="00A259C5"/>
    <w:rsid w:val="00A25BED"/>
    <w:rsid w:val="00A25E4F"/>
    <w:rsid w:val="00A263C5"/>
    <w:rsid w:val="00A266F8"/>
    <w:rsid w:val="00A26AC9"/>
    <w:rsid w:val="00A30397"/>
    <w:rsid w:val="00A30A18"/>
    <w:rsid w:val="00A32289"/>
    <w:rsid w:val="00A32F43"/>
    <w:rsid w:val="00A3580D"/>
    <w:rsid w:val="00A3724C"/>
    <w:rsid w:val="00A373E5"/>
    <w:rsid w:val="00A42A7D"/>
    <w:rsid w:val="00A42B91"/>
    <w:rsid w:val="00A439A4"/>
    <w:rsid w:val="00A46EF1"/>
    <w:rsid w:val="00A52FE6"/>
    <w:rsid w:val="00A53AAC"/>
    <w:rsid w:val="00A55B8B"/>
    <w:rsid w:val="00A564DB"/>
    <w:rsid w:val="00A56D8B"/>
    <w:rsid w:val="00A61D24"/>
    <w:rsid w:val="00A62180"/>
    <w:rsid w:val="00A667E8"/>
    <w:rsid w:val="00A72609"/>
    <w:rsid w:val="00A7366D"/>
    <w:rsid w:val="00A75E0F"/>
    <w:rsid w:val="00A764FE"/>
    <w:rsid w:val="00A82B08"/>
    <w:rsid w:val="00A83571"/>
    <w:rsid w:val="00A83F25"/>
    <w:rsid w:val="00A91AAF"/>
    <w:rsid w:val="00A94578"/>
    <w:rsid w:val="00A97524"/>
    <w:rsid w:val="00AA1302"/>
    <w:rsid w:val="00AA2A9E"/>
    <w:rsid w:val="00AA4C5F"/>
    <w:rsid w:val="00AA6E72"/>
    <w:rsid w:val="00AB2EC3"/>
    <w:rsid w:val="00AB5A02"/>
    <w:rsid w:val="00AB7149"/>
    <w:rsid w:val="00AC5306"/>
    <w:rsid w:val="00AC53A1"/>
    <w:rsid w:val="00AD038E"/>
    <w:rsid w:val="00AD04EA"/>
    <w:rsid w:val="00AD0DE0"/>
    <w:rsid w:val="00AD100E"/>
    <w:rsid w:val="00AD25DB"/>
    <w:rsid w:val="00AD4124"/>
    <w:rsid w:val="00AD54AF"/>
    <w:rsid w:val="00AD6BFC"/>
    <w:rsid w:val="00AD7811"/>
    <w:rsid w:val="00AE00CA"/>
    <w:rsid w:val="00AE0D3B"/>
    <w:rsid w:val="00AE37D2"/>
    <w:rsid w:val="00AE3C08"/>
    <w:rsid w:val="00AE47BA"/>
    <w:rsid w:val="00AE6F9B"/>
    <w:rsid w:val="00AF06F4"/>
    <w:rsid w:val="00B00AFA"/>
    <w:rsid w:val="00B0368E"/>
    <w:rsid w:val="00B14B8D"/>
    <w:rsid w:val="00B17D80"/>
    <w:rsid w:val="00B206E6"/>
    <w:rsid w:val="00B21442"/>
    <w:rsid w:val="00B216C1"/>
    <w:rsid w:val="00B33A36"/>
    <w:rsid w:val="00B34399"/>
    <w:rsid w:val="00B36EC1"/>
    <w:rsid w:val="00B407DC"/>
    <w:rsid w:val="00B4409C"/>
    <w:rsid w:val="00B457E5"/>
    <w:rsid w:val="00B4648D"/>
    <w:rsid w:val="00B467FF"/>
    <w:rsid w:val="00B46FCC"/>
    <w:rsid w:val="00B5310C"/>
    <w:rsid w:val="00B6119A"/>
    <w:rsid w:val="00B61EEB"/>
    <w:rsid w:val="00B66699"/>
    <w:rsid w:val="00B72B7A"/>
    <w:rsid w:val="00B74982"/>
    <w:rsid w:val="00B777D4"/>
    <w:rsid w:val="00B80397"/>
    <w:rsid w:val="00B821F1"/>
    <w:rsid w:val="00B84482"/>
    <w:rsid w:val="00B8488B"/>
    <w:rsid w:val="00B85CD7"/>
    <w:rsid w:val="00B91667"/>
    <w:rsid w:val="00B92028"/>
    <w:rsid w:val="00B920E2"/>
    <w:rsid w:val="00B942EE"/>
    <w:rsid w:val="00B948A8"/>
    <w:rsid w:val="00B97EA6"/>
    <w:rsid w:val="00BA1CA8"/>
    <w:rsid w:val="00BA26F3"/>
    <w:rsid w:val="00BA4A4F"/>
    <w:rsid w:val="00BA4E8D"/>
    <w:rsid w:val="00BA68E9"/>
    <w:rsid w:val="00BA791B"/>
    <w:rsid w:val="00BB17BD"/>
    <w:rsid w:val="00BB3397"/>
    <w:rsid w:val="00BB6E3F"/>
    <w:rsid w:val="00BB718C"/>
    <w:rsid w:val="00BC273B"/>
    <w:rsid w:val="00BC2CAC"/>
    <w:rsid w:val="00BC6055"/>
    <w:rsid w:val="00BC72A1"/>
    <w:rsid w:val="00BD0619"/>
    <w:rsid w:val="00BD2107"/>
    <w:rsid w:val="00BD3685"/>
    <w:rsid w:val="00BD5C07"/>
    <w:rsid w:val="00BD5E30"/>
    <w:rsid w:val="00BD6C0D"/>
    <w:rsid w:val="00BE04AA"/>
    <w:rsid w:val="00BE051F"/>
    <w:rsid w:val="00BE220D"/>
    <w:rsid w:val="00BE3310"/>
    <w:rsid w:val="00BE4FB1"/>
    <w:rsid w:val="00BE5033"/>
    <w:rsid w:val="00BE6BA7"/>
    <w:rsid w:val="00BF24C1"/>
    <w:rsid w:val="00C021F6"/>
    <w:rsid w:val="00C06932"/>
    <w:rsid w:val="00C10DF5"/>
    <w:rsid w:val="00C118FE"/>
    <w:rsid w:val="00C12988"/>
    <w:rsid w:val="00C1308E"/>
    <w:rsid w:val="00C14CA2"/>
    <w:rsid w:val="00C15F62"/>
    <w:rsid w:val="00C16933"/>
    <w:rsid w:val="00C202AA"/>
    <w:rsid w:val="00C2043B"/>
    <w:rsid w:val="00C23A5F"/>
    <w:rsid w:val="00C2550A"/>
    <w:rsid w:val="00C255D8"/>
    <w:rsid w:val="00C3001B"/>
    <w:rsid w:val="00C3104A"/>
    <w:rsid w:val="00C321C2"/>
    <w:rsid w:val="00C36FB5"/>
    <w:rsid w:val="00C41541"/>
    <w:rsid w:val="00C45964"/>
    <w:rsid w:val="00C50374"/>
    <w:rsid w:val="00C51891"/>
    <w:rsid w:val="00C55739"/>
    <w:rsid w:val="00C607D7"/>
    <w:rsid w:val="00C62731"/>
    <w:rsid w:val="00C70CC0"/>
    <w:rsid w:val="00C72668"/>
    <w:rsid w:val="00C7497A"/>
    <w:rsid w:val="00C757DF"/>
    <w:rsid w:val="00C80B87"/>
    <w:rsid w:val="00C80E01"/>
    <w:rsid w:val="00C813E4"/>
    <w:rsid w:val="00C81D01"/>
    <w:rsid w:val="00C82DA3"/>
    <w:rsid w:val="00C91B1B"/>
    <w:rsid w:val="00C93C8E"/>
    <w:rsid w:val="00C9427F"/>
    <w:rsid w:val="00C955B3"/>
    <w:rsid w:val="00C95982"/>
    <w:rsid w:val="00CA1503"/>
    <w:rsid w:val="00CA2C65"/>
    <w:rsid w:val="00CA4780"/>
    <w:rsid w:val="00CB295B"/>
    <w:rsid w:val="00CB4105"/>
    <w:rsid w:val="00CB6294"/>
    <w:rsid w:val="00CC2B71"/>
    <w:rsid w:val="00CC440C"/>
    <w:rsid w:val="00CC4835"/>
    <w:rsid w:val="00CC73BA"/>
    <w:rsid w:val="00CD051E"/>
    <w:rsid w:val="00CD1348"/>
    <w:rsid w:val="00CD3644"/>
    <w:rsid w:val="00CD3657"/>
    <w:rsid w:val="00CD47EF"/>
    <w:rsid w:val="00CD6C7B"/>
    <w:rsid w:val="00CD7749"/>
    <w:rsid w:val="00CD7B00"/>
    <w:rsid w:val="00CE2D30"/>
    <w:rsid w:val="00CE2E5C"/>
    <w:rsid w:val="00CE4931"/>
    <w:rsid w:val="00CF10A8"/>
    <w:rsid w:val="00CF5FA9"/>
    <w:rsid w:val="00CF68BF"/>
    <w:rsid w:val="00D02DA0"/>
    <w:rsid w:val="00D044F0"/>
    <w:rsid w:val="00D061C2"/>
    <w:rsid w:val="00D10EA7"/>
    <w:rsid w:val="00D115C8"/>
    <w:rsid w:val="00D12589"/>
    <w:rsid w:val="00D13626"/>
    <w:rsid w:val="00D16611"/>
    <w:rsid w:val="00D16E73"/>
    <w:rsid w:val="00D22548"/>
    <w:rsid w:val="00D256DB"/>
    <w:rsid w:val="00D27AE6"/>
    <w:rsid w:val="00D306E6"/>
    <w:rsid w:val="00D3223D"/>
    <w:rsid w:val="00D32F0E"/>
    <w:rsid w:val="00D33D15"/>
    <w:rsid w:val="00D344D9"/>
    <w:rsid w:val="00D366DD"/>
    <w:rsid w:val="00D4357F"/>
    <w:rsid w:val="00D533A0"/>
    <w:rsid w:val="00D62115"/>
    <w:rsid w:val="00D63445"/>
    <w:rsid w:val="00D63691"/>
    <w:rsid w:val="00D63B7A"/>
    <w:rsid w:val="00D72813"/>
    <w:rsid w:val="00D72F04"/>
    <w:rsid w:val="00D80072"/>
    <w:rsid w:val="00D81926"/>
    <w:rsid w:val="00D81DA6"/>
    <w:rsid w:val="00D854D8"/>
    <w:rsid w:val="00D863CA"/>
    <w:rsid w:val="00D864DF"/>
    <w:rsid w:val="00D86C68"/>
    <w:rsid w:val="00D907DA"/>
    <w:rsid w:val="00D933BD"/>
    <w:rsid w:val="00D945D6"/>
    <w:rsid w:val="00D957DA"/>
    <w:rsid w:val="00DA0FD7"/>
    <w:rsid w:val="00DA19A4"/>
    <w:rsid w:val="00DA3044"/>
    <w:rsid w:val="00DA7876"/>
    <w:rsid w:val="00DA7F37"/>
    <w:rsid w:val="00DA7F48"/>
    <w:rsid w:val="00DB4671"/>
    <w:rsid w:val="00DB4D93"/>
    <w:rsid w:val="00DB684A"/>
    <w:rsid w:val="00DB6D7D"/>
    <w:rsid w:val="00DB7154"/>
    <w:rsid w:val="00DB7AC1"/>
    <w:rsid w:val="00DC3167"/>
    <w:rsid w:val="00DC497B"/>
    <w:rsid w:val="00DC6948"/>
    <w:rsid w:val="00DC73DF"/>
    <w:rsid w:val="00DC76ED"/>
    <w:rsid w:val="00DD119D"/>
    <w:rsid w:val="00DD2F23"/>
    <w:rsid w:val="00DD582A"/>
    <w:rsid w:val="00DD5F0A"/>
    <w:rsid w:val="00DD6D53"/>
    <w:rsid w:val="00DE1C5D"/>
    <w:rsid w:val="00DE42E2"/>
    <w:rsid w:val="00DE4DFF"/>
    <w:rsid w:val="00DF04A8"/>
    <w:rsid w:val="00DF19CA"/>
    <w:rsid w:val="00DF2150"/>
    <w:rsid w:val="00DF3A63"/>
    <w:rsid w:val="00DF4A5E"/>
    <w:rsid w:val="00E013AF"/>
    <w:rsid w:val="00E0224F"/>
    <w:rsid w:val="00E0478E"/>
    <w:rsid w:val="00E0616D"/>
    <w:rsid w:val="00E107F2"/>
    <w:rsid w:val="00E1260D"/>
    <w:rsid w:val="00E1404E"/>
    <w:rsid w:val="00E1703D"/>
    <w:rsid w:val="00E2503C"/>
    <w:rsid w:val="00E27A6E"/>
    <w:rsid w:val="00E30E8C"/>
    <w:rsid w:val="00E31149"/>
    <w:rsid w:val="00E31F87"/>
    <w:rsid w:val="00E40525"/>
    <w:rsid w:val="00E41C0F"/>
    <w:rsid w:val="00E424E0"/>
    <w:rsid w:val="00E439D7"/>
    <w:rsid w:val="00E479DE"/>
    <w:rsid w:val="00E510DD"/>
    <w:rsid w:val="00E51E62"/>
    <w:rsid w:val="00E520B5"/>
    <w:rsid w:val="00E63C88"/>
    <w:rsid w:val="00E64A3E"/>
    <w:rsid w:val="00E65314"/>
    <w:rsid w:val="00E70272"/>
    <w:rsid w:val="00E702B0"/>
    <w:rsid w:val="00E718A4"/>
    <w:rsid w:val="00E72431"/>
    <w:rsid w:val="00E727F1"/>
    <w:rsid w:val="00E73140"/>
    <w:rsid w:val="00E731A9"/>
    <w:rsid w:val="00E73438"/>
    <w:rsid w:val="00E73CB2"/>
    <w:rsid w:val="00E7727B"/>
    <w:rsid w:val="00E77358"/>
    <w:rsid w:val="00E8026C"/>
    <w:rsid w:val="00E802D3"/>
    <w:rsid w:val="00E839DC"/>
    <w:rsid w:val="00E8622D"/>
    <w:rsid w:val="00E924E7"/>
    <w:rsid w:val="00E925F8"/>
    <w:rsid w:val="00E93BDB"/>
    <w:rsid w:val="00E93EAA"/>
    <w:rsid w:val="00E963B3"/>
    <w:rsid w:val="00EA17D8"/>
    <w:rsid w:val="00EA3F34"/>
    <w:rsid w:val="00EB1A0C"/>
    <w:rsid w:val="00EB2D43"/>
    <w:rsid w:val="00EB4241"/>
    <w:rsid w:val="00EB488B"/>
    <w:rsid w:val="00EC00D8"/>
    <w:rsid w:val="00EC1685"/>
    <w:rsid w:val="00EC3E42"/>
    <w:rsid w:val="00EC5ACF"/>
    <w:rsid w:val="00EC5F2A"/>
    <w:rsid w:val="00EC7B6E"/>
    <w:rsid w:val="00ED25E9"/>
    <w:rsid w:val="00ED387E"/>
    <w:rsid w:val="00ED63E2"/>
    <w:rsid w:val="00ED6FDE"/>
    <w:rsid w:val="00EE0924"/>
    <w:rsid w:val="00EE1F80"/>
    <w:rsid w:val="00EE372F"/>
    <w:rsid w:val="00EE3D6B"/>
    <w:rsid w:val="00EE40F7"/>
    <w:rsid w:val="00EE5FC1"/>
    <w:rsid w:val="00EE6BE9"/>
    <w:rsid w:val="00EF47A1"/>
    <w:rsid w:val="00EF603B"/>
    <w:rsid w:val="00EF672B"/>
    <w:rsid w:val="00F04B99"/>
    <w:rsid w:val="00F05662"/>
    <w:rsid w:val="00F075F2"/>
    <w:rsid w:val="00F11617"/>
    <w:rsid w:val="00F120BF"/>
    <w:rsid w:val="00F12D0A"/>
    <w:rsid w:val="00F13431"/>
    <w:rsid w:val="00F14D25"/>
    <w:rsid w:val="00F15903"/>
    <w:rsid w:val="00F15D10"/>
    <w:rsid w:val="00F24535"/>
    <w:rsid w:val="00F25AE5"/>
    <w:rsid w:val="00F33943"/>
    <w:rsid w:val="00F35F14"/>
    <w:rsid w:val="00F40879"/>
    <w:rsid w:val="00F50435"/>
    <w:rsid w:val="00F53471"/>
    <w:rsid w:val="00F61A4D"/>
    <w:rsid w:val="00F65A92"/>
    <w:rsid w:val="00F71544"/>
    <w:rsid w:val="00F734C8"/>
    <w:rsid w:val="00F745F6"/>
    <w:rsid w:val="00F77175"/>
    <w:rsid w:val="00F8102A"/>
    <w:rsid w:val="00F872C9"/>
    <w:rsid w:val="00F90A6E"/>
    <w:rsid w:val="00F91C84"/>
    <w:rsid w:val="00F92E0A"/>
    <w:rsid w:val="00F943D3"/>
    <w:rsid w:val="00FA0D5D"/>
    <w:rsid w:val="00FA1087"/>
    <w:rsid w:val="00FA3FFF"/>
    <w:rsid w:val="00FB065B"/>
    <w:rsid w:val="00FB1C86"/>
    <w:rsid w:val="00FB4032"/>
    <w:rsid w:val="00FB4BBC"/>
    <w:rsid w:val="00FB6B28"/>
    <w:rsid w:val="00FB764B"/>
    <w:rsid w:val="00FB7D62"/>
    <w:rsid w:val="00FC0D40"/>
    <w:rsid w:val="00FC22FD"/>
    <w:rsid w:val="00FC3B6B"/>
    <w:rsid w:val="00FC41D7"/>
    <w:rsid w:val="00FC5C4F"/>
    <w:rsid w:val="00FD2A75"/>
    <w:rsid w:val="00FD2B02"/>
    <w:rsid w:val="00FD4419"/>
    <w:rsid w:val="00FD4931"/>
    <w:rsid w:val="00FD50F1"/>
    <w:rsid w:val="00FD758F"/>
    <w:rsid w:val="00FD7E06"/>
    <w:rsid w:val="00FE18E9"/>
    <w:rsid w:val="00FE1ABC"/>
    <w:rsid w:val="00FE1EF5"/>
    <w:rsid w:val="00FE77F0"/>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colormru v:ext="edit" colors="#9cf"/>
    </o:shapedefaults>
    <o:shapelayout v:ext="edit">
      <o:idmap v:ext="edit" data="1"/>
    </o:shapelayout>
  </w:shapeDefaults>
  <w:decimalSymbol w:val=","/>
  <w:listSeparator w:val=";"/>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77E7"/>
    <w:pPr>
      <w:spacing w:before="40" w:after="160" w:line="288" w:lineRule="auto"/>
    </w:pPr>
    <w:rPr>
      <w:rFonts w:ascii="Arial" w:hAnsi="Arial"/>
      <w:color w:val="000000"/>
      <w:kern w:val="20"/>
      <w:lang w:val="de-AT" w:eastAsia="en-US"/>
    </w:rPr>
  </w:style>
  <w:style w:type="paragraph" w:styleId="Heading1">
    <w:name w:val="heading 1"/>
    <w:basedOn w:val="Normal"/>
    <w:next w:val="Text"/>
    <w:link w:val="Heading1Char"/>
    <w:qFormat/>
    <w:rsid w:val="006D38BC"/>
    <w:pPr>
      <w:keepNext/>
      <w:keepLines/>
      <w:pageBreakBefore/>
      <w:numPr>
        <w:numId w:val="6"/>
      </w:numPr>
      <w:pBdr>
        <w:bottom w:val="single" w:sz="2" w:space="1" w:color="333366"/>
      </w:pBdr>
      <w:spacing w:before="180" w:after="180" w:line="300" w:lineRule="atLeast"/>
      <w:ind w:left="567" w:hanging="567"/>
      <w:outlineLvl w:val="0"/>
    </w:pPr>
    <w:rPr>
      <w:rFonts w:ascii="Arial Bold" w:hAnsi="Arial Bold"/>
      <w:b/>
      <w:caps/>
      <w:color w:val="auto"/>
      <w:kern w:val="0"/>
      <w:sz w:val="28"/>
      <w:szCs w:val="28"/>
      <w:lang w:val="en-GB" w:eastAsia="ja-JP"/>
    </w:rPr>
  </w:style>
  <w:style w:type="paragraph" w:styleId="Heading2">
    <w:name w:val="heading 2"/>
    <w:basedOn w:val="Heading1"/>
    <w:next w:val="Text"/>
    <w:link w:val="Heading2Char"/>
    <w:uiPriority w:val="9"/>
    <w:unhideWhenUsed/>
    <w:qFormat/>
    <w:rsid w:val="006D38BC"/>
    <w:pPr>
      <w:pageBreakBefore w:val="0"/>
      <w:numPr>
        <w:ilvl w:val="1"/>
      </w:numPr>
      <w:pBdr>
        <w:bottom w:val="none" w:sz="0" w:space="0" w:color="auto"/>
      </w:pBdr>
      <w:spacing w:before="120" w:after="120"/>
      <w:ind w:left="567" w:hanging="567"/>
      <w:outlineLvl w:val="1"/>
    </w:pPr>
    <w:rPr>
      <w:rFonts w:eastAsia="Times New Roman" w:cs="Arial"/>
      <w:caps w:val="0"/>
      <w:smallCaps/>
      <w:sz w:val="24"/>
      <w:szCs w:val="24"/>
    </w:rPr>
  </w:style>
  <w:style w:type="paragraph" w:styleId="Heading3">
    <w:name w:val="heading 3"/>
    <w:basedOn w:val="Heading2"/>
    <w:next w:val="Text"/>
    <w:link w:val="Heading3Char"/>
    <w:uiPriority w:val="9"/>
    <w:unhideWhenUsed/>
    <w:qFormat/>
    <w:rsid w:val="006D38BC"/>
    <w:pPr>
      <w:numPr>
        <w:ilvl w:val="2"/>
      </w:numPr>
      <w:ind w:left="1077" w:hanging="1077"/>
      <w:outlineLvl w:val="2"/>
    </w:pPr>
    <w:rPr>
      <w:bCs/>
    </w:rPr>
  </w:style>
  <w:style w:type="paragraph" w:styleId="Heading4">
    <w:name w:val="heading 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basedOn w:val="Heading4"/>
    <w:next w:val="Text"/>
    <w:link w:val="Heading5Char"/>
    <w:unhideWhenUsed/>
    <w:qFormat/>
    <w:rsid w:val="001E6259"/>
    <w:pPr>
      <w:numPr>
        <w:ilvl w:val="4"/>
      </w:numPr>
      <w:outlineLvl w:val="4"/>
    </w:pPr>
  </w:style>
  <w:style w:type="paragraph" w:styleId="Heading6">
    <w:name w:val="heading 6"/>
    <w:basedOn w:val="Heading5"/>
    <w:next w:val="Text"/>
    <w:link w:val="Heading6Char"/>
    <w:unhideWhenUsed/>
    <w:qFormat/>
    <w:rsid w:val="001E6259"/>
    <w:pPr>
      <w:numPr>
        <w:ilvl w:val="5"/>
      </w:numPr>
      <w:outlineLvl w:val="5"/>
    </w:pPr>
    <w:rPr>
      <w:iCs w:val="0"/>
    </w:rPr>
  </w:style>
  <w:style w:type="paragraph" w:styleId="Heading7">
    <w:name w:val="heading 7"/>
    <w:basedOn w:val="Heading6"/>
    <w:next w:val="Text"/>
    <w:link w:val="Heading7Char"/>
    <w:unhideWhenUsed/>
    <w:qFormat/>
    <w:rsid w:val="00913E62"/>
    <w:pPr>
      <w:numPr>
        <w:ilvl w:val="6"/>
      </w:numPr>
      <w:outlineLvl w:val="6"/>
    </w:pPr>
  </w:style>
  <w:style w:type="paragraph" w:styleId="Heading8">
    <w:name w:val="heading 8"/>
    <w:basedOn w:val="Heading7"/>
    <w:next w:val="Text"/>
    <w:link w:val="Heading8Char"/>
    <w:unhideWhenUsed/>
    <w:qFormat/>
    <w:rsid w:val="00913E62"/>
    <w:pPr>
      <w:numPr>
        <w:ilvl w:val="7"/>
      </w:numPr>
      <w:outlineLvl w:val="7"/>
    </w:pPr>
  </w:style>
  <w:style w:type="paragraph" w:styleId="Heading9">
    <w:name w:val="heading 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link w:val="Heading1"/>
    <w:rsid w:val="006D38BC"/>
    <w:rPr>
      <w:rFonts w:ascii="Arial Bold" w:hAnsi="Arial Bold"/>
      <w:b/>
      <w:caps/>
      <w:sz w:val="28"/>
      <w:szCs w:val="28"/>
      <w:lang w:val="en-GB" w:eastAsia="ja-JP"/>
    </w:rPr>
  </w:style>
  <w:style w:type="character" w:customStyle="1" w:styleId="Heading2Char">
    <w:name w:val="Heading 2 Char"/>
    <w:link w:val="Heading2"/>
    <w:uiPriority w:val="9"/>
    <w:rsid w:val="006D38BC"/>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unhideWhenUsed/>
    <w:qFormat/>
    <w:rsid w:val="00B34399"/>
    <w:pPr>
      <w:spacing w:before="120" w:after="240" w:line="300" w:lineRule="atLeast"/>
      <w:jc w:val="center"/>
    </w:pPr>
    <w:rPr>
      <w:rFonts w:ascii="Arial Bold" w:hAnsi="Arial Bold"/>
      <w:b/>
      <w:bCs/>
      <w:color w:val="auto"/>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semiHidden/>
    <w:unhideWhenUsed/>
    <w:rsid w:val="009C551A"/>
    <w:rPr>
      <w:vertAlign w:val="superscript"/>
    </w:rPr>
  </w:style>
  <w:style w:type="paragraph" w:styleId="FootnoteText">
    <w:name w:val="footnote text"/>
    <w:basedOn w:val="Normal"/>
    <w:link w:val="FootnoteTextChar"/>
    <w:semiHidden/>
    <w:unhideWhenUsed/>
    <w:rsid w:val="009C551A"/>
    <w:pPr>
      <w:spacing w:after="0" w:line="240" w:lineRule="auto"/>
    </w:pPr>
    <w:rPr>
      <w:color w:val="auto"/>
      <w:kern w:val="0"/>
      <w:lang w:val="en-GB" w:eastAsia="ja-JP"/>
    </w:rPr>
  </w:style>
  <w:style w:type="character" w:customStyle="1" w:styleId="FootnoteTextChar">
    <w:name w:val="Footnote Text Char"/>
    <w:link w:val="FootnoteText"/>
    <w:semiHidden/>
    <w:rsid w:val="009C551A"/>
    <w:rPr>
      <w:rFonts w:ascii="Arial" w:hAnsi="Arial"/>
      <w:lang w:eastAsia="ja-JP"/>
    </w:rPr>
  </w:style>
  <w:style w:type="character" w:customStyle="1" w:styleId="Heading3Char">
    <w:name w:val="Heading 3 Char"/>
    <w:link w:val="Heading3"/>
    <w:uiPriority w:val="9"/>
    <w:rsid w:val="006D38BC"/>
    <w:rPr>
      <w:rFonts w:ascii="Arial Bold" w:eastAsia="Times New Roman" w:hAnsi="Arial Bold" w:cs="Arial"/>
      <w:b/>
      <w:bCs/>
      <w:smallCaps/>
      <w:sz w:val="24"/>
      <w:szCs w:val="24"/>
      <w:lang w:val="en-GB" w:eastAsia="ja-JP"/>
    </w:rPr>
  </w:style>
  <w:style w:type="character" w:customStyle="1" w:styleId="Heading4Char">
    <w:name w:val="Heading 4 Char"/>
    <w:link w:val="Heading4"/>
    <w:rsid w:val="001E6259"/>
    <w:rPr>
      <w:rFonts w:ascii="Arial Bold" w:eastAsia="Times New Roman" w:hAnsi="Arial Bold" w:cs="Arial"/>
      <w:b/>
      <w:iCs/>
      <w:smallCaps/>
      <w:sz w:val="24"/>
      <w:szCs w:val="24"/>
      <w:lang w:val="en-GB" w:eastAsia="ja-JP"/>
    </w:rPr>
  </w:style>
  <w:style w:type="character" w:customStyle="1" w:styleId="Heading5Char">
    <w:name w:val="Heading 5 Char"/>
    <w:link w:val="Heading5"/>
    <w:rsid w:val="001E6259"/>
    <w:rPr>
      <w:rFonts w:ascii="Arial Bold" w:eastAsia="Times New Roman" w:hAnsi="Arial Bold" w:cs="Arial"/>
      <w:b/>
      <w:iCs/>
      <w:smallCaps/>
      <w:sz w:val="24"/>
      <w:szCs w:val="24"/>
      <w:lang w:val="en-GB" w:eastAsia="ja-JP"/>
    </w:rPr>
  </w:style>
  <w:style w:type="character" w:customStyle="1" w:styleId="Heading6Char">
    <w:name w:val="Heading 6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7"/>
      </w:numPr>
      <w:spacing w:before="60" w:after="120" w:line="300" w:lineRule="atLeas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4"/>
      </w:numPr>
      <w:spacing w:before="60" w:after="120" w:line="300" w:lineRule="atLeast"/>
      <w:ind w:left="1627" w:hanging="547"/>
      <w:contextualSpacing/>
    </w:pPr>
    <w:rPr>
      <w:color w:val="auto"/>
      <w:kern w:val="0"/>
      <w:lang w:val="en-GB" w:eastAsia="ja-JP"/>
    </w:rPr>
  </w:style>
  <w:style w:type="paragraph" w:styleId="ListBullet4">
    <w:name w:val="List Bullet 4"/>
    <w:basedOn w:val="Normal"/>
    <w:uiPriority w:val="99"/>
    <w:unhideWhenUsed/>
    <w:rsid w:val="009C551A"/>
    <w:pPr>
      <w:numPr>
        <w:ilvl w:val="3"/>
        <w:numId w:val="4"/>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1"/>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2"/>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5"/>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8"/>
      </w:numPr>
    </w:pPr>
  </w:style>
  <w:style w:type="paragraph" w:customStyle="1" w:styleId="AppendixHeadingLevel2">
    <w:name w:val="Appendix Heading Level 2"/>
    <w:basedOn w:val="AppendixHeadingLevel1"/>
    <w:next w:val="Normal"/>
    <w:qFormat/>
    <w:rsid w:val="002A7ECA"/>
    <w:pPr>
      <w:pageBreakBefore w:val="0"/>
      <w:numPr>
        <w:ilvl w:val="1"/>
      </w:numPr>
      <w:pBdr>
        <w:bottom w:val="none" w:sz="0" w:space="0" w:color="auto"/>
      </w:pBdr>
      <w:tabs>
        <w:tab w:val="clear" w:pos="1080"/>
      </w:tabs>
      <w:ind w:left="567" w:hanging="567"/>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9"/>
      </w:numPr>
    </w:pPr>
  </w:style>
  <w:style w:type="paragraph" w:customStyle="1" w:styleId="DocHistoryOriginator">
    <w:name w:val=":DocHistory:Originator"/>
    <w:basedOn w:val="Normal"/>
    <w:autoRedefine/>
    <w:rsid w:val="00BE5033"/>
    <w:pPr>
      <w:spacing w:before="60" w:after="60" w:line="240" w:lineRule="auto"/>
      <w:jc w:val="center"/>
    </w:pPr>
    <w:rPr>
      <w:rFonts w:eastAsia="Times New Roman" w:cs="Times New Roman"/>
      <w:color w:val="auto"/>
      <w:kern w:val="0"/>
      <w:sz w:val="22"/>
      <w:szCs w:val="22"/>
      <w:lang w:val="en-US" w:eastAsia="de-DE"/>
    </w:rPr>
  </w:style>
  <w:style w:type="table" w:customStyle="1" w:styleId="TableauThales-Avecbordures">
    <w:name w:val="Tableau Thales - Avec bordures"/>
    <w:basedOn w:val="TableNormal"/>
    <w:uiPriority w:val="99"/>
    <w:rsid w:val="00DE4DFF"/>
    <w:pPr>
      <w:ind w:left="142" w:right="142"/>
      <w:contextualSpacing/>
    </w:pPr>
    <w:rPr>
      <w:rFonts w:ascii="Arial" w:hAnsi="Arial"/>
      <w:sz w:val="22"/>
      <w:lang w:val="de-AT" w:eastAsia="de-AT"/>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Pr>
    <w:tcPr>
      <w:shd w:val="clear" w:color="auto" w:fill="auto"/>
      <w:tcMar>
        <w:left w:w="57" w:type="dxa"/>
        <w:right w:w="57" w:type="dxa"/>
      </w:tcMar>
      <w:vAlign w:val="center"/>
    </w:tcPr>
    <w:tblStylePr w:type="firstRow">
      <w:pPr>
        <w:wordWrap/>
        <w:ind w:leftChars="0" w:left="0" w:rightChars="0" w:right="0" w:firstLineChars="0" w:firstLine="0"/>
        <w:jc w:val="left"/>
      </w:pPr>
      <w:rPr>
        <w:rFonts w:ascii="HelveticaNeueLT Std Blk" w:hAnsi="HelveticaNeueLT Std Blk"/>
        <w:b/>
        <w:i w:val="0"/>
        <w:caps/>
        <w:smallCaps w:val="0"/>
        <w:strike w:val="0"/>
        <w:dstrike w:val="0"/>
        <w:vanish w:val="0"/>
        <w:color w:val="FFFFFF"/>
        <w:sz w:val="22"/>
        <w:vertAlign w:val="baseline"/>
      </w:rPr>
      <w:tblPr/>
      <w:tcPr>
        <w:tcBorders>
          <w:top w:val="nil"/>
          <w:left w:val="nil"/>
          <w:bottom w:val="nil"/>
          <w:right w:val="nil"/>
          <w:insideH w:val="nil"/>
          <w:insideV w:val="nil"/>
          <w:tl2br w:val="nil"/>
          <w:tr2bl w:val="nil"/>
        </w:tcBorders>
        <w:shd w:val="clear" w:color="auto" w:fill="A6A6A6"/>
        <w:vAlign w:val="center"/>
      </w:tcPr>
    </w:tblStylePr>
    <w:tblStylePr w:type="firstCol">
      <w:rPr>
        <w:b/>
      </w:rPr>
    </w:tblStylePr>
  </w:style>
  <w:style w:type="paragraph" w:styleId="EnvelopeAddress">
    <w:name w:val="envelope address"/>
    <w:basedOn w:val="Normal"/>
    <w:uiPriority w:val="99"/>
    <w:semiHidden/>
    <w:unhideWhenUsed/>
    <w:rsid w:val="00DE4DFF"/>
    <w:pPr>
      <w:framePr w:w="7920" w:h="1980" w:hRule="exact" w:hSpace="180" w:wrap="auto" w:hAnchor="page" w:xAlign="center" w:yAlign="bottom"/>
      <w:spacing w:after="0" w:line="240" w:lineRule="auto"/>
      <w:ind w:left="2880"/>
    </w:pPr>
    <w:rPr>
      <w:rFonts w:ascii="Calibri" w:eastAsia="Times New Roman" w:hAnsi="Calibri" w:cs="Cordia New"/>
      <w:color w:val="auto"/>
      <w:kern w:val="0"/>
      <w:sz w:val="24"/>
      <w:lang w:eastAsia="de-AT"/>
    </w:rPr>
  </w:style>
  <w:style w:type="paragraph" w:styleId="TOC5">
    <w:name w:val="toc 5"/>
    <w:basedOn w:val="Normal"/>
    <w:next w:val="Normal"/>
    <w:autoRedefine/>
    <w:uiPriority w:val="39"/>
    <w:unhideWhenUsed/>
    <w:rsid w:val="00DE4DFF"/>
    <w:pPr>
      <w:spacing w:after="100"/>
      <w:ind w:left="880"/>
    </w:pPr>
    <w:rPr>
      <w:color w:val="auto"/>
      <w:kern w:val="0"/>
      <w:lang w:val="en-GB" w:eastAsia="de-AT"/>
    </w:rPr>
  </w:style>
  <w:style w:type="paragraph" w:styleId="TOC6">
    <w:name w:val="toc 6"/>
    <w:basedOn w:val="Normal"/>
    <w:next w:val="Normal"/>
    <w:autoRedefine/>
    <w:uiPriority w:val="39"/>
    <w:unhideWhenUsed/>
    <w:rsid w:val="00DE4DFF"/>
    <w:pPr>
      <w:spacing w:after="100"/>
      <w:ind w:left="1100"/>
    </w:pPr>
    <w:rPr>
      <w:color w:val="auto"/>
      <w:kern w:val="0"/>
      <w:lang w:val="en-GB" w:eastAsia="de-AT"/>
    </w:rPr>
  </w:style>
  <w:style w:type="paragraph" w:styleId="TOC7">
    <w:name w:val="toc 7"/>
    <w:basedOn w:val="Normal"/>
    <w:next w:val="Normal"/>
    <w:autoRedefine/>
    <w:uiPriority w:val="39"/>
    <w:unhideWhenUsed/>
    <w:rsid w:val="00DE4DFF"/>
    <w:pPr>
      <w:spacing w:after="100"/>
      <w:ind w:left="1320"/>
    </w:pPr>
    <w:rPr>
      <w:color w:val="auto"/>
      <w:kern w:val="0"/>
      <w:lang w:val="en-GB" w:eastAsia="de-AT"/>
    </w:rPr>
  </w:style>
  <w:style w:type="paragraph" w:styleId="TOC8">
    <w:name w:val="toc 8"/>
    <w:basedOn w:val="Normal"/>
    <w:next w:val="Normal"/>
    <w:autoRedefine/>
    <w:uiPriority w:val="39"/>
    <w:unhideWhenUsed/>
    <w:rsid w:val="00DE4DFF"/>
    <w:pPr>
      <w:spacing w:after="100"/>
      <w:ind w:left="1540"/>
    </w:pPr>
    <w:rPr>
      <w:color w:val="auto"/>
      <w:kern w:val="0"/>
      <w:lang w:val="en-GB" w:eastAsia="de-AT"/>
    </w:rPr>
  </w:style>
  <w:style w:type="paragraph" w:styleId="TOC9">
    <w:name w:val="toc 9"/>
    <w:basedOn w:val="Normal"/>
    <w:next w:val="Normal"/>
    <w:autoRedefine/>
    <w:uiPriority w:val="39"/>
    <w:unhideWhenUsed/>
    <w:rsid w:val="00DE4DFF"/>
    <w:pPr>
      <w:spacing w:after="100"/>
      <w:ind w:left="1760"/>
    </w:pPr>
    <w:rPr>
      <w:color w:val="auto"/>
      <w:kern w:val="0"/>
      <w:lang w:val="en-GB" w:eastAsia="de-AT"/>
    </w:rPr>
  </w:style>
  <w:style w:type="numbering" w:customStyle="1" w:styleId="Rapportannuel">
    <w:name w:val="Rapport annuel"/>
    <w:uiPriority w:val="99"/>
    <w:rsid w:val="00DE4DFF"/>
    <w:pPr>
      <w:numPr>
        <w:numId w:val="10"/>
      </w:numPr>
    </w:pPr>
  </w:style>
  <w:style w:type="numbering" w:customStyle="1" w:styleId="Style1">
    <w:name w:val="Style1"/>
    <w:uiPriority w:val="99"/>
    <w:rsid w:val="00DE4DFF"/>
    <w:pPr>
      <w:numPr>
        <w:numId w:val="11"/>
      </w:numPr>
    </w:pPr>
  </w:style>
  <w:style w:type="paragraph" w:customStyle="1" w:styleId="FrontPageEntity">
    <w:name w:val="FrontPage_Entity"/>
    <w:basedOn w:val="Normal"/>
    <w:next w:val="Normal"/>
    <w:qFormat/>
    <w:rsid w:val="00DE4DFF"/>
    <w:pPr>
      <w:pBdr>
        <w:left w:val="single" w:sz="48" w:space="10" w:color="5DBFD4"/>
      </w:pBdr>
      <w:spacing w:before="0" w:after="0" w:line="240" w:lineRule="auto"/>
      <w:ind w:left="-227"/>
    </w:pPr>
    <w:rPr>
      <w:b/>
      <w:bCs/>
      <w:color w:val="333366"/>
      <w:kern w:val="0"/>
      <w:sz w:val="18"/>
      <w:lang w:val="en-GB" w:eastAsia="ja-JP"/>
    </w:rPr>
  </w:style>
  <w:style w:type="paragraph" w:customStyle="1" w:styleId="FrontPagewww">
    <w:name w:val="FrontPage_www"/>
    <w:basedOn w:val="Normal"/>
    <w:qFormat/>
    <w:rsid w:val="00DE4DFF"/>
    <w:pPr>
      <w:pBdr>
        <w:left w:val="single" w:sz="48" w:space="10" w:color="5DBFD4"/>
      </w:pBdr>
      <w:spacing w:before="0" w:after="0" w:line="240" w:lineRule="auto"/>
      <w:ind w:left="-227"/>
    </w:pPr>
    <w:rPr>
      <w:color w:val="646464"/>
      <w:kern w:val="0"/>
      <w:sz w:val="18"/>
      <w:szCs w:val="18"/>
      <w:lang w:val="en-GB" w:eastAsia="ja-JP"/>
    </w:rPr>
  </w:style>
  <w:style w:type="paragraph" w:customStyle="1" w:styleId="DocHistoryDate">
    <w:name w:val=":DocHistory:Date"/>
    <w:basedOn w:val="Normal"/>
    <w:autoRedefine/>
    <w:rsid w:val="00DE4DFF"/>
    <w:pPr>
      <w:spacing w:before="60" w:after="60" w:line="240" w:lineRule="auto"/>
      <w:jc w:val="center"/>
    </w:pPr>
    <w:rPr>
      <w:rFonts w:eastAsia="Times New Roman" w:cs="Times New Roman"/>
      <w:color w:val="auto"/>
      <w:kern w:val="0"/>
      <w:sz w:val="22"/>
      <w:szCs w:val="22"/>
      <w:lang w:val="en-US" w:eastAsia="de-DE"/>
    </w:rPr>
  </w:style>
  <w:style w:type="paragraph" w:customStyle="1" w:styleId="Paragraph">
    <w:name w:val="Paragraph"/>
    <w:basedOn w:val="Normal"/>
    <w:link w:val="ParagraphChar"/>
    <w:qFormat/>
    <w:rsid w:val="008C2C08"/>
    <w:pPr>
      <w:spacing w:before="120" w:after="120" w:line="240" w:lineRule="auto"/>
    </w:pPr>
    <w:rPr>
      <w:rFonts w:eastAsia="Arial Bold"/>
      <w:bCs/>
      <w:iCs/>
      <w:noProof/>
      <w:color w:val="auto"/>
      <w:kern w:val="0"/>
      <w:sz w:val="22"/>
      <w:lang w:eastAsia="de-AT"/>
    </w:rPr>
  </w:style>
  <w:style w:type="character" w:customStyle="1" w:styleId="ParagraphChar">
    <w:name w:val="Paragraph Char"/>
    <w:link w:val="Paragraph"/>
    <w:rsid w:val="008C2C08"/>
    <w:rPr>
      <w:rFonts w:ascii="Arial" w:eastAsia="Arial Bold" w:hAnsi="Arial"/>
      <w:bCs/>
      <w:iCs/>
      <w:noProof/>
      <w:sz w:val="22"/>
      <w:lang w:val="de-AT" w:eastAsia="de-AT"/>
    </w:rPr>
  </w:style>
  <w:style w:type="paragraph" w:customStyle="1" w:styleId="DocHistoryED">
    <w:name w:val=":DocHistory:ED"/>
    <w:basedOn w:val="Normal"/>
    <w:autoRedefine/>
    <w:rsid w:val="00DE4DFF"/>
    <w:pPr>
      <w:spacing w:before="60" w:after="60" w:line="240" w:lineRule="auto"/>
      <w:ind w:left="74"/>
      <w:jc w:val="center"/>
    </w:pPr>
    <w:rPr>
      <w:rFonts w:eastAsia="Times New Roman" w:cs="Times New Roman"/>
      <w:color w:val="auto"/>
      <w:kern w:val="0"/>
      <w:lang w:val="en-US" w:eastAsia="de-DE"/>
    </w:rPr>
  </w:style>
  <w:style w:type="paragraph" w:customStyle="1" w:styleId="DocHistoryChangeNote10pt">
    <w:name w:val=":DocHistory:ChangeNote + 10 pt"/>
    <w:basedOn w:val="Normal"/>
    <w:rsid w:val="00DE4DFF"/>
    <w:pPr>
      <w:spacing w:before="60" w:after="60" w:line="240" w:lineRule="auto"/>
      <w:ind w:left="74" w:right="74"/>
    </w:pPr>
    <w:rPr>
      <w:rFonts w:eastAsia="Times New Roman" w:cs="Times New Roman"/>
      <w:color w:val="auto"/>
      <w:kern w:val="0"/>
      <w:szCs w:val="22"/>
      <w:lang w:val="en-US" w:eastAsia="de-DE"/>
    </w:rPr>
  </w:style>
  <w:style w:type="paragraph" w:customStyle="1" w:styleId="DocHistoryChangeNote">
    <w:name w:val=":DocHistory:ChangeNote"/>
    <w:basedOn w:val="Normal"/>
    <w:autoRedefine/>
    <w:rsid w:val="00DE4DFF"/>
    <w:pPr>
      <w:spacing w:before="60" w:after="60" w:line="240" w:lineRule="auto"/>
      <w:ind w:left="72" w:right="71"/>
    </w:pPr>
    <w:rPr>
      <w:rFonts w:eastAsia="Times New Roman" w:cs="Times New Roman"/>
      <w:color w:val="auto"/>
      <w:kern w:val="0"/>
      <w:sz w:val="22"/>
      <w:szCs w:val="22"/>
      <w:lang w:val="en-US" w:eastAsia="de-DE"/>
    </w:rPr>
  </w:style>
  <w:style w:type="paragraph" w:customStyle="1" w:styleId="ParagraphKeep">
    <w:name w:val="ParagraphKeep"/>
    <w:basedOn w:val="Paragraph"/>
    <w:rsid w:val="00DE4DFF"/>
    <w:pPr>
      <w:keepNext/>
    </w:pPr>
    <w:rPr>
      <w:rFonts w:cs="Times New Roman"/>
      <w:iCs w:val="0"/>
    </w:rPr>
  </w:style>
  <w:style w:type="paragraph" w:customStyle="1" w:styleId="PropertiesKeep">
    <w:name w:val="PropertiesKeep"/>
    <w:basedOn w:val="Paragraph"/>
    <w:rsid w:val="00DE4DFF"/>
    <w:pPr>
      <w:keepNext/>
    </w:pPr>
    <w:rPr>
      <w:rFonts w:cs="Times New Roman"/>
      <w:iCs w:val="0"/>
      <w:sz w:val="18"/>
      <w:szCs w:val="18"/>
    </w:rPr>
  </w:style>
  <w:style w:type="paragraph" w:customStyle="1" w:styleId="ColumnCell">
    <w:name w:val="Column Cell"/>
    <w:basedOn w:val="Paragraph"/>
    <w:qFormat/>
    <w:rsid w:val="00DE4DFF"/>
    <w:rPr>
      <w:rFonts w:cs="Times New Roman"/>
      <w:iCs w:val="0"/>
      <w:sz w:val="18"/>
    </w:rPr>
  </w:style>
  <w:style w:type="paragraph" w:customStyle="1" w:styleId="ColumnTitle">
    <w:name w:val="Column Title"/>
    <w:basedOn w:val="ColumnCell"/>
    <w:next w:val="ColumnCell"/>
    <w:qFormat/>
    <w:rsid w:val="00DE4DFF"/>
    <w:rPr>
      <w:b/>
    </w:rPr>
  </w:style>
  <w:style w:type="paragraph" w:customStyle="1" w:styleId="StyleParagraphKeep10ptLeft">
    <w:name w:val="Style ParagraphKeep + 10 pt Left"/>
    <w:basedOn w:val="ParagraphKeep"/>
    <w:rsid w:val="00DE4DFF"/>
    <w:rPr>
      <w:sz w:val="20"/>
    </w:rPr>
  </w:style>
  <w:style w:type="paragraph" w:customStyle="1" w:styleId="ParagraphCentered">
    <w:name w:val="ParagraphCentered"/>
    <w:basedOn w:val="Paragraph"/>
    <w:qFormat/>
    <w:rsid w:val="00DE4DFF"/>
    <w:pPr>
      <w:jc w:val="center"/>
      <w:outlineLvl w:val="0"/>
    </w:pPr>
  </w:style>
  <w:style w:type="paragraph" w:customStyle="1" w:styleId="reqtext-hanging">
    <w:name w:val="req:text-hanging"/>
    <w:basedOn w:val="Normal"/>
    <w:rsid w:val="00DE4DFF"/>
    <w:pPr>
      <w:tabs>
        <w:tab w:val="left" w:pos="2268"/>
      </w:tabs>
      <w:spacing w:after="0" w:line="240" w:lineRule="auto"/>
      <w:ind w:left="4536" w:hanging="2268"/>
    </w:pPr>
    <w:rPr>
      <w:rFonts w:eastAsia="Times New Roman" w:cs="Times New Roman"/>
      <w:color w:val="auto"/>
      <w:kern w:val="0"/>
      <w:sz w:val="22"/>
      <w:lang w:val="en-US" w:eastAsia="de-DE"/>
    </w:rPr>
  </w:style>
  <w:style w:type="paragraph" w:customStyle="1" w:styleId="Guidance">
    <w:name w:val="Guidance"/>
    <w:basedOn w:val="Normal"/>
    <w:next w:val="Normal"/>
    <w:autoRedefine/>
    <w:rsid w:val="00DE4DFF"/>
    <w:pPr>
      <w:numPr>
        <w:numId w:val="14"/>
      </w:numPr>
      <w:tabs>
        <w:tab w:val="left" w:pos="720"/>
        <w:tab w:val="left" w:pos="964"/>
      </w:tabs>
      <w:spacing w:before="60" w:after="0" w:line="240" w:lineRule="auto"/>
      <w:ind w:left="964" w:hanging="964"/>
    </w:pPr>
    <w:rPr>
      <w:rFonts w:eastAsia="Times New Roman" w:cs="Times New Roman"/>
      <w:i/>
      <w:color w:val="auto"/>
      <w:kern w:val="0"/>
      <w:lang w:val="en-US" w:eastAsia="de-DE"/>
    </w:rPr>
  </w:style>
  <w:style w:type="paragraph" w:customStyle="1" w:styleId="GuidanceBullet">
    <w:name w:val="Guidance Bullet"/>
    <w:basedOn w:val="Guidance"/>
    <w:autoRedefine/>
    <w:rsid w:val="00DE4DFF"/>
    <w:pPr>
      <w:numPr>
        <w:numId w:val="13"/>
      </w:numPr>
      <w:spacing w:before="0"/>
      <w:ind w:left="964" w:hanging="284"/>
    </w:pPr>
  </w:style>
  <w:style w:type="paragraph" w:customStyle="1" w:styleId="tableleft">
    <w:name w:val="table:left"/>
    <w:basedOn w:val="Normal"/>
    <w:autoRedefine/>
    <w:rsid w:val="00DE4DFF"/>
    <w:pPr>
      <w:spacing w:before="0" w:after="0" w:line="240" w:lineRule="auto"/>
    </w:pPr>
    <w:rPr>
      <w:rFonts w:eastAsia="Times New Roman" w:cs="Times New Roman"/>
      <w:color w:val="auto"/>
      <w:kern w:val="0"/>
      <w:sz w:val="22"/>
      <w:lang w:val="en-US" w:eastAsia="de-DE"/>
    </w:rPr>
  </w:style>
  <w:style w:type="paragraph" w:customStyle="1" w:styleId="GuidanceText">
    <w:name w:val="Guidance Text"/>
    <w:basedOn w:val="Normal"/>
    <w:rsid w:val="00DE4DFF"/>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pPr>
    <w:rPr>
      <w:rFonts w:eastAsia="Times New Roman" w:cs="Times New Roman"/>
      <w:i/>
      <w:color w:val="auto"/>
      <w:kern w:val="0"/>
      <w:lang w:val="en-US" w:eastAsia="de-DE"/>
    </w:rPr>
  </w:style>
  <w:style w:type="paragraph" w:customStyle="1" w:styleId="GuidanceDash">
    <w:name w:val="Guidance Dash"/>
    <w:basedOn w:val="Guidance"/>
    <w:rsid w:val="00DE4DFF"/>
    <w:pPr>
      <w:spacing w:before="0"/>
      <w:ind w:left="1702" w:hanging="284"/>
    </w:pPr>
  </w:style>
  <w:style w:type="paragraph" w:customStyle="1" w:styleId="ReqInfo">
    <w:name w:val="ReqInfo"/>
    <w:basedOn w:val="Normal"/>
    <w:rsid w:val="00DE4DFF"/>
    <w:pPr>
      <w:framePr w:hSpace="142" w:vSpace="142" w:wrap="around" w:vAnchor="text" w:hAnchor="text" w:y="1"/>
      <w:tabs>
        <w:tab w:val="left" w:pos="2268"/>
      </w:tabs>
      <w:spacing w:before="0" w:after="0" w:line="240" w:lineRule="auto"/>
      <w:ind w:left="2268" w:hanging="1559"/>
    </w:pPr>
    <w:rPr>
      <w:rFonts w:eastAsia="Times New Roman" w:cs="Times New Roman"/>
      <w:kern w:val="0"/>
      <w:lang w:val="en-GB" w:eastAsia="de-DE"/>
    </w:rPr>
  </w:style>
  <w:style w:type="paragraph" w:customStyle="1" w:styleId="requirementstyleattr">
    <w:name w:val="requirement style attr"/>
    <w:basedOn w:val="Normal"/>
    <w:qFormat/>
    <w:rsid w:val="006F077C"/>
    <w:pPr>
      <w:keepNext/>
      <w:spacing w:before="0" w:after="0" w:line="240" w:lineRule="auto"/>
    </w:pPr>
    <w:rPr>
      <w:rFonts w:eastAsia="Times New Roman" w:cs="Times New Roman"/>
      <w:kern w:val="0"/>
      <w:sz w:val="16"/>
      <w:lang w:val="de-DE" w:eastAsia="de-DE"/>
    </w:rPr>
  </w:style>
  <w:style w:type="paragraph" w:customStyle="1" w:styleId="requirementstyleid">
    <w:name w:val="requirement style id"/>
    <w:basedOn w:val="Normal"/>
    <w:qFormat/>
    <w:rsid w:val="006D38BC"/>
    <w:pPr>
      <w:keepNext/>
      <w:spacing w:before="60" w:after="60" w:line="240" w:lineRule="auto"/>
    </w:pPr>
    <w:rPr>
      <w:rFonts w:eastAsia="Times New Roman" w:cs="Times New Roman"/>
      <w:kern w:val="0"/>
      <w:lang w:val="de-DE" w:eastAsia="de-DE"/>
    </w:rPr>
  </w:style>
  <w:style w:type="paragraph" w:customStyle="1" w:styleId="Caption1">
    <w:name w:val="Caption1"/>
    <w:basedOn w:val="Normal"/>
    <w:next w:val="Normal"/>
    <w:qFormat/>
    <w:rsid w:val="006F077C"/>
    <w:pPr>
      <w:keepLines/>
      <w:spacing w:before="0" w:after="120" w:line="240" w:lineRule="auto"/>
    </w:pPr>
    <w:rPr>
      <w:rFonts w:eastAsia="Times New Roman" w:cs="FuturaA Bk BT"/>
      <w:b/>
      <w:color w:val="auto"/>
      <w:kern w:val="0"/>
      <w:szCs w:val="22"/>
      <w:lang w:val="en-US" w:eastAsia="de-DE"/>
    </w:rPr>
  </w:style>
  <w:style w:type="paragraph" w:customStyle="1" w:styleId="OLEobject">
    <w:name w:val="OLE object"/>
    <w:basedOn w:val="Normal"/>
    <w:qFormat/>
    <w:rsid w:val="006F077C"/>
    <w:pPr>
      <w:spacing w:before="60" w:after="240" w:line="240" w:lineRule="auto"/>
      <w:jc w:val="center"/>
    </w:pPr>
    <w:rPr>
      <w:rFonts w:eastAsia="Times New Roman" w:cs="FuturaA Bk BT"/>
      <w:color w:val="auto"/>
      <w:kern w:val="0"/>
      <w:sz w:val="22"/>
      <w:szCs w:val="22"/>
      <w:lang w:val="en-US" w:eastAsia="de-DE"/>
    </w:rPr>
  </w:style>
  <w:style w:type="paragraph" w:customStyle="1" w:styleId="OLEobjectKeepWithNext">
    <w:name w:val="OLE object:KeepWithNext"/>
    <w:basedOn w:val="OLEobject"/>
    <w:qFormat/>
    <w:rsid w:val="006F077C"/>
    <w:pPr>
      <w:keepNext/>
    </w:pPr>
  </w:style>
  <w:style w:type="paragraph" w:customStyle="1" w:styleId="PictureobjectKeepWithNext">
    <w:name w:val="Picture object:KeepWithNext"/>
    <w:basedOn w:val="Normal"/>
    <w:qFormat/>
    <w:rsid w:val="006F077C"/>
    <w:pPr>
      <w:keepNext/>
      <w:spacing w:before="60" w:after="240" w:line="240" w:lineRule="auto"/>
      <w:jc w:val="center"/>
    </w:pPr>
    <w:rPr>
      <w:rFonts w:eastAsia="Times New Roman" w:cs="FuturaA Bk BT"/>
      <w:color w:val="auto"/>
      <w:kern w:val="0"/>
      <w:sz w:val="22"/>
      <w:szCs w:val="22"/>
      <w:lang w:val="en-US" w:eastAsia="de-DE"/>
    </w:rPr>
  </w:style>
  <w:style w:type="paragraph" w:customStyle="1" w:styleId="requirementstyleattrred">
    <w:name w:val="requirement style attr red"/>
    <w:basedOn w:val="requirementstyleattr"/>
    <w:qFormat/>
    <w:rsid w:val="006F077C"/>
    <w:rPr>
      <w:color w:val="C00000"/>
    </w:rPr>
  </w:style>
  <w:style w:type="paragraph" w:customStyle="1" w:styleId="ParagraphWithBorder">
    <w:name w:val="ParagraphWithBorder"/>
    <w:basedOn w:val="Paragraph"/>
    <w:uiPriority w:val="18"/>
    <w:qFormat/>
    <w:rsid w:val="006F077C"/>
    <w:pPr>
      <w:pBdr>
        <w:top w:val="single" w:sz="12" w:space="1" w:color="auto"/>
        <w:left w:val="single" w:sz="12" w:space="4" w:color="auto"/>
        <w:bottom w:val="single" w:sz="12" w:space="1" w:color="auto"/>
        <w:right w:val="single" w:sz="12" w:space="4" w:color="auto"/>
      </w:pBdr>
    </w:pPr>
    <w:rPr>
      <w:szCs w:val="22"/>
      <w:lang w:val="en-GB" w:eastAsia="de-DE"/>
    </w:rPr>
  </w:style>
  <w:style w:type="paragraph" w:customStyle="1" w:styleId="requirementstyle">
    <w:name w:val="requirement style"/>
    <w:basedOn w:val="Normal"/>
    <w:link w:val="requirementstyleChar"/>
    <w:qFormat/>
    <w:rsid w:val="0069273F"/>
    <w:pPr>
      <w:spacing w:before="50" w:after="50" w:line="280" w:lineRule="exact"/>
      <w:outlineLvl w:val="0"/>
    </w:pPr>
    <w:rPr>
      <w:sz w:val="22"/>
      <w:szCs w:val="22"/>
      <w:lang w:val="en-US"/>
    </w:rPr>
  </w:style>
  <w:style w:type="character" w:customStyle="1" w:styleId="requirementstyleChar">
    <w:name w:val="requirement style Char"/>
    <w:basedOn w:val="DefaultParagraphFont"/>
    <w:link w:val="requirementstyle"/>
    <w:rsid w:val="0069273F"/>
    <w:rPr>
      <w:rFonts w:ascii="Arial" w:hAnsi="Arial"/>
      <w:color w:val="000000"/>
      <w:kern w:val="20"/>
      <w:sz w:val="22"/>
      <w:szCs w:val="22"/>
      <w:lang w:val="en-US" w:eastAsia="en-US"/>
    </w:rPr>
  </w:style>
  <w:style w:type="paragraph" w:customStyle="1" w:styleId="GuidanceListAlpha1">
    <w:name w:val="Guidance:List:Alpha:1"/>
    <w:basedOn w:val="Normal"/>
    <w:uiPriority w:val="19"/>
    <w:semiHidden/>
    <w:rsid w:val="005F69F7"/>
    <w:pPr>
      <w:numPr>
        <w:numId w:val="15"/>
      </w:numPr>
      <w:tabs>
        <w:tab w:val="left" w:pos="851"/>
      </w:tabs>
      <w:spacing w:before="0" w:after="0" w:line="240" w:lineRule="auto"/>
    </w:pPr>
    <w:rPr>
      <w:rFonts w:eastAsia="Times New Roman" w:cs="Times New Roman"/>
      <w:bCs/>
      <w:i/>
      <w:vanish/>
      <w:color w:val="FF6600"/>
      <w:kern w:val="0"/>
      <w:sz w:val="18"/>
      <w:szCs w:val="22"/>
      <w:lang w:val="en-US" w:eastAsia="de-AT"/>
    </w:rPr>
  </w:style>
  <w:style w:type="paragraph" w:customStyle="1" w:styleId="GuidanceListAlpha2">
    <w:name w:val="Guidance:List:Alpha:2"/>
    <w:basedOn w:val="GuidanceListAlpha1"/>
    <w:uiPriority w:val="19"/>
    <w:semiHidden/>
    <w:rsid w:val="005F69F7"/>
    <w:pPr>
      <w:numPr>
        <w:ilvl w:val="1"/>
      </w:numPr>
      <w:tabs>
        <w:tab w:val="clear" w:pos="851"/>
      </w:tabs>
    </w:pPr>
  </w:style>
  <w:style w:type="paragraph" w:customStyle="1" w:styleId="GuidanceListAlpha3">
    <w:name w:val="Guidance:List:Alpha:3"/>
    <w:basedOn w:val="GuidanceListAlpha2"/>
    <w:uiPriority w:val="19"/>
    <w:semiHidden/>
    <w:rsid w:val="005F69F7"/>
    <w:pPr>
      <w:numPr>
        <w:ilvl w:val="2"/>
      </w:numPr>
    </w:pPr>
  </w:style>
  <w:style w:type="paragraph" w:customStyle="1" w:styleId="Normal9pt">
    <w:name w:val="Normal9pt"/>
    <w:basedOn w:val="Normal"/>
    <w:qFormat/>
    <w:rsid w:val="00A42B91"/>
    <w:pPr>
      <w:tabs>
        <w:tab w:val="left" w:pos="1276"/>
      </w:tabs>
      <w:spacing w:before="0" w:after="0" w:line="276" w:lineRule="auto"/>
    </w:pPr>
    <w:rPr>
      <w:rFonts w:eastAsia="Times New Roman" w:cs="Times New Roman"/>
      <w:color w:val="auto"/>
      <w:kern w:val="0"/>
      <w:sz w:val="18"/>
      <w:lang w:val="de-DE" w:eastAsia="de-DE"/>
    </w:rPr>
  </w:style>
  <w:style w:type="character" w:customStyle="1" w:styleId="normal9pt-h">
    <w:name w:val="normal9pt-h"/>
    <w:basedOn w:val="DefaultParagraphFont"/>
    <w:rsid w:val="00B34399"/>
  </w:style>
  <w:style w:type="character" w:customStyle="1" w:styleId="commenttext0">
    <w:name w:val="commenttext"/>
    <w:basedOn w:val="DefaultParagraphFont"/>
    <w:rsid w:val="00B34399"/>
  </w:style>
  <w:style w:type="paragraph" w:customStyle="1" w:styleId="Paragraph9pt">
    <w:name w:val="Paragraph 9pt"/>
    <w:basedOn w:val="Paragraph"/>
    <w:qFormat/>
    <w:rsid w:val="000E2425"/>
    <w:rPr>
      <w:iCs w:val="0"/>
      <w:sz w:val="18"/>
      <w:szCs w:val="22"/>
      <w:lang w:val="en-GB" w:eastAsia="de-DE"/>
    </w:rPr>
  </w:style>
  <w:style w:type="paragraph" w:customStyle="1" w:styleId="requirementstyleidred">
    <w:name w:val="requirement style id red"/>
    <w:basedOn w:val="requirementstyleid"/>
    <w:qFormat/>
    <w:rsid w:val="00804AFA"/>
    <w:rPr>
      <w:bCs/>
      <w:color w:val="C00000"/>
      <w:lang w:val="fr-FR"/>
    </w:rPr>
  </w:style>
  <w:style w:type="character" w:styleId="UnresolvedMention">
    <w:name w:val="Unresolved Mention"/>
    <w:basedOn w:val="DefaultParagraphFont"/>
    <w:uiPriority w:val="99"/>
    <w:semiHidden/>
    <w:unhideWhenUsed/>
    <w:rsid w:val="00C51891"/>
    <w:rPr>
      <w:color w:val="605E5C"/>
      <w:shd w:val="clear" w:color="auto" w:fill="E1DFDD"/>
    </w:rPr>
  </w:style>
  <w:style w:type="character" w:styleId="Strong">
    <w:name w:val="Strong"/>
    <w:basedOn w:val="DefaultParagraphFont"/>
    <w:uiPriority w:val="22"/>
    <w:qFormat/>
    <w:rsid w:val="00765E2E"/>
    <w:rPr>
      <w:b/>
      <w:bCs/>
    </w:rPr>
  </w:style>
  <w:style w:type="paragraph" w:styleId="ListNumber3">
    <w:name w:val="List Number 3"/>
    <w:basedOn w:val="Normal"/>
    <w:uiPriority w:val="2"/>
    <w:semiHidden/>
    <w:unhideWhenUsed/>
    <w:qFormat/>
    <w:rsid w:val="00AD54AF"/>
    <w:pPr>
      <w:numPr>
        <w:numId w:val="18"/>
      </w:numPr>
      <w:contextualSpacing/>
    </w:pPr>
  </w:style>
  <w:style w:type="paragraph" w:styleId="ListNumber5">
    <w:name w:val="List Number 5"/>
    <w:basedOn w:val="Normal"/>
    <w:uiPriority w:val="99"/>
    <w:semiHidden/>
    <w:unhideWhenUsed/>
    <w:rsid w:val="00AD54AF"/>
    <w:pPr>
      <w:numPr>
        <w:numId w:val="19"/>
      </w:numPr>
      <w:contextualSpacing/>
    </w:pPr>
  </w:style>
  <w:style w:type="paragraph" w:styleId="NoSpacing">
    <w:name w:val="No Spacing"/>
    <w:uiPriority w:val="1"/>
    <w:qFormat/>
    <w:rsid w:val="00AD54AF"/>
    <w:rPr>
      <w:rFonts w:ascii="Arial" w:hAnsi="Arial"/>
      <w:color w:val="000000"/>
      <w:kern w:val="20"/>
      <w:lang w:val="de-AT" w:eastAsia="en-US"/>
    </w:rPr>
  </w:style>
  <w:style w:type="paragraph" w:styleId="Quote">
    <w:name w:val="Quote"/>
    <w:basedOn w:val="Normal"/>
    <w:next w:val="Normal"/>
    <w:link w:val="QuoteChar"/>
    <w:uiPriority w:val="9"/>
    <w:rsid w:val="00AD54A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9"/>
    <w:rsid w:val="00AD54AF"/>
    <w:rPr>
      <w:rFonts w:ascii="Arial" w:hAnsi="Arial"/>
      <w:i/>
      <w:iCs/>
      <w:color w:val="404040" w:themeColor="text1" w:themeTint="BF"/>
      <w:kern w:val="20"/>
      <w:lang w:val="de-AT" w:eastAsia="en-US"/>
    </w:rPr>
  </w:style>
  <w:style w:type="paragraph" w:styleId="Subtitle">
    <w:name w:val="Subtitle"/>
    <w:basedOn w:val="Normal"/>
    <w:next w:val="Normal"/>
    <w:link w:val="SubtitleChar"/>
    <w:uiPriority w:val="19"/>
    <w:semiHidden/>
    <w:unhideWhenUsed/>
    <w:qFormat/>
    <w:rsid w:val="00AD54AF"/>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9"/>
    <w:semiHidden/>
    <w:rsid w:val="00AD54AF"/>
    <w:rPr>
      <w:rFonts w:asciiTheme="minorHAnsi" w:eastAsiaTheme="minorEastAsia" w:hAnsiTheme="minorHAnsi" w:cstheme="minorBidi"/>
      <w:color w:val="5A5A5A" w:themeColor="text1" w:themeTint="A5"/>
      <w:spacing w:val="15"/>
      <w:kern w:val="20"/>
      <w:sz w:val="22"/>
      <w:szCs w:val="22"/>
      <w:lang w:val="de-A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740905">
      <w:bodyDiv w:val="1"/>
      <w:marLeft w:val="0"/>
      <w:marRight w:val="0"/>
      <w:marTop w:val="0"/>
      <w:marBottom w:val="0"/>
      <w:divBdr>
        <w:top w:val="none" w:sz="0" w:space="0" w:color="auto"/>
        <w:left w:val="none" w:sz="0" w:space="0" w:color="auto"/>
        <w:bottom w:val="none" w:sz="0" w:space="0" w:color="auto"/>
        <w:right w:val="none" w:sz="0" w:space="0" w:color="auto"/>
      </w:divBdr>
      <w:divsChild>
        <w:div w:id="1856532842">
          <w:marLeft w:val="0"/>
          <w:marRight w:val="0"/>
          <w:marTop w:val="0"/>
          <w:marBottom w:val="0"/>
          <w:divBdr>
            <w:top w:val="none" w:sz="0" w:space="0" w:color="auto"/>
            <w:left w:val="none" w:sz="0" w:space="0" w:color="auto"/>
            <w:bottom w:val="none" w:sz="0" w:space="0" w:color="auto"/>
            <w:right w:val="none" w:sz="0" w:space="0" w:color="auto"/>
          </w:divBdr>
        </w:div>
      </w:divsChild>
    </w:div>
    <w:div w:id="250966879">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649209915">
      <w:bodyDiv w:val="1"/>
      <w:marLeft w:val="0"/>
      <w:marRight w:val="0"/>
      <w:marTop w:val="0"/>
      <w:marBottom w:val="0"/>
      <w:divBdr>
        <w:top w:val="none" w:sz="0" w:space="0" w:color="auto"/>
        <w:left w:val="none" w:sz="0" w:space="0" w:color="auto"/>
        <w:bottom w:val="none" w:sz="0" w:space="0" w:color="auto"/>
        <w:right w:val="none" w:sz="0" w:space="0" w:color="auto"/>
      </w:divBdr>
    </w:div>
    <w:div w:id="974413997">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853254515">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Thales-AT-Data\Thales-AT\PROJECTS\ReqMng\DOORS\Word%20Export\DOORS-EXPORT-TEMPLATES\EL4\SRS\Exports\WEXP_1251.log,true,true,true,false,false,true,0,true,4" TargetMode="External"/><Relationship Id="rId23" Type="http://schemas.openxmlformats.org/officeDocument/2006/relationships/image" Target="media/image9.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urbanandmainlines.sharepoint.com/:x:/r/sites/AT-ELEKTRA4.0/Shared%20Documents/2_Engineering/1_Generic_Application_Digital_Interlocking_OBB/Documents/Glossary/Abbreviations%20for%20Glossary%20without%20duplicates.xlsx?d=wb1b5114032df429c9fb5b004d013569c&amp;csf=1&amp;web=1&amp;e=sRSdU3" TargetMode="External"/><Relationship Id="rId22" Type="http://schemas.openxmlformats.org/officeDocument/2006/relationships/image" Target="media/image8.png"/><Relationship Id="rId27" Type="http://schemas.openxmlformats.org/officeDocument/2006/relationships/footer" Target="footer4.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Arial"/>
    <w:charset w:val="00"/>
    <w:family w:val="swiss"/>
    <w:pitch w:val="variable"/>
    <w:sig w:usb0="00000001"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250112"/>
    <w:rsid w:val="003453B9"/>
    <w:rsid w:val="00356A21"/>
    <w:rsid w:val="00446F6D"/>
    <w:rsid w:val="004D0DEC"/>
    <w:rsid w:val="004D67A7"/>
    <w:rsid w:val="005632D6"/>
    <w:rsid w:val="005C670B"/>
    <w:rsid w:val="006F5C92"/>
    <w:rsid w:val="00752CFD"/>
    <w:rsid w:val="00813CAC"/>
    <w:rsid w:val="00947190"/>
    <w:rsid w:val="00986C82"/>
    <w:rsid w:val="009E554B"/>
    <w:rsid w:val="00B52151"/>
    <w:rsid w:val="00B8077B"/>
    <w:rsid w:val="00BA6774"/>
    <w:rsid w:val="00C01110"/>
    <w:rsid w:val="00C13AEF"/>
    <w:rsid w:val="00CB287B"/>
    <w:rsid w:val="00D7757D"/>
    <w:rsid w:val="00DA3527"/>
    <w:rsid w:val="00DF268F"/>
    <w:rsid w:val="00E51BEF"/>
    <w:rsid w:val="00E61D71"/>
    <w:rsid w:val="00E8622D"/>
    <w:rsid w:val="00EF3FB3"/>
    <w:rsid w:val="00F707C4"/>
    <w:rsid w:val="00FC3F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01110"/>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 w:type="paragraph" w:customStyle="1" w:styleId="3F8B0617519B4913BEFA5243FEB57D97">
    <w:name w:val="3F8B0617519B4913BEFA5243FEB57D97"/>
    <w:rsid w:val="00D7757D"/>
    <w:rPr>
      <w:lang w:val="de-AT" w:eastAsia="de-AT"/>
    </w:rPr>
  </w:style>
  <w:style w:type="paragraph" w:customStyle="1" w:styleId="AA65D87DB2374C3B967AC3EE0867D1C0">
    <w:name w:val="AA65D87DB2374C3B967AC3EE0867D1C0"/>
    <w:rsid w:val="00C01110"/>
    <w:rPr>
      <w:lang w:val="de-AT" w:eastAsia="de-AT"/>
    </w:rPr>
  </w:style>
  <w:style w:type="paragraph" w:customStyle="1" w:styleId="27D0E69A70A248A8B44FBE3C81B98432">
    <w:name w:val="27D0E69A70A248A8B44FBE3C81B98432"/>
    <w:rsid w:val="00C01110"/>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CAE246-0377-40D7-8913-64CF9BB4D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149</Pages>
  <Words>37065</Words>
  <Characters>233511</Characters>
  <Application>Microsoft Office Word</Application>
  <DocSecurity>0</DocSecurity>
  <Lines>1945</Lines>
  <Paragraphs>540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SYSTEM Requirements Specification DIL</vt:lpstr>
      <vt:lpstr/>
    </vt:vector>
  </TitlesOfParts>
  <Company>Hitachi Rail</Company>
  <LinksUpToDate>false</LinksUpToDate>
  <CharactersWithSpaces>270036</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 DIL</dc:title>
  <dc:subject/>
  <dc:creator>EBER Gerald</dc:creator>
  <cp:keywords/>
  <cp:lastModifiedBy>Gerald EBER</cp:lastModifiedBy>
  <cp:revision>4</cp:revision>
  <cp:lastPrinted>2018-03-27T14:40:00Z</cp:lastPrinted>
  <dcterms:created xsi:type="dcterms:W3CDTF">2026-05-19T18:52:00Z</dcterms:created>
  <dcterms:modified xsi:type="dcterms:W3CDTF">2026-05-20T06:52:00Z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2024-07-22T13:45:31Z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277b49eb-f4f7-4c06-aa9b-243cb582586f</vt:lpwstr>
  </property>
  <property fmtid="{D5CDD505-2E9C-101B-9397-08002B2CF9AE}" pid="8" name="MSIP_Label_35f56cb4-cf75-4ce6-b7c8-188d9e5f1dd3_ContentBits">
    <vt:lpwstr>0</vt:lpwstr>
  </property>
</Properties>
</file>